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VAS “Latvijas dzelzceļš” neto aktīvu patiesās vērtības mīnus pārdošanas izmaksu izvērtējums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2026/242-IAPV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kopējā summa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10:08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