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Valsts aizsardzības militāro objektu un iepirkumu centrs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90009225180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Ūdens apgādes tīklu izbūve Cēsu ielā 54, Valmierā, Valmieras novadā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VAMOIC 2026/46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2026.gada 20.augusts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20.08.2026 plkst. 14:00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Ernestīnes iela 34 (LATVIJA), LV-1083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Liene Veita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Liene Veita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Ūdens apgādes tīklu izbūve Cēsu ielā 54, Valmierā, Valmieras novadā</w:t>
      </w:r>
      <w:r w:rsidRPr="000A04E5">
        <w:t>”</w:t>
      </w:r>
      <w:r>
        <w:t xml:space="preserve"> (</w:t>
      </w:r>
      <w:r>
        <w:t>Atklāts konkurss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VAMOIC 2026/46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2026.gada 20.augusts plkst. 10:00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"AB VIDZEMES NAMI"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19.08.2026 plkst. 12:13</w:t>
            </w:r>
          </w:p>
        </w:tc>
      </w:tr>
      <w:tr w14:paraId="3EAEAED0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"ĢL Konsultants"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19.08.2026 plkst. 16:01</w:t>
            </w:r>
          </w:p>
        </w:tc>
      </w:tr>
      <w:tr w14:paraId="3EAEAED1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"SANART"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19.08.2026 plkst. 17:00</w:t>
            </w:r>
          </w:p>
        </w:tc>
      </w:tr>
      <w:tr w14:paraId="3EAEAED2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"Tilts"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19.08.2026 plkst. 16:46</w:t>
            </w:r>
          </w:p>
        </w:tc>
      </w:tr>
      <w:tr w14:paraId="3EAEAED3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"WOLTEC"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20.08.2026 plkst. 08:26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14:00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Liene Veita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2511"/>
        <w:gridCol w:w="2415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  <w:tc>
          <w:tcPr>
            <w:tcW w:w="13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Saskaņā ar nolikuma 9.1.1.apakšpunktu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"AB VIDZEMES NAMI"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19.08.2026 plkst. 12:13</w:t>
            </w:r>
          </w:p>
        </w:tc>
        <w:tc>
          <w:tcPr>
            <w:tcW w:w="1352" w:type="pct"/>
          </w:tcPr>
          <w:p w:rsidR="00170440" w:rsidRPr="00FE6B7C" w:rsidP="00170440" w14:paraId="59C5E517" w14:textId="77777777">
            <w:r w:rsidR="006E0A33">
              <w:t>EUR 293468.02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293468.02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5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"ĢL Konsultants"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19.08.2026 plkst. 16:01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867900.0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867900.0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6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"SANART"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19.08.2026 plkst. 17:00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419763.15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419763.15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7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"Tilts"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19.08.2026 plkst. 16:46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681194.88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681194.88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8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"WOLTEC"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20.08.2026 plkst. 08:26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477403.39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477403.39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20.08.2026; 14:05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