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“Jelgavas līniju aktīvās atpūtas un sporta laukuma izveide” izstrāde un realizācija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2026/104/AK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"KIRPEN"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33669.0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