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Saules paneļu sistēmu uzstādīšana Rīgas Valsts tehnikumā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2026/55 ERAF RVT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"UEC Sistēmas"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80462.1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"AK Elektro"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66655.04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"BN Darbi"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55205.24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Estacija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LIELVĀRDES ENERGO SISTĒMAS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91727.22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S&amp;W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Top Construction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Sunergia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84106.44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77012.87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