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D8A01" w14:textId="62F43B2B" w:rsidR="00640AD6" w:rsidRDefault="00640AD6" w:rsidP="00640AD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4.pielikums </w:t>
      </w:r>
    </w:p>
    <w:p w14:paraId="0603FC98" w14:textId="77777777" w:rsidR="00640AD6" w:rsidRDefault="00640AD6" w:rsidP="00640AD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Nolikumam ID Nr. RTU 2026/14-</w:t>
      </w:r>
      <w:r w:rsidRPr="00C13F30">
        <w:rPr>
          <w:rFonts w:ascii="Times New Roman" w:hAnsi="Times New Roman" w:cs="Times New Roman"/>
          <w:sz w:val="20"/>
          <w:szCs w:val="20"/>
        </w:rPr>
        <w:t>3</w:t>
      </w:r>
    </w:p>
    <w:p w14:paraId="70FB5EA6" w14:textId="77777777" w:rsidR="00156596" w:rsidRPr="00156596" w:rsidRDefault="00156596" w:rsidP="00156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0FB5EA7" w14:textId="77777777" w:rsidR="00F16AA8" w:rsidRDefault="00F16AA8" w:rsidP="00156596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lv-LV"/>
        </w:rPr>
      </w:pPr>
    </w:p>
    <w:p w14:paraId="70FB5EA8" w14:textId="62D0F4EC" w:rsidR="00156596" w:rsidRPr="00F16AA8" w:rsidRDefault="00BD5EE7" w:rsidP="00156596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lv-LV"/>
        </w:rPr>
        <w:t>PIEREDZES</w:t>
      </w:r>
      <w:r w:rsidR="00156596" w:rsidRPr="00F16AA8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lv-LV"/>
        </w:rPr>
        <w:t xml:space="preserve"> SARAKSTS</w:t>
      </w:r>
    </w:p>
    <w:p w14:paraId="70FB5EA9" w14:textId="77777777" w:rsidR="00F16AA8" w:rsidRPr="00F16AA8" w:rsidRDefault="00F16AA8" w:rsidP="00F16AA8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</w:pPr>
      <w:r w:rsidRPr="00F16AA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  <w:t xml:space="preserve">Atklātam konkursam </w:t>
      </w:r>
    </w:p>
    <w:p w14:paraId="70FB5EAA" w14:textId="5A14932B" w:rsidR="00F16AA8" w:rsidRPr="00F16AA8" w:rsidRDefault="00F16AA8" w:rsidP="00F16AA8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</w:pPr>
      <w:r w:rsidRPr="00F16AA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  <w:t>“</w:t>
      </w:r>
      <w:r w:rsidR="004A7473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  <w:t>Tehnoloģisko iekārtu piegāde</w:t>
      </w:r>
      <w:r w:rsidR="00DD02E5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  <w:t xml:space="preserve"> (</w:t>
      </w:r>
      <w:r w:rsidR="00640AD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  <w:t>3</w:t>
      </w:r>
      <w:r w:rsidR="00DD02E5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  <w:t>.kārta)</w:t>
      </w:r>
      <w:r w:rsidRPr="00F16AA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  <w:t>”</w:t>
      </w:r>
    </w:p>
    <w:p w14:paraId="70FB5EAB" w14:textId="797C3DD7" w:rsidR="00F16AA8" w:rsidRDefault="00F16AA8" w:rsidP="00F16AA8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</w:pPr>
      <w:r w:rsidRPr="00F16AA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  <w:t>ID Nr. RTU</w:t>
      </w:r>
      <w:r w:rsidR="007923D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  <w:t xml:space="preserve"> </w:t>
      </w:r>
      <w:r w:rsidR="004A7473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  <w:t>2026</w:t>
      </w:r>
      <w:r w:rsidR="007923D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  <w:t>/</w:t>
      </w:r>
      <w:r w:rsidR="004A7473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  <w:t>14</w:t>
      </w:r>
      <w:r w:rsidR="00DD02E5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  <w:t>-</w:t>
      </w:r>
      <w:r w:rsidR="00640AD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  <w:t>3</w:t>
      </w:r>
    </w:p>
    <w:p w14:paraId="2E5D4C67" w14:textId="16A16263" w:rsidR="00640AD6" w:rsidRDefault="00640AD6" w:rsidP="00640AD6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  <w:t>Iepirkuma priekšmeta 2.daļai.</w:t>
      </w:r>
    </w:p>
    <w:p w14:paraId="49DE7B2C" w14:textId="772823AB" w:rsidR="007923D8" w:rsidRDefault="007923D8" w:rsidP="00F16AA8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</w:pPr>
    </w:p>
    <w:tbl>
      <w:tblPr>
        <w:tblW w:w="1425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1"/>
        <w:gridCol w:w="3969"/>
        <w:gridCol w:w="2835"/>
        <w:gridCol w:w="2551"/>
        <w:gridCol w:w="4111"/>
      </w:tblGrid>
      <w:tr w:rsidR="00A46717" w:rsidRPr="00E32FC2" w14:paraId="5ECDFAA4" w14:textId="77777777" w:rsidTr="00A46717">
        <w:trPr>
          <w:trHeight w:val="300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BF338" w14:textId="77777777" w:rsidR="00A46717" w:rsidRPr="00A46717" w:rsidRDefault="00A46717" w:rsidP="003D23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46717">
              <w:rPr>
                <w:rFonts w:ascii="Times New Roman" w:hAnsi="Times New Roman" w:cs="Times New Roman"/>
                <w:b/>
              </w:rPr>
              <w:t>Nr. p. k.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E7D04" w14:textId="77777777" w:rsidR="00A46717" w:rsidRPr="00A46717" w:rsidRDefault="00A46717" w:rsidP="003D232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C9EDBD8" w14:textId="77777777" w:rsidR="00A46717" w:rsidRPr="00A46717" w:rsidRDefault="00A46717" w:rsidP="003D23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46717">
              <w:rPr>
                <w:rFonts w:ascii="Times New Roman" w:hAnsi="Times New Roman" w:cs="Times New Roman"/>
                <w:b/>
              </w:rPr>
              <w:t xml:space="preserve">Piegādes īss apraksts </w:t>
            </w:r>
          </w:p>
          <w:p w14:paraId="1564BBB2" w14:textId="77777777" w:rsidR="00A46717" w:rsidRPr="00A46717" w:rsidRDefault="00A46717" w:rsidP="003D232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481676A" w14:textId="77777777" w:rsidR="00A46717" w:rsidRPr="00A46717" w:rsidRDefault="00A46717" w:rsidP="003D232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93FDA" w14:textId="6331788C" w:rsidR="00A46717" w:rsidRPr="00A46717" w:rsidRDefault="00A46717" w:rsidP="003D23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46717">
              <w:rPr>
                <w:rFonts w:ascii="Times New Roman" w:hAnsi="Times New Roman" w:cs="Times New Roman"/>
                <w:b/>
              </w:rPr>
              <w:t>Piegādes</w:t>
            </w:r>
            <w:r w:rsidR="004A7473">
              <w:rPr>
                <w:rFonts w:ascii="Times New Roman" w:hAnsi="Times New Roman" w:cs="Times New Roman"/>
                <w:b/>
              </w:rPr>
              <w:t xml:space="preserve"> veikšanas</w:t>
            </w:r>
            <w:r w:rsidRPr="00A46717">
              <w:rPr>
                <w:rFonts w:ascii="Times New Roman" w:hAnsi="Times New Roman" w:cs="Times New Roman"/>
                <w:b/>
              </w:rPr>
              <w:t xml:space="preserve"> gads, vieta (adrese)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348B6" w14:textId="77777777" w:rsidR="00A46717" w:rsidRPr="00A46717" w:rsidRDefault="00A46717" w:rsidP="003D23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46717">
              <w:rPr>
                <w:rFonts w:ascii="Times New Roman" w:hAnsi="Times New Roman" w:cs="Times New Roman"/>
                <w:b/>
              </w:rPr>
              <w:t>Piegādes apjoms</w:t>
            </w:r>
            <w:smartTag w:uri="schemas-tilde-lv/tildestengine" w:element="currency2">
              <w:smartTagPr>
                <w:attr w:name="currency_id" w:val="16"/>
                <w:attr w:name="currency_key" w:val="EUR"/>
                <w:attr w:name="currency_value" w:val="."/>
                <w:attr w:name="currency_text" w:val="EUR"/>
              </w:smartTagPr>
              <w:r w:rsidRPr="00A46717">
                <w:rPr>
                  <w:rFonts w:ascii="Times New Roman" w:hAnsi="Times New Roman" w:cs="Times New Roman"/>
                  <w:b/>
                </w:rPr>
                <w:t>, EUR</w:t>
              </w:r>
            </w:smartTag>
            <w:r w:rsidRPr="00A46717">
              <w:rPr>
                <w:rFonts w:ascii="Times New Roman" w:hAnsi="Times New Roman" w:cs="Times New Roman"/>
                <w:b/>
              </w:rPr>
              <w:t xml:space="preserve"> bez PVN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96901" w14:textId="77777777" w:rsidR="00A46717" w:rsidRPr="00A46717" w:rsidRDefault="00A46717" w:rsidP="003D23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46717">
              <w:rPr>
                <w:rFonts w:ascii="Times New Roman" w:hAnsi="Times New Roman" w:cs="Times New Roman"/>
                <w:b/>
              </w:rPr>
              <w:t xml:space="preserve">Pasūtītāja un tā atbildīgās </w:t>
            </w:r>
            <w:proofErr w:type="spellStart"/>
            <w:r w:rsidRPr="00A46717">
              <w:rPr>
                <w:rFonts w:ascii="Times New Roman" w:hAnsi="Times New Roman" w:cs="Times New Roman"/>
                <w:b/>
              </w:rPr>
              <w:t>kontaktpers</w:t>
            </w:r>
            <w:proofErr w:type="spellEnd"/>
            <w:r w:rsidRPr="00A46717">
              <w:rPr>
                <w:rFonts w:ascii="Times New Roman" w:hAnsi="Times New Roman" w:cs="Times New Roman"/>
                <w:b/>
              </w:rPr>
              <w:t>., tālr.</w:t>
            </w:r>
          </w:p>
        </w:tc>
      </w:tr>
      <w:tr w:rsidR="00A46717" w:rsidRPr="00E32FC2" w14:paraId="1A289298" w14:textId="77777777" w:rsidTr="00A46717">
        <w:trPr>
          <w:trHeight w:val="300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5706" w14:textId="77777777" w:rsidR="00A46717" w:rsidRPr="00E32FC2" w:rsidRDefault="00A46717" w:rsidP="003D232A">
            <w:pPr>
              <w:ind w:firstLine="34"/>
              <w:rPr>
                <w:rFonts w:ascii="Times New Roman" w:hAnsi="Times New Roman" w:cs="Times New Roman"/>
                <w:sz w:val="16"/>
                <w:szCs w:val="16"/>
              </w:rPr>
            </w:pPr>
            <w:r w:rsidRPr="00E32FC2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34CF" w14:textId="77777777" w:rsidR="00A46717" w:rsidRPr="00E32FC2" w:rsidRDefault="00A46717" w:rsidP="003D232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A273" w14:textId="77777777" w:rsidR="00A46717" w:rsidRPr="00E32FC2" w:rsidRDefault="00A46717" w:rsidP="003D232A">
            <w:pPr>
              <w:ind w:firstLine="37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AC08F" w14:textId="77777777" w:rsidR="00A46717" w:rsidRPr="00E32FC2" w:rsidRDefault="00A46717" w:rsidP="003D232A">
            <w:pPr>
              <w:ind w:firstLine="37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2349" w14:textId="77777777" w:rsidR="00A46717" w:rsidRPr="00E32FC2" w:rsidRDefault="00A46717" w:rsidP="003D232A">
            <w:pPr>
              <w:ind w:firstLine="37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6717" w:rsidRPr="00E32FC2" w14:paraId="3C530DC1" w14:textId="77777777" w:rsidTr="00A46717">
        <w:trPr>
          <w:trHeight w:val="300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9A5A" w14:textId="77777777" w:rsidR="00A46717" w:rsidRPr="00E32FC2" w:rsidRDefault="00A46717" w:rsidP="003D232A">
            <w:pPr>
              <w:ind w:firstLine="34"/>
              <w:rPr>
                <w:rFonts w:ascii="Times New Roman" w:hAnsi="Times New Roman" w:cs="Times New Roman"/>
                <w:sz w:val="16"/>
                <w:szCs w:val="16"/>
              </w:rPr>
            </w:pPr>
            <w:r w:rsidRPr="00E32FC2"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2CF6" w14:textId="77777777" w:rsidR="00A46717" w:rsidRPr="00E32FC2" w:rsidRDefault="00A46717" w:rsidP="003D232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B108" w14:textId="77777777" w:rsidR="00A46717" w:rsidRPr="00E32FC2" w:rsidRDefault="00A46717" w:rsidP="003D232A">
            <w:pPr>
              <w:ind w:firstLine="37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6DAD" w14:textId="77777777" w:rsidR="00A46717" w:rsidRPr="00E32FC2" w:rsidRDefault="00A46717" w:rsidP="003D232A">
            <w:pPr>
              <w:ind w:firstLine="37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363A9" w14:textId="77777777" w:rsidR="00A46717" w:rsidRPr="00E32FC2" w:rsidRDefault="00A46717" w:rsidP="003D232A">
            <w:pPr>
              <w:ind w:firstLine="37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59ED4B69" w14:textId="77777777" w:rsidR="007923D8" w:rsidRPr="00156596" w:rsidRDefault="007923D8" w:rsidP="00F16AA8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lv-LV"/>
        </w:rPr>
      </w:pPr>
    </w:p>
    <w:p w14:paraId="48F5214C" w14:textId="21F68E5D" w:rsidR="007923D8" w:rsidRPr="007923D8" w:rsidRDefault="007923D8" w:rsidP="007923D8">
      <w:pPr>
        <w:rPr>
          <w:rFonts w:ascii="Times New Roman" w:hAnsi="Times New Roman" w:cs="Times New Roman"/>
          <w:i/>
          <w:lang w:eastAsia="lv-LV"/>
        </w:rPr>
      </w:pPr>
      <w:r w:rsidRPr="00BD1572">
        <w:rPr>
          <w:i/>
          <w:lang w:eastAsia="lv-LV"/>
        </w:rPr>
        <w:t xml:space="preserve">* </w:t>
      </w:r>
      <w:r w:rsidRPr="007923D8">
        <w:rPr>
          <w:rFonts w:ascii="Times New Roman" w:hAnsi="Times New Roman" w:cs="Times New Roman"/>
          <w:i/>
          <w:lang w:eastAsia="lv-LV"/>
        </w:rPr>
        <w:t xml:space="preserve">Pieredze, kas atbilst Nolikuma </w:t>
      </w:r>
      <w:r w:rsidR="00BD5EE7">
        <w:rPr>
          <w:rFonts w:ascii="Times New Roman" w:hAnsi="Times New Roman" w:cs="Times New Roman"/>
          <w:i/>
          <w:lang w:eastAsia="lv-LV"/>
        </w:rPr>
        <w:t>3.</w:t>
      </w:r>
      <w:r w:rsidR="00B96E70">
        <w:rPr>
          <w:rFonts w:ascii="Times New Roman" w:hAnsi="Times New Roman" w:cs="Times New Roman"/>
          <w:i/>
          <w:lang w:eastAsia="lv-LV"/>
        </w:rPr>
        <w:t>5.</w:t>
      </w:r>
      <w:r w:rsidR="00C13F30">
        <w:rPr>
          <w:rFonts w:ascii="Times New Roman" w:hAnsi="Times New Roman" w:cs="Times New Roman"/>
          <w:i/>
          <w:lang w:eastAsia="lv-LV"/>
        </w:rPr>
        <w:t>6</w:t>
      </w:r>
      <w:r w:rsidR="00B96E70">
        <w:rPr>
          <w:rFonts w:ascii="Times New Roman" w:hAnsi="Times New Roman" w:cs="Times New Roman"/>
          <w:i/>
          <w:lang w:eastAsia="lv-LV"/>
        </w:rPr>
        <w:t>.</w:t>
      </w:r>
      <w:r w:rsidRPr="007923D8">
        <w:rPr>
          <w:rFonts w:ascii="Times New Roman" w:hAnsi="Times New Roman" w:cs="Times New Roman"/>
          <w:i/>
          <w:lang w:eastAsia="lv-LV"/>
        </w:rPr>
        <w:t>apakšpunktā noteiktajām prasībām.</w:t>
      </w:r>
    </w:p>
    <w:p w14:paraId="7F0B3BDE" w14:textId="15F38215" w:rsidR="007923D8" w:rsidRPr="007923D8" w:rsidRDefault="007923D8" w:rsidP="007923D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r w:rsidRPr="007923D8">
        <w:rPr>
          <w:rFonts w:ascii="Times New Roman" w:hAnsi="Times New Roman" w:cs="Times New Roman"/>
          <w:b/>
        </w:rPr>
        <w:t xml:space="preserve">Pievienotas atsauksmes </w:t>
      </w:r>
      <w:r w:rsidRPr="007923D8">
        <w:rPr>
          <w:rFonts w:ascii="Times New Roman" w:hAnsi="Times New Roman" w:cs="Times New Roman"/>
          <w:bCs/>
        </w:rPr>
        <w:t>(</w:t>
      </w:r>
      <w:r w:rsidRPr="007923D8">
        <w:rPr>
          <w:rFonts w:ascii="Times New Roman" w:hAnsi="Times New Roman" w:cs="Times New Roman"/>
        </w:rPr>
        <w:t>vai citi dokumenti piemēram, nodošanas – pieņemšanas akt</w:t>
      </w:r>
      <w:r>
        <w:rPr>
          <w:rFonts w:ascii="Times New Roman" w:hAnsi="Times New Roman" w:cs="Times New Roman"/>
        </w:rPr>
        <w:t>i</w:t>
      </w:r>
      <w:r w:rsidRPr="007923D8">
        <w:rPr>
          <w:rFonts w:ascii="Times New Roman" w:hAnsi="Times New Roman" w:cs="Times New Roman"/>
        </w:rPr>
        <w:t xml:space="preserve"> vai  sadarbības līgumi, kas pierāda prasības izpildi, ja nav iespējams iesniegt atsauksmes).</w:t>
      </w:r>
    </w:p>
    <w:p w14:paraId="6D04BCFD" w14:textId="77777777" w:rsidR="007923D8" w:rsidRPr="007923D8" w:rsidRDefault="007923D8" w:rsidP="007923D8">
      <w:pPr>
        <w:rPr>
          <w:rFonts w:ascii="Times New Roman" w:hAnsi="Times New Roman" w:cs="Times New Roman"/>
          <w:color w:val="000000"/>
        </w:rPr>
      </w:pPr>
    </w:p>
    <w:p w14:paraId="66850BA4" w14:textId="77777777" w:rsidR="007923D8" w:rsidRPr="007923D8" w:rsidRDefault="007923D8" w:rsidP="007923D8">
      <w:pPr>
        <w:jc w:val="both"/>
        <w:rPr>
          <w:rFonts w:ascii="Times New Roman" w:hAnsi="Times New Roman" w:cs="Times New Roman"/>
          <w:color w:val="000000"/>
        </w:rPr>
      </w:pPr>
      <w:r w:rsidRPr="007923D8">
        <w:rPr>
          <w:rFonts w:ascii="Times New Roman" w:hAnsi="Times New Roman" w:cs="Times New Roman"/>
          <w:color w:val="000000"/>
        </w:rPr>
        <w:t>___________________________________________________________________________</w:t>
      </w:r>
    </w:p>
    <w:p w14:paraId="191C915C" w14:textId="3BF0E113" w:rsidR="007923D8" w:rsidRPr="007923D8" w:rsidRDefault="007923D8" w:rsidP="007923D8">
      <w:pPr>
        <w:jc w:val="both"/>
        <w:rPr>
          <w:rFonts w:ascii="Times New Roman" w:hAnsi="Times New Roman" w:cs="Times New Roman"/>
          <w:i/>
          <w:iCs/>
          <w:color w:val="000000"/>
        </w:rPr>
      </w:pPr>
      <w:r w:rsidRPr="007923D8">
        <w:rPr>
          <w:rFonts w:ascii="Times New Roman" w:hAnsi="Times New Roman" w:cs="Times New Roman"/>
          <w:i/>
          <w:iCs/>
          <w:color w:val="000000"/>
        </w:rPr>
        <w:t xml:space="preserve">Pretendenta </w:t>
      </w:r>
      <w:r w:rsidR="00B37280">
        <w:rPr>
          <w:rFonts w:ascii="Times New Roman" w:hAnsi="Times New Roman" w:cs="Times New Roman"/>
          <w:i/>
          <w:iCs/>
          <w:color w:val="000000"/>
        </w:rPr>
        <w:t>pārstāvja</w:t>
      </w:r>
      <w:r w:rsidRPr="007923D8">
        <w:rPr>
          <w:rFonts w:ascii="Times New Roman" w:hAnsi="Times New Roman" w:cs="Times New Roman"/>
          <w:i/>
          <w:iCs/>
          <w:color w:val="000000"/>
        </w:rPr>
        <w:t xml:space="preserve"> vai pilnvarotā pārstāvja amats, vārds, uzvārds un paraksts* un datums*</w:t>
      </w:r>
    </w:p>
    <w:p w14:paraId="780136C8" w14:textId="77777777" w:rsidR="007923D8" w:rsidRPr="007923D8" w:rsidRDefault="007923D8" w:rsidP="007923D8">
      <w:pPr>
        <w:ind w:firstLine="680"/>
        <w:jc w:val="both"/>
        <w:rPr>
          <w:rFonts w:ascii="Times New Roman" w:hAnsi="Times New Roman" w:cs="Times New Roman"/>
          <w:i/>
          <w:iCs/>
          <w:color w:val="000000"/>
        </w:rPr>
      </w:pPr>
    </w:p>
    <w:p w14:paraId="70FB5EC7" w14:textId="6FCBB735" w:rsidR="008B37D1" w:rsidRPr="00DA3B95" w:rsidRDefault="007923D8" w:rsidP="00DA3B95">
      <w:pPr>
        <w:jc w:val="both"/>
        <w:rPr>
          <w:rFonts w:ascii="Times New Roman" w:hAnsi="Times New Roman" w:cs="Times New Roman"/>
          <w:i/>
          <w:iCs/>
          <w:color w:val="000000"/>
        </w:rPr>
      </w:pPr>
      <w:r w:rsidRPr="007923D8">
        <w:rPr>
          <w:rFonts w:ascii="Times New Roman" w:hAnsi="Times New Roman" w:cs="Times New Roman"/>
          <w:i/>
          <w:iCs/>
          <w:color w:val="000000"/>
        </w:rPr>
        <w:t>*Rekvizītus “paraksts” un “datums” neaizpilda, ja dokuments parakstīts elektroniski ar drošu elektronisko parakstu un satur laika zīmogu</w:t>
      </w:r>
    </w:p>
    <w:sectPr w:rsidR="008B37D1" w:rsidRPr="00DA3B95" w:rsidSect="00DA3B95"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FAA2E" w14:textId="77777777" w:rsidR="00EF55D7" w:rsidRDefault="00EF55D7" w:rsidP="007923D8">
      <w:pPr>
        <w:spacing w:after="0" w:line="240" w:lineRule="auto"/>
      </w:pPr>
      <w:r>
        <w:separator/>
      </w:r>
    </w:p>
  </w:endnote>
  <w:endnote w:type="continuationSeparator" w:id="0">
    <w:p w14:paraId="3C2B971B" w14:textId="77777777" w:rsidR="00EF55D7" w:rsidRDefault="00EF55D7" w:rsidP="00792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F4FFA" w14:textId="77777777" w:rsidR="00EF55D7" w:rsidRDefault="00EF55D7" w:rsidP="007923D8">
      <w:pPr>
        <w:spacing w:after="0" w:line="240" w:lineRule="auto"/>
      </w:pPr>
      <w:r>
        <w:separator/>
      </w:r>
    </w:p>
  </w:footnote>
  <w:footnote w:type="continuationSeparator" w:id="0">
    <w:p w14:paraId="0544AF23" w14:textId="77777777" w:rsidR="00EF55D7" w:rsidRDefault="00EF55D7" w:rsidP="007923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596"/>
    <w:rsid w:val="000D323A"/>
    <w:rsid w:val="000E6F2D"/>
    <w:rsid w:val="00156596"/>
    <w:rsid w:val="00250B71"/>
    <w:rsid w:val="002B6756"/>
    <w:rsid w:val="00337B70"/>
    <w:rsid w:val="00390842"/>
    <w:rsid w:val="00424811"/>
    <w:rsid w:val="004477C3"/>
    <w:rsid w:val="004A7473"/>
    <w:rsid w:val="006129CE"/>
    <w:rsid w:val="00640AD6"/>
    <w:rsid w:val="007923D8"/>
    <w:rsid w:val="008B37D1"/>
    <w:rsid w:val="008E51AB"/>
    <w:rsid w:val="009F2D1B"/>
    <w:rsid w:val="00A46717"/>
    <w:rsid w:val="00A74737"/>
    <w:rsid w:val="00B37280"/>
    <w:rsid w:val="00B96E70"/>
    <w:rsid w:val="00BD5EE7"/>
    <w:rsid w:val="00C13F30"/>
    <w:rsid w:val="00C604BE"/>
    <w:rsid w:val="00C76D54"/>
    <w:rsid w:val="00CD25F6"/>
    <w:rsid w:val="00D14A6D"/>
    <w:rsid w:val="00DA3B95"/>
    <w:rsid w:val="00DD02E5"/>
    <w:rsid w:val="00EC55B5"/>
    <w:rsid w:val="00EF55D7"/>
    <w:rsid w:val="00F1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currency2"/>
  <w:shapeDefaults>
    <o:shapedefaults v:ext="edit" spidmax="1026"/>
    <o:shapelayout v:ext="edit">
      <o:idmap v:ext="edit" data="1"/>
    </o:shapelayout>
  </w:shapeDefaults>
  <w:decimalSymbol w:val=","/>
  <w:listSeparator w:val=";"/>
  <w14:docId w14:val="70FB5EA4"/>
  <w15:docId w15:val="{E89D7DE7-D741-4725-BD22-72B965CB2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908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8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8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8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84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8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842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7923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923D8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styleId="FootnoteReference">
    <w:name w:val="footnote reference"/>
    <w:aliases w:val="Footnote symbol,4_G,Footnotes refss,Appel note de bas de p.,Appel note de bas de p,Footnote Reference Number,fr,Fussnota,stylish,Footnote Refernece,BVI fnr,Fußnotenzeichen_Raxen,callout,-E Fußnotenzeichen,SUPERS,ftref,Times 10 Point"/>
    <w:uiPriority w:val="99"/>
    <w:unhideWhenUsed/>
    <w:qFormat/>
    <w:rsid w:val="007923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576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Ilva.Pratina@rtu.lv</dc:creator>
  <cp:lastModifiedBy>Ilva Prātiņa</cp:lastModifiedBy>
  <cp:revision>4</cp:revision>
  <dcterms:created xsi:type="dcterms:W3CDTF">2026-07-13T09:20:00Z</dcterms:created>
  <dcterms:modified xsi:type="dcterms:W3CDTF">2026-07-20T08:24:00Z</dcterms:modified>
</cp:coreProperties>
</file>