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D380C" w14:textId="53A29072" w:rsidR="00AA4A20" w:rsidRPr="00492E22" w:rsidRDefault="001548F2" w:rsidP="00AA4A20">
      <w:pPr>
        <w:pStyle w:val="Standard"/>
        <w:spacing w:after="0" w:line="240" w:lineRule="auto"/>
        <w:jc w:val="right"/>
        <w:rPr>
          <w:rFonts w:ascii="Times New Roman" w:hAnsi="Times New Roman" w:cs="Times New Roman"/>
        </w:rPr>
      </w:pPr>
      <w:bookmarkStart w:id="0" w:name="_Hlk152854324"/>
      <w:r>
        <w:rPr>
          <w:rFonts w:ascii="Times New Roman" w:hAnsi="Times New Roman" w:cs="Times New Roman"/>
          <w:b/>
        </w:rPr>
        <w:t>5</w:t>
      </w:r>
      <w:r w:rsidR="00AA4A20">
        <w:rPr>
          <w:rFonts w:ascii="Times New Roman" w:hAnsi="Times New Roman" w:cs="Times New Roman"/>
          <w:b/>
        </w:rPr>
        <w:t>. p</w:t>
      </w:r>
      <w:r w:rsidR="00AA4A20" w:rsidRPr="00492E22">
        <w:rPr>
          <w:rFonts w:ascii="Times New Roman" w:hAnsi="Times New Roman" w:cs="Times New Roman"/>
          <w:b/>
        </w:rPr>
        <w:t>ielikums</w:t>
      </w:r>
    </w:p>
    <w:p w14:paraId="52FBFD26" w14:textId="77777777" w:rsidR="00AA4A20" w:rsidRPr="00492E22" w:rsidRDefault="00AA4A20" w:rsidP="00AA4A20">
      <w:pPr>
        <w:pStyle w:val="Standard"/>
        <w:spacing w:after="0" w:line="240" w:lineRule="auto"/>
        <w:jc w:val="center"/>
        <w:rPr>
          <w:rFonts w:ascii="Times New Roman" w:hAnsi="Times New Roman" w:cs="Times New Roman"/>
          <w:b/>
          <w:bCs/>
        </w:rPr>
      </w:pPr>
    </w:p>
    <w:p w14:paraId="282B897A" w14:textId="77777777" w:rsidR="00AA4A20" w:rsidRPr="002755CF" w:rsidRDefault="00AA4A20" w:rsidP="00AA4A20">
      <w:pPr>
        <w:jc w:val="center"/>
        <w:rPr>
          <w:sz w:val="28"/>
          <w:szCs w:val="28"/>
        </w:rPr>
      </w:pPr>
      <w:r w:rsidRPr="002755CF">
        <w:rPr>
          <w:sz w:val="28"/>
          <w:szCs w:val="28"/>
        </w:rPr>
        <w:t>ATKLĀTĀ KONKURSA</w:t>
      </w:r>
    </w:p>
    <w:p w14:paraId="2945CBAA" w14:textId="378C3DF5" w:rsidR="00AA4A20" w:rsidRDefault="00AA4A20" w:rsidP="00AA4A20">
      <w:pPr>
        <w:pStyle w:val="Standard"/>
        <w:spacing w:after="0" w:line="240" w:lineRule="auto"/>
        <w:jc w:val="center"/>
        <w:rPr>
          <w:rFonts w:ascii="Times New Roman" w:eastAsia="Times New Roman" w:hAnsi="Times New Roman" w:cs="Times New Roman"/>
          <w:sz w:val="28"/>
          <w:szCs w:val="28"/>
        </w:rPr>
      </w:pPr>
      <w:r w:rsidRPr="00D427D5">
        <w:rPr>
          <w:rFonts w:ascii="Times New Roman" w:eastAsia="Times New Roman" w:hAnsi="Times New Roman" w:cs="Times New Roman"/>
          <w:sz w:val="28"/>
          <w:szCs w:val="28"/>
        </w:rPr>
        <w:t>“</w:t>
      </w:r>
      <w:r w:rsidR="00381CC0" w:rsidRPr="00381CC0">
        <w:rPr>
          <w:rFonts w:ascii="Times New Roman" w:eastAsia="Times New Roman" w:hAnsi="Times New Roman" w:cs="Times New Roman"/>
          <w:sz w:val="28"/>
          <w:szCs w:val="28"/>
        </w:rPr>
        <w:t>SIA “Jelgavas nekustamā īpašuma pārvalde” pārvaldīšanā esošo dzīvojamo māju teritoriju zālienu pļaušana</w:t>
      </w:r>
      <w:r w:rsidRPr="00D427D5">
        <w:rPr>
          <w:rFonts w:ascii="Times New Roman" w:eastAsia="Times New Roman" w:hAnsi="Times New Roman" w:cs="Times New Roman"/>
          <w:sz w:val="28"/>
          <w:szCs w:val="28"/>
        </w:rPr>
        <w:t>”</w:t>
      </w:r>
    </w:p>
    <w:p w14:paraId="75A2F107" w14:textId="53EFDFCE" w:rsidR="00AA4A20" w:rsidRPr="00D427D5" w:rsidRDefault="00AA4A20" w:rsidP="00AA4A20">
      <w:pPr>
        <w:pStyle w:val="Standard"/>
        <w:spacing w:after="0" w:line="240" w:lineRule="auto"/>
        <w:jc w:val="center"/>
        <w:rPr>
          <w:rFonts w:ascii="Times New Roman" w:hAnsi="Times New Roman" w:cs="Times New Roman"/>
          <w:sz w:val="28"/>
          <w:szCs w:val="28"/>
        </w:rPr>
      </w:pPr>
      <w:r w:rsidRPr="00D427D5">
        <w:rPr>
          <w:rFonts w:ascii="Times New Roman" w:hAnsi="Times New Roman" w:cs="Times New Roman"/>
          <w:sz w:val="28"/>
          <w:szCs w:val="28"/>
        </w:rPr>
        <w:t>identifikācijas Nr. SIA”JNĪP” 2026</w:t>
      </w:r>
      <w:r>
        <w:rPr>
          <w:rFonts w:ascii="Times New Roman" w:hAnsi="Times New Roman" w:cs="Times New Roman"/>
          <w:sz w:val="28"/>
          <w:szCs w:val="28"/>
        </w:rPr>
        <w:t>/</w:t>
      </w:r>
      <w:r w:rsidR="00220EB6">
        <w:rPr>
          <w:rFonts w:ascii="Times New Roman" w:hAnsi="Times New Roman" w:cs="Times New Roman"/>
          <w:sz w:val="28"/>
          <w:szCs w:val="28"/>
        </w:rPr>
        <w:t>40</w:t>
      </w:r>
    </w:p>
    <w:p w14:paraId="4578F90A" w14:textId="77777777" w:rsidR="00AA4A20" w:rsidRDefault="00AA4A20" w:rsidP="004554AF">
      <w:pPr>
        <w:jc w:val="center"/>
        <w:rPr>
          <w:b/>
          <w:sz w:val="22"/>
          <w:szCs w:val="22"/>
        </w:rPr>
      </w:pPr>
    </w:p>
    <w:p w14:paraId="343BFF8B" w14:textId="7E63C23B" w:rsidR="00AA4A20" w:rsidRPr="00AA4A20" w:rsidRDefault="00AA4A20" w:rsidP="004554AF">
      <w:pPr>
        <w:jc w:val="center"/>
        <w:rPr>
          <w:b/>
        </w:rPr>
      </w:pPr>
      <w:r w:rsidRPr="00AA4A20">
        <w:rPr>
          <w:b/>
        </w:rPr>
        <w:t>LĪGUMA PROJEKTS</w:t>
      </w:r>
    </w:p>
    <w:p w14:paraId="1A667DFD" w14:textId="77777777" w:rsidR="00CD745D" w:rsidRPr="00916200" w:rsidRDefault="00CD745D" w:rsidP="00CD745D">
      <w:pPr>
        <w:ind w:right="49"/>
        <w:jc w:val="center"/>
        <w:rPr>
          <w:bCs/>
        </w:rPr>
      </w:pPr>
      <w:r w:rsidRPr="00916200">
        <w:rPr>
          <w:bCs/>
        </w:rPr>
        <w:t>Attiecinām</w:t>
      </w:r>
      <w:r>
        <w:rPr>
          <w:bCs/>
        </w:rPr>
        <w:t>s</w:t>
      </w:r>
      <w:r w:rsidRPr="00916200">
        <w:rPr>
          <w:bCs/>
        </w:rPr>
        <w:t xml:space="preserve"> uz katru konkursa daļu</w:t>
      </w:r>
    </w:p>
    <w:p w14:paraId="68FC11FF" w14:textId="77777777" w:rsidR="00CD745D" w:rsidRDefault="00CD745D" w:rsidP="00CD745D">
      <w:pPr>
        <w:rPr>
          <w:b/>
          <w:sz w:val="28"/>
          <w:szCs w:val="28"/>
        </w:rPr>
      </w:pPr>
    </w:p>
    <w:p w14:paraId="03493BC9" w14:textId="77777777" w:rsidR="00AA4A20" w:rsidRPr="00AA4A20" w:rsidRDefault="00AA4A20" w:rsidP="004554AF">
      <w:pPr>
        <w:jc w:val="center"/>
        <w:rPr>
          <w:b/>
        </w:rPr>
      </w:pPr>
    </w:p>
    <w:p w14:paraId="2C1583FB" w14:textId="716E013F" w:rsidR="0093754F" w:rsidRPr="00AA4A20" w:rsidRDefault="00AA4A20" w:rsidP="004554AF">
      <w:pPr>
        <w:jc w:val="center"/>
        <w:rPr>
          <w:b/>
        </w:rPr>
      </w:pPr>
      <w:r w:rsidRPr="00AA4A20">
        <w:rPr>
          <w:b/>
        </w:rPr>
        <w:t>L</w:t>
      </w:r>
      <w:r w:rsidR="0093754F" w:rsidRPr="00AA4A20">
        <w:rPr>
          <w:b/>
        </w:rPr>
        <w:t xml:space="preserve">īgums Nr. </w:t>
      </w:r>
      <w:r w:rsidRPr="00AA4A20">
        <w:rPr>
          <w:b/>
        </w:rPr>
        <w:t>10-06/2026/_____</w:t>
      </w:r>
    </w:p>
    <w:p w14:paraId="2F0917BF" w14:textId="55745689" w:rsidR="00D40241" w:rsidRPr="00AA4A20" w:rsidRDefault="00D40241" w:rsidP="004554AF">
      <w:pPr>
        <w:jc w:val="center"/>
        <w:rPr>
          <w:i/>
          <w:iCs/>
        </w:rPr>
      </w:pPr>
      <w:r w:rsidRPr="00AA4A20">
        <w:rPr>
          <w:i/>
          <w:iCs/>
        </w:rPr>
        <w:t>par zāles pļaušan</w:t>
      </w:r>
      <w:r w:rsidR="003633AE">
        <w:rPr>
          <w:i/>
          <w:iCs/>
        </w:rPr>
        <w:t>as pakalpojumu</w:t>
      </w:r>
    </w:p>
    <w:p w14:paraId="3115E27D" w14:textId="77777777" w:rsidR="0093754F" w:rsidRPr="00AA4A20" w:rsidRDefault="0093754F" w:rsidP="004554AF">
      <w:pPr>
        <w:rPr>
          <w:b/>
        </w:rPr>
      </w:pPr>
    </w:p>
    <w:p w14:paraId="2F9EA416" w14:textId="27DFC0D8" w:rsidR="0093754F" w:rsidRPr="00AA4A20" w:rsidRDefault="0093754F" w:rsidP="006E0648">
      <w:pPr>
        <w:ind w:right="38" w:firstLine="142"/>
        <w:jc w:val="both"/>
      </w:pPr>
      <w:r w:rsidRPr="00AA4A20">
        <w:t>Jelgavā</w:t>
      </w:r>
      <w:r w:rsidR="00D40241" w:rsidRPr="00AA4A20">
        <w:t>,</w:t>
      </w:r>
      <w:r w:rsidR="00D40241" w:rsidRPr="00AA4A20">
        <w:tab/>
      </w:r>
      <w:r w:rsidR="00D40241" w:rsidRPr="00AA4A20">
        <w:tab/>
      </w:r>
      <w:r w:rsidR="00D40241" w:rsidRPr="00AA4A20">
        <w:tab/>
      </w:r>
      <w:r w:rsidR="00D40241" w:rsidRPr="00AA4A20">
        <w:tab/>
      </w:r>
      <w:r w:rsidR="00D40241" w:rsidRPr="00AA4A20">
        <w:tab/>
      </w:r>
      <w:r w:rsidR="00D40241" w:rsidRPr="00AA4A20">
        <w:tab/>
      </w:r>
      <w:r w:rsidR="00D40241" w:rsidRPr="00AA4A20">
        <w:tab/>
      </w:r>
      <w:r w:rsidRPr="00AA4A20">
        <w:t>202</w:t>
      </w:r>
      <w:r w:rsidR="00D40241" w:rsidRPr="00AA4A20">
        <w:t>6</w:t>
      </w:r>
      <w:r w:rsidRPr="00AA4A20">
        <w:t xml:space="preserve">.gada </w:t>
      </w:r>
      <w:r w:rsidRPr="00AA4A20">
        <w:rPr>
          <w:highlight w:val="lightGray"/>
        </w:rPr>
        <w:t>__</w:t>
      </w:r>
      <w:r w:rsidR="00D40241" w:rsidRPr="00AA4A20">
        <w:rPr>
          <w:highlight w:val="lightGray"/>
        </w:rPr>
        <w:t>_</w:t>
      </w:r>
      <w:r w:rsidRPr="00AA4A20">
        <w:rPr>
          <w:highlight w:val="lightGray"/>
        </w:rPr>
        <w:t>.__________</w:t>
      </w:r>
      <w:r w:rsidR="006E0648" w:rsidRPr="00AA4A20">
        <w:rPr>
          <w:highlight w:val="lightGray"/>
        </w:rPr>
        <w:t>___</w:t>
      </w:r>
    </w:p>
    <w:p w14:paraId="3292C46B" w14:textId="77777777" w:rsidR="0093754F" w:rsidRPr="00AA4A20" w:rsidRDefault="0093754F" w:rsidP="004554AF">
      <w:pPr>
        <w:ind w:firstLine="700"/>
        <w:jc w:val="both"/>
        <w:rPr>
          <w:b/>
          <w:bCs/>
        </w:rPr>
      </w:pPr>
    </w:p>
    <w:p w14:paraId="4DF4E980" w14:textId="5FA6AF97" w:rsidR="0000545D" w:rsidRPr="00AA4A20" w:rsidRDefault="0093754F" w:rsidP="004554AF">
      <w:pPr>
        <w:ind w:firstLine="700"/>
        <w:jc w:val="both"/>
      </w:pPr>
      <w:r w:rsidRPr="00AA4A20">
        <w:rPr>
          <w:b/>
          <w:bCs/>
        </w:rPr>
        <w:t>SIA „Jelgavas nekustamā īpašuma pārvalde”</w:t>
      </w:r>
      <w:r w:rsidRPr="00AA4A20">
        <w:t xml:space="preserve">, </w:t>
      </w:r>
      <w:r w:rsidRPr="00AA4A20">
        <w:rPr>
          <w:lang w:eastAsia="zh-CN"/>
        </w:rPr>
        <w:t>reģistrācijas Nr.43603011548</w:t>
      </w:r>
      <w:r w:rsidRPr="00AA4A20">
        <w:t>, juridiskā adrese Pulkveža Brieža iela 26, Jelgava, LV-3007, kuru uz statūtu pamata pārstāv valdes locekl</w:t>
      </w:r>
      <w:r w:rsidR="00CD745D">
        <w:t>is</w:t>
      </w:r>
      <w:r w:rsidRPr="00AA4A20">
        <w:t xml:space="preserve"> </w:t>
      </w:r>
      <w:r w:rsidR="00CD745D">
        <w:t>Jānis Audzēvičs</w:t>
      </w:r>
      <w:r w:rsidRPr="00AA4A20">
        <w:t xml:space="preserve"> (turpmāk – Pasūtītājs), no vienas puses, un</w:t>
      </w:r>
    </w:p>
    <w:p w14:paraId="5ED90379" w14:textId="53655865" w:rsidR="0000545D" w:rsidRPr="00AA4A20" w:rsidRDefault="0000545D" w:rsidP="004554AF">
      <w:pPr>
        <w:ind w:firstLine="700"/>
        <w:jc w:val="both"/>
      </w:pPr>
      <w:r w:rsidRPr="00AA4A20">
        <w:rPr>
          <w:b/>
          <w:bCs/>
        </w:rPr>
        <w:t>Sabiedrība ar ierobežotu atbildību</w:t>
      </w:r>
      <w:r w:rsidR="00D40241" w:rsidRPr="00AA4A20">
        <w:rPr>
          <w:b/>
          <w:bCs/>
        </w:rPr>
        <w:t xml:space="preserve"> </w:t>
      </w:r>
      <w:r w:rsidR="00D40241" w:rsidRPr="00AA4A20">
        <w:rPr>
          <w:b/>
          <w:bCs/>
          <w:highlight w:val="lightGray"/>
        </w:rPr>
        <w:t>_____________</w:t>
      </w:r>
      <w:r w:rsidR="0093754F" w:rsidRPr="00AA4A20">
        <w:t xml:space="preserve">, reģistrācijas </w:t>
      </w:r>
      <w:r w:rsidRPr="00AA4A20">
        <w:t>Nr</w:t>
      </w:r>
      <w:r w:rsidRPr="00AA4A20">
        <w:rPr>
          <w:highlight w:val="lightGray"/>
        </w:rPr>
        <w:t xml:space="preserve">. </w:t>
      </w:r>
      <w:r w:rsidR="00D40241" w:rsidRPr="00AA4A20">
        <w:rPr>
          <w:highlight w:val="lightGray"/>
        </w:rPr>
        <w:t>________</w:t>
      </w:r>
      <w:r w:rsidR="0093754F" w:rsidRPr="00AA4A20">
        <w:rPr>
          <w:highlight w:val="lightGray"/>
        </w:rPr>
        <w:t>,</w:t>
      </w:r>
      <w:r w:rsidR="0093754F" w:rsidRPr="00AA4A20">
        <w:t xml:space="preserve"> kuru uz statūtu pamata pārstāv </w:t>
      </w:r>
      <w:r w:rsidRPr="00AA4A20">
        <w:t xml:space="preserve">valdes loceklis </w:t>
      </w:r>
      <w:r w:rsidR="00D40241" w:rsidRPr="00AA4A20">
        <w:rPr>
          <w:highlight w:val="lightGray"/>
        </w:rPr>
        <w:t>___________</w:t>
      </w:r>
      <w:r w:rsidR="0093754F" w:rsidRPr="00AA4A20">
        <w:t xml:space="preserve"> (turpmāk – Izpildītājs) no otras puses, </w:t>
      </w:r>
    </w:p>
    <w:p w14:paraId="05C6C7F9" w14:textId="6AC24B96" w:rsidR="0093754F" w:rsidRPr="00AA4A20" w:rsidRDefault="0093754F" w:rsidP="004554AF">
      <w:pPr>
        <w:ind w:firstLine="700"/>
        <w:jc w:val="both"/>
        <w:rPr>
          <w:b/>
          <w:bCs/>
        </w:rPr>
      </w:pPr>
      <w:r w:rsidRPr="00AA4A20">
        <w:t>turpmāk abi kopā saukti Puses</w:t>
      </w:r>
      <w:r w:rsidR="0000545D" w:rsidRPr="00AA4A20">
        <w:t xml:space="preserve"> un katrs atsevišķi – Puse</w:t>
      </w:r>
      <w:r w:rsidRPr="00AA4A20">
        <w:t xml:space="preserve">, pamatojoties uz </w:t>
      </w:r>
      <w:r w:rsidR="004803C6" w:rsidRPr="00AA4A20">
        <w:t>atklātā konkursa</w:t>
      </w:r>
      <w:r w:rsidRPr="00AA4A20">
        <w:t xml:space="preserve"> “</w:t>
      </w:r>
      <w:r w:rsidR="00AA4A20" w:rsidRPr="00AA4A20">
        <w:t>SIA “Jelgavas nekustamā īpašuma pārvalde” pārvaldīšanā esošo dzīvojamo māju teritoriju zāliena nopļaušana</w:t>
      </w:r>
      <w:r w:rsidRPr="00AA4A20">
        <w:t>”</w:t>
      </w:r>
      <w:r w:rsidR="004803C6" w:rsidRPr="00AA4A20">
        <w:t>,</w:t>
      </w:r>
      <w:r w:rsidRPr="00AA4A20">
        <w:t xml:space="preserve"> identifikācijas Nr.</w:t>
      </w:r>
      <w:r w:rsidR="00AA4A20" w:rsidRPr="00AA4A20">
        <w:t xml:space="preserve"> SIA”JNĪP” 2026/</w:t>
      </w:r>
      <w:r w:rsidR="00F8256B">
        <w:t xml:space="preserve">40 </w:t>
      </w:r>
      <w:r w:rsidR="00F8256B" w:rsidRPr="00F8256B">
        <w:t xml:space="preserve">__.daļas </w:t>
      </w:r>
      <w:r w:rsidR="00AA4A20" w:rsidRPr="00AA4A20">
        <w:t xml:space="preserve"> </w:t>
      </w:r>
      <w:r w:rsidR="004803C6" w:rsidRPr="00AA4A20">
        <w:t>(turpmāk – Iepirkums)</w:t>
      </w:r>
      <w:r w:rsidRPr="00AA4A20">
        <w:t xml:space="preserve"> rezultātiem </w:t>
      </w:r>
      <w:r w:rsidRPr="00AA4A20">
        <w:rPr>
          <w:lang w:eastAsia="zh-CN"/>
        </w:rPr>
        <w:t>un Izpildītāja iesniegto piedāvājumu iepirkumā (turpmāk – Piedāvājums),</w:t>
      </w:r>
      <w:r w:rsidRPr="00AA4A20">
        <w:t xml:space="preserve"> noslēdz šādu iepirkuma līgumu (turpmāk – Līgums):</w:t>
      </w:r>
    </w:p>
    <w:p w14:paraId="1CC85FB4" w14:textId="77777777" w:rsidR="0035701B" w:rsidRPr="00AA4A20" w:rsidRDefault="0035701B" w:rsidP="004554AF">
      <w:pPr>
        <w:ind w:firstLine="700"/>
        <w:jc w:val="both"/>
      </w:pPr>
    </w:p>
    <w:p w14:paraId="35F24232" w14:textId="77777777" w:rsidR="0093754F" w:rsidRPr="00AA4A20" w:rsidRDefault="0093754F" w:rsidP="004554AF">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AA4A20">
        <w:rPr>
          <w:b/>
          <w:color w:val="000000"/>
        </w:rPr>
        <w:t>Līguma priekšmets</w:t>
      </w:r>
    </w:p>
    <w:p w14:paraId="71A11185" w14:textId="6132836D" w:rsidR="00D40241" w:rsidRPr="00AA4A20" w:rsidRDefault="0093754F" w:rsidP="004554AF">
      <w:pPr>
        <w:pStyle w:val="ListParagraph"/>
        <w:numPr>
          <w:ilvl w:val="1"/>
          <w:numId w:val="18"/>
        </w:numPr>
        <w:tabs>
          <w:tab w:val="left" w:pos="142"/>
          <w:tab w:val="left" w:pos="709"/>
        </w:tabs>
        <w:ind w:left="709" w:hanging="709"/>
        <w:jc w:val="both"/>
        <w:rPr>
          <w:lang w:eastAsia="lv-LV"/>
        </w:rPr>
      </w:pPr>
      <w:r w:rsidRPr="00AA4A20">
        <w:rPr>
          <w:lang w:eastAsia="zh-CN"/>
        </w:rPr>
        <w:t>Pasūtītājs uzdod</w:t>
      </w:r>
      <w:r w:rsidRPr="00AA4A20">
        <w:rPr>
          <w:b/>
          <w:bCs/>
        </w:rPr>
        <w:t xml:space="preserve"> </w:t>
      </w:r>
      <w:r w:rsidRPr="00AA4A20">
        <w:t>un Izpildītājs</w:t>
      </w:r>
      <w:r w:rsidRPr="00AA4A20">
        <w:rPr>
          <w:b/>
          <w:bCs/>
        </w:rPr>
        <w:t xml:space="preserve"> </w:t>
      </w:r>
      <w:r w:rsidRPr="00AA4A20">
        <w:t xml:space="preserve">apņemas </w:t>
      </w:r>
      <w:r w:rsidR="00F36186" w:rsidRPr="00AA4A20">
        <w:t xml:space="preserve">par atlīdzību veikt daudzdzīvokļu dzīvojamo māju funkcionāli piesaistīto teritoriju zāliena pļaušanu </w:t>
      </w:r>
      <w:r w:rsidR="00F36186" w:rsidRPr="00AA4A20">
        <w:rPr>
          <w:lang w:eastAsia="lv-LV"/>
        </w:rPr>
        <w:t>(turpmāk – Objekts)</w:t>
      </w:r>
      <w:r w:rsidR="00F36186" w:rsidRPr="00AA4A20">
        <w:t>, kuras pamatojoties uz pārvaldīšanas līgumu pārvalda Pasūtītājs, ievērojot Tehnisko specifikāciju (</w:t>
      </w:r>
      <w:r w:rsidR="00F36186" w:rsidRPr="00AA4A20">
        <w:rPr>
          <w:i/>
          <w:iCs/>
        </w:rPr>
        <w:t>1.pielikums</w:t>
      </w:r>
      <w:r w:rsidR="00F36186" w:rsidRPr="00AA4A20">
        <w:t>), Objektu saraksts (</w:t>
      </w:r>
      <w:r w:rsidR="00F36186" w:rsidRPr="00AA4A20">
        <w:rPr>
          <w:i/>
          <w:iCs/>
        </w:rPr>
        <w:t>2.pielikums</w:t>
      </w:r>
      <w:r w:rsidR="00F36186" w:rsidRPr="00AA4A20">
        <w:t xml:space="preserve">), </w:t>
      </w:r>
      <w:r w:rsidR="00F36186" w:rsidRPr="00AA4A20">
        <w:rPr>
          <w:lang w:eastAsia="lv-LV"/>
        </w:rPr>
        <w:t>Izpildītāja Atklātā konkursā iesniegtajam Finanšu piedāvājumam (</w:t>
      </w:r>
      <w:r w:rsidR="00F36186" w:rsidRPr="00AA4A20">
        <w:rPr>
          <w:i/>
          <w:iCs/>
          <w:lang w:eastAsia="lv-LV"/>
        </w:rPr>
        <w:t>3.pielikums</w:t>
      </w:r>
      <w:r w:rsidR="00F36186" w:rsidRPr="00AA4A20">
        <w:rPr>
          <w:lang w:eastAsia="lv-LV"/>
        </w:rPr>
        <w:t>) un attiecināmo normatīvo aktu prasības</w:t>
      </w:r>
      <w:r w:rsidR="00AA4A20">
        <w:rPr>
          <w:lang w:eastAsia="lv-LV"/>
        </w:rPr>
        <w:t>,</w:t>
      </w:r>
      <w:r w:rsidR="00F36186" w:rsidRPr="00AA4A20">
        <w:rPr>
          <w:lang w:eastAsia="lv-LV"/>
        </w:rPr>
        <w:t xml:space="preserve"> </w:t>
      </w:r>
      <w:r w:rsidRPr="00AA4A20">
        <w:t xml:space="preserve">turpmāk – Pakalpojums. </w:t>
      </w:r>
    </w:p>
    <w:p w14:paraId="117A41F8" w14:textId="2835E773" w:rsidR="00DA2C76" w:rsidRPr="00AA4A20" w:rsidRDefault="0093754F" w:rsidP="004554AF">
      <w:pPr>
        <w:numPr>
          <w:ilvl w:val="1"/>
          <w:numId w:val="18"/>
        </w:numPr>
        <w:tabs>
          <w:tab w:val="left" w:pos="142"/>
          <w:tab w:val="left" w:pos="709"/>
        </w:tabs>
        <w:suppressAutoHyphens/>
        <w:autoSpaceDE/>
        <w:autoSpaceDN/>
        <w:adjustRightInd/>
        <w:ind w:left="709" w:hanging="709"/>
        <w:jc w:val="both"/>
      </w:pPr>
      <w:r w:rsidRPr="00AA4A20">
        <w:t xml:space="preserve">Izpildītājs Pakalpojumus sniedz </w:t>
      </w:r>
      <w:r w:rsidR="008D453E" w:rsidRPr="00AA4A20">
        <w:rPr>
          <w:rFonts w:eastAsiaTheme="minorHAnsi"/>
        </w:rPr>
        <w:t>ar saviem materiāliem, darbiniekiem un tehniskajiem līdzekļiem (ierīcēm, iekārtām, mehānismiem, instrumentiem un transportlīdzekļiem).</w:t>
      </w:r>
    </w:p>
    <w:p w14:paraId="2DDBB40C" w14:textId="720633EF" w:rsidR="0035701B" w:rsidRPr="00AA4A20" w:rsidRDefault="00DA2C76" w:rsidP="004554AF">
      <w:pPr>
        <w:numPr>
          <w:ilvl w:val="1"/>
          <w:numId w:val="18"/>
        </w:numPr>
        <w:tabs>
          <w:tab w:val="left" w:pos="142"/>
          <w:tab w:val="left" w:pos="709"/>
        </w:tabs>
        <w:suppressAutoHyphens/>
        <w:autoSpaceDE/>
        <w:autoSpaceDN/>
        <w:adjustRightInd/>
        <w:ind w:left="709" w:hanging="709"/>
        <w:jc w:val="both"/>
      </w:pPr>
      <w:r w:rsidRPr="00AA4A20">
        <w:rPr>
          <w:lang w:eastAsia="zh-CN"/>
        </w:rPr>
        <w:t xml:space="preserve">Pasūtītājs ir tiesīgs nepieciešamības gadījumā papildināt vai samazināt Līguma </w:t>
      </w:r>
      <w:r w:rsidR="00AA4A20" w:rsidRPr="00AA4A20">
        <w:rPr>
          <w:lang w:eastAsia="zh-CN"/>
        </w:rPr>
        <w:t>2.</w:t>
      </w:r>
      <w:r w:rsidRPr="00AA4A20">
        <w:rPr>
          <w:lang w:eastAsia="zh-CN"/>
        </w:rPr>
        <w:t xml:space="preserve">pielikumā norādīto </w:t>
      </w:r>
      <w:r w:rsidR="00AA4A20" w:rsidRPr="003D6717">
        <w:rPr>
          <w:lang w:eastAsia="zh-CN"/>
        </w:rPr>
        <w:t>Objektu skaits un teritoriju platības</w:t>
      </w:r>
      <w:r w:rsidRPr="00AA4A20">
        <w:rPr>
          <w:lang w:eastAsia="zh-CN"/>
        </w:rPr>
        <w:t xml:space="preserve">. </w:t>
      </w:r>
    </w:p>
    <w:p w14:paraId="1C154A49" w14:textId="77777777" w:rsidR="00DA2C76" w:rsidRPr="00AA4A20" w:rsidRDefault="00DA2C76" w:rsidP="004554AF">
      <w:pPr>
        <w:tabs>
          <w:tab w:val="left" w:pos="142"/>
          <w:tab w:val="left" w:pos="709"/>
        </w:tabs>
        <w:suppressAutoHyphens/>
        <w:autoSpaceDE/>
        <w:autoSpaceDN/>
        <w:adjustRightInd/>
        <w:ind w:left="709"/>
        <w:jc w:val="both"/>
      </w:pPr>
    </w:p>
    <w:p w14:paraId="5D6E47CF" w14:textId="6229E86A" w:rsidR="0093754F" w:rsidRPr="00AA4A20" w:rsidRDefault="00F14545" w:rsidP="004554AF">
      <w:pPr>
        <w:widowControl/>
        <w:numPr>
          <w:ilvl w:val="0"/>
          <w:numId w:val="17"/>
        </w:numPr>
        <w:tabs>
          <w:tab w:val="left" w:pos="709"/>
        </w:tabs>
        <w:autoSpaceDE/>
        <w:autoSpaceDN/>
        <w:adjustRightInd/>
        <w:ind w:left="709" w:right="40" w:hanging="709"/>
        <w:jc w:val="center"/>
        <w:rPr>
          <w:b/>
        </w:rPr>
      </w:pPr>
      <w:r w:rsidRPr="00AA4A20">
        <w:rPr>
          <w:b/>
        </w:rPr>
        <w:t>Līgumcena</w:t>
      </w:r>
      <w:r w:rsidR="0093754F" w:rsidRPr="00AA4A20">
        <w:rPr>
          <w:b/>
        </w:rPr>
        <w:t xml:space="preserve"> un norēķinu kārtība</w:t>
      </w:r>
    </w:p>
    <w:p w14:paraId="70D5E0A5" w14:textId="05528B36" w:rsidR="008939B7" w:rsidRPr="003633AE" w:rsidRDefault="00BB216F" w:rsidP="00E43012">
      <w:pPr>
        <w:pStyle w:val="ListParagraph"/>
        <w:numPr>
          <w:ilvl w:val="1"/>
          <w:numId w:val="17"/>
        </w:numPr>
        <w:tabs>
          <w:tab w:val="left" w:pos="709"/>
        </w:tabs>
        <w:ind w:left="709" w:hanging="709"/>
        <w:jc w:val="both"/>
        <w:rPr>
          <w:color w:val="EE0000"/>
          <w:lang w:eastAsia="lv-LV"/>
        </w:rPr>
      </w:pPr>
      <w:bookmarkStart w:id="1" w:name="_Hlk152860530"/>
      <w:bookmarkStart w:id="2" w:name="_Hlk152860391"/>
      <w:r>
        <w:rPr>
          <w:lang w:eastAsia="lv-LV"/>
        </w:rPr>
        <w:t xml:space="preserve">Plānotā </w:t>
      </w:r>
      <w:r w:rsidRPr="00AA4A20">
        <w:rPr>
          <w:lang w:eastAsia="lv-LV"/>
        </w:rPr>
        <w:t xml:space="preserve">Līgumcena </w:t>
      </w:r>
      <w:r>
        <w:rPr>
          <w:lang w:eastAsia="lv-LV"/>
        </w:rPr>
        <w:t xml:space="preserve">līdz </w:t>
      </w:r>
      <w:r w:rsidRPr="00C00170">
        <w:rPr>
          <w:b/>
          <w:bCs/>
          <w:highlight w:val="lightGray"/>
          <w:lang w:eastAsia="lv-LV"/>
        </w:rPr>
        <w:t xml:space="preserve">1.daļa </w:t>
      </w:r>
      <w:r w:rsidR="00F8256B">
        <w:rPr>
          <w:b/>
          <w:bCs/>
          <w:highlight w:val="lightGray"/>
          <w:lang w:eastAsia="lv-LV"/>
        </w:rPr>
        <w:t>50</w:t>
      </w:r>
      <w:r>
        <w:rPr>
          <w:b/>
          <w:bCs/>
          <w:highlight w:val="lightGray"/>
          <w:lang w:eastAsia="lv-LV"/>
        </w:rPr>
        <w:t> </w:t>
      </w:r>
      <w:r w:rsidRPr="00C00170">
        <w:rPr>
          <w:b/>
          <w:bCs/>
          <w:highlight w:val="lightGray"/>
          <w:lang w:eastAsia="lv-LV"/>
        </w:rPr>
        <w:t>000</w:t>
      </w:r>
      <w:r>
        <w:rPr>
          <w:b/>
          <w:bCs/>
          <w:highlight w:val="lightGray"/>
          <w:lang w:eastAsia="lv-LV"/>
        </w:rPr>
        <w:t> </w:t>
      </w:r>
      <w:r w:rsidRPr="00C00170">
        <w:rPr>
          <w:b/>
          <w:bCs/>
          <w:i/>
          <w:iCs/>
          <w:highlight w:val="lightGray"/>
          <w:lang w:eastAsia="lv-LV"/>
        </w:rPr>
        <w:t>euro</w:t>
      </w:r>
      <w:r w:rsidRPr="00CC3AD6">
        <w:rPr>
          <w:lang w:eastAsia="lv-LV"/>
        </w:rPr>
        <w:t xml:space="preserve"> (</w:t>
      </w:r>
      <w:bookmarkStart w:id="3" w:name="_Hlk235439987"/>
      <w:r w:rsidR="00F8256B">
        <w:rPr>
          <w:lang w:eastAsia="lv-LV"/>
        </w:rPr>
        <w:t>piec</w:t>
      </w:r>
      <w:r w:rsidRPr="00CC3AD6">
        <w:rPr>
          <w:lang w:eastAsia="lv-LV"/>
        </w:rPr>
        <w:t>desmit tūkstoši euro</w:t>
      </w:r>
      <w:bookmarkEnd w:id="3"/>
      <w:r w:rsidRPr="00CC3AD6">
        <w:rPr>
          <w:lang w:eastAsia="lv-LV"/>
        </w:rPr>
        <w:t>)</w:t>
      </w:r>
      <w:r>
        <w:rPr>
          <w:lang w:eastAsia="lv-LV"/>
        </w:rPr>
        <w:t xml:space="preserve"> / </w:t>
      </w:r>
      <w:r>
        <w:rPr>
          <w:b/>
          <w:bCs/>
          <w:highlight w:val="lightGray"/>
          <w:lang w:eastAsia="lv-LV"/>
        </w:rPr>
        <w:t>2</w:t>
      </w:r>
      <w:r w:rsidRPr="00C00170">
        <w:rPr>
          <w:b/>
          <w:bCs/>
          <w:highlight w:val="lightGray"/>
          <w:lang w:eastAsia="lv-LV"/>
        </w:rPr>
        <w:t xml:space="preserve">.daļa </w:t>
      </w:r>
      <w:r w:rsidR="00F8256B">
        <w:rPr>
          <w:b/>
          <w:bCs/>
          <w:highlight w:val="lightGray"/>
          <w:lang w:eastAsia="lv-LV"/>
        </w:rPr>
        <w:t>50</w:t>
      </w:r>
      <w:r>
        <w:rPr>
          <w:b/>
          <w:bCs/>
          <w:highlight w:val="lightGray"/>
          <w:lang w:eastAsia="lv-LV"/>
        </w:rPr>
        <w:t> </w:t>
      </w:r>
      <w:r w:rsidRPr="00C00170">
        <w:rPr>
          <w:b/>
          <w:bCs/>
          <w:highlight w:val="lightGray"/>
          <w:lang w:eastAsia="lv-LV"/>
        </w:rPr>
        <w:t>000</w:t>
      </w:r>
      <w:r>
        <w:rPr>
          <w:b/>
          <w:bCs/>
          <w:highlight w:val="lightGray"/>
          <w:lang w:eastAsia="lv-LV"/>
        </w:rPr>
        <w:t> </w:t>
      </w:r>
      <w:r w:rsidRPr="00C00170">
        <w:rPr>
          <w:b/>
          <w:bCs/>
          <w:i/>
          <w:iCs/>
          <w:highlight w:val="lightGray"/>
          <w:lang w:eastAsia="lv-LV"/>
        </w:rPr>
        <w:t>euro</w:t>
      </w:r>
      <w:r w:rsidRPr="00CC3AD6">
        <w:rPr>
          <w:lang w:eastAsia="lv-LV"/>
        </w:rPr>
        <w:t xml:space="preserve"> (</w:t>
      </w:r>
      <w:r w:rsidR="00F8256B" w:rsidRPr="00F8256B">
        <w:rPr>
          <w:lang w:eastAsia="lv-LV"/>
        </w:rPr>
        <w:t>piecdesmit tūkstoši euro</w:t>
      </w:r>
      <w:r w:rsidRPr="00CC3AD6">
        <w:rPr>
          <w:lang w:eastAsia="lv-LV"/>
        </w:rPr>
        <w:t>)</w:t>
      </w:r>
      <w:r>
        <w:rPr>
          <w:lang w:eastAsia="lv-LV"/>
        </w:rPr>
        <w:t xml:space="preserve"> / </w:t>
      </w:r>
      <w:r>
        <w:rPr>
          <w:b/>
          <w:bCs/>
          <w:highlight w:val="lightGray"/>
          <w:lang w:eastAsia="lv-LV"/>
        </w:rPr>
        <w:t>3</w:t>
      </w:r>
      <w:r w:rsidRPr="00C00170">
        <w:rPr>
          <w:b/>
          <w:bCs/>
          <w:highlight w:val="lightGray"/>
          <w:lang w:eastAsia="lv-LV"/>
        </w:rPr>
        <w:t xml:space="preserve">.daļa </w:t>
      </w:r>
      <w:r w:rsidR="00F8256B">
        <w:rPr>
          <w:b/>
          <w:bCs/>
          <w:highlight w:val="lightGray"/>
          <w:lang w:eastAsia="lv-LV"/>
        </w:rPr>
        <w:t>50</w:t>
      </w:r>
      <w:r>
        <w:rPr>
          <w:b/>
          <w:bCs/>
          <w:highlight w:val="lightGray"/>
          <w:lang w:eastAsia="lv-LV"/>
        </w:rPr>
        <w:t> </w:t>
      </w:r>
      <w:r w:rsidRPr="00C00170">
        <w:rPr>
          <w:b/>
          <w:bCs/>
          <w:highlight w:val="lightGray"/>
          <w:lang w:eastAsia="lv-LV"/>
        </w:rPr>
        <w:t>000</w:t>
      </w:r>
      <w:r>
        <w:rPr>
          <w:b/>
          <w:bCs/>
          <w:highlight w:val="lightGray"/>
          <w:lang w:eastAsia="lv-LV"/>
        </w:rPr>
        <w:t> </w:t>
      </w:r>
      <w:r w:rsidRPr="00C00170">
        <w:rPr>
          <w:b/>
          <w:bCs/>
          <w:i/>
          <w:iCs/>
          <w:highlight w:val="lightGray"/>
          <w:lang w:eastAsia="lv-LV"/>
        </w:rPr>
        <w:t>euro</w:t>
      </w:r>
      <w:r w:rsidRPr="00CC3AD6">
        <w:rPr>
          <w:lang w:eastAsia="lv-LV"/>
        </w:rPr>
        <w:t xml:space="preserve"> (</w:t>
      </w:r>
      <w:r w:rsidR="00F8256B" w:rsidRPr="00F8256B">
        <w:rPr>
          <w:lang w:eastAsia="lv-LV"/>
        </w:rPr>
        <w:t>piecdesmit tūkstoši euro</w:t>
      </w:r>
      <w:r w:rsidRPr="00CC3AD6">
        <w:rPr>
          <w:lang w:eastAsia="lv-LV"/>
        </w:rPr>
        <w:t>)</w:t>
      </w:r>
      <w:r w:rsidR="00F8256B" w:rsidRPr="00F8256B">
        <w:rPr>
          <w:lang w:eastAsia="lv-LV"/>
        </w:rPr>
        <w:t xml:space="preserve"> </w:t>
      </w:r>
      <w:r w:rsidR="00F8256B">
        <w:rPr>
          <w:lang w:eastAsia="lv-LV"/>
        </w:rPr>
        <w:t xml:space="preserve">/ </w:t>
      </w:r>
      <w:r w:rsidR="00F8256B">
        <w:rPr>
          <w:b/>
          <w:bCs/>
          <w:highlight w:val="lightGray"/>
          <w:lang w:eastAsia="lv-LV"/>
        </w:rPr>
        <w:t>4</w:t>
      </w:r>
      <w:r w:rsidR="00F8256B" w:rsidRPr="00C00170">
        <w:rPr>
          <w:b/>
          <w:bCs/>
          <w:highlight w:val="lightGray"/>
          <w:lang w:eastAsia="lv-LV"/>
        </w:rPr>
        <w:t xml:space="preserve">.daļa </w:t>
      </w:r>
      <w:r w:rsidR="00F8256B">
        <w:rPr>
          <w:b/>
          <w:bCs/>
          <w:highlight w:val="lightGray"/>
          <w:lang w:eastAsia="lv-LV"/>
        </w:rPr>
        <w:t>50 </w:t>
      </w:r>
      <w:r w:rsidR="00F8256B" w:rsidRPr="00C00170">
        <w:rPr>
          <w:b/>
          <w:bCs/>
          <w:highlight w:val="lightGray"/>
          <w:lang w:eastAsia="lv-LV"/>
        </w:rPr>
        <w:t>000</w:t>
      </w:r>
      <w:r w:rsidR="00F8256B">
        <w:rPr>
          <w:b/>
          <w:bCs/>
          <w:highlight w:val="lightGray"/>
          <w:lang w:eastAsia="lv-LV"/>
        </w:rPr>
        <w:t> </w:t>
      </w:r>
      <w:r w:rsidR="00F8256B" w:rsidRPr="00C00170">
        <w:rPr>
          <w:b/>
          <w:bCs/>
          <w:i/>
          <w:iCs/>
          <w:highlight w:val="lightGray"/>
          <w:lang w:eastAsia="lv-LV"/>
        </w:rPr>
        <w:t>euro</w:t>
      </w:r>
      <w:r w:rsidR="00F8256B" w:rsidRPr="00CC3AD6">
        <w:rPr>
          <w:lang w:eastAsia="lv-LV"/>
        </w:rPr>
        <w:t xml:space="preserve"> (</w:t>
      </w:r>
      <w:r w:rsidR="00F8256B" w:rsidRPr="00F8256B">
        <w:rPr>
          <w:lang w:eastAsia="lv-LV"/>
        </w:rPr>
        <w:t>piecdesmit tūkstoši euro</w:t>
      </w:r>
      <w:r w:rsidR="00F8256B" w:rsidRPr="00CC3AD6">
        <w:rPr>
          <w:lang w:eastAsia="lv-LV"/>
        </w:rPr>
        <w:t>)</w:t>
      </w:r>
      <w:r w:rsidRPr="00CC3AD6">
        <w:rPr>
          <w:lang w:eastAsia="lv-LV"/>
        </w:rPr>
        <w:t>,</w:t>
      </w:r>
      <w:r w:rsidRPr="00AA4A20">
        <w:rPr>
          <w:lang w:eastAsia="lv-LV"/>
        </w:rPr>
        <w:t xml:space="preserve"> </w:t>
      </w:r>
      <w:r>
        <w:rPr>
          <w:lang w:eastAsia="lv-LV"/>
        </w:rPr>
        <w:t xml:space="preserve">turpmāk – </w:t>
      </w:r>
      <w:r w:rsidRPr="003633AE">
        <w:rPr>
          <w:lang w:eastAsia="lv-LV"/>
        </w:rPr>
        <w:t>Līgumcena</w:t>
      </w:r>
      <w:r>
        <w:rPr>
          <w:lang w:eastAsia="lv-LV"/>
        </w:rPr>
        <w:t xml:space="preserve">, </w:t>
      </w:r>
      <w:r w:rsidRPr="00AA4A20">
        <w:rPr>
          <w:lang w:eastAsia="lv-LV"/>
        </w:rPr>
        <w:t>PVN 21</w:t>
      </w:r>
      <w:r w:rsidRPr="003633AE">
        <w:rPr>
          <w:lang w:eastAsia="lv-LV"/>
        </w:rPr>
        <w:t xml:space="preserve">% ir </w:t>
      </w:r>
      <w:r w:rsidRPr="00992D4F">
        <w:rPr>
          <w:highlight w:val="lightGray"/>
          <w:lang w:eastAsia="zh-CN"/>
        </w:rPr>
        <w:t xml:space="preserve">________ </w:t>
      </w:r>
      <w:r w:rsidRPr="00992D4F">
        <w:rPr>
          <w:i/>
          <w:iCs/>
          <w:highlight w:val="lightGray"/>
          <w:lang w:eastAsia="zh-CN"/>
        </w:rPr>
        <w:t>euro</w:t>
      </w:r>
      <w:r w:rsidRPr="003633AE">
        <w:rPr>
          <w:lang w:eastAsia="lv-LV"/>
        </w:rPr>
        <w:t>, kas kopā ir Līguma</w:t>
      </w:r>
      <w:r>
        <w:rPr>
          <w:lang w:eastAsia="lv-LV"/>
        </w:rPr>
        <w:t xml:space="preserve"> summa</w:t>
      </w:r>
      <w:r w:rsidRPr="003633AE">
        <w:rPr>
          <w:lang w:eastAsia="lv-LV"/>
        </w:rPr>
        <w:t xml:space="preserve"> </w:t>
      </w:r>
      <w:r w:rsidRPr="00992D4F">
        <w:rPr>
          <w:highlight w:val="lightGray"/>
          <w:lang w:eastAsia="zh-CN"/>
        </w:rPr>
        <w:t xml:space="preserve">________ </w:t>
      </w:r>
      <w:r w:rsidRPr="00992D4F">
        <w:rPr>
          <w:i/>
          <w:iCs/>
          <w:highlight w:val="lightGray"/>
          <w:lang w:eastAsia="zh-CN"/>
        </w:rPr>
        <w:t>euro</w:t>
      </w:r>
      <w:r>
        <w:rPr>
          <w:lang w:eastAsia="lv-LV"/>
        </w:rPr>
        <w:t xml:space="preserve"> (turpmāk – Līguma summa)</w:t>
      </w:r>
      <w:r w:rsidR="002C4E74" w:rsidRPr="003633AE">
        <w:rPr>
          <w:lang w:eastAsia="lv-LV"/>
        </w:rPr>
        <w:t>.</w:t>
      </w:r>
      <w:r w:rsidR="0093754F" w:rsidRPr="003633AE">
        <w:rPr>
          <w:lang w:eastAsia="lv-LV"/>
        </w:rPr>
        <w:t xml:space="preserve"> </w:t>
      </w:r>
    </w:p>
    <w:p w14:paraId="010AF58A" w14:textId="771C073B" w:rsidR="00AA4A20" w:rsidRDefault="00AA4A20" w:rsidP="00AA4A20">
      <w:pPr>
        <w:pStyle w:val="ListParagraph"/>
        <w:numPr>
          <w:ilvl w:val="1"/>
          <w:numId w:val="17"/>
        </w:numPr>
        <w:tabs>
          <w:tab w:val="left" w:pos="709"/>
        </w:tabs>
        <w:ind w:left="709" w:hanging="709"/>
        <w:jc w:val="both"/>
        <w:rPr>
          <w:lang w:eastAsia="lv-LV"/>
        </w:rPr>
      </w:pPr>
      <w:r w:rsidRPr="00AB00B3">
        <w:rPr>
          <w:lang w:eastAsia="lv-LV"/>
        </w:rPr>
        <w:t>Samaksu Pasūtītājs veic,</w:t>
      </w:r>
      <w:r>
        <w:rPr>
          <w:lang w:eastAsia="lv-LV"/>
        </w:rPr>
        <w:t xml:space="preserve"> </w:t>
      </w:r>
      <w:r w:rsidRPr="00AB00B3">
        <w:rPr>
          <w:lang w:eastAsia="lv-LV"/>
        </w:rPr>
        <w:t xml:space="preserve">saskaņā ar </w:t>
      </w:r>
      <w:r>
        <w:rPr>
          <w:lang w:eastAsia="zh-CN"/>
        </w:rPr>
        <w:t>Izpildītāja Piedāvājumā noteikt</w:t>
      </w:r>
      <w:r w:rsidR="00992D4F">
        <w:rPr>
          <w:lang w:eastAsia="zh-CN"/>
        </w:rPr>
        <w:t>o</w:t>
      </w:r>
      <w:r>
        <w:rPr>
          <w:lang w:eastAsia="zh-CN"/>
        </w:rPr>
        <w:t xml:space="preserve"> vienīb</w:t>
      </w:r>
      <w:r w:rsidR="00992D4F">
        <w:rPr>
          <w:lang w:eastAsia="zh-CN"/>
        </w:rPr>
        <w:t>as</w:t>
      </w:r>
      <w:r>
        <w:rPr>
          <w:lang w:eastAsia="zh-CN"/>
        </w:rPr>
        <w:t xml:space="preserve"> cen</w:t>
      </w:r>
      <w:r w:rsidR="00992D4F">
        <w:rPr>
          <w:lang w:eastAsia="zh-CN"/>
        </w:rPr>
        <w:t>u par 100 m</w:t>
      </w:r>
      <w:r w:rsidR="00992D4F" w:rsidRPr="00992D4F">
        <w:rPr>
          <w:vertAlign w:val="superscript"/>
          <w:lang w:eastAsia="zh-CN"/>
        </w:rPr>
        <w:t>2</w:t>
      </w:r>
      <w:r w:rsidR="00992D4F">
        <w:rPr>
          <w:lang w:eastAsia="zh-CN"/>
        </w:rPr>
        <w:t xml:space="preserve"> - </w:t>
      </w:r>
      <w:r w:rsidR="00992D4F" w:rsidRPr="00992D4F">
        <w:rPr>
          <w:highlight w:val="lightGray"/>
          <w:lang w:eastAsia="zh-CN"/>
        </w:rPr>
        <w:t xml:space="preserve">________ </w:t>
      </w:r>
      <w:r w:rsidR="00992D4F" w:rsidRPr="00992D4F">
        <w:rPr>
          <w:i/>
          <w:iCs/>
          <w:highlight w:val="lightGray"/>
          <w:lang w:eastAsia="zh-CN"/>
        </w:rPr>
        <w:t>euro</w:t>
      </w:r>
      <w:r w:rsidR="00992D4F">
        <w:rPr>
          <w:lang w:eastAsia="zh-CN"/>
        </w:rPr>
        <w:t xml:space="preserve"> (bez PVN)</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w:t>
      </w:r>
      <w:r>
        <w:rPr>
          <w:lang w:eastAsia="lv-LV"/>
        </w:rPr>
        <w:t>0</w:t>
      </w:r>
      <w:r w:rsidRPr="00AB00B3">
        <w:rPr>
          <w:lang w:eastAsia="lv-LV"/>
        </w:rPr>
        <w:t xml:space="preserve"> (d</w:t>
      </w:r>
      <w:r>
        <w:rPr>
          <w:lang w:eastAsia="lv-LV"/>
        </w:rPr>
        <w:t>e</w:t>
      </w:r>
      <w:r w:rsidRPr="00AB00B3">
        <w:rPr>
          <w:lang w:eastAsia="lv-LV"/>
        </w:rPr>
        <w:t>smit) darbdienu laikā pēc rēķina saņemšanas.</w:t>
      </w:r>
      <w:r>
        <w:t xml:space="preserve"> </w:t>
      </w:r>
    </w:p>
    <w:p w14:paraId="1C7A6B27" w14:textId="77777777" w:rsidR="00AA4A20" w:rsidRDefault="00AA4A20" w:rsidP="00AA4A20">
      <w:pPr>
        <w:pStyle w:val="ListParagraph"/>
        <w:numPr>
          <w:ilvl w:val="1"/>
          <w:numId w:val="17"/>
        </w:numPr>
        <w:tabs>
          <w:tab w:val="left" w:pos="709"/>
        </w:tabs>
        <w:ind w:left="709" w:hanging="709"/>
        <w:jc w:val="both"/>
        <w:rPr>
          <w:lang w:eastAsia="lv-LV"/>
        </w:rPr>
      </w:pPr>
      <w:r>
        <w:t>Rēķinu Izpildītājs iesniedz pēc Pakalpojuma pieņemšanas-nodošanas akta abpusējas parakstīšanas.</w:t>
      </w:r>
    </w:p>
    <w:p w14:paraId="69DAC5B9" w14:textId="77777777" w:rsidR="0093754F" w:rsidRPr="00AA4A20" w:rsidRDefault="0093754F" w:rsidP="004554AF">
      <w:pPr>
        <w:pStyle w:val="ListParagraph"/>
        <w:numPr>
          <w:ilvl w:val="1"/>
          <w:numId w:val="17"/>
        </w:numPr>
        <w:tabs>
          <w:tab w:val="left" w:pos="709"/>
          <w:tab w:val="left" w:pos="851"/>
        </w:tabs>
        <w:ind w:left="709" w:hanging="709"/>
        <w:jc w:val="both"/>
        <w:rPr>
          <w:lang w:eastAsia="lv-LV"/>
        </w:rPr>
      </w:pPr>
      <w:r w:rsidRPr="00AA4A20">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w:t>
      </w:r>
      <w:r w:rsidRPr="00AA4A20">
        <w:lastRenderedPageBreak/>
        <w:t xml:space="preserve">Izpildītājs elektroniski sagatavoto rēķinu nosūta Pasūtītājam uz e-pasta adresi </w:t>
      </w:r>
      <w:hyperlink r:id="rId8" w:history="1">
        <w:r w:rsidRPr="00AA4A20">
          <w:rPr>
            <w:rStyle w:val="Hyperlink"/>
          </w:rPr>
          <w:t>info@jnip.lv</w:t>
        </w:r>
      </w:hyperlink>
      <w:r w:rsidRPr="00AA4A20">
        <w:t xml:space="preserve">  Izpildītājs rēķinu var uzskatīt par saņemtu pēc Pasūtītāja apstiprinājuma saņemšanas.</w:t>
      </w:r>
    </w:p>
    <w:bookmarkEnd w:id="1"/>
    <w:bookmarkEnd w:id="2"/>
    <w:p w14:paraId="10834609" w14:textId="2EA9CE42" w:rsidR="0093754F" w:rsidRPr="00AA4A20" w:rsidRDefault="0093754F" w:rsidP="004554AF">
      <w:pPr>
        <w:pStyle w:val="ListParagraph"/>
        <w:numPr>
          <w:ilvl w:val="1"/>
          <w:numId w:val="17"/>
        </w:numPr>
        <w:tabs>
          <w:tab w:val="left" w:pos="709"/>
        </w:tabs>
        <w:autoSpaceDE w:val="0"/>
        <w:autoSpaceDN w:val="0"/>
        <w:adjustRightInd w:val="0"/>
        <w:ind w:left="709" w:hanging="709"/>
        <w:jc w:val="both"/>
      </w:pPr>
      <w:r w:rsidRPr="00AA4A20">
        <w:t>Pakalpojuma cenā ietilpst visi Izpildītāja izdevumi, kas saistīti ar Pakalpojuma izpildi, visi spēkā esošie valsts un pašvaldību nodokļi (izņemot PVN), nodevas, speciālistu atalgojums, paredzamie sadārdzinājumi, kā arī citas izmaksas un izdevumi, kas Izpildītājam var rasties Līguma darbības laikā.</w:t>
      </w:r>
    </w:p>
    <w:p w14:paraId="46F224E1" w14:textId="77777777" w:rsidR="00822202" w:rsidRPr="00AA4A20" w:rsidRDefault="00822202" w:rsidP="004554AF">
      <w:pPr>
        <w:numPr>
          <w:ilvl w:val="1"/>
          <w:numId w:val="17"/>
        </w:numPr>
        <w:tabs>
          <w:tab w:val="left" w:pos="709"/>
        </w:tabs>
        <w:suppressAutoHyphens/>
        <w:autoSpaceDE/>
        <w:autoSpaceDN/>
        <w:adjustRightInd/>
        <w:ind w:left="709" w:hanging="709"/>
        <w:jc w:val="both"/>
      </w:pPr>
      <w:r w:rsidRPr="00AA4A20">
        <w:t>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un tā pielikumiem.</w:t>
      </w:r>
    </w:p>
    <w:p w14:paraId="07566CEF" w14:textId="0579C1E6" w:rsidR="005221B3" w:rsidRPr="00AA4A20" w:rsidRDefault="00F14545" w:rsidP="004554AF">
      <w:pPr>
        <w:numPr>
          <w:ilvl w:val="1"/>
          <w:numId w:val="17"/>
        </w:numPr>
        <w:tabs>
          <w:tab w:val="left" w:pos="709"/>
        </w:tabs>
        <w:suppressAutoHyphens/>
        <w:autoSpaceDE/>
        <w:autoSpaceDN/>
        <w:adjustRightInd/>
        <w:ind w:left="709" w:hanging="709"/>
        <w:jc w:val="both"/>
      </w:pPr>
      <w:r w:rsidRPr="00AA4A20">
        <w:t>Izpildītāja piedāvājumā norādītā Pakalpojumu cenas nav palielināmas visā Līguma izpildes laikā</w:t>
      </w:r>
      <w:r w:rsidR="00AA4A20">
        <w:t>.</w:t>
      </w:r>
      <w:r w:rsidRPr="00AA4A20">
        <w:t xml:space="preserve"> </w:t>
      </w:r>
    </w:p>
    <w:p w14:paraId="79D80A02" w14:textId="25AB1C2D" w:rsidR="008A1A25" w:rsidRDefault="008A1A25" w:rsidP="004554AF">
      <w:pPr>
        <w:pStyle w:val="ListParagraph"/>
        <w:numPr>
          <w:ilvl w:val="1"/>
          <w:numId w:val="17"/>
        </w:numPr>
        <w:tabs>
          <w:tab w:val="left" w:pos="709"/>
        </w:tabs>
        <w:autoSpaceDE w:val="0"/>
        <w:autoSpaceDN w:val="0"/>
        <w:adjustRightInd w:val="0"/>
        <w:ind w:left="709" w:hanging="709"/>
        <w:jc w:val="both"/>
      </w:pPr>
      <w:r w:rsidRPr="00AA4A20">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AA4A20">
        <w:t xml:space="preserve"> Pasūtītājs neapmaksā tādus neparedzētus vai papildus Pakalpojumus, par ko Puses nav vienojušās rakstiski.</w:t>
      </w:r>
    </w:p>
    <w:p w14:paraId="6FDE7449" w14:textId="77777777" w:rsidR="00BB216F" w:rsidRPr="00F06DF2" w:rsidRDefault="00BB216F" w:rsidP="00BB216F">
      <w:pPr>
        <w:pStyle w:val="ListParagraph"/>
        <w:numPr>
          <w:ilvl w:val="1"/>
          <w:numId w:val="17"/>
        </w:numPr>
        <w:shd w:val="clear" w:color="auto" w:fill="FFFFFF"/>
        <w:spacing w:before="60" w:after="60"/>
        <w:ind w:left="709" w:hanging="709"/>
        <w:jc w:val="both"/>
      </w:pPr>
      <w:r>
        <w:t>Pakalpojuma</w:t>
      </w:r>
      <w:r w:rsidRPr="00F06DF2">
        <w:t xml:space="preserve"> grozījumu kārtība</w:t>
      </w:r>
      <w:r>
        <w:t>, tajā skaitā – neparedzami vai papildus Pakalpojumi</w:t>
      </w:r>
      <w:r w:rsidRPr="00F06DF2">
        <w:t>:</w:t>
      </w:r>
    </w:p>
    <w:p w14:paraId="441FFE18" w14:textId="7A969848" w:rsidR="00BB216F" w:rsidRDefault="00BB216F" w:rsidP="00BB216F">
      <w:pPr>
        <w:pStyle w:val="ListParagraph"/>
        <w:numPr>
          <w:ilvl w:val="1"/>
          <w:numId w:val="17"/>
        </w:numPr>
        <w:tabs>
          <w:tab w:val="left" w:pos="709"/>
        </w:tabs>
        <w:autoSpaceDE w:val="0"/>
        <w:autoSpaceDN w:val="0"/>
        <w:adjustRightInd w:val="0"/>
        <w:ind w:left="709" w:hanging="709"/>
        <w:jc w:val="both"/>
      </w:pPr>
      <w:r w:rsidRPr="00135428">
        <w:t xml:space="preserve">Pasūtītājs </w:t>
      </w:r>
      <w:r w:rsidR="002A12F5">
        <w:t xml:space="preserve">ir </w:t>
      </w:r>
      <w:r w:rsidRPr="00135428">
        <w:t xml:space="preserve">tiesīgs veicamajiem </w:t>
      </w:r>
      <w:r>
        <w:t>Pakalpojumiem</w:t>
      </w:r>
      <w:r w:rsidRPr="00135428">
        <w:t>,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 un šādu </w:t>
      </w:r>
      <w:r w:rsidRPr="00694884">
        <w:t xml:space="preserve">izmaiņu apjoms nedrīkst pārsniegt </w:t>
      </w:r>
      <w:r>
        <w:t>2</w:t>
      </w:r>
      <w:r w:rsidRPr="00694884">
        <w:t>0% (</w:t>
      </w:r>
      <w:r>
        <w:t>div</w:t>
      </w:r>
      <w:r w:rsidRPr="00694884">
        <w:t xml:space="preserve">desmit procentus) no </w:t>
      </w:r>
      <w:r w:rsidRPr="00311699">
        <w:t xml:space="preserve">sākotnējās </w:t>
      </w:r>
      <w:r>
        <w:t>L</w:t>
      </w:r>
      <w:r w:rsidRPr="00311699">
        <w:t xml:space="preserve">īguma </w:t>
      </w:r>
      <w:r>
        <w:t>L</w:t>
      </w:r>
      <w:r w:rsidRPr="00311699">
        <w:t>īgumcenas</w:t>
      </w:r>
      <w:r w:rsidR="002A12F5">
        <w:t>.</w:t>
      </w:r>
    </w:p>
    <w:p w14:paraId="59322559" w14:textId="77777777" w:rsidR="008A1A25" w:rsidRPr="00AA4A20" w:rsidRDefault="008A1A25" w:rsidP="004554AF">
      <w:pPr>
        <w:pStyle w:val="ListParagraph"/>
        <w:tabs>
          <w:tab w:val="left" w:pos="709"/>
        </w:tabs>
        <w:autoSpaceDE w:val="0"/>
        <w:autoSpaceDN w:val="0"/>
        <w:adjustRightInd w:val="0"/>
        <w:ind w:left="709"/>
        <w:jc w:val="both"/>
      </w:pPr>
    </w:p>
    <w:p w14:paraId="32C3B23F" w14:textId="77777777" w:rsidR="00D54402" w:rsidRPr="00AA4A20" w:rsidRDefault="00D54402" w:rsidP="004554AF">
      <w:pPr>
        <w:widowControl/>
        <w:numPr>
          <w:ilvl w:val="0"/>
          <w:numId w:val="17"/>
        </w:numPr>
        <w:autoSpaceDE/>
        <w:autoSpaceDN/>
        <w:adjustRightInd/>
        <w:jc w:val="center"/>
        <w:rPr>
          <w:b/>
        </w:rPr>
      </w:pPr>
      <w:r w:rsidRPr="00AA4A20">
        <w:rPr>
          <w:b/>
        </w:rPr>
        <w:t>Pušu saistības un atbildība</w:t>
      </w:r>
    </w:p>
    <w:p w14:paraId="6DF88C64" w14:textId="77777777" w:rsidR="00C0357C" w:rsidRPr="00AA4A20" w:rsidRDefault="00C0357C" w:rsidP="004554AF">
      <w:pPr>
        <w:numPr>
          <w:ilvl w:val="1"/>
          <w:numId w:val="17"/>
        </w:numPr>
        <w:tabs>
          <w:tab w:val="left" w:pos="709"/>
        </w:tabs>
        <w:suppressAutoHyphens/>
        <w:autoSpaceDE/>
        <w:autoSpaceDN/>
        <w:adjustRightInd/>
        <w:ind w:left="709" w:hanging="709"/>
        <w:jc w:val="both"/>
        <w:rPr>
          <w:rFonts w:eastAsia="Calibri"/>
          <w:b/>
          <w:bCs/>
          <w:color w:val="000000"/>
        </w:rPr>
      </w:pPr>
      <w:r w:rsidRPr="00AA4A20">
        <w:rPr>
          <w:rFonts w:eastAsia="Calibri"/>
          <w:b/>
          <w:bCs/>
          <w:color w:val="000000"/>
        </w:rPr>
        <w:t>Pasūtītājs:</w:t>
      </w:r>
    </w:p>
    <w:p w14:paraId="732EDCB9" w14:textId="77777777"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color w:val="000000"/>
        </w:rPr>
        <w:t>nodrošina Pakalpojuma izpildei nepieciešamo informāciju saskaņā ar Līguma nosacījumiem;</w:t>
      </w:r>
    </w:p>
    <w:p w14:paraId="305B017B" w14:textId="77777777"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color w:val="000000"/>
        </w:rPr>
        <w:t>pieņem Līguma un normatīvo aktu prasībām atbilstoši kvalitatīvi izpildītu Pakalpojumu un veic tā apmaksu saskaņā ar Līguma noteikumiem;</w:t>
      </w:r>
    </w:p>
    <w:p w14:paraId="392B3A81" w14:textId="77777777" w:rsidR="00975C02" w:rsidRPr="00AA4A20" w:rsidRDefault="001419C3" w:rsidP="004554AF">
      <w:pPr>
        <w:pStyle w:val="naisf"/>
        <w:numPr>
          <w:ilvl w:val="2"/>
          <w:numId w:val="17"/>
        </w:numPr>
        <w:tabs>
          <w:tab w:val="left" w:pos="709"/>
        </w:tabs>
        <w:suppressAutoHyphens/>
        <w:spacing w:before="0" w:after="0"/>
        <w:ind w:left="709" w:hanging="709"/>
      </w:pPr>
      <w:r w:rsidRPr="00AA4A20">
        <w:t>pieprasīt jebkura Izpildītāja darbinieka nomaiņu ar citu, ja Pasūtītājam ir pamatoti iebildumi par minētā darbinieka darba izpildes kvalitāti;</w:t>
      </w:r>
    </w:p>
    <w:p w14:paraId="6D88E1A7" w14:textId="6E7939A6" w:rsidR="004B5F7E"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sidRPr="00AA4A20">
        <w:rPr>
          <w:rFonts w:eastAsia="Calibri"/>
          <w:color w:val="000000"/>
        </w:rPr>
        <w:t>.</w:t>
      </w:r>
    </w:p>
    <w:p w14:paraId="0A3D9BAA" w14:textId="77777777" w:rsidR="00FB771A" w:rsidRPr="00AA4A20" w:rsidRDefault="00FB771A" w:rsidP="004554AF">
      <w:pPr>
        <w:tabs>
          <w:tab w:val="left" w:pos="567"/>
        </w:tabs>
        <w:suppressAutoHyphens/>
        <w:autoSpaceDE/>
        <w:autoSpaceDN/>
        <w:adjustRightInd/>
        <w:ind w:left="426" w:hanging="426"/>
        <w:jc w:val="both"/>
        <w:rPr>
          <w:rFonts w:eastAsia="Calibri"/>
          <w:color w:val="000000"/>
        </w:rPr>
      </w:pPr>
    </w:p>
    <w:p w14:paraId="7E0190CA" w14:textId="2CB80170" w:rsidR="00892E5F" w:rsidRPr="00AA4A20" w:rsidRDefault="00C0357C" w:rsidP="008939B7">
      <w:pPr>
        <w:numPr>
          <w:ilvl w:val="1"/>
          <w:numId w:val="17"/>
        </w:numPr>
        <w:suppressAutoHyphens/>
        <w:autoSpaceDE/>
        <w:autoSpaceDN/>
        <w:adjustRightInd/>
        <w:ind w:left="709" w:hanging="709"/>
        <w:jc w:val="both"/>
        <w:rPr>
          <w:rFonts w:eastAsia="Calibri"/>
          <w:b/>
          <w:bCs/>
          <w:color w:val="000000"/>
        </w:rPr>
      </w:pPr>
      <w:r w:rsidRPr="00AA4A20">
        <w:rPr>
          <w:rFonts w:eastAsia="Calibri"/>
          <w:b/>
          <w:bCs/>
          <w:color w:val="000000"/>
        </w:rPr>
        <w:t>Izpildītājs:</w:t>
      </w:r>
    </w:p>
    <w:p w14:paraId="0F9215F5" w14:textId="5BB9B8F6" w:rsidR="00E8324D" w:rsidRPr="00AA4A20" w:rsidRDefault="00BF55B2" w:rsidP="004554AF">
      <w:pPr>
        <w:pStyle w:val="naisf"/>
        <w:numPr>
          <w:ilvl w:val="2"/>
          <w:numId w:val="17"/>
        </w:numPr>
        <w:tabs>
          <w:tab w:val="left" w:pos="709"/>
        </w:tabs>
        <w:suppressAutoHyphens/>
        <w:spacing w:before="0" w:after="0"/>
        <w:ind w:left="709" w:hanging="709"/>
      </w:pPr>
      <w:r w:rsidRPr="00AA4A20">
        <w:t>Pakalpojumu veic ar saviem resursiem</w:t>
      </w:r>
      <w:r w:rsidRPr="00AA4A20">
        <w:rPr>
          <w:color w:val="000000"/>
        </w:rPr>
        <w:t xml:space="preserve"> un </w:t>
      </w:r>
      <w:r w:rsidR="00E8324D" w:rsidRPr="00AA4A20">
        <w:rPr>
          <w:color w:val="000000"/>
        </w:rPr>
        <w:t>nodrošina Pakalpojuma izpildes kvalitāti, lai Pakalpojumu veiktu kvalificēts personāls</w:t>
      </w:r>
      <w:r w:rsidR="007A2ABF" w:rsidRPr="00AA4A20">
        <w:rPr>
          <w:color w:val="000000"/>
        </w:rPr>
        <w:t xml:space="preserve"> ar atbilstošu materiālo nodrošinājumu</w:t>
      </w:r>
      <w:r w:rsidR="00E8324D" w:rsidRPr="00AA4A20">
        <w:t>, ievērojot attiecināmo normatīvo aktu prasības un Līguma nosacījumus;</w:t>
      </w:r>
    </w:p>
    <w:p w14:paraId="158DD074" w14:textId="77777777"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bCs/>
          <w:color w:val="000000"/>
        </w:rPr>
        <w:t>nekavējoties rakstiskā veidā informē Pasūtītāju</w:t>
      </w:r>
      <w:r w:rsidRPr="00AA4A20">
        <w:t xml:space="preserve"> p</w:t>
      </w:r>
      <w:r w:rsidRPr="00AA4A20">
        <w:rPr>
          <w:bCs/>
          <w:color w:val="000000"/>
        </w:rPr>
        <w:t>ar visiem apstākļiem, kas ietekmē vai var ietekmēt Pakalpojuma izpildi vai tā kvalitāti</w:t>
      </w:r>
      <w:r w:rsidRPr="00AA4A20">
        <w:rPr>
          <w:rFonts w:eastAsia="Calibri"/>
          <w:color w:val="000000"/>
        </w:rPr>
        <w:t xml:space="preserve">, vienlaicīgi iesniedzot savus priekšlikumus situācijas risinājumam. Pasūtītājs ir tiesīgs vienpersoniski izlemt par risinājumu šajā Līguma </w:t>
      </w:r>
      <w:r w:rsidRPr="00AA4A20">
        <w:rPr>
          <w:rFonts w:eastAsia="Calibri"/>
          <w:noProof/>
          <w:color w:val="000000"/>
        </w:rPr>
        <w:t>apakšpunktā</w:t>
      </w:r>
      <w:r w:rsidRPr="00AA4A20">
        <w:rPr>
          <w:rFonts w:eastAsia="Calibri"/>
          <w:color w:val="000000"/>
        </w:rPr>
        <w:t xml:space="preserve"> paredzētajās situācijās; </w:t>
      </w:r>
    </w:p>
    <w:p w14:paraId="7C82BF63" w14:textId="2A0699F5"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bCs/>
          <w:color w:val="000000"/>
        </w:rPr>
        <w:t>pēc</w:t>
      </w:r>
      <w:r w:rsidRPr="00AA4A20">
        <w:rPr>
          <w:rFonts w:eastAsia="Calibri"/>
          <w:color w:val="000000"/>
        </w:rPr>
        <w:t xml:space="preserve"> Pasūtītāja pieprasījuma sniedz pilnu informāciju par Pakalpojuma izpildes gaitu un </w:t>
      </w:r>
      <w:r w:rsidR="00666C98" w:rsidRPr="00AA4A20">
        <w:rPr>
          <w:rFonts w:eastAsia="Calibri"/>
          <w:color w:val="000000"/>
        </w:rPr>
        <w:t>informāciju, kas</w:t>
      </w:r>
      <w:r w:rsidRPr="00AA4A20">
        <w:rPr>
          <w:rFonts w:eastAsia="Calibri"/>
          <w:color w:val="000000"/>
        </w:rPr>
        <w:t xml:space="preserve"> saistīta ar Līguma izpildi;</w:t>
      </w:r>
    </w:p>
    <w:p w14:paraId="1F6A73BC" w14:textId="2928BCBD" w:rsidR="006A7784" w:rsidRPr="00AA4A20" w:rsidRDefault="006A7784"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spacing w:val="-1"/>
        </w:rPr>
        <w:t>nodrošina, ka</w:t>
      </w:r>
      <w:r w:rsidRPr="00AA4A20">
        <w:t xml:space="preserve"> tā darbinieki</w:t>
      </w:r>
      <w:r w:rsidRPr="00AA4A20">
        <w:rPr>
          <w:spacing w:val="-1"/>
        </w:rPr>
        <w:t xml:space="preserve"> </w:t>
      </w:r>
      <w:r w:rsidR="00666C98" w:rsidRPr="00AA4A20">
        <w:rPr>
          <w:spacing w:val="-1"/>
        </w:rPr>
        <w:t xml:space="preserve">Objektā </w:t>
      </w:r>
      <w:r w:rsidRPr="00AA4A20">
        <w:rPr>
          <w:spacing w:val="-1"/>
        </w:rPr>
        <w:t xml:space="preserve">ievēro un pilda darba kārtības noteikumus </w:t>
      </w:r>
      <w:r w:rsidRPr="00AA4A20">
        <w:t>un citus noteikumus, kas saistīti ar Pakalpojuma izpildi, kā arī instruē savus darbiniekus par</w:t>
      </w:r>
      <w:r w:rsidR="00666C98" w:rsidRPr="00AA4A20">
        <w:t xml:space="preserve"> noteikumu </w:t>
      </w:r>
      <w:r w:rsidRPr="00AA4A20">
        <w:t>papildinājumiem un grozījumiem</w:t>
      </w:r>
      <w:r w:rsidR="007A2ABF" w:rsidRPr="00AA4A20">
        <w:t>;</w:t>
      </w:r>
    </w:p>
    <w:p w14:paraId="2ACB77B8" w14:textId="7DF5C6F4" w:rsidR="006A7784" w:rsidRPr="00AA4A20" w:rsidRDefault="006A7784" w:rsidP="004554AF">
      <w:pPr>
        <w:pStyle w:val="naisf"/>
        <w:widowControl w:val="0"/>
        <w:numPr>
          <w:ilvl w:val="2"/>
          <w:numId w:val="17"/>
        </w:numPr>
        <w:tabs>
          <w:tab w:val="left" w:pos="709"/>
        </w:tabs>
        <w:suppressAutoHyphens/>
        <w:spacing w:before="0" w:after="0"/>
        <w:ind w:left="709" w:hanging="709"/>
      </w:pPr>
      <w:r w:rsidRPr="00AA4A20">
        <w:t>vei</w:t>
      </w:r>
      <w:r w:rsidR="00666C98" w:rsidRPr="00AA4A20">
        <w:t>c</w:t>
      </w:r>
      <w:r w:rsidRPr="00AA4A20">
        <w:t xml:space="preserve"> </w:t>
      </w:r>
      <w:r w:rsidR="00666C98" w:rsidRPr="00AA4A20">
        <w:t>Pakalpojuma izpildes kontroli un</w:t>
      </w:r>
      <w:r w:rsidRPr="00AA4A20">
        <w:t xml:space="preserve"> pārbaud</w:t>
      </w:r>
      <w:r w:rsidR="00666C98" w:rsidRPr="00AA4A20">
        <w:t>i Objektos</w:t>
      </w:r>
      <w:r w:rsidRPr="00AA4A20">
        <w:t>, lai nodrošinātu, ka Pakalpojums tiek sniegts kvalitatīvi;</w:t>
      </w:r>
      <w:r w:rsidR="00D143A8" w:rsidRPr="00AA4A20">
        <w:t xml:space="preserve"> </w:t>
      </w:r>
    </w:p>
    <w:p w14:paraId="5CBBD931" w14:textId="1E180711" w:rsidR="006A7784" w:rsidRPr="00AA4A20" w:rsidRDefault="00666C98" w:rsidP="004554AF">
      <w:pPr>
        <w:pStyle w:val="naisf"/>
        <w:widowControl w:val="0"/>
        <w:numPr>
          <w:ilvl w:val="2"/>
          <w:numId w:val="17"/>
        </w:numPr>
        <w:tabs>
          <w:tab w:val="left" w:pos="709"/>
        </w:tabs>
        <w:suppressAutoHyphens/>
        <w:spacing w:before="0" w:after="0"/>
        <w:ind w:left="709" w:hanging="709"/>
      </w:pPr>
      <w:r w:rsidRPr="00AA4A20">
        <w:t>patstāvīgi organizē nolīgtā apakšuzņēmēja darbu</w:t>
      </w:r>
      <w:r w:rsidRPr="00AA4A20">
        <w:rPr>
          <w:rFonts w:eastAsia="Calibri"/>
          <w:bCs/>
          <w:color w:val="000000" w:themeColor="text1"/>
        </w:rPr>
        <w:t xml:space="preserve"> un uzņemas pilnu atbildību par apakšuzņēmēju veikto Pakalpojuma daļu</w:t>
      </w:r>
      <w:r w:rsidRPr="00AA4A20">
        <w:t xml:space="preserve"> un tā </w:t>
      </w:r>
      <w:r w:rsidR="006A7784" w:rsidRPr="00AA4A20">
        <w:t xml:space="preserve">darba kvalitāti, kā arī par apakšuzņēmēja </w:t>
      </w:r>
      <w:r w:rsidR="006A7784" w:rsidRPr="00AA4A20">
        <w:lastRenderedPageBreak/>
        <w:t>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479D364" w:rsidR="00C0357C" w:rsidRPr="003633AE"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bCs/>
          <w:color w:val="000000"/>
        </w:rPr>
        <w:t xml:space="preserve">ir tiesīgs saņemt samaksu par kvalitatīvi un atbilstoši Līguma noteikumiem izpildīto </w:t>
      </w:r>
      <w:r w:rsidR="00E8324D" w:rsidRPr="00AA4A20">
        <w:rPr>
          <w:rFonts w:eastAsia="Calibri"/>
          <w:bCs/>
          <w:color w:val="000000"/>
        </w:rPr>
        <w:t xml:space="preserve"> </w:t>
      </w:r>
      <w:r w:rsidRPr="00AA4A20">
        <w:rPr>
          <w:rFonts w:eastAsia="Calibri"/>
          <w:bCs/>
          <w:color w:val="000000"/>
        </w:rPr>
        <w:t>Pakalpojumu Līgumā noteiktajā apmērā, kārtībā un termiņā</w:t>
      </w:r>
      <w:r w:rsidR="00DA2C76" w:rsidRPr="00AA4A20">
        <w:t>;</w:t>
      </w:r>
    </w:p>
    <w:p w14:paraId="3FCA9636" w14:textId="20D058C8" w:rsidR="003633AE" w:rsidRPr="00AA4A20" w:rsidRDefault="003633AE" w:rsidP="004554AF">
      <w:pPr>
        <w:numPr>
          <w:ilvl w:val="2"/>
          <w:numId w:val="17"/>
        </w:numPr>
        <w:tabs>
          <w:tab w:val="left" w:pos="709"/>
        </w:tabs>
        <w:suppressAutoHyphens/>
        <w:autoSpaceDE/>
        <w:autoSpaceDN/>
        <w:adjustRightInd/>
        <w:ind w:left="709" w:hanging="709"/>
        <w:jc w:val="both"/>
        <w:rPr>
          <w:rFonts w:eastAsia="Calibri"/>
          <w:color w:val="000000"/>
        </w:rPr>
      </w:pPr>
      <w:r w:rsidRPr="00AA4A20">
        <w:t xml:space="preserve">garantē un uzņemas atbildību par konfidenciālas informācijas </w:t>
      </w:r>
      <w:r w:rsidRPr="00AA4A20">
        <w:rPr>
          <w:spacing w:val="-1"/>
        </w:rPr>
        <w:t xml:space="preserve">neizpaušanu saskaņā ar Līguma 3.3.10. apakšpunkta noteikumiem arī no savu darbinieku puses, kas veic </w:t>
      </w:r>
      <w:r w:rsidRPr="00AA4A20">
        <w:t>Līguma izpildi</w:t>
      </w:r>
      <w:r>
        <w:t>;</w:t>
      </w:r>
    </w:p>
    <w:p w14:paraId="180EDA15" w14:textId="3933525C" w:rsidR="00DA2C76" w:rsidRPr="00BD09A7" w:rsidRDefault="00DA2C76" w:rsidP="00AA4A20">
      <w:pPr>
        <w:numPr>
          <w:ilvl w:val="2"/>
          <w:numId w:val="17"/>
        </w:numPr>
        <w:tabs>
          <w:tab w:val="left" w:pos="709"/>
        </w:tabs>
        <w:suppressAutoHyphens/>
        <w:autoSpaceDE/>
        <w:autoSpaceDN/>
        <w:adjustRightInd/>
        <w:ind w:left="709" w:hanging="709"/>
        <w:jc w:val="both"/>
        <w:rPr>
          <w:lang w:eastAsia="ar-SA"/>
        </w:rPr>
      </w:pPr>
      <w:r w:rsidRPr="00BD09A7">
        <w:rPr>
          <w:lang w:eastAsia="ar-SA"/>
        </w:rPr>
        <w:t xml:space="preserve">5 (piecu) darbdienu laikā pēc Līguma abpusējas parakstīšanas iesniegt Pasūtītājam civiltiesiskās atbildības apdrošināšanas polisi, kas ir atbilstoša Līguma </w:t>
      </w:r>
      <w:r w:rsidRPr="00BD09A7">
        <w:rPr>
          <w:lang w:eastAsia="ar-SA"/>
        </w:rPr>
        <w:fldChar w:fldCharType="begin"/>
      </w:r>
      <w:r w:rsidRPr="00BD09A7">
        <w:rPr>
          <w:lang w:eastAsia="ar-SA"/>
        </w:rPr>
        <w:instrText xml:space="preserve"> REF _Ref509507197 \r \h  \* MERGEFORMAT </w:instrText>
      </w:r>
      <w:r w:rsidRPr="00BD09A7">
        <w:rPr>
          <w:lang w:eastAsia="ar-SA"/>
        </w:rPr>
      </w:r>
      <w:r w:rsidRPr="00BD09A7">
        <w:rPr>
          <w:lang w:eastAsia="ar-SA"/>
        </w:rPr>
        <w:fldChar w:fldCharType="separate"/>
      </w:r>
      <w:r w:rsidRPr="00BD09A7">
        <w:rPr>
          <w:lang w:eastAsia="ar-SA"/>
        </w:rPr>
        <w:t>5.</w:t>
      </w:r>
      <w:r w:rsidR="003633AE">
        <w:rPr>
          <w:lang w:eastAsia="ar-SA"/>
        </w:rPr>
        <w:t>6</w:t>
      </w:r>
      <w:r w:rsidRPr="00BD09A7">
        <w:rPr>
          <w:lang w:eastAsia="ar-SA"/>
        </w:rPr>
        <w:fldChar w:fldCharType="end"/>
      </w:r>
      <w:r w:rsidRPr="00BD09A7">
        <w:rPr>
          <w:lang w:eastAsia="ar-SA"/>
        </w:rPr>
        <w:t>. </w:t>
      </w:r>
      <w:r w:rsidR="003633AE">
        <w:rPr>
          <w:lang w:eastAsia="ar-SA"/>
        </w:rPr>
        <w:t>apakš</w:t>
      </w:r>
      <w:r w:rsidRPr="00BD09A7">
        <w:rPr>
          <w:lang w:eastAsia="ar-SA"/>
        </w:rPr>
        <w:t>punktā noteiktajam.</w:t>
      </w:r>
    </w:p>
    <w:p w14:paraId="5624046C" w14:textId="77777777" w:rsidR="00DA2C76" w:rsidRPr="00AA4A20" w:rsidRDefault="00DA2C76" w:rsidP="004554AF">
      <w:pPr>
        <w:tabs>
          <w:tab w:val="left" w:pos="709"/>
        </w:tabs>
        <w:suppressAutoHyphens/>
        <w:autoSpaceDE/>
        <w:autoSpaceDN/>
        <w:adjustRightInd/>
        <w:ind w:left="709"/>
        <w:jc w:val="both"/>
        <w:rPr>
          <w:rFonts w:eastAsia="Calibri"/>
          <w:color w:val="000000"/>
        </w:rPr>
      </w:pPr>
    </w:p>
    <w:p w14:paraId="1EA3354E" w14:textId="71BEC75C" w:rsidR="001179BA" w:rsidRPr="00AA4A20" w:rsidRDefault="001179BA" w:rsidP="008939B7">
      <w:pPr>
        <w:numPr>
          <w:ilvl w:val="1"/>
          <w:numId w:val="17"/>
        </w:numPr>
        <w:tabs>
          <w:tab w:val="left" w:pos="851"/>
        </w:tabs>
        <w:suppressAutoHyphens/>
        <w:autoSpaceDE/>
        <w:autoSpaceDN/>
        <w:adjustRightInd/>
        <w:ind w:left="709" w:hanging="709"/>
        <w:jc w:val="both"/>
      </w:pPr>
      <w:r w:rsidRPr="00AA4A20">
        <w:rPr>
          <w:b/>
        </w:rPr>
        <w:t>Pušu</w:t>
      </w:r>
      <w:r w:rsidR="00081CA6" w:rsidRPr="00AA4A20">
        <w:rPr>
          <w:b/>
          <w:color w:val="FF0000"/>
        </w:rPr>
        <w:t xml:space="preserve"> </w:t>
      </w:r>
      <w:r w:rsidR="00081CA6" w:rsidRPr="00AA4A20">
        <w:rPr>
          <w:b/>
        </w:rPr>
        <w:t>atbildība</w:t>
      </w:r>
    </w:p>
    <w:p w14:paraId="24C4E918" w14:textId="30BBE259" w:rsidR="00AA5B17" w:rsidRPr="00AA4A20" w:rsidRDefault="00AA5B17" w:rsidP="00AA4A20">
      <w:pPr>
        <w:numPr>
          <w:ilvl w:val="2"/>
          <w:numId w:val="17"/>
        </w:numPr>
        <w:tabs>
          <w:tab w:val="left" w:pos="709"/>
        </w:tabs>
        <w:suppressAutoHyphens/>
        <w:autoSpaceDE/>
        <w:autoSpaceDN/>
        <w:adjustRightInd/>
        <w:ind w:left="709" w:hanging="709"/>
        <w:jc w:val="both"/>
      </w:pPr>
      <w:bookmarkStart w:id="4" w:name="_Hlk152850303"/>
      <w:r w:rsidRPr="00AA4A20">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rsidRPr="00AA4A20">
        <w:t>;</w:t>
      </w:r>
    </w:p>
    <w:p w14:paraId="16EEE1F4" w14:textId="3573CBBA" w:rsidR="00BF55B2" w:rsidRPr="00AA4A20" w:rsidRDefault="00AA5B17" w:rsidP="004554AF">
      <w:pPr>
        <w:numPr>
          <w:ilvl w:val="2"/>
          <w:numId w:val="17"/>
        </w:numPr>
        <w:tabs>
          <w:tab w:val="left" w:pos="709"/>
        </w:tabs>
        <w:suppressAutoHyphens/>
        <w:autoSpaceDE/>
        <w:autoSpaceDN/>
        <w:adjustRightInd/>
        <w:ind w:left="709" w:hanging="709"/>
        <w:jc w:val="both"/>
      </w:pPr>
      <w:r w:rsidRPr="00AA4A20">
        <w:t xml:space="preserve">Izpildītājs ir atbildīgs par Līgumā un Pakalpojuma izpildei attiecināmajos normatīvajos aktos noteikto prasību ievērošanu un </w:t>
      </w:r>
      <w:r w:rsidR="00BF55B2" w:rsidRPr="00AA4A20">
        <w:t>atbildīgs par katru nelaimes gadījumu, kas noticis ar Izpildītāja darbinieku Objektā Pakalpojumu izpildes laikā;</w:t>
      </w:r>
    </w:p>
    <w:p w14:paraId="733DC1EF" w14:textId="7F42F90E" w:rsidR="00AA5B17" w:rsidRPr="00AA4A20" w:rsidRDefault="00BF55B2" w:rsidP="004C7B2F">
      <w:pPr>
        <w:numPr>
          <w:ilvl w:val="2"/>
          <w:numId w:val="17"/>
        </w:numPr>
        <w:tabs>
          <w:tab w:val="left" w:pos="709"/>
        </w:tabs>
        <w:suppressAutoHyphens/>
        <w:autoSpaceDE/>
        <w:autoSpaceDN/>
        <w:adjustRightInd/>
        <w:ind w:left="709" w:hanging="709"/>
        <w:jc w:val="both"/>
      </w:pPr>
      <w:r w:rsidRPr="00AA4A20">
        <w:t>J</w:t>
      </w:r>
      <w:r w:rsidR="00AA5B17" w:rsidRPr="00AA4A20">
        <w:t>a</w:t>
      </w:r>
      <w:r w:rsidRPr="00AA4A20">
        <w:t xml:space="preserve"> </w:t>
      </w:r>
      <w:r w:rsidR="00AA5B17" w:rsidRPr="00AA4A20">
        <w:t>Pasūtītājs neievēro Līguma noteiktos samaksas termiņus, Izpildītājs ir tiesīgs prasīt Pasūtītājam maksāt līgumsodu 0,</w:t>
      </w:r>
      <w:r w:rsidR="0040709C" w:rsidRPr="00AA4A20">
        <w:t>5</w:t>
      </w:r>
      <w:r w:rsidR="00AA5B17" w:rsidRPr="00AA4A20">
        <w:t xml:space="preserve">% (nulle komats </w:t>
      </w:r>
      <w:r w:rsidR="0040709C" w:rsidRPr="00AA4A20">
        <w:t>pieci</w:t>
      </w:r>
      <w:r w:rsidR="00AA5B17" w:rsidRPr="00AA4A20">
        <w:t xml:space="preserve"> procent</w:t>
      </w:r>
      <w:r w:rsidR="0040709C" w:rsidRPr="00AA4A20">
        <w:t>i</w:t>
      </w:r>
      <w:r w:rsidR="00AA5B17" w:rsidRPr="00AA4A20">
        <w:t xml:space="preserve">) apmērā no termiņā nesamaksātās summas par katru kavējuma dienu, </w:t>
      </w:r>
      <w:r w:rsidR="00AA5B17" w:rsidRPr="00AA4A20">
        <w:rPr>
          <w:lang w:eastAsia="zh-CN"/>
        </w:rPr>
        <w:t>bet ne vairāk kā 10% no Līgumcenas</w:t>
      </w:r>
      <w:r w:rsidR="00DD075E" w:rsidRPr="00AA4A20">
        <w:rPr>
          <w:lang w:eastAsia="zh-CN"/>
        </w:rPr>
        <w:t>;</w:t>
      </w:r>
    </w:p>
    <w:p w14:paraId="2345E064" w14:textId="08D134CB" w:rsidR="00AA5B17" w:rsidRPr="00AA4A20" w:rsidRDefault="00BF55B2" w:rsidP="004C7B2F">
      <w:pPr>
        <w:numPr>
          <w:ilvl w:val="2"/>
          <w:numId w:val="17"/>
        </w:numPr>
        <w:tabs>
          <w:tab w:val="left" w:pos="709"/>
        </w:tabs>
        <w:suppressAutoHyphens/>
        <w:autoSpaceDE/>
        <w:autoSpaceDN/>
        <w:adjustRightInd/>
        <w:ind w:left="709" w:hanging="709"/>
        <w:jc w:val="both"/>
      </w:pPr>
      <w:r w:rsidRPr="00AA4A20">
        <w:t>J</w:t>
      </w:r>
      <w:r w:rsidR="00AA5B17" w:rsidRPr="00AA4A20">
        <w:t>a</w:t>
      </w:r>
      <w:r w:rsidRPr="00AA4A20">
        <w:t xml:space="preserve"> </w:t>
      </w:r>
      <w:r w:rsidR="00AA5B17" w:rsidRPr="00AA4A20">
        <w:t>Izpildītājs neievēro Līgumā vai tā pielikumos noteikto Pakalpojuma izpildes biežumu vai termiņu, Pasūtītājs ir tiesīgs pieprasīt Izpildītājam līgumsodu 0,</w:t>
      </w:r>
      <w:r w:rsidR="0040709C" w:rsidRPr="00AA4A20">
        <w:t>5</w:t>
      </w:r>
      <w:r w:rsidR="00AA5B17" w:rsidRPr="00AA4A20">
        <w:t xml:space="preserve">% (nulle komats </w:t>
      </w:r>
      <w:r w:rsidR="0040709C" w:rsidRPr="00AA4A20">
        <w:t>pieci</w:t>
      </w:r>
      <w:r w:rsidR="00AA5B17" w:rsidRPr="00AA4A20">
        <w:t xml:space="preserve"> procent</w:t>
      </w:r>
      <w:r w:rsidR="0040709C" w:rsidRPr="00AA4A20">
        <w:t>i</w:t>
      </w:r>
      <w:r w:rsidR="00AA5B17" w:rsidRPr="00AA4A20">
        <w:t xml:space="preserve">) no termiņā neizpildītā (nepabeigtā) Pakalpojuma </w:t>
      </w:r>
      <w:r w:rsidRPr="00AA4A20">
        <w:t xml:space="preserve">mēneša maksas </w:t>
      </w:r>
      <w:r w:rsidR="00AA5B17" w:rsidRPr="00AA4A20">
        <w:t>par katru kavējuma dienu, bet ne vairāk kā 10% no Līgumcenas</w:t>
      </w:r>
      <w:r w:rsidR="00DD075E" w:rsidRPr="00AA4A20">
        <w:t>;</w:t>
      </w:r>
    </w:p>
    <w:p w14:paraId="22A45E19" w14:textId="18F95CE5" w:rsidR="006E31E0" w:rsidRPr="00BD09A7" w:rsidRDefault="006E31E0" w:rsidP="004C7B2F">
      <w:pPr>
        <w:numPr>
          <w:ilvl w:val="2"/>
          <w:numId w:val="17"/>
        </w:numPr>
        <w:tabs>
          <w:tab w:val="left" w:pos="709"/>
        </w:tabs>
        <w:suppressAutoHyphens/>
        <w:autoSpaceDE/>
        <w:autoSpaceDN/>
        <w:adjustRightInd/>
        <w:ind w:left="709" w:hanging="709"/>
        <w:jc w:val="both"/>
      </w:pPr>
      <w:r w:rsidRPr="00BD09A7">
        <w:t xml:space="preserve">Ja Izpildītājs neievēro Līgumā vai tā pielikumos </w:t>
      </w:r>
      <w:r w:rsidRPr="004C7B2F">
        <w:t>noteiktos</w:t>
      </w:r>
      <w:r w:rsidRPr="00BD09A7">
        <w:t xml:space="preserve"> Pakalpojuma izpildes nosacījumus (Tehnisko specifikāciju, normatīvo aktu prasības), par ko ir sagatavots </w:t>
      </w:r>
      <w:r w:rsidR="00DA0434" w:rsidRPr="00BD09A7">
        <w:t>n</w:t>
      </w:r>
      <w:r w:rsidRPr="00BD09A7">
        <w:t xml:space="preserve">eatbilstību akts, Pasūtītājs ir tiesīgs pieprasīt Izpildītājam līgumsodu </w:t>
      </w:r>
      <w:r w:rsidR="00B5737D" w:rsidRPr="00BD09A7">
        <w:t>100</w:t>
      </w:r>
      <w:r w:rsidRPr="00BD09A7">
        <w:t xml:space="preserve"> euro (</w:t>
      </w:r>
      <w:r w:rsidR="00BD09A7">
        <w:t>viens</w:t>
      </w:r>
      <w:r w:rsidRPr="00BD09A7">
        <w:t xml:space="preserve"> simt</w:t>
      </w:r>
      <w:r w:rsidR="00B5737D" w:rsidRPr="00BD09A7">
        <w:t>s</w:t>
      </w:r>
      <w:r w:rsidRPr="00BD09A7">
        <w:t xml:space="preserve"> euro) par katru konstatēto gadījumu</w:t>
      </w:r>
      <w:r w:rsidR="00A01BB7" w:rsidRPr="00BD09A7">
        <w:t xml:space="preserve"> </w:t>
      </w:r>
      <w:bookmarkStart w:id="5" w:name="_Hlk212641231"/>
      <w:r w:rsidR="00A01BB7" w:rsidRPr="00BD09A7">
        <w:t>Objektā</w:t>
      </w:r>
      <w:bookmarkEnd w:id="5"/>
      <w:r w:rsidR="00BD09A7">
        <w:t>;</w:t>
      </w:r>
    </w:p>
    <w:p w14:paraId="4ABE2BD4" w14:textId="26AEADA2" w:rsidR="00AA5B17" w:rsidRPr="00AA4A20" w:rsidRDefault="00AA5B17" w:rsidP="004C7B2F">
      <w:pPr>
        <w:numPr>
          <w:ilvl w:val="2"/>
          <w:numId w:val="17"/>
        </w:numPr>
        <w:tabs>
          <w:tab w:val="left" w:pos="709"/>
        </w:tabs>
        <w:suppressAutoHyphens/>
        <w:autoSpaceDE/>
        <w:autoSpaceDN/>
        <w:adjustRightInd/>
        <w:ind w:left="709" w:hanging="709"/>
        <w:jc w:val="both"/>
      </w:pPr>
      <w:r w:rsidRPr="00AA4A20">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rsidRPr="00AA4A20">
        <w:t>;</w:t>
      </w:r>
    </w:p>
    <w:p w14:paraId="7CA43323" w14:textId="21E1C1B3" w:rsidR="00AA5B17" w:rsidRPr="00AA4A20" w:rsidRDefault="00BF55B2" w:rsidP="004C7B2F">
      <w:pPr>
        <w:numPr>
          <w:ilvl w:val="2"/>
          <w:numId w:val="17"/>
        </w:numPr>
        <w:tabs>
          <w:tab w:val="left" w:pos="709"/>
        </w:tabs>
        <w:suppressAutoHyphens/>
        <w:autoSpaceDE/>
        <w:autoSpaceDN/>
        <w:adjustRightInd/>
        <w:ind w:left="709" w:hanging="709"/>
        <w:jc w:val="both"/>
      </w:pPr>
      <w:r w:rsidRPr="00AA4A20">
        <w:t>G</w:t>
      </w:r>
      <w:r w:rsidR="00AA5B17" w:rsidRPr="00AA4A20">
        <w:t xml:space="preserve">adījumā, ja Līgumā noteikto termiņu neievērošanas vai nekvalitatīvi veikta Pakalpojuma rezultātā Pasūtītājam </w:t>
      </w:r>
      <w:r w:rsidR="0040709C" w:rsidRPr="00AA4A20">
        <w:t xml:space="preserve">vai Objektu īpašniekiem (dzīvokļu īpašnieku kopībai) </w:t>
      </w:r>
      <w:r w:rsidR="00AA5B17" w:rsidRPr="00AA4A20">
        <w:t>ir radīti zaudējumi, tajā skaitā, ja Izpildītāja prettiesiskās darbības vai bezdarbības rezultātā Pasūtītājam</w:t>
      </w:r>
      <w:r w:rsidR="0040709C" w:rsidRPr="00AA4A20">
        <w:t xml:space="preserve"> vai Objektu īpašniekiem (dzīvokļu īpašnieku kopībai) </w:t>
      </w:r>
      <w:r w:rsidR="00AA5B17" w:rsidRPr="00AA4A20">
        <w:t xml:space="preserve"> uzlikts administratīvais sods, Izpildītājs šos zaudējumus un</w:t>
      </w:r>
      <w:r w:rsidR="0040709C" w:rsidRPr="00AA4A20">
        <w:t>/vai</w:t>
      </w:r>
      <w:r w:rsidR="00AA5B17" w:rsidRPr="00AA4A20">
        <w:t xml:space="preserve"> uzlikto administratīvo sodu sedz pilnā apmērā</w:t>
      </w:r>
      <w:r w:rsidR="00DD075E" w:rsidRPr="00AA4A20">
        <w:t>;</w:t>
      </w:r>
    </w:p>
    <w:p w14:paraId="424ABEB9" w14:textId="5D3A2C52" w:rsidR="00AA5B17" w:rsidRPr="00AA4A20" w:rsidRDefault="00AA5B17" w:rsidP="004C7B2F">
      <w:pPr>
        <w:numPr>
          <w:ilvl w:val="2"/>
          <w:numId w:val="17"/>
        </w:numPr>
        <w:tabs>
          <w:tab w:val="left" w:pos="709"/>
        </w:tabs>
        <w:suppressAutoHyphens/>
        <w:autoSpaceDE/>
        <w:autoSpaceDN/>
        <w:adjustRightInd/>
        <w:ind w:left="709" w:hanging="709"/>
        <w:jc w:val="both"/>
      </w:pPr>
      <w:r w:rsidRPr="00AA4A20">
        <w:t>Pusēm vienojoties līgumsoda apmērs var tikt samazināts, ievērojot samērīguma principu, kā arī Pušu Līguma saistības neizpildes vai nepienācīgas izpildes sekas, iemeslus un apstākļus</w:t>
      </w:r>
      <w:r w:rsidR="00DD075E" w:rsidRPr="00AA4A20">
        <w:t>;</w:t>
      </w:r>
    </w:p>
    <w:p w14:paraId="4464623C" w14:textId="0D6D3967" w:rsidR="004B5F7E" w:rsidRPr="00AA4A20" w:rsidRDefault="00BF55B2" w:rsidP="004C7B2F">
      <w:pPr>
        <w:numPr>
          <w:ilvl w:val="2"/>
          <w:numId w:val="17"/>
        </w:numPr>
        <w:tabs>
          <w:tab w:val="left" w:pos="709"/>
        </w:tabs>
        <w:suppressAutoHyphens/>
        <w:autoSpaceDE/>
        <w:autoSpaceDN/>
        <w:adjustRightInd/>
        <w:ind w:left="709" w:hanging="709"/>
        <w:jc w:val="both"/>
      </w:pPr>
      <w:r w:rsidRPr="00AA4A20">
        <w:t>L</w:t>
      </w:r>
      <w:r w:rsidR="00AA5B17" w:rsidRPr="00AA4A20">
        <w:t>īgumsoda samaksa neatbrīvo Puses no saistību izpildes</w:t>
      </w:r>
      <w:r w:rsidR="00E8324D" w:rsidRPr="00AA4A20">
        <w:t>;</w:t>
      </w:r>
    </w:p>
    <w:p w14:paraId="3BB222DE" w14:textId="47B853BC" w:rsidR="004B5F7E" w:rsidRPr="00AA4A20" w:rsidRDefault="004B5F7E" w:rsidP="004C7B2F">
      <w:pPr>
        <w:numPr>
          <w:ilvl w:val="2"/>
          <w:numId w:val="17"/>
        </w:numPr>
        <w:tabs>
          <w:tab w:val="left" w:pos="709"/>
        </w:tabs>
        <w:suppressAutoHyphens/>
        <w:autoSpaceDE/>
        <w:autoSpaceDN/>
        <w:adjustRightInd/>
        <w:ind w:left="709" w:hanging="709"/>
        <w:jc w:val="both"/>
      </w:pPr>
      <w:r w:rsidRPr="00AA4A20">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AA4A20">
        <w:rPr>
          <w:spacing w:val="-1"/>
        </w:rPr>
        <w:t>zaudējumus, kas radušies informācijas izpaušanas rezultātā</w:t>
      </w:r>
      <w:r w:rsidR="00E8324D" w:rsidRPr="00AA4A20">
        <w:rPr>
          <w:spacing w:val="-1"/>
        </w:rPr>
        <w:t>;</w:t>
      </w:r>
    </w:p>
    <w:p w14:paraId="22FC5895" w14:textId="30A52A17" w:rsidR="0093754F" w:rsidRPr="00AA4A20" w:rsidRDefault="00E8324D" w:rsidP="004C7B2F">
      <w:pPr>
        <w:numPr>
          <w:ilvl w:val="2"/>
          <w:numId w:val="17"/>
        </w:numPr>
        <w:tabs>
          <w:tab w:val="left" w:pos="709"/>
        </w:tabs>
        <w:suppressAutoHyphens/>
        <w:autoSpaceDE/>
        <w:autoSpaceDN/>
        <w:adjustRightInd/>
        <w:ind w:left="709" w:hanging="709"/>
        <w:jc w:val="both"/>
      </w:pPr>
      <w:r w:rsidRPr="00AA4A20">
        <w:t>ga</w:t>
      </w:r>
      <w:r w:rsidR="00AA5B17" w:rsidRPr="00AA4A20">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w:t>
      </w:r>
      <w:r w:rsidR="00AA5B17" w:rsidRPr="00AA4A20">
        <w:lastRenderedPageBreak/>
        <w:t xml:space="preserve">nodarījumu un tā radītajām un iespējamajām sekām. </w:t>
      </w:r>
    </w:p>
    <w:p w14:paraId="50B06017" w14:textId="77777777" w:rsidR="0035701B" w:rsidRPr="00AA4A20" w:rsidRDefault="0035701B" w:rsidP="004554AF">
      <w:pPr>
        <w:tabs>
          <w:tab w:val="left" w:pos="567"/>
          <w:tab w:val="left" w:pos="709"/>
          <w:tab w:val="left" w:pos="851"/>
        </w:tabs>
        <w:suppressAutoHyphens/>
        <w:autoSpaceDE/>
        <w:autoSpaceDN/>
        <w:adjustRightInd/>
        <w:ind w:left="720"/>
        <w:jc w:val="both"/>
      </w:pPr>
    </w:p>
    <w:p w14:paraId="1AEB8EE7" w14:textId="3EFA73C5" w:rsidR="0093754F" w:rsidRPr="00AA4A20" w:rsidRDefault="0093754F" w:rsidP="004554AF">
      <w:pPr>
        <w:numPr>
          <w:ilvl w:val="0"/>
          <w:numId w:val="17"/>
        </w:numPr>
        <w:autoSpaceDE/>
        <w:autoSpaceDN/>
        <w:adjustRightInd/>
        <w:jc w:val="center"/>
        <w:rPr>
          <w:b/>
        </w:rPr>
      </w:pPr>
      <w:r w:rsidRPr="00AA4A20">
        <w:rPr>
          <w:b/>
        </w:rPr>
        <w:t>Pakalpojuma pieņemšanas-nodošanas kārtība</w:t>
      </w:r>
    </w:p>
    <w:p w14:paraId="384E7604" w14:textId="7D66CDA7" w:rsidR="00BD09A7" w:rsidRPr="00C957D8" w:rsidRDefault="00BD09A7" w:rsidP="00BD09A7">
      <w:pPr>
        <w:numPr>
          <w:ilvl w:val="1"/>
          <w:numId w:val="17"/>
        </w:numPr>
        <w:tabs>
          <w:tab w:val="left" w:pos="0"/>
        </w:tabs>
        <w:suppressAutoHyphens/>
        <w:autoSpaceDE/>
        <w:autoSpaceDN/>
        <w:adjustRightInd/>
        <w:ind w:left="709" w:hanging="709"/>
        <w:jc w:val="both"/>
      </w:pPr>
      <w:r>
        <w:t xml:space="preserve">Izpildītājam </w:t>
      </w:r>
      <w:r w:rsidRPr="00C957D8">
        <w:t>par iepriekšējā mēnesī faktiski paveiktajiem Pakalpojumiem</w:t>
      </w:r>
      <w:r>
        <w:t xml:space="preserve"> līdz nākamā mēneša 10.datumam iesniedz </w:t>
      </w:r>
      <w:r w:rsidRPr="00AB00B3">
        <w:rPr>
          <w:bCs/>
        </w:rPr>
        <w:t>Pakalpojuma pieņemšanas-nodošanas</w:t>
      </w:r>
      <w:r>
        <w:t xml:space="preserve"> aktu</w:t>
      </w:r>
      <w:r w:rsidRPr="00C957D8">
        <w:t xml:space="preserve">. </w:t>
      </w:r>
    </w:p>
    <w:p w14:paraId="4A5EF79F" w14:textId="6BEC86FC" w:rsidR="00BD09A7" w:rsidRDefault="00BD09A7" w:rsidP="00BD09A7">
      <w:pPr>
        <w:numPr>
          <w:ilvl w:val="1"/>
          <w:numId w:val="17"/>
        </w:numPr>
        <w:tabs>
          <w:tab w:val="left" w:pos="0"/>
        </w:tabs>
        <w:suppressAutoHyphens/>
        <w:autoSpaceDE/>
        <w:autoSpaceDN/>
        <w:adjustRightInd/>
        <w:ind w:left="709" w:hanging="709"/>
        <w:jc w:val="both"/>
      </w:pPr>
      <w:r w:rsidRPr="00C957D8">
        <w:rPr>
          <w:bCs/>
        </w:rPr>
        <w:t>Pakalpojuma pieņemšanas-nodošanas aktā jānorāda Pakalpojuma izpildes Objektu adreses un katra Objekta Pakalpojuma maksa attiecīgajā mēnesī</w:t>
      </w:r>
      <w:r>
        <w:rPr>
          <w:bCs/>
        </w:rPr>
        <w:t>.</w:t>
      </w:r>
    </w:p>
    <w:p w14:paraId="5A8F5765" w14:textId="77777777" w:rsidR="00BD09A7" w:rsidRDefault="00BD09A7" w:rsidP="00BD09A7">
      <w:pPr>
        <w:numPr>
          <w:ilvl w:val="1"/>
          <w:numId w:val="17"/>
        </w:numPr>
        <w:tabs>
          <w:tab w:val="left" w:pos="0"/>
        </w:tabs>
        <w:suppressAutoHyphens/>
        <w:autoSpaceDE/>
        <w:autoSpaceDN/>
        <w:adjustRightInd/>
        <w:ind w:left="709" w:hanging="709"/>
        <w:jc w:val="both"/>
      </w:pPr>
      <w:r w:rsidRPr="00C957D8">
        <w:t xml:space="preserve">Pasūtītāja kontaktpersona </w:t>
      </w:r>
      <w:r w:rsidRPr="00C957D8">
        <w:rPr>
          <w:bCs/>
        </w:rPr>
        <w:t>Pakalpojuma pieņemšanas</w:t>
      </w:r>
      <w:r w:rsidRPr="00AB00B3">
        <w:rPr>
          <w:bCs/>
        </w:rPr>
        <w:t xml:space="preserve">-nodošanas </w:t>
      </w:r>
      <w:r>
        <w:t xml:space="preserve">aktus 5 (piecu) darba dienu laikā pārbauda un apliecina ar savu personisko parakstu. </w:t>
      </w:r>
    </w:p>
    <w:p w14:paraId="4818B115" w14:textId="77777777" w:rsidR="00BD09A7" w:rsidRPr="00AB00B3" w:rsidRDefault="00BD09A7" w:rsidP="00BD09A7">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30C279A4" w14:textId="77777777" w:rsidR="00BD09A7" w:rsidRPr="00BF55B2" w:rsidRDefault="00BD09A7" w:rsidP="00BD09A7">
      <w:pPr>
        <w:pStyle w:val="ListParagraph"/>
        <w:numPr>
          <w:ilvl w:val="1"/>
          <w:numId w:val="17"/>
        </w:numPr>
        <w:tabs>
          <w:tab w:val="left" w:pos="0"/>
          <w:tab w:val="left" w:pos="284"/>
        </w:tabs>
        <w:ind w:left="709" w:hanging="709"/>
        <w:jc w:val="both"/>
        <w:rPr>
          <w:bCs/>
        </w:rPr>
      </w:pPr>
      <w:r w:rsidRPr="00AB00B3">
        <w:rPr>
          <w:bCs/>
        </w:rPr>
        <w:t>Pakalpojuma izpildi apstiprina</w:t>
      </w:r>
      <w:r>
        <w:rPr>
          <w:bCs/>
        </w:rPr>
        <w:t xml:space="preserve"> abpusēji parakstīts</w:t>
      </w:r>
      <w:r w:rsidRPr="00AB00B3">
        <w:rPr>
          <w:bCs/>
        </w:rPr>
        <w:t xml:space="preserve"> Pakalpojuma pieņemšanas-nodošanas akts</w:t>
      </w:r>
      <w:r>
        <w:rPr>
          <w:bCs/>
        </w:rPr>
        <w:t xml:space="preserve">, kas </w:t>
      </w:r>
      <w:r>
        <w:t>ir pamats Izpildītāja rēķina iesniegšanai par izpildīto Pakalpojumu.</w:t>
      </w:r>
    </w:p>
    <w:p w14:paraId="2FC15DFF" w14:textId="77777777" w:rsidR="00BD09A7" w:rsidRPr="008A1A25" w:rsidRDefault="00BD09A7" w:rsidP="00BD09A7">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283FDC2D" w:rsidR="008A1A25" w:rsidRPr="00AA4A20" w:rsidRDefault="00BD09A7" w:rsidP="00BD09A7">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r w:rsidR="008A1A25" w:rsidRPr="00AA4A20">
        <w:t>.</w:t>
      </w:r>
    </w:p>
    <w:p w14:paraId="45D71AD6" w14:textId="77777777" w:rsidR="0035701B" w:rsidRPr="00AA4A20" w:rsidRDefault="0035701B" w:rsidP="004554AF">
      <w:pPr>
        <w:pStyle w:val="ListParagraph"/>
        <w:tabs>
          <w:tab w:val="left" w:pos="0"/>
          <w:tab w:val="left" w:pos="284"/>
        </w:tabs>
        <w:ind w:left="709"/>
        <w:jc w:val="both"/>
        <w:rPr>
          <w:b/>
        </w:rPr>
      </w:pPr>
    </w:p>
    <w:p w14:paraId="391DCB44" w14:textId="1B26DD06" w:rsidR="00A37FAA" w:rsidRPr="00AA4A20" w:rsidRDefault="001D1FB7" w:rsidP="004554AF">
      <w:pPr>
        <w:pStyle w:val="ListParagraph"/>
        <w:numPr>
          <w:ilvl w:val="0"/>
          <w:numId w:val="17"/>
        </w:numPr>
        <w:tabs>
          <w:tab w:val="left" w:pos="0"/>
          <w:tab w:val="left" w:pos="1800"/>
        </w:tabs>
        <w:ind w:left="284" w:hanging="426"/>
        <w:jc w:val="center"/>
        <w:rPr>
          <w:b/>
        </w:rPr>
      </w:pPr>
      <w:r w:rsidRPr="00AA4A20">
        <w:rPr>
          <w:b/>
        </w:rPr>
        <w:t xml:space="preserve">Pakalpojuma </w:t>
      </w:r>
      <w:r w:rsidR="00F14545" w:rsidRPr="00AA4A20">
        <w:rPr>
          <w:b/>
        </w:rPr>
        <w:t xml:space="preserve">izpildes </w:t>
      </w:r>
      <w:r w:rsidRPr="00AA4A20">
        <w:rPr>
          <w:b/>
        </w:rPr>
        <w:t xml:space="preserve">kvalitātes </w:t>
      </w:r>
      <w:r w:rsidR="00F14545" w:rsidRPr="00AA4A20">
        <w:rPr>
          <w:b/>
        </w:rPr>
        <w:t xml:space="preserve">un </w:t>
      </w:r>
      <w:r w:rsidRPr="00AA4A20">
        <w:rPr>
          <w:b/>
        </w:rPr>
        <w:t>g</w:t>
      </w:r>
      <w:r w:rsidR="00D54402" w:rsidRPr="00AA4A20">
        <w:rPr>
          <w:b/>
        </w:rPr>
        <w:t>arantijas saistības</w:t>
      </w:r>
    </w:p>
    <w:p w14:paraId="18841E8A" w14:textId="77777777" w:rsidR="00A37FAA" w:rsidRPr="00AA4A20" w:rsidRDefault="00791141" w:rsidP="004554AF">
      <w:pPr>
        <w:pStyle w:val="ListParagraph"/>
        <w:widowControl w:val="0"/>
        <w:numPr>
          <w:ilvl w:val="1"/>
          <w:numId w:val="17"/>
        </w:numPr>
        <w:tabs>
          <w:tab w:val="left" w:pos="0"/>
          <w:tab w:val="left" w:pos="709"/>
        </w:tabs>
        <w:suppressAutoHyphens/>
        <w:ind w:left="709" w:hanging="709"/>
        <w:jc w:val="both"/>
      </w:pPr>
      <w:r w:rsidRPr="00AA4A20">
        <w:t>Izpildītājs garantē, ka Pakalpojums tiks nodrošināts profesionāli, prasmīgi un atbilstoši Līguma nosacījumiem. Neatbilstības gadījumā Izpildītājam nekavējoties vai, vienojoties ar Pasūtītāju, objektīvi pamatotā termiņā jānovērš neatbilstības</w:t>
      </w:r>
      <w:r w:rsidR="00016135" w:rsidRPr="00AA4A20">
        <w:t xml:space="preserve"> par saviem līdzekļiem un nepieprasot no Pasūtītāja nekādu papildus atlīdzību, </w:t>
      </w:r>
      <w:r w:rsidRPr="00AA4A20">
        <w:t xml:space="preserve">lai Pakalpojums atbilstu Līguma noteikumiem. </w:t>
      </w:r>
    </w:p>
    <w:p w14:paraId="593238DA" w14:textId="446FC3FB" w:rsidR="00DA0434" w:rsidRPr="00AA4A20" w:rsidRDefault="00DA0434" w:rsidP="004554AF">
      <w:pPr>
        <w:pStyle w:val="ListParagraph"/>
        <w:widowControl w:val="0"/>
        <w:numPr>
          <w:ilvl w:val="1"/>
          <w:numId w:val="17"/>
        </w:numPr>
        <w:tabs>
          <w:tab w:val="left" w:pos="0"/>
          <w:tab w:val="left" w:pos="709"/>
        </w:tabs>
        <w:suppressAutoHyphens/>
        <w:ind w:left="709" w:hanging="709"/>
        <w:jc w:val="both"/>
      </w:pPr>
      <w:r w:rsidRPr="00AA4A20">
        <w:t>Izpildītājs, parakstot Līgumu, garantē, ka tam ir derīgas visas nepieciešamās speciālās atļaujas, licences vai sertifikāti Pakalpojumu sniegšanai.</w:t>
      </w:r>
    </w:p>
    <w:p w14:paraId="4A9E69B5" w14:textId="238BBC8B" w:rsidR="00B5737D" w:rsidRPr="00AA4A20" w:rsidRDefault="00B5737D" w:rsidP="00B5737D">
      <w:pPr>
        <w:pStyle w:val="ListParagraph"/>
        <w:widowControl w:val="0"/>
        <w:numPr>
          <w:ilvl w:val="1"/>
          <w:numId w:val="17"/>
        </w:numPr>
        <w:tabs>
          <w:tab w:val="left" w:pos="0"/>
          <w:tab w:val="left" w:pos="709"/>
        </w:tabs>
        <w:suppressAutoHyphens/>
        <w:ind w:left="709" w:hanging="709"/>
        <w:jc w:val="both"/>
      </w:pPr>
      <w:r w:rsidRPr="00AA4A20">
        <w:t>Apliecinot Līguma 5.1. un 5.2. punktā noteiktās garantijas, Izpildītājs apņemas atlīdzināt Pasūtītājam visus zaudējumus un par saviem līdzekļiem novērst visus Pakalpojumu izpildes trūkumus vai neatbilstības, ja sniegtā informācija izrādās nepatiesa vai uzņemtās saistības tiek izpildītas nepienācīgi vai netiek izpildītas vispār.</w:t>
      </w:r>
    </w:p>
    <w:p w14:paraId="5B42C3DC" w14:textId="77777777" w:rsidR="00BD09A7" w:rsidRPr="0062341A" w:rsidRDefault="00BD09A7" w:rsidP="00BD09A7">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2B60ACF5" w14:textId="74DDD7BF" w:rsidR="00BD09A7" w:rsidRPr="0062341A" w:rsidRDefault="00BD09A7" w:rsidP="00BD09A7">
      <w:pPr>
        <w:numPr>
          <w:ilvl w:val="2"/>
          <w:numId w:val="17"/>
        </w:numPr>
        <w:tabs>
          <w:tab w:val="left" w:pos="709"/>
          <w:tab w:val="left" w:pos="851"/>
        </w:tabs>
        <w:suppressAutoHyphens/>
        <w:autoSpaceDE/>
        <w:autoSpaceDN/>
        <w:adjustRightInd/>
        <w:ind w:left="720"/>
        <w:jc w:val="both"/>
      </w:pPr>
      <w:r w:rsidRPr="0062341A">
        <w:t xml:space="preserve">ja nepieciešama nekavējoša rīcība, Pasūtītājs informē Izpildītāju telefoniski uz tālruni </w:t>
      </w:r>
      <w:r>
        <w:t>_____________,</w:t>
      </w:r>
      <w:r w:rsidRPr="0062341A">
        <w:t xml:space="preserve"> kā arī pēc iespējas nosūta informāciju elektroniski uz e-pastu:</w:t>
      </w:r>
      <w:r>
        <w:t xml:space="preserve"> ________. </w:t>
      </w:r>
      <w:r w:rsidRPr="0062341A">
        <w:t>Šādā gadījumā Izpildītājs nodrošina Pakalpojuma neatbilstību novēršanu nekavējoties, bet ne vēlāk kā 1 (vienas) stundas laikā no attiecīgā paziņojuma saņemšanas brīža;</w:t>
      </w:r>
    </w:p>
    <w:p w14:paraId="3429B468" w14:textId="39D730AB" w:rsidR="00B5737D" w:rsidRPr="00AA4A20" w:rsidRDefault="00BD09A7" w:rsidP="00BD09A7">
      <w:pPr>
        <w:numPr>
          <w:ilvl w:val="2"/>
          <w:numId w:val="17"/>
        </w:numPr>
        <w:tabs>
          <w:tab w:val="left" w:pos="709"/>
          <w:tab w:val="left" w:pos="851"/>
        </w:tabs>
        <w:suppressAutoHyphens/>
        <w:autoSpaceDE/>
        <w:autoSpaceDN/>
        <w:adjustRightInd/>
        <w:ind w:left="720"/>
        <w:jc w:val="both"/>
        <w:rPr>
          <w:color w:val="000000" w:themeColor="text1"/>
        </w:rPr>
      </w:pPr>
      <w:r w:rsidRPr="0062341A">
        <w:t>ja nav nepieciešama nekavējoša rīcība,</w:t>
      </w:r>
      <w:r w:rsidRPr="0062341A">
        <w:rPr>
          <w:rFonts w:eastAsiaTheme="minorHAnsi"/>
          <w:lang w:eastAsia="en-US"/>
        </w:rPr>
        <w:t xml:space="preserve"> Pasūtītājs sastāda aktu, norādot nepieciešamos uzlabojumus un izpildes termiņus, un </w:t>
      </w:r>
      <w:r w:rsidRPr="0062341A">
        <w:t xml:space="preserve">nosūta informāciju elektroniski uz e-pastu: </w:t>
      </w:r>
      <w:r>
        <w:t>________.</w:t>
      </w:r>
      <w:r w:rsidRPr="0062341A">
        <w:rPr>
          <w:rFonts w:eastAsiaTheme="minorHAnsi"/>
          <w:lang w:eastAsia="en-US"/>
        </w:rPr>
        <w:t xml:space="preserve"> </w:t>
      </w:r>
      <w:r w:rsidRPr="0062341A">
        <w:t>Šādā gadījumā Izpildītājs</w:t>
      </w:r>
      <w:r w:rsidRPr="0062341A">
        <w:rPr>
          <w:rFonts w:eastAsiaTheme="minorHAnsi"/>
          <w:lang w:eastAsia="en-US"/>
        </w:rPr>
        <w:t xml:space="preserve"> novērš konstatētos trūkumus aktā norādītajā termiņā</w:t>
      </w:r>
      <w:r>
        <w:rPr>
          <w:rFonts w:eastAsiaTheme="minorHAnsi"/>
        </w:rPr>
        <w:t>.</w:t>
      </w:r>
    </w:p>
    <w:bookmarkEnd w:id="4"/>
    <w:p w14:paraId="6FA1FBB9" w14:textId="77777777" w:rsidR="00BD09A7" w:rsidRPr="0062341A" w:rsidRDefault="00BD09A7" w:rsidP="00BD09A7">
      <w:pPr>
        <w:pStyle w:val="ListParagraph"/>
        <w:widowControl w:val="0"/>
        <w:numPr>
          <w:ilvl w:val="1"/>
          <w:numId w:val="17"/>
        </w:numPr>
        <w:tabs>
          <w:tab w:val="left" w:pos="0"/>
          <w:tab w:val="left" w:pos="709"/>
        </w:tabs>
        <w:suppressAutoHyphens/>
        <w:ind w:left="709" w:hanging="709"/>
        <w:jc w:val="both"/>
      </w:pPr>
      <w:r w:rsidRPr="0062341A">
        <w:t xml:space="preserve">Ja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72097387" w14:textId="3442E7D0" w:rsidR="00BD09A7" w:rsidRPr="00BD09A7" w:rsidRDefault="00BD09A7" w:rsidP="00BD09A7">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normatīvo aktu prasībām atbilstošu savas civiltiesiskās atbildības apdrošināšanu attiecībā uz Līguma izpildi, iesniedzot </w:t>
      </w:r>
      <w:r w:rsidRPr="0062341A">
        <w:rPr>
          <w:iCs/>
          <w:lang w:eastAsia="ar-SA"/>
        </w:rPr>
        <w:t xml:space="preserve">Pasūtītājam </w:t>
      </w:r>
      <w:r w:rsidRPr="0062341A">
        <w:rPr>
          <w:lang w:eastAsia="ar-SA"/>
        </w:rPr>
        <w:t xml:space="preserve">apdrošināšanas polises kopiju (uzrādot oriģinālu). Ja uz Līguma noslēgšanas dienu Izpildītājam ir spēkā esoša civiltiesiskās atbildības apdrošināšanas polise un tās termiņš ir īsāks par līguma termiņu, tad Izpildītājs ne vēlāk kā 5 (piecas) </w:t>
      </w:r>
      <w:r w:rsidRPr="0062341A">
        <w:rPr>
          <w:lang w:eastAsia="ar-SA"/>
        </w:rPr>
        <w:lastRenderedPageBreak/>
        <w:t xml:space="preserve">darbdienas pirms </w:t>
      </w:r>
      <w:r w:rsidRPr="00822202">
        <w:rPr>
          <w:lang w:eastAsia="ar-SA"/>
        </w:rPr>
        <w:t xml:space="preserve">apdrošināšanas polises derīguma termiņa beigām iesniedz </w:t>
      </w:r>
      <w:r w:rsidRPr="00822202">
        <w:rPr>
          <w:iCs/>
          <w:lang w:eastAsia="ar-SA"/>
        </w:rPr>
        <w:t xml:space="preserve">Pasūtītājam </w:t>
      </w:r>
      <w:r w:rsidRPr="00822202">
        <w:rPr>
          <w:lang w:eastAsia="ar-SA"/>
        </w:rPr>
        <w:t>jaunu apdrošināšanas polises kopiju (uzrādot oriģinālu)</w:t>
      </w:r>
    </w:p>
    <w:p w14:paraId="29A476C4" w14:textId="4D9897EE" w:rsidR="00892CA4" w:rsidRPr="00AA4A20" w:rsidRDefault="00892CA4" w:rsidP="004554AF">
      <w:pPr>
        <w:pStyle w:val="ListParagraph"/>
        <w:numPr>
          <w:ilvl w:val="1"/>
          <w:numId w:val="17"/>
        </w:numPr>
        <w:tabs>
          <w:tab w:val="left" w:pos="0"/>
          <w:tab w:val="left" w:pos="709"/>
          <w:tab w:val="left" w:pos="1800"/>
        </w:tabs>
        <w:ind w:left="709" w:hanging="709"/>
        <w:jc w:val="both"/>
        <w:rPr>
          <w:b/>
        </w:rPr>
      </w:pPr>
      <w:r w:rsidRPr="00AA4A20">
        <w:rPr>
          <w:lang w:eastAsia="ar-SA"/>
        </w:rPr>
        <w:t>Pakalpojuma izpildes un administrēšanas procesa ietvaros Puses var organizēt apspriedes par līguma izpildi un sadarbību. Šādās apspriedēs piedalās Pušu pārstāvji un apspriedes gaita tiek protokolēta, par ko katrai Pusei tiek nosūtīts protokols. Apspriedes gaitā norunātais</w:t>
      </w:r>
      <w:r w:rsidR="005D0E1B" w:rsidRPr="00AA4A20">
        <w:rPr>
          <w:lang w:eastAsia="ar-SA"/>
        </w:rPr>
        <w:t xml:space="preserve"> un apspriedes protokolā fiksētais</w:t>
      </w:r>
      <w:r w:rsidRPr="00AA4A20">
        <w:rPr>
          <w:lang w:eastAsia="ar-SA"/>
        </w:rPr>
        <w:t xml:space="preserve"> ir saistošs Pusēm Līguma izpildes laikā. </w:t>
      </w:r>
    </w:p>
    <w:p w14:paraId="705A2ED4" w14:textId="77777777" w:rsidR="00B5737D" w:rsidRPr="00AA4A20" w:rsidRDefault="00B5737D" w:rsidP="00B5737D">
      <w:pPr>
        <w:pStyle w:val="ListParagraph"/>
        <w:tabs>
          <w:tab w:val="left" w:pos="0"/>
          <w:tab w:val="left" w:pos="709"/>
          <w:tab w:val="left" w:pos="1800"/>
        </w:tabs>
        <w:ind w:left="709"/>
        <w:jc w:val="both"/>
        <w:rPr>
          <w:b/>
        </w:rPr>
      </w:pPr>
    </w:p>
    <w:p w14:paraId="1999D7AB" w14:textId="708441C1" w:rsidR="00CD7EC4" w:rsidRPr="00AA4A20" w:rsidRDefault="001179BA" w:rsidP="004554AF">
      <w:pPr>
        <w:pStyle w:val="ListParagraph"/>
        <w:numPr>
          <w:ilvl w:val="0"/>
          <w:numId w:val="17"/>
        </w:numPr>
        <w:tabs>
          <w:tab w:val="left" w:pos="360"/>
          <w:tab w:val="left" w:pos="405"/>
        </w:tabs>
        <w:suppressAutoHyphens/>
        <w:jc w:val="center"/>
        <w:rPr>
          <w:b/>
        </w:rPr>
      </w:pPr>
      <w:r w:rsidRPr="00AA4A20">
        <w:rPr>
          <w:b/>
        </w:rPr>
        <w:t>L</w:t>
      </w:r>
      <w:r w:rsidR="00D54402" w:rsidRPr="00AA4A20">
        <w:rPr>
          <w:b/>
        </w:rPr>
        <w:t>īguma darbības termiņš, grozījumi un izbeigšana</w:t>
      </w:r>
    </w:p>
    <w:p w14:paraId="472B38A4" w14:textId="158F9681" w:rsidR="00C07F75" w:rsidRPr="00BD09A7" w:rsidRDefault="00CD7EC4" w:rsidP="004554AF">
      <w:pPr>
        <w:numPr>
          <w:ilvl w:val="1"/>
          <w:numId w:val="17"/>
        </w:numPr>
        <w:suppressAutoHyphens/>
        <w:autoSpaceDE/>
        <w:autoSpaceDN/>
        <w:adjustRightInd/>
        <w:ind w:left="709" w:hanging="709"/>
        <w:jc w:val="both"/>
      </w:pPr>
      <w:r w:rsidRPr="00AA4A20">
        <w:t xml:space="preserve">Līgums stājas spēkā ar tā abpusēju parakstīšanas dienu </w:t>
      </w:r>
      <w:r w:rsidRPr="00AA4A20">
        <w:rPr>
          <w:bCs/>
          <w:i/>
        </w:rPr>
        <w:t xml:space="preserve">(elektroniski parakstīts </w:t>
      </w:r>
      <w:r w:rsidRPr="00AA4A20">
        <w:rPr>
          <w:i/>
        </w:rPr>
        <w:t>Līgums stājas spēkā pēc pēdējā pievienotā droša elektroniskā paraksta un tā laika zīmoga datuma</w:t>
      </w:r>
      <w:r w:rsidRPr="00AA4A20">
        <w:rPr>
          <w:bCs/>
          <w:i/>
        </w:rPr>
        <w:t>)</w:t>
      </w:r>
      <w:r w:rsidR="0062341A" w:rsidRPr="00AA4A20">
        <w:rPr>
          <w:lang w:eastAsia="zh-CN"/>
        </w:rPr>
        <w:t xml:space="preserve"> </w:t>
      </w:r>
      <w:r w:rsidR="0062341A" w:rsidRPr="00BD09A7">
        <w:rPr>
          <w:lang w:eastAsia="zh-CN"/>
        </w:rPr>
        <w:t xml:space="preserve">un </w:t>
      </w:r>
      <w:r w:rsidRPr="00BD09A7">
        <w:t>ir spēkā līdz Pušu saistību pilnīgai izpildei</w:t>
      </w:r>
      <w:r w:rsidR="00B5737D" w:rsidRPr="00BD09A7">
        <w:t>.</w:t>
      </w:r>
    </w:p>
    <w:p w14:paraId="74C8E037" w14:textId="5D78B202" w:rsidR="00BD09A7" w:rsidRPr="00BD09A7" w:rsidRDefault="00BD09A7" w:rsidP="004554AF">
      <w:pPr>
        <w:numPr>
          <w:ilvl w:val="1"/>
          <w:numId w:val="17"/>
        </w:numPr>
        <w:suppressAutoHyphens/>
        <w:autoSpaceDE/>
        <w:autoSpaceDN/>
        <w:adjustRightInd/>
        <w:ind w:left="709" w:hanging="709"/>
        <w:jc w:val="both"/>
        <w:rPr>
          <w:b/>
          <w:bCs/>
        </w:rPr>
      </w:pPr>
      <w:r>
        <w:t xml:space="preserve">Līguma izpildes termiņš: </w:t>
      </w:r>
      <w:r w:rsidRPr="00DB1991">
        <w:rPr>
          <w:b/>
          <w:bCs/>
        </w:rPr>
        <w:t>2026. </w:t>
      </w:r>
      <w:r w:rsidRPr="00BD09A7">
        <w:rPr>
          <w:b/>
          <w:bCs/>
        </w:rPr>
        <w:t>gada ________ līdz 202</w:t>
      </w:r>
      <w:r w:rsidR="00F8256B">
        <w:rPr>
          <w:b/>
          <w:bCs/>
        </w:rPr>
        <w:t>7</w:t>
      </w:r>
      <w:r w:rsidRPr="00BD09A7">
        <w:rPr>
          <w:b/>
          <w:bCs/>
        </w:rPr>
        <w:t>. gada 31. oktobrim</w:t>
      </w:r>
      <w:r>
        <w:rPr>
          <w:b/>
          <w:bCs/>
        </w:rPr>
        <w:t>.</w:t>
      </w:r>
    </w:p>
    <w:p w14:paraId="60EE0940" w14:textId="7D5D0655" w:rsidR="00FF4D47" w:rsidRPr="00AA4A20" w:rsidRDefault="00FF4D47" w:rsidP="004554AF">
      <w:pPr>
        <w:numPr>
          <w:ilvl w:val="1"/>
          <w:numId w:val="17"/>
        </w:numPr>
        <w:suppressAutoHyphens/>
        <w:autoSpaceDE/>
        <w:autoSpaceDN/>
        <w:adjustRightInd/>
        <w:ind w:left="709" w:hanging="709"/>
        <w:jc w:val="both"/>
        <w:rPr>
          <w:b/>
          <w:bCs/>
        </w:rPr>
      </w:pPr>
      <w:r w:rsidRPr="00AA4A20">
        <w:t>Līguma grozījumi ir pieļaujami, ja tie nemaina Līguma sākotnējo vispārējo raksturu un mērķi.</w:t>
      </w:r>
    </w:p>
    <w:p w14:paraId="504605CC" w14:textId="77777777" w:rsidR="00CD7EC4" w:rsidRPr="00AA4A20" w:rsidRDefault="00CD7EC4" w:rsidP="004554AF">
      <w:pPr>
        <w:numPr>
          <w:ilvl w:val="1"/>
          <w:numId w:val="17"/>
        </w:numPr>
        <w:suppressAutoHyphens/>
        <w:autoSpaceDE/>
        <w:autoSpaceDN/>
        <w:adjustRightInd/>
        <w:ind w:left="709" w:hanging="709"/>
        <w:jc w:val="both"/>
      </w:pPr>
      <w:r w:rsidRPr="00AA4A20">
        <w:t>Līguma grozījumus noformē ar rakstveida vienošanos, kas pēc abu Pušu parakstīšanas kļūst par Līguma neatņemamu sastāvdaļu. Ja</w:t>
      </w:r>
      <w:r w:rsidRPr="00AA4A20">
        <w:rPr>
          <w:bCs/>
        </w:rPr>
        <w:t xml:space="preserve"> </w:t>
      </w:r>
      <w:r w:rsidRPr="00AA4A20">
        <w:t>savstarpēja</w:t>
      </w:r>
      <w:r w:rsidRPr="00AA4A20">
        <w:rPr>
          <w:bCs/>
        </w:rPr>
        <w:t xml:space="preserve"> vienošanās par Līguma grozīšanu nav panākta, spēkā paliek iepriekšējie Līguma noteikumi</w:t>
      </w:r>
      <w:r w:rsidRPr="00AA4A20">
        <w:t>.</w:t>
      </w:r>
    </w:p>
    <w:p w14:paraId="2959371B" w14:textId="77777777" w:rsidR="00CD7EC4" w:rsidRPr="00AA4A20" w:rsidRDefault="00CD7EC4" w:rsidP="004554AF">
      <w:pPr>
        <w:pStyle w:val="ListParagraph"/>
        <w:numPr>
          <w:ilvl w:val="1"/>
          <w:numId w:val="17"/>
        </w:numPr>
        <w:autoSpaceDE w:val="0"/>
        <w:autoSpaceDN w:val="0"/>
        <w:adjustRightInd w:val="0"/>
        <w:ind w:left="709" w:right="-143" w:hanging="709"/>
        <w:jc w:val="both"/>
        <w:rPr>
          <w:bCs/>
          <w:iCs/>
          <w:color w:val="000000"/>
        </w:rPr>
      </w:pPr>
      <w:r w:rsidRPr="00AA4A20">
        <w:t xml:space="preserve">Līguma izpildes termiņus ar Pušu rakstisku vienošanos var grozīt šādos gadījumos: </w:t>
      </w:r>
    </w:p>
    <w:p w14:paraId="122E80DB" w14:textId="65D3C40A" w:rsidR="001D5F8B" w:rsidRPr="00AA4A20" w:rsidRDefault="001D5F8B" w:rsidP="004554AF">
      <w:pPr>
        <w:pStyle w:val="ListParagraph"/>
        <w:numPr>
          <w:ilvl w:val="2"/>
          <w:numId w:val="17"/>
        </w:numPr>
        <w:autoSpaceDE w:val="0"/>
        <w:autoSpaceDN w:val="0"/>
        <w:adjustRightInd w:val="0"/>
        <w:ind w:left="709" w:right="-143" w:hanging="709"/>
        <w:jc w:val="both"/>
        <w:rPr>
          <w:bCs/>
          <w:iCs/>
          <w:color w:val="000000"/>
        </w:rPr>
      </w:pPr>
      <w:r w:rsidRPr="00AA4A20">
        <w:rPr>
          <w:bCs/>
          <w:iCs/>
          <w:color w:val="000000"/>
        </w:rPr>
        <w:t>Ja tas ir paredzēts Līgumā;</w:t>
      </w:r>
    </w:p>
    <w:p w14:paraId="5EA3D209" w14:textId="6C0EE32F" w:rsidR="00CD7EC4" w:rsidRPr="00AA4A20" w:rsidRDefault="00CD7EC4" w:rsidP="004554AF">
      <w:pPr>
        <w:pStyle w:val="ListParagraph"/>
        <w:numPr>
          <w:ilvl w:val="2"/>
          <w:numId w:val="17"/>
        </w:numPr>
        <w:autoSpaceDE w:val="0"/>
        <w:autoSpaceDN w:val="0"/>
        <w:adjustRightInd w:val="0"/>
        <w:ind w:left="709" w:right="-143" w:hanging="709"/>
        <w:jc w:val="both"/>
        <w:rPr>
          <w:bCs/>
          <w:iCs/>
          <w:color w:val="000000"/>
        </w:rPr>
      </w:pPr>
      <w:r w:rsidRPr="00AA4A20">
        <w:t>ja iestājas nepārvaramas varas apstākļi;</w:t>
      </w:r>
    </w:p>
    <w:p w14:paraId="4DBD8B32" w14:textId="77777777" w:rsidR="00CD7EC4" w:rsidRPr="00AA4A20" w:rsidRDefault="00CD7EC4" w:rsidP="004554AF">
      <w:pPr>
        <w:pStyle w:val="ListParagraph"/>
        <w:numPr>
          <w:ilvl w:val="2"/>
          <w:numId w:val="17"/>
        </w:numPr>
        <w:autoSpaceDE w:val="0"/>
        <w:autoSpaceDN w:val="0"/>
        <w:adjustRightInd w:val="0"/>
        <w:ind w:left="709" w:right="-143" w:hanging="709"/>
        <w:jc w:val="both"/>
        <w:rPr>
          <w:bCs/>
          <w:iCs/>
          <w:color w:val="000000"/>
        </w:rPr>
      </w:pPr>
      <w:r w:rsidRPr="00AA4A20">
        <w:t>ja Pakalpojuma vai tā daļas veikšana nav iespējama no Izpildītāja neatkarīgu iemeslu dēļ;</w:t>
      </w:r>
    </w:p>
    <w:p w14:paraId="7B91D487" w14:textId="77777777" w:rsidR="00CD7EC4" w:rsidRPr="00AA4A20" w:rsidRDefault="00CD7EC4" w:rsidP="004554AF">
      <w:pPr>
        <w:pStyle w:val="ListParagraph"/>
        <w:numPr>
          <w:ilvl w:val="2"/>
          <w:numId w:val="17"/>
        </w:numPr>
        <w:autoSpaceDE w:val="0"/>
        <w:autoSpaceDN w:val="0"/>
        <w:adjustRightInd w:val="0"/>
        <w:ind w:left="709" w:right="-143" w:hanging="709"/>
        <w:jc w:val="both"/>
        <w:rPr>
          <w:bCs/>
          <w:iCs/>
          <w:color w:val="000000"/>
        </w:rPr>
      </w:pPr>
      <w:r w:rsidRPr="00AA4A20">
        <w:t xml:space="preserve">ja Pakalpojuma veikšanas laikā ir radušies neparedzēti apstākļi, kuri ietekmē Pakalpojuma izpildi Līgumā noteiktā saistību izpildes termiņa ietvaros. </w:t>
      </w:r>
    </w:p>
    <w:p w14:paraId="2493374E" w14:textId="1C07B8A4" w:rsidR="00CD7EC4" w:rsidRPr="00AA4A20" w:rsidRDefault="00CD7EC4" w:rsidP="004554AF">
      <w:pPr>
        <w:numPr>
          <w:ilvl w:val="1"/>
          <w:numId w:val="17"/>
        </w:numPr>
        <w:suppressAutoHyphens/>
        <w:autoSpaceDE/>
        <w:autoSpaceDN/>
        <w:adjustRightInd/>
        <w:ind w:left="709" w:hanging="709"/>
        <w:jc w:val="both"/>
      </w:pPr>
      <w:r w:rsidRPr="00AA4A20">
        <w:t>Pasūtītājam ir tiesības vienpusēji izbeigt Līguma darbību bez Pušu rakstiskas vienošanās, rakstveidā (uz Līgumā norādīto kontaktpersonas e-pastu) brīdinot Izpildītāju vismaz 5 (piecas) darbdienas iepriekš, gadījumā, ja:</w:t>
      </w:r>
    </w:p>
    <w:p w14:paraId="3EBD7358" w14:textId="77F16E77" w:rsidR="00CD7EC4" w:rsidRPr="00AA4A20" w:rsidRDefault="00CD7EC4" w:rsidP="004554AF">
      <w:pPr>
        <w:numPr>
          <w:ilvl w:val="2"/>
          <w:numId w:val="17"/>
        </w:numPr>
        <w:suppressAutoHyphens/>
        <w:autoSpaceDE/>
        <w:autoSpaceDN/>
        <w:adjustRightInd/>
        <w:ind w:left="709" w:hanging="709"/>
        <w:jc w:val="both"/>
      </w:pPr>
      <w:r w:rsidRPr="00AA4A20">
        <w:t>Izpildītājs vismaz 2 (divas) reizes nav sniedzis Pakalpojumus atbilstoši</w:t>
      </w:r>
      <w:r w:rsidR="004B5F7E" w:rsidRPr="00AA4A20">
        <w:t xml:space="preserve"> termiņam un</w:t>
      </w:r>
      <w:r w:rsidR="006E31E0" w:rsidRPr="00AA4A20">
        <w:t>/vai</w:t>
      </w:r>
      <w:r w:rsidR="004B5F7E" w:rsidRPr="00AA4A20">
        <w:t xml:space="preserve"> </w:t>
      </w:r>
      <w:r w:rsidRPr="00AA4A20">
        <w:t xml:space="preserve"> Tehniskajai specifikācijai vai veicis to nekvalitatīvi, par ko Izpildītājam ir nosūtītas vismaz 2 (divas) rakstiskas pretenzijas;</w:t>
      </w:r>
    </w:p>
    <w:p w14:paraId="04FEBFCE" w14:textId="01AB787B" w:rsidR="00CD7EC4" w:rsidRPr="00AA4A20" w:rsidRDefault="00CD7EC4" w:rsidP="004554AF">
      <w:pPr>
        <w:numPr>
          <w:ilvl w:val="2"/>
          <w:numId w:val="17"/>
        </w:numPr>
        <w:suppressAutoHyphens/>
        <w:autoSpaceDE/>
        <w:autoSpaceDN/>
        <w:adjustRightInd/>
        <w:ind w:left="709" w:hanging="709"/>
        <w:jc w:val="both"/>
      </w:pPr>
      <w:r w:rsidRPr="00AA4A20">
        <w:t xml:space="preserve">Izpildītājs nepilda </w:t>
      </w:r>
      <w:r w:rsidR="001D5F8B" w:rsidRPr="00AA4A20">
        <w:t>L</w:t>
      </w:r>
      <w:r w:rsidRPr="00AA4A20">
        <w:t>īgumā noteiktās saistības vai tās netiek pildītas kvalitātē atbilstoši Līguma prasībām un Izpildītājs konstatētās neatbilstības nenovērš pēc Pasūtītāja pieprasījuma;</w:t>
      </w:r>
    </w:p>
    <w:p w14:paraId="3C10E43B" w14:textId="02209A29" w:rsidR="00CD7EC4" w:rsidRPr="00AA4A20" w:rsidRDefault="00CD7EC4" w:rsidP="004554AF">
      <w:pPr>
        <w:numPr>
          <w:ilvl w:val="2"/>
          <w:numId w:val="17"/>
        </w:numPr>
        <w:suppressAutoHyphens/>
        <w:autoSpaceDE/>
        <w:autoSpaceDN/>
        <w:adjustRightInd/>
        <w:ind w:left="709" w:hanging="709"/>
        <w:jc w:val="both"/>
      </w:pPr>
      <w:r w:rsidRPr="00AA4A20">
        <w:t>Pasūtītājam zudusi faktiska nepieciešamība pēc Pakalpojuma</w:t>
      </w:r>
      <w:r w:rsidR="001D5F8B" w:rsidRPr="00AA4A20">
        <w:t>;</w:t>
      </w:r>
      <w:r w:rsidRPr="00AA4A20">
        <w:rPr>
          <w:i/>
        </w:rPr>
        <w:t xml:space="preserve"> </w:t>
      </w:r>
    </w:p>
    <w:p w14:paraId="6F106D38" w14:textId="77777777" w:rsidR="00CD7EC4" w:rsidRPr="00AA4A20" w:rsidRDefault="00CD7EC4" w:rsidP="004554AF">
      <w:pPr>
        <w:numPr>
          <w:ilvl w:val="2"/>
          <w:numId w:val="17"/>
        </w:numPr>
        <w:suppressAutoHyphens/>
        <w:autoSpaceDE/>
        <w:autoSpaceDN/>
        <w:adjustRightInd/>
        <w:ind w:left="709" w:hanging="709"/>
        <w:jc w:val="both"/>
        <w:rPr>
          <w:bCs/>
        </w:rPr>
      </w:pPr>
      <w:r w:rsidRPr="00AA4A20">
        <w:t>Izpildītāja saimnieciskā darbība ir apturēta, pasludināta tā maksātnespēja vai īstenots tiesiskās aizsardzības process.</w:t>
      </w:r>
    </w:p>
    <w:p w14:paraId="643AE99D" w14:textId="77777777" w:rsidR="00CD7EC4" w:rsidRPr="00AA4A20" w:rsidRDefault="00CD7EC4" w:rsidP="004554AF">
      <w:pPr>
        <w:numPr>
          <w:ilvl w:val="1"/>
          <w:numId w:val="17"/>
        </w:numPr>
        <w:suppressAutoHyphens/>
        <w:autoSpaceDE/>
        <w:autoSpaceDN/>
        <w:adjustRightInd/>
        <w:ind w:left="709" w:hanging="709"/>
        <w:jc w:val="both"/>
      </w:pPr>
      <w:r w:rsidRPr="00AA4A20">
        <w:t>Izpildītajam ir tiesības vienpusēji izbeigt Līguma darbību bez Pušu rakstiskas vienošanās, rakstveidā brīdinot Izpildītāju vismaz 5 (piecas) darba dienas iepriekš, gadījumā, ja:</w:t>
      </w:r>
    </w:p>
    <w:p w14:paraId="43211802" w14:textId="3DFA726D" w:rsidR="00CD7EC4" w:rsidRPr="00AA4A20" w:rsidRDefault="00CD7EC4" w:rsidP="004554AF">
      <w:pPr>
        <w:numPr>
          <w:ilvl w:val="2"/>
          <w:numId w:val="17"/>
        </w:numPr>
        <w:suppressAutoHyphens/>
        <w:autoSpaceDE/>
        <w:autoSpaceDN/>
        <w:adjustRightInd/>
        <w:ind w:left="709" w:hanging="709"/>
        <w:jc w:val="both"/>
      </w:pPr>
      <w:r w:rsidRPr="00AA4A20">
        <w:t xml:space="preserve">Pasūtītājs vismaz 2 (divas) reizes nav ievērojis Līguma noteikto Pakalpojuma apmaksas termiņu un maksājuma nokavējums </w:t>
      </w:r>
      <w:r w:rsidR="001D5F8B" w:rsidRPr="00AA4A20">
        <w:t>ir</w:t>
      </w:r>
      <w:r w:rsidRPr="00AA4A20">
        <w:t xml:space="preserve"> vairāk par 30 (trīsdesmit) dienām, par ko Izpildītājs ir iesniedzis Pasūtītājam vismaz 2 (divas) pretenzijas;</w:t>
      </w:r>
    </w:p>
    <w:p w14:paraId="67A2D4BF" w14:textId="77777777" w:rsidR="00CD7EC4" w:rsidRPr="00AA4A20" w:rsidRDefault="00CD7EC4" w:rsidP="004554AF">
      <w:pPr>
        <w:numPr>
          <w:ilvl w:val="2"/>
          <w:numId w:val="17"/>
        </w:numPr>
        <w:suppressAutoHyphens/>
        <w:autoSpaceDE/>
        <w:autoSpaceDN/>
        <w:adjustRightInd/>
        <w:ind w:left="709" w:hanging="709"/>
        <w:jc w:val="both"/>
      </w:pPr>
      <w:r w:rsidRPr="00AA4A20">
        <w:t>Pasūtītāja saimnieciskā darbība ir apturēta, pasludināta tā maksātnespēja vai īstenots tiesiskās aizsardzības process;</w:t>
      </w:r>
    </w:p>
    <w:p w14:paraId="6CC8A349" w14:textId="6451B3F5" w:rsidR="00CD7EC4" w:rsidRPr="00AA4A20" w:rsidRDefault="00CD7EC4" w:rsidP="004554AF">
      <w:pPr>
        <w:numPr>
          <w:ilvl w:val="2"/>
          <w:numId w:val="17"/>
        </w:numPr>
        <w:suppressAutoHyphens/>
        <w:autoSpaceDE/>
        <w:autoSpaceDN/>
        <w:adjustRightInd/>
        <w:ind w:left="709" w:hanging="709"/>
        <w:jc w:val="both"/>
      </w:pPr>
      <w:r w:rsidRPr="00AA4A20">
        <w:t>Pasūtītājs apzināti sniedzis Izpildītājam nepatiesu informāciju, nav ievērojis godīgas komercprakses vai konkurences principus, vai ar nolūku veicis citas prettiesiskas darbības</w:t>
      </w:r>
      <w:r w:rsidR="001D5F8B" w:rsidRPr="00AA4A20">
        <w:t>.</w:t>
      </w:r>
    </w:p>
    <w:p w14:paraId="682D2A0B" w14:textId="77777777" w:rsidR="00CD7EC4" w:rsidRPr="00AA4A20" w:rsidRDefault="00CD7EC4" w:rsidP="004554AF">
      <w:pPr>
        <w:numPr>
          <w:ilvl w:val="1"/>
          <w:numId w:val="17"/>
        </w:numPr>
        <w:suppressAutoHyphens/>
        <w:autoSpaceDE/>
        <w:autoSpaceDN/>
        <w:adjustRightInd/>
        <w:ind w:left="709" w:hanging="709"/>
        <w:jc w:val="both"/>
      </w:pPr>
      <w:r w:rsidRPr="00AA4A20">
        <w:t>Pusēm ir tiesības vienpusēji izbeigt Līguma darbību, ja Līgumu nav iespējams izpildīt 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AA4A20" w:rsidRDefault="005221B3" w:rsidP="004554AF">
      <w:pPr>
        <w:numPr>
          <w:ilvl w:val="1"/>
          <w:numId w:val="17"/>
        </w:numPr>
        <w:suppressAutoHyphens/>
        <w:autoSpaceDE/>
        <w:autoSpaceDN/>
        <w:adjustRightInd/>
        <w:ind w:left="709" w:hanging="709"/>
        <w:jc w:val="both"/>
      </w:pPr>
      <w:r w:rsidRPr="00AA4A20">
        <w:t xml:space="preserve">Pusēm ir tiesības izbeigt Līgumu citos pamatotos gadījumos, par to rakstiski informējot otru Pusi vismaz </w:t>
      </w:r>
      <w:r w:rsidR="00C957D8" w:rsidRPr="00AA4A20">
        <w:t>3</w:t>
      </w:r>
      <w:r w:rsidR="00CD7EC4" w:rsidRPr="00AA4A20">
        <w:t xml:space="preserve"> (</w:t>
      </w:r>
      <w:r w:rsidR="00C957D8" w:rsidRPr="00AA4A20">
        <w:t>trīs</w:t>
      </w:r>
      <w:r w:rsidR="00CD7EC4" w:rsidRPr="00AA4A20">
        <w:t>) mēne</w:t>
      </w:r>
      <w:r w:rsidRPr="00AA4A20">
        <w:t>šus pirms vēlamā izbeigšanas termiņa, par ko Puses noslēdz rakstiskā veidā savstarpēju vienošanos un vienojas par savstarpējo norēķinu kārtību</w:t>
      </w:r>
      <w:r w:rsidR="00CD7EC4" w:rsidRPr="00AA4A20">
        <w:t>.</w:t>
      </w:r>
    </w:p>
    <w:p w14:paraId="3EE4A761" w14:textId="0608A8D0" w:rsidR="00975C02" w:rsidRPr="00AA4A20" w:rsidRDefault="00CD7EC4" w:rsidP="004554AF">
      <w:pPr>
        <w:numPr>
          <w:ilvl w:val="1"/>
          <w:numId w:val="17"/>
        </w:numPr>
        <w:suppressAutoHyphens/>
        <w:autoSpaceDE/>
        <w:autoSpaceDN/>
        <w:adjustRightInd/>
        <w:ind w:left="709" w:hanging="709"/>
        <w:jc w:val="both"/>
      </w:pPr>
      <w:r w:rsidRPr="00AA4A20">
        <w:t xml:space="preserve">Līguma termiņam beidzoties vai Līguma pirmstermiņa izbeigšanas gadījumā, Puses papildus saskaņotajā laikā pēc Līguma darbības termiņa beigām vai pēc Līguma </w:t>
      </w:r>
      <w:r w:rsidRPr="00AA4A20">
        <w:lastRenderedPageBreak/>
        <w:t>izbeigšanas veic savstarpējos norēķinus, līgumsoda samaksu, zaudējumu atlīdzināšanu u.c. darbības, saistībā ar Līgumattiecību izbeigšanos.</w:t>
      </w:r>
    </w:p>
    <w:p w14:paraId="422906FB" w14:textId="77777777" w:rsidR="000602AF" w:rsidRPr="00AA4A20" w:rsidRDefault="000602AF" w:rsidP="000602AF">
      <w:pPr>
        <w:suppressAutoHyphens/>
        <w:autoSpaceDE/>
        <w:autoSpaceDN/>
        <w:adjustRightInd/>
        <w:ind w:left="709"/>
        <w:jc w:val="both"/>
      </w:pPr>
    </w:p>
    <w:p w14:paraId="364A5101" w14:textId="77777777" w:rsidR="00BD09A7" w:rsidRPr="00630909" w:rsidRDefault="00BD09A7" w:rsidP="00BD09A7">
      <w:pPr>
        <w:pStyle w:val="ListParagraph"/>
        <w:numPr>
          <w:ilvl w:val="0"/>
          <w:numId w:val="17"/>
        </w:numPr>
        <w:tabs>
          <w:tab w:val="left" w:pos="360"/>
          <w:tab w:val="left" w:pos="405"/>
        </w:tabs>
        <w:suppressAutoHyphens/>
        <w:jc w:val="center"/>
      </w:pPr>
      <w:r w:rsidRPr="00BD4BF6">
        <w:rPr>
          <w:b/>
          <w:lang w:eastAsia="lv-LV"/>
        </w:rPr>
        <w:t>Izpildītāja personāls un apakšuzņēmēji</w:t>
      </w:r>
      <w:bookmarkStart w:id="6" w:name="_Hlk152061401"/>
    </w:p>
    <w:p w14:paraId="5C1276F1" w14:textId="77777777" w:rsidR="00BD09A7" w:rsidRDefault="00BD09A7" w:rsidP="00BD09A7">
      <w:pPr>
        <w:numPr>
          <w:ilvl w:val="1"/>
          <w:numId w:val="17"/>
        </w:numPr>
        <w:suppressAutoHyphens/>
        <w:autoSpaceDE/>
        <w:autoSpaceDN/>
        <w:adjustRightInd/>
        <w:ind w:left="709" w:hanging="709"/>
        <w:jc w:val="both"/>
      </w:pPr>
      <w:r>
        <w:t>Apakšuzņēmēju saraksts:</w:t>
      </w:r>
    </w:p>
    <w:p w14:paraId="4B69E4C0" w14:textId="77777777" w:rsidR="00BD09A7" w:rsidRPr="00075E60" w:rsidRDefault="00BD09A7" w:rsidP="00BD09A7">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3879747D" w14:textId="77777777" w:rsidR="00BD09A7" w:rsidRDefault="00BD09A7" w:rsidP="00BD09A7">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euro</w:t>
      </w:r>
      <w:r w:rsidRPr="00B02808">
        <w:t xml:space="preserve"> (desmit tūkstošiem </w:t>
      </w:r>
      <w:r w:rsidRPr="001250D3">
        <w:rPr>
          <w:i/>
        </w:rPr>
        <w:t>euro</w:t>
      </w:r>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2676B7FA" w14:textId="77777777" w:rsidR="00BD09A7" w:rsidRPr="00630909" w:rsidRDefault="00BD09A7" w:rsidP="00BD09A7">
      <w:pPr>
        <w:numPr>
          <w:ilvl w:val="1"/>
          <w:numId w:val="17"/>
        </w:numPr>
        <w:suppressAutoHyphens/>
        <w:autoSpaceDE/>
        <w:autoSpaceDN/>
        <w:adjustRightInd/>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337CC01F" w14:textId="77777777" w:rsidR="00BD09A7" w:rsidRPr="00630909" w:rsidRDefault="00BD09A7" w:rsidP="00BD09A7">
      <w:pPr>
        <w:numPr>
          <w:ilvl w:val="1"/>
          <w:numId w:val="17"/>
        </w:numPr>
        <w:suppressAutoHyphens/>
        <w:autoSpaceDE/>
        <w:autoSpaceDN/>
        <w:adjustRightInd/>
        <w:ind w:left="709" w:hanging="709"/>
        <w:jc w:val="both"/>
      </w:pPr>
      <w:r w:rsidRPr="00630909">
        <w:t xml:space="preserve">Ja Izpildītājs vēlas veikt tāda apakšuzņēmēja nomaiņu, kurš Izpildītāja piedāvājumā norādīts kā apakšuzņēmējs, kura veicamās Pakalpojumu daļas vērtība ir </w:t>
      </w:r>
      <w:r>
        <w:t>vismaz EUR </w:t>
      </w:r>
      <w:r w:rsidRPr="00630909">
        <w:t>10 000 </w:t>
      </w:r>
      <w:r w:rsidRPr="007A2ABF">
        <w:t>(desmit tūkstoši euro)</w:t>
      </w:r>
      <w:r w:rsidRPr="00630909">
        <w:t>, vai apakšuzņēmēja, kura veicamās Pakalpojuma daļas vērtība piedāvājumā norādīta mazāk</w:t>
      </w:r>
      <w:r>
        <w:t>a</w:t>
      </w:r>
      <w:r w:rsidRPr="00630909">
        <w:t xml:space="preserve"> </w:t>
      </w:r>
      <w:r>
        <w:t>un</w:t>
      </w:r>
      <w:r w:rsidRPr="00630909">
        <w:t xml:space="preserve"> plānot</w:t>
      </w:r>
      <w:r>
        <w:t>s</w:t>
      </w:r>
      <w:r w:rsidRPr="00630909">
        <w:t xml:space="preserve"> </w:t>
      </w:r>
      <w:r>
        <w:t>palielināt vismaz</w:t>
      </w:r>
      <w:r w:rsidRPr="00630909">
        <w:t xml:space="preserve"> līdz </w:t>
      </w:r>
      <w:r>
        <w:t xml:space="preserve">EUR </w:t>
      </w:r>
      <w:r w:rsidRPr="00630909">
        <w:t>10</w:t>
      </w:r>
      <w:r>
        <w:t> </w:t>
      </w:r>
      <w:r w:rsidRPr="00630909">
        <w:t>000</w:t>
      </w:r>
      <w:r>
        <w:t xml:space="preserve"> </w:t>
      </w:r>
      <w:r w:rsidRPr="007A2ABF">
        <w:t>(desmit tūkstoši euro)</w:t>
      </w:r>
      <w:r>
        <w:t xml:space="preserve"> </w:t>
      </w:r>
      <w:r w:rsidRPr="00630909">
        <w:t>Līguma izpildes laikā,</w:t>
      </w:r>
      <w:r>
        <w:t xml:space="preserve"> </w:t>
      </w:r>
      <w:r w:rsidRPr="00630909">
        <w:t>vai jauna apakšuzņēmēja iesaistīšanu, kura veicamās Pakalpojumu daļas vērtība ir</w:t>
      </w:r>
      <w:r>
        <w:t xml:space="preserve"> vismaz</w:t>
      </w:r>
      <w:r w:rsidRPr="00630909">
        <w:t xml:space="preserve"> </w:t>
      </w:r>
      <w:r>
        <w:t xml:space="preserve">EUR </w:t>
      </w:r>
      <w:r w:rsidRPr="00630909">
        <w:t>10 000 </w:t>
      </w:r>
      <w:r w:rsidRPr="007A2ABF">
        <w:t>(desmit tūkstoši euro)</w:t>
      </w:r>
      <w:r w:rsidRPr="00630909">
        <w:t>, tad Izpildītājam jāiesniedz rakstveida iesniegums Pasūtītājam, norādot ziņas par apakšuzņēmēju un tam nododamo Pakalpojuma daļu – nosaukumus un vērtība naudas izteiksmē, un jāsaņem rakstveida piekrišana.</w:t>
      </w:r>
    </w:p>
    <w:p w14:paraId="53E337FB" w14:textId="77777777" w:rsidR="00BD09A7" w:rsidRPr="00630909" w:rsidRDefault="00BD09A7" w:rsidP="00BD09A7">
      <w:pPr>
        <w:numPr>
          <w:ilvl w:val="1"/>
          <w:numId w:val="17"/>
        </w:numPr>
        <w:suppressAutoHyphens/>
        <w:autoSpaceDE/>
        <w:autoSpaceDN/>
        <w:adjustRightInd/>
        <w:ind w:left="709" w:hanging="709"/>
        <w:jc w:val="both"/>
      </w:pPr>
      <w:r w:rsidRPr="00630909">
        <w:t>Pasūtītājs nepiekrīt piedāvājumā norādītā personāla vai apakšuzņēmēju nomaiņai, ja pastāv kāds no šādiem nosacījumiem:</w:t>
      </w:r>
    </w:p>
    <w:p w14:paraId="4EE78667" w14:textId="77777777" w:rsidR="00BD09A7" w:rsidRPr="00630909" w:rsidRDefault="00BD09A7" w:rsidP="00BD09A7">
      <w:pPr>
        <w:numPr>
          <w:ilvl w:val="2"/>
          <w:numId w:val="17"/>
        </w:numPr>
        <w:suppressAutoHyphens/>
        <w:autoSpaceDE/>
        <w:autoSpaceDN/>
        <w:adjustRightInd/>
        <w:ind w:left="709" w:hanging="709"/>
        <w:jc w:val="both"/>
      </w:pPr>
      <w:r w:rsidRPr="00630909">
        <w:t>Izpildītāja piedāvātais personāls vai apakšuzņēmējs neatbilst tām Iepirkuma dokumentos noteiktajām prasībām, kas attiecas uz Izpildītāja personālu vai apakšuzņēmēju;</w:t>
      </w:r>
    </w:p>
    <w:p w14:paraId="231BFEAD" w14:textId="77777777" w:rsidR="00BD09A7" w:rsidRPr="00630909" w:rsidRDefault="00BD09A7" w:rsidP="00BD09A7">
      <w:pPr>
        <w:numPr>
          <w:ilvl w:val="2"/>
          <w:numId w:val="17"/>
        </w:numPr>
        <w:suppressAutoHyphens/>
        <w:autoSpaceDE/>
        <w:autoSpaceDN/>
        <w:adjustRightInd/>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040603D9" w14:textId="77777777" w:rsidR="00BD09A7" w:rsidRPr="00630909" w:rsidRDefault="00BD09A7" w:rsidP="00BD09A7">
      <w:pPr>
        <w:numPr>
          <w:ilvl w:val="2"/>
          <w:numId w:val="17"/>
        </w:numPr>
        <w:suppressAutoHyphens/>
        <w:autoSpaceDE/>
        <w:autoSpaceDN/>
        <w:adjustRightInd/>
        <w:ind w:left="709" w:hanging="709"/>
        <w:jc w:val="both"/>
      </w:pPr>
      <w:r w:rsidRPr="00630909">
        <w:t>piedāvātais apakšuzņēmējs, kura veicamās Pakalpojumu daļas vērtība ir</w:t>
      </w:r>
      <w:r>
        <w:t xml:space="preserve"> EUR </w:t>
      </w:r>
      <w:r w:rsidRPr="00630909">
        <w:t>10 000 </w:t>
      </w:r>
      <w:r>
        <w:t>(</w:t>
      </w:r>
      <w:r w:rsidRPr="007A2ABF">
        <w:t>desmit tūkstoši euro)</w:t>
      </w:r>
      <w:r w:rsidRPr="00630909">
        <w:t xml:space="preserve"> vai lielāka, atbilst Publisko iepirkumu likuma 42. panta otrajā daļā minētajiem pretendentu izslēgšanas iemesliem, kas tika pārbaudīti Iepirkumā;</w:t>
      </w:r>
    </w:p>
    <w:p w14:paraId="75CE5CDE" w14:textId="77777777" w:rsidR="00BD09A7" w:rsidRPr="00630909" w:rsidRDefault="00BD09A7" w:rsidP="00BD09A7">
      <w:pPr>
        <w:numPr>
          <w:ilvl w:val="2"/>
          <w:numId w:val="17"/>
        </w:numPr>
        <w:suppressAutoHyphens/>
        <w:autoSpaceDE/>
        <w:autoSpaceDN/>
        <w:adjustRightInd/>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08CDA3F7" w14:textId="77777777" w:rsidR="00BD09A7" w:rsidRPr="00630909" w:rsidRDefault="00BD09A7" w:rsidP="00BD09A7">
      <w:pPr>
        <w:numPr>
          <w:ilvl w:val="1"/>
          <w:numId w:val="17"/>
        </w:numPr>
        <w:suppressAutoHyphens/>
        <w:autoSpaceDE/>
        <w:autoSpaceDN/>
        <w:adjustRightInd/>
        <w:ind w:left="709" w:hanging="709"/>
        <w:jc w:val="both"/>
      </w:pPr>
      <w:r w:rsidRPr="00630909">
        <w:t xml:space="preserve">Pasūtītājs nepiekrīt jauna apakšuzņēmēja piesaistei gadījumā, kad šādas izmaiņas, ja tās </w:t>
      </w:r>
      <w:r w:rsidRPr="00630909">
        <w:lastRenderedPageBreak/>
        <w:t>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5418032F" w14:textId="77777777" w:rsidR="00BD09A7" w:rsidRPr="00630909" w:rsidRDefault="00BD09A7" w:rsidP="00BD09A7">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6"/>
    </w:p>
    <w:p w14:paraId="383F14B7" w14:textId="77777777" w:rsidR="00BD09A7" w:rsidRPr="00CE0BD8" w:rsidRDefault="00BD09A7" w:rsidP="00BD09A7">
      <w:pPr>
        <w:pStyle w:val="ListParagraph"/>
        <w:numPr>
          <w:ilvl w:val="0"/>
          <w:numId w:val="17"/>
        </w:numPr>
        <w:tabs>
          <w:tab w:val="left" w:pos="360"/>
          <w:tab w:val="left" w:pos="405"/>
        </w:tabs>
        <w:suppressAutoHyphens/>
        <w:jc w:val="center"/>
        <w:rPr>
          <w:b/>
          <w:bCs/>
        </w:rPr>
      </w:pPr>
      <w:r w:rsidRPr="00CE0BD8">
        <w:rPr>
          <w:b/>
          <w:bCs/>
        </w:rPr>
        <w:t>Nepārvarama vara</w:t>
      </w:r>
    </w:p>
    <w:p w14:paraId="670A86DF" w14:textId="77777777" w:rsidR="00BD09A7" w:rsidRPr="00630909" w:rsidRDefault="00BD09A7" w:rsidP="00BD09A7">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19E5036A" w14:textId="77777777" w:rsidR="00BD09A7" w:rsidRPr="00630909" w:rsidRDefault="00BD09A7" w:rsidP="00BD09A7">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01C0AA4A" w14:textId="77777777" w:rsidR="00BD09A7" w:rsidRPr="00630909" w:rsidRDefault="00BD09A7" w:rsidP="00BD09A7">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575195E0" w14:textId="0D044118" w:rsidR="00BD09A7" w:rsidRPr="0035701B" w:rsidRDefault="00BD09A7" w:rsidP="00BD09A7">
      <w:pPr>
        <w:numPr>
          <w:ilvl w:val="1"/>
          <w:numId w:val="17"/>
        </w:numPr>
        <w:suppressAutoHyphens/>
        <w:autoSpaceDE/>
        <w:autoSpaceDN/>
        <w:adjustRightInd/>
        <w:ind w:left="709" w:hanging="709"/>
        <w:jc w:val="both"/>
      </w:pPr>
      <w:r w:rsidRPr="00630909">
        <w:t xml:space="preserve">Ja Puse Līguma </w:t>
      </w:r>
      <w:r w:rsidR="000D632C">
        <w:t>8</w:t>
      </w:r>
      <w:r w:rsidRPr="00630909">
        <w:t xml:space="preserve">.2. </w:t>
      </w:r>
      <w:r>
        <w:t>apakš</w:t>
      </w:r>
      <w:r w:rsidRPr="00630909">
        <w:t xml:space="preserve">punktā minētā termiņa ietvaros nepaziņo par nepārvaramas varas apstākļu pastāvēšanu, tai zūd pamats prasīt Līguma saistību izbeigšanu vai Līguma saistību izpildes termiņa pagarināšanu. </w:t>
      </w:r>
    </w:p>
    <w:p w14:paraId="13B9916B" w14:textId="77777777" w:rsidR="000602AF" w:rsidRPr="00AA4A20" w:rsidRDefault="000602AF" w:rsidP="000602AF">
      <w:pPr>
        <w:pStyle w:val="ListParagraph"/>
        <w:widowControl w:val="0"/>
        <w:shd w:val="clear" w:color="auto" w:fill="FFFFFF"/>
        <w:ind w:left="709"/>
        <w:jc w:val="both"/>
      </w:pPr>
    </w:p>
    <w:p w14:paraId="6E81C7A5" w14:textId="6A37B538" w:rsidR="000415C0" w:rsidRPr="00AA4A20" w:rsidRDefault="00CE0BD8" w:rsidP="00BD09A7">
      <w:pPr>
        <w:pStyle w:val="ListParagraph"/>
        <w:numPr>
          <w:ilvl w:val="0"/>
          <w:numId w:val="17"/>
        </w:numPr>
        <w:tabs>
          <w:tab w:val="left" w:pos="360"/>
          <w:tab w:val="left" w:pos="405"/>
        </w:tabs>
        <w:suppressAutoHyphens/>
        <w:jc w:val="center"/>
      </w:pPr>
      <w:r w:rsidRPr="00AA4A20">
        <w:rPr>
          <w:b/>
        </w:rPr>
        <w:t>Citi noteikumi</w:t>
      </w:r>
    </w:p>
    <w:p w14:paraId="7F128609" w14:textId="69AFC53D" w:rsidR="00CE0BD8" w:rsidRPr="00AA4A20" w:rsidRDefault="00CE0BD8" w:rsidP="00BD09A7">
      <w:pPr>
        <w:numPr>
          <w:ilvl w:val="1"/>
          <w:numId w:val="17"/>
        </w:numPr>
        <w:suppressAutoHyphens/>
        <w:autoSpaceDE/>
        <w:autoSpaceDN/>
        <w:adjustRightInd/>
        <w:ind w:left="709" w:hanging="709"/>
        <w:jc w:val="both"/>
        <w:rPr>
          <w:lang w:eastAsia="zh-CN"/>
        </w:rPr>
      </w:pPr>
      <w:r w:rsidRPr="00AA4A20">
        <w:rPr>
          <w:lang w:eastAsia="zh-CN"/>
        </w:rPr>
        <w:t>Pušu atbildīgās kontaktpersonas par Līguma izpildi, tajā skaitā, Pakalpojuma izpildes uzraudzību un pieņemšanas-nodošanas akta parakstīšanu:</w:t>
      </w:r>
    </w:p>
    <w:p w14:paraId="3AC469BE" w14:textId="784EC397" w:rsidR="00CE0BD8" w:rsidRPr="000D632C" w:rsidRDefault="00CE0BD8" w:rsidP="00BD09A7">
      <w:pPr>
        <w:numPr>
          <w:ilvl w:val="2"/>
          <w:numId w:val="17"/>
        </w:numPr>
        <w:suppressAutoHyphens/>
        <w:autoSpaceDE/>
        <w:autoSpaceDN/>
        <w:adjustRightInd/>
        <w:ind w:left="709" w:hanging="709"/>
        <w:jc w:val="both"/>
        <w:rPr>
          <w:lang w:eastAsia="zh-CN"/>
        </w:rPr>
      </w:pPr>
      <w:r w:rsidRPr="00AA4A20">
        <w:rPr>
          <w:lang w:eastAsia="zh-CN"/>
        </w:rPr>
        <w:t xml:space="preserve">Pasūtītāja kontaktpersona – </w:t>
      </w:r>
      <w:r w:rsidR="00F8256B">
        <w:t>___________________________________________________</w:t>
      </w:r>
      <w:r w:rsidRPr="000D632C">
        <w:t xml:space="preserve">, e-pasts: </w:t>
      </w:r>
      <w:hyperlink r:id="rId9" w:history="1">
        <w:r w:rsidR="00F8256B">
          <w:rPr>
            <w:rStyle w:val="Hyperlink"/>
            <w:color w:val="auto"/>
          </w:rPr>
          <w:t>_____________.</w:t>
        </w:r>
      </w:hyperlink>
    </w:p>
    <w:p w14:paraId="30B5170D" w14:textId="3277D8C9" w:rsidR="00CE0BD8" w:rsidRPr="00AA4A20" w:rsidRDefault="00CE0BD8" w:rsidP="00BD09A7">
      <w:pPr>
        <w:numPr>
          <w:ilvl w:val="2"/>
          <w:numId w:val="17"/>
        </w:numPr>
        <w:suppressAutoHyphens/>
        <w:autoSpaceDE/>
        <w:autoSpaceDN/>
        <w:adjustRightInd/>
        <w:ind w:left="709" w:hanging="709"/>
        <w:jc w:val="both"/>
        <w:rPr>
          <w:lang w:eastAsia="zh-CN"/>
        </w:rPr>
      </w:pPr>
      <w:r w:rsidRPr="00AA4A20">
        <w:rPr>
          <w:lang w:eastAsia="zh-CN"/>
        </w:rPr>
        <w:t xml:space="preserve">Izpildītāja kontaktpersona – </w:t>
      </w:r>
      <w:r w:rsidRPr="00AA4A20">
        <w:rPr>
          <w:i/>
          <w:iCs/>
          <w:lang w:eastAsia="zh-CN"/>
        </w:rPr>
        <w:t>vārds, uzvārds</w:t>
      </w:r>
      <w:r w:rsidRPr="00AA4A20">
        <w:rPr>
          <w:lang w:eastAsia="zh-CN"/>
        </w:rPr>
        <w:t xml:space="preserve">, tālrunis </w:t>
      </w:r>
      <w:r w:rsidRPr="00AA4A20">
        <w:rPr>
          <w:highlight w:val="lightGray"/>
          <w:lang w:eastAsia="zh-CN"/>
        </w:rPr>
        <w:t>________</w:t>
      </w:r>
      <w:r w:rsidRPr="00AA4A20">
        <w:rPr>
          <w:lang w:eastAsia="zh-CN"/>
        </w:rPr>
        <w:t xml:space="preserve">, </w:t>
      </w:r>
      <w:r w:rsidRPr="00AA4A20">
        <w:t xml:space="preserve">e-pasts: </w:t>
      </w:r>
      <w:r w:rsidRPr="00AA4A20">
        <w:rPr>
          <w:highlight w:val="lightGray"/>
        </w:rPr>
        <w:t>____________</w:t>
      </w:r>
      <w:r w:rsidRPr="00AA4A20">
        <w:rPr>
          <w:lang w:eastAsia="zh-CN"/>
        </w:rPr>
        <w:t xml:space="preserve">.  </w:t>
      </w:r>
    </w:p>
    <w:p w14:paraId="334C4C65" w14:textId="18633356" w:rsidR="000415C0" w:rsidRPr="00AA4A20" w:rsidRDefault="000415C0" w:rsidP="00BD09A7">
      <w:pPr>
        <w:numPr>
          <w:ilvl w:val="1"/>
          <w:numId w:val="17"/>
        </w:numPr>
        <w:suppressAutoHyphens/>
        <w:autoSpaceDE/>
        <w:autoSpaceDN/>
        <w:adjustRightInd/>
        <w:ind w:left="709" w:hanging="709"/>
        <w:jc w:val="both"/>
        <w:rPr>
          <w:lang w:eastAsia="zh-CN"/>
        </w:rPr>
      </w:pPr>
      <w:r w:rsidRPr="00AA4A20">
        <w:t>Visi dokumenti, kas nosūtīti elektroniski, uzskatāmi par paziņotiem nākamajā darbdienā pēc to nosūtīšanas.</w:t>
      </w:r>
      <w:r w:rsidRPr="00AA4A20">
        <w:rPr>
          <w:bCs/>
        </w:rPr>
        <w:t xml:space="preserve"> Paziņojumi, kas netiek īstenoti rakstveidā, tiek uzskatīti par spēkā neesošiem. </w:t>
      </w:r>
      <w:r w:rsidRPr="00AA4A20">
        <w:t>Jebkura rakstiska paziņojuma saņemšana tiek rēķināta šādā kārtībā – ierakstīts sūtījums 7 dienas no nodošanas pastā, elektroniski sūtīts dokuments otrajā dienā no nosūtīšanas.</w:t>
      </w:r>
    </w:p>
    <w:p w14:paraId="1F9CB43A" w14:textId="77777777" w:rsidR="003633AE" w:rsidRDefault="000415C0" w:rsidP="00BD09A7">
      <w:pPr>
        <w:numPr>
          <w:ilvl w:val="1"/>
          <w:numId w:val="17"/>
        </w:numPr>
        <w:suppressAutoHyphens/>
        <w:autoSpaceDE/>
        <w:autoSpaceDN/>
        <w:adjustRightInd/>
        <w:ind w:left="709" w:hanging="709"/>
        <w:jc w:val="both"/>
        <w:rPr>
          <w:lang w:eastAsia="zh-CN"/>
        </w:rPr>
      </w:pPr>
      <w:r w:rsidRPr="00AA4A20">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p>
    <w:p w14:paraId="6941BBE3" w14:textId="7AFC7704" w:rsidR="000415C0" w:rsidRPr="00AA4A20" w:rsidRDefault="000415C0" w:rsidP="00BD09A7">
      <w:pPr>
        <w:numPr>
          <w:ilvl w:val="1"/>
          <w:numId w:val="17"/>
        </w:numPr>
        <w:suppressAutoHyphens/>
        <w:autoSpaceDE/>
        <w:autoSpaceDN/>
        <w:adjustRightInd/>
        <w:ind w:left="709" w:hanging="709"/>
        <w:jc w:val="both"/>
        <w:rPr>
          <w:lang w:eastAsia="zh-CN"/>
        </w:rPr>
      </w:pPr>
      <w:r w:rsidRPr="00AA4A20">
        <w:t xml:space="preserve">Puses vienojas, ka Līgumā paredzētās informācijas apmaiņa notiek starp Līguma </w:t>
      </w:r>
      <w:r w:rsidR="003633AE">
        <w:t>9</w:t>
      </w:r>
      <w:r w:rsidRPr="00AA4A20">
        <w:t>.1.</w:t>
      </w:r>
      <w:r w:rsidR="003633AE">
        <w:t> </w:t>
      </w:r>
      <w:r w:rsidR="00CE0BD8" w:rsidRPr="00AA4A20">
        <w:t>apakš</w:t>
      </w:r>
      <w:r w:rsidRPr="00AA4A20">
        <w:t xml:space="preserve">punktā norādītajām Pušu kontaktpersonām, izmantojot Līgumā norādītos saziņas </w:t>
      </w:r>
      <w:r w:rsidRPr="00AA4A20">
        <w:lastRenderedPageBreak/>
        <w:t xml:space="preserve">līdzekļus. </w:t>
      </w:r>
    </w:p>
    <w:p w14:paraId="19D1F1DF" w14:textId="77777777" w:rsidR="000415C0" w:rsidRPr="00AA4A20" w:rsidRDefault="000415C0" w:rsidP="00BD09A7">
      <w:pPr>
        <w:numPr>
          <w:ilvl w:val="1"/>
          <w:numId w:val="17"/>
        </w:numPr>
        <w:suppressAutoHyphens/>
        <w:autoSpaceDE/>
        <w:autoSpaceDN/>
        <w:adjustRightInd/>
        <w:ind w:left="709" w:hanging="709"/>
        <w:jc w:val="both"/>
        <w:rPr>
          <w:color w:val="FF0000"/>
          <w:lang w:eastAsia="zh-CN"/>
        </w:rPr>
      </w:pPr>
      <w:r w:rsidRPr="00AA4A20">
        <w:rPr>
          <w:color w:val="000000"/>
        </w:rPr>
        <w:t>Ja kāds no Līguma noteikumiem zaudē juridisko spēku, tas neietekmē pārējos noteikumus.</w:t>
      </w:r>
    </w:p>
    <w:p w14:paraId="2638BBE6" w14:textId="77777777" w:rsidR="000415C0" w:rsidRPr="00AA4A20" w:rsidRDefault="000415C0" w:rsidP="00BD09A7">
      <w:pPr>
        <w:numPr>
          <w:ilvl w:val="1"/>
          <w:numId w:val="17"/>
        </w:numPr>
        <w:suppressAutoHyphens/>
        <w:autoSpaceDE/>
        <w:autoSpaceDN/>
        <w:adjustRightInd/>
        <w:ind w:left="709" w:hanging="709"/>
        <w:jc w:val="both"/>
        <w:rPr>
          <w:lang w:eastAsia="zh-CN"/>
        </w:rPr>
      </w:pPr>
      <w:r w:rsidRPr="00AA4A20">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AA4A20">
        <w:rPr>
          <w:lang w:eastAsia="zh-CN"/>
        </w:rPr>
        <w:t xml:space="preserve">. </w:t>
      </w:r>
    </w:p>
    <w:p w14:paraId="698D2FC2" w14:textId="77777777" w:rsidR="000415C0" w:rsidRPr="00AA4A20" w:rsidRDefault="000415C0" w:rsidP="00BD09A7">
      <w:pPr>
        <w:numPr>
          <w:ilvl w:val="1"/>
          <w:numId w:val="17"/>
        </w:numPr>
        <w:suppressAutoHyphens/>
        <w:autoSpaceDE/>
        <w:autoSpaceDN/>
        <w:adjustRightInd/>
        <w:ind w:left="709" w:hanging="709"/>
        <w:jc w:val="both"/>
      </w:pPr>
      <w:r w:rsidRPr="00AA4A20">
        <w:t xml:space="preserve">Visi Līguma pielikumi un vienošanās, kas sagatavoti atbilstoši Līguma nosacījumiem ir Līguma neatņemamas sastāvdaļas. </w:t>
      </w:r>
    </w:p>
    <w:p w14:paraId="65B9B40E" w14:textId="47075B2E" w:rsidR="00CE0BD8" w:rsidRPr="00AA4A20" w:rsidRDefault="000415C0" w:rsidP="00BD09A7">
      <w:pPr>
        <w:numPr>
          <w:ilvl w:val="1"/>
          <w:numId w:val="17"/>
        </w:numPr>
        <w:suppressAutoHyphens/>
        <w:autoSpaceDE/>
        <w:autoSpaceDN/>
        <w:adjustRightInd/>
        <w:ind w:left="709" w:hanging="709"/>
        <w:jc w:val="both"/>
      </w:pPr>
      <w:r w:rsidRPr="00AA4A20">
        <w:t>Līgums noslēgts divos vienāda satura un tiesiskā spēka eksemplāros, pa vienam Līguma eksemplāram katra</w:t>
      </w:r>
      <w:r w:rsidR="00664E7F" w:rsidRPr="00AA4A20">
        <w:t>i Pusei</w:t>
      </w:r>
      <w:r w:rsidRPr="00AA4A20">
        <w:t>, ja Līgums parakstīts elektroniski ar drošu elektronisko parakstu, kas satur laika zīmogu, katr</w:t>
      </w:r>
      <w:r w:rsidR="00664E7F" w:rsidRPr="00AA4A20">
        <w:t xml:space="preserve">a Puse </w:t>
      </w:r>
      <w:r w:rsidRPr="00AA4A20">
        <w:t>Līgumu glabā savā lietvedībā elektroniskā dokumenta formā.</w:t>
      </w:r>
    </w:p>
    <w:p w14:paraId="434C9265" w14:textId="4B96AB67" w:rsidR="000415C0" w:rsidRPr="00AA4A20" w:rsidRDefault="005E45D2" w:rsidP="00BD09A7">
      <w:pPr>
        <w:pStyle w:val="ListParagraph"/>
        <w:numPr>
          <w:ilvl w:val="0"/>
          <w:numId w:val="17"/>
        </w:numPr>
        <w:tabs>
          <w:tab w:val="left" w:pos="360"/>
          <w:tab w:val="left" w:pos="405"/>
        </w:tabs>
        <w:suppressAutoHyphens/>
        <w:jc w:val="center"/>
        <w:rPr>
          <w:lang w:eastAsia="x-none"/>
        </w:rPr>
      </w:pPr>
      <w:r w:rsidRPr="00AA4A20">
        <w:rPr>
          <w:b/>
          <w:bCs/>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AA4A20" w14:paraId="7162B947" w14:textId="77777777" w:rsidTr="00A96D35">
        <w:trPr>
          <w:trHeight w:val="309"/>
        </w:trPr>
        <w:tc>
          <w:tcPr>
            <w:tcW w:w="2537" w:type="pct"/>
            <w:vAlign w:val="center"/>
          </w:tcPr>
          <w:p w14:paraId="334FD88F" w14:textId="77777777" w:rsidR="000415C0" w:rsidRPr="00AA4A20" w:rsidRDefault="000415C0" w:rsidP="004554AF">
            <w:pPr>
              <w:rPr>
                <w:rFonts w:eastAsia="Calibri"/>
                <w:b/>
                <w:lang w:eastAsia="zh-CN"/>
              </w:rPr>
            </w:pPr>
            <w:r w:rsidRPr="00AA4A20">
              <w:rPr>
                <w:rFonts w:eastAsia="Calibri"/>
                <w:b/>
              </w:rPr>
              <w:t>Pasūtītājs:</w:t>
            </w:r>
          </w:p>
        </w:tc>
        <w:tc>
          <w:tcPr>
            <w:tcW w:w="2463" w:type="pct"/>
            <w:vAlign w:val="center"/>
          </w:tcPr>
          <w:p w14:paraId="1933C03E" w14:textId="77777777" w:rsidR="000415C0" w:rsidRPr="00AA4A20" w:rsidRDefault="000415C0" w:rsidP="004554AF">
            <w:pPr>
              <w:rPr>
                <w:rFonts w:eastAsia="Calibri"/>
                <w:b/>
                <w:lang w:eastAsia="zh-CN"/>
              </w:rPr>
            </w:pPr>
            <w:r w:rsidRPr="00AA4A20">
              <w:rPr>
                <w:rFonts w:eastAsia="Calibri"/>
                <w:b/>
                <w:lang w:eastAsia="zh-CN"/>
              </w:rPr>
              <w:t>Izpildītājs:</w:t>
            </w:r>
          </w:p>
        </w:tc>
      </w:tr>
      <w:tr w:rsidR="000415C0" w:rsidRPr="00AA4A20" w14:paraId="59C5F47C" w14:textId="77777777" w:rsidTr="00DB1991">
        <w:trPr>
          <w:trHeight w:val="983"/>
        </w:trPr>
        <w:tc>
          <w:tcPr>
            <w:tcW w:w="2537" w:type="pct"/>
          </w:tcPr>
          <w:p w14:paraId="736ABFD1" w14:textId="77777777" w:rsidR="000415C0" w:rsidRPr="00AA4A20" w:rsidRDefault="000415C0" w:rsidP="004554AF">
            <w:pPr>
              <w:ind w:right="130"/>
              <w:rPr>
                <w:rFonts w:eastAsia="Calibri"/>
                <w:b/>
              </w:rPr>
            </w:pPr>
            <w:r w:rsidRPr="00AA4A20">
              <w:rPr>
                <w:rFonts w:eastAsia="Calibri"/>
                <w:b/>
              </w:rPr>
              <w:t>SIA “</w:t>
            </w:r>
            <w:r w:rsidRPr="00AA4A20">
              <w:rPr>
                <w:b/>
                <w:lang w:eastAsia="zh-CN"/>
              </w:rPr>
              <w:t>Jelgavas nekustamā īpašuma pārvalde</w:t>
            </w:r>
            <w:r w:rsidRPr="00AA4A20">
              <w:rPr>
                <w:rFonts w:eastAsia="Calibri"/>
                <w:b/>
              </w:rPr>
              <w:t>”</w:t>
            </w:r>
          </w:p>
          <w:p w14:paraId="614DABD6" w14:textId="77777777" w:rsidR="000415C0" w:rsidRPr="00AA4A20" w:rsidRDefault="000415C0" w:rsidP="004554AF">
            <w:pPr>
              <w:ind w:right="130"/>
              <w:rPr>
                <w:rFonts w:eastAsia="Calibri"/>
              </w:rPr>
            </w:pPr>
            <w:r w:rsidRPr="00AA4A20">
              <w:rPr>
                <w:lang w:eastAsia="zh-CN"/>
              </w:rPr>
              <w:t>reģistrācijas Nr.43603011548</w:t>
            </w:r>
          </w:p>
          <w:p w14:paraId="7BC614C5" w14:textId="77777777" w:rsidR="000415C0" w:rsidRPr="00AA4A20" w:rsidRDefault="000415C0" w:rsidP="004554AF">
            <w:pPr>
              <w:ind w:right="130"/>
              <w:rPr>
                <w:rFonts w:eastAsia="Calibri"/>
              </w:rPr>
            </w:pPr>
            <w:r w:rsidRPr="00AA4A20">
              <w:rPr>
                <w:lang w:eastAsia="zh-CN"/>
              </w:rPr>
              <w:t>Pulkveža Brieža iela 26, Jelgava</w:t>
            </w:r>
            <w:r w:rsidRPr="00AA4A20">
              <w:rPr>
                <w:rFonts w:eastAsia="Calibri"/>
              </w:rPr>
              <w:t xml:space="preserve"> </w:t>
            </w:r>
          </w:p>
          <w:p w14:paraId="7917B636" w14:textId="77777777" w:rsidR="000415C0" w:rsidRPr="00AA4A20" w:rsidRDefault="000415C0" w:rsidP="004554AF">
            <w:pPr>
              <w:ind w:right="130"/>
              <w:rPr>
                <w:rFonts w:eastAsia="Calibri"/>
              </w:rPr>
            </w:pPr>
            <w:r w:rsidRPr="00AA4A20">
              <w:rPr>
                <w:rFonts w:eastAsia="Calibri"/>
              </w:rPr>
              <w:t xml:space="preserve">e-pasta adrese: </w:t>
            </w:r>
          </w:p>
          <w:p w14:paraId="1DB61E25" w14:textId="77777777" w:rsidR="000415C0" w:rsidRPr="00AA4A20" w:rsidRDefault="000415C0" w:rsidP="004554AF">
            <w:pPr>
              <w:ind w:right="130"/>
              <w:rPr>
                <w:rFonts w:eastAsia="Calibri"/>
              </w:rPr>
            </w:pPr>
            <w:r w:rsidRPr="00AA4A20">
              <w:rPr>
                <w:rFonts w:eastAsia="Calibri"/>
              </w:rPr>
              <w:t>Bankas rekvizīti: _____________</w:t>
            </w:r>
          </w:p>
          <w:p w14:paraId="5267032D" w14:textId="77777777" w:rsidR="000415C0" w:rsidRPr="00AA4A20" w:rsidRDefault="000415C0" w:rsidP="004554AF">
            <w:pPr>
              <w:ind w:right="130"/>
              <w:rPr>
                <w:rFonts w:eastAsia="Calibri"/>
              </w:rPr>
            </w:pPr>
            <w:r w:rsidRPr="00AA4A20">
              <w:rPr>
                <w:rFonts w:eastAsia="Calibri"/>
              </w:rPr>
              <w:t>Konts: _____________________</w:t>
            </w:r>
          </w:p>
        </w:tc>
        <w:tc>
          <w:tcPr>
            <w:tcW w:w="2463" w:type="pct"/>
          </w:tcPr>
          <w:p w14:paraId="03C85E71" w14:textId="0B9A5E13" w:rsidR="000415C0" w:rsidRPr="00AA4A20" w:rsidRDefault="00DB1991" w:rsidP="004554AF">
            <w:pPr>
              <w:ind w:right="130"/>
              <w:rPr>
                <w:b/>
                <w:bCs/>
              </w:rPr>
            </w:pPr>
            <w:r w:rsidRPr="00AA4A20">
              <w:rPr>
                <w:b/>
                <w:bCs/>
              </w:rPr>
              <w:t>Sabiedrība ar ierobežotu atbildību “</w:t>
            </w:r>
            <w:r w:rsidR="000602AF" w:rsidRPr="00AA4A20">
              <w:rPr>
                <w:b/>
                <w:bCs/>
              </w:rPr>
              <w:t>__________</w:t>
            </w:r>
            <w:r w:rsidRPr="00AA4A20">
              <w:rPr>
                <w:b/>
                <w:bCs/>
              </w:rPr>
              <w:t>”</w:t>
            </w:r>
          </w:p>
          <w:p w14:paraId="256E9A9C" w14:textId="20F5FCDD" w:rsidR="00DB1991" w:rsidRPr="00AA4A20" w:rsidRDefault="00DB1991" w:rsidP="004554AF">
            <w:pPr>
              <w:ind w:right="130"/>
            </w:pPr>
            <w:r w:rsidRPr="00AA4A20">
              <w:rPr>
                <w:lang w:eastAsia="zh-CN"/>
              </w:rPr>
              <w:t xml:space="preserve">reģistrācijas Nr. </w:t>
            </w:r>
            <w:r w:rsidR="000602AF" w:rsidRPr="00AA4A20">
              <w:t>___________</w:t>
            </w:r>
          </w:p>
          <w:p w14:paraId="7730D0DD" w14:textId="17F2658E" w:rsidR="00B84AB2" w:rsidRPr="00AA4A20" w:rsidRDefault="00B84AB2" w:rsidP="004554AF">
            <w:pPr>
              <w:ind w:right="130"/>
            </w:pPr>
            <w:r w:rsidRPr="00AA4A20">
              <w:t xml:space="preserve">e-pasta adrese: </w:t>
            </w:r>
          </w:p>
          <w:p w14:paraId="1BA746F7" w14:textId="526E9401" w:rsidR="00DB1991" w:rsidRPr="00AA4A20" w:rsidRDefault="00DB1991" w:rsidP="004554AF">
            <w:pPr>
              <w:ind w:right="130"/>
            </w:pPr>
            <w:r w:rsidRPr="00AA4A20">
              <w:t>Banka</w:t>
            </w:r>
          </w:p>
          <w:p w14:paraId="54F1C2AB" w14:textId="51F49541" w:rsidR="00DB1991" w:rsidRPr="00AA4A20" w:rsidRDefault="00DB1991" w:rsidP="004554AF">
            <w:pPr>
              <w:ind w:right="130"/>
              <w:rPr>
                <w:rFonts w:eastAsia="Calibri"/>
                <w:b/>
                <w:bCs/>
              </w:rPr>
            </w:pPr>
            <w:r w:rsidRPr="00AA4A20">
              <w:t>Konta Nr.</w:t>
            </w:r>
          </w:p>
        </w:tc>
      </w:tr>
      <w:tr w:rsidR="000415C0" w:rsidRPr="00AA4A20" w14:paraId="707B60D2" w14:textId="77777777" w:rsidTr="00A96D35">
        <w:tc>
          <w:tcPr>
            <w:tcW w:w="2537" w:type="pct"/>
          </w:tcPr>
          <w:p w14:paraId="1A411523" w14:textId="3C12BA5A" w:rsidR="000415C0" w:rsidRPr="00AA4A20" w:rsidRDefault="00DB1991" w:rsidP="004554AF">
            <w:pPr>
              <w:rPr>
                <w:rFonts w:eastAsia="Calibri"/>
                <w:bCs/>
              </w:rPr>
            </w:pPr>
            <w:r w:rsidRPr="00AA4A20">
              <w:rPr>
                <w:rFonts w:eastAsia="Calibri"/>
                <w:bCs/>
              </w:rPr>
              <w:t>Valdes locek</w:t>
            </w:r>
            <w:r w:rsidR="00CD745D">
              <w:rPr>
                <w:rFonts w:eastAsia="Calibri"/>
                <w:bCs/>
              </w:rPr>
              <w:t>lis</w:t>
            </w:r>
            <w:r w:rsidRPr="00AA4A20">
              <w:rPr>
                <w:rFonts w:eastAsia="Calibri"/>
                <w:bCs/>
              </w:rPr>
              <w:t xml:space="preserve"> </w:t>
            </w:r>
            <w:r w:rsidR="00CD745D">
              <w:rPr>
                <w:rFonts w:eastAsia="Calibri"/>
                <w:bCs/>
              </w:rPr>
              <w:t>Jānis Audzēvičs</w:t>
            </w:r>
          </w:p>
        </w:tc>
        <w:tc>
          <w:tcPr>
            <w:tcW w:w="2463" w:type="pct"/>
          </w:tcPr>
          <w:p w14:paraId="4DD49C42" w14:textId="2271269C" w:rsidR="000415C0" w:rsidRPr="00AA4A20" w:rsidRDefault="00DB1991" w:rsidP="004554AF">
            <w:pPr>
              <w:rPr>
                <w:rFonts w:eastAsia="Calibri"/>
              </w:rPr>
            </w:pPr>
            <w:r w:rsidRPr="00AA4A20">
              <w:t xml:space="preserve">valdes loceklis </w:t>
            </w:r>
          </w:p>
        </w:tc>
      </w:tr>
    </w:tbl>
    <w:p w14:paraId="72254DE4" w14:textId="77777777" w:rsidR="0035701B" w:rsidRPr="00AA4A20" w:rsidRDefault="0035701B" w:rsidP="004554AF"/>
    <w:p w14:paraId="1870A8D5" w14:textId="3EA2445C" w:rsidR="000415C0" w:rsidRPr="00AA4A20" w:rsidRDefault="000415C0" w:rsidP="004554AF">
      <w:pPr>
        <w:jc w:val="center"/>
      </w:pPr>
      <w:r w:rsidRPr="00AA4A20">
        <w:t>LĪGUMS IR ELEKTRONISKI PARAKSTĪTS AR DROŠIEM ELEKTRONISKAJIEM PARAKSTIEM UN SATUR LAIKA ZĪMOGU</w:t>
      </w:r>
    </w:p>
    <w:p w14:paraId="3509AB34" w14:textId="77777777" w:rsidR="000415C0" w:rsidRPr="00AA4A20" w:rsidRDefault="000415C0" w:rsidP="004554AF">
      <w:pPr>
        <w:jc w:val="center"/>
      </w:pPr>
    </w:p>
    <w:p w14:paraId="4EF9A9BB" w14:textId="77777777" w:rsidR="000415C0" w:rsidRPr="00AA4A20" w:rsidRDefault="000415C0" w:rsidP="004554AF">
      <w:pPr>
        <w:shd w:val="clear" w:color="auto" w:fill="FFFFFF"/>
        <w:jc w:val="center"/>
        <w:rPr>
          <w:bCs/>
          <w:i/>
          <w:iCs/>
        </w:rPr>
      </w:pPr>
      <w:r w:rsidRPr="00AA4A20">
        <w:rPr>
          <w:bCs/>
          <w:i/>
          <w:iCs/>
        </w:rPr>
        <w:t>Līguma parakstīšanas datums ir pēdējā pievienotā droša elektroniskā paraksta un tā laika zīmoga datums.</w:t>
      </w:r>
    </w:p>
    <w:bookmarkEnd w:id="0"/>
    <w:p w14:paraId="65F29EF5" w14:textId="75EEEB1A" w:rsidR="00B1651D" w:rsidRPr="00AA4A20" w:rsidRDefault="00B1651D" w:rsidP="004554AF">
      <w:pPr>
        <w:widowControl/>
        <w:autoSpaceDE/>
        <w:autoSpaceDN/>
        <w:adjustRightInd/>
        <w:ind w:left="1004" w:right="38"/>
        <w:jc w:val="both"/>
      </w:pPr>
    </w:p>
    <w:sectPr w:rsidR="00B1651D" w:rsidRPr="00AA4A20" w:rsidSect="00BD09A7">
      <w:footerReference w:type="even" r:id="rId10"/>
      <w:footerReference w:type="default" r:id="rId11"/>
      <w:headerReference w:type="first" r:id="rId12"/>
      <w:footerReference w:type="first" r:id="rId13"/>
      <w:pgSz w:w="11906" w:h="16838"/>
      <w:pgMar w:top="993" w:right="1133" w:bottom="993"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4C3D9" w14:textId="77777777" w:rsidR="00A35D57" w:rsidRDefault="00A35D57">
      <w:r>
        <w:separator/>
      </w:r>
    </w:p>
  </w:endnote>
  <w:endnote w:type="continuationSeparator" w:id="0">
    <w:p w14:paraId="1108856E" w14:textId="77777777" w:rsidR="00A35D57" w:rsidRDefault="00A35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charset w:val="00"/>
    <w:family w:val="swiss"/>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54603" w14:textId="77777777" w:rsidR="0040377E" w:rsidRDefault="0040377E">
    <w:pPr>
      <w:widowControl/>
    </w:pPr>
  </w:p>
  <w:p w14:paraId="48ABAB32" w14:textId="77777777" w:rsidR="00894C85" w:rsidRDefault="00081CA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4ED01" w14:textId="77777777" w:rsidR="00A35D57" w:rsidRDefault="00A35D57">
      <w:r>
        <w:separator/>
      </w:r>
    </w:p>
  </w:footnote>
  <w:footnote w:type="continuationSeparator" w:id="0">
    <w:p w14:paraId="79CB29BE" w14:textId="77777777" w:rsidR="00A35D57" w:rsidRDefault="00A35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CFE43" w14:textId="77777777" w:rsidR="0040377E" w:rsidRPr="00A329A9" w:rsidRDefault="00081CA6" w:rsidP="0064464E">
    <w:pPr>
      <w:jc w:val="right"/>
      <w:rPr>
        <w:sz w:val="22"/>
        <w:szCs w:val="22"/>
      </w:rPr>
    </w:pPr>
    <w:r w:rsidRPr="00A329A9">
      <w:rPr>
        <w:sz w:val="22"/>
        <w:szCs w:val="22"/>
      </w:rPr>
      <w:t>A</w:t>
    </w:r>
    <w:bookmarkStart w:id="7" w:name="_Ref265233682"/>
    <w:bookmarkEnd w:id="7"/>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6A7CB0FE"/>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2"/>
        <w:szCs w:val="22"/>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3DB25846"/>
    <w:lvl w:ilvl="0">
      <w:start w:val="1"/>
      <w:numFmt w:val="decimal"/>
      <w:lvlText w:val="%1."/>
      <w:lvlJc w:val="left"/>
      <w:pPr>
        <w:ind w:left="644" w:hanging="358"/>
      </w:pPr>
      <w:rPr>
        <w:b/>
        <w:bCs w:val="0"/>
        <w:sz w:val="22"/>
        <w:szCs w:val="22"/>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4406"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C3D775C"/>
    <w:multiLevelType w:val="multilevel"/>
    <w:tmpl w:val="4DB80BCE"/>
    <w:lvl w:ilvl="0">
      <w:start w:val="1"/>
      <w:numFmt w:val="decimal"/>
      <w:lvlText w:val="%1."/>
      <w:lvlJc w:val="left"/>
      <w:pPr>
        <w:ind w:left="360" w:hanging="360"/>
      </w:pPr>
      <w:rPr>
        <w:b/>
        <w:i w:val="0"/>
      </w:rPr>
    </w:lvl>
    <w:lvl w:ilvl="1">
      <w:start w:val="1"/>
      <w:numFmt w:val="decimal"/>
      <w:lvlText w:val="%1.%2."/>
      <w:lvlJc w:val="left"/>
      <w:pPr>
        <w:ind w:left="0" w:firstLine="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2">
      <w:start w:val="1"/>
      <w:numFmt w:val="decimal"/>
      <w:lvlText w:val="%1.%2.%3."/>
      <w:lvlJc w:val="left"/>
      <w:pPr>
        <w:ind w:left="0" w:firstLine="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016A63"/>
    <w:multiLevelType w:val="multilevel"/>
    <w:tmpl w:val="5D6A31CE"/>
    <w:lvl w:ilvl="0">
      <w:start w:val="1"/>
      <w:numFmt w:val="decimal"/>
      <w:lvlText w:val="%1."/>
      <w:lvlJc w:val="left"/>
      <w:pPr>
        <w:ind w:left="644" w:hanging="358"/>
      </w:pPr>
      <w:rPr>
        <w:b/>
        <w:bCs w:val="0"/>
        <w:sz w:val="22"/>
        <w:szCs w:val="22"/>
      </w:rPr>
    </w:lvl>
    <w:lvl w:ilvl="1">
      <w:start w:val="1"/>
      <w:numFmt w:val="decimal"/>
      <w:lvlText w:val="%1.%2."/>
      <w:lvlJc w:val="left"/>
      <w:pPr>
        <w:ind w:left="1288" w:hanging="720"/>
      </w:pPr>
      <w:rPr>
        <w:b/>
        <w:bCs/>
        <w:color w:val="auto"/>
        <w:sz w:val="22"/>
        <w:szCs w:val="22"/>
      </w:rPr>
    </w:lvl>
    <w:lvl w:ilvl="2">
      <w:start w:val="1"/>
      <w:numFmt w:val="decimal"/>
      <w:lvlText w:val="%1.%2.%3."/>
      <w:lvlJc w:val="left"/>
      <w:pPr>
        <w:ind w:left="4406"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6"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7" w15:restartNumberingAfterBreak="0">
    <w:nsid w:val="6A767113"/>
    <w:multiLevelType w:val="multilevel"/>
    <w:tmpl w:val="6A747314"/>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0" w:firstLine="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9"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0"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21"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6"/>
  </w:num>
  <w:num w:numId="2" w16cid:durableId="1242371134">
    <w:abstractNumId w:val="8"/>
  </w:num>
  <w:num w:numId="3" w16cid:durableId="2082630296">
    <w:abstractNumId w:val="18"/>
  </w:num>
  <w:num w:numId="4" w16cid:durableId="619260731">
    <w:abstractNumId w:val="19"/>
  </w:num>
  <w:num w:numId="5" w16cid:durableId="817109618">
    <w:abstractNumId w:val="13"/>
  </w:num>
  <w:num w:numId="6" w16cid:durableId="1440417188">
    <w:abstractNumId w:val="9"/>
  </w:num>
  <w:num w:numId="7" w16cid:durableId="1827668715">
    <w:abstractNumId w:val="20"/>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21"/>
  </w:num>
  <w:num w:numId="20" w16cid:durableId="5046381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01985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565444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545D"/>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415C0"/>
    <w:rsid w:val="00043F36"/>
    <w:rsid w:val="00044E63"/>
    <w:rsid w:val="00051F33"/>
    <w:rsid w:val="00053179"/>
    <w:rsid w:val="00056728"/>
    <w:rsid w:val="000602AF"/>
    <w:rsid w:val="00063B2B"/>
    <w:rsid w:val="00063EE5"/>
    <w:rsid w:val="000648ED"/>
    <w:rsid w:val="0007537D"/>
    <w:rsid w:val="00075BE8"/>
    <w:rsid w:val="000765BE"/>
    <w:rsid w:val="00076BBF"/>
    <w:rsid w:val="00077B13"/>
    <w:rsid w:val="000801C6"/>
    <w:rsid w:val="000803AE"/>
    <w:rsid w:val="00081C03"/>
    <w:rsid w:val="00081CA6"/>
    <w:rsid w:val="00085EAC"/>
    <w:rsid w:val="00090191"/>
    <w:rsid w:val="00092663"/>
    <w:rsid w:val="000963D4"/>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D632C"/>
    <w:rsid w:val="000E145B"/>
    <w:rsid w:val="000E211E"/>
    <w:rsid w:val="000E3D8E"/>
    <w:rsid w:val="000E4776"/>
    <w:rsid w:val="000E5993"/>
    <w:rsid w:val="000E5A0F"/>
    <w:rsid w:val="000E758D"/>
    <w:rsid w:val="000F09FE"/>
    <w:rsid w:val="000F1161"/>
    <w:rsid w:val="000F386E"/>
    <w:rsid w:val="000F4086"/>
    <w:rsid w:val="000F52AE"/>
    <w:rsid w:val="00101C2E"/>
    <w:rsid w:val="00102464"/>
    <w:rsid w:val="001024DE"/>
    <w:rsid w:val="00104F33"/>
    <w:rsid w:val="00106108"/>
    <w:rsid w:val="00110F26"/>
    <w:rsid w:val="00112B31"/>
    <w:rsid w:val="001132C2"/>
    <w:rsid w:val="00115C1F"/>
    <w:rsid w:val="001179BA"/>
    <w:rsid w:val="00117DD2"/>
    <w:rsid w:val="00122AA0"/>
    <w:rsid w:val="00123E55"/>
    <w:rsid w:val="0012609C"/>
    <w:rsid w:val="00127E26"/>
    <w:rsid w:val="00130BFD"/>
    <w:rsid w:val="001326E7"/>
    <w:rsid w:val="00135EBA"/>
    <w:rsid w:val="0013799D"/>
    <w:rsid w:val="00137B05"/>
    <w:rsid w:val="001419C3"/>
    <w:rsid w:val="00142BD1"/>
    <w:rsid w:val="0014450B"/>
    <w:rsid w:val="00144FE3"/>
    <w:rsid w:val="0014634D"/>
    <w:rsid w:val="0015182C"/>
    <w:rsid w:val="00152094"/>
    <w:rsid w:val="001542A4"/>
    <w:rsid w:val="001548F2"/>
    <w:rsid w:val="00155ADC"/>
    <w:rsid w:val="00162C11"/>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E76FA"/>
    <w:rsid w:val="001F0E4F"/>
    <w:rsid w:val="001F39EC"/>
    <w:rsid w:val="001F4288"/>
    <w:rsid w:val="001F750F"/>
    <w:rsid w:val="001F7A2A"/>
    <w:rsid w:val="00202D70"/>
    <w:rsid w:val="00204A20"/>
    <w:rsid w:val="00205A12"/>
    <w:rsid w:val="00211399"/>
    <w:rsid w:val="00211948"/>
    <w:rsid w:val="00212D2A"/>
    <w:rsid w:val="002132B2"/>
    <w:rsid w:val="002144BF"/>
    <w:rsid w:val="00214935"/>
    <w:rsid w:val="00215CF2"/>
    <w:rsid w:val="00217947"/>
    <w:rsid w:val="00220EB6"/>
    <w:rsid w:val="002246B5"/>
    <w:rsid w:val="00225284"/>
    <w:rsid w:val="002264EE"/>
    <w:rsid w:val="002334DD"/>
    <w:rsid w:val="00234F05"/>
    <w:rsid w:val="0023629D"/>
    <w:rsid w:val="00236316"/>
    <w:rsid w:val="0024049E"/>
    <w:rsid w:val="00242522"/>
    <w:rsid w:val="002444FE"/>
    <w:rsid w:val="0025050A"/>
    <w:rsid w:val="002519FE"/>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3785"/>
    <w:rsid w:val="002853D4"/>
    <w:rsid w:val="00286534"/>
    <w:rsid w:val="002866A4"/>
    <w:rsid w:val="002904D7"/>
    <w:rsid w:val="00294A51"/>
    <w:rsid w:val="00297015"/>
    <w:rsid w:val="002977EB"/>
    <w:rsid w:val="002A09C3"/>
    <w:rsid w:val="002A12F5"/>
    <w:rsid w:val="002A2798"/>
    <w:rsid w:val="002A6AF1"/>
    <w:rsid w:val="002A7AE8"/>
    <w:rsid w:val="002A7F1B"/>
    <w:rsid w:val="002B23B4"/>
    <w:rsid w:val="002B36BB"/>
    <w:rsid w:val="002B3F27"/>
    <w:rsid w:val="002B6C75"/>
    <w:rsid w:val="002B7469"/>
    <w:rsid w:val="002C06EC"/>
    <w:rsid w:val="002C1078"/>
    <w:rsid w:val="002C4E74"/>
    <w:rsid w:val="002C4E83"/>
    <w:rsid w:val="002C6ECC"/>
    <w:rsid w:val="002C72AA"/>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169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33AE"/>
    <w:rsid w:val="00366223"/>
    <w:rsid w:val="0036645E"/>
    <w:rsid w:val="00370520"/>
    <w:rsid w:val="00370FFB"/>
    <w:rsid w:val="003738BE"/>
    <w:rsid w:val="00373D7F"/>
    <w:rsid w:val="00374105"/>
    <w:rsid w:val="0037479C"/>
    <w:rsid w:val="00377DAC"/>
    <w:rsid w:val="00377DD2"/>
    <w:rsid w:val="00380310"/>
    <w:rsid w:val="00380506"/>
    <w:rsid w:val="00381281"/>
    <w:rsid w:val="00381CC0"/>
    <w:rsid w:val="00382981"/>
    <w:rsid w:val="00383E80"/>
    <w:rsid w:val="003846CB"/>
    <w:rsid w:val="00390FDC"/>
    <w:rsid w:val="00393709"/>
    <w:rsid w:val="00394ED4"/>
    <w:rsid w:val="00397ACC"/>
    <w:rsid w:val="003A0C16"/>
    <w:rsid w:val="003A2C6C"/>
    <w:rsid w:val="003A331D"/>
    <w:rsid w:val="003A5538"/>
    <w:rsid w:val="003A59CE"/>
    <w:rsid w:val="003B4E29"/>
    <w:rsid w:val="003B646C"/>
    <w:rsid w:val="003B6B12"/>
    <w:rsid w:val="003C1C04"/>
    <w:rsid w:val="003C34BE"/>
    <w:rsid w:val="003C5267"/>
    <w:rsid w:val="003C5649"/>
    <w:rsid w:val="003C6161"/>
    <w:rsid w:val="003C787C"/>
    <w:rsid w:val="003D098D"/>
    <w:rsid w:val="003D32D1"/>
    <w:rsid w:val="003D3731"/>
    <w:rsid w:val="003E1092"/>
    <w:rsid w:val="003E74F0"/>
    <w:rsid w:val="003F06AA"/>
    <w:rsid w:val="003F409B"/>
    <w:rsid w:val="0040377E"/>
    <w:rsid w:val="00405959"/>
    <w:rsid w:val="0040709C"/>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17ED"/>
    <w:rsid w:val="00432C9A"/>
    <w:rsid w:val="004347C1"/>
    <w:rsid w:val="00434E01"/>
    <w:rsid w:val="00441A0B"/>
    <w:rsid w:val="0044236B"/>
    <w:rsid w:val="004425DA"/>
    <w:rsid w:val="00444473"/>
    <w:rsid w:val="00444E8F"/>
    <w:rsid w:val="0044516D"/>
    <w:rsid w:val="00454ED5"/>
    <w:rsid w:val="004551E1"/>
    <w:rsid w:val="004554AF"/>
    <w:rsid w:val="0045791C"/>
    <w:rsid w:val="00461093"/>
    <w:rsid w:val="00464A0C"/>
    <w:rsid w:val="0046515C"/>
    <w:rsid w:val="00473988"/>
    <w:rsid w:val="004742FB"/>
    <w:rsid w:val="004803C6"/>
    <w:rsid w:val="00483804"/>
    <w:rsid w:val="004877D9"/>
    <w:rsid w:val="0049172D"/>
    <w:rsid w:val="0049507C"/>
    <w:rsid w:val="004956E3"/>
    <w:rsid w:val="00496637"/>
    <w:rsid w:val="004A3635"/>
    <w:rsid w:val="004A4541"/>
    <w:rsid w:val="004B09AC"/>
    <w:rsid w:val="004B2CD1"/>
    <w:rsid w:val="004B5F7E"/>
    <w:rsid w:val="004C1F66"/>
    <w:rsid w:val="004C3500"/>
    <w:rsid w:val="004C77BF"/>
    <w:rsid w:val="004C7B2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0E1B"/>
    <w:rsid w:val="005D1DF2"/>
    <w:rsid w:val="005D43B6"/>
    <w:rsid w:val="005D5A28"/>
    <w:rsid w:val="005D6209"/>
    <w:rsid w:val="005E1423"/>
    <w:rsid w:val="005E3C9F"/>
    <w:rsid w:val="005E45D2"/>
    <w:rsid w:val="005E7541"/>
    <w:rsid w:val="005F1236"/>
    <w:rsid w:val="005F2465"/>
    <w:rsid w:val="005F3FB4"/>
    <w:rsid w:val="005F638C"/>
    <w:rsid w:val="005F68D1"/>
    <w:rsid w:val="006004CC"/>
    <w:rsid w:val="0060609C"/>
    <w:rsid w:val="006064AF"/>
    <w:rsid w:val="0060672B"/>
    <w:rsid w:val="006110F3"/>
    <w:rsid w:val="00611F72"/>
    <w:rsid w:val="006123E7"/>
    <w:rsid w:val="006129D2"/>
    <w:rsid w:val="00613AE4"/>
    <w:rsid w:val="00620611"/>
    <w:rsid w:val="00620718"/>
    <w:rsid w:val="0062341A"/>
    <w:rsid w:val="00624E1B"/>
    <w:rsid w:val="00625DC3"/>
    <w:rsid w:val="006265A7"/>
    <w:rsid w:val="00626D90"/>
    <w:rsid w:val="0062742A"/>
    <w:rsid w:val="0062789B"/>
    <w:rsid w:val="006279C4"/>
    <w:rsid w:val="00630909"/>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01AC"/>
    <w:rsid w:val="006D1921"/>
    <w:rsid w:val="006D245A"/>
    <w:rsid w:val="006D36D5"/>
    <w:rsid w:val="006D7226"/>
    <w:rsid w:val="006E0648"/>
    <w:rsid w:val="006E31E0"/>
    <w:rsid w:val="006E3ECA"/>
    <w:rsid w:val="006E4399"/>
    <w:rsid w:val="006E4B2F"/>
    <w:rsid w:val="006E7E19"/>
    <w:rsid w:val="006F0477"/>
    <w:rsid w:val="006F122F"/>
    <w:rsid w:val="006F4955"/>
    <w:rsid w:val="006F5C1D"/>
    <w:rsid w:val="006F64B5"/>
    <w:rsid w:val="006F7835"/>
    <w:rsid w:val="006F798B"/>
    <w:rsid w:val="007005EE"/>
    <w:rsid w:val="0070122E"/>
    <w:rsid w:val="00702CAB"/>
    <w:rsid w:val="00711D66"/>
    <w:rsid w:val="0071420F"/>
    <w:rsid w:val="00715D68"/>
    <w:rsid w:val="007247ED"/>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73D0E"/>
    <w:rsid w:val="007762F0"/>
    <w:rsid w:val="007777CD"/>
    <w:rsid w:val="00781E82"/>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303"/>
    <w:rsid w:val="007D4673"/>
    <w:rsid w:val="007D4723"/>
    <w:rsid w:val="007D6575"/>
    <w:rsid w:val="007E4C1F"/>
    <w:rsid w:val="007F4FED"/>
    <w:rsid w:val="007F5BB5"/>
    <w:rsid w:val="007F61F2"/>
    <w:rsid w:val="00804069"/>
    <w:rsid w:val="0081149F"/>
    <w:rsid w:val="00814578"/>
    <w:rsid w:val="00820993"/>
    <w:rsid w:val="00820D78"/>
    <w:rsid w:val="00822202"/>
    <w:rsid w:val="008224A9"/>
    <w:rsid w:val="00824456"/>
    <w:rsid w:val="0083518D"/>
    <w:rsid w:val="008371F6"/>
    <w:rsid w:val="00842348"/>
    <w:rsid w:val="008443AE"/>
    <w:rsid w:val="00844B75"/>
    <w:rsid w:val="008479C7"/>
    <w:rsid w:val="008504EC"/>
    <w:rsid w:val="00852568"/>
    <w:rsid w:val="008549AB"/>
    <w:rsid w:val="00856DF5"/>
    <w:rsid w:val="00861031"/>
    <w:rsid w:val="00861735"/>
    <w:rsid w:val="00861EED"/>
    <w:rsid w:val="00864C92"/>
    <w:rsid w:val="00865D3E"/>
    <w:rsid w:val="00865FD5"/>
    <w:rsid w:val="00870A1D"/>
    <w:rsid w:val="0087235D"/>
    <w:rsid w:val="00872FB5"/>
    <w:rsid w:val="00877F54"/>
    <w:rsid w:val="00882081"/>
    <w:rsid w:val="0088764C"/>
    <w:rsid w:val="00890242"/>
    <w:rsid w:val="00892CA4"/>
    <w:rsid w:val="00892E5F"/>
    <w:rsid w:val="008930F0"/>
    <w:rsid w:val="008939B7"/>
    <w:rsid w:val="00894C85"/>
    <w:rsid w:val="008961B0"/>
    <w:rsid w:val="008A1155"/>
    <w:rsid w:val="008A1A25"/>
    <w:rsid w:val="008A7869"/>
    <w:rsid w:val="008B719B"/>
    <w:rsid w:val="008B73D2"/>
    <w:rsid w:val="008C2288"/>
    <w:rsid w:val="008C230C"/>
    <w:rsid w:val="008C3548"/>
    <w:rsid w:val="008C78A6"/>
    <w:rsid w:val="008D37FF"/>
    <w:rsid w:val="008D453E"/>
    <w:rsid w:val="008D6732"/>
    <w:rsid w:val="008E28AC"/>
    <w:rsid w:val="008E433F"/>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2653"/>
    <w:rsid w:val="00987DED"/>
    <w:rsid w:val="00992D4F"/>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7549"/>
    <w:rsid w:val="009F42B9"/>
    <w:rsid w:val="00A013E2"/>
    <w:rsid w:val="00A01BB7"/>
    <w:rsid w:val="00A03AC6"/>
    <w:rsid w:val="00A06212"/>
    <w:rsid w:val="00A066B2"/>
    <w:rsid w:val="00A07823"/>
    <w:rsid w:val="00A129E5"/>
    <w:rsid w:val="00A15DF0"/>
    <w:rsid w:val="00A16D4C"/>
    <w:rsid w:val="00A21338"/>
    <w:rsid w:val="00A227F8"/>
    <w:rsid w:val="00A23C00"/>
    <w:rsid w:val="00A246A1"/>
    <w:rsid w:val="00A2501F"/>
    <w:rsid w:val="00A25679"/>
    <w:rsid w:val="00A2681E"/>
    <w:rsid w:val="00A274FC"/>
    <w:rsid w:val="00A2750A"/>
    <w:rsid w:val="00A329A9"/>
    <w:rsid w:val="00A329C7"/>
    <w:rsid w:val="00A35D57"/>
    <w:rsid w:val="00A36D00"/>
    <w:rsid w:val="00A37E04"/>
    <w:rsid w:val="00A37FAA"/>
    <w:rsid w:val="00A42A73"/>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C93"/>
    <w:rsid w:val="00A77DF1"/>
    <w:rsid w:val="00A84CE8"/>
    <w:rsid w:val="00A84E2B"/>
    <w:rsid w:val="00A94D86"/>
    <w:rsid w:val="00A96FFC"/>
    <w:rsid w:val="00AA04B2"/>
    <w:rsid w:val="00AA0F03"/>
    <w:rsid w:val="00AA1A78"/>
    <w:rsid w:val="00AA37AE"/>
    <w:rsid w:val="00AA37EB"/>
    <w:rsid w:val="00AA4A20"/>
    <w:rsid w:val="00AA5B17"/>
    <w:rsid w:val="00AB0F52"/>
    <w:rsid w:val="00AB13CC"/>
    <w:rsid w:val="00AB28BB"/>
    <w:rsid w:val="00AB4DA3"/>
    <w:rsid w:val="00AB68FA"/>
    <w:rsid w:val="00AB7F0E"/>
    <w:rsid w:val="00AD4A79"/>
    <w:rsid w:val="00AE027E"/>
    <w:rsid w:val="00AE42A0"/>
    <w:rsid w:val="00AF2B77"/>
    <w:rsid w:val="00AF3014"/>
    <w:rsid w:val="00AF52C1"/>
    <w:rsid w:val="00B144C6"/>
    <w:rsid w:val="00B14A19"/>
    <w:rsid w:val="00B1635B"/>
    <w:rsid w:val="00B16487"/>
    <w:rsid w:val="00B1651D"/>
    <w:rsid w:val="00B21E3A"/>
    <w:rsid w:val="00B23C75"/>
    <w:rsid w:val="00B25A75"/>
    <w:rsid w:val="00B34BA5"/>
    <w:rsid w:val="00B35F60"/>
    <w:rsid w:val="00B36D14"/>
    <w:rsid w:val="00B404DF"/>
    <w:rsid w:val="00B44C76"/>
    <w:rsid w:val="00B504E1"/>
    <w:rsid w:val="00B523DA"/>
    <w:rsid w:val="00B5737D"/>
    <w:rsid w:val="00B573A8"/>
    <w:rsid w:val="00B616CE"/>
    <w:rsid w:val="00B64FF4"/>
    <w:rsid w:val="00B65759"/>
    <w:rsid w:val="00B672A7"/>
    <w:rsid w:val="00B70D7C"/>
    <w:rsid w:val="00B73E80"/>
    <w:rsid w:val="00B76B40"/>
    <w:rsid w:val="00B81BA2"/>
    <w:rsid w:val="00B8239C"/>
    <w:rsid w:val="00B84AB2"/>
    <w:rsid w:val="00B87AFC"/>
    <w:rsid w:val="00B9092B"/>
    <w:rsid w:val="00B9192B"/>
    <w:rsid w:val="00B92A95"/>
    <w:rsid w:val="00B9402D"/>
    <w:rsid w:val="00BA2263"/>
    <w:rsid w:val="00BA2C21"/>
    <w:rsid w:val="00BA2CDF"/>
    <w:rsid w:val="00BA4CDB"/>
    <w:rsid w:val="00BB216F"/>
    <w:rsid w:val="00BB738F"/>
    <w:rsid w:val="00BB7856"/>
    <w:rsid w:val="00BC01E8"/>
    <w:rsid w:val="00BC3D31"/>
    <w:rsid w:val="00BC4F57"/>
    <w:rsid w:val="00BD09A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24E8"/>
    <w:rsid w:val="00BF3372"/>
    <w:rsid w:val="00BF55B2"/>
    <w:rsid w:val="00BF761E"/>
    <w:rsid w:val="00C01681"/>
    <w:rsid w:val="00C01CD7"/>
    <w:rsid w:val="00C0357C"/>
    <w:rsid w:val="00C06653"/>
    <w:rsid w:val="00C07156"/>
    <w:rsid w:val="00C07A53"/>
    <w:rsid w:val="00C07F75"/>
    <w:rsid w:val="00C113C3"/>
    <w:rsid w:val="00C12862"/>
    <w:rsid w:val="00C137C7"/>
    <w:rsid w:val="00C14365"/>
    <w:rsid w:val="00C15EC6"/>
    <w:rsid w:val="00C170DA"/>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3D26"/>
    <w:rsid w:val="00CB3F2B"/>
    <w:rsid w:val="00CB5035"/>
    <w:rsid w:val="00CB5DFC"/>
    <w:rsid w:val="00CB7D2E"/>
    <w:rsid w:val="00CC06E1"/>
    <w:rsid w:val="00CC1A31"/>
    <w:rsid w:val="00CC3AD6"/>
    <w:rsid w:val="00CC48F7"/>
    <w:rsid w:val="00CC4CA7"/>
    <w:rsid w:val="00CC7C99"/>
    <w:rsid w:val="00CD18DA"/>
    <w:rsid w:val="00CD1A90"/>
    <w:rsid w:val="00CD1DD8"/>
    <w:rsid w:val="00CD3D58"/>
    <w:rsid w:val="00CD4042"/>
    <w:rsid w:val="00CD49E7"/>
    <w:rsid w:val="00CD5BDE"/>
    <w:rsid w:val="00CD745D"/>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3CBE"/>
    <w:rsid w:val="00D140F8"/>
    <w:rsid w:val="00D143A8"/>
    <w:rsid w:val="00D16CC8"/>
    <w:rsid w:val="00D202F4"/>
    <w:rsid w:val="00D210DD"/>
    <w:rsid w:val="00D21905"/>
    <w:rsid w:val="00D23433"/>
    <w:rsid w:val="00D24B5E"/>
    <w:rsid w:val="00D30D4C"/>
    <w:rsid w:val="00D311DB"/>
    <w:rsid w:val="00D31FCF"/>
    <w:rsid w:val="00D34680"/>
    <w:rsid w:val="00D34AAE"/>
    <w:rsid w:val="00D351E0"/>
    <w:rsid w:val="00D36D38"/>
    <w:rsid w:val="00D40241"/>
    <w:rsid w:val="00D41979"/>
    <w:rsid w:val="00D4287A"/>
    <w:rsid w:val="00D44926"/>
    <w:rsid w:val="00D46B74"/>
    <w:rsid w:val="00D54402"/>
    <w:rsid w:val="00D55D53"/>
    <w:rsid w:val="00D564AA"/>
    <w:rsid w:val="00D5718A"/>
    <w:rsid w:val="00D5724D"/>
    <w:rsid w:val="00D572BC"/>
    <w:rsid w:val="00D61576"/>
    <w:rsid w:val="00D62FE3"/>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0434"/>
    <w:rsid w:val="00DA2C76"/>
    <w:rsid w:val="00DA4746"/>
    <w:rsid w:val="00DA5FE8"/>
    <w:rsid w:val="00DB0811"/>
    <w:rsid w:val="00DB199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E0485E"/>
    <w:rsid w:val="00E0576A"/>
    <w:rsid w:val="00E05BBB"/>
    <w:rsid w:val="00E12482"/>
    <w:rsid w:val="00E14213"/>
    <w:rsid w:val="00E208D7"/>
    <w:rsid w:val="00E22CF3"/>
    <w:rsid w:val="00E23BBB"/>
    <w:rsid w:val="00E26801"/>
    <w:rsid w:val="00E26939"/>
    <w:rsid w:val="00E309E2"/>
    <w:rsid w:val="00E31314"/>
    <w:rsid w:val="00E324AD"/>
    <w:rsid w:val="00E368CE"/>
    <w:rsid w:val="00E416D4"/>
    <w:rsid w:val="00E41EFA"/>
    <w:rsid w:val="00E429DA"/>
    <w:rsid w:val="00E43012"/>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6B"/>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E27"/>
    <w:rsid w:val="00F03002"/>
    <w:rsid w:val="00F03528"/>
    <w:rsid w:val="00F0575F"/>
    <w:rsid w:val="00F10D93"/>
    <w:rsid w:val="00F14545"/>
    <w:rsid w:val="00F2175F"/>
    <w:rsid w:val="00F21ADB"/>
    <w:rsid w:val="00F21CF3"/>
    <w:rsid w:val="00F23921"/>
    <w:rsid w:val="00F2573D"/>
    <w:rsid w:val="00F268DC"/>
    <w:rsid w:val="00F31F49"/>
    <w:rsid w:val="00F3232A"/>
    <w:rsid w:val="00F3491F"/>
    <w:rsid w:val="00F3574E"/>
    <w:rsid w:val="00F36186"/>
    <w:rsid w:val="00F41661"/>
    <w:rsid w:val="00F42144"/>
    <w:rsid w:val="00F4279E"/>
    <w:rsid w:val="00F51625"/>
    <w:rsid w:val="00F55DAD"/>
    <w:rsid w:val="00F6214E"/>
    <w:rsid w:val="00F654EF"/>
    <w:rsid w:val="00F66916"/>
    <w:rsid w:val="00F66C41"/>
    <w:rsid w:val="00F71330"/>
    <w:rsid w:val="00F727E6"/>
    <w:rsid w:val="00F72BFD"/>
    <w:rsid w:val="00F74BB3"/>
    <w:rsid w:val="00F75A7D"/>
    <w:rsid w:val="00F7729E"/>
    <w:rsid w:val="00F7767B"/>
    <w:rsid w:val="00F808FC"/>
    <w:rsid w:val="00F8226A"/>
    <w:rsid w:val="00F8256B"/>
    <w:rsid w:val="00F83EE1"/>
    <w:rsid w:val="00F8409B"/>
    <w:rsid w:val="00F840B8"/>
    <w:rsid w:val="00F85F89"/>
    <w:rsid w:val="00F863BC"/>
    <w:rsid w:val="00F86EF9"/>
    <w:rsid w:val="00F87589"/>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6C2E"/>
    <w:rsid w:val="00FD7363"/>
    <w:rsid w:val="00FD77A7"/>
    <w:rsid w:val="00FE144C"/>
    <w:rsid w:val="00FE29A2"/>
    <w:rsid w:val="00FE4813"/>
    <w:rsid w:val="00FE607B"/>
    <w:rsid w:val="00FF0723"/>
    <w:rsid w:val="00FF178E"/>
    <w:rsid w:val="00FF4D47"/>
    <w:rsid w:val="00FF5145"/>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 w:type="paragraph" w:customStyle="1" w:styleId="1Lgumam">
    <w:name w:val="1. Līgumam"/>
    <w:basedOn w:val="Normal"/>
    <w:qFormat/>
    <w:rsid w:val="00DA2C76"/>
    <w:pPr>
      <w:keepNext/>
      <w:widowControl/>
      <w:numPr>
        <w:numId w:val="20"/>
      </w:numPr>
      <w:autoSpaceDE/>
      <w:autoSpaceDN/>
      <w:adjustRightInd/>
      <w:spacing w:before="120" w:after="120"/>
      <w:ind w:left="357" w:hanging="357"/>
      <w:jc w:val="center"/>
    </w:pPr>
    <w:rPr>
      <w:rFonts w:eastAsia="Calibri"/>
      <w:b/>
      <w:lang w:eastAsia="en-US"/>
    </w:rPr>
  </w:style>
  <w:style w:type="paragraph" w:customStyle="1" w:styleId="11Lgumam">
    <w:name w:val="1.1. Līgumam"/>
    <w:basedOn w:val="Normal"/>
    <w:qFormat/>
    <w:rsid w:val="00DA2C76"/>
    <w:pPr>
      <w:widowControl/>
      <w:numPr>
        <w:ilvl w:val="1"/>
        <w:numId w:val="20"/>
      </w:numPr>
      <w:autoSpaceDE/>
      <w:autoSpaceDN/>
      <w:adjustRightInd/>
    </w:pPr>
    <w:rPr>
      <w:rFonts w:eastAsia="Calibri"/>
      <w:lang w:eastAsia="en-US"/>
    </w:rPr>
  </w:style>
  <w:style w:type="character" w:customStyle="1" w:styleId="111LgumamChar">
    <w:name w:val="1.1.1. Līgumam Char"/>
    <w:link w:val="111Lgumam"/>
    <w:locked/>
    <w:rsid w:val="00DA2C76"/>
    <w:rPr>
      <w:rFonts w:ascii="Calibri" w:eastAsia="Calibri" w:hAnsi="Calibri" w:cs="Calibri"/>
      <w:sz w:val="24"/>
      <w:szCs w:val="24"/>
    </w:rPr>
  </w:style>
  <w:style w:type="paragraph" w:customStyle="1" w:styleId="111Lgumam">
    <w:name w:val="1.1.1. Līgumam"/>
    <w:basedOn w:val="11Lgumam"/>
    <w:link w:val="111LgumamChar"/>
    <w:qFormat/>
    <w:rsid w:val="00DA2C76"/>
    <w:pPr>
      <w:numPr>
        <w:ilvl w:val="2"/>
      </w:numPr>
    </w:pPr>
    <w:rPr>
      <w:rFonts w:ascii="Calibri" w:hAnsi="Calibri" w:cs="Calibri"/>
    </w:rPr>
  </w:style>
  <w:style w:type="paragraph" w:customStyle="1" w:styleId="1111lgumam">
    <w:name w:val="1.1.1.1. līgumam"/>
    <w:basedOn w:val="111Lgumam"/>
    <w:qFormat/>
    <w:rsid w:val="00DA2C76"/>
    <w:pPr>
      <w:numPr>
        <w:ilvl w:val="3"/>
      </w:numPr>
      <w:tabs>
        <w:tab w:val="num" w:pos="360"/>
      </w:tabs>
      <w:ind w:left="2880" w:hanging="360"/>
    </w:pPr>
    <w:rPr>
      <w:color w:val="000000"/>
    </w:rPr>
  </w:style>
  <w:style w:type="paragraph" w:customStyle="1" w:styleId="Standard">
    <w:name w:val="Standard"/>
    <w:rsid w:val="00AA4A20"/>
    <w:pPr>
      <w:suppressAutoHyphens/>
      <w:textAlignment w:val="baseline"/>
    </w:pPr>
    <w:rPr>
      <w:rFonts w:ascii="Calibri" w:eastAsia="Calibri" w:hAnsi="Calibri" w:cs="Calibri"/>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elena@jnip.lv" TargetMode="External"/><Relationship Id="rId14"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17422</Words>
  <Characters>9932</Characters>
  <Application>Microsoft Office Word</Application>
  <DocSecurity>0</DocSecurity>
  <Lines>82</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19</cp:revision>
  <cp:lastPrinted>2023-12-07T14:06:00Z</cp:lastPrinted>
  <dcterms:created xsi:type="dcterms:W3CDTF">2026-04-10T06:34:00Z</dcterms:created>
  <dcterms:modified xsi:type="dcterms:W3CDTF">2026-07-20T08:52:00Z</dcterms:modified>
</cp:coreProperties>
</file>