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Granulu katlu maiņa  un  apsaistes sistēmas pārbūve Vilces pamatskolas katlu mājā Madaru ielā 2, Vilcē, Vilces pagastā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2026/90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"FAN"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09:10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85424.34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85424.34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09:03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118937.0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118937.0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 SISTĒMAS"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16:47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123921.21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123921.21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