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DF15A" w14:textId="19F21911" w:rsidR="00CC6C9D" w:rsidRPr="00A4176C" w:rsidRDefault="00CC6C9D" w:rsidP="00575650">
      <w:pPr>
        <w:spacing w:after="0" w:line="240" w:lineRule="auto"/>
        <w:ind w:right="-1"/>
        <w:jc w:val="center"/>
        <w:rPr>
          <w:rFonts w:ascii="Times New Roman" w:eastAsia="Times New Roman" w:hAnsi="Times New Roman" w:cs="Times New Roman"/>
          <w:b/>
          <w:sz w:val="24"/>
          <w:szCs w:val="24"/>
          <w:highlight w:val="yellow"/>
        </w:rPr>
      </w:pPr>
      <w:r w:rsidRPr="00A4176C">
        <w:rPr>
          <w:rFonts w:ascii="Times New Roman" w:eastAsia="Calibri" w:hAnsi="Times New Roman" w:cs="Times New Roman"/>
          <w:b/>
          <w:sz w:val="24"/>
          <w:szCs w:val="24"/>
        </w:rPr>
        <w:t>LĪGUMS Nr.</w:t>
      </w:r>
      <w:r w:rsidR="008E0D75" w:rsidRPr="00A4176C">
        <w:rPr>
          <w:rFonts w:ascii="Times New Roman" w:eastAsia="Calibri" w:hAnsi="Times New Roman" w:cs="Times New Roman"/>
          <w:b/>
          <w:sz w:val="24"/>
          <w:szCs w:val="24"/>
        </w:rPr>
        <w:t> </w:t>
      </w:r>
      <w:r w:rsidR="0022259B" w:rsidRPr="00A4176C">
        <w:rPr>
          <w:rFonts w:ascii="Times New Roman" w:eastAsia="Calibri" w:hAnsi="Times New Roman" w:cs="Times New Roman"/>
          <w:b/>
          <w:sz w:val="24"/>
          <w:szCs w:val="24"/>
        </w:rPr>
        <w:t>1/4</w:t>
      </w:r>
      <w:r w:rsidR="008222F0" w:rsidRPr="00A4176C">
        <w:rPr>
          <w:rFonts w:ascii="Times New Roman" w:eastAsia="Calibri" w:hAnsi="Times New Roman" w:cs="Times New Roman"/>
          <w:b/>
          <w:sz w:val="24"/>
          <w:szCs w:val="24"/>
        </w:rPr>
        <w:t>-2</w:t>
      </w:r>
      <w:r w:rsidR="000B4368" w:rsidRPr="00A4176C">
        <w:rPr>
          <w:rFonts w:ascii="Times New Roman" w:eastAsia="Calibri" w:hAnsi="Times New Roman" w:cs="Times New Roman"/>
          <w:b/>
          <w:sz w:val="24"/>
          <w:szCs w:val="24"/>
        </w:rPr>
        <w:t>.1</w:t>
      </w:r>
      <w:r w:rsidR="0022259B" w:rsidRPr="00A4176C">
        <w:rPr>
          <w:rFonts w:ascii="Times New Roman" w:eastAsia="Calibri" w:hAnsi="Times New Roman" w:cs="Times New Roman"/>
          <w:b/>
          <w:sz w:val="24"/>
          <w:szCs w:val="24"/>
        </w:rPr>
        <w:t>/___-202</w:t>
      </w:r>
      <w:r w:rsidR="00D641B9" w:rsidRPr="00A4176C">
        <w:rPr>
          <w:rFonts w:ascii="Times New Roman" w:eastAsia="Calibri" w:hAnsi="Times New Roman" w:cs="Times New Roman"/>
          <w:b/>
          <w:sz w:val="24"/>
          <w:szCs w:val="24"/>
        </w:rPr>
        <w:t>6</w:t>
      </w:r>
    </w:p>
    <w:p w14:paraId="5C70E601" w14:textId="0BF33377" w:rsidR="0077466C" w:rsidRPr="00A4176C" w:rsidRDefault="002A7C98" w:rsidP="00575650">
      <w:pPr>
        <w:spacing w:after="0" w:line="240" w:lineRule="auto"/>
        <w:ind w:right="-1"/>
        <w:jc w:val="center"/>
        <w:rPr>
          <w:rFonts w:ascii="Times New Roman" w:eastAsia="Times New Roman" w:hAnsi="Times New Roman" w:cs="Times New Roman"/>
          <w:i/>
          <w:sz w:val="24"/>
          <w:szCs w:val="24"/>
        </w:rPr>
      </w:pPr>
      <w:r w:rsidRPr="00A4176C">
        <w:rPr>
          <w:rFonts w:ascii="Times New Roman" w:eastAsia="Times New Roman" w:hAnsi="Times New Roman" w:cs="Times New Roman"/>
          <w:i/>
          <w:sz w:val="24"/>
          <w:szCs w:val="24"/>
        </w:rPr>
        <w:t>p</w:t>
      </w:r>
      <w:r w:rsidR="00CC6C9D" w:rsidRPr="00A4176C">
        <w:rPr>
          <w:rFonts w:ascii="Times New Roman" w:eastAsia="Times New Roman" w:hAnsi="Times New Roman" w:cs="Times New Roman"/>
          <w:i/>
          <w:sz w:val="24"/>
          <w:szCs w:val="24"/>
        </w:rPr>
        <w:t>ar</w:t>
      </w:r>
      <w:r w:rsidRPr="00A4176C">
        <w:rPr>
          <w:rFonts w:ascii="Times New Roman" w:eastAsia="Times New Roman" w:hAnsi="Times New Roman" w:cs="Times New Roman"/>
          <w:i/>
          <w:sz w:val="24"/>
          <w:szCs w:val="24"/>
        </w:rPr>
        <w:t xml:space="preserve"> </w:t>
      </w:r>
      <w:r w:rsidR="00D641B9" w:rsidRPr="00A4176C">
        <w:rPr>
          <w:rFonts w:ascii="Times New Roman" w:eastAsia="Times New Roman" w:hAnsi="Times New Roman" w:cs="Times New Roman"/>
          <w:i/>
          <w:sz w:val="24"/>
          <w:szCs w:val="24"/>
        </w:rPr>
        <w:t>m</w:t>
      </w:r>
      <w:r w:rsidR="00D641B9" w:rsidRPr="00A4176C">
        <w:rPr>
          <w:rFonts w:ascii="Times New Roman" w:eastAsia="Times New Roman" w:hAnsi="Times New Roman" w:cs="Times New Roman"/>
          <w:i/>
          <w:kern w:val="1"/>
          <w:sz w:val="24"/>
          <w:szCs w:val="24"/>
          <w:lang w:eastAsia="ar-SA"/>
        </w:rPr>
        <w:t>obilās lietotnes “Mārupes novads” izstrādi un uzturēšanu</w:t>
      </w:r>
    </w:p>
    <w:p w14:paraId="78856E8D" w14:textId="77777777" w:rsidR="00697335" w:rsidRPr="00A4176C" w:rsidRDefault="00697335" w:rsidP="00575650">
      <w:pPr>
        <w:spacing w:after="0" w:line="240" w:lineRule="auto"/>
        <w:ind w:right="-1"/>
        <w:jc w:val="center"/>
        <w:rPr>
          <w:rFonts w:ascii="Times New Roman" w:eastAsia="Times New Roman" w:hAnsi="Times New Roman" w:cs="Times New Roman"/>
          <w:i/>
          <w:sz w:val="24"/>
          <w:szCs w:val="24"/>
        </w:rPr>
      </w:pPr>
    </w:p>
    <w:p w14:paraId="7E786C79" w14:textId="63B452BE" w:rsidR="000B4368" w:rsidRPr="00A4176C" w:rsidRDefault="008E0D75" w:rsidP="00575650">
      <w:pPr>
        <w:tabs>
          <w:tab w:val="right" w:pos="9072"/>
        </w:tabs>
        <w:suppressAutoHyphens/>
        <w:spacing w:after="0" w:line="240" w:lineRule="auto"/>
        <w:ind w:right="-1"/>
        <w:jc w:val="right"/>
        <w:rPr>
          <w:rFonts w:ascii="Times New Roman" w:eastAsia="DejaVu Sans" w:hAnsi="Times New Roman" w:cs="Times New Roman"/>
          <w:i/>
          <w:iCs/>
          <w:kern w:val="1"/>
          <w:sz w:val="24"/>
          <w:szCs w:val="24"/>
          <w:lang w:eastAsia="ar-SA"/>
        </w:rPr>
      </w:pPr>
      <w:r w:rsidRPr="00A4176C">
        <w:rPr>
          <w:rFonts w:ascii="Times New Roman" w:eastAsia="DejaVu Sans" w:hAnsi="Times New Roman" w:cs="Times New Roman"/>
          <w:kern w:val="1"/>
          <w:sz w:val="24"/>
          <w:szCs w:val="24"/>
          <w:lang w:eastAsia="ar-SA"/>
        </w:rPr>
        <w:tab/>
      </w:r>
      <w:r w:rsidR="000B4368" w:rsidRPr="00A4176C">
        <w:rPr>
          <w:rFonts w:ascii="Times New Roman" w:eastAsia="DejaVu Sans" w:hAnsi="Times New Roman" w:cs="Times New Roman"/>
          <w:i/>
          <w:iCs/>
          <w:kern w:val="1"/>
          <w:sz w:val="24"/>
          <w:szCs w:val="24"/>
          <w:lang w:eastAsia="ar-SA"/>
        </w:rPr>
        <w:t>Līguma parakstīšanas datums un vieta ir</w:t>
      </w:r>
    </w:p>
    <w:p w14:paraId="6CE6565D" w14:textId="77777777" w:rsidR="000B4368" w:rsidRPr="00A4176C" w:rsidRDefault="000B4368" w:rsidP="00575650">
      <w:pPr>
        <w:tabs>
          <w:tab w:val="right" w:pos="9072"/>
        </w:tabs>
        <w:suppressAutoHyphens/>
        <w:spacing w:after="0" w:line="240" w:lineRule="auto"/>
        <w:ind w:right="-1"/>
        <w:jc w:val="right"/>
        <w:rPr>
          <w:rFonts w:ascii="Times New Roman" w:eastAsia="DejaVu Sans" w:hAnsi="Times New Roman" w:cs="Times New Roman"/>
          <w:i/>
          <w:iCs/>
          <w:kern w:val="1"/>
          <w:sz w:val="24"/>
          <w:szCs w:val="24"/>
          <w:lang w:eastAsia="ar-SA"/>
        </w:rPr>
      </w:pPr>
      <w:r w:rsidRPr="00A4176C">
        <w:rPr>
          <w:rFonts w:ascii="Times New Roman" w:eastAsia="DejaVu Sans" w:hAnsi="Times New Roman" w:cs="Times New Roman"/>
          <w:i/>
          <w:iCs/>
          <w:kern w:val="1"/>
          <w:sz w:val="24"/>
          <w:szCs w:val="24"/>
          <w:lang w:eastAsia="ar-SA"/>
        </w:rPr>
        <w:t xml:space="preserve"> pēdējā pievienotā droša elektroniskā paraksta</w:t>
      </w:r>
    </w:p>
    <w:p w14:paraId="69BDFED4" w14:textId="5B8C2A17" w:rsidR="00CC6C9D" w:rsidRPr="00A4176C" w:rsidRDefault="000B4368" w:rsidP="00575650">
      <w:pPr>
        <w:tabs>
          <w:tab w:val="right" w:pos="9072"/>
        </w:tabs>
        <w:suppressAutoHyphens/>
        <w:spacing w:after="0" w:line="240" w:lineRule="auto"/>
        <w:ind w:right="-1"/>
        <w:jc w:val="right"/>
        <w:rPr>
          <w:rFonts w:ascii="Times New Roman" w:eastAsia="DejaVu Sans" w:hAnsi="Times New Roman" w:cs="Times New Roman"/>
          <w:i/>
          <w:iCs/>
          <w:kern w:val="1"/>
          <w:sz w:val="24"/>
          <w:szCs w:val="24"/>
          <w:lang w:eastAsia="ar-SA"/>
        </w:rPr>
      </w:pPr>
      <w:r w:rsidRPr="00A4176C">
        <w:rPr>
          <w:rFonts w:ascii="Times New Roman" w:eastAsia="DejaVu Sans" w:hAnsi="Times New Roman" w:cs="Times New Roman"/>
          <w:i/>
          <w:iCs/>
          <w:kern w:val="1"/>
          <w:sz w:val="24"/>
          <w:szCs w:val="24"/>
          <w:lang w:eastAsia="ar-SA"/>
        </w:rPr>
        <w:t xml:space="preserve"> un tā laika zīmoga pievienošanas datums un vieta</w:t>
      </w:r>
    </w:p>
    <w:p w14:paraId="72E7D55C" w14:textId="77777777" w:rsidR="000B4368" w:rsidRPr="00A4176C" w:rsidRDefault="000B4368" w:rsidP="00575650">
      <w:pPr>
        <w:suppressAutoHyphens/>
        <w:spacing w:after="0" w:line="240" w:lineRule="auto"/>
        <w:ind w:right="-1"/>
        <w:jc w:val="both"/>
        <w:rPr>
          <w:rFonts w:ascii="Times New Roman" w:eastAsia="Times New Roman" w:hAnsi="Times New Roman" w:cs="Times New Roman"/>
          <w:b/>
          <w:bCs/>
          <w:color w:val="000000"/>
          <w:spacing w:val="6"/>
          <w:sz w:val="24"/>
          <w:szCs w:val="24"/>
          <w:lang w:eastAsia="zh-CN"/>
        </w:rPr>
      </w:pPr>
    </w:p>
    <w:p w14:paraId="38E60C1E" w14:textId="64F7B472" w:rsidR="00CC6C9D" w:rsidRPr="00A4176C" w:rsidRDefault="00CC6C9D" w:rsidP="00575650">
      <w:pPr>
        <w:suppressAutoHyphens/>
        <w:spacing w:after="0" w:line="240" w:lineRule="auto"/>
        <w:ind w:right="-1" w:firstLine="720"/>
        <w:jc w:val="both"/>
        <w:rPr>
          <w:rFonts w:ascii="Times New Roman" w:eastAsia="Times New Roman" w:hAnsi="Times New Roman" w:cs="Times New Roman"/>
          <w:sz w:val="24"/>
          <w:szCs w:val="24"/>
          <w:lang w:eastAsia="zh-CN"/>
        </w:rPr>
      </w:pPr>
      <w:r w:rsidRPr="00A4176C">
        <w:rPr>
          <w:rFonts w:ascii="Times New Roman" w:eastAsia="Times New Roman" w:hAnsi="Times New Roman" w:cs="Times New Roman"/>
          <w:b/>
          <w:bCs/>
          <w:color w:val="000000"/>
          <w:spacing w:val="6"/>
          <w:sz w:val="24"/>
          <w:szCs w:val="24"/>
          <w:lang w:eastAsia="zh-CN"/>
        </w:rPr>
        <w:t xml:space="preserve">Mārupes novada </w:t>
      </w:r>
      <w:r w:rsidR="00556FF3" w:rsidRPr="00A4176C">
        <w:rPr>
          <w:rFonts w:ascii="Times New Roman" w:eastAsia="Times New Roman" w:hAnsi="Times New Roman" w:cs="Times New Roman"/>
          <w:b/>
          <w:bCs/>
          <w:color w:val="000000"/>
          <w:spacing w:val="6"/>
          <w:sz w:val="24"/>
          <w:szCs w:val="24"/>
          <w:lang w:eastAsia="zh-CN"/>
        </w:rPr>
        <w:t>pašvaldība</w:t>
      </w:r>
      <w:r w:rsidRPr="00A4176C">
        <w:rPr>
          <w:rFonts w:ascii="Times New Roman" w:eastAsia="Times New Roman" w:hAnsi="Times New Roman" w:cs="Times New Roman"/>
          <w:b/>
          <w:bCs/>
          <w:color w:val="000000"/>
          <w:spacing w:val="6"/>
          <w:sz w:val="24"/>
          <w:szCs w:val="24"/>
          <w:lang w:eastAsia="zh-CN"/>
        </w:rPr>
        <w:t xml:space="preserve">, </w:t>
      </w:r>
      <w:proofErr w:type="spellStart"/>
      <w:r w:rsidRPr="00A4176C">
        <w:rPr>
          <w:rFonts w:ascii="Times New Roman" w:eastAsia="Times New Roman" w:hAnsi="Times New Roman" w:cs="Times New Roman"/>
          <w:color w:val="000000"/>
          <w:spacing w:val="6"/>
          <w:sz w:val="24"/>
          <w:szCs w:val="24"/>
          <w:lang w:eastAsia="zh-CN"/>
        </w:rPr>
        <w:t>reģ</w:t>
      </w:r>
      <w:proofErr w:type="spellEnd"/>
      <w:r w:rsidRPr="00A4176C">
        <w:rPr>
          <w:rFonts w:ascii="Times New Roman" w:eastAsia="Times New Roman" w:hAnsi="Times New Roman" w:cs="Times New Roman"/>
          <w:color w:val="000000"/>
          <w:spacing w:val="6"/>
          <w:sz w:val="24"/>
          <w:szCs w:val="24"/>
          <w:lang w:eastAsia="zh-CN"/>
        </w:rPr>
        <w:t>.</w:t>
      </w:r>
      <w:r w:rsidR="008E0D75" w:rsidRPr="00A4176C">
        <w:rPr>
          <w:rFonts w:ascii="Times New Roman" w:eastAsia="Times New Roman" w:hAnsi="Times New Roman" w:cs="Times New Roman"/>
          <w:color w:val="000000"/>
          <w:spacing w:val="6"/>
          <w:sz w:val="24"/>
          <w:szCs w:val="24"/>
          <w:lang w:eastAsia="zh-CN"/>
        </w:rPr>
        <w:t> </w:t>
      </w:r>
      <w:r w:rsidRPr="00A4176C">
        <w:rPr>
          <w:rFonts w:ascii="Times New Roman" w:eastAsia="Times New Roman" w:hAnsi="Times New Roman" w:cs="Times New Roman"/>
          <w:color w:val="000000"/>
          <w:spacing w:val="6"/>
          <w:sz w:val="24"/>
          <w:szCs w:val="24"/>
          <w:lang w:eastAsia="zh-CN"/>
        </w:rPr>
        <w:t>Nr.</w:t>
      </w:r>
      <w:r w:rsidR="008E0D75" w:rsidRPr="00A4176C">
        <w:rPr>
          <w:rFonts w:ascii="Times New Roman" w:eastAsia="Times New Roman" w:hAnsi="Times New Roman" w:cs="Times New Roman"/>
          <w:color w:val="000000"/>
          <w:spacing w:val="6"/>
          <w:sz w:val="24"/>
          <w:szCs w:val="24"/>
          <w:lang w:eastAsia="zh-CN"/>
        </w:rPr>
        <w:t> </w:t>
      </w:r>
      <w:r w:rsidRPr="00A4176C">
        <w:rPr>
          <w:rFonts w:ascii="Times New Roman" w:eastAsia="Times New Roman" w:hAnsi="Times New Roman" w:cs="Times New Roman"/>
          <w:color w:val="000000"/>
          <w:spacing w:val="6"/>
          <w:sz w:val="24"/>
          <w:szCs w:val="24"/>
          <w:lang w:eastAsia="zh-CN"/>
        </w:rPr>
        <w:t>90000012827, tās izpilddirektor</w:t>
      </w:r>
      <w:r w:rsidR="00C95438" w:rsidRPr="00A4176C">
        <w:rPr>
          <w:rFonts w:ascii="Times New Roman" w:eastAsia="Times New Roman" w:hAnsi="Times New Roman" w:cs="Times New Roman"/>
          <w:color w:val="000000"/>
          <w:spacing w:val="6"/>
          <w:sz w:val="24"/>
          <w:szCs w:val="24"/>
          <w:lang w:eastAsia="zh-CN"/>
        </w:rPr>
        <w:t>s</w:t>
      </w:r>
      <w:r w:rsidR="00B85C63" w:rsidRPr="00A4176C">
        <w:rPr>
          <w:rFonts w:ascii="Times New Roman" w:eastAsia="Times New Roman" w:hAnsi="Times New Roman" w:cs="Times New Roman"/>
          <w:color w:val="000000"/>
          <w:spacing w:val="6"/>
          <w:sz w:val="24"/>
          <w:szCs w:val="24"/>
          <w:lang w:eastAsia="zh-CN"/>
        </w:rPr>
        <w:t xml:space="preserve"> </w:t>
      </w:r>
      <w:r w:rsidR="00C95438" w:rsidRPr="00A4176C">
        <w:rPr>
          <w:rFonts w:ascii="Times New Roman" w:eastAsia="Times New Roman" w:hAnsi="Times New Roman" w:cs="Times New Roman"/>
          <w:color w:val="000000"/>
          <w:spacing w:val="6"/>
          <w:sz w:val="24"/>
          <w:szCs w:val="24"/>
          <w:lang w:eastAsia="zh-CN"/>
        </w:rPr>
        <w:t>______________</w:t>
      </w:r>
      <w:r w:rsidRPr="00A4176C">
        <w:rPr>
          <w:rFonts w:ascii="Times New Roman" w:eastAsia="Times New Roman" w:hAnsi="Times New Roman" w:cs="Times New Roman"/>
          <w:color w:val="000000"/>
          <w:spacing w:val="2"/>
          <w:sz w:val="24"/>
          <w:szCs w:val="24"/>
          <w:lang w:eastAsia="zh-CN"/>
        </w:rPr>
        <w:t>, kur</w:t>
      </w:r>
      <w:r w:rsidR="005C5137" w:rsidRPr="00A4176C">
        <w:rPr>
          <w:rFonts w:ascii="Times New Roman" w:eastAsia="Times New Roman" w:hAnsi="Times New Roman" w:cs="Times New Roman"/>
          <w:color w:val="000000"/>
          <w:spacing w:val="2"/>
          <w:sz w:val="24"/>
          <w:szCs w:val="24"/>
          <w:lang w:eastAsia="zh-CN"/>
        </w:rPr>
        <w:t>š</w:t>
      </w:r>
      <w:r w:rsidRPr="00A4176C">
        <w:rPr>
          <w:rFonts w:ascii="Times New Roman" w:eastAsia="Times New Roman" w:hAnsi="Times New Roman" w:cs="Times New Roman"/>
          <w:color w:val="000000"/>
          <w:spacing w:val="2"/>
          <w:sz w:val="24"/>
          <w:szCs w:val="24"/>
          <w:lang w:eastAsia="zh-CN"/>
        </w:rPr>
        <w:t xml:space="preserve"> rīkoj</w:t>
      </w:r>
      <w:r w:rsidR="00D102D2" w:rsidRPr="00A4176C">
        <w:rPr>
          <w:rFonts w:ascii="Times New Roman" w:eastAsia="Times New Roman" w:hAnsi="Times New Roman" w:cs="Times New Roman"/>
          <w:color w:val="000000"/>
          <w:spacing w:val="2"/>
          <w:sz w:val="24"/>
          <w:szCs w:val="24"/>
          <w:lang w:eastAsia="zh-CN"/>
        </w:rPr>
        <w:t xml:space="preserve">as uz Mārupes novada pašvaldības </w:t>
      </w:r>
      <w:r w:rsidR="0022259B" w:rsidRPr="00A4176C">
        <w:rPr>
          <w:rFonts w:ascii="Times New Roman" w:eastAsia="Times New Roman" w:hAnsi="Times New Roman" w:cs="Times New Roman"/>
          <w:color w:val="000000"/>
          <w:spacing w:val="2"/>
          <w:sz w:val="24"/>
          <w:szCs w:val="24"/>
          <w:lang w:eastAsia="zh-CN"/>
        </w:rPr>
        <w:t>nolikuma pamata</w:t>
      </w:r>
      <w:r w:rsidR="0022259B" w:rsidRPr="00A4176C">
        <w:rPr>
          <w:rFonts w:ascii="Times New Roman" w:eastAsia="Times New Roman" w:hAnsi="Times New Roman" w:cs="Times New Roman"/>
          <w:color w:val="000000"/>
          <w:spacing w:val="-1"/>
          <w:sz w:val="24"/>
          <w:szCs w:val="24"/>
          <w:lang w:eastAsia="zh-CN"/>
        </w:rPr>
        <w:t xml:space="preserve"> </w:t>
      </w:r>
      <w:r w:rsidR="007A4C73" w:rsidRPr="00A4176C">
        <w:rPr>
          <w:rFonts w:ascii="Times New Roman" w:eastAsia="Times New Roman" w:hAnsi="Times New Roman" w:cs="Times New Roman"/>
          <w:color w:val="000000"/>
          <w:spacing w:val="-1"/>
          <w:sz w:val="24"/>
          <w:szCs w:val="24"/>
          <w:lang w:eastAsia="zh-CN"/>
        </w:rPr>
        <w:t>(</w:t>
      </w:r>
      <w:r w:rsidRPr="00A4176C">
        <w:rPr>
          <w:rFonts w:ascii="Times New Roman" w:eastAsia="Times New Roman" w:hAnsi="Times New Roman" w:cs="Times New Roman"/>
          <w:color w:val="000000"/>
          <w:spacing w:val="-1"/>
          <w:sz w:val="24"/>
          <w:szCs w:val="24"/>
          <w:lang w:eastAsia="zh-CN"/>
        </w:rPr>
        <w:t>turpmāk</w:t>
      </w:r>
      <w:r w:rsidR="00B85C63" w:rsidRPr="00A4176C">
        <w:rPr>
          <w:rFonts w:ascii="Times New Roman" w:eastAsia="Times New Roman" w:hAnsi="Times New Roman" w:cs="Times New Roman"/>
          <w:color w:val="000000"/>
          <w:spacing w:val="-1"/>
          <w:sz w:val="24"/>
          <w:szCs w:val="24"/>
          <w:lang w:eastAsia="zh-CN"/>
        </w:rPr>
        <w:t xml:space="preserve"> </w:t>
      </w:r>
      <w:r w:rsidRPr="00A4176C">
        <w:rPr>
          <w:rFonts w:ascii="Times New Roman" w:eastAsia="Times New Roman" w:hAnsi="Times New Roman" w:cs="Times New Roman"/>
          <w:color w:val="000000"/>
          <w:spacing w:val="-1"/>
          <w:sz w:val="24"/>
          <w:szCs w:val="24"/>
          <w:lang w:eastAsia="zh-CN"/>
        </w:rPr>
        <w:t xml:space="preserve">– </w:t>
      </w:r>
      <w:r w:rsidRPr="00A4176C">
        <w:rPr>
          <w:rFonts w:ascii="Times New Roman" w:eastAsia="Times New Roman" w:hAnsi="Times New Roman" w:cs="Times New Roman"/>
          <w:sz w:val="24"/>
          <w:szCs w:val="24"/>
          <w:lang w:eastAsia="zh-CN"/>
        </w:rPr>
        <w:t>Pasūtītājs)</w:t>
      </w:r>
      <w:r w:rsidR="0022259B" w:rsidRPr="00A4176C">
        <w:rPr>
          <w:rFonts w:ascii="Times New Roman" w:eastAsia="Times New Roman" w:hAnsi="Times New Roman" w:cs="Times New Roman"/>
          <w:sz w:val="24"/>
          <w:szCs w:val="24"/>
          <w:lang w:eastAsia="zh-CN"/>
        </w:rPr>
        <w:t>,</w:t>
      </w:r>
      <w:r w:rsidRPr="00A4176C">
        <w:rPr>
          <w:rFonts w:ascii="Times New Roman" w:eastAsia="Times New Roman" w:hAnsi="Times New Roman" w:cs="Times New Roman"/>
          <w:sz w:val="24"/>
          <w:szCs w:val="24"/>
          <w:lang w:eastAsia="zh-CN"/>
        </w:rPr>
        <w:t xml:space="preserve"> no vienas puses</w:t>
      </w:r>
      <w:r w:rsidR="0022259B" w:rsidRPr="00A4176C">
        <w:rPr>
          <w:rFonts w:ascii="Times New Roman" w:eastAsia="Times New Roman" w:hAnsi="Times New Roman" w:cs="Times New Roman"/>
          <w:sz w:val="24"/>
          <w:szCs w:val="24"/>
          <w:lang w:eastAsia="zh-CN"/>
        </w:rPr>
        <w:t>,</w:t>
      </w:r>
      <w:r w:rsidRPr="00A4176C">
        <w:rPr>
          <w:rFonts w:ascii="Times New Roman" w:eastAsia="Times New Roman" w:hAnsi="Times New Roman" w:cs="Times New Roman"/>
          <w:sz w:val="24"/>
          <w:szCs w:val="24"/>
        </w:rPr>
        <w:t xml:space="preserve"> un</w:t>
      </w:r>
    </w:p>
    <w:p w14:paraId="3BE9A50B" w14:textId="67F7D363" w:rsidR="008222F0" w:rsidRPr="00A4176C" w:rsidRDefault="00C95438" w:rsidP="00575650">
      <w:pPr>
        <w:suppressAutoHyphens/>
        <w:spacing w:after="0" w:line="240" w:lineRule="auto"/>
        <w:ind w:right="-1" w:firstLine="720"/>
        <w:jc w:val="both"/>
        <w:rPr>
          <w:rFonts w:ascii="Times New Roman" w:eastAsia="DejaVu Sans" w:hAnsi="Times New Roman" w:cs="Times New Roman"/>
          <w:kern w:val="1"/>
          <w:sz w:val="24"/>
          <w:szCs w:val="24"/>
          <w:lang w:eastAsia="ar-SA"/>
        </w:rPr>
      </w:pPr>
      <w:r w:rsidRPr="00A4176C">
        <w:rPr>
          <w:rFonts w:ascii="Times New Roman" w:eastAsia="DejaVu Sans" w:hAnsi="Times New Roman" w:cs="Times New Roman"/>
          <w:b/>
          <w:bCs/>
          <w:kern w:val="1"/>
          <w:sz w:val="24"/>
          <w:szCs w:val="24"/>
          <w:lang w:eastAsia="ar-SA"/>
        </w:rPr>
        <w:t>___</w:t>
      </w:r>
      <w:r w:rsidR="00FC6663" w:rsidRPr="00A4176C">
        <w:rPr>
          <w:rFonts w:ascii="Times New Roman" w:eastAsia="DejaVu Sans" w:hAnsi="Times New Roman" w:cs="Times New Roman"/>
          <w:b/>
          <w:bCs/>
          <w:kern w:val="1"/>
          <w:sz w:val="24"/>
          <w:szCs w:val="24"/>
          <w:lang w:eastAsia="ar-SA"/>
        </w:rPr>
        <w:t xml:space="preserve"> “</w:t>
      </w:r>
      <w:r w:rsidRPr="00A4176C">
        <w:rPr>
          <w:rFonts w:ascii="Times New Roman" w:eastAsia="DejaVu Sans" w:hAnsi="Times New Roman" w:cs="Times New Roman"/>
          <w:b/>
          <w:bCs/>
          <w:kern w:val="1"/>
          <w:sz w:val="24"/>
          <w:szCs w:val="24"/>
          <w:lang w:eastAsia="ar-SA"/>
        </w:rPr>
        <w:t>_______</w:t>
      </w:r>
      <w:r w:rsidR="00FC6663" w:rsidRPr="00A4176C">
        <w:rPr>
          <w:rFonts w:ascii="Times New Roman" w:eastAsia="DejaVu Sans" w:hAnsi="Times New Roman" w:cs="Times New Roman"/>
          <w:b/>
          <w:bCs/>
          <w:kern w:val="1"/>
          <w:sz w:val="24"/>
          <w:szCs w:val="24"/>
          <w:lang w:eastAsia="ar-SA"/>
        </w:rPr>
        <w:t>”</w:t>
      </w:r>
      <w:r w:rsidR="00CC6C9D" w:rsidRPr="00A4176C">
        <w:rPr>
          <w:rFonts w:ascii="Times New Roman" w:eastAsia="DejaVu Sans" w:hAnsi="Times New Roman" w:cs="Times New Roman"/>
          <w:b/>
          <w:bCs/>
          <w:kern w:val="1"/>
          <w:sz w:val="24"/>
          <w:szCs w:val="24"/>
          <w:lang w:eastAsia="ar-SA"/>
        </w:rPr>
        <w:t>,</w:t>
      </w:r>
      <w:r w:rsidR="00CC6C9D" w:rsidRPr="00A4176C">
        <w:rPr>
          <w:rFonts w:ascii="Times New Roman" w:eastAsia="DejaVu Sans" w:hAnsi="Times New Roman" w:cs="Times New Roman"/>
          <w:b/>
          <w:kern w:val="1"/>
          <w:sz w:val="24"/>
          <w:szCs w:val="24"/>
          <w:lang w:eastAsia="ar-SA"/>
        </w:rPr>
        <w:t xml:space="preserve"> </w:t>
      </w:r>
      <w:proofErr w:type="spellStart"/>
      <w:r w:rsidR="0030440C" w:rsidRPr="00A4176C">
        <w:rPr>
          <w:rFonts w:ascii="Times New Roman" w:eastAsia="DejaVu Sans" w:hAnsi="Times New Roman" w:cs="Times New Roman"/>
          <w:kern w:val="1"/>
          <w:sz w:val="24"/>
          <w:szCs w:val="24"/>
          <w:lang w:eastAsia="ar-SA"/>
        </w:rPr>
        <w:t>reģ</w:t>
      </w:r>
      <w:proofErr w:type="spellEnd"/>
      <w:r w:rsidR="0030440C" w:rsidRPr="00A4176C">
        <w:rPr>
          <w:rFonts w:ascii="Times New Roman" w:eastAsia="DejaVu Sans" w:hAnsi="Times New Roman" w:cs="Times New Roman"/>
          <w:kern w:val="1"/>
          <w:sz w:val="24"/>
          <w:szCs w:val="24"/>
          <w:lang w:eastAsia="ar-SA"/>
        </w:rPr>
        <w:t>. Nr. </w:t>
      </w:r>
      <w:r w:rsidRPr="00A4176C">
        <w:rPr>
          <w:rFonts w:ascii="Times New Roman" w:eastAsia="DejaVu Sans" w:hAnsi="Times New Roman" w:cs="Times New Roman"/>
          <w:kern w:val="1"/>
          <w:sz w:val="24"/>
          <w:szCs w:val="24"/>
          <w:lang w:eastAsia="ar-SA"/>
        </w:rPr>
        <w:t>_________</w:t>
      </w:r>
      <w:r w:rsidR="00827195" w:rsidRPr="00A4176C">
        <w:rPr>
          <w:rFonts w:ascii="Times New Roman" w:eastAsia="DejaVu Sans" w:hAnsi="Times New Roman" w:cs="Times New Roman"/>
          <w:kern w:val="1"/>
          <w:sz w:val="24"/>
          <w:szCs w:val="24"/>
          <w:lang w:eastAsia="ar-SA"/>
        </w:rPr>
        <w:t>,</w:t>
      </w:r>
      <w:r w:rsidR="0030440C" w:rsidRPr="00A4176C">
        <w:rPr>
          <w:rFonts w:ascii="Times New Roman" w:eastAsia="DejaVu Sans" w:hAnsi="Times New Roman" w:cs="Times New Roman"/>
          <w:kern w:val="1"/>
          <w:sz w:val="24"/>
          <w:szCs w:val="24"/>
          <w:lang w:eastAsia="ar-SA"/>
        </w:rPr>
        <w:t xml:space="preserve"> tās </w:t>
      </w:r>
      <w:r w:rsidRPr="00A4176C">
        <w:rPr>
          <w:rFonts w:ascii="Times New Roman" w:eastAsia="DejaVu Sans" w:hAnsi="Times New Roman" w:cs="Times New Roman"/>
          <w:kern w:val="1"/>
          <w:sz w:val="24"/>
          <w:szCs w:val="24"/>
          <w:lang w:eastAsia="ar-SA"/>
        </w:rPr>
        <w:t>________________</w:t>
      </w:r>
      <w:r w:rsidR="00F934CE" w:rsidRPr="00A4176C">
        <w:rPr>
          <w:rFonts w:ascii="Times New Roman" w:eastAsia="DejaVu Sans" w:hAnsi="Times New Roman" w:cs="Times New Roman"/>
          <w:kern w:val="1"/>
          <w:sz w:val="24"/>
          <w:szCs w:val="24"/>
          <w:lang w:eastAsia="ar-SA"/>
        </w:rPr>
        <w:t>, kur</w:t>
      </w:r>
      <w:r w:rsidRPr="00A4176C">
        <w:rPr>
          <w:rFonts w:ascii="Times New Roman" w:eastAsia="DejaVu Sans" w:hAnsi="Times New Roman" w:cs="Times New Roman"/>
          <w:kern w:val="1"/>
          <w:sz w:val="24"/>
          <w:szCs w:val="24"/>
          <w:lang w:eastAsia="ar-SA"/>
        </w:rPr>
        <w:t>š/</w:t>
      </w:r>
      <w:r w:rsidR="00B85C63" w:rsidRPr="00A4176C">
        <w:rPr>
          <w:rFonts w:ascii="Times New Roman" w:eastAsia="DejaVu Sans" w:hAnsi="Times New Roman" w:cs="Times New Roman"/>
          <w:kern w:val="1"/>
          <w:sz w:val="24"/>
          <w:szCs w:val="24"/>
          <w:lang w:eastAsia="ar-SA"/>
        </w:rPr>
        <w:t>a</w:t>
      </w:r>
      <w:r w:rsidR="003A3B4E" w:rsidRPr="00A4176C">
        <w:rPr>
          <w:rFonts w:ascii="Times New Roman" w:eastAsia="DejaVu Sans" w:hAnsi="Times New Roman" w:cs="Times New Roman"/>
          <w:kern w:val="1"/>
          <w:sz w:val="24"/>
          <w:szCs w:val="24"/>
          <w:lang w:eastAsia="ar-SA"/>
        </w:rPr>
        <w:t xml:space="preserve"> </w:t>
      </w:r>
      <w:r w:rsidR="00D0464A" w:rsidRPr="00A4176C">
        <w:rPr>
          <w:rFonts w:ascii="Times New Roman" w:eastAsia="DejaVu Sans" w:hAnsi="Times New Roman" w:cs="Times New Roman"/>
          <w:kern w:val="1"/>
          <w:sz w:val="24"/>
          <w:szCs w:val="24"/>
          <w:lang w:eastAsia="ar-SA"/>
        </w:rPr>
        <w:t>rīkojas</w:t>
      </w:r>
      <w:r w:rsidR="0030440C" w:rsidRPr="00A4176C">
        <w:rPr>
          <w:rFonts w:ascii="Times New Roman" w:eastAsia="DejaVu Sans" w:hAnsi="Times New Roman" w:cs="Times New Roman"/>
          <w:kern w:val="1"/>
          <w:sz w:val="24"/>
          <w:szCs w:val="24"/>
          <w:lang w:eastAsia="ar-SA"/>
        </w:rPr>
        <w:t xml:space="preserve"> uz </w:t>
      </w:r>
      <w:r w:rsidR="00FC6663" w:rsidRPr="00A4176C">
        <w:rPr>
          <w:rFonts w:ascii="Times New Roman" w:eastAsia="DejaVu Sans" w:hAnsi="Times New Roman" w:cs="Times New Roman"/>
          <w:kern w:val="1"/>
          <w:sz w:val="24"/>
          <w:szCs w:val="24"/>
          <w:lang w:eastAsia="ar-SA"/>
        </w:rPr>
        <w:t>statūtu</w:t>
      </w:r>
      <w:r w:rsidR="0030440C" w:rsidRPr="00A4176C">
        <w:rPr>
          <w:rFonts w:ascii="Times New Roman" w:eastAsia="DejaVu Sans" w:hAnsi="Times New Roman" w:cs="Times New Roman"/>
          <w:kern w:val="1"/>
          <w:sz w:val="24"/>
          <w:szCs w:val="24"/>
          <w:lang w:eastAsia="ar-SA"/>
        </w:rPr>
        <w:t xml:space="preserve"> pamata</w:t>
      </w:r>
      <w:r w:rsidR="00CC6C9D" w:rsidRPr="00A4176C">
        <w:rPr>
          <w:rFonts w:ascii="Times New Roman" w:eastAsia="DejaVu Sans" w:hAnsi="Times New Roman" w:cs="Times New Roman"/>
          <w:kern w:val="1"/>
          <w:sz w:val="24"/>
          <w:szCs w:val="24"/>
          <w:lang w:eastAsia="ar-SA"/>
        </w:rPr>
        <w:t xml:space="preserve">, (turpmāk – Izpildītājs), no otras puses, </w:t>
      </w:r>
    </w:p>
    <w:p w14:paraId="7F1EA06E" w14:textId="77777777" w:rsidR="008222F0" w:rsidRPr="00A4176C" w:rsidRDefault="00CC6C9D" w:rsidP="00575650">
      <w:pPr>
        <w:suppressAutoHyphens/>
        <w:spacing w:after="0" w:line="240" w:lineRule="auto"/>
        <w:ind w:right="-1" w:firstLine="720"/>
        <w:jc w:val="both"/>
        <w:rPr>
          <w:rFonts w:ascii="Times New Roman" w:eastAsia="Times New Roman" w:hAnsi="Times New Roman" w:cs="Times New Roman"/>
          <w:kern w:val="1"/>
          <w:sz w:val="24"/>
          <w:szCs w:val="24"/>
          <w:lang w:eastAsia="ar-SA"/>
        </w:rPr>
      </w:pPr>
      <w:r w:rsidRPr="00A4176C">
        <w:rPr>
          <w:rFonts w:ascii="Times New Roman" w:eastAsia="DejaVu Sans" w:hAnsi="Times New Roman" w:cs="Times New Roman"/>
          <w:kern w:val="1"/>
          <w:sz w:val="24"/>
          <w:szCs w:val="24"/>
          <w:lang w:eastAsia="ar-SA"/>
        </w:rPr>
        <w:t>Pasūtītājs un Izpildītājs</w:t>
      </w:r>
      <w:r w:rsidR="008E0D75" w:rsidRPr="00A4176C">
        <w:rPr>
          <w:rFonts w:ascii="Times New Roman" w:eastAsia="DejaVu Sans" w:hAnsi="Times New Roman" w:cs="Times New Roman"/>
          <w:kern w:val="1"/>
          <w:sz w:val="24"/>
          <w:szCs w:val="24"/>
          <w:lang w:eastAsia="ar-SA"/>
        </w:rPr>
        <w:t>,</w:t>
      </w:r>
      <w:r w:rsidRPr="00A4176C">
        <w:rPr>
          <w:rFonts w:ascii="Times New Roman" w:eastAsia="DejaVu Sans" w:hAnsi="Times New Roman" w:cs="Times New Roman"/>
          <w:kern w:val="1"/>
          <w:sz w:val="24"/>
          <w:szCs w:val="24"/>
          <w:lang w:eastAsia="ar-SA"/>
        </w:rPr>
        <w:t xml:space="preserve"> kopā saukti – Puses,</w:t>
      </w:r>
      <w:r w:rsidRPr="00A4176C">
        <w:rPr>
          <w:rFonts w:ascii="Times New Roman" w:eastAsia="Times New Roman" w:hAnsi="Times New Roman" w:cs="Times New Roman"/>
          <w:kern w:val="1"/>
          <w:sz w:val="24"/>
          <w:szCs w:val="24"/>
          <w:lang w:eastAsia="ar-SA"/>
        </w:rPr>
        <w:t xml:space="preserve"> </w:t>
      </w:r>
    </w:p>
    <w:p w14:paraId="4AA36D2F" w14:textId="2E04D881" w:rsidR="0030440C" w:rsidRPr="00A4176C" w:rsidRDefault="0022259B" w:rsidP="00575650">
      <w:pPr>
        <w:suppressAutoHyphens/>
        <w:spacing w:after="0" w:line="240" w:lineRule="auto"/>
        <w:ind w:right="-1" w:firstLine="720"/>
        <w:jc w:val="both"/>
        <w:rPr>
          <w:rFonts w:ascii="Times New Roman" w:eastAsia="DejaVu Sans" w:hAnsi="Times New Roman" w:cs="Times New Roman"/>
          <w:kern w:val="1"/>
          <w:sz w:val="24"/>
          <w:szCs w:val="24"/>
          <w:lang w:eastAsia="ar-SA"/>
        </w:rPr>
      </w:pPr>
      <w:r w:rsidRPr="00A4176C">
        <w:rPr>
          <w:rFonts w:ascii="Times New Roman" w:eastAsia="Times New Roman" w:hAnsi="Times New Roman" w:cs="Times New Roman"/>
          <w:kern w:val="1"/>
          <w:sz w:val="24"/>
          <w:szCs w:val="24"/>
          <w:lang w:eastAsia="ar-SA"/>
        </w:rPr>
        <w:t xml:space="preserve">pamatojoties uz </w:t>
      </w:r>
      <w:r w:rsidR="00D641B9" w:rsidRPr="00A4176C">
        <w:rPr>
          <w:rFonts w:ascii="Times New Roman" w:eastAsia="Times New Roman" w:hAnsi="Times New Roman" w:cs="Times New Roman"/>
          <w:kern w:val="1"/>
          <w:sz w:val="24"/>
          <w:szCs w:val="24"/>
          <w:lang w:eastAsia="ar-SA"/>
        </w:rPr>
        <w:t>atklāta konkursa</w:t>
      </w:r>
      <w:r w:rsidRPr="00A4176C">
        <w:rPr>
          <w:rFonts w:ascii="Times New Roman" w:eastAsia="Times New Roman" w:hAnsi="Times New Roman" w:cs="Times New Roman"/>
          <w:kern w:val="1"/>
          <w:sz w:val="24"/>
          <w:szCs w:val="24"/>
          <w:lang w:eastAsia="ar-SA"/>
        </w:rPr>
        <w:t xml:space="preserve"> “</w:t>
      </w:r>
      <w:r w:rsidR="00D641B9" w:rsidRPr="00A4176C">
        <w:rPr>
          <w:rFonts w:ascii="Times New Roman" w:eastAsia="Times New Roman" w:hAnsi="Times New Roman" w:cs="Times New Roman"/>
          <w:kern w:val="1"/>
          <w:sz w:val="24"/>
          <w:szCs w:val="24"/>
          <w:lang w:eastAsia="ar-SA"/>
        </w:rPr>
        <w:t>Mobilās lietotnes “Mārupes novads” izstrāde un uzturēšana</w:t>
      </w:r>
      <w:r w:rsidR="006B79D0" w:rsidRPr="00A4176C">
        <w:rPr>
          <w:rFonts w:ascii="Times New Roman" w:eastAsia="Times New Roman" w:hAnsi="Times New Roman" w:cs="Times New Roman"/>
          <w:kern w:val="1"/>
          <w:sz w:val="24"/>
          <w:szCs w:val="24"/>
          <w:lang w:eastAsia="ar-SA"/>
        </w:rPr>
        <w:t>”</w:t>
      </w:r>
      <w:r w:rsidR="00CC6C9D" w:rsidRPr="00A4176C">
        <w:rPr>
          <w:rFonts w:ascii="Times New Roman" w:eastAsia="Times New Roman" w:hAnsi="Times New Roman" w:cs="Times New Roman"/>
          <w:kern w:val="1"/>
          <w:sz w:val="24"/>
          <w:szCs w:val="24"/>
          <w:lang w:eastAsia="ar-SA"/>
        </w:rPr>
        <w:t>, identifikācijas Nr.</w:t>
      </w:r>
      <w:r w:rsidR="008E0D75" w:rsidRPr="00A4176C">
        <w:rPr>
          <w:rFonts w:ascii="Times New Roman" w:eastAsia="Times New Roman" w:hAnsi="Times New Roman" w:cs="Times New Roman"/>
          <w:kern w:val="1"/>
          <w:sz w:val="24"/>
          <w:szCs w:val="24"/>
          <w:lang w:eastAsia="ar-SA"/>
        </w:rPr>
        <w:t> </w:t>
      </w:r>
      <w:r w:rsidR="00CC6C9D" w:rsidRPr="00A4176C">
        <w:rPr>
          <w:rFonts w:ascii="Times New Roman" w:eastAsia="Times New Roman" w:hAnsi="Times New Roman" w:cs="Times New Roman"/>
          <w:kern w:val="1"/>
          <w:sz w:val="24"/>
          <w:szCs w:val="24"/>
          <w:lang w:eastAsia="ar-SA"/>
        </w:rPr>
        <w:t>MN</w:t>
      </w:r>
      <w:r w:rsidR="00B85C63" w:rsidRPr="00A4176C">
        <w:rPr>
          <w:rFonts w:ascii="Times New Roman" w:eastAsia="Times New Roman" w:hAnsi="Times New Roman" w:cs="Times New Roman"/>
          <w:kern w:val="1"/>
          <w:sz w:val="24"/>
          <w:szCs w:val="24"/>
          <w:lang w:eastAsia="ar-SA"/>
        </w:rPr>
        <w:t>P</w:t>
      </w:r>
      <w:r w:rsidR="008E0D75" w:rsidRPr="00A4176C">
        <w:rPr>
          <w:rFonts w:ascii="Times New Roman" w:eastAsia="Times New Roman" w:hAnsi="Times New Roman" w:cs="Times New Roman"/>
          <w:kern w:val="1"/>
          <w:sz w:val="24"/>
          <w:szCs w:val="24"/>
          <w:lang w:eastAsia="ar-SA"/>
        </w:rPr>
        <w:t> </w:t>
      </w:r>
      <w:r w:rsidRPr="00A4176C">
        <w:rPr>
          <w:rFonts w:ascii="Times New Roman" w:eastAsia="Times New Roman" w:hAnsi="Times New Roman" w:cs="Times New Roman"/>
          <w:kern w:val="1"/>
          <w:sz w:val="24"/>
          <w:szCs w:val="24"/>
          <w:lang w:eastAsia="ar-SA"/>
        </w:rPr>
        <w:t>202</w:t>
      </w:r>
      <w:r w:rsidR="00D641B9" w:rsidRPr="00A4176C">
        <w:rPr>
          <w:rFonts w:ascii="Times New Roman" w:eastAsia="Times New Roman" w:hAnsi="Times New Roman" w:cs="Times New Roman"/>
          <w:kern w:val="1"/>
          <w:sz w:val="24"/>
          <w:szCs w:val="24"/>
          <w:lang w:eastAsia="ar-SA"/>
        </w:rPr>
        <w:t>6</w:t>
      </w:r>
      <w:r w:rsidR="00B85C63" w:rsidRPr="00A4176C">
        <w:rPr>
          <w:rFonts w:ascii="Times New Roman" w:eastAsia="Times New Roman" w:hAnsi="Times New Roman" w:cs="Times New Roman"/>
          <w:kern w:val="1"/>
          <w:sz w:val="24"/>
          <w:szCs w:val="24"/>
          <w:lang w:eastAsia="ar-SA"/>
        </w:rPr>
        <w:t>/</w:t>
      </w:r>
      <w:r w:rsidR="00D641B9" w:rsidRPr="00A4176C">
        <w:rPr>
          <w:rFonts w:ascii="Times New Roman" w:eastAsia="Times New Roman" w:hAnsi="Times New Roman" w:cs="Times New Roman"/>
          <w:kern w:val="1"/>
          <w:sz w:val="24"/>
          <w:szCs w:val="24"/>
          <w:lang w:eastAsia="ar-SA"/>
        </w:rPr>
        <w:t>68</w:t>
      </w:r>
      <w:r w:rsidR="00CC6C9D" w:rsidRPr="00A4176C">
        <w:rPr>
          <w:rFonts w:ascii="Times New Roman" w:eastAsia="Times New Roman" w:hAnsi="Times New Roman" w:cs="Times New Roman"/>
          <w:kern w:val="1"/>
          <w:sz w:val="24"/>
          <w:szCs w:val="24"/>
          <w:lang w:eastAsia="ar-SA"/>
        </w:rPr>
        <w:t>, (turpmāk – Iepirkums) rezultātiem,</w:t>
      </w:r>
      <w:r w:rsidR="00CC6C9D" w:rsidRPr="00A4176C">
        <w:rPr>
          <w:rFonts w:ascii="Times New Roman" w:eastAsia="DejaVu Sans" w:hAnsi="Times New Roman" w:cs="Times New Roman"/>
          <w:kern w:val="1"/>
          <w:sz w:val="24"/>
          <w:szCs w:val="24"/>
          <w:lang w:eastAsia="ar-SA"/>
        </w:rPr>
        <w:t xml:space="preserve"> noslēdz šādu līgumu (turpmāk – Līgums):</w:t>
      </w:r>
    </w:p>
    <w:p w14:paraId="322AF634" w14:textId="4CA7D37B" w:rsidR="00CC6C9D" w:rsidRPr="00A4176C" w:rsidRDefault="00CC6C9D" w:rsidP="00575650">
      <w:pPr>
        <w:pStyle w:val="1Lgumam"/>
        <w:ind w:left="0" w:right="-1" w:firstLine="0"/>
      </w:pPr>
      <w:r w:rsidRPr="00A4176C">
        <w:t>LĪGUMA PRIEKŠMETS</w:t>
      </w:r>
    </w:p>
    <w:p w14:paraId="3A36079F" w14:textId="488DC838" w:rsidR="00467B77" w:rsidRPr="00A4176C" w:rsidRDefault="004235C1" w:rsidP="00575650">
      <w:pPr>
        <w:pStyle w:val="11Lgumam"/>
        <w:ind w:left="0" w:right="-1" w:firstLine="0"/>
      </w:pPr>
      <w:r w:rsidRPr="00A4176C">
        <w:t>Pasūtītājs uzdod, bet Izpildītājs apņemas, atbilstoši tehniskai specifikācijai (Līguma 1.pielikums), finanšu piedāvājumam (Līguma</w:t>
      </w:r>
      <w:r w:rsidR="005A77A0" w:rsidRPr="00A4176C">
        <w:t xml:space="preserve"> 2</w:t>
      </w:r>
      <w:r w:rsidRPr="00A4176C">
        <w:t xml:space="preserve">.pielikums), šī Līguma nosacījumiem un normatīvo aktu prasībām, veikt </w:t>
      </w:r>
      <w:r w:rsidR="00C95438" w:rsidRPr="00A4176C">
        <w:t xml:space="preserve">mobilās lietotnes “Mārupes novads” </w:t>
      </w:r>
      <w:r w:rsidR="00E10048" w:rsidRPr="00A4176C">
        <w:t xml:space="preserve">(turpmāk – </w:t>
      </w:r>
      <w:r w:rsidR="00C95438" w:rsidRPr="00A4176C">
        <w:t>Mobilā lietotne</w:t>
      </w:r>
      <w:r w:rsidR="00E10048" w:rsidRPr="00A4176C">
        <w:t xml:space="preserve">) </w:t>
      </w:r>
      <w:r w:rsidR="00C95438" w:rsidRPr="00A4176C">
        <w:t xml:space="preserve">izstrāde,  uzturēšana un papildus funkcionalitāšu attīstības darbus </w:t>
      </w:r>
      <w:r w:rsidRPr="00A4176C">
        <w:t>un citus atbalsta pakalpojumus, kas ie</w:t>
      </w:r>
      <w:r w:rsidR="003245E0" w:rsidRPr="00A4176C">
        <w:t xml:space="preserve">tver konsultācijas un atbalstu </w:t>
      </w:r>
      <w:r w:rsidR="00C95438" w:rsidRPr="00A4176C">
        <w:t>Mobilā</w:t>
      </w:r>
      <w:r w:rsidR="00801FA0">
        <w:t>s</w:t>
      </w:r>
      <w:r w:rsidR="00C95438" w:rsidRPr="00A4176C">
        <w:t xml:space="preserve"> lietotne</w:t>
      </w:r>
      <w:r w:rsidR="00E10048" w:rsidRPr="00A4176C">
        <w:t>s</w:t>
      </w:r>
      <w:r w:rsidRPr="00A4176C">
        <w:t xml:space="preserve"> nepārtrauktas darbības nodrošināšanai (piemēram</w:t>
      </w:r>
      <w:r w:rsidR="003245E0" w:rsidRPr="00A4176C">
        <w:t xml:space="preserve">, problēmu novēršanai), kā arī </w:t>
      </w:r>
      <w:r w:rsidR="00C95438" w:rsidRPr="00A4176C">
        <w:t>Mobilā</w:t>
      </w:r>
      <w:r w:rsidR="00801FA0">
        <w:t>s</w:t>
      </w:r>
      <w:r w:rsidR="00C95438" w:rsidRPr="00A4176C">
        <w:t xml:space="preserve"> lietotne</w:t>
      </w:r>
      <w:r w:rsidR="00E10048" w:rsidRPr="00A4176C">
        <w:t>s</w:t>
      </w:r>
      <w:r w:rsidRPr="00A4176C">
        <w:t xml:space="preserve"> funkcionalitātes papildināšanu un izmaiņu realizāciju (turpmāk – Darbi).</w:t>
      </w:r>
    </w:p>
    <w:p w14:paraId="2C6B894B" w14:textId="5F25B513" w:rsidR="00575650" w:rsidRPr="00A4176C" w:rsidRDefault="00575650" w:rsidP="00575650">
      <w:pPr>
        <w:pStyle w:val="11Lgumam"/>
        <w:suppressAutoHyphens w:val="0"/>
        <w:autoSpaceDN/>
        <w:ind w:left="0" w:right="-1" w:firstLine="0"/>
        <w:textAlignment w:val="auto"/>
      </w:pPr>
      <w:r w:rsidRPr="00A4176C">
        <w:t>Ar Līgumu izpildāmo Darbu uzskaitījums ir noteikts Tehniskajā specifikācijā. Līguma izpildes gaitā Darbu izmaksu kopējā summa nevar tikt palielināta par Darbiem, kas jāveic saskaņā ar Līgumā noteikto apjomu, vai gadījumā, ja Izpildītājs ir kļūdījies Darbu izmaksu aprēķinos.</w:t>
      </w:r>
    </w:p>
    <w:p w14:paraId="7E4F27A3" w14:textId="3354A2FB" w:rsidR="00CC6C9D" w:rsidRPr="00A4176C" w:rsidRDefault="004235C1" w:rsidP="00575650">
      <w:pPr>
        <w:pStyle w:val="1Lgumam"/>
        <w:ind w:left="0" w:right="-1" w:firstLine="0"/>
      </w:pPr>
      <w:r w:rsidRPr="00A4176C">
        <w:t>LĪG</w:t>
      </w:r>
      <w:r w:rsidRPr="00A4176C">
        <w:rPr>
          <w:lang w:val="lv-LV"/>
        </w:rPr>
        <w:t>U</w:t>
      </w:r>
      <w:r w:rsidR="00CC6C9D" w:rsidRPr="00A4176C">
        <w:t>MA IZPILDES KĀRTĪBA UN TERMIŅI</w:t>
      </w:r>
    </w:p>
    <w:p w14:paraId="3DB0890F" w14:textId="6D5D47FF" w:rsidR="00CC6C9D" w:rsidRPr="00A4176C" w:rsidRDefault="00CC6C9D" w:rsidP="00575650">
      <w:pPr>
        <w:pStyle w:val="11Lgumam"/>
        <w:ind w:left="0" w:right="-1" w:firstLine="0"/>
      </w:pPr>
      <w:r w:rsidRPr="00A4176C">
        <w:t>Izpildītājs saskaņā ar Līgumu un Latvijas Republikā spēkā esošajiem normatīvajiem aktiem nodrošina Darbu veikšanu pēc Līguma abpusējas parakstīšanas</w:t>
      </w:r>
      <w:r w:rsidR="00801FA0">
        <w:t xml:space="preserve"> dienas,</w:t>
      </w:r>
      <w:r w:rsidRPr="00A4176C">
        <w:t xml:space="preserve"> saskaņā ar </w:t>
      </w:r>
      <w:r w:rsidR="00575650" w:rsidRPr="00A4176C">
        <w:t xml:space="preserve">Līgumā un tā pielikumos </w:t>
      </w:r>
      <w:r w:rsidRPr="00A4176C">
        <w:t>noteikto kārtību.</w:t>
      </w:r>
    </w:p>
    <w:p w14:paraId="4717BC5C" w14:textId="734EDA2F" w:rsidR="00F31168" w:rsidRPr="00A4176C" w:rsidRDefault="00F31168" w:rsidP="00575650">
      <w:pPr>
        <w:pStyle w:val="11Lgumam"/>
        <w:ind w:left="0" w:right="-1" w:firstLine="0"/>
      </w:pPr>
      <w:r w:rsidRPr="00A4176C">
        <w:t>Izpildītājs veic Darbus, izmantojot savu</w:t>
      </w:r>
      <w:r w:rsidR="00C46DCE" w:rsidRPr="00A4176C">
        <w:t xml:space="preserve"> </w:t>
      </w:r>
      <w:r w:rsidRPr="00A4176C">
        <w:t>darbaspēku, resursus un līdzekļus.</w:t>
      </w:r>
    </w:p>
    <w:p w14:paraId="7711C913" w14:textId="77777777" w:rsidR="00CB104C" w:rsidRPr="00A4176C" w:rsidRDefault="00CB104C" w:rsidP="00575650">
      <w:pPr>
        <w:pStyle w:val="11Lgumam"/>
        <w:ind w:left="0" w:right="-1" w:firstLine="0"/>
      </w:pPr>
      <w:r w:rsidRPr="00A4176C">
        <w:t xml:space="preserve">Pasūtītājam ir tiesības visā Līguma darbības laikā sniegt Izpildītājam saistošus norādījumus, ieteikumus un Līgumā paredzētajā kārtībā izteikt pretenzijas par Līgumā noteikto saistību izpildi. </w:t>
      </w:r>
    </w:p>
    <w:p w14:paraId="360CE26D" w14:textId="41107D5E" w:rsidR="00F31168" w:rsidRPr="00A4176C" w:rsidRDefault="005A77A0" w:rsidP="00575650">
      <w:pPr>
        <w:pStyle w:val="11Lgumam"/>
        <w:ind w:left="0" w:right="-1" w:firstLine="0"/>
      </w:pPr>
      <w:r w:rsidRPr="00A4176C">
        <w:t xml:space="preserve">Izpildītājs veic </w:t>
      </w:r>
      <w:r w:rsidR="00575650" w:rsidRPr="00A4176C">
        <w:t>Mobilās lietotnes</w:t>
      </w:r>
      <w:r w:rsidRPr="00A4176C">
        <w:t xml:space="preserve"> izstrādi 2 (divu) mēnešu laikā no Līguma abpusējas parakstīšanas dienas.</w:t>
      </w:r>
    </w:p>
    <w:p w14:paraId="19484CFB" w14:textId="75388D73" w:rsidR="00BA2888" w:rsidRPr="00A4176C" w:rsidRDefault="00BA2888" w:rsidP="00575650">
      <w:pPr>
        <w:pStyle w:val="11Lgumam"/>
        <w:ind w:left="0" w:right="-1" w:firstLine="0"/>
      </w:pPr>
      <w:r w:rsidRPr="00A4176C">
        <w:t xml:space="preserve">Pēc </w:t>
      </w:r>
      <w:r w:rsidR="00A70EDA" w:rsidRPr="00A4176C">
        <w:t>Mobilās lietotnes</w:t>
      </w:r>
      <w:r w:rsidR="00CB104C" w:rsidRPr="00A4176C">
        <w:t xml:space="preserve"> izstrādes Izpildītājs sagatavo </w:t>
      </w:r>
      <w:r w:rsidR="00A70EDA" w:rsidRPr="00A4176C">
        <w:t xml:space="preserve">Darbu nodošanas-pieņemšanas </w:t>
      </w:r>
      <w:r w:rsidRPr="00A4176C">
        <w:t>akt</w:t>
      </w:r>
      <w:r w:rsidR="00CB104C" w:rsidRPr="00A4176C">
        <w:t>u un iesniedz Pasūtītājam.</w:t>
      </w:r>
    </w:p>
    <w:p w14:paraId="0F08B6E7" w14:textId="7BB0A8A4" w:rsidR="00CB104C" w:rsidRPr="00A4176C" w:rsidRDefault="00CB104C" w:rsidP="00575650">
      <w:pPr>
        <w:pStyle w:val="11Lgumam"/>
        <w:ind w:left="0" w:right="-1" w:firstLine="0"/>
      </w:pPr>
      <w:bookmarkStart w:id="0" w:name="_Ref211702721"/>
      <w:r w:rsidRPr="00A4176C">
        <w:t xml:space="preserve">Ja Pasūtītājam ir iebildumi par Darbu izpildes kvalitāti vai neatbilstību Līguma noteikumiem, Pasūtītājs sagatavo defektu aktu un </w:t>
      </w:r>
      <w:proofErr w:type="spellStart"/>
      <w:r w:rsidRPr="00A4176C">
        <w:t>nosūta</w:t>
      </w:r>
      <w:proofErr w:type="spellEnd"/>
      <w:r w:rsidRPr="00A4176C">
        <w:t xml:space="preserve"> to uz </w:t>
      </w:r>
      <w:r w:rsidR="00087258" w:rsidRPr="00A4176C">
        <w:t>I</w:t>
      </w:r>
      <w:r w:rsidRPr="00A4176C">
        <w:t>zpildītāja e-pasta adresi:</w:t>
      </w:r>
      <w:r w:rsidR="00A70EDA" w:rsidRPr="00A4176C">
        <w:t xml:space="preserve"> _______________</w:t>
      </w:r>
      <w:r w:rsidR="00FC6663" w:rsidRPr="00A4176C">
        <w:t xml:space="preserve">. </w:t>
      </w:r>
      <w:r w:rsidRPr="00A4176C">
        <w:t xml:space="preserve">Izpildītājs novērš defektu aktā konstatētās neatbilstības 3 (trīs) darbdienu laikā skaitot no defektu akta sagatavošanas dienas, vai, ne vēlāk kā 1 (vienas) darbdienas laikā no defektu akta sagatavošanas dienas, </w:t>
      </w:r>
      <w:proofErr w:type="spellStart"/>
      <w:r w:rsidRPr="00A4176C">
        <w:t>rakstveidā</w:t>
      </w:r>
      <w:proofErr w:type="spellEnd"/>
      <w:r w:rsidRPr="00A4176C">
        <w:t xml:space="preserve"> iesniedz Pasūtītājam motivētu atteikumu novērst konstatētās neatbilstības.</w:t>
      </w:r>
      <w:bookmarkEnd w:id="0"/>
      <w:r w:rsidRPr="00A4176C">
        <w:t xml:space="preserve"> </w:t>
      </w:r>
    </w:p>
    <w:p w14:paraId="5C5D86C5" w14:textId="51F1275A" w:rsidR="00CB104C" w:rsidRPr="00A4176C" w:rsidRDefault="00CB104C" w:rsidP="00575650">
      <w:pPr>
        <w:pStyle w:val="11Lgumam"/>
        <w:ind w:left="0" w:right="-1" w:firstLine="0"/>
      </w:pPr>
      <w:r w:rsidRPr="00A4176C">
        <w:t xml:space="preserve">Jautājumu par Līguma </w:t>
      </w:r>
      <w:r w:rsidR="00D22AA9" w:rsidRPr="00A4176C">
        <w:t>2.</w:t>
      </w:r>
      <w:r w:rsidR="00801FA0">
        <w:t>6</w:t>
      </w:r>
      <w:r w:rsidRPr="00A4176C">
        <w:t>. punktā minētā defektu aktā norādītā pamatotību izlemj Pušu pārstāvji. Ja pārstāvji nevar vienoties, Pusēm ir tiesības pieaicināt neatkarīgu ekspertu, kura pakalpojumu apmaksā Izpildītājs, ja tiek konstatēts, ka konstatēto neatbilstību rašanās iemesls ir Izpildītāja vaina. Ja neatkarīgais eksperts konstatē, ka neatbilstība nav radusies Izpildītāja vainas dēļ, neatkarīgā eksperta pakalpojumu apmaksā Pasūtītājs.</w:t>
      </w:r>
    </w:p>
    <w:p w14:paraId="1E9F6799" w14:textId="1EADF44F" w:rsidR="00D917EC" w:rsidRPr="00A4176C" w:rsidRDefault="00CB104C" w:rsidP="00D917EC">
      <w:pPr>
        <w:pStyle w:val="11Lgumam"/>
        <w:ind w:left="0" w:right="-1" w:firstLine="0"/>
      </w:pPr>
      <w:r w:rsidRPr="00A4176C">
        <w:lastRenderedPageBreak/>
        <w:t xml:space="preserve">Ja Izpildītājs neceļ iebildumus, tomēr Līguma </w:t>
      </w:r>
      <w:r w:rsidR="00ED4D50" w:rsidRPr="00A4176C">
        <w:fldChar w:fldCharType="begin"/>
      </w:r>
      <w:r w:rsidR="00ED4D50" w:rsidRPr="00A4176C">
        <w:instrText xml:space="preserve"> REF _Ref211702721 \r \h </w:instrText>
      </w:r>
      <w:r w:rsidR="00D16BF4" w:rsidRPr="00A4176C">
        <w:instrText xml:space="preserve"> \* MERGEFORMAT </w:instrText>
      </w:r>
      <w:r w:rsidR="00ED4D50" w:rsidRPr="00A4176C">
        <w:fldChar w:fldCharType="separate"/>
      </w:r>
      <w:r w:rsidR="00801FA0">
        <w:t>2.6</w:t>
      </w:r>
      <w:r w:rsidR="00ED4D50" w:rsidRPr="00A4176C">
        <w:fldChar w:fldCharType="end"/>
      </w:r>
      <w:r w:rsidRPr="00A4176C">
        <w:t xml:space="preserve"> punktā norādītajā termiņā nenovērš Līguma </w:t>
      </w:r>
      <w:r w:rsidR="00ED4D50" w:rsidRPr="00A4176C">
        <w:fldChar w:fldCharType="begin"/>
      </w:r>
      <w:r w:rsidR="00ED4D50" w:rsidRPr="00A4176C">
        <w:instrText xml:space="preserve"> REF _Ref211702721 \r \h </w:instrText>
      </w:r>
      <w:r w:rsidR="00D16BF4" w:rsidRPr="00A4176C">
        <w:instrText xml:space="preserve"> \* MERGEFORMAT </w:instrText>
      </w:r>
      <w:r w:rsidR="00ED4D50" w:rsidRPr="00A4176C">
        <w:fldChar w:fldCharType="separate"/>
      </w:r>
      <w:r w:rsidR="00801FA0">
        <w:t>2.6</w:t>
      </w:r>
      <w:r w:rsidR="00ED4D50" w:rsidRPr="00A4176C">
        <w:fldChar w:fldCharType="end"/>
      </w:r>
      <w:r w:rsidRPr="00A4176C">
        <w:t xml:space="preserve">. punktā minētā defektu aktā fiksētās neatbilstības, Pasūtītājam ir tiesības samazināt rēķinā norādīto summu tādā apmērā, kas sedz neatbilstoši Līguma noteikumiem veiktās Darbu daļas defektu novēršanas izmaksas, ieturot </w:t>
      </w:r>
      <w:r w:rsidR="00801FA0">
        <w:t>tās</w:t>
      </w:r>
      <w:r w:rsidRPr="00A4176C">
        <w:t xml:space="preserve"> no Izpildītājam veicamaj</w:t>
      </w:r>
      <w:r w:rsidR="00801FA0">
        <w:t>iem maksājumiem.</w:t>
      </w:r>
      <w:r w:rsidRPr="00A4176C">
        <w:t xml:space="preserve"> Pasūtītājam ir tiesības minēto neatbilstību novēršanai uz Izpildītāja rēķina pieaicināt citu kompetentu personu un Izpildītāja pienākums ir segt konstatēto neatbilstību novēršanas izdevumus pilnā apmērā.</w:t>
      </w:r>
    </w:p>
    <w:p w14:paraId="3A29F4E3" w14:textId="3F88BCB4" w:rsidR="002167FA" w:rsidRPr="00A4176C" w:rsidRDefault="002167FA" w:rsidP="00090ABA">
      <w:pPr>
        <w:pStyle w:val="11Lgumam"/>
        <w:ind w:left="0" w:right="-1" w:firstLine="0"/>
      </w:pPr>
      <w:r w:rsidRPr="00A4176C">
        <w:t>Izpildītājs nodrošina tehnisko atbalstu, Mobilās lietotnes uzturēšanu, papildus funkcionalitāšu attīstības darbus un citus atbalsta pakalpojumus, kas ietver konsultācijas un atbalstu Mobilā</w:t>
      </w:r>
      <w:r w:rsidR="00B1642C">
        <w:t>s</w:t>
      </w:r>
      <w:r w:rsidRPr="00A4176C">
        <w:t xml:space="preserve"> lietotnes nepārtrauktas darbības nodrošināšanai (piemēram, problēmu novēršanai), kā arī Mobilā</w:t>
      </w:r>
      <w:r w:rsidR="00B1642C">
        <w:t>s</w:t>
      </w:r>
      <w:r w:rsidRPr="00A4176C">
        <w:t xml:space="preserve"> lietotnes funkcionalitātes papildināšanu un izmaiņu realizāciju uz kontaktpersonu elektroniskā pasta adresē iepriekš saskaņotu darba uzdevuma pamata 36 (trīsdesmit sešus) mēnešus no Darbu nodošanas-pieņemšanas akta parakstīšanas dienas.</w:t>
      </w:r>
    </w:p>
    <w:p w14:paraId="5BAB79E8" w14:textId="436984AF" w:rsidR="00D917EC" w:rsidRPr="00A4176C" w:rsidRDefault="00D917EC" w:rsidP="00090ABA">
      <w:pPr>
        <w:pStyle w:val="11Lgumam"/>
        <w:suppressAutoHyphens w:val="0"/>
        <w:autoSpaceDN/>
        <w:ind w:left="0" w:firstLine="0"/>
        <w:textAlignment w:val="auto"/>
      </w:pPr>
      <w:r w:rsidRPr="00A4176C">
        <w:t xml:space="preserve">Pasūtītājs </w:t>
      </w:r>
      <w:proofErr w:type="spellStart"/>
      <w:r w:rsidRPr="00A4176C">
        <w:t>pasūta</w:t>
      </w:r>
      <w:proofErr w:type="spellEnd"/>
      <w:r w:rsidRPr="00A4176C">
        <w:t xml:space="preserve"> </w:t>
      </w:r>
      <w:r w:rsidR="00090ABA" w:rsidRPr="00A4176C">
        <w:t xml:space="preserve">Mobilās lietotnes </w:t>
      </w:r>
      <w:r w:rsidR="006D119D">
        <w:t xml:space="preserve">papildus </w:t>
      </w:r>
      <w:r w:rsidR="00090ABA" w:rsidRPr="00A4176C">
        <w:t>funkcionalitātes</w:t>
      </w:r>
      <w:r w:rsidR="006D119D">
        <w:t xml:space="preserve"> </w:t>
      </w:r>
      <w:r w:rsidR="00090ABA" w:rsidRPr="00A4176C">
        <w:t xml:space="preserve"> va</w:t>
      </w:r>
      <w:r w:rsidR="006D119D">
        <w:t>i</w:t>
      </w:r>
      <w:r w:rsidR="00244CF8">
        <w:t xml:space="preserve"> </w:t>
      </w:r>
      <w:r w:rsidR="00090ABA" w:rsidRPr="00A4176C">
        <w:t>izmaiņu realizācijas</w:t>
      </w:r>
      <w:r w:rsidRPr="00A4176C">
        <w:t xml:space="preserve"> </w:t>
      </w:r>
      <w:r w:rsidR="00090ABA" w:rsidRPr="00A4176C">
        <w:t xml:space="preserve">darbus </w:t>
      </w:r>
      <w:r w:rsidRPr="00A4176C">
        <w:t xml:space="preserve">pēc nepieciešamības, nosūtot pieprasījumu e-pasta sūtījumā uz e-pasta adresi: </w:t>
      </w:r>
      <w:r w:rsidRPr="00A4176C">
        <w:rPr>
          <w:rStyle w:val="Hipersaite"/>
          <w:color w:val="auto"/>
          <w:u w:val="none"/>
        </w:rPr>
        <w:t>__________</w:t>
      </w:r>
      <w:r w:rsidRPr="00A4176C">
        <w:t xml:space="preserve"> un zvanot Izpildītājam pa tālruni: +371 _______, pieprasījum</w:t>
      </w:r>
      <w:r w:rsidR="00090ABA" w:rsidRPr="00A4176C">
        <w:t xml:space="preserve">am pievienotajā Darba uzdevumā norādot </w:t>
      </w:r>
      <w:r w:rsidR="00244CF8">
        <w:t xml:space="preserve">Mobilās lietotnes izmaiņu </w:t>
      </w:r>
      <w:r w:rsidR="006D119D">
        <w:t>prasības</w:t>
      </w:r>
      <w:r w:rsidRPr="00A4176C">
        <w:t>.</w:t>
      </w:r>
    </w:p>
    <w:p w14:paraId="5C70A686" w14:textId="0D89005D" w:rsidR="00D917EC" w:rsidRPr="00244CF8" w:rsidRDefault="00D917EC" w:rsidP="005177D4">
      <w:pPr>
        <w:pStyle w:val="11Lgumam"/>
        <w:suppressAutoHyphens w:val="0"/>
        <w:autoSpaceDN/>
        <w:ind w:left="0" w:firstLine="0"/>
        <w:textAlignment w:val="auto"/>
      </w:pPr>
      <w:r w:rsidRPr="00A4176C">
        <w:t xml:space="preserve">Izpildītājs </w:t>
      </w:r>
      <w:r w:rsidR="00244CF8">
        <w:t>7</w:t>
      </w:r>
      <w:r w:rsidRPr="00A4176C">
        <w:t xml:space="preserve"> (</w:t>
      </w:r>
      <w:r w:rsidR="00244CF8">
        <w:t>septiņu</w:t>
      </w:r>
      <w:r w:rsidRPr="00A4176C">
        <w:t>) dien</w:t>
      </w:r>
      <w:r w:rsidR="00244CF8">
        <w:t>u</w:t>
      </w:r>
      <w:r w:rsidRPr="00A4176C">
        <w:t xml:space="preserve"> laikā sagatavo un iesniedz Pasūtītāja kontaktpersonai saskaņošanai tāmi, kurā norāda </w:t>
      </w:r>
      <w:r w:rsidR="00090ABA" w:rsidRPr="00A4176C">
        <w:t>Darba uzdevuma</w:t>
      </w:r>
      <w:r w:rsidRPr="00A4176C">
        <w:t xml:space="preserve"> speciālista darba stundu skaitu un izpildes termiņu</w:t>
      </w:r>
      <w:r w:rsidRPr="00A4176C">
        <w:rPr>
          <w:color w:val="EE0000"/>
        </w:rPr>
        <w:t>.</w:t>
      </w:r>
      <w:r w:rsidRPr="00A4176C">
        <w:t xml:space="preserve"> Tāme tiek saskaņota e-pasta sūtījuma veidā. </w:t>
      </w:r>
      <w:r w:rsidRPr="00244CF8">
        <w:t>Izpildītājs uzsāk Darb</w:t>
      </w:r>
      <w:r w:rsidR="00090ABA" w:rsidRPr="00244CF8">
        <w:t>a uzdevuma izpildi</w:t>
      </w:r>
      <w:r w:rsidRPr="00244CF8">
        <w:t xml:space="preserve"> tikai pēc Pasūtītāja tāmes saskaņojuma saņemšanas. Pasūtītājs izvērtē iesniegto tāmi 5 (piecu) darba dienu laikā no tās saņemšanas dienas un pieņem lēmumu par tās saskaņošanu, daļēju saskaņošanu, precizēšanu vai noraidīšanu. Pasūtītājam ir tiesības pilnībā vai daļēji noraidīt Izpildītāja iesniegto tāmi, pieprasīt tās precizēšanu vai iesniegto tāmes izmaksu pamatojumu</w:t>
      </w:r>
      <w:r w:rsidR="002004CD" w:rsidRPr="00244CF8">
        <w:t>.</w:t>
      </w:r>
    </w:p>
    <w:p w14:paraId="132D3664" w14:textId="77777777" w:rsidR="0021354D" w:rsidRDefault="002004CD" w:rsidP="0021354D">
      <w:pPr>
        <w:pStyle w:val="11Lgumam"/>
        <w:suppressAutoHyphens w:val="0"/>
        <w:autoSpaceDN/>
        <w:ind w:left="0" w:firstLine="0"/>
        <w:textAlignment w:val="auto"/>
      </w:pPr>
      <w:r w:rsidRPr="00244CF8">
        <w:t>Darba uzdevuma izpildes</w:t>
      </w:r>
      <w:r w:rsidR="00D917EC" w:rsidRPr="00244CF8">
        <w:t xml:space="preserve"> </w:t>
      </w:r>
      <w:r w:rsidRPr="00244CF8">
        <w:t xml:space="preserve">pieņemšana tiek veikta Līguma 2.5. – 2.8.punktos noteiktajā kārtībā. </w:t>
      </w:r>
    </w:p>
    <w:p w14:paraId="154CAE7D" w14:textId="77777777" w:rsidR="0021354D" w:rsidRDefault="001049B5" w:rsidP="0021354D">
      <w:pPr>
        <w:pStyle w:val="11Lgumam"/>
        <w:suppressAutoHyphens w:val="0"/>
        <w:autoSpaceDN/>
        <w:ind w:left="0" w:firstLine="0"/>
        <w:textAlignment w:val="auto"/>
      </w:pPr>
      <w:r w:rsidRPr="0021354D">
        <w:t xml:space="preserve">Izpildītājs </w:t>
      </w:r>
      <w:r w:rsidR="0021354D">
        <w:t xml:space="preserve">Līguma izpildes gaitā </w:t>
      </w:r>
      <w:r w:rsidR="0021354D" w:rsidRPr="0021354D">
        <w:t>sniedz lietotāju atbalstu pa e-pastu vai tālruni</w:t>
      </w:r>
      <w:r w:rsidR="0021354D" w:rsidRPr="0021354D">
        <w:t xml:space="preserve"> </w:t>
      </w:r>
      <w:r w:rsidRPr="0021354D">
        <w:t>no plkst. 9</w:t>
      </w:r>
      <w:r w:rsidR="0021354D">
        <w:t>.</w:t>
      </w:r>
      <w:r w:rsidRPr="0021354D">
        <w:t>00 līdz plkst. 17</w:t>
      </w:r>
      <w:r w:rsidR="0021354D">
        <w:t>.</w:t>
      </w:r>
      <w:r w:rsidRPr="0021354D">
        <w:t>00.</w:t>
      </w:r>
    </w:p>
    <w:p w14:paraId="6B3D3552" w14:textId="4E34DB2D" w:rsidR="0021354D" w:rsidRDefault="001049B5" w:rsidP="0021354D">
      <w:pPr>
        <w:pStyle w:val="11Lgumam"/>
        <w:suppressAutoHyphens w:val="0"/>
        <w:autoSpaceDN/>
        <w:ind w:left="0" w:firstLine="0"/>
        <w:textAlignment w:val="auto"/>
      </w:pPr>
      <w:r w:rsidRPr="0021354D">
        <w:t xml:space="preserve">Izpildītājs nodrošina </w:t>
      </w:r>
      <w:r w:rsidR="0021354D">
        <w:t>Mobilās lietotnes</w:t>
      </w:r>
      <w:r w:rsidRPr="0021354D">
        <w:t xml:space="preserve"> darbības konfidencialitāti, pieejamību un integritāti</w:t>
      </w:r>
      <w:r w:rsidR="0021354D">
        <w:t xml:space="preserve">, kā arī </w:t>
      </w:r>
      <w:r w:rsidR="0021354D">
        <w:t>Mobilās lietotnes</w:t>
      </w:r>
      <w:r w:rsidR="0021354D" w:rsidRPr="0021354D">
        <w:t xml:space="preserve"> </w:t>
      </w:r>
      <w:r w:rsidRPr="0021354D">
        <w:t>pieejamību ne mazāk kā 99% laika kalendāra gada laikā</w:t>
      </w:r>
      <w:r w:rsidR="00B1642C">
        <w:t>,</w:t>
      </w:r>
      <w:r w:rsidR="00B1642C" w:rsidRPr="00B1642C">
        <w:rPr>
          <w:rFonts w:asciiTheme="minorHAnsi" w:eastAsiaTheme="minorHAnsi" w:hAnsiTheme="minorHAnsi" w:cstheme="minorBidi"/>
          <w:sz w:val="22"/>
          <w:szCs w:val="22"/>
          <w:lang w:eastAsia="en-US"/>
        </w:rPr>
        <w:t xml:space="preserve"> </w:t>
      </w:r>
      <w:r w:rsidR="00B1642C" w:rsidRPr="00B1642C">
        <w:t>neieskaitot iepriekš paziņotos plānotos apkopes darbus</w:t>
      </w:r>
      <w:r w:rsidRPr="0021354D">
        <w:t xml:space="preserve">. Izpildītājs ir tiesīgs piekļūt </w:t>
      </w:r>
      <w:r w:rsidR="0021354D">
        <w:t>Mobilās lietotnes</w:t>
      </w:r>
      <w:r w:rsidR="0021354D" w:rsidRPr="0021354D">
        <w:t xml:space="preserve"> </w:t>
      </w:r>
      <w:r w:rsidRPr="0021354D">
        <w:t>datiem atbalsta pakalpojuma sniegšanai un uzturēšanas pakalpojuma kvalitātes nodrošināšanai</w:t>
      </w:r>
      <w:r w:rsidR="0021354D">
        <w:t xml:space="preserve">, </w:t>
      </w:r>
      <w:r w:rsidRPr="0021354D">
        <w:t>darbības pilnveidošanai.</w:t>
      </w:r>
    </w:p>
    <w:p w14:paraId="1ADC0A59" w14:textId="77777777" w:rsidR="0021354D" w:rsidRDefault="001049B5" w:rsidP="0021354D">
      <w:pPr>
        <w:pStyle w:val="11Lgumam"/>
        <w:suppressAutoHyphens w:val="0"/>
        <w:autoSpaceDN/>
        <w:ind w:left="0" w:firstLine="0"/>
        <w:textAlignment w:val="auto"/>
      </w:pPr>
      <w:r w:rsidRPr="0021354D">
        <w:t xml:space="preserve">Izpildītājs izmitina </w:t>
      </w:r>
      <w:r w:rsidR="0021354D">
        <w:t>Mobil</w:t>
      </w:r>
      <w:r w:rsidR="0021354D">
        <w:t>o</w:t>
      </w:r>
      <w:r w:rsidR="0021354D">
        <w:t xml:space="preserve"> lietotn</w:t>
      </w:r>
      <w:r w:rsidR="0021354D">
        <w:t xml:space="preserve">i </w:t>
      </w:r>
      <w:r w:rsidRPr="0021354D">
        <w:t xml:space="preserve">uz Izpildītāja resursiem. </w:t>
      </w:r>
      <w:r w:rsidR="0021354D">
        <w:t>Mobilās lietotnes</w:t>
      </w:r>
      <w:r w:rsidR="0021354D" w:rsidRPr="0021354D">
        <w:t xml:space="preserve"> </w:t>
      </w:r>
      <w:r w:rsidRPr="0021354D">
        <w:t>datus uzglabā vienīgi Eiropas Savienības vai Eiropas Ekonomiskās zonas valstīs.</w:t>
      </w:r>
    </w:p>
    <w:p w14:paraId="6733D049" w14:textId="77777777" w:rsidR="0021354D" w:rsidRDefault="001049B5" w:rsidP="0021354D">
      <w:pPr>
        <w:pStyle w:val="11Lgumam"/>
        <w:suppressAutoHyphens w:val="0"/>
        <w:autoSpaceDN/>
        <w:ind w:left="0" w:firstLine="0"/>
        <w:textAlignment w:val="auto"/>
      </w:pPr>
      <w:r w:rsidRPr="0021354D">
        <w:t xml:space="preserve">Izpildītājs nodrošina </w:t>
      </w:r>
      <w:r w:rsidR="0021354D">
        <w:t>Mobilās lietotnes</w:t>
      </w:r>
      <w:r w:rsidR="0021354D" w:rsidRPr="0021354D">
        <w:t xml:space="preserve"> </w:t>
      </w:r>
      <w:r w:rsidRPr="0021354D">
        <w:t xml:space="preserve">datu rezerves kopiju veidošanu, aizsardzību pret nesankcionētu datu apstrādi un aizsardzību pret mehānisku datu zudumu. </w:t>
      </w:r>
      <w:r w:rsidR="0021354D">
        <w:t>Mobilās lietotnes</w:t>
      </w:r>
      <w:r w:rsidR="0021354D" w:rsidRPr="0021354D">
        <w:t xml:space="preserve"> </w:t>
      </w:r>
      <w:r w:rsidRPr="0021354D">
        <w:t>datu rezerves kopijas uzglabā vienīgi Eiropas Savienības vai Eiropas Ekonomiskās zonas valstīs.</w:t>
      </w:r>
    </w:p>
    <w:p w14:paraId="3D67220A" w14:textId="77777777" w:rsidR="0021354D" w:rsidRDefault="001049B5" w:rsidP="0021354D">
      <w:pPr>
        <w:pStyle w:val="11Lgumam"/>
        <w:suppressAutoHyphens w:val="0"/>
        <w:autoSpaceDN/>
        <w:ind w:left="0" w:firstLine="0"/>
        <w:textAlignment w:val="auto"/>
      </w:pPr>
      <w:r w:rsidRPr="0021354D">
        <w:t xml:space="preserve">Izpildītājs ne vēlāk kā piecas darba dienas iepriekš brīdina Pasūtītāja atbildīgos pārstāvjus par Izpildītāja plānotām būtiskām </w:t>
      </w:r>
      <w:r w:rsidR="0021354D">
        <w:t>Mobilās lietotnes</w:t>
      </w:r>
      <w:r w:rsidR="0021354D" w:rsidRPr="0021354D">
        <w:t xml:space="preserve"> </w:t>
      </w:r>
      <w:r w:rsidRPr="0021354D">
        <w:t>izmaiņām, lietošanas kārtības maiņu vai pieejamību.</w:t>
      </w:r>
      <w:r w:rsidR="0021354D" w:rsidRPr="0021354D">
        <w:t xml:space="preserve"> </w:t>
      </w:r>
    </w:p>
    <w:p w14:paraId="56741B91" w14:textId="77777777" w:rsidR="0021354D" w:rsidRDefault="001049B5" w:rsidP="0021354D">
      <w:pPr>
        <w:pStyle w:val="11Lgumam"/>
        <w:suppressAutoHyphens w:val="0"/>
        <w:autoSpaceDN/>
        <w:ind w:left="0" w:firstLine="0"/>
        <w:textAlignment w:val="auto"/>
      </w:pPr>
      <w:r w:rsidRPr="0021354D">
        <w:t xml:space="preserve">Izpildītājs nodrošina Pasūtītājam piekļuvi </w:t>
      </w:r>
      <w:r w:rsidR="0021354D">
        <w:t>Mobil</w:t>
      </w:r>
      <w:r w:rsidR="0021354D">
        <w:t>ai</w:t>
      </w:r>
      <w:r w:rsidR="0021354D">
        <w:t xml:space="preserve"> lietotne</w:t>
      </w:r>
      <w:r w:rsidR="0021354D">
        <w:t>i</w:t>
      </w:r>
      <w:r w:rsidR="0021354D" w:rsidRPr="0021354D">
        <w:t xml:space="preserve"> </w:t>
      </w:r>
      <w:r w:rsidRPr="0021354D">
        <w:t xml:space="preserve">arī </w:t>
      </w:r>
      <w:r w:rsidR="0021354D" w:rsidRPr="0021354D">
        <w:t>20 (</w:t>
      </w:r>
      <w:r w:rsidRPr="0021354D">
        <w:t>divdesmit</w:t>
      </w:r>
      <w:r w:rsidR="0021354D" w:rsidRPr="0021354D">
        <w:t>)</w:t>
      </w:r>
      <w:r w:rsidRPr="0021354D">
        <w:t xml:space="preserve"> darba dienas pēc Līguma termiņa, ja Pasūtītājs un Izpildītājs nav noslēguši citu līgumu par </w:t>
      </w:r>
      <w:r w:rsidR="0021354D">
        <w:t>Mobilās lietotnes</w:t>
      </w:r>
      <w:r w:rsidR="0021354D" w:rsidRPr="0021354D">
        <w:t xml:space="preserve"> </w:t>
      </w:r>
      <w:r w:rsidRPr="0021354D">
        <w:t>uzturēšanu.</w:t>
      </w:r>
    </w:p>
    <w:p w14:paraId="69D86653" w14:textId="77777777" w:rsidR="0021354D" w:rsidRDefault="001049B5" w:rsidP="0021354D">
      <w:pPr>
        <w:pStyle w:val="11Lgumam"/>
        <w:suppressAutoHyphens w:val="0"/>
        <w:autoSpaceDN/>
        <w:ind w:left="0" w:firstLine="0"/>
        <w:textAlignment w:val="auto"/>
      </w:pPr>
      <w:r w:rsidRPr="0021354D">
        <w:t xml:space="preserve">Izpildītājs apstrādā </w:t>
      </w:r>
      <w:r w:rsidR="0021354D" w:rsidRPr="0021354D">
        <w:t xml:space="preserve">Pasūtītāja atbildīgo pārstāvju </w:t>
      </w:r>
      <w:r w:rsidRPr="0021354D">
        <w:t xml:space="preserve">pieteikumus par problēmām </w:t>
      </w:r>
      <w:r w:rsidR="0021354D" w:rsidRPr="0021354D">
        <w:t xml:space="preserve">Mobilā lietotnē </w:t>
      </w:r>
      <w:r w:rsidR="0021354D" w:rsidRPr="0021354D">
        <w:t>darba dienās no plkst.</w:t>
      </w:r>
      <w:r w:rsidR="0021354D" w:rsidRPr="0021354D">
        <w:t>9.</w:t>
      </w:r>
      <w:r w:rsidR="0021354D" w:rsidRPr="0021354D">
        <w:t>00 līdz plkst. 17</w:t>
      </w:r>
      <w:r w:rsidR="0021354D" w:rsidRPr="0021354D">
        <w:t>.</w:t>
      </w:r>
      <w:r w:rsidR="0021354D" w:rsidRPr="0021354D">
        <w:t>00</w:t>
      </w:r>
      <w:r w:rsidRPr="0021354D">
        <w:t>. Pieteikumu, kas Izpildītājam pieteikts pēc norādītā darba laika, uzskata par iesniegtu Izpildītājam nākamajā darba dienā plkst. 9</w:t>
      </w:r>
      <w:r w:rsidR="0021354D" w:rsidRPr="0021354D">
        <w:t>.</w:t>
      </w:r>
      <w:r w:rsidRPr="0021354D">
        <w:t xml:space="preserve">00. </w:t>
      </w:r>
    </w:p>
    <w:p w14:paraId="2E5CBFA1" w14:textId="77777777" w:rsidR="0021354D" w:rsidRDefault="001049B5" w:rsidP="0021354D">
      <w:pPr>
        <w:pStyle w:val="11Lgumam"/>
        <w:suppressAutoHyphens w:val="0"/>
        <w:autoSpaceDN/>
        <w:ind w:left="0" w:firstLine="0"/>
        <w:textAlignment w:val="auto"/>
      </w:pPr>
      <w:r w:rsidRPr="0021354D">
        <w:t>Pieteikumiem noteiktas šādas kategorijas:</w:t>
      </w:r>
    </w:p>
    <w:p w14:paraId="10CCD202" w14:textId="7BBC10FD" w:rsidR="0021354D" w:rsidRDefault="001049B5" w:rsidP="0021354D">
      <w:pPr>
        <w:pStyle w:val="111Lgumam"/>
      </w:pPr>
      <w:r w:rsidRPr="0021354D">
        <w:t xml:space="preserve">“Avārija” – apstādina </w:t>
      </w:r>
      <w:r w:rsidR="0021354D">
        <w:t>Mobilās lietotnes</w:t>
      </w:r>
      <w:r w:rsidR="0021354D" w:rsidRPr="0021354D">
        <w:t xml:space="preserve"> </w:t>
      </w:r>
      <w:r w:rsidRPr="0021354D">
        <w:t xml:space="preserve">vai tās kritiskas daļas darbību un kuras rezultātā </w:t>
      </w:r>
      <w:r w:rsidR="0021354D">
        <w:t>Mobilā</w:t>
      </w:r>
      <w:r w:rsidR="00B1642C">
        <w:t>s</w:t>
      </w:r>
      <w:r w:rsidR="0021354D">
        <w:t xml:space="preserve"> lietotnes</w:t>
      </w:r>
      <w:r w:rsidR="0021354D" w:rsidRPr="0021354D">
        <w:t xml:space="preserve"> </w:t>
      </w:r>
      <w:r w:rsidRPr="0021354D">
        <w:t>lietošana nav iespējama līdz problēmas novēršanai. Reakcijas laiks: nekavējoties. Novēršanas laiks: ne ilgāk kā viena darba diena. Pieteikšanas tālrunis:  +371___________ un lietotāju atbalsta sistēma vai e-pasts</w:t>
      </w:r>
      <w:r w:rsidR="0021354D">
        <w:t>;</w:t>
      </w:r>
    </w:p>
    <w:p w14:paraId="57C6564E" w14:textId="6D3D2F9E" w:rsidR="0021354D" w:rsidRDefault="001049B5" w:rsidP="0021354D">
      <w:pPr>
        <w:pStyle w:val="111Lgumam"/>
      </w:pPr>
      <w:r w:rsidRPr="0021354D">
        <w:lastRenderedPageBreak/>
        <w:t xml:space="preserve">“Nopietna kļūda” – negatīvi ietekmē </w:t>
      </w:r>
      <w:r w:rsidR="0021354D">
        <w:t>Mobilās lietotnes</w:t>
      </w:r>
      <w:r w:rsidR="0021354D" w:rsidRPr="0021354D">
        <w:t xml:space="preserve"> </w:t>
      </w:r>
      <w:r w:rsidRPr="0021354D">
        <w:t>būtisku funkciju izpildi un nav zināms arī problēmas pagaidu risinājums, traucē izpildīt svarīgu funkciju un nav zināms cits izpildes veids. Reakcijas laiks: nekavējoties. Novēršanas laiks: ne ilgāk kā viena darba diena. Pieteikšanas tālrunis: +371________________ un lietotāju atbalsta sistēma vai e-pasts</w:t>
      </w:r>
      <w:r w:rsidR="0021354D">
        <w:t>;</w:t>
      </w:r>
    </w:p>
    <w:p w14:paraId="75049741" w14:textId="3A8F016D" w:rsidR="0021354D" w:rsidRDefault="001049B5" w:rsidP="0021354D">
      <w:pPr>
        <w:pStyle w:val="111Lgumam"/>
      </w:pPr>
      <w:r w:rsidRPr="0021354D">
        <w:t xml:space="preserve">“Kļūda” – negatīvi ietekmē </w:t>
      </w:r>
      <w:r w:rsidR="0021354D">
        <w:t>Mobilās lietotnes</w:t>
      </w:r>
      <w:r w:rsidR="0021354D" w:rsidRPr="0021354D">
        <w:t xml:space="preserve"> </w:t>
      </w:r>
      <w:r w:rsidRPr="0021354D">
        <w:t>funkciju izpildi, taču ir zināms problēmas pagaidu risinājums. Šīs kategorijas problēmai Izpildītājs norāda problēmas apiešanas veidu. Reakcijas laiks: astoņas darba laika stundas. Novēršanas laiks: ne ilgāk kā trīs darba diena. Pieteikšanas kanāls: lietotāju atbalsta sistēma, e-pasts vai zvans</w:t>
      </w:r>
      <w:r w:rsidR="0021354D">
        <w:t xml:space="preserve">; </w:t>
      </w:r>
    </w:p>
    <w:p w14:paraId="4AB53479" w14:textId="78F92995" w:rsidR="0021354D" w:rsidRDefault="001049B5" w:rsidP="0021354D">
      <w:pPr>
        <w:pStyle w:val="111Lgumam"/>
      </w:pPr>
      <w:r w:rsidRPr="0021354D">
        <w:t xml:space="preserve">“Neprecizitāte” – rada neērtības </w:t>
      </w:r>
      <w:r w:rsidR="0021354D">
        <w:t>Mobilās lietotnes</w:t>
      </w:r>
      <w:r w:rsidR="0021354D" w:rsidRPr="0021354D">
        <w:t xml:space="preserve"> </w:t>
      </w:r>
      <w:r w:rsidRPr="0021354D">
        <w:t xml:space="preserve">lietošanā, taču negatīvi neietekmē </w:t>
      </w:r>
      <w:r w:rsidR="0021354D">
        <w:t>Mobilās lietotnes</w:t>
      </w:r>
      <w:r w:rsidR="0021354D" w:rsidRPr="0021354D">
        <w:t xml:space="preserve"> </w:t>
      </w:r>
      <w:r w:rsidRPr="0021354D">
        <w:t>funkciju izpildi, piemēram, neprecīzi paziņojumi, pareizrakstības kļūdas. Reakcijas laiks: astoņas darba laika stundas. Novēršanas laiks: ne ilgāk kā trīs darba diena. Pieteikšanas kanāls: lietotāju atbalsta sistēma, e-pasts vai zvans</w:t>
      </w:r>
      <w:r w:rsidR="0021354D">
        <w:t>;</w:t>
      </w:r>
    </w:p>
    <w:p w14:paraId="496C2EE5" w14:textId="39B80CDD" w:rsidR="0021354D" w:rsidRPr="00801FA0" w:rsidRDefault="001049B5" w:rsidP="0021354D">
      <w:pPr>
        <w:pStyle w:val="111Lgumam"/>
      </w:pPr>
      <w:r w:rsidRPr="0021354D">
        <w:t xml:space="preserve">“Konsultācija” - Konsultācijas par </w:t>
      </w:r>
      <w:r w:rsidR="0021354D">
        <w:t>Mobilās lietotnes</w:t>
      </w:r>
      <w:r w:rsidR="0021354D" w:rsidRPr="0021354D">
        <w:t xml:space="preserve"> </w:t>
      </w:r>
      <w:r w:rsidRPr="0021354D">
        <w:t xml:space="preserve">funkcionalitāti. Reakcijas laiks: astoņas darba laika stundas. </w:t>
      </w:r>
      <w:r w:rsidRPr="00801FA0">
        <w:t>Novēršanas laiks: ne ilgāk kā trīs darba diena.</w:t>
      </w:r>
    </w:p>
    <w:p w14:paraId="1A91DF70" w14:textId="06298706" w:rsidR="0021354D" w:rsidRPr="00801FA0" w:rsidRDefault="001049B5" w:rsidP="0021354D">
      <w:pPr>
        <w:pStyle w:val="111Lgumam"/>
      </w:pPr>
      <w:r w:rsidRPr="00801FA0">
        <w:t>Kategorijas “Avārija”, “Nopietna kļūda” un “Kļūda” pieteikumus Izpildītājam piesaka jebkurš</w:t>
      </w:r>
      <w:r w:rsidR="00801FA0" w:rsidRPr="00801FA0">
        <w:t xml:space="preserve"> Mobilās lietotnes l</w:t>
      </w:r>
      <w:r w:rsidRPr="00801FA0">
        <w:t>ietotājs. Kategorijas “Konsultācija”, “Neprecizitāte” pieteikumus Izpildītājam piesaka Pasūtītāja atbildīgais pārstāvis.</w:t>
      </w:r>
    </w:p>
    <w:p w14:paraId="5F50AB74" w14:textId="6A63CBF7" w:rsidR="0021354D" w:rsidRDefault="001049B5" w:rsidP="0021354D">
      <w:pPr>
        <w:pStyle w:val="11Lgumam"/>
      </w:pPr>
      <w:r w:rsidRPr="00801FA0">
        <w:t>Izpildītāja reakcijas laika skaitījums sākas brīdī</w:t>
      </w:r>
      <w:r w:rsidRPr="0021354D">
        <w:t xml:space="preserve">, kad Izpildītājs saņēmis Pasūtītāja pieteikumu lietotāja atbalsta sistēmā, e-pastā vai saņēmis Pasūtītāja zvanu. Ja </w:t>
      </w:r>
      <w:r w:rsidR="00801FA0">
        <w:t>Pusēm</w:t>
      </w:r>
      <w:r w:rsidRPr="0021354D">
        <w:t xml:space="preserve"> rodas domstarpības, Pasūtītājam jāpierāda e-pasta nosūtīšanas vai zvana fakts un laiks.</w:t>
      </w:r>
    </w:p>
    <w:p w14:paraId="229D35DC" w14:textId="77777777" w:rsidR="0021354D" w:rsidRDefault="001049B5" w:rsidP="0021354D">
      <w:pPr>
        <w:pStyle w:val="11Lgumam"/>
      </w:pPr>
      <w:r w:rsidRPr="0021354D">
        <w:t>Ja Izpildītājs, novērtējot saņemto pieteikumu, maina pieteikuma kategoriju, Izpildītājs paskaidro Pasūtītāja pieteikuma kategorijas mainīšanas iemeslu.</w:t>
      </w:r>
    </w:p>
    <w:p w14:paraId="4AF83E9F" w14:textId="58F7BF18" w:rsidR="001049B5" w:rsidRPr="0021354D" w:rsidRDefault="001049B5" w:rsidP="00A333AD">
      <w:pPr>
        <w:pStyle w:val="11Lgumam"/>
      </w:pPr>
      <w:r w:rsidRPr="0021354D">
        <w:t xml:space="preserve">Reakcijas laikā Izpildītājs sniedz </w:t>
      </w:r>
      <w:r w:rsidR="00801FA0" w:rsidRPr="0021354D">
        <w:t>Pasūtītājam</w:t>
      </w:r>
      <w:r w:rsidRPr="0021354D">
        <w:t xml:space="preserve"> informāciju par iespējamo pieteikuma izpildes veidu (piemēram, nepieciešams veikt izmaiņas </w:t>
      </w:r>
      <w:r w:rsidR="00801FA0">
        <w:t>Mobilās lietotnes</w:t>
      </w:r>
      <w:r w:rsidR="00801FA0" w:rsidRPr="0021354D">
        <w:t xml:space="preserve"> </w:t>
      </w:r>
      <w:r w:rsidRPr="0021354D">
        <w:t xml:space="preserve">programmatūrā vai datubāzē, labojums ieplānots </w:t>
      </w:r>
      <w:r w:rsidR="00801FA0">
        <w:t>Mobilās lietotnes</w:t>
      </w:r>
      <w:r w:rsidR="00801FA0" w:rsidRPr="0021354D">
        <w:t xml:space="preserve"> </w:t>
      </w:r>
      <w:r w:rsidRPr="0021354D">
        <w:t xml:space="preserve">nākamajās versijās) vai vienojas ar Pasūtītāju par Izpildītāja plānoto rīcību pieteikuma izpildē. Izpildītājs var arī sniegt Pasūtītājam ieteikumus, kā novērst iespējamu turpmāku </w:t>
      </w:r>
      <w:r w:rsidR="00801FA0">
        <w:t>Mobilās lietotnes</w:t>
      </w:r>
      <w:r w:rsidR="00801FA0" w:rsidRPr="0021354D">
        <w:t xml:space="preserve"> </w:t>
      </w:r>
      <w:r w:rsidRPr="0021354D">
        <w:t>vai datu bojājumu rašanos.</w:t>
      </w:r>
      <w:r w:rsidR="00801FA0">
        <w:t xml:space="preserve"> </w:t>
      </w:r>
      <w:r w:rsidRPr="0021354D">
        <w:t xml:space="preserve">Problēmu uzskata par novērstu brīdī, kad Izpildītājs to novērsis </w:t>
      </w:r>
      <w:r w:rsidR="00801FA0">
        <w:t>Mobilā lietotn</w:t>
      </w:r>
      <w:r w:rsidR="00801FA0">
        <w:t>ē</w:t>
      </w:r>
      <w:r w:rsidRPr="0021354D">
        <w:t>.</w:t>
      </w:r>
    </w:p>
    <w:p w14:paraId="1416E4ED" w14:textId="77777777" w:rsidR="001049B5" w:rsidRPr="00244CF8" w:rsidRDefault="001049B5" w:rsidP="005177D4">
      <w:pPr>
        <w:pStyle w:val="11Lgumam"/>
        <w:numPr>
          <w:ilvl w:val="0"/>
          <w:numId w:val="0"/>
        </w:numPr>
        <w:suppressAutoHyphens w:val="0"/>
        <w:autoSpaceDN/>
        <w:textAlignment w:val="auto"/>
      </w:pPr>
    </w:p>
    <w:p w14:paraId="1B91BA42" w14:textId="77777777" w:rsidR="00CC6C9D" w:rsidRPr="00A4176C" w:rsidRDefault="00CC6C9D" w:rsidP="005177D4">
      <w:pPr>
        <w:pStyle w:val="1Lgumam"/>
        <w:ind w:left="0" w:right="-1" w:firstLine="0"/>
      </w:pPr>
      <w:r w:rsidRPr="00A4176C">
        <w:t>LĪGUMA SUMMA UN NORĒĶINU KĀRTĪBA</w:t>
      </w:r>
    </w:p>
    <w:p w14:paraId="5F149A43" w14:textId="050762D5" w:rsidR="00C95438" w:rsidRPr="00A4176C" w:rsidRDefault="00CC6C9D" w:rsidP="005177D4">
      <w:pPr>
        <w:pStyle w:val="11Lgumam"/>
        <w:ind w:left="0" w:firstLine="0"/>
      </w:pPr>
      <w:bookmarkStart w:id="1" w:name="_Ref450216706"/>
      <w:bookmarkStart w:id="2" w:name="_Ref71698768"/>
      <w:r w:rsidRPr="00A4176C">
        <w:t>Līguma summa</w:t>
      </w:r>
      <w:bookmarkStart w:id="3" w:name="_Ref11853257"/>
      <w:bookmarkEnd w:id="1"/>
      <w:bookmarkEnd w:id="2"/>
      <w:r w:rsidR="00C95438" w:rsidRPr="00A4176C">
        <w:t xml:space="preserve"> ir līdz </w:t>
      </w:r>
      <w:r w:rsidR="005759C3" w:rsidRPr="00A4176C">
        <w:rPr>
          <w:b/>
          <w:bCs/>
        </w:rPr>
        <w:t>139</w:t>
      </w:r>
      <w:r w:rsidR="005759C3" w:rsidRPr="00A4176C">
        <w:t xml:space="preserve"> </w:t>
      </w:r>
      <w:r w:rsidR="00C95438" w:rsidRPr="00A4176C">
        <w:rPr>
          <w:b/>
          <w:bCs/>
          <w:color w:val="000000" w:themeColor="text1"/>
        </w:rPr>
        <w:t xml:space="preserve">999.99 </w:t>
      </w:r>
      <w:r w:rsidR="00C95438" w:rsidRPr="00A4176C">
        <w:rPr>
          <w:b/>
          <w:bCs/>
        </w:rPr>
        <w:t>EUR</w:t>
      </w:r>
      <w:r w:rsidR="00C95438" w:rsidRPr="00A4176C">
        <w:t xml:space="preserve"> (viens </w:t>
      </w:r>
      <w:r w:rsidR="005759C3" w:rsidRPr="00A4176C">
        <w:t xml:space="preserve">simts trīsdesmit deviņi </w:t>
      </w:r>
      <w:proofErr w:type="spellStart"/>
      <w:r w:rsidR="00C95438" w:rsidRPr="00A4176C">
        <w:t>tūkstot</w:t>
      </w:r>
      <w:r w:rsidR="005759C3" w:rsidRPr="00A4176C">
        <w:t>ši</w:t>
      </w:r>
      <w:proofErr w:type="spellEnd"/>
      <w:r w:rsidR="00C95438" w:rsidRPr="00A4176C">
        <w:t xml:space="preserve"> deviņi simti deviņdesmit deviņi </w:t>
      </w:r>
      <w:proofErr w:type="spellStart"/>
      <w:r w:rsidR="00C95438" w:rsidRPr="00A4176C">
        <w:rPr>
          <w:i/>
          <w:iCs/>
        </w:rPr>
        <w:t>euro</w:t>
      </w:r>
      <w:proofErr w:type="spellEnd"/>
      <w:r w:rsidR="00C95438" w:rsidRPr="00A4176C">
        <w:t xml:space="preserve"> un 99 centi) bez pievienotās vērtības nodokļa (turpmāk – PVN).</w:t>
      </w:r>
      <w:bookmarkEnd w:id="3"/>
      <w:r w:rsidR="00C95438" w:rsidRPr="00A4176C">
        <w:t xml:space="preserve"> PVN tiek maksāts saskaņā ar Latvijas Republikā spēkā esošo nodokļa likmi.</w:t>
      </w:r>
      <w:r w:rsidR="005759C3" w:rsidRPr="00A4176C">
        <w:t xml:space="preserve"> Pasūtītājam Līguma izpildes gaitā nav pienākums iztērēt visu Līguma summu. </w:t>
      </w:r>
    </w:p>
    <w:p w14:paraId="346EDE7F" w14:textId="6EFDB6FE" w:rsidR="00C95438" w:rsidRPr="00A4176C" w:rsidRDefault="005759C3" w:rsidP="005177D4">
      <w:pPr>
        <w:pStyle w:val="11Lgumam"/>
        <w:suppressAutoHyphens w:val="0"/>
        <w:autoSpaceDN/>
        <w:ind w:left="0" w:right="-1" w:firstLine="0"/>
        <w:textAlignment w:val="auto"/>
      </w:pPr>
      <w:r w:rsidRPr="00A4176C">
        <w:t>Līguma summā</w:t>
      </w:r>
      <w:r w:rsidR="00C95438" w:rsidRPr="00A4176C">
        <w:t xml:space="preserve"> ir iekļauta</w:t>
      </w:r>
      <w:r w:rsidR="00801FA0">
        <w:t>s</w:t>
      </w:r>
      <w:r w:rsidR="00C95438" w:rsidRPr="00A4176C">
        <w:t xml:space="preserve"> </w:t>
      </w:r>
      <w:r w:rsidRPr="00A4176C">
        <w:t>Mobilās lietotnes izstrādes izmaksas un</w:t>
      </w:r>
      <w:r w:rsidR="00C95438" w:rsidRPr="00A4176C">
        <w:t xml:space="preserve"> </w:t>
      </w:r>
      <w:r w:rsidRPr="00A4176C">
        <w:t xml:space="preserve">visi izdevumi, kas saistīti ar Darbu izpildi, </w:t>
      </w:r>
      <w:r w:rsidR="00C95438" w:rsidRPr="00A4176C">
        <w:t>kā arī visi valsts un pašvaldības noteiktie nodokļi (izņemot PVN), nodevas.</w:t>
      </w:r>
    </w:p>
    <w:p w14:paraId="15278B5F" w14:textId="38C03EE3" w:rsidR="002441A0" w:rsidRPr="00A4176C" w:rsidRDefault="002441A0" w:rsidP="005759C3">
      <w:pPr>
        <w:pStyle w:val="11Lgumam"/>
        <w:ind w:left="0" w:right="-1" w:firstLine="0"/>
      </w:pPr>
      <w:r w:rsidRPr="00A4176C">
        <w:t>PVN tiek maksāts saskaņā ar Latvijas Republikā noteikto PVN l</w:t>
      </w:r>
      <w:r w:rsidR="006260DE" w:rsidRPr="00A4176C">
        <w:t>ikmi rēķina sagatavošanas dienā.</w:t>
      </w:r>
    </w:p>
    <w:p w14:paraId="78D4D65D" w14:textId="1DE68529" w:rsidR="00996DCE" w:rsidRPr="00A4176C" w:rsidRDefault="00996DCE" w:rsidP="005759C3">
      <w:pPr>
        <w:pStyle w:val="11Lgumam"/>
        <w:ind w:left="0" w:right="-1" w:firstLine="0"/>
      </w:pPr>
      <w:r w:rsidRPr="00A4176C">
        <w:t>Samaksu par izpildītajiem</w:t>
      </w:r>
      <w:r w:rsidR="00422FF8" w:rsidRPr="00A4176C">
        <w:t xml:space="preserve"> </w:t>
      </w:r>
      <w:r w:rsidRPr="00A4176C">
        <w:t>Darbiem Pasūtītājs veic šādā kārtībā:</w:t>
      </w:r>
    </w:p>
    <w:p w14:paraId="773C9B71" w14:textId="28FBF9C2" w:rsidR="00785095" w:rsidRPr="00A4176C" w:rsidRDefault="00631479" w:rsidP="005759C3">
      <w:pPr>
        <w:pStyle w:val="111Lgumam"/>
        <w:ind w:left="0" w:right="-1" w:firstLine="0"/>
      </w:pPr>
      <w:r w:rsidRPr="00A4176C">
        <w:t xml:space="preserve">Pasūtītājs maksā Izpildītājam </w:t>
      </w:r>
      <w:r w:rsidR="004467EB" w:rsidRPr="00A4176C">
        <w:t>____ EUR (_________)</w:t>
      </w:r>
      <w:r w:rsidRPr="00A4176C">
        <w:t xml:space="preserve"> apmērā </w:t>
      </w:r>
      <w:r w:rsidR="004467EB" w:rsidRPr="00A4176C">
        <w:t>par Līgumam un tā pielikumiem atbilstošas Mobilās lietotnes izstrādi un ieviešanu</w:t>
      </w:r>
      <w:r w:rsidR="00CB6ACA" w:rsidRPr="00A4176C">
        <w:t>,</w:t>
      </w:r>
      <w:r w:rsidR="00785095" w:rsidRPr="00A4176C">
        <w:t xml:space="preserve"> 30 (trīsdesmit) dienu laikā pēc </w:t>
      </w:r>
      <w:r w:rsidR="004467EB" w:rsidRPr="00A4176C">
        <w:t xml:space="preserve">Darbu nodošanas-pieņemšanas akta abpusējas parakstīšanas un Izpildītāja </w:t>
      </w:r>
      <w:r w:rsidR="00785095" w:rsidRPr="00A4176C">
        <w:t>rēķina saņemšanas</w:t>
      </w:r>
      <w:r w:rsidR="00422FF8" w:rsidRPr="00A4176C">
        <w:t xml:space="preserve"> </w:t>
      </w:r>
      <w:r w:rsidR="00785095" w:rsidRPr="00A4176C">
        <w:t>dienas;</w:t>
      </w:r>
    </w:p>
    <w:p w14:paraId="6B2446A5" w14:textId="0B1C0B34" w:rsidR="00785095" w:rsidRPr="00A4176C" w:rsidRDefault="00631479" w:rsidP="00575650">
      <w:pPr>
        <w:pStyle w:val="111Lgumam"/>
        <w:ind w:left="0" w:right="-1" w:firstLine="0"/>
      </w:pPr>
      <w:r w:rsidRPr="00A4176C">
        <w:t xml:space="preserve">Pasūtītājs </w:t>
      </w:r>
      <w:r w:rsidR="004467EB" w:rsidRPr="00A4176C">
        <w:t xml:space="preserve">maksā Izpildītājam ____ EUR (_________) apmērā par Līgumam un tā pielikumiem atbilstoši veiktu Mobilās lietotnes uzturēšanu iepriekšējā mēnesī, </w:t>
      </w:r>
      <w:r w:rsidRPr="00A4176C">
        <w:t>30 (trīsdesmit) dienu laikā pēc Izpildītāja rēķina saņemšanas dienas;</w:t>
      </w:r>
    </w:p>
    <w:p w14:paraId="011ED04E" w14:textId="414AD5ED" w:rsidR="002004CD" w:rsidRPr="00A4176C" w:rsidRDefault="002004CD" w:rsidP="00575650">
      <w:pPr>
        <w:pStyle w:val="111Lgumam"/>
        <w:ind w:left="0" w:right="-1" w:firstLine="0"/>
      </w:pPr>
      <w:r w:rsidRPr="00A4176C">
        <w:t>Pasūtītājs maksā Izpildītājam ____ EUR (_________) apmērā par Līgumam un tā pielikumiem atbilstoša Darba uzdevuma izpildi 30 (trīsdesmit) dienu laikā pēc Izpildītāja rēķina saņemšanas dienas</w:t>
      </w:r>
      <w:r w:rsidR="00801FA0">
        <w:t>.</w:t>
      </w:r>
    </w:p>
    <w:p w14:paraId="68E26030" w14:textId="009DD5D1" w:rsidR="0033392D" w:rsidRPr="00A4176C" w:rsidRDefault="0033392D" w:rsidP="00575650">
      <w:pPr>
        <w:pStyle w:val="11Lgumam"/>
        <w:ind w:left="0" w:right="-1" w:firstLine="0"/>
      </w:pPr>
      <w:r w:rsidRPr="00A4176C">
        <w:lastRenderedPageBreak/>
        <w:t>Izpildītājs sagatavo rēķinu</w:t>
      </w:r>
      <w:r w:rsidR="006E7015" w:rsidRPr="00A4176C">
        <w:t>s</w:t>
      </w:r>
      <w:r w:rsidRPr="00A4176C">
        <w:t xml:space="preserve"> strukturētā (mašīnlasāmā) XML (</w:t>
      </w:r>
      <w:proofErr w:type="spellStart"/>
      <w:r w:rsidRPr="00A4176C">
        <w:t>Extensible</w:t>
      </w:r>
      <w:proofErr w:type="spellEnd"/>
      <w:r w:rsidRPr="00A4176C">
        <w:t xml:space="preserve"> </w:t>
      </w:r>
      <w:proofErr w:type="spellStart"/>
      <w:r w:rsidRPr="00A4176C">
        <w:t>Markup</w:t>
      </w:r>
      <w:proofErr w:type="spellEnd"/>
      <w:r w:rsidRPr="00A4176C">
        <w:t xml:space="preserve"> </w:t>
      </w:r>
      <w:proofErr w:type="spellStart"/>
      <w:r w:rsidRPr="00A4176C">
        <w:t>Language</w:t>
      </w:r>
      <w:proofErr w:type="spellEnd"/>
      <w:r w:rsidRPr="00A4176C">
        <w:t>) formātā. Rēķin</w:t>
      </w:r>
      <w:r w:rsidR="006E7015" w:rsidRPr="00A4176C">
        <w:t>i</w:t>
      </w:r>
      <w:r w:rsidRPr="00A4176C">
        <w:t xml:space="preserve"> jāiesniedz Pasūtītājam uz e-adresi  _DEFAULT@90000012827, tam pievienojot rēķina pielikumu PDF formātā.</w:t>
      </w:r>
      <w:r w:rsidR="005759C3" w:rsidRPr="00A4176C">
        <w:t xml:space="preserve"> Rēķinā obligāti jānorāda Līguma numurs un struktūrvienības kods “</w:t>
      </w:r>
      <w:r w:rsidR="00105470" w:rsidRPr="00A4176C">
        <w:t>07</w:t>
      </w:r>
      <w:r w:rsidR="00F4321D" w:rsidRPr="00A4176C">
        <w:t xml:space="preserve"> Centrālā pārvalde</w:t>
      </w:r>
      <w:r w:rsidR="005759C3" w:rsidRPr="00A4176C">
        <w:t>”. Pasūtītājs neapmaksā neatbilstoši Līguma noteikumiem noformētu rēķinu.</w:t>
      </w:r>
    </w:p>
    <w:p w14:paraId="374055E4" w14:textId="537A1BA3" w:rsidR="00C5682C" w:rsidRPr="00A4176C" w:rsidRDefault="00C5682C" w:rsidP="00575650">
      <w:pPr>
        <w:pStyle w:val="11Lgumam"/>
        <w:ind w:left="0" w:right="-1" w:firstLine="0"/>
      </w:pPr>
      <w:r w:rsidRPr="00A4176C">
        <w:t xml:space="preserve">Izpildītājs izraksta un iesniedz </w:t>
      </w:r>
      <w:r w:rsidR="006E7015" w:rsidRPr="00A4176C">
        <w:t xml:space="preserve">Darbu izpildes </w:t>
      </w:r>
      <w:r w:rsidRPr="00A4176C">
        <w:t>rēķinu Pasūtītājam ne ātrāk kā dienā, kad Darbi ir pieņemti no Pasūtītāja puses Līgumā noteiktā kārtībā un abpusēji ir parakstīts Darbu nodošanas – pieņemšanas akts</w:t>
      </w:r>
      <w:r w:rsidR="002004CD" w:rsidRPr="00A4176C">
        <w:t xml:space="preserve"> vai nodošanas – pieņemšanas akts par Darba uzdevuma izpildi</w:t>
      </w:r>
      <w:r w:rsidRPr="00A4176C">
        <w:t>.</w:t>
      </w:r>
      <w:r w:rsidR="006E7015" w:rsidRPr="00A4176C">
        <w:t xml:space="preserve"> </w:t>
      </w:r>
    </w:p>
    <w:p w14:paraId="6D3F4F1F" w14:textId="0AFE14B0" w:rsidR="00C95438" w:rsidRPr="00A4176C" w:rsidRDefault="00C5682C" w:rsidP="005759C3">
      <w:pPr>
        <w:pStyle w:val="11Lgumam"/>
        <w:ind w:left="0" w:right="-1" w:firstLine="0"/>
      </w:pPr>
      <w:r w:rsidRPr="00A4176C">
        <w:t>Par rēķina apmaksas dienu uzskatāma diena, kad Pasūtītājs pārskaitījis naudu uz Izpildītāja rēķinā norādīto Izpildītāja bankas kontu, ko apliecina attiecīgais maksājuma uzdevums.</w:t>
      </w:r>
    </w:p>
    <w:p w14:paraId="2BD1A796" w14:textId="2F591C18" w:rsidR="00C95438" w:rsidRPr="00A4176C" w:rsidRDefault="00C95438" w:rsidP="00575650">
      <w:pPr>
        <w:pStyle w:val="11Lgumam"/>
        <w:suppressAutoHyphens w:val="0"/>
        <w:autoSpaceDN/>
        <w:ind w:left="0" w:right="-1" w:firstLine="0"/>
        <w:textAlignment w:val="auto"/>
      </w:pPr>
      <w:r w:rsidRPr="00A4176C">
        <w:t xml:space="preserve">Puses vienojas, ka kopējā </w:t>
      </w:r>
      <w:r w:rsidR="005759C3" w:rsidRPr="00A4176C">
        <w:t>Darbu</w:t>
      </w:r>
      <w:r w:rsidRPr="00A4176C">
        <w:t xml:space="preserve"> vērtība Līguma darbības laikā nedrīkst pārsniegt </w:t>
      </w:r>
      <w:r w:rsidR="005759C3" w:rsidRPr="00A4176C">
        <w:t>3</w:t>
      </w:r>
      <w:r w:rsidRPr="00A4176C">
        <w:t xml:space="preserve">.1.punktā minēto Līguma summu. </w:t>
      </w:r>
      <w:r w:rsidR="005759C3" w:rsidRPr="00A4176C">
        <w:t>Izpildītājs</w:t>
      </w:r>
      <w:r w:rsidRPr="00A4176C">
        <w:t xml:space="preserve"> apņemas veikt uzskaiti un rakstiski (elektroniski) brīdināt Pasūtītāju, kad faktiski </w:t>
      </w:r>
      <w:r w:rsidR="005759C3" w:rsidRPr="00A4176C">
        <w:t>veikto Darbu</w:t>
      </w:r>
      <w:r w:rsidRPr="00A4176C">
        <w:t xml:space="preserve"> vērtība sasniedz 80% (astoņdesmit procentus) no Līguma summas. Pēc minētā sliekšņa sasniegšanas turpmāku </w:t>
      </w:r>
      <w:r w:rsidR="005759C3" w:rsidRPr="00A4176C">
        <w:t>Darbu izpildi</w:t>
      </w:r>
      <w:r w:rsidRPr="00A4176C">
        <w:t xml:space="preserve"> Puses veic tikai </w:t>
      </w:r>
      <w:r w:rsidR="005759C3" w:rsidRPr="00A4176C">
        <w:t>ar</w:t>
      </w:r>
      <w:r w:rsidRPr="00A4176C">
        <w:t xml:space="preserve"> Pušu atbildīgo personu iepriekšēj</w:t>
      </w:r>
      <w:r w:rsidR="005759C3" w:rsidRPr="00A4176C">
        <w:t>u</w:t>
      </w:r>
      <w:r w:rsidRPr="00A4176C">
        <w:t xml:space="preserve"> saskaņojum</w:t>
      </w:r>
      <w:r w:rsidR="005759C3" w:rsidRPr="00A4176C">
        <w:t>u</w:t>
      </w:r>
      <w:r w:rsidRPr="00A4176C">
        <w:t xml:space="preserve">. </w:t>
      </w:r>
      <w:r w:rsidR="005759C3" w:rsidRPr="00A4176C">
        <w:t>Izpildītājam</w:t>
      </w:r>
      <w:r w:rsidRPr="00A4176C">
        <w:t xml:space="preserve"> nav tiesību </w:t>
      </w:r>
      <w:r w:rsidR="005759C3" w:rsidRPr="00A4176C">
        <w:t>veikt Darbus</w:t>
      </w:r>
      <w:r w:rsidRPr="00A4176C">
        <w:t>, kuru rezultātā tiktu pārsniegta Līguma summa.</w:t>
      </w:r>
    </w:p>
    <w:p w14:paraId="4646BDCB" w14:textId="77777777" w:rsidR="00CC6C9D" w:rsidRPr="00A4176C" w:rsidRDefault="00CC6C9D" w:rsidP="00575650">
      <w:pPr>
        <w:pStyle w:val="1Lgumam"/>
        <w:ind w:left="0" w:right="-1" w:firstLine="0"/>
      </w:pPr>
      <w:r w:rsidRPr="00A4176C">
        <w:t>PUŠU PIENĀKUMI UN TIESĪBAS</w:t>
      </w:r>
    </w:p>
    <w:p w14:paraId="22EC0238" w14:textId="7EB052A5" w:rsidR="00CC6C9D" w:rsidRPr="00A4176C" w:rsidRDefault="00CC6C9D" w:rsidP="00575650">
      <w:pPr>
        <w:pStyle w:val="11Lgumam"/>
        <w:ind w:left="0" w:right="-1" w:firstLine="0"/>
      </w:pPr>
      <w:r w:rsidRPr="00A4176C">
        <w:t>Izpildītājs:</w:t>
      </w:r>
    </w:p>
    <w:p w14:paraId="3C31FE00" w14:textId="659982F6" w:rsidR="00CC6C9D" w:rsidRPr="00A4176C" w:rsidRDefault="00CC6C9D" w:rsidP="00575650">
      <w:pPr>
        <w:pStyle w:val="111Lgumam"/>
        <w:ind w:left="0" w:right="-1" w:firstLine="0"/>
      </w:pPr>
      <w:r w:rsidRPr="00A4176C">
        <w:t xml:space="preserve">sniedzot ar Līgumu uzņemtās saistības, </w:t>
      </w:r>
      <w:r w:rsidR="00244CF8" w:rsidRPr="00A4176C">
        <w:t xml:space="preserve">apņemas </w:t>
      </w:r>
      <w:r w:rsidRPr="00A4176C">
        <w:t>ievērot Latvijas Republik</w:t>
      </w:r>
      <w:r w:rsidR="005A5971" w:rsidRPr="00A4176C">
        <w:t xml:space="preserve">ā </w:t>
      </w:r>
      <w:r w:rsidRPr="00A4176C">
        <w:t xml:space="preserve"> </w:t>
      </w:r>
      <w:r w:rsidR="005A5971" w:rsidRPr="00A4176C">
        <w:t xml:space="preserve">spēkā esošos </w:t>
      </w:r>
      <w:r w:rsidRPr="00A4176C">
        <w:t>normatīvos aktus, kas attiecināmi uz Darbiem, un uzņemoties visu atbildību par zaudējumiem, kas nodarīti Pasūtītājam vai trešajām personām šo normu pārkāpuma vai neievērošanas rezultātā;</w:t>
      </w:r>
    </w:p>
    <w:p w14:paraId="03E98295" w14:textId="78E4C4AD" w:rsidR="00467B77" w:rsidRPr="00244CF8" w:rsidRDefault="00244CF8" w:rsidP="00575650">
      <w:pPr>
        <w:pStyle w:val="111Lgumam"/>
        <w:ind w:left="0" w:right="-1" w:firstLine="0"/>
      </w:pPr>
      <w:r w:rsidRPr="00244CF8">
        <w:t xml:space="preserve">apņemas </w:t>
      </w:r>
      <w:r w:rsidR="00467B77" w:rsidRPr="00244CF8">
        <w:t xml:space="preserve">nodrošināt </w:t>
      </w:r>
      <w:r w:rsidR="00C95438" w:rsidRPr="00244CF8">
        <w:t>Mobilā</w:t>
      </w:r>
      <w:r w:rsidR="00B1642C">
        <w:t>s</w:t>
      </w:r>
      <w:r w:rsidR="00C95438" w:rsidRPr="00244CF8">
        <w:t xml:space="preserve"> lietotne</w:t>
      </w:r>
      <w:r w:rsidR="00467B77" w:rsidRPr="00244CF8">
        <w:t>s darbību un bezmaksas pieejamību;</w:t>
      </w:r>
    </w:p>
    <w:p w14:paraId="064CDBD7" w14:textId="7D2FC620" w:rsidR="00CC6C9D" w:rsidRPr="00244CF8" w:rsidRDefault="00244CF8" w:rsidP="00575650">
      <w:pPr>
        <w:pStyle w:val="111Lgumam"/>
        <w:ind w:left="0" w:right="-1" w:firstLine="0"/>
      </w:pPr>
      <w:r w:rsidRPr="00244CF8">
        <w:t xml:space="preserve">apņemas </w:t>
      </w:r>
      <w:r w:rsidR="00CC6C9D" w:rsidRPr="00244CF8">
        <w:t xml:space="preserve">savlaicīgi </w:t>
      </w:r>
      <w:proofErr w:type="spellStart"/>
      <w:r w:rsidR="00CC6C9D" w:rsidRPr="00244CF8">
        <w:t>rakstveidā</w:t>
      </w:r>
      <w:proofErr w:type="spellEnd"/>
      <w:r w:rsidR="00CC6C9D" w:rsidRPr="00244CF8">
        <w:t xml:space="preserve"> informēt Pasūtītāju par objektīviem apstākļiem, kas traucē Līgumā atrunāto saistību izpildi noteiktajā termiņā vai kvalitātē;</w:t>
      </w:r>
      <w:r w:rsidRPr="00244CF8">
        <w:t xml:space="preserve"> </w:t>
      </w:r>
    </w:p>
    <w:p w14:paraId="4445093D" w14:textId="1E040D71" w:rsidR="00244CF8" w:rsidRPr="00244CF8" w:rsidRDefault="00CC6C9D" w:rsidP="00244CF8">
      <w:pPr>
        <w:pStyle w:val="111Lgumam"/>
        <w:ind w:left="0" w:right="-1" w:firstLine="0"/>
      </w:pPr>
      <w:r w:rsidRPr="00244CF8">
        <w:t xml:space="preserve">pēc </w:t>
      </w:r>
      <w:r w:rsidR="001D7109" w:rsidRPr="00244CF8">
        <w:t>Pasūtītāja</w:t>
      </w:r>
      <w:r w:rsidRPr="00244CF8">
        <w:t xml:space="preserve"> pieprasījuma nekavējoties iepazīstināt Pasūtītāja pārstāvjus ar Darbu </w:t>
      </w:r>
      <w:r w:rsidR="00244CF8" w:rsidRPr="00244CF8">
        <w:t xml:space="preserve">un/vai Darba uzdevumu </w:t>
      </w:r>
      <w:r w:rsidRPr="00244CF8">
        <w:t>izpildes gaitu</w:t>
      </w:r>
      <w:r w:rsidR="00244CF8" w:rsidRPr="00244CF8">
        <w:t>;</w:t>
      </w:r>
    </w:p>
    <w:p w14:paraId="2E6DB106" w14:textId="77777777" w:rsidR="00244CF8" w:rsidRPr="00244CF8" w:rsidRDefault="00244CF8" w:rsidP="009A6A53">
      <w:pPr>
        <w:pStyle w:val="111Lgumam"/>
        <w:ind w:left="0" w:right="-1" w:firstLine="0"/>
        <w:rPr>
          <w:rFonts w:eastAsia="Times New Roman"/>
        </w:rPr>
      </w:pPr>
      <w:r w:rsidRPr="00244CF8">
        <w:rPr>
          <w:rFonts w:eastAsia="Times New Roman"/>
        </w:rPr>
        <w:t xml:space="preserve">ievēro Nacionālās </w:t>
      </w:r>
      <w:proofErr w:type="spellStart"/>
      <w:r w:rsidRPr="00244CF8">
        <w:rPr>
          <w:rFonts w:eastAsia="Times New Roman"/>
        </w:rPr>
        <w:t>kiberdrošības</w:t>
      </w:r>
      <w:proofErr w:type="spellEnd"/>
      <w:r w:rsidRPr="00244CF8">
        <w:rPr>
          <w:rFonts w:eastAsia="Times New Roman"/>
        </w:rPr>
        <w:t xml:space="preserve"> likumu un Ministru kabineta 2025. gada 25. jūlija noteikumus Nr. 397 “Minimālās </w:t>
      </w:r>
      <w:proofErr w:type="spellStart"/>
      <w:r w:rsidRPr="00244CF8">
        <w:rPr>
          <w:rFonts w:eastAsia="Times New Roman"/>
        </w:rPr>
        <w:t>kiberdrošības</w:t>
      </w:r>
      <w:proofErr w:type="spellEnd"/>
      <w:r w:rsidRPr="00244CF8">
        <w:rPr>
          <w:rFonts w:eastAsia="Times New Roman"/>
        </w:rPr>
        <w:t xml:space="preserve"> prasības” (turpmāk – MKDP noteikumi);</w:t>
      </w:r>
    </w:p>
    <w:p w14:paraId="7B9C9EFC" w14:textId="77777777" w:rsidR="00244CF8" w:rsidRPr="00244CF8" w:rsidRDefault="00244CF8" w:rsidP="00244CF8">
      <w:pPr>
        <w:pStyle w:val="111Lgumam"/>
        <w:ind w:left="0" w:right="-1" w:firstLine="0"/>
        <w:rPr>
          <w:rFonts w:eastAsia="Times New Roman"/>
        </w:rPr>
      </w:pPr>
      <w:r w:rsidRPr="00244CF8">
        <w:rPr>
          <w:rFonts w:eastAsia="Times New Roman"/>
        </w:rPr>
        <w:t xml:space="preserve">nekavējoties ziņot Pasūtītājam par konstatēto </w:t>
      </w:r>
      <w:proofErr w:type="spellStart"/>
      <w:r w:rsidRPr="00244CF8">
        <w:rPr>
          <w:rFonts w:eastAsia="Times New Roman"/>
        </w:rPr>
        <w:t>kiberincidentu</w:t>
      </w:r>
      <w:proofErr w:type="spellEnd"/>
      <w:r w:rsidRPr="00244CF8">
        <w:rPr>
          <w:rFonts w:eastAsia="Times New Roman"/>
        </w:rPr>
        <w:t xml:space="preserve">, ja tas ietekmē vai var ietekmēt Pasūtītāja darbību vai Līguma izpildi, kā arī veikt visas </w:t>
      </w:r>
      <w:proofErr w:type="spellStart"/>
      <w:r w:rsidRPr="00244CF8">
        <w:rPr>
          <w:rFonts w:eastAsia="Times New Roman"/>
        </w:rPr>
        <w:t>kiberincidenta</w:t>
      </w:r>
      <w:proofErr w:type="spellEnd"/>
      <w:r w:rsidRPr="00244CF8">
        <w:rPr>
          <w:rFonts w:eastAsia="Times New Roman"/>
        </w:rPr>
        <w:t xml:space="preserve"> novēršanai nepieciešamās darbības;</w:t>
      </w:r>
    </w:p>
    <w:p w14:paraId="6CB2FB38" w14:textId="77777777" w:rsidR="00244CF8" w:rsidRPr="00244CF8" w:rsidRDefault="00244CF8" w:rsidP="00244CF8">
      <w:pPr>
        <w:pStyle w:val="111Lgumam"/>
        <w:ind w:left="0" w:right="-1" w:firstLine="0"/>
        <w:rPr>
          <w:rFonts w:eastAsia="Times New Roman"/>
        </w:rPr>
      </w:pPr>
      <w:r w:rsidRPr="00244CF8">
        <w:rPr>
          <w:rFonts w:eastAsia="Times New Roman"/>
        </w:rPr>
        <w:t>nekavējoties informēt Pasūtītāju par Līguma izpildē iesaistītu Pakalpojuma sniedzēja apakšuzņēmēju un tā atbilstību MKDP noteikumos un Līgumā noteiktajām prasībām;</w:t>
      </w:r>
    </w:p>
    <w:p w14:paraId="16616017" w14:textId="77777777" w:rsidR="00244CF8" w:rsidRPr="00244CF8" w:rsidRDefault="00244CF8" w:rsidP="00244CF8">
      <w:pPr>
        <w:pStyle w:val="111Lgumam"/>
        <w:ind w:left="0" w:right="-1" w:firstLine="0"/>
        <w:rPr>
          <w:rFonts w:eastAsia="Times New Roman"/>
        </w:rPr>
      </w:pPr>
      <w:r w:rsidRPr="00244CF8">
        <w:rPr>
          <w:rFonts w:eastAsia="Times New Roman"/>
        </w:rPr>
        <w:t>apliecina, ka: Līguma izpildē neiesaistīs pilsoņus no Krievijas Federācijas, Baltkrievijas Republikas vai valsts, kuru Eiropas Parlaments vai Latvijas Republikas Saeima ir atzinusi par terorismu atbalstošu valsti:</w:t>
      </w:r>
    </w:p>
    <w:p w14:paraId="09581418" w14:textId="77777777" w:rsidR="00244CF8" w:rsidRPr="00244CF8" w:rsidRDefault="00244CF8">
      <w:pPr>
        <w:pStyle w:val="111Lgumam"/>
        <w:numPr>
          <w:ilvl w:val="3"/>
          <w:numId w:val="2"/>
        </w:numPr>
        <w:ind w:left="0" w:right="-1" w:firstLine="0"/>
        <w:rPr>
          <w:rFonts w:eastAsia="Times New Roman"/>
        </w:rPr>
      </w:pPr>
      <w:r w:rsidRPr="00244CF8">
        <w:rPr>
          <w:rFonts w:eastAsia="Times New Roman"/>
        </w:rPr>
        <w:t xml:space="preserve">ka apņemas nekavējoties rakstiski informēt Pasūtītāju, ja šāda persona jebkādā veidā tiks iesaistīta Līguma izpildē; </w:t>
      </w:r>
    </w:p>
    <w:p w14:paraId="52A1A8F3" w14:textId="57C9CC58" w:rsidR="00244CF8" w:rsidRPr="00244CF8" w:rsidRDefault="00244CF8">
      <w:pPr>
        <w:pStyle w:val="111Lgumam"/>
        <w:numPr>
          <w:ilvl w:val="3"/>
          <w:numId w:val="2"/>
        </w:numPr>
        <w:ind w:left="0" w:right="-1" w:firstLine="0"/>
        <w:rPr>
          <w:rFonts w:eastAsia="Times New Roman"/>
        </w:rPr>
      </w:pPr>
      <w:r w:rsidRPr="00244CF8">
        <w:rPr>
          <w:rFonts w:eastAsia="Times New Roman"/>
        </w:rPr>
        <w:t xml:space="preserve">ka uzņemas pilnu atbildību par apliecinājuma precizitāti un sekām, ja sniegtais apliecinājums izrādās nepatiess. Pasūtītājam ir tiesības pieprasīt Pakalpojumu sniedzējam iesniegt informāciju par iesaistīto personu pārbaudi. </w:t>
      </w:r>
    </w:p>
    <w:p w14:paraId="39E1DD5D" w14:textId="77777777" w:rsidR="00CC6C9D" w:rsidRPr="00244CF8" w:rsidRDefault="00CC6C9D" w:rsidP="00244CF8">
      <w:pPr>
        <w:pStyle w:val="11Lgumam"/>
        <w:ind w:left="0" w:right="-1" w:firstLine="0"/>
      </w:pPr>
      <w:r w:rsidRPr="00244CF8">
        <w:t>Izpildītājs ir tiesīgs:</w:t>
      </w:r>
    </w:p>
    <w:p w14:paraId="28F60391" w14:textId="3A112245" w:rsidR="00CC6C9D" w:rsidRPr="00244CF8" w:rsidRDefault="00CC6C9D" w:rsidP="00575650">
      <w:pPr>
        <w:widowControl w:val="0"/>
        <w:shd w:val="clear" w:color="auto" w:fill="FFFFFF"/>
        <w:suppressAutoHyphens/>
        <w:autoSpaceDE w:val="0"/>
        <w:autoSpaceDN w:val="0"/>
        <w:adjustRightInd w:val="0"/>
        <w:spacing w:after="0" w:line="240" w:lineRule="auto"/>
        <w:ind w:right="-1"/>
        <w:jc w:val="both"/>
        <w:rPr>
          <w:rFonts w:ascii="Times New Roman" w:eastAsia="DejaVu Sans" w:hAnsi="Times New Roman" w:cs="Times New Roman"/>
          <w:kern w:val="1"/>
          <w:sz w:val="24"/>
          <w:szCs w:val="24"/>
          <w:lang w:eastAsia="ar-SA"/>
        </w:rPr>
      </w:pPr>
      <w:r w:rsidRPr="00244CF8">
        <w:rPr>
          <w:rFonts w:ascii="Times New Roman" w:eastAsia="Times New Roman" w:hAnsi="Times New Roman" w:cs="Times New Roman"/>
          <w:color w:val="000000"/>
          <w:spacing w:val="-2"/>
          <w:kern w:val="1"/>
          <w:sz w:val="24"/>
          <w:szCs w:val="24"/>
          <w:lang w:eastAsia="zh-CN"/>
        </w:rPr>
        <w:t>par atbilstoši Līguma noteikumiem izpildīt</w:t>
      </w:r>
      <w:r w:rsidR="00AD4EF3" w:rsidRPr="00244CF8">
        <w:rPr>
          <w:rFonts w:ascii="Times New Roman" w:eastAsia="Times New Roman" w:hAnsi="Times New Roman" w:cs="Times New Roman"/>
          <w:color w:val="000000"/>
          <w:spacing w:val="-2"/>
          <w:kern w:val="1"/>
          <w:sz w:val="24"/>
          <w:szCs w:val="24"/>
          <w:lang w:eastAsia="zh-CN"/>
        </w:rPr>
        <w:t>ajiem</w:t>
      </w:r>
      <w:r w:rsidRPr="00244CF8">
        <w:rPr>
          <w:rFonts w:ascii="Times New Roman" w:eastAsia="Times New Roman" w:hAnsi="Times New Roman" w:cs="Times New Roman"/>
          <w:color w:val="000000"/>
          <w:spacing w:val="-2"/>
          <w:kern w:val="1"/>
          <w:sz w:val="24"/>
          <w:szCs w:val="24"/>
          <w:lang w:eastAsia="zh-CN"/>
        </w:rPr>
        <w:t xml:space="preserve"> Darb</w:t>
      </w:r>
      <w:r w:rsidR="00AD4EF3" w:rsidRPr="00244CF8">
        <w:rPr>
          <w:rFonts w:ascii="Times New Roman" w:eastAsia="Times New Roman" w:hAnsi="Times New Roman" w:cs="Times New Roman"/>
          <w:color w:val="000000"/>
          <w:spacing w:val="-2"/>
          <w:kern w:val="1"/>
          <w:sz w:val="24"/>
          <w:szCs w:val="24"/>
          <w:lang w:eastAsia="zh-CN"/>
        </w:rPr>
        <w:t>iem</w:t>
      </w:r>
      <w:r w:rsidRPr="00244CF8">
        <w:rPr>
          <w:rFonts w:ascii="Times New Roman" w:eastAsia="Times New Roman" w:hAnsi="Times New Roman" w:cs="Times New Roman"/>
          <w:color w:val="000000"/>
          <w:spacing w:val="-2"/>
          <w:kern w:val="1"/>
          <w:sz w:val="24"/>
          <w:szCs w:val="24"/>
          <w:lang w:eastAsia="zh-CN"/>
        </w:rPr>
        <w:t xml:space="preserve"> Līgumā </w:t>
      </w:r>
      <w:r w:rsidR="00AF30C8" w:rsidRPr="00244CF8">
        <w:rPr>
          <w:rFonts w:ascii="Times New Roman" w:eastAsia="Times New Roman" w:hAnsi="Times New Roman" w:cs="Times New Roman"/>
          <w:color w:val="000000"/>
          <w:spacing w:val="-2"/>
          <w:kern w:val="1"/>
          <w:sz w:val="24"/>
          <w:szCs w:val="24"/>
          <w:lang w:eastAsia="zh-CN"/>
        </w:rPr>
        <w:t>noteiktā kārtībā saņemt samaksu.</w:t>
      </w:r>
    </w:p>
    <w:p w14:paraId="1AE0287A" w14:textId="77777777" w:rsidR="00CC6C9D" w:rsidRPr="00244CF8" w:rsidRDefault="00CC6C9D" w:rsidP="00575650">
      <w:pPr>
        <w:pStyle w:val="11Lgumam"/>
        <w:ind w:left="0" w:right="-1" w:firstLine="0"/>
      </w:pPr>
      <w:r w:rsidRPr="00244CF8">
        <w:t>Pasūtītājs:</w:t>
      </w:r>
    </w:p>
    <w:p w14:paraId="026ED5A9" w14:textId="77777777" w:rsidR="00CC6C9D" w:rsidRPr="00244CF8" w:rsidRDefault="00CC6C9D" w:rsidP="00575650">
      <w:pPr>
        <w:pStyle w:val="111Lgumam"/>
        <w:ind w:left="0" w:right="-1" w:firstLine="0"/>
      </w:pPr>
      <w:r w:rsidRPr="00244CF8">
        <w:t>apņemas savlaicīgi veikt visus Līgumā atrunātos maksājumus;</w:t>
      </w:r>
    </w:p>
    <w:p w14:paraId="0AA3EC0E" w14:textId="77777777" w:rsidR="00244CF8" w:rsidRPr="00244CF8" w:rsidRDefault="00CC6C9D" w:rsidP="00244CF8">
      <w:pPr>
        <w:pStyle w:val="111Lgumam"/>
        <w:ind w:left="0" w:right="-1" w:firstLine="0"/>
      </w:pPr>
      <w:r w:rsidRPr="00244CF8">
        <w:t>ir tiesīgs jebkurā laikā pārbaudīt Izpildītāja veikto</w:t>
      </w:r>
      <w:r w:rsidR="00405A54" w:rsidRPr="00244CF8">
        <w:t>s</w:t>
      </w:r>
      <w:r w:rsidRPr="00244CF8">
        <w:t xml:space="preserve"> Darbu</w:t>
      </w:r>
      <w:r w:rsidR="00405A54" w:rsidRPr="00244CF8">
        <w:t>s</w:t>
      </w:r>
      <w:r w:rsidRPr="00244CF8">
        <w:t xml:space="preserve"> un izteikt saistošus norādījumus Darbu veikšanas gaitā</w:t>
      </w:r>
      <w:r w:rsidR="00244CF8" w:rsidRPr="00244CF8">
        <w:t>;</w:t>
      </w:r>
    </w:p>
    <w:p w14:paraId="1A6E7AF9" w14:textId="06D9E05B" w:rsidR="00244CF8" w:rsidRDefault="00244CF8" w:rsidP="00244CF8">
      <w:pPr>
        <w:pStyle w:val="111Lgumam"/>
        <w:ind w:left="0" w:right="-1" w:firstLine="0"/>
      </w:pPr>
      <w:r>
        <w:t>Pasūtītājam ir tiesības pastāvīgi uzraudzīt Līguma izpildes kvalitāti un tiesības saņemt no Pakalpojuma sniedzēja Līguma izpildes uzraudzībai nepieciešamo informāciju, tai skaitā žurnālfailus.</w:t>
      </w:r>
    </w:p>
    <w:p w14:paraId="60D27D3A" w14:textId="77777777" w:rsidR="00CC6C9D" w:rsidRPr="00A4176C" w:rsidRDefault="00CC6C9D" w:rsidP="00575650">
      <w:pPr>
        <w:pStyle w:val="1Lgumam"/>
        <w:ind w:left="0" w:right="-1" w:firstLine="0"/>
      </w:pPr>
      <w:r w:rsidRPr="00A4176C">
        <w:lastRenderedPageBreak/>
        <w:t>GARANTIJAS UN ATBILDĪBA</w:t>
      </w:r>
    </w:p>
    <w:p w14:paraId="061AF8EF" w14:textId="04B3F016" w:rsidR="00CC6C9D" w:rsidRPr="00A4176C" w:rsidRDefault="00CC6C9D" w:rsidP="00575650">
      <w:pPr>
        <w:pStyle w:val="11Lgumam"/>
        <w:ind w:left="0" w:right="-1" w:firstLine="0"/>
      </w:pPr>
      <w:bookmarkStart w:id="4" w:name="_Ref480551382"/>
      <w:r w:rsidRPr="00A4176C">
        <w:t>Izpildītājs, parakstot Līgumu, garantē Darbu pilnīgu un savlaicīgu izpildi atbilstoši Līguma noteikumiem.</w:t>
      </w:r>
      <w:r w:rsidR="009C48D9" w:rsidRPr="00A4176C">
        <w:t xml:space="preserve"> </w:t>
      </w:r>
      <w:r w:rsidRPr="00A4176C">
        <w:t>Izpildītājs garantē, ka veiktie Darbi atbildīs visu to Latvijas Republikas spēkā esošo no</w:t>
      </w:r>
      <w:r w:rsidR="002441A0" w:rsidRPr="00A4176C">
        <w:t>rmatīvo aktu prasībām, kas uz tiem</w:t>
      </w:r>
      <w:r w:rsidRPr="00A4176C">
        <w:t xml:space="preserve"> attiecas.</w:t>
      </w:r>
      <w:bookmarkEnd w:id="4"/>
    </w:p>
    <w:p w14:paraId="4FD895D6" w14:textId="47B6B158" w:rsidR="00AB1B21" w:rsidRPr="00A4176C" w:rsidRDefault="00AB1B21" w:rsidP="00575650">
      <w:pPr>
        <w:pStyle w:val="11Lgumam"/>
        <w:ind w:left="0" w:right="-1" w:firstLine="0"/>
      </w:pPr>
      <w:r w:rsidRPr="00A4176C">
        <w:t>Izpildītājs garantē, ka saskaņā ar Līgumu veiktie Darbi saglabās pienācīgu kvalitāti, funkcionalitāti, drošumu un lietošanas īpašības.</w:t>
      </w:r>
    </w:p>
    <w:p w14:paraId="32542137" w14:textId="483D694D" w:rsidR="0021026B" w:rsidRPr="00A4176C" w:rsidRDefault="0021026B" w:rsidP="00575650">
      <w:pPr>
        <w:pStyle w:val="11Lgumam"/>
        <w:ind w:left="0" w:right="-1" w:firstLine="0"/>
      </w:pPr>
      <w:r w:rsidRPr="00A4176C">
        <w:t xml:space="preserve">Pasūtītājs </w:t>
      </w:r>
      <w:r w:rsidR="007F09C7" w:rsidRPr="00A4176C">
        <w:t xml:space="preserve">2 (divus) mēnešus pēc </w:t>
      </w:r>
      <w:r w:rsidR="00C95438" w:rsidRPr="00A4176C">
        <w:t>Mobilā</w:t>
      </w:r>
      <w:r w:rsidR="00B1642C">
        <w:t>s</w:t>
      </w:r>
      <w:r w:rsidR="00C95438" w:rsidRPr="00A4176C">
        <w:t xml:space="preserve"> lietotne</w:t>
      </w:r>
      <w:r w:rsidR="007F09C7" w:rsidRPr="00A4176C">
        <w:t>s ieviešanas</w:t>
      </w:r>
      <w:r w:rsidRPr="00A4176C">
        <w:t xml:space="preserve"> testē </w:t>
      </w:r>
      <w:r w:rsidR="007F09C7" w:rsidRPr="00A4176C">
        <w:t>tās darbību</w:t>
      </w:r>
      <w:r w:rsidRPr="00A4176C">
        <w:t xml:space="preserve"> un, šajā punktā minētajā termiņā, ir tiesīgs izteikt jebkādas pretenzijas, ja </w:t>
      </w:r>
      <w:r w:rsidR="00C95438" w:rsidRPr="00A4176C">
        <w:t>Mobilā</w:t>
      </w:r>
      <w:r w:rsidR="00B1642C">
        <w:t>s</w:t>
      </w:r>
      <w:r w:rsidR="00C95438" w:rsidRPr="00A4176C">
        <w:t xml:space="preserve"> lietotne</w:t>
      </w:r>
      <w:r w:rsidR="007F09C7" w:rsidRPr="00A4176C">
        <w:t xml:space="preserve">s </w:t>
      </w:r>
      <w:r w:rsidRPr="00A4176C">
        <w:t xml:space="preserve">funkcionalitāte ir neatbilstoša </w:t>
      </w:r>
      <w:r w:rsidR="007F09C7" w:rsidRPr="00A4176C">
        <w:t>Tehniskās specifikācijas noteikumiem</w:t>
      </w:r>
      <w:r w:rsidRPr="00A4176C">
        <w:t>.</w:t>
      </w:r>
    </w:p>
    <w:p w14:paraId="523A4818" w14:textId="77777777" w:rsidR="00F4321D" w:rsidRPr="00A4176C" w:rsidRDefault="00AB1B21" w:rsidP="00575650">
      <w:pPr>
        <w:pStyle w:val="11Lgumam"/>
        <w:ind w:left="0" w:right="-1" w:firstLine="0"/>
      </w:pPr>
      <w:r w:rsidRPr="00A4176C">
        <w:t xml:space="preserve">Izpildītājs apliecina, ka personas, kas ir vai būs iesaistītas Līguma izpildē ir vai tiks iepazīstinātas ar informācijas par darījumu neizpaušanas noteikumu, autortiesību aizsardzību un fizisko personu datu apstrādi Līguma noslēgšanai un izpildes kontrolei. </w:t>
      </w:r>
    </w:p>
    <w:p w14:paraId="42F9017E" w14:textId="069596EB" w:rsidR="00AB1B21" w:rsidRPr="00A4176C" w:rsidRDefault="00F4321D" w:rsidP="00575650">
      <w:pPr>
        <w:pStyle w:val="11Lgumam"/>
        <w:ind w:left="0" w:right="-1" w:firstLine="0"/>
      </w:pPr>
      <w:r w:rsidRPr="00A4176C">
        <w:t>Puses veicot fizisko personu datu apstrādi Līguma ietvaros rīkojas atbilstoši spēkā esošajiem normatīvajiem aktiem, tajā skaitā, Eiropas Parlamenta un Padomes regulai 2016/</w:t>
      </w:r>
      <w:r w:rsidR="00801FA0">
        <w:t>679</w:t>
      </w:r>
      <w:r w:rsidRPr="00A4176C">
        <w:t xml:space="preserve"> par fizisku personu aizsardzību attiecībā uz personas datu apstrādi un šādu datu brīvu apriti un ar ko atceļ Direktīvu 95/46/EK (Vispārīgā datu aizsardzības regula) un Līguma 3.pielikumam “Personas datu apstrādes un aizsardzības noteikumi</w:t>
      </w:r>
      <w:r w:rsidR="00A4176C" w:rsidRPr="00A4176C">
        <w:t xml:space="preserve">”. </w:t>
      </w:r>
    </w:p>
    <w:p w14:paraId="554604BC" w14:textId="0D05DFFD" w:rsidR="00CC6C9D" w:rsidRPr="00A4176C" w:rsidRDefault="00CC6C9D" w:rsidP="00575650">
      <w:pPr>
        <w:pStyle w:val="11Lgumam"/>
        <w:ind w:left="0" w:right="-1" w:firstLine="0"/>
      </w:pPr>
      <w:r w:rsidRPr="00A4176C">
        <w:t xml:space="preserve">Par </w:t>
      </w:r>
      <w:r w:rsidR="00AB1B21" w:rsidRPr="00A4176C">
        <w:t>Līgumā</w:t>
      </w:r>
      <w:r w:rsidR="00A4176C" w:rsidRPr="00A4176C">
        <w:t xml:space="preserve">, </w:t>
      </w:r>
      <w:r w:rsidR="00AB1B21" w:rsidRPr="00A4176C">
        <w:t>tā pielikum</w:t>
      </w:r>
      <w:r w:rsidR="007F09C7" w:rsidRPr="00A4176C">
        <w:t>ā</w:t>
      </w:r>
      <w:r w:rsidR="00A4176C" w:rsidRPr="00A4176C">
        <w:t xml:space="preserve"> atrunāto vai saskaņotā Darba uzdevuma izpildes</w:t>
      </w:r>
      <w:r w:rsidR="00E15647" w:rsidRPr="00A4176C">
        <w:t xml:space="preserve"> </w:t>
      </w:r>
      <w:r w:rsidRPr="00A4176C">
        <w:t>termiņu kavējumu, Pasūtītāj</w:t>
      </w:r>
      <w:r w:rsidR="00C81B64" w:rsidRPr="00A4176C">
        <w:t xml:space="preserve">am ir tiesības prasīt no Izpildītāja </w:t>
      </w:r>
      <w:r w:rsidR="0029345C" w:rsidRPr="00A4176C">
        <w:t xml:space="preserve">līgumsodu </w:t>
      </w:r>
      <w:r w:rsidR="00AB1B21" w:rsidRPr="00A4176C">
        <w:t>0,</w:t>
      </w:r>
      <w:r w:rsidR="007F09C7" w:rsidRPr="00A4176C">
        <w:t>5</w:t>
      </w:r>
      <w:r w:rsidR="0029345C" w:rsidRPr="00A4176C">
        <w:t>% (</w:t>
      </w:r>
      <w:r w:rsidR="00AB1B21" w:rsidRPr="00A4176C">
        <w:t xml:space="preserve">nulle komats </w:t>
      </w:r>
      <w:r w:rsidR="007F09C7" w:rsidRPr="00A4176C">
        <w:t>pieci</w:t>
      </w:r>
      <w:r w:rsidR="0029345C" w:rsidRPr="00A4176C">
        <w:t xml:space="preserve"> procent</w:t>
      </w:r>
      <w:r w:rsidR="007F09C7" w:rsidRPr="00A4176C">
        <w:t>i</w:t>
      </w:r>
      <w:r w:rsidRPr="00A4176C">
        <w:t>) apmērā no Līguma</w:t>
      </w:r>
      <w:r w:rsidR="00AB1B21" w:rsidRPr="00A4176C">
        <w:t xml:space="preserve"> </w:t>
      </w:r>
      <w:r w:rsidR="00AB1B21" w:rsidRPr="00A4176C">
        <w:fldChar w:fldCharType="begin"/>
      </w:r>
      <w:r w:rsidR="00AB1B21" w:rsidRPr="00A4176C">
        <w:instrText xml:space="preserve"> REF _Ref71698768 \r \h </w:instrText>
      </w:r>
      <w:r w:rsidR="0054068D" w:rsidRPr="00A4176C">
        <w:instrText xml:space="preserve"> \* MERGEFORMAT </w:instrText>
      </w:r>
      <w:r w:rsidR="00AB1B21" w:rsidRPr="00A4176C">
        <w:fldChar w:fldCharType="separate"/>
      </w:r>
      <w:r w:rsidR="00ED24FC" w:rsidRPr="00A4176C">
        <w:t>3.1</w:t>
      </w:r>
      <w:r w:rsidR="00AB1B21" w:rsidRPr="00A4176C">
        <w:fldChar w:fldCharType="end"/>
      </w:r>
      <w:r w:rsidR="00AD4EF3" w:rsidRPr="00A4176C">
        <w:t>. </w:t>
      </w:r>
      <w:r w:rsidRPr="00A4176C">
        <w:t xml:space="preserve">punktā atrunātās </w:t>
      </w:r>
      <w:r w:rsidR="00AB1B21" w:rsidRPr="00A4176C">
        <w:t xml:space="preserve">Līguma </w:t>
      </w:r>
      <w:r w:rsidRPr="00A4176C">
        <w:t>summas par katru kavējuma dienu, bet ne vairāk kā 10%</w:t>
      </w:r>
      <w:r w:rsidR="00AD4EF3" w:rsidRPr="00A4176C">
        <w:t> </w:t>
      </w:r>
      <w:r w:rsidRPr="00A4176C">
        <w:t xml:space="preserve">(desmit procenti) no Līguma </w:t>
      </w:r>
      <w:r w:rsidR="00AD4EF3" w:rsidRPr="00A4176C">
        <w:fldChar w:fldCharType="begin"/>
      </w:r>
      <w:r w:rsidR="00AD4EF3" w:rsidRPr="00A4176C">
        <w:instrText xml:space="preserve"> REF _Ref450216706 \r \h </w:instrText>
      </w:r>
      <w:r w:rsidR="00AC58D3" w:rsidRPr="00A4176C">
        <w:instrText xml:space="preserve"> \* MERGEFORMAT </w:instrText>
      </w:r>
      <w:r w:rsidR="00AD4EF3" w:rsidRPr="00A4176C">
        <w:fldChar w:fldCharType="separate"/>
      </w:r>
      <w:r w:rsidR="00ED24FC" w:rsidRPr="00A4176C">
        <w:t>3.1</w:t>
      </w:r>
      <w:r w:rsidR="00AD4EF3" w:rsidRPr="00A4176C">
        <w:fldChar w:fldCharType="end"/>
      </w:r>
      <w:r w:rsidRPr="00A4176C">
        <w:t>.</w:t>
      </w:r>
      <w:r w:rsidR="00AD4EF3" w:rsidRPr="00A4176C">
        <w:t xml:space="preserve"> punktā atrunātās </w:t>
      </w:r>
      <w:r w:rsidR="00334FF3" w:rsidRPr="00A4176C">
        <w:t xml:space="preserve">Līguma </w:t>
      </w:r>
      <w:r w:rsidR="00AD4EF3" w:rsidRPr="00A4176C">
        <w:t xml:space="preserve">summas </w:t>
      </w:r>
      <w:r w:rsidR="00E25C4B" w:rsidRPr="00A4176C">
        <w:t>10 (</w:t>
      </w:r>
      <w:r w:rsidR="00AD4EF3" w:rsidRPr="00A4176C">
        <w:t xml:space="preserve">desmit) </w:t>
      </w:r>
      <w:r w:rsidR="00334FF3" w:rsidRPr="00A4176C">
        <w:t xml:space="preserve">darba </w:t>
      </w:r>
      <w:r w:rsidR="00AD4EF3" w:rsidRPr="00A4176C">
        <w:t>dienu laikā pēc Pasūtītāja rēķina par līgumsoda samaksu izrakstīšanas dienas.</w:t>
      </w:r>
    </w:p>
    <w:p w14:paraId="6DD97CD5" w14:textId="37123C68" w:rsidR="00F365D9" w:rsidRPr="00A4176C" w:rsidRDefault="00CC6C9D" w:rsidP="00575650">
      <w:pPr>
        <w:pStyle w:val="11Lgumam"/>
        <w:ind w:left="0" w:right="-1" w:firstLine="0"/>
      </w:pPr>
      <w:r w:rsidRPr="00A4176C">
        <w:t xml:space="preserve">Par Izpildītāja rēķina neapmaksāšanu Līgumā noteiktajā termiņā, </w:t>
      </w:r>
      <w:r w:rsidR="00C81B64" w:rsidRPr="00A4176C">
        <w:t xml:space="preserve">Izpildītājam ir tiesības prasīt no </w:t>
      </w:r>
      <w:r w:rsidRPr="00A4176C">
        <w:t>Pasūtītāj</w:t>
      </w:r>
      <w:r w:rsidR="00C81B64" w:rsidRPr="00A4176C">
        <w:t>a</w:t>
      </w:r>
      <w:r w:rsidRPr="00A4176C">
        <w:t xml:space="preserve"> līgumsodu </w:t>
      </w:r>
      <w:r w:rsidR="00334FF3" w:rsidRPr="00A4176C">
        <w:t>0,</w:t>
      </w:r>
      <w:r w:rsidR="007F09C7" w:rsidRPr="00A4176C">
        <w:t>5</w:t>
      </w:r>
      <w:r w:rsidR="0029345C" w:rsidRPr="00A4176C">
        <w:t>%</w:t>
      </w:r>
      <w:r w:rsidR="00AD4EF3" w:rsidRPr="00A4176C">
        <w:t> </w:t>
      </w:r>
      <w:r w:rsidR="0029345C" w:rsidRPr="00A4176C">
        <w:t>(</w:t>
      </w:r>
      <w:r w:rsidR="00334FF3" w:rsidRPr="00A4176C">
        <w:t xml:space="preserve">nulle komats </w:t>
      </w:r>
      <w:r w:rsidR="007F09C7" w:rsidRPr="00A4176C">
        <w:t>pieci procenti</w:t>
      </w:r>
      <w:r w:rsidRPr="00A4176C">
        <w:t xml:space="preserve">) apmērā no </w:t>
      </w:r>
      <w:r w:rsidR="007F09C7" w:rsidRPr="00A4176C">
        <w:t>neapmaksātā rēķina</w:t>
      </w:r>
      <w:r w:rsidR="00334FF3" w:rsidRPr="00A4176C">
        <w:t xml:space="preserve"> </w:t>
      </w:r>
      <w:r w:rsidRPr="00A4176C">
        <w:t>summas par katru kavējuma dienu, bet ne vairāk kā 10%</w:t>
      </w:r>
      <w:r w:rsidR="00AD4EF3" w:rsidRPr="00A4176C">
        <w:t> </w:t>
      </w:r>
      <w:r w:rsidRPr="00A4176C">
        <w:t xml:space="preserve">(desmit procenti) no </w:t>
      </w:r>
      <w:r w:rsidR="00B1642C" w:rsidRPr="00A4176C">
        <w:t>neapmaksātā rēķina summas</w:t>
      </w:r>
      <w:r w:rsidR="00B1642C" w:rsidRPr="00A4176C">
        <w:t xml:space="preserve"> </w:t>
      </w:r>
      <w:r w:rsidR="00E25C4B" w:rsidRPr="00A4176C">
        <w:t>10 (</w:t>
      </w:r>
      <w:r w:rsidR="00AD4EF3" w:rsidRPr="00A4176C">
        <w:t xml:space="preserve">desmit) </w:t>
      </w:r>
      <w:r w:rsidR="00334FF3" w:rsidRPr="00A4176C">
        <w:t xml:space="preserve">darba </w:t>
      </w:r>
      <w:r w:rsidR="00AD4EF3" w:rsidRPr="00A4176C">
        <w:t>dienu laikā pēc Izpildītāja rēķina par līgumsoda samaksu saņemšanas dienas.</w:t>
      </w:r>
    </w:p>
    <w:p w14:paraId="0F08FE40" w14:textId="5A243042" w:rsidR="00F365D9" w:rsidRPr="00A4176C" w:rsidRDefault="00F365D9" w:rsidP="00575650">
      <w:pPr>
        <w:pStyle w:val="11Lgumam"/>
        <w:ind w:left="0" w:right="-1" w:firstLine="0"/>
      </w:pPr>
      <w:r w:rsidRPr="00A4176C">
        <w:t xml:space="preserve">Ja Izpildītājs vienpusēji atkāpjas no Līguma pirms Līguma saistību izpildes, </w:t>
      </w:r>
      <w:bookmarkStart w:id="5" w:name="_Hlk211706575"/>
      <w:r w:rsidR="00C81B64" w:rsidRPr="00A4176C">
        <w:t xml:space="preserve">Pasūtītājam ir tiesības prasīt no </w:t>
      </w:r>
      <w:r w:rsidRPr="00A4176C">
        <w:t>Izpildītāj</w:t>
      </w:r>
      <w:r w:rsidR="00C81B64" w:rsidRPr="00A4176C">
        <w:t xml:space="preserve">a </w:t>
      </w:r>
      <w:bookmarkEnd w:id="5"/>
      <w:r w:rsidRPr="00A4176C">
        <w:t xml:space="preserve">līgumsodu </w:t>
      </w:r>
      <w:r w:rsidR="00334FF3" w:rsidRPr="00A4176C">
        <w:t>10% (desmit procenti)</w:t>
      </w:r>
      <w:r w:rsidRPr="00A4176C">
        <w:t xml:space="preserve"> apmērā </w:t>
      </w:r>
      <w:r w:rsidR="00334FF3" w:rsidRPr="00A4176C">
        <w:t xml:space="preserve">no Līguma </w:t>
      </w:r>
      <w:r w:rsidR="00334FF3" w:rsidRPr="00A4176C">
        <w:fldChar w:fldCharType="begin"/>
      </w:r>
      <w:r w:rsidR="00334FF3" w:rsidRPr="00A4176C">
        <w:instrText xml:space="preserve"> REF _Ref71698768 \r \h </w:instrText>
      </w:r>
      <w:r w:rsidR="0054068D" w:rsidRPr="00A4176C">
        <w:instrText xml:space="preserve"> \* MERGEFORMAT </w:instrText>
      </w:r>
      <w:r w:rsidR="00334FF3" w:rsidRPr="00A4176C">
        <w:fldChar w:fldCharType="separate"/>
      </w:r>
      <w:r w:rsidR="00ED24FC" w:rsidRPr="00A4176C">
        <w:t>3.1</w:t>
      </w:r>
      <w:r w:rsidR="00334FF3" w:rsidRPr="00A4176C">
        <w:fldChar w:fldCharType="end"/>
      </w:r>
      <w:r w:rsidR="00334FF3" w:rsidRPr="00A4176C">
        <w:t xml:space="preserve">. punktā atrunātās Līguma summas </w:t>
      </w:r>
      <w:r w:rsidRPr="00A4176C">
        <w:t xml:space="preserve">10 (desmit) </w:t>
      </w:r>
      <w:r w:rsidR="00334FF3" w:rsidRPr="00A4176C">
        <w:t xml:space="preserve">darba </w:t>
      </w:r>
      <w:r w:rsidRPr="00A4176C">
        <w:t>dienu laikā pēc Pasūtītāja rēķina par līgumsoda samaksu izrakstīšanas dienas.</w:t>
      </w:r>
    </w:p>
    <w:p w14:paraId="670E9B37" w14:textId="35695AF3" w:rsidR="00F365D9" w:rsidRPr="00A4176C" w:rsidRDefault="001A6AFB" w:rsidP="00575650">
      <w:pPr>
        <w:pStyle w:val="11Lgumam"/>
        <w:ind w:left="0" w:right="-1" w:firstLine="0"/>
      </w:pPr>
      <w:r w:rsidRPr="00A4176C">
        <w:t xml:space="preserve">Ja </w:t>
      </w:r>
      <w:r w:rsidR="00F365D9" w:rsidRPr="00A4176C">
        <w:t>Pasūtītājs vienpusēji izbeidz Līgumu pirms Līguma saistību izpildes Līguma</w:t>
      </w:r>
      <w:r w:rsidRPr="00A4176C">
        <w:t xml:space="preserve"> </w:t>
      </w:r>
      <w:r w:rsidRPr="00A4176C">
        <w:fldChar w:fldCharType="begin"/>
      </w:r>
      <w:r w:rsidRPr="00A4176C">
        <w:instrText xml:space="preserve"> REF _Ref480552166 \r \h </w:instrText>
      </w:r>
      <w:r w:rsidR="0054068D" w:rsidRPr="00A4176C">
        <w:instrText xml:space="preserve"> \* MERGEFORMAT </w:instrText>
      </w:r>
      <w:r w:rsidRPr="00A4176C">
        <w:fldChar w:fldCharType="separate"/>
      </w:r>
      <w:r w:rsidR="00ED24FC" w:rsidRPr="00A4176C">
        <w:t>8.1</w:t>
      </w:r>
      <w:r w:rsidRPr="00A4176C">
        <w:fldChar w:fldCharType="end"/>
      </w:r>
      <w:r w:rsidRPr="00A4176C">
        <w:t>. </w:t>
      </w:r>
      <w:r w:rsidR="00F365D9" w:rsidRPr="00A4176C">
        <w:t xml:space="preserve">punktā noteiktajos gadījumos, </w:t>
      </w:r>
      <w:r w:rsidR="00C81B64" w:rsidRPr="00A4176C">
        <w:t xml:space="preserve">Pasūtītājam ir tiesības prasīt no Izpildītāja </w:t>
      </w:r>
      <w:r w:rsidR="00F365D9" w:rsidRPr="00A4176C">
        <w:t xml:space="preserve">līgumsodu </w:t>
      </w:r>
      <w:r w:rsidR="00334FF3" w:rsidRPr="00A4176C">
        <w:t xml:space="preserve">10% (desmit procenti) apmērā no Līguma </w:t>
      </w:r>
      <w:r w:rsidR="00334FF3" w:rsidRPr="00A4176C">
        <w:fldChar w:fldCharType="begin"/>
      </w:r>
      <w:r w:rsidR="00334FF3" w:rsidRPr="00A4176C">
        <w:instrText xml:space="preserve"> REF _Ref71698768 \r \h </w:instrText>
      </w:r>
      <w:r w:rsidR="0054068D" w:rsidRPr="00A4176C">
        <w:instrText xml:space="preserve"> \* MERGEFORMAT </w:instrText>
      </w:r>
      <w:r w:rsidR="00334FF3" w:rsidRPr="00A4176C">
        <w:fldChar w:fldCharType="separate"/>
      </w:r>
      <w:r w:rsidR="00ED24FC" w:rsidRPr="00A4176C">
        <w:t>3.1</w:t>
      </w:r>
      <w:r w:rsidR="00334FF3" w:rsidRPr="00A4176C">
        <w:fldChar w:fldCharType="end"/>
      </w:r>
      <w:r w:rsidR="00334FF3" w:rsidRPr="00A4176C">
        <w:t xml:space="preserve">. punktā atrunātās Līguma summas </w:t>
      </w:r>
      <w:r w:rsidRPr="00A4176C">
        <w:t xml:space="preserve">10 (desmit) </w:t>
      </w:r>
      <w:r w:rsidR="00334FF3" w:rsidRPr="00A4176C">
        <w:t xml:space="preserve">darba </w:t>
      </w:r>
      <w:r w:rsidR="00F365D9" w:rsidRPr="00A4176C">
        <w:t xml:space="preserve">dienu laikā pēc </w:t>
      </w:r>
      <w:r w:rsidRPr="00A4176C">
        <w:t>Pasūtītāja</w:t>
      </w:r>
      <w:r w:rsidR="00F365D9" w:rsidRPr="00A4176C">
        <w:t xml:space="preserve"> rēķina par līgumsoda samaksu izrakstīšanas dienas.</w:t>
      </w:r>
    </w:p>
    <w:p w14:paraId="33934251" w14:textId="22A40AA3" w:rsidR="00CC6C9D" w:rsidRPr="00A4176C" w:rsidRDefault="00CC6C9D" w:rsidP="00575650">
      <w:pPr>
        <w:pStyle w:val="11Lgumam"/>
        <w:ind w:left="0" w:right="-1" w:firstLine="0"/>
      </w:pPr>
      <w:r w:rsidRPr="00A4176C">
        <w:t>Ja Izpildītājs nav veicis līgumsoda apmaksu, Pasūtītājam ir tiesības</w:t>
      </w:r>
      <w:r w:rsidR="001A6AFB" w:rsidRPr="00A4176C">
        <w:t xml:space="preserve"> vienpusēji, bez Pušu rakstiskas vienošanās,</w:t>
      </w:r>
      <w:r w:rsidRPr="00A4176C">
        <w:t xml:space="preserve"> ieturēt attiecīgu naudas summu no maksājumiem Izpildītājam.</w:t>
      </w:r>
    </w:p>
    <w:p w14:paraId="3363DE64" w14:textId="77777777" w:rsidR="00CC6C9D" w:rsidRPr="00A4176C" w:rsidRDefault="00CC6C9D" w:rsidP="00575650">
      <w:pPr>
        <w:pStyle w:val="11Lgumam"/>
        <w:ind w:left="0" w:right="-1" w:firstLine="0"/>
      </w:pPr>
      <w:r w:rsidRPr="00A4176C">
        <w:t>Līgumsoda samaksa neatbrīvo Puses no to saistību izpildes.</w:t>
      </w:r>
    </w:p>
    <w:p w14:paraId="19576850" w14:textId="77777777" w:rsidR="00CC6C9D" w:rsidRPr="00A4176C" w:rsidRDefault="00CC6C9D" w:rsidP="00575650">
      <w:pPr>
        <w:pStyle w:val="11Lgumam"/>
        <w:ind w:left="0" w:right="-1" w:firstLine="0"/>
      </w:pPr>
      <w:r w:rsidRPr="00A4176C">
        <w:t>Puses ir atbildīgas par to darbības/bezdarbības rezultātā otrai Pusei un trešajām personām nodarītajiem tiešajiem zaudējumiem.</w:t>
      </w:r>
    </w:p>
    <w:p w14:paraId="20E94FAC" w14:textId="6FA0A14C" w:rsidR="005C3CE1" w:rsidRPr="00A4176C" w:rsidRDefault="005C3CE1" w:rsidP="00575650">
      <w:pPr>
        <w:pStyle w:val="1Lgumam"/>
        <w:ind w:left="0" w:right="-1" w:firstLine="0"/>
      </w:pPr>
      <w:r w:rsidRPr="00A4176C">
        <w:rPr>
          <w:lang w:val="lv-LV"/>
        </w:rPr>
        <w:t>KONFIDENCIALITĀTE</w:t>
      </w:r>
    </w:p>
    <w:p w14:paraId="79534990" w14:textId="778BF424" w:rsidR="005C3CE1" w:rsidRPr="00A4176C" w:rsidRDefault="005C3CE1" w:rsidP="00575650">
      <w:pPr>
        <w:pStyle w:val="11Lgumam"/>
        <w:ind w:left="0" w:right="-1" w:firstLine="0"/>
      </w:pPr>
      <w:r w:rsidRPr="00A4176C">
        <w:t>Puses uzskata visa veida informāciju, kas iegūt</w:t>
      </w:r>
      <w:r w:rsidR="00C81B64" w:rsidRPr="00A4176C">
        <w:t>a</w:t>
      </w:r>
      <w:r w:rsidRPr="00A4176C">
        <w:t xml:space="preserve"> Līguma izpildes gaitā, par konfidenciālu informāciju, ja vien spēkā esošie normatīvie akti neparedz pretējo. </w:t>
      </w:r>
    </w:p>
    <w:p w14:paraId="0B3A0058" w14:textId="77777777" w:rsidR="005C3CE1" w:rsidRPr="00A4176C" w:rsidRDefault="005C3CE1" w:rsidP="00575650">
      <w:pPr>
        <w:pStyle w:val="11Lgumam"/>
        <w:ind w:left="0" w:right="-1" w:firstLine="0"/>
      </w:pPr>
      <w:r w:rsidRPr="00A4176C">
        <w:t>Par konfidenciālu informāciju Līguma ietvaros netiek uzskatīta informācija:</w:t>
      </w:r>
    </w:p>
    <w:p w14:paraId="4B2BDA27" w14:textId="77777777" w:rsidR="005C3CE1" w:rsidRPr="00A4176C" w:rsidRDefault="005C3CE1" w:rsidP="00575650">
      <w:pPr>
        <w:pStyle w:val="111Lgumam"/>
        <w:ind w:left="0" w:right="-1" w:firstLine="0"/>
      </w:pPr>
      <w:r w:rsidRPr="00A4176C">
        <w:t>kas Izpildītājam bijusi zināma, pirms Pasūtītājs to iesniedzis;</w:t>
      </w:r>
    </w:p>
    <w:p w14:paraId="6C5CEE1F" w14:textId="77777777" w:rsidR="005C3CE1" w:rsidRPr="00A4176C" w:rsidRDefault="005C3CE1" w:rsidP="00575650">
      <w:pPr>
        <w:pStyle w:val="111Lgumam"/>
        <w:ind w:left="0" w:right="-1" w:firstLine="0"/>
      </w:pPr>
      <w:r w:rsidRPr="00A4176C">
        <w:t>kuru Izpildītājs ir pats radījis, nebalstoties uz Pasūtītāja iesniegto informāciju;</w:t>
      </w:r>
    </w:p>
    <w:p w14:paraId="442800F1" w14:textId="77777777" w:rsidR="005C3CE1" w:rsidRPr="00A4176C" w:rsidRDefault="005C3CE1" w:rsidP="00575650">
      <w:pPr>
        <w:pStyle w:val="111Lgumam"/>
        <w:ind w:left="0" w:right="-1" w:firstLine="0"/>
      </w:pPr>
      <w:r w:rsidRPr="00A4176C">
        <w:t>kura ir nokļuvusi publiskajā telpā, nepārkāpjot Līgumā noteiktos konfidencialitātes noteikumus;</w:t>
      </w:r>
    </w:p>
    <w:p w14:paraId="4DB8E3C2" w14:textId="31D5E99C" w:rsidR="005C3CE1" w:rsidRPr="00A4176C" w:rsidRDefault="005C3CE1" w:rsidP="00575650">
      <w:pPr>
        <w:pStyle w:val="111Lgumam"/>
        <w:ind w:left="0" w:right="-1" w:firstLine="0"/>
      </w:pPr>
      <w:r w:rsidRPr="00A4176C">
        <w:t xml:space="preserve">kuru Izpildītājs var tiesiski iegūt no jebkuras trešās personas.  </w:t>
      </w:r>
    </w:p>
    <w:p w14:paraId="49066AE2" w14:textId="77777777" w:rsidR="005C3CE1" w:rsidRPr="00A4176C" w:rsidRDefault="005C3CE1" w:rsidP="00575650">
      <w:pPr>
        <w:pStyle w:val="11Lgumam"/>
        <w:ind w:left="0" w:right="-1" w:firstLine="0"/>
      </w:pPr>
      <w:r w:rsidRPr="00A4176C">
        <w:lastRenderedPageBreak/>
        <w:t>Puses veic visus nepieciešamos pasākumus, lai aizsargātu konfidenciālu informāciju, tajā skaitā par nepieciešamību nodrošināt konfidenciālas informācijas aizsardzību informē savus darbiniekus un citas Līguma izpildē iesaistītās personas.</w:t>
      </w:r>
    </w:p>
    <w:p w14:paraId="163F3F0A" w14:textId="77777777" w:rsidR="005C3CE1" w:rsidRPr="00A4176C" w:rsidRDefault="005C3CE1" w:rsidP="00575650">
      <w:pPr>
        <w:pStyle w:val="11Lgumam"/>
        <w:ind w:left="0" w:right="-1" w:firstLine="0"/>
      </w:pPr>
      <w:r w:rsidRPr="00A4176C">
        <w:t xml:space="preserve">Iepirkuma un Līguma ietvaros saņemtos fizisko personu datus puses izmanto un uzglabā tikai saskaņā ar fizisko personu datu apstrādi un aizsardzību regulējošo normatīvo aktu prasībām un tikai Iepirkuma norises un Līguma administrēšanas nolūkā. </w:t>
      </w:r>
    </w:p>
    <w:p w14:paraId="13621B6E" w14:textId="77777777" w:rsidR="005C3CE1" w:rsidRPr="00A4176C" w:rsidRDefault="005C3CE1" w:rsidP="00575650">
      <w:pPr>
        <w:pStyle w:val="11Lgumam"/>
        <w:ind w:left="0" w:right="-1" w:firstLine="0"/>
      </w:pPr>
      <w:r w:rsidRPr="00A4176C">
        <w:t xml:space="preserve">Pusēm ir pienākums neizpaust konfidenciālu informāciju trešajām personām bez otras Puses iepriekšējās rakstiskas piekrišanas, ja vien spēkā esošie normatīvie akti neparedz pienākumu Pusei izpaust konfidenciālu informāciju atsevišķām trešajām personām. </w:t>
      </w:r>
    </w:p>
    <w:p w14:paraId="166F3937" w14:textId="3869499B" w:rsidR="005C3CE1" w:rsidRPr="00A4176C" w:rsidRDefault="005C3CE1" w:rsidP="00575650">
      <w:pPr>
        <w:pStyle w:val="11Lgumam"/>
        <w:ind w:left="0" w:right="-1" w:firstLine="0"/>
      </w:pPr>
      <w:r w:rsidRPr="00A4176C">
        <w:t>Ja kādai no Pusēm spēkā esošajos normatīvajos aktos noteiktajā kārtība ir jāsniedz konfidenciāla informācija trešajai personai, tā nekavējoties, bet ne vēlāk kā  2 (divu) darba dienu laikā par to informē otru Pusi, ja normatīvie akti atļauj šāda veida informēšanu.</w:t>
      </w:r>
    </w:p>
    <w:p w14:paraId="03D65BE4" w14:textId="1B83C482" w:rsidR="005C3CE1" w:rsidRPr="00A4176C" w:rsidRDefault="005C3CE1" w:rsidP="00575650">
      <w:pPr>
        <w:pStyle w:val="1Lgumam"/>
        <w:ind w:left="0" w:right="-1" w:firstLine="0"/>
      </w:pPr>
      <w:r w:rsidRPr="00A4176C">
        <w:rPr>
          <w:lang w:val="lv-LV"/>
        </w:rPr>
        <w:t>AUTORTIESĪBAS</w:t>
      </w:r>
    </w:p>
    <w:p w14:paraId="7487E116" w14:textId="76FD92B3" w:rsidR="005C3CE1" w:rsidRPr="00A4176C" w:rsidRDefault="005C3CE1" w:rsidP="00575650">
      <w:pPr>
        <w:pStyle w:val="11Lgumam"/>
        <w:ind w:left="0" w:right="-1" w:firstLine="0"/>
      </w:pPr>
      <w:r w:rsidRPr="00A4176C">
        <w:t xml:space="preserve">Izpildītājs garantē, ka Līguma izpildes ietvaros izveidotā </w:t>
      </w:r>
      <w:r w:rsidR="00C95438" w:rsidRPr="00A4176C">
        <w:t>Mobilā lietotne</w:t>
      </w:r>
      <w:r w:rsidR="00C81B64" w:rsidRPr="00A4176C">
        <w:t xml:space="preserve"> </w:t>
      </w:r>
      <w:r w:rsidRPr="00A4176C">
        <w:t xml:space="preserve">ir jaunrades produkts, un tās radīšanā nav nesankcionēti izmantotas, vai kā citādi aizskartas trešo personu tiesības (tai skaitā, autortiesības). Izpildītājs uzņemas atbildību Pasūtītāja vietā par zaudējumiem, kas var rasties Pasūtītājam, ja trešās personas ceļ pretenzijas par </w:t>
      </w:r>
      <w:r w:rsidR="00C95438" w:rsidRPr="00A4176C">
        <w:t>Mobilā</w:t>
      </w:r>
      <w:r w:rsidR="00B1642C">
        <w:t>s</w:t>
      </w:r>
      <w:r w:rsidR="00C95438" w:rsidRPr="00A4176C">
        <w:t xml:space="preserve"> lietotne</w:t>
      </w:r>
      <w:r w:rsidR="00C81B64" w:rsidRPr="00A4176C">
        <w:t>s</w:t>
      </w:r>
      <w:r w:rsidRPr="00A4176C">
        <w:t xml:space="preserve"> vai tās atsevišķu fragmentu autorību. </w:t>
      </w:r>
    </w:p>
    <w:p w14:paraId="3F9CA65D" w14:textId="73D80108" w:rsidR="005C3CE1" w:rsidRPr="00A4176C" w:rsidRDefault="005C3CE1" w:rsidP="00575650">
      <w:pPr>
        <w:pStyle w:val="11Lgumam"/>
        <w:ind w:left="0" w:right="-1" w:firstLine="0"/>
      </w:pPr>
      <w:r w:rsidRPr="00A4176C">
        <w:t xml:space="preserve">Izpildītājs apliecina, ka pārstāv visus Darbu izpildes autorus, kuri piedalījās Darbu izpildē, un Izpildītājam ir tiesības pārstāvēt visus autorus attiecībā uz autoru mantiskajam tiesībām, tostarp, autora mantisko tiesību aizstāvēšanu, izlietošanu un nodošanu. </w:t>
      </w:r>
    </w:p>
    <w:p w14:paraId="77A71A78" w14:textId="0732BF5E" w:rsidR="005C3CE1" w:rsidRPr="00A4176C" w:rsidRDefault="005C3CE1" w:rsidP="00575650">
      <w:pPr>
        <w:pStyle w:val="11Lgumam"/>
        <w:ind w:left="0" w:right="-1" w:firstLine="0"/>
      </w:pPr>
      <w:r w:rsidRPr="00A4176C">
        <w:t xml:space="preserve">Izpildītājs apliecina, ka Darbu izpildes gaitā radušos autortiesību darbu autoriem ir noteikts, ka tie neatsaucami pilnvaro Izpildītāju pārstāvēt autorus visos jautājumos, kas saistīti ar autora mantiskajām tiesībām, tostarp, autora mantisko tiesību aizstāvēšanu, izlietošanu un nodošanu. </w:t>
      </w:r>
    </w:p>
    <w:p w14:paraId="60AF61E1" w14:textId="077D3A32" w:rsidR="005C3CE1" w:rsidRPr="00A4176C" w:rsidRDefault="005C3CE1" w:rsidP="00575650">
      <w:pPr>
        <w:pStyle w:val="11Lgumam"/>
        <w:ind w:left="0" w:right="-1" w:firstLine="0"/>
      </w:pPr>
      <w:r w:rsidRPr="00A4176C">
        <w:t xml:space="preserve">Darbu izpildes laikā, kā arī pēc pieņemšanas-nodošanas aktu parakstīšanas, Izpildītājs uzņemas atbildību par iespējamiem trešo personu autortiesību pārkāpumiem, kas radušies saistībā ar Darbu veikšanu, attiecībā uz Darbu izpildē izmantotajiem vai Darbu izpildes laikā radītajiem autoru darbiem, un apņemas segt visus Pasūtītāja zaudējumus, kas rodas autortiesību pārkāpumu gadījumā, un šis pienākums nav ierobežots ne laikā, ne atbildības jomā.     </w:t>
      </w:r>
    </w:p>
    <w:p w14:paraId="29166E18" w14:textId="7C4FB76B" w:rsidR="005C3CE1" w:rsidRPr="00A4176C" w:rsidRDefault="005C3CE1" w:rsidP="00575650">
      <w:pPr>
        <w:pStyle w:val="11Lgumam"/>
        <w:ind w:left="0" w:right="-1" w:firstLine="0"/>
      </w:pPr>
      <w:r w:rsidRPr="00A4176C">
        <w:t>Pasūtītājam ir visas izņēmuma tiesības Darbu izpildē ietilpstošo autortiesību objektu izmantošanai pēc saviem ieskatiem šī vārda visplašākajā nozīmē, tai skaitā publiskot, pārraidīt un reklamēt masu informācijas līdzekļos (audio, video, vizuālajos, drukātajos, elektroniskajos, interneta u.c.), kā arī citādi padarīt tos pieejamus publiski Latvijas Republikas teritorijā un ārpus tās robežām, atļaut vai aizliegt to izmantošanu, saņemt atlīdzību par to izmantošanu, nodot tālāk bez iepriekšējas šādu darbību saskaņošanas ar Izpildītāju un bez papildu atlīdzības. Pasūtītājs par Darbu izpildē ietilpstošajiem autortiesību objektiem un to turpmāku izmantošanu ir atlīdzinājis samaksājot Izpildītājam šajā Līgumā noteikto līgumcenu.</w:t>
      </w:r>
    </w:p>
    <w:p w14:paraId="26622C9D" w14:textId="28DD2A0D" w:rsidR="00CC6C9D" w:rsidRPr="00A4176C" w:rsidRDefault="004B7148" w:rsidP="00575650">
      <w:pPr>
        <w:pStyle w:val="1Lgumam"/>
        <w:ind w:left="0" w:right="-1" w:firstLine="0"/>
      </w:pPr>
      <w:r w:rsidRPr="00A4176C">
        <w:rPr>
          <w:lang w:val="lv-LV"/>
        </w:rPr>
        <w:t xml:space="preserve">LĪGUMA DARBĪBA, </w:t>
      </w:r>
      <w:r w:rsidR="00575650" w:rsidRPr="00A4176C">
        <w:rPr>
          <w:lang w:val="lv-LV"/>
        </w:rPr>
        <w:t xml:space="preserve">TERMIŅŠ, </w:t>
      </w:r>
      <w:r w:rsidR="00CC6C9D" w:rsidRPr="00A4176C">
        <w:t>IZBEIGŠANAS</w:t>
      </w:r>
      <w:r w:rsidR="009C48D9" w:rsidRPr="00A4176C">
        <w:t xml:space="preserve"> </w:t>
      </w:r>
      <w:r w:rsidR="008222F0" w:rsidRPr="00A4176C">
        <w:t>UN</w:t>
      </w:r>
      <w:r w:rsidR="00CC6C9D" w:rsidRPr="00A4176C">
        <w:t xml:space="preserve"> GROZĪŠANAS KĀRTĪBA</w:t>
      </w:r>
    </w:p>
    <w:p w14:paraId="10F995DE" w14:textId="77777777" w:rsidR="00575650" w:rsidRPr="00A4176C" w:rsidRDefault="004B7148" w:rsidP="00575650">
      <w:pPr>
        <w:pStyle w:val="11Lgumam"/>
        <w:suppressAutoHyphens w:val="0"/>
        <w:autoSpaceDN/>
        <w:ind w:left="0" w:right="-1" w:firstLine="0"/>
        <w:textAlignment w:val="auto"/>
      </w:pPr>
      <w:bookmarkStart w:id="6" w:name="_Ref480552166"/>
      <w:r w:rsidRPr="00A4176C">
        <w:t xml:space="preserve">Līgums </w:t>
      </w:r>
      <w:r w:rsidR="00575650" w:rsidRPr="00A4176C">
        <w:t>stājas spēkā tā abpusējas parakstīšanas dienā un ir attiecināms uz laika periodu līdz Pušu saistību pilnīgai izpildei. Līguma darbības termiņš ir spēkā līdz īsākajam no šādiem termiņiem:</w:t>
      </w:r>
    </w:p>
    <w:p w14:paraId="7B5CD4DD" w14:textId="02889534" w:rsidR="00575650" w:rsidRPr="00A4176C" w:rsidRDefault="00575650" w:rsidP="00575650">
      <w:pPr>
        <w:pStyle w:val="111Lgumam"/>
        <w:ind w:left="0" w:right="-1" w:firstLine="0"/>
      </w:pPr>
      <w:r w:rsidRPr="00A4176C">
        <w:t>38 (trīsdesmit astoņi) mēneši no Līguma abpusējas parakstīšanas dienas, no kuriem Mobilās lietotnes izstrādei paredzēti</w:t>
      </w:r>
      <w:r w:rsidRPr="00A4176C">
        <w:rPr>
          <w:b/>
        </w:rPr>
        <w:t xml:space="preserve"> 2 (divi) mēneši </w:t>
      </w:r>
      <w:r w:rsidRPr="00A4176C">
        <w:t xml:space="preserve">no līguma abpusējas parakstīšanas dienas, un 36 mēneši no Darbu nodošanas-pieņemšanas akta parakstīšanas dienas Mobilās lietotnes uzturēšanai un papildus funkcionalitāšu attīstības darbiem pēc nepieciešamības lietotnes uzturēšanas laikā. </w:t>
      </w:r>
    </w:p>
    <w:p w14:paraId="3B1B7542" w14:textId="77777777" w:rsidR="00575650" w:rsidRPr="00A4176C" w:rsidRDefault="00575650" w:rsidP="00575650">
      <w:pPr>
        <w:pStyle w:val="111Lgumam"/>
        <w:suppressAutoHyphens w:val="0"/>
        <w:autoSpaceDN/>
        <w:ind w:left="0" w:right="-1" w:firstLine="0"/>
        <w:textAlignment w:val="auto"/>
      </w:pPr>
      <w:r w:rsidRPr="00A4176C">
        <w:t xml:space="preserve">Līguma summa ir izlietota. Pasūtītājam Līguma izpildes gaitā nav pienākums iztērēt visu Līguma summu. </w:t>
      </w:r>
    </w:p>
    <w:p w14:paraId="3473009F" w14:textId="6C479AB5" w:rsidR="004B7148" w:rsidRPr="00A4176C" w:rsidRDefault="004B7148" w:rsidP="00575650">
      <w:pPr>
        <w:pStyle w:val="11Lgumam"/>
        <w:ind w:left="0" w:right="-1" w:firstLine="0"/>
      </w:pPr>
      <w:r w:rsidRPr="00A4176C">
        <w:t>Līgums var tikt izbeigts pēc Pušu rakstiskas vienošanās.</w:t>
      </w:r>
    </w:p>
    <w:p w14:paraId="4A170A05" w14:textId="300C249A" w:rsidR="00CC6C9D" w:rsidRPr="00A4176C" w:rsidRDefault="00CC6C9D" w:rsidP="00575650">
      <w:pPr>
        <w:pStyle w:val="11Lgumam"/>
        <w:ind w:left="0" w:right="-1" w:firstLine="0"/>
      </w:pPr>
      <w:bookmarkStart w:id="7" w:name="_Ref71699998"/>
      <w:r w:rsidRPr="00A4176C">
        <w:lastRenderedPageBreak/>
        <w:t xml:space="preserve">Pasūtītājs var vienpusēji izbeigt Līgumu pirms termiņa, </w:t>
      </w:r>
      <w:proofErr w:type="spellStart"/>
      <w:r w:rsidRPr="00A4176C">
        <w:t>rakstveidā</w:t>
      </w:r>
      <w:proofErr w:type="spellEnd"/>
      <w:r w:rsidRPr="00A4176C">
        <w:t xml:space="preserve"> paziņojot par to Izpildītājam </w:t>
      </w:r>
      <w:r w:rsidR="00CF1446" w:rsidRPr="00A4176C">
        <w:t>1</w:t>
      </w:r>
      <w:r w:rsidR="00E25C4B" w:rsidRPr="00A4176C">
        <w:t>0</w:t>
      </w:r>
      <w:r w:rsidR="00AD4EF3" w:rsidRPr="00A4176C">
        <w:t> </w:t>
      </w:r>
      <w:r w:rsidRPr="00A4176C">
        <w:t>(</w:t>
      </w:r>
      <w:r w:rsidR="00E25C4B" w:rsidRPr="00A4176C">
        <w:t>desmit</w:t>
      </w:r>
      <w:r w:rsidRPr="00A4176C">
        <w:t>) dien</w:t>
      </w:r>
      <w:r w:rsidR="00E25C4B" w:rsidRPr="00A4176C">
        <w:t>as</w:t>
      </w:r>
      <w:r w:rsidRPr="00A4176C">
        <w:t xml:space="preserve"> </w:t>
      </w:r>
      <w:r w:rsidR="00C40E97" w:rsidRPr="00A4176C">
        <w:t>iepriekš, ja</w:t>
      </w:r>
      <w:r w:rsidRPr="00A4176C">
        <w:t>:</w:t>
      </w:r>
      <w:bookmarkEnd w:id="6"/>
      <w:bookmarkEnd w:id="7"/>
    </w:p>
    <w:p w14:paraId="6DC71AD8" w14:textId="77777777" w:rsidR="0011607A" w:rsidRPr="00A4176C" w:rsidRDefault="0011607A" w:rsidP="00575650">
      <w:pPr>
        <w:pStyle w:val="111Lgumam"/>
        <w:ind w:left="0" w:right="-1" w:firstLine="0"/>
      </w:pPr>
      <w:r w:rsidRPr="00A4176C">
        <w:t>notikusi Izpildītāja labprātīga vai piespiedu likvidācija;</w:t>
      </w:r>
    </w:p>
    <w:p w14:paraId="0A5DC549" w14:textId="77777777" w:rsidR="0011607A" w:rsidRPr="00A4176C" w:rsidRDefault="0011607A" w:rsidP="00575650">
      <w:pPr>
        <w:pStyle w:val="111Lgumam"/>
        <w:ind w:left="0" w:right="-1" w:firstLine="0"/>
      </w:pPr>
      <w:r w:rsidRPr="00A4176C">
        <w:t>pret Izpildītāju uzsākta maksātnespējas procedūra;</w:t>
      </w:r>
    </w:p>
    <w:p w14:paraId="70E83A9B" w14:textId="261F60FC" w:rsidR="00CC6C9D" w:rsidRPr="00A4176C" w:rsidRDefault="00C40E97" w:rsidP="00575650">
      <w:pPr>
        <w:pStyle w:val="111Lgumam"/>
        <w:ind w:left="0" w:right="-1" w:firstLine="0"/>
      </w:pPr>
      <w:r w:rsidRPr="00A4176C">
        <w:t xml:space="preserve">Izpildītājs </w:t>
      </w:r>
      <w:r w:rsidR="00CC6C9D" w:rsidRPr="00A4176C">
        <w:t>neveic ar Līgumu uzņemtās saistības kvalitatīvi un savlaicīgi;</w:t>
      </w:r>
    </w:p>
    <w:p w14:paraId="797F350E" w14:textId="3C7ECEB3" w:rsidR="00C40E97" w:rsidRPr="00A4176C" w:rsidRDefault="00C40E97" w:rsidP="00575650">
      <w:pPr>
        <w:pStyle w:val="111Lgumam"/>
        <w:ind w:left="0" w:right="-1" w:firstLine="0"/>
      </w:pPr>
      <w:r w:rsidRPr="00A4176C">
        <w:t>Izpildītājs kavē Darbu izpildi vairāk kā 10 (desmit) darba dienas un Pasūtītājs nav rakstiski saskaņojis šādu Darbu kavējumu;</w:t>
      </w:r>
    </w:p>
    <w:p w14:paraId="3ECD66BF" w14:textId="14FAA490" w:rsidR="00A4176C" w:rsidRPr="00A4176C" w:rsidRDefault="00A4176C" w:rsidP="00A4176C">
      <w:pPr>
        <w:pStyle w:val="111Lgumam"/>
        <w:ind w:left="0" w:right="-1" w:firstLine="0"/>
      </w:pPr>
      <w:r w:rsidRPr="00A4176C">
        <w:t>Izpildītājs kavē Darba uzdevuma izpildes termiņu vairāk kā 10 (desmit) darba dienas un Pasūtītājs nav rakstiski saskaņojis šādu Darbu kavējumu;</w:t>
      </w:r>
    </w:p>
    <w:p w14:paraId="26F34632" w14:textId="48586102" w:rsidR="009A40F5" w:rsidRPr="00A4176C" w:rsidRDefault="009A40F5" w:rsidP="00575650">
      <w:pPr>
        <w:pStyle w:val="111Lgumam"/>
        <w:ind w:left="0" w:right="-1" w:firstLine="0"/>
      </w:pPr>
      <w:r w:rsidRPr="00A4176C">
        <w:t>Izpildītāja veiktie Darbi vai kāda tā daļa neatbilst Līguma un tā pielikum</w:t>
      </w:r>
      <w:r w:rsidR="00C81B64" w:rsidRPr="00A4176C">
        <w:t>a</w:t>
      </w:r>
      <w:r w:rsidRPr="00A4176C">
        <w:t xml:space="preserve"> prasībām, un šī neatbilstība nav vai nevar tikt novērsta Pasūtītāja norādītajā termiņā;</w:t>
      </w:r>
    </w:p>
    <w:p w14:paraId="2A91ED58" w14:textId="238F0016" w:rsidR="0009689D" w:rsidRPr="00A4176C" w:rsidRDefault="0009689D" w:rsidP="00575650">
      <w:pPr>
        <w:pStyle w:val="111Lgumam"/>
        <w:ind w:left="0" w:right="-1" w:firstLine="0"/>
      </w:pPr>
      <w:r w:rsidRPr="00A4176C">
        <w:t>Izpildītājs ir patvaļīgi pārtraucis Līguma izpildi;</w:t>
      </w:r>
    </w:p>
    <w:p w14:paraId="57295423" w14:textId="24C96E24" w:rsidR="009A40F5" w:rsidRPr="00A4176C" w:rsidRDefault="009A40F5" w:rsidP="00575650">
      <w:pPr>
        <w:pStyle w:val="111Lgumam"/>
        <w:ind w:left="0" w:right="-1" w:firstLine="0"/>
      </w:pPr>
      <w:r w:rsidRPr="00A4176C">
        <w:t>Izpildītājs atkārtoti pārkāpj vai nepilda  Līgumā paredzētu pienākumu;</w:t>
      </w:r>
    </w:p>
    <w:p w14:paraId="4AB08E9C" w14:textId="7FBA3DEA" w:rsidR="009A40F5" w:rsidRPr="00A4176C" w:rsidRDefault="009A40F5" w:rsidP="00575650">
      <w:pPr>
        <w:pStyle w:val="111Lgumam"/>
        <w:ind w:left="0" w:right="-1" w:firstLine="0"/>
      </w:pPr>
      <w:r w:rsidRPr="00A4176C">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32B4A150" w14:textId="29EAE68E" w:rsidR="00CC6C9D" w:rsidRPr="00A4176C" w:rsidRDefault="00CC6C9D" w:rsidP="00575650">
      <w:pPr>
        <w:pStyle w:val="11Lgumam"/>
        <w:ind w:left="0" w:right="-1" w:firstLine="0"/>
      </w:pPr>
      <w:r w:rsidRPr="00A4176C">
        <w:t>Ja Līgums tiek izbeigts saskaņā ar Līguma</w:t>
      </w:r>
      <w:r w:rsidR="0016245A" w:rsidRPr="00A4176C">
        <w:t xml:space="preserve"> </w:t>
      </w:r>
      <w:r w:rsidR="0016245A" w:rsidRPr="00A4176C">
        <w:fldChar w:fldCharType="begin"/>
      </w:r>
      <w:r w:rsidR="0016245A" w:rsidRPr="00A4176C">
        <w:instrText xml:space="preserve"> REF _Ref71699998 \r \h </w:instrText>
      </w:r>
      <w:r w:rsidR="0054068D" w:rsidRPr="00A4176C">
        <w:instrText xml:space="preserve"> \* MERGEFORMAT </w:instrText>
      </w:r>
      <w:r w:rsidR="0016245A" w:rsidRPr="00A4176C">
        <w:fldChar w:fldCharType="separate"/>
      </w:r>
      <w:r w:rsidR="00ED24FC" w:rsidRPr="00A4176C">
        <w:t>8.3</w:t>
      </w:r>
      <w:r w:rsidR="0016245A" w:rsidRPr="00A4176C">
        <w:fldChar w:fldCharType="end"/>
      </w:r>
      <w:r w:rsidR="00AD4EF3" w:rsidRPr="00A4176C">
        <w:t>. </w:t>
      </w:r>
      <w:r w:rsidRPr="00A4176C">
        <w:t>punktu, Pasūtītājs samaksā Izpildītājam par Darbiem tādā apjomā, kā tie ir paveikti atbilstoši Līguma noteikumiem uz Līguma izbeigšanas dienu saskaņā ar Līgumā noteikto kārtību.</w:t>
      </w:r>
    </w:p>
    <w:p w14:paraId="569D430B" w14:textId="10451E11" w:rsidR="00CC6C9D" w:rsidRPr="00A4176C" w:rsidRDefault="00CC6C9D" w:rsidP="00575650">
      <w:pPr>
        <w:pStyle w:val="11Lgumam"/>
        <w:ind w:left="0" w:right="-1" w:firstLine="0"/>
      </w:pPr>
      <w:r w:rsidRPr="00A4176C">
        <w:t>Līguma noteikumi var tikt grozīti, Pusēm vienojoties. Visi Līguma grozījumi noformējami rakstiski un pievienojami Līgumam kā neatņemama sastāvdaļa.</w:t>
      </w:r>
    </w:p>
    <w:p w14:paraId="2354FF68" w14:textId="40C06858" w:rsidR="001C57BE" w:rsidRPr="00A4176C" w:rsidRDefault="001C57BE" w:rsidP="00575650">
      <w:pPr>
        <w:pStyle w:val="11Lgumam"/>
        <w:ind w:left="0" w:right="-1" w:firstLine="0"/>
      </w:pPr>
      <w:r w:rsidRPr="00A4176C">
        <w:t>Būtiski grozījumi ir veicami Publisko iepirkumu likuma 61.pantā noteiktajā kārtībā šādos gadījumos:</w:t>
      </w:r>
    </w:p>
    <w:p w14:paraId="0ED7024A" w14:textId="0EBDEB96" w:rsidR="001C57BE" w:rsidRPr="00A4176C" w:rsidRDefault="001C57BE" w:rsidP="00575650">
      <w:pPr>
        <w:pStyle w:val="111Lgumam"/>
        <w:ind w:left="0" w:right="-1" w:firstLine="0"/>
      </w:pPr>
      <w:r w:rsidRPr="00A4176C">
        <w:t xml:space="preserve">no Pusēm neatkarīgu un objektīvu apstākļu dēļ (piemēram, termiņā nav iespējams saņemt informāciju no valsts vai pašvaldību institūcijām, vai nevalstiskām organizācijām), Līgumu nav iespējams izpildīt noteiktajā termiņā vai apjomā. Šādā gadījumā Puses ir tiesīgas veikt grozījumus Līgumā, pagarinot Līguma izpildes termiņu, kādā pastāv šie apstākļi, bet ne ilgāk kā </w:t>
      </w:r>
      <w:r w:rsidR="00DD0892" w:rsidRPr="00A4176C">
        <w:t>par</w:t>
      </w:r>
      <w:r w:rsidRPr="00A4176C">
        <w:t xml:space="preserve"> 3 (trīs) mēnešiem;</w:t>
      </w:r>
    </w:p>
    <w:p w14:paraId="52D1F06D" w14:textId="3DD80061" w:rsidR="001C57BE" w:rsidRPr="00A4176C" w:rsidRDefault="001C57BE" w:rsidP="00575650">
      <w:pPr>
        <w:pStyle w:val="111Lgumam"/>
        <w:ind w:left="0" w:right="-1" w:firstLine="0"/>
      </w:pPr>
      <w:r w:rsidRPr="00A4176C">
        <w:t>grozījumi ir nepieciešami iepirkuma līguma pilnīgai izpildei un ir radušies tādu iemeslu dēļ, kurus Pasūtītājs iepriekš nevarēja paredzēt</w:t>
      </w:r>
      <w:r w:rsidR="000F3BD8" w:rsidRPr="00A4176C">
        <w:t>.</w:t>
      </w:r>
    </w:p>
    <w:p w14:paraId="6A21D3B0" w14:textId="77777777" w:rsidR="00CC6C9D" w:rsidRPr="00A4176C" w:rsidRDefault="00CC6C9D" w:rsidP="00575650">
      <w:pPr>
        <w:pStyle w:val="11Lgumam"/>
        <w:ind w:left="0" w:right="-1" w:firstLine="0"/>
      </w:pPr>
      <w:r w:rsidRPr="00A4176C">
        <w:t>Līguma grozījumi stājas spēkā ar dienu, kad tie ir abpusēji parakstīti.</w:t>
      </w:r>
    </w:p>
    <w:p w14:paraId="061ED97E" w14:textId="293BCECE" w:rsidR="00CC6C9D" w:rsidRPr="00A4176C" w:rsidRDefault="00CC6C9D" w:rsidP="00575650">
      <w:pPr>
        <w:pStyle w:val="1Lgumam"/>
        <w:ind w:left="0" w:right="-1" w:firstLine="0"/>
      </w:pPr>
      <w:r w:rsidRPr="00A4176C">
        <w:t>NEPĀRVARAMA VARA (FORCE MAJEURE)</w:t>
      </w:r>
    </w:p>
    <w:p w14:paraId="688A7543" w14:textId="77777777" w:rsidR="00CC6C9D" w:rsidRPr="00A4176C" w:rsidRDefault="00CC6C9D" w:rsidP="00575650">
      <w:pPr>
        <w:pStyle w:val="11Lgumam"/>
        <w:ind w:left="0" w:right="-1" w:firstLine="0"/>
      </w:pPr>
      <w:r w:rsidRPr="00A4176C">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22C177EA" w14:textId="15DC733D" w:rsidR="00CC6C9D" w:rsidRPr="00A4176C" w:rsidRDefault="00CC6C9D" w:rsidP="00575650">
      <w:pPr>
        <w:pStyle w:val="11Lgumam"/>
        <w:ind w:left="0" w:right="-1" w:firstLine="0"/>
      </w:pPr>
      <w:r w:rsidRPr="00A4176C">
        <w:t xml:space="preserve">Pie šādiem apstākļiem pieskaitāmi </w:t>
      </w:r>
      <w:r w:rsidR="00AD4EF3" w:rsidRPr="00A4176C">
        <w:t>–</w:t>
      </w:r>
      <w:r w:rsidRPr="00A4176C">
        <w:t xml:space="preserve"> ugunsgrēks, kara darbība, vispārēja avārija, epidēmija, dabas stihija, kā arī likumdevēja, izpildinstitūciju un tiesu darbības rezultātā pieņemtie akti, kā arī citi apstākļi, kas neiekļaujas Pušu iespējamās kontroles un ietekmes robežās.</w:t>
      </w:r>
    </w:p>
    <w:p w14:paraId="7322070C" w14:textId="1A26EF7D" w:rsidR="00CC6C9D" w:rsidRPr="00A4176C" w:rsidRDefault="00CC6C9D" w:rsidP="00575650">
      <w:pPr>
        <w:pStyle w:val="11Lgumam"/>
        <w:ind w:left="0" w:right="-1" w:firstLine="0"/>
      </w:pPr>
      <w:r w:rsidRPr="00A4176C">
        <w:t xml:space="preserve">Pusei, kas atsaucas uz nepārvaramu, ārkārtēja rakstura apstākļu darbību, </w:t>
      </w:r>
      <w:r w:rsidR="00AD4EF3" w:rsidRPr="00A4176C">
        <w:t>3 (</w:t>
      </w:r>
      <w:r w:rsidRPr="00A4176C">
        <w:t>trīs</w:t>
      </w:r>
      <w:r w:rsidR="00AD4EF3" w:rsidRPr="00A4176C">
        <w:t>)</w:t>
      </w:r>
      <w:r w:rsidRPr="00A4176C">
        <w:t xml:space="preserve"> darbdienu laikā par tiem rakstiski jāpaziņo otrai Pusei, norādot iespējamo saistību izpildes termiņu un cēloņsakarības pamatojumu starp šo faktu un nespēju izpildīt savas saistības.</w:t>
      </w:r>
    </w:p>
    <w:p w14:paraId="60707843" w14:textId="39E3BCC4" w:rsidR="00CC6C9D" w:rsidRPr="00A4176C" w:rsidRDefault="00CC6C9D" w:rsidP="00575650">
      <w:pPr>
        <w:pStyle w:val="11Lgumam"/>
        <w:ind w:left="0" w:right="-1" w:firstLine="0"/>
      </w:pPr>
      <w:r w:rsidRPr="00A4176C">
        <w:t>Ja nepārvaramu, ārkārtēja rakstura apstākļu dēļ Līguma izpilde aizkavējas vairāk kā par 30</w:t>
      </w:r>
      <w:r w:rsidR="00AD4EF3" w:rsidRPr="00A4176C">
        <w:t> </w:t>
      </w:r>
      <w:r w:rsidRPr="00A4176C">
        <w:t>(trīsdesmit) dienām, katrai no Pusēm ir tiesības vienpusēji pārtraukt Līgumu. Ja Līgums šādā kārtā tiek pārtraukts, nevienai no Pusēm nav tiesību pieprasīt no otras Puses zaudējumu atlīdzību.</w:t>
      </w:r>
    </w:p>
    <w:p w14:paraId="55C29D72" w14:textId="70003838" w:rsidR="00CC6C9D" w:rsidRPr="00A4176C" w:rsidRDefault="008222F0" w:rsidP="00575650">
      <w:pPr>
        <w:pStyle w:val="1Lgumam"/>
        <w:ind w:left="0" w:right="-1" w:firstLine="0"/>
        <w:rPr>
          <w:rFonts w:eastAsia="SimSun"/>
          <w:caps/>
          <w:lang w:eastAsia="lv-LV"/>
        </w:rPr>
      </w:pPr>
      <w:r w:rsidRPr="00A4176C">
        <w:t>STRĪDU RISINĀŠANAS KĀRTĪBA</w:t>
      </w:r>
    </w:p>
    <w:p w14:paraId="261F08F7" w14:textId="77777777" w:rsidR="00CC6C9D" w:rsidRPr="00A4176C" w:rsidRDefault="00CC6C9D" w:rsidP="00575650">
      <w:pPr>
        <w:pStyle w:val="11Lgumam"/>
        <w:ind w:left="0" w:right="-1" w:firstLine="0"/>
      </w:pPr>
      <w:r w:rsidRPr="00A4176C">
        <w:t>Jebkuri no Līguma izrietoši strīdi, kas rodas starp Pusēm, tiek sākotnēji risināti savstarpēju sarunu ceļā.</w:t>
      </w:r>
    </w:p>
    <w:p w14:paraId="0FA7AA73" w14:textId="77777777" w:rsidR="00CC6C9D" w:rsidRPr="00A4176C" w:rsidRDefault="00CC6C9D" w:rsidP="00575650">
      <w:pPr>
        <w:pStyle w:val="11Lgumam"/>
        <w:ind w:left="0" w:right="-1" w:firstLine="0"/>
      </w:pPr>
      <w:r w:rsidRPr="00A4176C">
        <w:t>No Līguma izrietošās saistības ir apspriežamas atbilstoši Latvijas Republikas normatīvajiem aktiem.</w:t>
      </w:r>
    </w:p>
    <w:p w14:paraId="2E42B287" w14:textId="1409101E" w:rsidR="00CC6C9D" w:rsidRPr="00A4176C" w:rsidRDefault="00CC6C9D" w:rsidP="00575650">
      <w:pPr>
        <w:pStyle w:val="11Lgumam"/>
        <w:ind w:left="0" w:right="-1" w:firstLine="0"/>
      </w:pPr>
      <w:r w:rsidRPr="00A4176C">
        <w:lastRenderedPageBreak/>
        <w:t>Ja 40</w:t>
      </w:r>
      <w:r w:rsidR="00AD4EF3" w:rsidRPr="00A4176C">
        <w:t> </w:t>
      </w:r>
      <w:r w:rsidRPr="00A4176C">
        <w:t>(četrdesmit) dienu laikā strīdu nav iespējams atrisināt sarunu ceļā, tas tiek risināts Latvijas Republikas tiesā saskaņā ar Latvijas Republikā spēkā esošajiem normatīvajiem aktiem.</w:t>
      </w:r>
    </w:p>
    <w:p w14:paraId="4FC7BA16" w14:textId="77777777" w:rsidR="00CC6C9D" w:rsidRPr="00A4176C" w:rsidRDefault="00CC6C9D" w:rsidP="00575650">
      <w:pPr>
        <w:pStyle w:val="11Lgumam"/>
        <w:ind w:left="0" w:right="-1" w:firstLine="0"/>
      </w:pPr>
      <w:r w:rsidRPr="00A4176C">
        <w:t>Jautājumi, kas nav atrunāti Līgumā, tiek apspriesti un risināti saskaņā ar Latvijas Republikā spēkā esošajiem normatīvajiem aktiem.</w:t>
      </w:r>
    </w:p>
    <w:p w14:paraId="3499CD51" w14:textId="49A19E4F" w:rsidR="00CC6C9D" w:rsidRPr="00A4176C" w:rsidRDefault="00CC6C9D" w:rsidP="00575650">
      <w:pPr>
        <w:pStyle w:val="1Lgumam"/>
        <w:ind w:left="0" w:right="-1" w:firstLine="0"/>
      </w:pPr>
      <w:r w:rsidRPr="00A4176C">
        <w:t>CITI NOTEIKUMI</w:t>
      </w:r>
    </w:p>
    <w:p w14:paraId="30E7A13F" w14:textId="77777777" w:rsidR="00DD1D91" w:rsidRPr="00A4176C" w:rsidRDefault="00DD1D91" w:rsidP="00090ABA">
      <w:pPr>
        <w:pStyle w:val="11Lgumam"/>
        <w:ind w:left="0" w:right="-1" w:firstLine="0"/>
      </w:pPr>
      <w:r w:rsidRPr="00A4176C">
        <w:t xml:space="preserve">Kādam no Līguma noteikumiem zaudējot spēku normatīvo aktu izmaiņu rezultātā, Līgums nezaudē spēku tā pārējos punktos. </w:t>
      </w:r>
    </w:p>
    <w:p w14:paraId="4121C8B3" w14:textId="77777777" w:rsidR="00DD1D91" w:rsidRPr="00A4176C" w:rsidRDefault="00DD1D91" w:rsidP="00090ABA">
      <w:pPr>
        <w:pStyle w:val="11Lgumam"/>
        <w:ind w:left="0" w:right="-1" w:firstLine="0"/>
      </w:pPr>
      <w:r w:rsidRPr="00A4176C">
        <w:t>Līgums ir saistošs Pušu tiesību un saistību pārņēmējiem.</w:t>
      </w:r>
    </w:p>
    <w:p w14:paraId="6E7AC1C2" w14:textId="77777777" w:rsidR="00090ABA" w:rsidRPr="00A4176C" w:rsidRDefault="00DD1D91" w:rsidP="00090ABA">
      <w:pPr>
        <w:pStyle w:val="11Lgumam"/>
        <w:ind w:left="0" w:firstLine="0"/>
      </w:pPr>
      <w:r w:rsidRPr="00A4176C">
        <w:t xml:space="preserve">Visi no Līguma izrietošie paziņojumi, lūgumi, pieprasījumi, pretenzijas un cita informācija ir noformējama </w:t>
      </w:r>
      <w:proofErr w:type="spellStart"/>
      <w:r w:rsidRPr="00A4176C">
        <w:t>rakstveidā</w:t>
      </w:r>
      <w:proofErr w:type="spellEnd"/>
      <w:r w:rsidRPr="00A4176C">
        <w:t xml:space="preserve"> latviešu valodā. Pasūtītāja pienākums ir nosūtīt Izpildītājam uz Līgumā norādīto pasta adresi vai e–pastu visu Līgumā noteikto informāciju saskaņā ar Līgumā noteikto. Visi paziņojumi un Pasūtītājam sniedzamā informācijā Izpildītājam ir jāsagatavo </w:t>
      </w:r>
      <w:proofErr w:type="spellStart"/>
      <w:r w:rsidRPr="00A4176C">
        <w:t>rakstveidā</w:t>
      </w:r>
      <w:proofErr w:type="spellEnd"/>
      <w:r w:rsidRPr="00A4176C">
        <w:t xml:space="preserve"> un tā ir iesniedzama Mārupes novada Domē (Klientu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p>
    <w:p w14:paraId="4FB03616" w14:textId="0AD39647" w:rsidR="00090ABA" w:rsidRPr="00A4176C" w:rsidRDefault="00DD1D91" w:rsidP="00090ABA">
      <w:pPr>
        <w:pStyle w:val="11Lgumam"/>
        <w:ind w:left="0" w:firstLine="0"/>
      </w:pPr>
      <w:r w:rsidRPr="00A4176C">
        <w:t xml:space="preserve">No Pasūtītāja </w:t>
      </w:r>
      <w:r w:rsidR="00090ABA" w:rsidRPr="00A4176C">
        <w:t xml:space="preserve">puses par kontaktpersonu Darbu izpildes gaitā radušos jautājumu risināšanai, kā arī ar tiesībām parakstīt Darbu nodošanas-pieņemšanas aktu un dod darba uzdevumus Mobilās lietotnes funkcionalitātes papildināšanai un/vai izmaiņu realizācijai </w:t>
      </w:r>
      <w:r w:rsidRPr="00A4176C">
        <w:t xml:space="preserve"> – </w:t>
      </w:r>
      <w:r w:rsidR="004467EB" w:rsidRPr="00A4176C">
        <w:t>____________</w:t>
      </w:r>
      <w:r w:rsidRPr="00A4176C">
        <w:t xml:space="preserve">, tel. +371 </w:t>
      </w:r>
      <w:r w:rsidR="004467EB" w:rsidRPr="00A4176C">
        <w:t>_______-</w:t>
      </w:r>
      <w:r w:rsidRPr="00A4176C">
        <w:t>, e-pasts:</w:t>
      </w:r>
      <w:r w:rsidR="004467EB" w:rsidRPr="00A4176C">
        <w:t>________</w:t>
      </w:r>
      <w:r w:rsidRPr="00A4176C">
        <w:t>;</w:t>
      </w:r>
    </w:p>
    <w:p w14:paraId="7EAF2358" w14:textId="0B802FA3" w:rsidR="00DD1D91" w:rsidRPr="00A4176C" w:rsidRDefault="00DD1D91" w:rsidP="00090ABA">
      <w:pPr>
        <w:pStyle w:val="11Lgumam"/>
        <w:ind w:left="0" w:firstLine="0"/>
      </w:pPr>
      <w:r w:rsidRPr="00A4176C">
        <w:t>No Izpildītāja puses</w:t>
      </w:r>
      <w:r w:rsidR="00090ABA" w:rsidRPr="00A4176C">
        <w:t xml:space="preserve"> par kontaktpersonu Darbu izpildes gaitā radušos jautājumu risināšanai, kā arī ar tiesībām parakstīt Darbu nodošanas-pieņemšanas aktu</w:t>
      </w:r>
      <w:r w:rsidRPr="00A4176C">
        <w:t xml:space="preserve"> – </w:t>
      </w:r>
      <w:r w:rsidR="004467EB" w:rsidRPr="00A4176C">
        <w:t>________</w:t>
      </w:r>
      <w:r w:rsidR="00FC6663" w:rsidRPr="00A4176C">
        <w:t>, tālr. +371</w:t>
      </w:r>
      <w:r w:rsidR="0060464C" w:rsidRPr="00A4176C">
        <w:t> </w:t>
      </w:r>
      <w:r w:rsidR="004467EB" w:rsidRPr="00A4176C">
        <w:t>_________</w:t>
      </w:r>
      <w:r w:rsidR="00FC6663" w:rsidRPr="00A4176C">
        <w:t>, e-pasts:</w:t>
      </w:r>
      <w:r w:rsidR="004467EB" w:rsidRPr="00A4176C">
        <w:t>__________</w:t>
      </w:r>
      <w:r w:rsidR="00FC6663" w:rsidRPr="00A4176C">
        <w:t>.</w:t>
      </w:r>
      <w:r w:rsidR="00FC6663" w:rsidRPr="00A4176C">
        <w:rPr>
          <w:rStyle w:val="Hyperlink1"/>
        </w:rPr>
        <w:t xml:space="preserve"> </w:t>
      </w:r>
    </w:p>
    <w:p w14:paraId="35111DC7" w14:textId="70FFD292" w:rsidR="007E1D3E" w:rsidRPr="00A4176C" w:rsidRDefault="00DD1D91" w:rsidP="00090ABA">
      <w:pPr>
        <w:pStyle w:val="11Lgumam"/>
        <w:ind w:left="0" w:right="-1" w:firstLine="0"/>
      </w:pPr>
      <w:r w:rsidRPr="00A4176C">
        <w:t>Līgums ir sagatavots un parakstīts elektroniski.</w:t>
      </w:r>
    </w:p>
    <w:p w14:paraId="5BEC4FF4" w14:textId="7F562F91" w:rsidR="00CC6C9D" w:rsidRPr="00A4176C" w:rsidRDefault="00CC6C9D" w:rsidP="00575650">
      <w:pPr>
        <w:pStyle w:val="1Lgumam"/>
        <w:ind w:left="0" w:right="-1" w:firstLine="0"/>
      </w:pPr>
      <w:r w:rsidRPr="00A4176C">
        <w:t>PUŠU JURIDISKĀS ADRESES UN PARAKSTI</w:t>
      </w:r>
      <w:r w:rsidR="00AD4EF3" w:rsidRPr="00A4176C">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D4EF3" w:rsidRPr="00A4176C" w14:paraId="0290D71E" w14:textId="77777777" w:rsidTr="00AD4EF3">
        <w:tc>
          <w:tcPr>
            <w:tcW w:w="4530" w:type="dxa"/>
          </w:tcPr>
          <w:p w14:paraId="59491181" w14:textId="77777777" w:rsidR="00AD4EF3" w:rsidRPr="00A4176C" w:rsidRDefault="00AD4EF3"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b/>
                <w:bCs/>
                <w:color w:val="000000"/>
                <w:sz w:val="24"/>
                <w:szCs w:val="24"/>
              </w:rPr>
              <w:t>PASŪTĪTĀJS</w:t>
            </w:r>
          </w:p>
          <w:p w14:paraId="63317759" w14:textId="0BEBB0ED" w:rsidR="00AD4EF3" w:rsidRPr="00A4176C" w:rsidRDefault="00AD4EF3"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b/>
                <w:sz w:val="24"/>
                <w:szCs w:val="24"/>
              </w:rPr>
              <w:t xml:space="preserve">Mārupes novada </w:t>
            </w:r>
            <w:r w:rsidR="00DD1D91" w:rsidRPr="00A4176C">
              <w:rPr>
                <w:rFonts w:ascii="Times New Roman" w:eastAsia="Times New Roman" w:hAnsi="Times New Roman" w:cs="Times New Roman"/>
                <w:b/>
                <w:sz w:val="24"/>
                <w:szCs w:val="24"/>
              </w:rPr>
              <w:t>pašvaldība</w:t>
            </w:r>
          </w:p>
          <w:p w14:paraId="7BBC8A57" w14:textId="59F46903" w:rsidR="00AD4EF3" w:rsidRPr="00A4176C" w:rsidRDefault="00AD4EF3" w:rsidP="00575650">
            <w:pPr>
              <w:widowControl w:val="0"/>
              <w:suppressAutoHyphens/>
              <w:ind w:right="-1"/>
              <w:rPr>
                <w:rFonts w:ascii="Times New Roman" w:eastAsia="Times New Roman" w:hAnsi="Times New Roman" w:cs="Times New Roman"/>
                <w:b/>
                <w:bCs/>
                <w:color w:val="000000"/>
                <w:sz w:val="24"/>
                <w:szCs w:val="24"/>
              </w:rPr>
            </w:pPr>
            <w:proofErr w:type="spellStart"/>
            <w:r w:rsidRPr="00A4176C">
              <w:rPr>
                <w:rFonts w:ascii="Times New Roman" w:eastAsia="Times New Roman" w:hAnsi="Times New Roman" w:cs="Times New Roman"/>
                <w:color w:val="000000"/>
                <w:sz w:val="24"/>
                <w:szCs w:val="24"/>
              </w:rPr>
              <w:t>Reģ</w:t>
            </w:r>
            <w:proofErr w:type="spellEnd"/>
            <w:r w:rsidRPr="00A4176C">
              <w:rPr>
                <w:rFonts w:ascii="Times New Roman" w:eastAsia="Times New Roman" w:hAnsi="Times New Roman" w:cs="Times New Roman"/>
                <w:color w:val="000000"/>
                <w:sz w:val="24"/>
                <w:szCs w:val="24"/>
              </w:rPr>
              <w:t>. Nr. 90000012827</w:t>
            </w:r>
          </w:p>
          <w:p w14:paraId="0B1412DC" w14:textId="585B54F0" w:rsidR="00AD4EF3" w:rsidRPr="00A4176C" w:rsidRDefault="00AD4EF3"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sz w:val="24"/>
                <w:szCs w:val="24"/>
              </w:rPr>
              <w:t>Daugavas iela 29, Mārupe,</w:t>
            </w:r>
          </w:p>
          <w:p w14:paraId="1C244117" w14:textId="0E62E444" w:rsidR="00AD4EF3" w:rsidRPr="00A4176C" w:rsidRDefault="00AD4EF3" w:rsidP="00575650">
            <w:pPr>
              <w:widowControl w:val="0"/>
              <w:suppressAutoHyphens/>
              <w:ind w:right="-1"/>
              <w:rPr>
                <w:rFonts w:ascii="Times New Roman" w:eastAsia="Times New Roman" w:hAnsi="Times New Roman" w:cs="Times New Roman"/>
                <w:sz w:val="24"/>
                <w:szCs w:val="24"/>
              </w:rPr>
            </w:pPr>
            <w:r w:rsidRPr="00A4176C">
              <w:rPr>
                <w:rFonts w:ascii="Times New Roman" w:eastAsia="Times New Roman" w:hAnsi="Times New Roman" w:cs="Times New Roman"/>
                <w:sz w:val="24"/>
                <w:szCs w:val="24"/>
              </w:rPr>
              <w:t>Mārupes nov., LV-2167</w:t>
            </w:r>
          </w:p>
          <w:p w14:paraId="7F2267BF" w14:textId="655C95C9" w:rsidR="00FC6663" w:rsidRPr="00A4176C" w:rsidRDefault="004467EB" w:rsidP="00575650">
            <w:pPr>
              <w:widowControl w:val="0"/>
              <w:suppressAutoHyphens/>
              <w:ind w:right="-1"/>
              <w:rPr>
                <w:rFonts w:ascii="Times New Roman" w:eastAsia="Times New Roman" w:hAnsi="Times New Roman" w:cs="Times New Roman"/>
                <w:color w:val="000000"/>
                <w:sz w:val="24"/>
                <w:szCs w:val="24"/>
              </w:rPr>
            </w:pPr>
            <w:hyperlink r:id="rId8" w:history="1">
              <w:r w:rsidRPr="00A4176C">
                <w:rPr>
                  <w:rStyle w:val="Hipersaite"/>
                  <w:rFonts w:ascii="Times New Roman" w:eastAsia="Times New Roman" w:hAnsi="Times New Roman" w:cs="Times New Roman"/>
                  <w:sz w:val="24"/>
                  <w:szCs w:val="24"/>
                </w:rPr>
                <w:t>marupe@marupe.lv</w:t>
              </w:r>
            </w:hyperlink>
            <w:r w:rsidR="00FC6663" w:rsidRPr="00A4176C">
              <w:rPr>
                <w:rFonts w:ascii="Times New Roman" w:eastAsia="Times New Roman" w:hAnsi="Times New Roman" w:cs="Times New Roman"/>
                <w:color w:val="000000"/>
                <w:sz w:val="24"/>
                <w:szCs w:val="24"/>
              </w:rPr>
              <w:t xml:space="preserve"> </w:t>
            </w:r>
          </w:p>
          <w:p w14:paraId="35E1C78D" w14:textId="6097249A" w:rsidR="00AD4EF3" w:rsidRPr="00A4176C" w:rsidRDefault="00AD4EF3" w:rsidP="00575650">
            <w:pPr>
              <w:widowControl w:val="0"/>
              <w:suppressAutoHyphens/>
              <w:ind w:right="-1"/>
              <w:rPr>
                <w:rFonts w:ascii="Times New Roman" w:eastAsia="Times New Roman" w:hAnsi="Times New Roman" w:cs="Times New Roman"/>
                <w:color w:val="000000"/>
                <w:sz w:val="24"/>
                <w:szCs w:val="24"/>
              </w:rPr>
            </w:pPr>
            <w:r w:rsidRPr="00A4176C">
              <w:rPr>
                <w:rFonts w:ascii="Times New Roman" w:eastAsia="Times New Roman" w:hAnsi="Times New Roman" w:cs="Times New Roman"/>
                <w:color w:val="000000"/>
                <w:sz w:val="24"/>
                <w:szCs w:val="24"/>
              </w:rPr>
              <w:t>A</w:t>
            </w:r>
            <w:r w:rsidR="00CC60A6" w:rsidRPr="00A4176C">
              <w:rPr>
                <w:rFonts w:ascii="Times New Roman" w:eastAsia="Times New Roman" w:hAnsi="Times New Roman" w:cs="Times New Roman"/>
                <w:color w:val="000000"/>
                <w:sz w:val="24"/>
                <w:szCs w:val="24"/>
              </w:rPr>
              <w:t>S “SEB banka”</w:t>
            </w:r>
          </w:p>
          <w:p w14:paraId="566C5397" w14:textId="3FE7A344" w:rsidR="00242882" w:rsidRPr="00A4176C" w:rsidRDefault="00AD4EF3"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color w:val="000000"/>
                <w:sz w:val="24"/>
                <w:szCs w:val="24"/>
              </w:rPr>
              <w:t>Konts: LV69 UNLA 0003 0111 3040 5</w:t>
            </w:r>
          </w:p>
          <w:p w14:paraId="346F3747" w14:textId="77777777" w:rsidR="00242882" w:rsidRPr="00A4176C" w:rsidRDefault="00242882" w:rsidP="00575650">
            <w:pPr>
              <w:widowControl w:val="0"/>
              <w:suppressAutoHyphens/>
              <w:ind w:right="-1"/>
              <w:rPr>
                <w:rFonts w:ascii="Times New Roman" w:eastAsia="Times New Roman" w:hAnsi="Times New Roman" w:cs="Times New Roman"/>
                <w:b/>
                <w:bCs/>
                <w:color w:val="000000"/>
                <w:sz w:val="24"/>
                <w:szCs w:val="24"/>
              </w:rPr>
            </w:pPr>
          </w:p>
          <w:p w14:paraId="7A2CD638" w14:textId="29A874E3" w:rsidR="00AD4EF3" w:rsidRPr="00A4176C" w:rsidRDefault="00AD4EF3"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b/>
                <w:bCs/>
                <w:color w:val="000000"/>
                <w:sz w:val="24"/>
                <w:szCs w:val="24"/>
              </w:rPr>
              <w:t>_________________</w:t>
            </w:r>
            <w:r w:rsidR="00242882" w:rsidRPr="00A4176C">
              <w:rPr>
                <w:rFonts w:ascii="Times New Roman" w:eastAsia="Times New Roman" w:hAnsi="Times New Roman" w:cs="Times New Roman"/>
                <w:b/>
                <w:bCs/>
                <w:color w:val="000000"/>
                <w:sz w:val="24"/>
                <w:szCs w:val="24"/>
              </w:rPr>
              <w:t>_____________</w:t>
            </w:r>
          </w:p>
          <w:p w14:paraId="2FF6286D" w14:textId="05F4B56D" w:rsidR="00AD4EF3" w:rsidRPr="00A4176C" w:rsidRDefault="00242882" w:rsidP="00575650">
            <w:pPr>
              <w:widowControl w:val="0"/>
              <w:suppressAutoHyphens/>
              <w:ind w:right="-1"/>
              <w:rPr>
                <w:rFonts w:ascii="Times New Roman" w:eastAsia="Times New Roman" w:hAnsi="Times New Roman" w:cs="Times New Roman"/>
                <w:b/>
                <w:bCs/>
                <w:color w:val="000000"/>
                <w:sz w:val="24"/>
                <w:szCs w:val="24"/>
              </w:rPr>
            </w:pPr>
            <w:r w:rsidRPr="00A4176C">
              <w:rPr>
                <w:rFonts w:ascii="Times New Roman" w:eastAsia="Times New Roman" w:hAnsi="Times New Roman" w:cs="Times New Roman"/>
                <w:sz w:val="24"/>
                <w:szCs w:val="24"/>
              </w:rPr>
              <w:t>/</w:t>
            </w:r>
            <w:r w:rsidR="004467EB" w:rsidRPr="00A4176C">
              <w:rPr>
                <w:rFonts w:ascii="Times New Roman" w:eastAsia="Times New Roman" w:hAnsi="Times New Roman" w:cs="Times New Roman"/>
                <w:sz w:val="24"/>
                <w:szCs w:val="24"/>
              </w:rPr>
              <w:t xml:space="preserve">___________ </w:t>
            </w:r>
            <w:r w:rsidR="00AD4EF3" w:rsidRPr="00A4176C">
              <w:rPr>
                <w:rFonts w:ascii="Times New Roman" w:eastAsia="Times New Roman" w:hAnsi="Times New Roman" w:cs="Times New Roman"/>
                <w:sz w:val="24"/>
                <w:szCs w:val="24"/>
              </w:rPr>
              <w:t>/</w:t>
            </w:r>
          </w:p>
        </w:tc>
        <w:tc>
          <w:tcPr>
            <w:tcW w:w="4531" w:type="dxa"/>
          </w:tcPr>
          <w:p w14:paraId="69282DA8" w14:textId="77777777" w:rsidR="00AD4EF3" w:rsidRPr="00A4176C" w:rsidRDefault="00AD4EF3" w:rsidP="00575650">
            <w:pPr>
              <w:widowControl w:val="0"/>
              <w:shd w:val="clear" w:color="auto" w:fill="FFFFFF"/>
              <w:suppressAutoHyphens/>
              <w:ind w:right="-1"/>
              <w:rPr>
                <w:rFonts w:ascii="Times New Roman" w:eastAsia="Times New Roman" w:hAnsi="Times New Roman" w:cs="Times New Roman"/>
                <w:b/>
                <w:bCs/>
                <w:sz w:val="24"/>
                <w:szCs w:val="24"/>
              </w:rPr>
            </w:pPr>
            <w:r w:rsidRPr="00A4176C">
              <w:rPr>
                <w:rFonts w:ascii="Times New Roman" w:eastAsia="Times New Roman" w:hAnsi="Times New Roman" w:cs="Times New Roman"/>
                <w:b/>
                <w:bCs/>
                <w:color w:val="000000"/>
                <w:sz w:val="24"/>
                <w:szCs w:val="24"/>
              </w:rPr>
              <w:t>IZPILDĪTĀJS</w:t>
            </w:r>
          </w:p>
          <w:p w14:paraId="36C82B16" w14:textId="347F9E7F" w:rsidR="00ED24FC" w:rsidRPr="00A4176C" w:rsidRDefault="00ED24FC" w:rsidP="00575650">
            <w:pPr>
              <w:widowControl w:val="0"/>
              <w:suppressAutoHyphens/>
              <w:ind w:right="-1"/>
              <w:rPr>
                <w:rFonts w:ascii="Times New Roman" w:eastAsia="Times New Roman" w:hAnsi="Times New Roman" w:cs="Times New Roman"/>
                <w:sz w:val="24"/>
                <w:szCs w:val="24"/>
              </w:rPr>
            </w:pPr>
          </w:p>
          <w:p w14:paraId="77627B3A" w14:textId="77777777" w:rsidR="00CC60A6" w:rsidRPr="00A4176C" w:rsidRDefault="00CC60A6" w:rsidP="00575650">
            <w:pPr>
              <w:widowControl w:val="0"/>
              <w:suppressAutoHyphens/>
              <w:ind w:right="-1"/>
              <w:rPr>
                <w:rFonts w:ascii="Times New Roman" w:eastAsia="Times New Roman" w:hAnsi="Times New Roman" w:cs="Times New Roman"/>
                <w:sz w:val="24"/>
                <w:szCs w:val="24"/>
              </w:rPr>
            </w:pPr>
          </w:p>
          <w:p w14:paraId="181E5E1A" w14:textId="77777777" w:rsidR="00CC60A6" w:rsidRPr="00A4176C" w:rsidRDefault="00CC60A6" w:rsidP="00575650">
            <w:pPr>
              <w:widowControl w:val="0"/>
              <w:suppressAutoHyphens/>
              <w:ind w:right="-1"/>
              <w:rPr>
                <w:rFonts w:ascii="Times New Roman" w:eastAsia="Times New Roman" w:hAnsi="Times New Roman" w:cs="Times New Roman"/>
                <w:sz w:val="24"/>
                <w:szCs w:val="24"/>
              </w:rPr>
            </w:pPr>
          </w:p>
          <w:p w14:paraId="350BAAD0" w14:textId="77777777" w:rsidR="00AD4EF3" w:rsidRPr="00A4176C" w:rsidRDefault="00AD4EF3" w:rsidP="00575650">
            <w:pPr>
              <w:widowControl w:val="0"/>
              <w:suppressAutoHyphens/>
              <w:ind w:right="-1"/>
              <w:rPr>
                <w:rFonts w:ascii="Times New Roman" w:eastAsia="Times New Roman" w:hAnsi="Times New Roman" w:cs="Times New Roman"/>
                <w:color w:val="000000"/>
                <w:sz w:val="24"/>
                <w:szCs w:val="24"/>
              </w:rPr>
            </w:pPr>
            <w:r w:rsidRPr="00A4176C">
              <w:rPr>
                <w:rFonts w:ascii="Times New Roman" w:eastAsia="Times New Roman" w:hAnsi="Times New Roman" w:cs="Times New Roman"/>
                <w:color w:val="000000"/>
                <w:sz w:val="24"/>
                <w:szCs w:val="24"/>
              </w:rPr>
              <w:t>_____________________________</w:t>
            </w:r>
          </w:p>
          <w:p w14:paraId="1179A3E2" w14:textId="26A30820" w:rsidR="00AD4EF3" w:rsidRPr="00A4176C" w:rsidRDefault="00AD4EF3" w:rsidP="00575650">
            <w:pPr>
              <w:widowControl w:val="0"/>
              <w:suppressAutoHyphens/>
              <w:ind w:right="-1"/>
              <w:jc w:val="center"/>
              <w:rPr>
                <w:rFonts w:ascii="Times New Roman" w:eastAsia="Times New Roman" w:hAnsi="Times New Roman" w:cs="Times New Roman"/>
                <w:color w:val="000000"/>
                <w:sz w:val="24"/>
                <w:szCs w:val="24"/>
              </w:rPr>
            </w:pPr>
            <w:r w:rsidRPr="00A4176C">
              <w:rPr>
                <w:rFonts w:ascii="Times New Roman" w:eastAsia="Times New Roman" w:hAnsi="Times New Roman" w:cs="Times New Roman"/>
                <w:sz w:val="24"/>
                <w:szCs w:val="24"/>
              </w:rPr>
              <w:t>/</w:t>
            </w:r>
            <w:r w:rsidR="004467EB" w:rsidRPr="00A4176C">
              <w:rPr>
                <w:rFonts w:ascii="Times New Roman" w:eastAsia="Times New Roman" w:hAnsi="Times New Roman" w:cs="Times New Roman"/>
                <w:sz w:val="24"/>
                <w:szCs w:val="24"/>
              </w:rPr>
              <w:t xml:space="preserve">_______ </w:t>
            </w:r>
            <w:r w:rsidRPr="00A4176C">
              <w:rPr>
                <w:rFonts w:ascii="Times New Roman" w:eastAsia="Times New Roman" w:hAnsi="Times New Roman" w:cs="Times New Roman"/>
                <w:sz w:val="24"/>
                <w:szCs w:val="24"/>
              </w:rPr>
              <w:t>/</w:t>
            </w:r>
          </w:p>
        </w:tc>
      </w:tr>
    </w:tbl>
    <w:p w14:paraId="50ED7973" w14:textId="1B917661" w:rsidR="001349C3" w:rsidRPr="00A4176C" w:rsidRDefault="001349C3" w:rsidP="00575650">
      <w:pPr>
        <w:ind w:right="-1"/>
        <w:rPr>
          <w:rFonts w:ascii="Times New Roman" w:eastAsia="Times New Roman" w:hAnsi="Times New Roman" w:cs="Times New Roman"/>
          <w:sz w:val="24"/>
          <w:szCs w:val="24"/>
          <w:lang w:eastAsia="lv-LV"/>
        </w:rPr>
      </w:pPr>
    </w:p>
    <w:p w14:paraId="4F3E760D" w14:textId="4C1BF31B" w:rsidR="00F4321D" w:rsidRPr="00A4176C" w:rsidRDefault="00DD1D91" w:rsidP="00575650">
      <w:pPr>
        <w:ind w:right="-1"/>
        <w:jc w:val="center"/>
        <w:rPr>
          <w:rFonts w:ascii="Times New Roman" w:hAnsi="Times New Roman" w:cs="Times New Roman"/>
          <w:sz w:val="24"/>
          <w:szCs w:val="24"/>
        </w:rPr>
      </w:pPr>
      <w:r w:rsidRPr="00A4176C">
        <w:rPr>
          <w:rFonts w:ascii="Times New Roman" w:hAnsi="Times New Roman" w:cs="Times New Roman"/>
          <w:sz w:val="24"/>
          <w:szCs w:val="24"/>
        </w:rPr>
        <w:t>ŠIS DOKUMENTS IR PARAKSTĪTS AR DROŠU ELEKTRONISKO PARAKSTU UN SATUR LAIKA ZĪMOGU</w:t>
      </w:r>
    </w:p>
    <w:p w14:paraId="674A217B" w14:textId="77777777" w:rsidR="00F4321D" w:rsidRPr="00A4176C" w:rsidRDefault="00F4321D">
      <w:pPr>
        <w:rPr>
          <w:rFonts w:ascii="Times New Roman" w:hAnsi="Times New Roman" w:cs="Times New Roman"/>
          <w:sz w:val="24"/>
          <w:szCs w:val="24"/>
        </w:rPr>
      </w:pPr>
      <w:r w:rsidRPr="00A4176C">
        <w:rPr>
          <w:rFonts w:ascii="Times New Roman" w:hAnsi="Times New Roman" w:cs="Times New Roman"/>
          <w:sz w:val="24"/>
          <w:szCs w:val="24"/>
        </w:rPr>
        <w:br w:type="page"/>
      </w:r>
    </w:p>
    <w:p w14:paraId="4C3A3F43" w14:textId="77777777" w:rsidR="00F4321D" w:rsidRPr="00A4176C" w:rsidRDefault="00F4321D" w:rsidP="00F4321D">
      <w:pPr>
        <w:jc w:val="right"/>
        <w:rPr>
          <w:rFonts w:ascii="Times New Roman" w:eastAsia="Arial" w:hAnsi="Times New Roman" w:cs="Times New Roman"/>
          <w:b/>
          <w:sz w:val="24"/>
          <w:szCs w:val="24"/>
        </w:rPr>
      </w:pPr>
      <w:r w:rsidRPr="00A4176C">
        <w:rPr>
          <w:rFonts w:ascii="Times New Roman" w:eastAsia="Arial" w:hAnsi="Times New Roman" w:cs="Times New Roman"/>
          <w:b/>
          <w:sz w:val="24"/>
          <w:szCs w:val="24"/>
        </w:rPr>
        <w:lastRenderedPageBreak/>
        <w:t>3.Pielikums</w:t>
      </w:r>
    </w:p>
    <w:p w14:paraId="7199C959" w14:textId="77777777" w:rsidR="00F4321D" w:rsidRPr="00A4176C" w:rsidRDefault="00F4321D" w:rsidP="00F4321D">
      <w:pPr>
        <w:jc w:val="center"/>
        <w:rPr>
          <w:rFonts w:ascii="Times New Roman" w:eastAsia="Arial" w:hAnsi="Times New Roman" w:cs="Times New Roman"/>
          <w:b/>
          <w:sz w:val="24"/>
          <w:szCs w:val="24"/>
        </w:rPr>
      </w:pPr>
      <w:r w:rsidRPr="00A4176C">
        <w:rPr>
          <w:rFonts w:ascii="Times New Roman" w:eastAsia="Arial" w:hAnsi="Times New Roman" w:cs="Times New Roman"/>
          <w:b/>
          <w:sz w:val="24"/>
          <w:szCs w:val="24"/>
        </w:rPr>
        <w:t>Personas datu apstrādes un aizsardzības noteikumi</w:t>
      </w:r>
    </w:p>
    <w:p w14:paraId="33CE5DA2" w14:textId="77777777" w:rsidR="00F4321D" w:rsidRPr="00A4176C" w:rsidRDefault="00F4321D">
      <w:pPr>
        <w:numPr>
          <w:ilvl w:val="0"/>
          <w:numId w:val="5"/>
        </w:num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Priekšmets</w:t>
      </w:r>
    </w:p>
    <w:p w14:paraId="0EEAE4E6" w14:textId="77777777" w:rsidR="00F4321D" w:rsidRPr="00A4176C" w:rsidRDefault="00F4321D">
      <w:pPr>
        <w:numPr>
          <w:ilvl w:val="1"/>
          <w:numId w:val="6"/>
        </w:numPr>
        <w:contextualSpacing/>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Šie noteikumi nosaka Pušu tiesības un pienākumus attiecībā uz personas datu apstrādi, ko _____________ veic nodrošinot no Līguma izrietošās saistības.</w:t>
      </w:r>
    </w:p>
    <w:p w14:paraId="645C053F" w14:textId="77777777" w:rsidR="00F4321D" w:rsidRPr="00A4176C" w:rsidRDefault="00F4321D" w:rsidP="00F4321D">
      <w:pPr>
        <w:pBdr>
          <w:top w:val="nil"/>
          <w:left w:val="nil"/>
          <w:bottom w:val="nil"/>
          <w:right w:val="nil"/>
          <w:between w:val="nil"/>
        </w:pBdr>
        <w:spacing w:after="0" w:line="240" w:lineRule="auto"/>
        <w:ind w:left="360"/>
        <w:rPr>
          <w:rFonts w:ascii="Times New Roman" w:eastAsia="Arial" w:hAnsi="Times New Roman" w:cs="Times New Roman"/>
          <w:color w:val="000000"/>
          <w:sz w:val="24"/>
          <w:szCs w:val="24"/>
        </w:rPr>
      </w:pPr>
    </w:p>
    <w:p w14:paraId="39423CD8" w14:textId="77777777" w:rsidR="00F4321D" w:rsidRPr="00A4176C" w:rsidRDefault="00F4321D">
      <w:pPr>
        <w:numPr>
          <w:ilvl w:val="0"/>
          <w:numId w:val="6"/>
        </w:num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Definīcijas</w:t>
      </w:r>
    </w:p>
    <w:p w14:paraId="3D250715"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Pārzinis personas datu apstrādei, kas tiek veikta Līguma izpildes ietvaros ir Mārupes novada pašvaldība.</w:t>
      </w:r>
    </w:p>
    <w:p w14:paraId="508D7796"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ir ____________.</w:t>
      </w:r>
    </w:p>
    <w:p w14:paraId="5E318FDB"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Šajos noteikumos lietotās definīcijas ir interpretējamas atbilstoši Eiropas Parlamenta un padomes regulai (ES) 2016/679 par fizisku personu aizsardzību attiecībā uz personas datu apstrādi un šādu datu brīvu apriti un ar ko atceļ Direktīvu 95/46/EK (turpmāk - Vispārīgā datu aizsardzības regula).</w:t>
      </w:r>
    </w:p>
    <w:p w14:paraId="2E68A0A6" w14:textId="77777777" w:rsidR="00F4321D" w:rsidRPr="00A4176C" w:rsidRDefault="00F4321D" w:rsidP="00F4321D">
      <w:pPr>
        <w:pBdr>
          <w:top w:val="nil"/>
          <w:left w:val="nil"/>
          <w:bottom w:val="nil"/>
          <w:right w:val="nil"/>
          <w:between w:val="nil"/>
        </w:pBdr>
        <w:spacing w:after="0" w:line="240" w:lineRule="auto"/>
        <w:ind w:left="360"/>
        <w:rPr>
          <w:rFonts w:ascii="Times New Roman" w:eastAsia="Arial" w:hAnsi="Times New Roman" w:cs="Times New Roman"/>
          <w:color w:val="000000"/>
          <w:sz w:val="24"/>
          <w:szCs w:val="24"/>
        </w:rPr>
      </w:pPr>
    </w:p>
    <w:p w14:paraId="7EE7BCD8" w14:textId="77777777" w:rsidR="00F4321D" w:rsidRPr="00A4176C" w:rsidRDefault="00F4321D">
      <w:pPr>
        <w:numPr>
          <w:ilvl w:val="0"/>
          <w:numId w:val="6"/>
        </w:num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Vispārīga informācija par personas datu apstrādi</w:t>
      </w:r>
    </w:p>
    <w:p w14:paraId="1B44A1AF"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ir pilnvarots apstrādāt Pārziņa vārdā personas datus, kas nepieciešami, lai sniegtu Līgumā noteiktos pakalpojumus.</w:t>
      </w:r>
    </w:p>
    <w:p w14:paraId="32FB69C0" w14:textId="7238EA19"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bookmarkStart w:id="8" w:name="_heading=h.gjdgxs" w:colFirst="0" w:colLast="0"/>
      <w:bookmarkEnd w:id="8"/>
      <w:r w:rsidRPr="00A4176C">
        <w:rPr>
          <w:rFonts w:ascii="Times New Roman" w:eastAsia="Arial" w:hAnsi="Times New Roman" w:cs="Times New Roman"/>
          <w:color w:val="000000"/>
          <w:sz w:val="24"/>
          <w:szCs w:val="24"/>
        </w:rPr>
        <w:t xml:space="preserve">Lai nodrošinātu Pārziņa noteikto personas datu apstrādes mērķa – korespondences (paziņojumu, vēstuļu, lēmumu, izziņu, rēķinu) nosūtīšanai – sasniegšanu, Apstrādātājs Līguma ietvaros veic personas datu apstrādes darbības, kas nepieciešamas tā </w:t>
      </w:r>
      <w:r w:rsidR="00A4176C" w:rsidRPr="00A4176C">
        <w:rPr>
          <w:rFonts w:ascii="Times New Roman" w:eastAsia="Arial" w:hAnsi="Times New Roman" w:cs="Times New Roman"/>
          <w:color w:val="000000"/>
          <w:sz w:val="24"/>
          <w:szCs w:val="24"/>
        </w:rPr>
        <w:t>kvalitatīvai</w:t>
      </w:r>
      <w:r w:rsidRPr="00A4176C">
        <w:rPr>
          <w:rFonts w:ascii="Times New Roman" w:eastAsia="Arial" w:hAnsi="Times New Roman" w:cs="Times New Roman"/>
          <w:color w:val="000000"/>
          <w:sz w:val="24"/>
          <w:szCs w:val="24"/>
        </w:rPr>
        <w:t xml:space="preserve"> izpildei, ieskaitot, bet ne tikai personas datu saņemšanu, uzglabāšanu, izstrādi,  uzturēšanu, papildināšanu.</w:t>
      </w:r>
    </w:p>
    <w:p w14:paraId="7214C6E9" w14:textId="74EFBFC3" w:rsidR="00F4321D" w:rsidRPr="00A4176C" w:rsidRDefault="00F4321D">
      <w:pPr>
        <w:numPr>
          <w:ilvl w:val="1"/>
          <w:numId w:val="6"/>
        </w:numPr>
        <w:pBdr>
          <w:top w:val="nil"/>
          <w:left w:val="nil"/>
          <w:bottom w:val="nil"/>
          <w:right w:val="nil"/>
          <w:between w:val="nil"/>
        </w:pBdr>
        <w:spacing w:after="0" w:line="240" w:lineRule="auto"/>
        <w:ind w:left="357" w:hanging="357"/>
        <w:jc w:val="both"/>
        <w:rPr>
          <w:rFonts w:ascii="Times New Roman" w:eastAsia="Arial" w:hAnsi="Times New Roman" w:cs="Times New Roman"/>
          <w:b/>
          <w:color w:val="000000"/>
          <w:sz w:val="24"/>
          <w:szCs w:val="24"/>
        </w:rPr>
      </w:pPr>
      <w:r w:rsidRPr="00A4176C">
        <w:rPr>
          <w:rFonts w:ascii="Times New Roman" w:eastAsia="Arial" w:hAnsi="Times New Roman" w:cs="Times New Roman"/>
          <w:color w:val="000000"/>
          <w:sz w:val="24"/>
          <w:szCs w:val="24"/>
        </w:rPr>
        <w:t xml:space="preserve">Līgumu ietvaros tiek apstrādāti šādi personas dati (vai personas datu kategorijas): vārds, uzvārds, personas kods, deklarētā adrese, iesniegtie iesniegumi un paziņojumi, piešķirtais unikālais identifikators un cita informācija, kas var tikt apstrādāta Mobilajā </w:t>
      </w:r>
      <w:r w:rsidR="00A4176C">
        <w:rPr>
          <w:rFonts w:ascii="Times New Roman" w:eastAsia="Arial" w:hAnsi="Times New Roman" w:cs="Times New Roman"/>
          <w:color w:val="000000"/>
          <w:sz w:val="24"/>
          <w:szCs w:val="24"/>
        </w:rPr>
        <w:t>lietotnē</w:t>
      </w:r>
      <w:r w:rsidR="00A4176C" w:rsidRPr="00A4176C">
        <w:rPr>
          <w:rFonts w:ascii="Times New Roman" w:eastAsia="Arial" w:hAnsi="Times New Roman" w:cs="Times New Roman"/>
          <w:color w:val="000000"/>
          <w:sz w:val="24"/>
          <w:szCs w:val="24"/>
        </w:rPr>
        <w:t xml:space="preserve"> </w:t>
      </w:r>
      <w:r w:rsidRPr="00A4176C">
        <w:rPr>
          <w:rFonts w:ascii="Times New Roman" w:eastAsia="Arial" w:hAnsi="Times New Roman" w:cs="Times New Roman"/>
          <w:color w:val="000000"/>
          <w:sz w:val="24"/>
          <w:szCs w:val="24"/>
        </w:rPr>
        <w:t>atkarībā, nodrošinot tās funkcionālās prasības, ko izvirzījis Pārzinis.</w:t>
      </w:r>
    </w:p>
    <w:p w14:paraId="221FC285" w14:textId="77777777" w:rsidR="00F4321D" w:rsidRPr="00A4176C" w:rsidRDefault="00F4321D">
      <w:pPr>
        <w:numPr>
          <w:ilvl w:val="1"/>
          <w:numId w:val="6"/>
        </w:numPr>
        <w:pBdr>
          <w:top w:val="nil"/>
          <w:left w:val="nil"/>
          <w:bottom w:val="nil"/>
          <w:right w:val="nil"/>
          <w:between w:val="nil"/>
        </w:pBdr>
        <w:spacing w:after="0" w:line="240" w:lineRule="auto"/>
        <w:ind w:left="357" w:hanging="357"/>
        <w:jc w:val="both"/>
        <w:rPr>
          <w:rFonts w:ascii="Times New Roman" w:eastAsia="Arial" w:hAnsi="Times New Roman" w:cs="Times New Roman"/>
          <w:b/>
          <w:color w:val="000000"/>
          <w:sz w:val="24"/>
          <w:szCs w:val="24"/>
        </w:rPr>
      </w:pPr>
      <w:r w:rsidRPr="00A4176C">
        <w:rPr>
          <w:rFonts w:ascii="Times New Roman" w:eastAsia="Arial" w:hAnsi="Times New Roman" w:cs="Times New Roman"/>
          <w:color w:val="000000"/>
          <w:sz w:val="24"/>
          <w:szCs w:val="24"/>
        </w:rPr>
        <w:t>Apstrādātājs veic Pārziņa interesēs un uzdevumā personas datu  apstrādi, izpildot saistības, kuras Apstrādātājs uzņēmies ar Līgumu.</w:t>
      </w:r>
    </w:p>
    <w:p w14:paraId="3776351E"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 Apstrādātājs apņemas apstrādāt personas datus tikai saskaņā ar šajos noteikumos noteikto mērķi.</w:t>
      </w:r>
    </w:p>
    <w:p w14:paraId="4CE0A0B5"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apstrādājot Pārziņa rīcībā esošos personas datus, darbojas tikai saskaņā ar Pārziņa norādījumiem un neapstrādā personas datus savā vārdā vai trešo personu vārdā.</w:t>
      </w:r>
    </w:p>
    <w:p w14:paraId="60820D4E" w14:textId="77777777" w:rsidR="00F4321D" w:rsidRPr="00A4176C" w:rsidRDefault="00F4321D" w:rsidP="00F4321D">
      <w:pPr>
        <w:pBdr>
          <w:top w:val="nil"/>
          <w:left w:val="nil"/>
          <w:bottom w:val="nil"/>
          <w:right w:val="nil"/>
          <w:between w:val="nil"/>
        </w:pBdr>
        <w:spacing w:after="0" w:line="240" w:lineRule="auto"/>
        <w:ind w:left="357"/>
        <w:jc w:val="both"/>
        <w:rPr>
          <w:rFonts w:ascii="Times New Roman" w:eastAsia="Arial" w:hAnsi="Times New Roman" w:cs="Times New Roman"/>
          <w:b/>
          <w:color w:val="000000"/>
          <w:sz w:val="24"/>
          <w:szCs w:val="24"/>
        </w:rPr>
      </w:pPr>
    </w:p>
    <w:p w14:paraId="78454319" w14:textId="77777777" w:rsidR="00F4321D" w:rsidRPr="00A4176C" w:rsidRDefault="00F4321D">
      <w:pPr>
        <w:numPr>
          <w:ilvl w:val="0"/>
          <w:numId w:val="6"/>
        </w:numPr>
        <w:pBdr>
          <w:top w:val="nil"/>
          <w:left w:val="nil"/>
          <w:bottom w:val="nil"/>
          <w:right w:val="nil"/>
          <w:between w:val="nil"/>
        </w:pBdr>
        <w:spacing w:before="120" w:after="0" w:line="240" w:lineRule="auto"/>
        <w:ind w:firstLine="90"/>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Fizisko personu datu apstrādes apmērs</w:t>
      </w:r>
    </w:p>
    <w:p w14:paraId="142C0727"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veic apstrādi saskaņā ar Latvijas Republikā spēkā esošajiem normatīvajiem aktiem un šiem noteikumiem.</w:t>
      </w:r>
    </w:p>
    <w:p w14:paraId="781B1A63"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neizmanto Pārziņa rīcībā esošos personas datus savām vajadzībām vai tādiem mērķiem, kas neizriet no šim noteikumiem.</w:t>
      </w:r>
    </w:p>
    <w:p w14:paraId="42D04326"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var veikt Pārziņa rīcībā esošo personas datu apstrādi, kas neizriet no šiem noteikumiem, ja to pieprasa  Latvijas Republikā spēkā esošie normatīvie akti.</w:t>
      </w:r>
    </w:p>
    <w:p w14:paraId="4AACD3F5"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veic Pārziņa rīcībā esošo personas datu apstrādi tik ilgi, kamēr ir jāveic datu apstrāde saskaņā ar Līgumu.</w:t>
      </w:r>
    </w:p>
    <w:p w14:paraId="634C3EF6" w14:textId="77777777" w:rsidR="00F4321D" w:rsidRPr="00A4176C" w:rsidRDefault="00F4321D" w:rsidP="00F4321D">
      <w:pPr>
        <w:pBdr>
          <w:top w:val="nil"/>
          <w:left w:val="nil"/>
          <w:bottom w:val="nil"/>
          <w:right w:val="nil"/>
          <w:between w:val="nil"/>
        </w:pBdr>
        <w:spacing w:before="120" w:after="0" w:line="240" w:lineRule="auto"/>
        <w:ind w:left="357"/>
        <w:jc w:val="both"/>
        <w:rPr>
          <w:rFonts w:ascii="Times New Roman" w:eastAsia="Arial" w:hAnsi="Times New Roman" w:cs="Times New Roman"/>
          <w:color w:val="000000"/>
          <w:sz w:val="24"/>
          <w:szCs w:val="24"/>
        </w:rPr>
      </w:pPr>
    </w:p>
    <w:p w14:paraId="7F183EDA" w14:textId="77777777" w:rsidR="00F4321D" w:rsidRPr="00A4176C" w:rsidRDefault="00F4321D">
      <w:pPr>
        <w:numPr>
          <w:ilvl w:val="0"/>
          <w:numId w:val="6"/>
        </w:numPr>
        <w:pBdr>
          <w:top w:val="nil"/>
          <w:left w:val="nil"/>
          <w:bottom w:val="nil"/>
          <w:right w:val="nil"/>
          <w:between w:val="nil"/>
        </w:pBdr>
        <w:spacing w:before="120" w:after="0" w:line="240" w:lineRule="auto"/>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Pienākumi personas datu aizsardzībā</w:t>
      </w:r>
    </w:p>
    <w:p w14:paraId="60302914" w14:textId="77777777" w:rsidR="00F4321D" w:rsidRPr="00A4176C" w:rsidRDefault="00F4321D">
      <w:pPr>
        <w:numPr>
          <w:ilvl w:val="1"/>
          <w:numId w:val="6"/>
        </w:numPr>
        <w:pBdr>
          <w:top w:val="nil"/>
          <w:left w:val="nil"/>
          <w:bottom w:val="nil"/>
          <w:right w:val="nil"/>
          <w:between w:val="nil"/>
        </w:pBdr>
        <w:spacing w:after="0" w:line="240" w:lineRule="auto"/>
        <w:ind w:left="357" w:hanging="357"/>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Apstrādātājs apņemas veikt personas datu apstrādi atbilstoši tehniskajām un organizatoriskajām prasībām, kuras izriet no Latvijas Republikā spēkā esošajiem normatīvajiem aktiem. </w:t>
      </w:r>
    </w:p>
    <w:p w14:paraId="32A4D615"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lastRenderedPageBreak/>
        <w:t>Apstrādātājs veic pasākumus, lai nodrošinātu, ka jebkura fiziska persona, kas darbojas Apstrādātāja pakļautībā un kam ir piekļuve personas datiem, tos neapstrādā bez Pārziņa norādījumiem, izņemot, ja minētajai personai tas jādara saskaņā ar Latvijas Republikā spēkā esošajiem tiesību aktiem.</w:t>
      </w:r>
    </w:p>
    <w:p w14:paraId="78B5BA18" w14:textId="62F15011"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Apstrādātājs uzņemas visu atbildību par Mobilajā </w:t>
      </w:r>
      <w:r w:rsidR="00A4176C">
        <w:rPr>
          <w:rFonts w:ascii="Times New Roman" w:eastAsia="Arial" w:hAnsi="Times New Roman" w:cs="Times New Roman"/>
          <w:color w:val="000000"/>
          <w:sz w:val="24"/>
          <w:szCs w:val="24"/>
        </w:rPr>
        <w:t>lietotnē</w:t>
      </w:r>
      <w:r w:rsidR="00A4176C" w:rsidRPr="00A4176C">
        <w:rPr>
          <w:rFonts w:ascii="Times New Roman" w:eastAsia="Arial" w:hAnsi="Times New Roman" w:cs="Times New Roman"/>
          <w:color w:val="000000"/>
          <w:sz w:val="24"/>
          <w:szCs w:val="24"/>
        </w:rPr>
        <w:t xml:space="preserve"> </w:t>
      </w:r>
      <w:r w:rsidRPr="00A4176C">
        <w:rPr>
          <w:rFonts w:ascii="Times New Roman" w:eastAsia="Arial" w:hAnsi="Times New Roman" w:cs="Times New Roman"/>
          <w:color w:val="000000"/>
          <w:sz w:val="24"/>
          <w:szCs w:val="24"/>
        </w:rPr>
        <w:t>saņemtās informācijas uzglabāšanu, apstrādi un piegādi atbilstoši Latvijas Republikā spēkā esošajām fizisko personu datu aizsardzības un informācijas un komunikāciju tehnoloģiju drošības prasībām.</w:t>
      </w:r>
    </w:p>
    <w:p w14:paraId="6EB11C15"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nodrošina, ka personas, kuras ir pilnvarotas apstrādāt personas datus, lai izpildītu Līgumu un šos noteikumus:</w:t>
      </w:r>
    </w:p>
    <w:p w14:paraId="1B8F4B17"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rakstiskā veidā ir apņēmušās nodrošināt personas datu aizsardzību un konfidencialitāti;</w:t>
      </w:r>
    </w:p>
    <w:p w14:paraId="634075C3"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ir apmācītas personas datu aizsardzības jautājumos. </w:t>
      </w:r>
    </w:p>
    <w:p w14:paraId="3AF2B3D3"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Apstrādātājam ir pienākums sadarboties ar Pārzini un palīdzēt tam nodrošināt juridiskos pienākumus, kas tam ir saistoši, lai aizsargātu personas datus, un tieši, lai nodrošinātu datu subjektu tiesības saskaņā ar Vispārīgo datu aizsardzības regulu un citiem tiesību aktiem personas datu aizsardzības jomā un tieši tiesības piekļūt saviem datiem, tiesības labot personas datus, tiesības dzēst datus vai “tikt aizmirstam”, tiesības ierobežot apstrādi, tiesības uz datu pārnesamību, tiesības iebilst pret apstrādi, tiesības iebilst pret lēmumiem, kas pieņemti pamatojoties uz automatizētiem lēmumiem, profilēšanu. </w:t>
      </w:r>
    </w:p>
    <w:p w14:paraId="0BE97468"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Ja Pārzinis ir saņēmis datu subjekta pieprasījumu, kura izpildei ir nepieciešama informācija no Apstrādātāja, tad Apstrādātājs Pārziņa pieprasīto informāciju un paskaidrojumus sniedz pēc iespējas ātrāk, bet ne vēlāk kā 5 (piecu) darba dienu laikā.</w:t>
      </w:r>
    </w:p>
    <w:p w14:paraId="16236997"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neatkarīgi no Pārziņa norādījumiem, īsteno atbilstīgus tehniskus un organizatoriskus pasākumus, lai nodrošinātu personas datu konfidencialitāti, integritāti un pieejamību, tostarp nodrošina tādu drošības līmeni, kas atbilst riskam.</w:t>
      </w:r>
    </w:p>
    <w:p w14:paraId="679674FC"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veicot personas datu apstrādi, nodrošina atbilstību Latvijas Republikas spēkā esošajiem normatīvajiem aktiem, tajā skaitā Vispārīgajai datu aizsardzības regulai, lai nepieļautu vai spētu novērst iespējamu datu aizsardzības pārkāpumu, tajā skaitā, bet ne tikai, nesankcionētas piekļuves iespējamību personas datiem.</w:t>
      </w:r>
    </w:p>
    <w:p w14:paraId="1212CB0E" w14:textId="77777777" w:rsidR="00F4321D" w:rsidRPr="00531BD7"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531BD7">
        <w:rPr>
          <w:rFonts w:ascii="Times New Roman" w:eastAsia="Arial" w:hAnsi="Times New Roman" w:cs="Times New Roman"/>
          <w:color w:val="000000"/>
          <w:sz w:val="24"/>
          <w:szCs w:val="24"/>
        </w:rPr>
        <w:t>Apstrādājot personas datus, Apstrādātājs nodrošina:</w:t>
      </w:r>
    </w:p>
    <w:p w14:paraId="760493F3" w14:textId="77777777" w:rsidR="00F4321D" w:rsidRPr="00531BD7"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531BD7">
        <w:rPr>
          <w:rFonts w:ascii="Times New Roman" w:eastAsia="Arial" w:hAnsi="Times New Roman" w:cs="Times New Roman"/>
          <w:color w:val="000000"/>
          <w:sz w:val="24"/>
          <w:szCs w:val="24"/>
        </w:rPr>
        <w:t xml:space="preserve">personas datu glabāšanu </w:t>
      </w:r>
      <w:hyperlink r:id="rId9">
        <w:r w:rsidRPr="00531BD7">
          <w:rPr>
            <w:rFonts w:ascii="Times New Roman" w:eastAsia="Arial" w:hAnsi="Times New Roman" w:cs="Times New Roman"/>
            <w:sz w:val="24"/>
            <w:szCs w:val="24"/>
          </w:rPr>
          <w:t>Mobilajā</w:t>
        </w:r>
      </w:hyperlink>
      <w:r w:rsidRPr="00531BD7">
        <w:rPr>
          <w:rFonts w:ascii="Times New Roman" w:hAnsi="Times New Roman" w:cs="Times New Roman"/>
          <w:sz w:val="24"/>
          <w:szCs w:val="24"/>
        </w:rPr>
        <w:t xml:space="preserve"> lietotnē</w:t>
      </w:r>
      <w:r w:rsidRPr="00531BD7">
        <w:rPr>
          <w:rFonts w:ascii="Times New Roman" w:eastAsia="Arial" w:hAnsi="Times New Roman" w:cs="Times New Roman"/>
          <w:color w:val="000000"/>
          <w:sz w:val="24"/>
          <w:szCs w:val="24"/>
        </w:rPr>
        <w:t xml:space="preserve">, kura </w:t>
      </w:r>
      <w:r w:rsidRPr="00531BD7">
        <w:rPr>
          <w:rFonts w:ascii="Times New Roman" w:eastAsia="Arial" w:hAnsi="Times New Roman" w:cs="Times New Roman"/>
          <w:sz w:val="24"/>
          <w:szCs w:val="24"/>
        </w:rPr>
        <w:t>fiziskā serveru adrese ir _______________</w:t>
      </w:r>
      <w:r w:rsidRPr="00531BD7">
        <w:rPr>
          <w:rFonts w:ascii="Times New Roman" w:eastAsia="Arial" w:hAnsi="Times New Roman" w:cs="Times New Roman"/>
          <w:color w:val="000000"/>
          <w:sz w:val="24"/>
          <w:szCs w:val="24"/>
        </w:rPr>
        <w:t>;</w:t>
      </w:r>
    </w:p>
    <w:p w14:paraId="28ACD680"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531BD7">
        <w:rPr>
          <w:rFonts w:ascii="Times New Roman" w:eastAsia="Arial" w:hAnsi="Times New Roman" w:cs="Times New Roman"/>
          <w:color w:val="000000"/>
          <w:sz w:val="24"/>
          <w:szCs w:val="24"/>
        </w:rPr>
        <w:t>ka personas dati (adresātu informācija un korespondence), kas tiek apstrādāto Mobilajā lietotnē</w:t>
      </w:r>
      <w:r w:rsidRPr="00531BD7">
        <w:rPr>
          <w:rFonts w:ascii="Times New Roman" w:eastAsia="Arial" w:hAnsi="Times New Roman" w:cs="Times New Roman"/>
          <w:sz w:val="24"/>
          <w:szCs w:val="24"/>
        </w:rPr>
        <w:t>,</w:t>
      </w:r>
      <w:r w:rsidRPr="00531BD7">
        <w:rPr>
          <w:rFonts w:ascii="Times New Roman" w:eastAsia="Arial" w:hAnsi="Times New Roman" w:cs="Times New Roman"/>
          <w:color w:val="000000"/>
          <w:sz w:val="24"/>
          <w:szCs w:val="24"/>
        </w:rPr>
        <w:t xml:space="preserve"> tiek</w:t>
      </w:r>
      <w:r w:rsidRPr="00A4176C">
        <w:rPr>
          <w:rFonts w:ascii="Times New Roman" w:eastAsia="Arial" w:hAnsi="Times New Roman" w:cs="Times New Roman"/>
          <w:color w:val="000000"/>
          <w:sz w:val="24"/>
          <w:szCs w:val="24"/>
        </w:rPr>
        <w:t xml:space="preserve"> dzēsti _________.</w:t>
      </w:r>
    </w:p>
    <w:p w14:paraId="09ADC4D8"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sz w:val="24"/>
          <w:szCs w:val="24"/>
        </w:rPr>
        <w:t>Mobilajā lietotnē</w:t>
      </w:r>
      <w:r w:rsidRPr="00A4176C">
        <w:rPr>
          <w:rFonts w:ascii="Times New Roman" w:eastAsia="Arial" w:hAnsi="Times New Roman" w:cs="Times New Roman"/>
          <w:color w:val="000000"/>
          <w:sz w:val="24"/>
          <w:szCs w:val="24"/>
        </w:rPr>
        <w:t xml:space="preserve"> uzkrāto datu kopiju veidošanu vismaz 1 (vienu) reizi diennaktī;</w:t>
      </w:r>
    </w:p>
    <w:p w14:paraId="6A654BDD"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roofErr w:type="spellStart"/>
      <w:r w:rsidRPr="00A4176C">
        <w:rPr>
          <w:rFonts w:ascii="Times New Roman" w:eastAsia="Arial" w:hAnsi="Times New Roman" w:cs="Times New Roman"/>
          <w:color w:val="000000"/>
          <w:sz w:val="24"/>
          <w:szCs w:val="24"/>
        </w:rPr>
        <w:t>Autentificējšanās</w:t>
      </w:r>
      <w:proofErr w:type="spellEnd"/>
      <w:r w:rsidRPr="00A4176C">
        <w:rPr>
          <w:rFonts w:ascii="Times New Roman" w:eastAsia="Arial" w:hAnsi="Times New Roman" w:cs="Times New Roman"/>
          <w:color w:val="000000"/>
          <w:sz w:val="24"/>
          <w:szCs w:val="24"/>
        </w:rPr>
        <w:t xml:space="preserve"> prasības atbilstoši Tehniskai specifikācijai;</w:t>
      </w:r>
    </w:p>
    <w:p w14:paraId="4B1C3C5E"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tikai pilnvarotu personu piekļūšanu pie tehniskajiem resursiem;</w:t>
      </w:r>
    </w:p>
    <w:p w14:paraId="1544CF3F"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integrētās datu aizsardzības un datu aizsardzības pēc noklusējuma principa piemērošanu Mobilās lietotnes un tās saistīto iekārtu darbībā;</w:t>
      </w:r>
    </w:p>
    <w:p w14:paraId="0BCF6959"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to personu uzskaitīšanu, kas Apstrādātāja pakļautībā piekļūst personas datiem;</w:t>
      </w:r>
    </w:p>
    <w:p w14:paraId="2F093D6C"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personas datu aizsardzības speciālista piesaisti, ja saskaņā ar spēkā esošiem normatīvajiem aktiem personas datu aizsardzības speciālista piesaiste Apstrādātājam ir obligāta. Gadījumā, ja Apstrādātājs ir nozīmējis personas datu aizsardzības speciālistu,  tā kontaktinformāciju paziņot Pārzinim uz e-pastu das@marupe.lv;</w:t>
      </w:r>
    </w:p>
    <w:p w14:paraId="108613A8"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ka pārsūtot personas datus Pārzinim vai Pārziņa uzdevumā citām personām nodrošina pārsūtīto personas datu šifrēšanu, ja Pārzinis nav devis citus rīkojumus;</w:t>
      </w:r>
    </w:p>
    <w:p w14:paraId="02ACC916" w14:textId="77777777" w:rsidR="00F4321D" w:rsidRPr="00A4176C" w:rsidRDefault="00F4321D">
      <w:pPr>
        <w:numPr>
          <w:ilvl w:val="2"/>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spēju nodrošināt apstrādes sistēmu un pakalpojumu nepārtrauktu konfidencialitāti, integritāti, pieejamību un noturību;</w:t>
      </w:r>
    </w:p>
    <w:p w14:paraId="39AAF52F" w14:textId="77777777" w:rsidR="00F4321D" w:rsidRPr="00A4176C" w:rsidRDefault="00F4321D">
      <w:pPr>
        <w:numPr>
          <w:ilvl w:val="2"/>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spēju laicīgi atjaunot personas datu pieejamību un piekļuvi tiem gadījumā, ja ir noticis fizisks vai tehnisks negadījums;</w:t>
      </w:r>
    </w:p>
    <w:p w14:paraId="6E8CDBA6"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spēju laicīgi atjaunot personas datu pieejamību un piekļuvi tiem gadījumā, ja ir noticis fizisks vai tehnisks negadījums;</w:t>
      </w:r>
    </w:p>
    <w:p w14:paraId="2CD35C67"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sz w:val="24"/>
          <w:szCs w:val="24"/>
        </w:rPr>
        <w:lastRenderedPageBreak/>
        <w:t>datu uzglabāšanu apsargājamos datu centros;</w:t>
      </w:r>
    </w:p>
    <w:p w14:paraId="438CA0E0" w14:textId="77777777" w:rsidR="00F4321D" w:rsidRPr="00A4176C" w:rsidRDefault="00F4321D">
      <w:pPr>
        <w:numPr>
          <w:ilvl w:val="2"/>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sz w:val="24"/>
          <w:szCs w:val="24"/>
        </w:rPr>
        <w:t>ka Mobilajā lietotnē</w:t>
      </w:r>
      <w:r w:rsidRPr="00A4176C">
        <w:rPr>
          <w:rFonts w:ascii="Times New Roman" w:eastAsia="Arial" w:hAnsi="Times New Roman" w:cs="Times New Roman"/>
          <w:color w:val="000000"/>
          <w:sz w:val="24"/>
          <w:szCs w:val="24"/>
        </w:rPr>
        <w:t xml:space="preserve"> tiek veikti pilnīgi visu lietotāju darbību auditācijas pierakstu (.log), kas ļauj izsekot lietotāja veiktajām darbībām. Auditācijas pierakstu uzglabāšana tiek nodrošināta 1 gadu.</w:t>
      </w:r>
    </w:p>
    <w:p w14:paraId="050499D4"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nodrošina visus aizsardzības pasākumus, lai īstenotu personas datu aizsardzību pret jebkādu nejaušu vai nelikumīgu iznīcināšanu, nejaušu zudumu, pārveidošanu, neatļautu izplatīšanu vai pieeju, gadījumos, kad personas datu apstrāde ietver datu pārraidi tīklā, kā arī pret jebkuru citu nelikumīgu apstrādes vai komunikācijas ar neautorizētām personām, formu.</w:t>
      </w:r>
    </w:p>
    <w:p w14:paraId="1C8E1570"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Apstrādātājam ir pienākums izmeklēt, novērst un informēt Pārzini par jebkuru drošības incidenta (kaitīgs notikums vai nodarījums, kura rezultātā tiek apdraudēta informācijas tehnoloģiju integritāte, pieejamība vai konfidencialitāte) gadījumu vai personas datu aizsardzības  pārkāpumu (drošības pārkāpums, kura rezultātā notiek nejauša vai nelikumīga nosūtīto, uzglabāto vai citādi apstrādāto personas datu iznīcināšana, nozaudēšana, pārveidošana, neatļauta izpaušana vai piekļuve tiem), kam ir tiešas vai netiešas sekas uz personas datu apstrādi, kā arī par jebkuru sūdzību, ko viņš ir saņēmis no jebkuras fiziskas personas saistībā ar personas datu apstrādi, kas notiek saskaņā ar šiem noteikumiem, izņemot gadījumus, kad ir maz ticams, ka personas datu aizsardzības pārkāpums varētu radīt risku fizisku personu tiesībām un brīvībām vai Pārzinim.</w:t>
      </w:r>
    </w:p>
    <w:p w14:paraId="11D91EBD"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dokumentē visus personas datu aizsardzības pārkāpumus, norādot faktus, kas saistīti ar personas datu pārkāpumu, tā sekas un veiktās koriģējošās darbības.</w:t>
      </w:r>
    </w:p>
    <w:p w14:paraId="517D0337"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Ja ir iestājies personas datu aizsardzības pārkāpums, Apstrādātājs informāciju par to </w:t>
      </w:r>
      <w:proofErr w:type="spellStart"/>
      <w:r w:rsidRPr="00A4176C">
        <w:rPr>
          <w:rFonts w:ascii="Times New Roman" w:eastAsia="Arial" w:hAnsi="Times New Roman" w:cs="Times New Roman"/>
          <w:color w:val="000000"/>
          <w:sz w:val="24"/>
          <w:szCs w:val="24"/>
        </w:rPr>
        <w:t>nosūta</w:t>
      </w:r>
      <w:proofErr w:type="spellEnd"/>
      <w:r w:rsidRPr="00A4176C">
        <w:rPr>
          <w:rFonts w:ascii="Times New Roman" w:eastAsia="Arial" w:hAnsi="Times New Roman" w:cs="Times New Roman"/>
          <w:color w:val="000000"/>
          <w:sz w:val="24"/>
          <w:szCs w:val="24"/>
        </w:rPr>
        <w:t xml:space="preserve"> Pārzinim uz e-pastu das@marupe.lv pēc iespējas ātrāk, bet ne vēlāk kā divdesmit četras stundas no drošības incidenta vai personas datu aizsardzības pārkāpuma atklāšanas vai sūdzības saņemšanas brīža. </w:t>
      </w:r>
    </w:p>
    <w:p w14:paraId="43F1248E"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nosūtot informāciju saskaņā ar šo noteikumu 5.13.punktu, sniedz šādu informāciju (t.sk. dokumentāciju):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Apstrādātājs veicis vai ierosinājis veikt, lai novērstu personas datu aizsardzības pārkāpumu, apraksts, tostarp pasākumi, lai mazinātu iespējamās nelabvēlīgās sekas, lai Pārzinis varētu izpildīt savu pienākumu ziņot par šo pārkāpumu Datu valsts inspekcijai.</w:t>
      </w:r>
    </w:p>
    <w:p w14:paraId="151431AE"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Apstrādātājam ir jāatbalsta Pārzinis ar piemērotiem tehniskiem un organizatoriskiem līdzekļiem tiktāl, ciktāl tas ir iespējams un ņemot vērā apstrādes raksturu un Apstrādātājam pieejamo informāciju, lai Pārzinis varētu izpildīt piemērojamajos konfidencialitātes tiesību aktos noteiktos pienākumus attiecībā par datu subjektu pieprasījumiem un vispārīgajām konfidencialitātes prasībām atbilstoši Vispārīgās datu aizsardzības regulas 32. līdz 36. pantam.   </w:t>
      </w:r>
    </w:p>
    <w:p w14:paraId="42C2AEBC"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Apstrādātājs, bez papildus samaksas, pēc apstrādes pabeigšanas pēc Pārziņa izvēles dzēš (iznīcina) vai atdod visus personas datus un dzēš (iznīcina) rezerves kopijas.</w:t>
      </w:r>
    </w:p>
    <w:p w14:paraId="41B649EC"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Pēc tam, kad Apstrādātājs veicis šo noteikumu 5.16.punktā minēto personas datu iznīcināšanu, Apstrādātājs iesniedz par to Pārzinim rakstveida apliecinājumu piecu kalendāro dienu laikā pēc datu iznīcināšanas. </w:t>
      </w:r>
    </w:p>
    <w:p w14:paraId="093EC498"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Apstrādātājam ir aizliegts, bez Pārziņa rakstiskas atļaujas, apstrādāt (nodot, pārsūtīt, uzglabāt, u.c.) personas datus ārpus Eiropas Savienības vai Eiropas Ekonomiskās zonas valstīm.</w:t>
      </w:r>
    </w:p>
    <w:p w14:paraId="4808B73C"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Pēc Pārziņa pieprasījuma Apstrādātājs ne vēlāk kā 5 (piecu) dienu laikā nodrošina 5.9.14.apakšpunktā minēto auditācijas pierakstu izsniegšanu, gan kas ir veikts no Pārziņa </w:t>
      </w:r>
      <w:r w:rsidRPr="00A4176C">
        <w:rPr>
          <w:rFonts w:ascii="Times New Roman" w:eastAsia="Arial" w:hAnsi="Times New Roman" w:cs="Times New Roman"/>
          <w:color w:val="000000"/>
          <w:sz w:val="24"/>
          <w:szCs w:val="24"/>
        </w:rPr>
        <w:lastRenderedPageBreak/>
        <w:t>darbinieku (lietotāju) puses, gan Apstrādātāja darbinieku (lietotāju) puses attiecībā uz Pārziņa nodotajiem personas datiem.</w:t>
      </w:r>
    </w:p>
    <w:p w14:paraId="116A6599" w14:textId="77777777" w:rsidR="00F4321D" w:rsidRPr="00A4176C" w:rsidRDefault="00F4321D" w:rsidP="00F4321D">
      <w:pPr>
        <w:pBdr>
          <w:top w:val="nil"/>
          <w:left w:val="nil"/>
          <w:bottom w:val="nil"/>
          <w:right w:val="nil"/>
          <w:between w:val="nil"/>
        </w:pBdr>
        <w:spacing w:after="0"/>
        <w:ind w:left="360"/>
        <w:jc w:val="both"/>
        <w:rPr>
          <w:rFonts w:ascii="Times New Roman" w:eastAsia="Arial" w:hAnsi="Times New Roman" w:cs="Times New Roman"/>
          <w:color w:val="000000"/>
          <w:sz w:val="24"/>
          <w:szCs w:val="24"/>
        </w:rPr>
      </w:pPr>
    </w:p>
    <w:p w14:paraId="39C8482B" w14:textId="77777777" w:rsidR="00F4321D" w:rsidRPr="00A4176C" w:rsidRDefault="00F4321D">
      <w:pPr>
        <w:numPr>
          <w:ilvl w:val="0"/>
          <w:numId w:val="6"/>
        </w:numPr>
        <w:pBdr>
          <w:top w:val="nil"/>
          <w:left w:val="nil"/>
          <w:bottom w:val="nil"/>
          <w:right w:val="nil"/>
          <w:between w:val="nil"/>
        </w:pBdr>
        <w:spacing w:after="0"/>
        <w:jc w:val="center"/>
        <w:rPr>
          <w:rFonts w:ascii="Times New Roman" w:eastAsia="Arial" w:hAnsi="Times New Roman" w:cs="Times New Roman"/>
          <w:b/>
          <w:color w:val="000000"/>
          <w:sz w:val="24"/>
          <w:szCs w:val="24"/>
        </w:rPr>
      </w:pPr>
      <w:proofErr w:type="spellStart"/>
      <w:r w:rsidRPr="00A4176C">
        <w:rPr>
          <w:rFonts w:ascii="Times New Roman" w:eastAsia="Arial" w:hAnsi="Times New Roman" w:cs="Times New Roman"/>
          <w:b/>
          <w:color w:val="000000"/>
          <w:sz w:val="24"/>
          <w:szCs w:val="24"/>
        </w:rPr>
        <w:t>Apakšapstrādātāji</w:t>
      </w:r>
      <w:proofErr w:type="spellEnd"/>
    </w:p>
    <w:p w14:paraId="53856C31"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Šo noteikumu parakstīšanas brīdi Apstrādātājs informē Pārzini, ka Apstrādātājs Līgumu izpildē ir piesaistījis šādus </w:t>
      </w:r>
      <w:proofErr w:type="spellStart"/>
      <w:r w:rsidRPr="00A4176C">
        <w:rPr>
          <w:rFonts w:ascii="Times New Roman" w:eastAsia="Arial" w:hAnsi="Times New Roman" w:cs="Times New Roman"/>
          <w:color w:val="000000"/>
          <w:sz w:val="24"/>
          <w:szCs w:val="24"/>
        </w:rPr>
        <w:t>apakšapstrādātājus</w:t>
      </w:r>
      <w:proofErr w:type="spellEnd"/>
      <w:r w:rsidRPr="00A4176C">
        <w:rPr>
          <w:rFonts w:ascii="Times New Roman" w:eastAsia="Arial" w:hAnsi="Times New Roman" w:cs="Times New Roman"/>
          <w:color w:val="000000"/>
          <w:sz w:val="24"/>
          <w:szCs w:val="24"/>
        </w:rPr>
        <w:t xml:space="preserve">: </w:t>
      </w:r>
      <w:r w:rsidRPr="00A4176C">
        <w:rPr>
          <w:rFonts w:ascii="Times New Roman" w:eastAsia="Arial" w:hAnsi="Times New Roman" w:cs="Times New Roman"/>
          <w:i/>
          <w:iCs/>
          <w:sz w:val="24"/>
          <w:szCs w:val="24"/>
        </w:rPr>
        <w:t xml:space="preserve">(norādīt piesaistīto </w:t>
      </w:r>
      <w:proofErr w:type="spellStart"/>
      <w:r w:rsidRPr="00A4176C">
        <w:rPr>
          <w:rFonts w:ascii="Times New Roman" w:eastAsia="Arial" w:hAnsi="Times New Roman" w:cs="Times New Roman"/>
          <w:i/>
          <w:iCs/>
          <w:sz w:val="24"/>
          <w:szCs w:val="24"/>
        </w:rPr>
        <w:t>apakšapstrādātāju</w:t>
      </w:r>
      <w:proofErr w:type="spellEnd"/>
      <w:r w:rsidRPr="00A4176C">
        <w:rPr>
          <w:rFonts w:ascii="Times New Roman" w:eastAsia="Arial" w:hAnsi="Times New Roman" w:cs="Times New Roman"/>
          <w:i/>
          <w:iCs/>
          <w:sz w:val="24"/>
          <w:szCs w:val="24"/>
        </w:rPr>
        <w:t xml:space="preserve"> juridisko nosaukumu, adresi un sniegtā pakalpojuma apjomu).</w:t>
      </w:r>
    </w:p>
    <w:p w14:paraId="40947415"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Ja Apstrādātājam ir nepieciešams piesaistīt papildus šo noteikumu 6.1. punktā minētajiem </w:t>
      </w:r>
      <w:proofErr w:type="spellStart"/>
      <w:r w:rsidRPr="00A4176C">
        <w:rPr>
          <w:rFonts w:ascii="Times New Roman" w:eastAsia="Arial" w:hAnsi="Times New Roman" w:cs="Times New Roman"/>
          <w:color w:val="000000"/>
          <w:sz w:val="24"/>
          <w:szCs w:val="24"/>
        </w:rPr>
        <w:t>apakšapstrādātājiem</w:t>
      </w:r>
      <w:proofErr w:type="spellEnd"/>
      <w:r w:rsidRPr="00A4176C">
        <w:rPr>
          <w:rFonts w:ascii="Times New Roman" w:eastAsia="Arial" w:hAnsi="Times New Roman" w:cs="Times New Roman"/>
          <w:color w:val="000000"/>
          <w:sz w:val="24"/>
          <w:szCs w:val="24"/>
        </w:rPr>
        <w:t xml:space="preserve"> citus </w:t>
      </w:r>
      <w:proofErr w:type="spellStart"/>
      <w:r w:rsidRPr="00A4176C">
        <w:rPr>
          <w:rFonts w:ascii="Times New Roman" w:eastAsia="Arial" w:hAnsi="Times New Roman" w:cs="Times New Roman"/>
          <w:color w:val="000000"/>
          <w:sz w:val="24"/>
          <w:szCs w:val="24"/>
        </w:rPr>
        <w:t>apakšapstrādātājus</w:t>
      </w:r>
      <w:proofErr w:type="spellEnd"/>
      <w:r w:rsidRPr="00A4176C">
        <w:rPr>
          <w:rFonts w:ascii="Times New Roman" w:eastAsia="Arial" w:hAnsi="Times New Roman" w:cs="Times New Roman"/>
          <w:color w:val="000000"/>
          <w:sz w:val="24"/>
          <w:szCs w:val="24"/>
        </w:rPr>
        <w:t xml:space="preserve"> (t.i. citas juridiskas un fiziskas personas) Līgumu izpildei, Apstrādātājam ir jāsaņem to piesaistei  iepriekšēja rakstveida Pārziņa atļauja to piesaistei.</w:t>
      </w:r>
    </w:p>
    <w:p w14:paraId="1A363321"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Apstrādātājam ir pienākums ar </w:t>
      </w:r>
      <w:proofErr w:type="spellStart"/>
      <w:r w:rsidRPr="00A4176C">
        <w:rPr>
          <w:rFonts w:ascii="Times New Roman" w:eastAsia="Arial" w:hAnsi="Times New Roman" w:cs="Times New Roman"/>
          <w:color w:val="000000"/>
          <w:sz w:val="24"/>
          <w:szCs w:val="24"/>
        </w:rPr>
        <w:t>apakšapstrādātāju</w:t>
      </w:r>
      <w:proofErr w:type="spellEnd"/>
      <w:r w:rsidRPr="00A4176C">
        <w:rPr>
          <w:rFonts w:ascii="Times New Roman" w:eastAsia="Arial" w:hAnsi="Times New Roman" w:cs="Times New Roman"/>
          <w:color w:val="000000"/>
          <w:sz w:val="24"/>
          <w:szCs w:val="24"/>
        </w:rPr>
        <w:t xml:space="preserve"> slēgt rakstveida līgumu, kā arī nodrošināt, ka </w:t>
      </w:r>
      <w:proofErr w:type="spellStart"/>
      <w:r w:rsidRPr="00A4176C">
        <w:rPr>
          <w:rFonts w:ascii="Times New Roman" w:eastAsia="Arial" w:hAnsi="Times New Roman" w:cs="Times New Roman"/>
          <w:color w:val="000000"/>
          <w:sz w:val="24"/>
          <w:szCs w:val="24"/>
        </w:rPr>
        <w:t>apakšapstrādātājam</w:t>
      </w:r>
      <w:proofErr w:type="spellEnd"/>
      <w:r w:rsidRPr="00A4176C">
        <w:rPr>
          <w:rFonts w:ascii="Times New Roman" w:eastAsia="Arial" w:hAnsi="Times New Roman" w:cs="Times New Roman"/>
          <w:color w:val="000000"/>
          <w:sz w:val="24"/>
          <w:szCs w:val="24"/>
        </w:rPr>
        <w:t xml:space="preserve"> ir saistoši šie Noteikumi un tas nodrošina atbilstošu personas datu aizsardzību, kas minēti šajos Noteikumos.</w:t>
      </w:r>
    </w:p>
    <w:p w14:paraId="2C54493D"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Ja </w:t>
      </w:r>
      <w:proofErr w:type="spellStart"/>
      <w:r w:rsidRPr="00A4176C">
        <w:rPr>
          <w:rFonts w:ascii="Times New Roman" w:eastAsia="Arial" w:hAnsi="Times New Roman" w:cs="Times New Roman"/>
          <w:color w:val="000000"/>
          <w:sz w:val="24"/>
          <w:szCs w:val="24"/>
        </w:rPr>
        <w:t>apakšapstrādātājs</w:t>
      </w:r>
      <w:proofErr w:type="spellEnd"/>
      <w:r w:rsidRPr="00A4176C">
        <w:rPr>
          <w:rFonts w:ascii="Times New Roman" w:eastAsia="Arial" w:hAnsi="Times New Roman" w:cs="Times New Roman"/>
          <w:color w:val="000000"/>
          <w:sz w:val="24"/>
          <w:szCs w:val="24"/>
        </w:rPr>
        <w:t xml:space="preserve"> pārkāpj šos Noteikumus, Apstrādātājs pilnībā atbild par tā darbībām.</w:t>
      </w:r>
    </w:p>
    <w:p w14:paraId="388A713E" w14:textId="77777777" w:rsidR="00F4321D" w:rsidRPr="00A4176C" w:rsidRDefault="00F4321D" w:rsidP="00F4321D">
      <w:pPr>
        <w:pBdr>
          <w:top w:val="nil"/>
          <w:left w:val="nil"/>
          <w:bottom w:val="nil"/>
          <w:right w:val="nil"/>
          <w:between w:val="nil"/>
        </w:pBdr>
        <w:spacing w:after="0"/>
        <w:ind w:left="360"/>
        <w:jc w:val="both"/>
        <w:rPr>
          <w:rFonts w:ascii="Times New Roman" w:eastAsia="Arial" w:hAnsi="Times New Roman" w:cs="Times New Roman"/>
          <w:color w:val="000000"/>
          <w:sz w:val="24"/>
          <w:szCs w:val="24"/>
        </w:rPr>
      </w:pPr>
    </w:p>
    <w:p w14:paraId="32272753" w14:textId="77777777" w:rsidR="00F4321D" w:rsidRPr="00A4176C" w:rsidRDefault="00F4321D">
      <w:pPr>
        <w:numPr>
          <w:ilvl w:val="0"/>
          <w:numId w:val="6"/>
        </w:numPr>
        <w:pBdr>
          <w:top w:val="nil"/>
          <w:left w:val="nil"/>
          <w:bottom w:val="nil"/>
          <w:right w:val="nil"/>
          <w:between w:val="nil"/>
        </w:pBdr>
        <w:spacing w:after="0"/>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Pārziņa pienākumi</w:t>
      </w:r>
    </w:p>
    <w:p w14:paraId="231C5FCA"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Pārzinis apņemas ievērot personas datu apstrādi reglamentējošo tiesību normu prasības, pildīt no normatīvajiem aktiem izrietošas Pārziņa saistības un pienākumus attiecībā pret datu subjektiem, Apstrādātāju, trešajām personām.</w:t>
      </w:r>
    </w:p>
    <w:p w14:paraId="12938A8C"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Pirms Pārzinis nodod Apstrādātājam personas datus, Pārzinis veic visas nepieciešamās darbības, loģiskos drošības jautājumus tā, lai tie atbilstu personas datu aizsardzību regulējošo normatīvo aktu prasībām.</w:t>
      </w:r>
    </w:p>
    <w:p w14:paraId="4136DF3F"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Pārzinis atbild par Personas datu apstrādes tiesiskumu, apstrādāto personas datu pareizību un to savlaicīgu atjaunošanu, labošanu vai dzēšanu atbilstoši personas datu aizsardzību regulējošo normatīvo aktu prasībām.</w:t>
      </w:r>
    </w:p>
    <w:p w14:paraId="711F4B2D" w14:textId="77777777" w:rsidR="00F4321D" w:rsidRPr="00A4176C" w:rsidRDefault="00F4321D" w:rsidP="00F4321D">
      <w:pPr>
        <w:pBdr>
          <w:top w:val="nil"/>
          <w:left w:val="nil"/>
          <w:bottom w:val="nil"/>
          <w:right w:val="nil"/>
          <w:between w:val="nil"/>
        </w:pBdr>
        <w:spacing w:after="0"/>
        <w:ind w:left="360"/>
        <w:jc w:val="both"/>
        <w:rPr>
          <w:rFonts w:ascii="Times New Roman" w:eastAsia="Arial" w:hAnsi="Times New Roman" w:cs="Times New Roman"/>
          <w:b/>
          <w:color w:val="000000"/>
          <w:sz w:val="24"/>
          <w:szCs w:val="24"/>
        </w:rPr>
      </w:pPr>
    </w:p>
    <w:p w14:paraId="5893EEA3" w14:textId="77777777" w:rsidR="00F4321D" w:rsidRPr="00A4176C" w:rsidRDefault="00F4321D">
      <w:pPr>
        <w:numPr>
          <w:ilvl w:val="0"/>
          <w:numId w:val="6"/>
        </w:numPr>
        <w:pBdr>
          <w:top w:val="nil"/>
          <w:left w:val="nil"/>
          <w:bottom w:val="nil"/>
          <w:right w:val="nil"/>
          <w:between w:val="nil"/>
        </w:pBdr>
        <w:spacing w:after="0"/>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Atbildība</w:t>
      </w:r>
    </w:p>
    <w:p w14:paraId="3E36D5A1"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Apstrādātājam ir pienākums atlīdzināt zaudējumus (tajā skaitā, saistībā ar administratīvā soda piemērošanu Pārzinim un/vai ar tiesas spriedumu piedzītām summām), kas tieši vai netieši radušies Pārzinim saistībā ar to, ka Apstrādātājs ir veicis personas datu apstrādi, pārkāpjot šos noteikumus.</w:t>
      </w:r>
    </w:p>
    <w:p w14:paraId="58AE6956"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Ja Apstrādātājs apstrādā personas datus neatbilstoši šiem noteikumiem, tas atbild par šo personas datu apstrādi un aizsardzību kā pārzinis saskaņā ar Vispārīgo datu aizsardzības regulu.</w:t>
      </w:r>
    </w:p>
    <w:p w14:paraId="360BFF01" w14:textId="77777777" w:rsidR="00F4321D" w:rsidRPr="00A4176C" w:rsidRDefault="00F4321D" w:rsidP="00F4321D">
      <w:pPr>
        <w:pBdr>
          <w:top w:val="nil"/>
          <w:left w:val="nil"/>
          <w:bottom w:val="nil"/>
          <w:right w:val="nil"/>
          <w:between w:val="nil"/>
        </w:pBdr>
        <w:spacing w:after="0"/>
        <w:jc w:val="both"/>
        <w:rPr>
          <w:rFonts w:ascii="Times New Roman" w:eastAsia="Arial" w:hAnsi="Times New Roman" w:cs="Times New Roman"/>
          <w:color w:val="000000"/>
          <w:sz w:val="24"/>
          <w:szCs w:val="24"/>
        </w:rPr>
      </w:pPr>
    </w:p>
    <w:p w14:paraId="05429F63" w14:textId="77777777" w:rsidR="00F4321D" w:rsidRPr="00A4176C" w:rsidRDefault="00F4321D">
      <w:pPr>
        <w:numPr>
          <w:ilvl w:val="0"/>
          <w:numId w:val="6"/>
        </w:numPr>
        <w:pBdr>
          <w:top w:val="nil"/>
          <w:left w:val="nil"/>
          <w:bottom w:val="nil"/>
          <w:right w:val="nil"/>
          <w:between w:val="nil"/>
        </w:pBdr>
        <w:spacing w:after="0"/>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Citi noteikumi</w:t>
      </w:r>
    </w:p>
    <w:p w14:paraId="67E93A28"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Pārzinim ir tiesības vienreiz gadā veikt jebkādas pārbaudes pie Apstrādātāja, kas tam ir nepieciešamas, lai tas pārliecinātos, ka Apstrādātājs izpilda savus pienākumus saskaņā ar šiem noteikumiem, tai skaitā, veicot auditu vai pieprasot atbilstošu dokumentāciju faktu pierādīšanai. Apstrādātājam ir jāizsniedz Pārziņa pieprasītā dokumentācija un informācija 5 (piecu) darba dienu laikā.</w:t>
      </w:r>
    </w:p>
    <w:p w14:paraId="7968FC46"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Apstrādātājam ir pienākums pirms personas datu apstrādes uzsākšanas aizpildīt Apstrādātāja atbilstības novērtēšanas anketu un iesniegt to Pārzinim. Apstrādātāja atbilstības anketā norādītā informācija ir jānodrošina un ir saistoša Apstrādātājam Līguma izpildē.</w:t>
      </w:r>
    </w:p>
    <w:p w14:paraId="4BA31146" w14:textId="77777777" w:rsidR="00F4321D" w:rsidRPr="00A4176C" w:rsidRDefault="00F4321D">
      <w:pPr>
        <w:numPr>
          <w:ilvl w:val="1"/>
          <w:numId w:val="6"/>
        </w:numPr>
        <w:pBdr>
          <w:top w:val="nil"/>
          <w:left w:val="nil"/>
          <w:bottom w:val="nil"/>
          <w:right w:val="nil"/>
          <w:between w:val="nil"/>
        </w:pBdr>
        <w:spacing w:after="0"/>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 xml:space="preserve">Apstrādātājam ir pienākums informēt Pārzini par būtiskām tehniskām un organizatoriskām izmaiņām, kas skar </w:t>
      </w:r>
      <w:r w:rsidRPr="00A4176C">
        <w:rPr>
          <w:rFonts w:ascii="Times New Roman" w:eastAsia="Arial" w:hAnsi="Times New Roman" w:cs="Times New Roman"/>
          <w:sz w:val="24"/>
          <w:szCs w:val="24"/>
        </w:rPr>
        <w:t>Mobilās lietotnes darbību.</w:t>
      </w:r>
    </w:p>
    <w:p w14:paraId="49DA9068" w14:textId="77777777" w:rsidR="00F4321D" w:rsidRPr="00A4176C" w:rsidRDefault="00F4321D">
      <w:pPr>
        <w:numPr>
          <w:ilvl w:val="1"/>
          <w:numId w:val="6"/>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lastRenderedPageBreak/>
        <w:t>Gadījumā, ja pastāv pretruna starp šiem noteikumiem un Līgumu vai citos starp Pusēm noslēgtajos līgumos ietvertajiem noteikumiem par fizisko personas datu apstrādi, tad noteicošie ir šie noteikumi.</w:t>
      </w:r>
    </w:p>
    <w:p w14:paraId="60E2C7C9" w14:textId="77777777" w:rsidR="00F4321D" w:rsidRPr="00A4176C" w:rsidRDefault="00F4321D">
      <w:pPr>
        <w:numPr>
          <w:ilvl w:val="1"/>
          <w:numId w:val="6"/>
        </w:numPr>
        <w:contextualSpacing/>
        <w:rPr>
          <w:rFonts w:ascii="Times New Roman" w:eastAsia="Arial" w:hAnsi="Times New Roman" w:cs="Times New Roman"/>
          <w:color w:val="000000"/>
          <w:sz w:val="24"/>
          <w:szCs w:val="24"/>
        </w:rPr>
      </w:pPr>
      <w:r w:rsidRPr="00A4176C">
        <w:rPr>
          <w:rFonts w:ascii="Times New Roman" w:eastAsia="Arial" w:hAnsi="Times New Roman" w:cs="Times New Roman"/>
          <w:color w:val="000000"/>
          <w:sz w:val="24"/>
          <w:szCs w:val="24"/>
        </w:rPr>
        <w:t>Šos noteikumus var grozīt Pusēm savstarpēji rakstiski vienojoties atbilstoši Līgumā noteiktām prasībām.</w:t>
      </w:r>
    </w:p>
    <w:p w14:paraId="77175A56" w14:textId="77777777" w:rsidR="00F4321D" w:rsidRPr="00A4176C" w:rsidRDefault="00F4321D" w:rsidP="00F4321D">
      <w:pPr>
        <w:pBdr>
          <w:top w:val="nil"/>
          <w:left w:val="nil"/>
          <w:bottom w:val="nil"/>
          <w:right w:val="nil"/>
          <w:between w:val="nil"/>
        </w:pBdr>
        <w:spacing w:after="0"/>
        <w:ind w:left="360"/>
        <w:jc w:val="both"/>
        <w:rPr>
          <w:rFonts w:ascii="Times New Roman" w:eastAsia="Arial" w:hAnsi="Times New Roman" w:cs="Times New Roman"/>
          <w:color w:val="000000"/>
          <w:sz w:val="24"/>
          <w:szCs w:val="24"/>
        </w:rPr>
      </w:pPr>
    </w:p>
    <w:p w14:paraId="55F179CC" w14:textId="77777777" w:rsidR="00F4321D" w:rsidRPr="00A4176C" w:rsidRDefault="00F4321D">
      <w:pPr>
        <w:numPr>
          <w:ilvl w:val="0"/>
          <w:numId w:val="6"/>
        </w:numPr>
        <w:pBdr>
          <w:top w:val="nil"/>
          <w:left w:val="nil"/>
          <w:bottom w:val="nil"/>
          <w:right w:val="nil"/>
          <w:between w:val="nil"/>
        </w:pBdr>
        <w:jc w:val="center"/>
        <w:rPr>
          <w:rFonts w:ascii="Times New Roman" w:eastAsia="Arial" w:hAnsi="Times New Roman" w:cs="Times New Roman"/>
          <w:b/>
          <w:color w:val="000000"/>
          <w:sz w:val="24"/>
          <w:szCs w:val="24"/>
        </w:rPr>
      </w:pPr>
      <w:r w:rsidRPr="00A4176C">
        <w:rPr>
          <w:rFonts w:ascii="Times New Roman" w:eastAsia="Arial" w:hAnsi="Times New Roman" w:cs="Times New Roman"/>
          <w:b/>
          <w:color w:val="000000"/>
          <w:sz w:val="24"/>
          <w:szCs w:val="24"/>
        </w:rPr>
        <w:t>Pušu rekvizīti un paraksti</w:t>
      </w:r>
    </w:p>
    <w:tbl>
      <w:tblPr>
        <w:tblW w:w="9360" w:type="dxa"/>
        <w:tblLayout w:type="fixed"/>
        <w:tblLook w:val="0600" w:firstRow="0" w:lastRow="0" w:firstColumn="0" w:lastColumn="0" w:noHBand="1" w:noVBand="1"/>
      </w:tblPr>
      <w:tblGrid>
        <w:gridCol w:w="4680"/>
        <w:gridCol w:w="4680"/>
      </w:tblGrid>
      <w:tr w:rsidR="00F4321D" w:rsidRPr="00A4176C" w14:paraId="55B79C09" w14:textId="77777777" w:rsidTr="00F250A3">
        <w:tc>
          <w:tcPr>
            <w:tcW w:w="4680" w:type="dxa"/>
            <w:tcMar>
              <w:top w:w="150" w:type="dxa"/>
              <w:left w:w="150" w:type="dxa"/>
              <w:bottom w:w="150" w:type="dxa"/>
              <w:right w:w="150" w:type="dxa"/>
            </w:tcMar>
          </w:tcPr>
          <w:p w14:paraId="2BDA57F5"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b/>
                <w:bCs/>
                <w:sz w:val="24"/>
                <w:szCs w:val="24"/>
              </w:rPr>
            </w:pPr>
            <w:r w:rsidRPr="00A4176C">
              <w:rPr>
                <w:rFonts w:ascii="Times New Roman" w:eastAsia="Arial" w:hAnsi="Times New Roman" w:cs="Times New Roman"/>
                <w:b/>
                <w:bCs/>
                <w:sz w:val="24"/>
                <w:szCs w:val="24"/>
              </w:rPr>
              <w:t>PASŪTĪTĀJS</w:t>
            </w:r>
          </w:p>
          <w:p w14:paraId="726D2B77"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b/>
                <w:bCs/>
                <w:sz w:val="24"/>
                <w:szCs w:val="24"/>
              </w:rPr>
            </w:pPr>
            <w:r w:rsidRPr="00A4176C">
              <w:rPr>
                <w:rFonts w:ascii="Times New Roman" w:eastAsia="Arial" w:hAnsi="Times New Roman" w:cs="Times New Roman"/>
                <w:b/>
                <w:bCs/>
                <w:sz w:val="24"/>
                <w:szCs w:val="24"/>
              </w:rPr>
              <w:t>Mārupes novada pašvaldība</w:t>
            </w:r>
          </w:p>
          <w:p w14:paraId="61296FC9"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proofErr w:type="spellStart"/>
            <w:r w:rsidRPr="00A4176C">
              <w:rPr>
                <w:rFonts w:ascii="Times New Roman" w:eastAsia="Arial" w:hAnsi="Times New Roman" w:cs="Times New Roman"/>
                <w:sz w:val="24"/>
                <w:szCs w:val="24"/>
              </w:rPr>
              <w:t>Reģ</w:t>
            </w:r>
            <w:proofErr w:type="spellEnd"/>
            <w:r w:rsidRPr="00A4176C">
              <w:rPr>
                <w:rFonts w:ascii="Times New Roman" w:eastAsia="Arial" w:hAnsi="Times New Roman" w:cs="Times New Roman"/>
                <w:sz w:val="24"/>
                <w:szCs w:val="24"/>
              </w:rPr>
              <w:t>. Nr. 90000012827</w:t>
            </w:r>
          </w:p>
          <w:p w14:paraId="0DB26018"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Daugavas iela 29, Mārupe,</w:t>
            </w:r>
          </w:p>
          <w:p w14:paraId="0F1D25AE"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Mārupes nov., LV-2167</w:t>
            </w:r>
          </w:p>
          <w:p w14:paraId="6C3B3716"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 xml:space="preserve">marupe@marupe.lv </w:t>
            </w:r>
          </w:p>
          <w:p w14:paraId="36BD2DA5"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AS “SEB banka”</w:t>
            </w:r>
          </w:p>
          <w:p w14:paraId="128CE717"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Konts: LV69 UNLA 0003 0111 3040 5</w:t>
            </w:r>
          </w:p>
          <w:p w14:paraId="428A1028"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r w:rsidRPr="00A4176C">
              <w:rPr>
                <w:rFonts w:ascii="Times New Roman" w:eastAsia="Arial" w:hAnsi="Times New Roman" w:cs="Times New Roman"/>
                <w:sz w:val="24"/>
                <w:szCs w:val="24"/>
              </w:rPr>
              <w:t>_________________________</w:t>
            </w:r>
          </w:p>
          <w:p w14:paraId="5A1A4C18" w14:textId="033DE60B" w:rsidR="00F4321D" w:rsidRPr="00A4176C" w:rsidRDefault="00F4321D" w:rsidP="00A4176C">
            <w:pPr>
              <w:widowControl w:val="0"/>
              <w:pBdr>
                <w:top w:val="nil"/>
                <w:left w:val="nil"/>
                <w:bottom w:val="nil"/>
                <w:right w:val="nil"/>
                <w:between w:val="nil"/>
              </w:pBdr>
              <w:spacing w:after="0" w:line="275" w:lineRule="auto"/>
              <w:rPr>
                <w:rFonts w:ascii="Times New Roman" w:eastAsia="Arial" w:hAnsi="Times New Roman" w:cs="Times New Roman"/>
                <w:sz w:val="24"/>
                <w:szCs w:val="24"/>
              </w:rPr>
            </w:pPr>
          </w:p>
        </w:tc>
        <w:tc>
          <w:tcPr>
            <w:tcW w:w="4680" w:type="dxa"/>
            <w:tcMar>
              <w:top w:w="150" w:type="dxa"/>
              <w:left w:w="150" w:type="dxa"/>
              <w:bottom w:w="150" w:type="dxa"/>
              <w:right w:w="150" w:type="dxa"/>
            </w:tcMar>
          </w:tcPr>
          <w:p w14:paraId="3DE625F0"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b/>
                <w:bCs/>
                <w:sz w:val="24"/>
                <w:szCs w:val="24"/>
              </w:rPr>
            </w:pPr>
            <w:r w:rsidRPr="00A4176C">
              <w:rPr>
                <w:rFonts w:ascii="Times New Roman" w:eastAsia="Arial" w:hAnsi="Times New Roman" w:cs="Times New Roman"/>
                <w:b/>
                <w:bCs/>
                <w:sz w:val="24"/>
                <w:szCs w:val="24"/>
              </w:rPr>
              <w:t>IZPILDĪTĀJS:</w:t>
            </w:r>
          </w:p>
          <w:p w14:paraId="414A2D46" w14:textId="77777777" w:rsidR="00F4321D" w:rsidRPr="00A4176C" w:rsidRDefault="00F4321D" w:rsidP="00F250A3">
            <w:pPr>
              <w:widowControl w:val="0"/>
              <w:pBdr>
                <w:top w:val="nil"/>
                <w:left w:val="nil"/>
                <w:bottom w:val="nil"/>
                <w:right w:val="nil"/>
                <w:between w:val="nil"/>
              </w:pBdr>
              <w:spacing w:after="0" w:line="275" w:lineRule="auto"/>
              <w:rPr>
                <w:rFonts w:ascii="Times New Roman" w:eastAsia="Arial" w:hAnsi="Times New Roman" w:cs="Times New Roman"/>
                <w:sz w:val="24"/>
                <w:szCs w:val="24"/>
              </w:rPr>
            </w:pPr>
          </w:p>
        </w:tc>
      </w:tr>
    </w:tbl>
    <w:p w14:paraId="3E793CBD" w14:textId="77777777" w:rsidR="00DD1D91" w:rsidRPr="00A4176C" w:rsidRDefault="00DD1D91" w:rsidP="00A4176C">
      <w:pPr>
        <w:ind w:right="-1"/>
        <w:rPr>
          <w:rFonts w:ascii="Times New Roman" w:hAnsi="Times New Roman" w:cs="Times New Roman"/>
          <w:sz w:val="24"/>
          <w:szCs w:val="24"/>
        </w:rPr>
      </w:pPr>
    </w:p>
    <w:sectPr w:rsidR="00DD1D91" w:rsidRPr="00A4176C" w:rsidSect="00ED24FC">
      <w:footerReference w:type="default" r:id="rId10"/>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0694E" w14:textId="77777777" w:rsidR="006557D0" w:rsidRDefault="006557D0" w:rsidP="00920FA2">
      <w:pPr>
        <w:spacing w:after="0" w:line="240" w:lineRule="auto"/>
      </w:pPr>
      <w:r>
        <w:separator/>
      </w:r>
    </w:p>
  </w:endnote>
  <w:endnote w:type="continuationSeparator" w:id="0">
    <w:p w14:paraId="2B090C17" w14:textId="77777777" w:rsidR="006557D0" w:rsidRDefault="006557D0" w:rsidP="00920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389408"/>
      <w:docPartObj>
        <w:docPartGallery w:val="Page Numbers (Bottom of Page)"/>
        <w:docPartUnique/>
      </w:docPartObj>
    </w:sdtPr>
    <w:sdtEndPr>
      <w:rPr>
        <w:noProof/>
      </w:rPr>
    </w:sdtEndPr>
    <w:sdtContent>
      <w:p w14:paraId="70E8FB8B" w14:textId="6F526A49" w:rsidR="00CD54DE" w:rsidRDefault="00CD54DE">
        <w:pPr>
          <w:pStyle w:val="Kjene"/>
          <w:jc w:val="center"/>
        </w:pPr>
        <w:r>
          <w:fldChar w:fldCharType="begin"/>
        </w:r>
        <w:r>
          <w:instrText xml:space="preserve"> PAGE   \* MERGEFORMAT </w:instrText>
        </w:r>
        <w:r>
          <w:fldChar w:fldCharType="separate"/>
        </w:r>
        <w:r w:rsidR="00C04D52">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CAC69" w14:textId="77777777" w:rsidR="006557D0" w:rsidRDefault="006557D0" w:rsidP="00920FA2">
      <w:pPr>
        <w:spacing w:after="0" w:line="240" w:lineRule="auto"/>
      </w:pPr>
      <w:r>
        <w:separator/>
      </w:r>
    </w:p>
  </w:footnote>
  <w:footnote w:type="continuationSeparator" w:id="0">
    <w:p w14:paraId="2BBC08A1" w14:textId="77777777" w:rsidR="006557D0" w:rsidRDefault="006557D0" w:rsidP="00920F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BE0C1B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1BB0D42"/>
    <w:multiLevelType w:val="multilevel"/>
    <w:tmpl w:val="A796AEFE"/>
    <w:lvl w:ilvl="0">
      <w:start w:val="1"/>
      <w:numFmt w:val="decimal"/>
      <w:pStyle w:val="Style1"/>
      <w:lvlText w:val="%1."/>
      <w:lvlJc w:val="left"/>
      <w:pPr>
        <w:tabs>
          <w:tab w:val="num" w:pos="720"/>
        </w:tabs>
        <w:ind w:left="720" w:hanging="360"/>
      </w:pPr>
      <w:rPr>
        <w:b w:val="0"/>
      </w:rPr>
    </w:lvl>
    <w:lvl w:ilvl="1">
      <w:start w:val="1"/>
      <w:numFmt w:val="decimal"/>
      <w:pStyle w:val="Style2"/>
      <w:isLgl/>
      <w:lvlText w:val="%1.%2."/>
      <w:lvlJc w:val="left"/>
      <w:pPr>
        <w:tabs>
          <w:tab w:val="num" w:pos="780"/>
        </w:tabs>
        <w:ind w:left="780" w:hanging="4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3"/>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8A26CD4"/>
    <w:multiLevelType w:val="multilevel"/>
    <w:tmpl w:val="409863F0"/>
    <w:lvl w:ilvl="0">
      <w:start w:val="1"/>
      <w:numFmt w:val="decimal"/>
      <w:pStyle w:val="Pielikumam"/>
      <w:lvlText w:val="%1."/>
      <w:lvlJc w:val="left"/>
      <w:pPr>
        <w:ind w:left="1070" w:hanging="360"/>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B707A84"/>
    <w:multiLevelType w:val="hybridMultilevel"/>
    <w:tmpl w:val="E6B656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36258BF"/>
    <w:multiLevelType w:val="multilevel"/>
    <w:tmpl w:val="CDDC0BC4"/>
    <w:lvl w:ilvl="0">
      <w:start w:val="1"/>
      <w:numFmt w:val="decimal"/>
      <w:lvlText w:val="%1."/>
      <w:lvlJc w:val="left"/>
      <w:pPr>
        <w:ind w:left="720" w:hanging="360"/>
      </w:pPr>
    </w:lvl>
    <w:lvl w:ilvl="1">
      <w:start w:val="9"/>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 w15:restartNumberingAfterBreak="0">
    <w:nsid w:val="4D976A23"/>
    <w:multiLevelType w:val="multilevel"/>
    <w:tmpl w:val="0B6C7E3A"/>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15:restartNumberingAfterBreak="0">
    <w:nsid w:val="6A767113"/>
    <w:multiLevelType w:val="multilevel"/>
    <w:tmpl w:val="61A6B11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21788725">
    <w:abstractNumId w:val="1"/>
  </w:num>
  <w:num w:numId="2" w16cid:durableId="679746288">
    <w:abstractNumId w:val="6"/>
  </w:num>
  <w:num w:numId="3" w16cid:durableId="1469200486">
    <w:abstractNumId w:val="0"/>
  </w:num>
  <w:num w:numId="4" w16cid:durableId="754280120">
    <w:abstractNumId w:val="2"/>
  </w:num>
  <w:num w:numId="5" w16cid:durableId="1915431280">
    <w:abstractNumId w:val="4"/>
  </w:num>
  <w:num w:numId="6" w16cid:durableId="1400785074">
    <w:abstractNumId w:val="5"/>
  </w:num>
  <w:num w:numId="7" w16cid:durableId="139736310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8F"/>
    <w:rsid w:val="00004166"/>
    <w:rsid w:val="00010BA2"/>
    <w:rsid w:val="00022F89"/>
    <w:rsid w:val="00036FA2"/>
    <w:rsid w:val="00044DD6"/>
    <w:rsid w:val="00051F3B"/>
    <w:rsid w:val="00054BAF"/>
    <w:rsid w:val="00067BE5"/>
    <w:rsid w:val="000725BE"/>
    <w:rsid w:val="00076B5A"/>
    <w:rsid w:val="0007753A"/>
    <w:rsid w:val="00087258"/>
    <w:rsid w:val="00090ABA"/>
    <w:rsid w:val="0009512F"/>
    <w:rsid w:val="0009623B"/>
    <w:rsid w:val="0009689D"/>
    <w:rsid w:val="000A230D"/>
    <w:rsid w:val="000A257C"/>
    <w:rsid w:val="000A62CF"/>
    <w:rsid w:val="000B0417"/>
    <w:rsid w:val="000B0FB0"/>
    <w:rsid w:val="000B1453"/>
    <w:rsid w:val="000B4368"/>
    <w:rsid w:val="000B6E44"/>
    <w:rsid w:val="000C4809"/>
    <w:rsid w:val="000C5F48"/>
    <w:rsid w:val="000C6559"/>
    <w:rsid w:val="000F3BD8"/>
    <w:rsid w:val="001049B5"/>
    <w:rsid w:val="00105470"/>
    <w:rsid w:val="00115E13"/>
    <w:rsid w:val="0011607A"/>
    <w:rsid w:val="00124E28"/>
    <w:rsid w:val="00127F6E"/>
    <w:rsid w:val="00130C8A"/>
    <w:rsid w:val="001349C3"/>
    <w:rsid w:val="001353ED"/>
    <w:rsid w:val="0015075F"/>
    <w:rsid w:val="0016245A"/>
    <w:rsid w:val="00162ABE"/>
    <w:rsid w:val="001660E5"/>
    <w:rsid w:val="00167100"/>
    <w:rsid w:val="00171D56"/>
    <w:rsid w:val="0017216D"/>
    <w:rsid w:val="00184F80"/>
    <w:rsid w:val="001A6AFB"/>
    <w:rsid w:val="001B43B3"/>
    <w:rsid w:val="001B45D4"/>
    <w:rsid w:val="001B4B0E"/>
    <w:rsid w:val="001C0EC2"/>
    <w:rsid w:val="001C57BE"/>
    <w:rsid w:val="001C7F46"/>
    <w:rsid w:val="001D069C"/>
    <w:rsid w:val="001D7109"/>
    <w:rsid w:val="001E60AE"/>
    <w:rsid w:val="001F2515"/>
    <w:rsid w:val="002004CD"/>
    <w:rsid w:val="0021026B"/>
    <w:rsid w:val="00210D2B"/>
    <w:rsid w:val="0021354D"/>
    <w:rsid w:val="002167FA"/>
    <w:rsid w:val="0022259B"/>
    <w:rsid w:val="002239DE"/>
    <w:rsid w:val="00233838"/>
    <w:rsid w:val="002369C8"/>
    <w:rsid w:val="00242882"/>
    <w:rsid w:val="002441A0"/>
    <w:rsid w:val="00244CF8"/>
    <w:rsid w:val="00247517"/>
    <w:rsid w:val="0025137F"/>
    <w:rsid w:val="00256D75"/>
    <w:rsid w:val="002708DB"/>
    <w:rsid w:val="00273A40"/>
    <w:rsid w:val="00277CF4"/>
    <w:rsid w:val="00287AB1"/>
    <w:rsid w:val="0029345C"/>
    <w:rsid w:val="002A46BE"/>
    <w:rsid w:val="002A4717"/>
    <w:rsid w:val="002A7C98"/>
    <w:rsid w:val="002B0343"/>
    <w:rsid w:val="002B25FD"/>
    <w:rsid w:val="002B7165"/>
    <w:rsid w:val="002C05A0"/>
    <w:rsid w:val="002C6644"/>
    <w:rsid w:val="002D773F"/>
    <w:rsid w:val="002E4374"/>
    <w:rsid w:val="002F7BCB"/>
    <w:rsid w:val="0030440C"/>
    <w:rsid w:val="003245E0"/>
    <w:rsid w:val="0033392D"/>
    <w:rsid w:val="0033496F"/>
    <w:rsid w:val="00334FF3"/>
    <w:rsid w:val="0033685A"/>
    <w:rsid w:val="00342A86"/>
    <w:rsid w:val="003477AA"/>
    <w:rsid w:val="003555BA"/>
    <w:rsid w:val="00356FF7"/>
    <w:rsid w:val="00360E9D"/>
    <w:rsid w:val="003709F6"/>
    <w:rsid w:val="003776B1"/>
    <w:rsid w:val="0038779E"/>
    <w:rsid w:val="00394DF8"/>
    <w:rsid w:val="003976DE"/>
    <w:rsid w:val="003A2FC7"/>
    <w:rsid w:val="003A3B4E"/>
    <w:rsid w:val="003A4417"/>
    <w:rsid w:val="003A44A7"/>
    <w:rsid w:val="003B0996"/>
    <w:rsid w:val="003B1885"/>
    <w:rsid w:val="003C0F25"/>
    <w:rsid w:val="003C361E"/>
    <w:rsid w:val="003C7A22"/>
    <w:rsid w:val="00401B45"/>
    <w:rsid w:val="00405A54"/>
    <w:rsid w:val="00410786"/>
    <w:rsid w:val="00422FF8"/>
    <w:rsid w:val="004235C1"/>
    <w:rsid w:val="00423679"/>
    <w:rsid w:val="00433DCB"/>
    <w:rsid w:val="00441686"/>
    <w:rsid w:val="004432F9"/>
    <w:rsid w:val="004467EB"/>
    <w:rsid w:val="00447442"/>
    <w:rsid w:val="00454BE9"/>
    <w:rsid w:val="004557EB"/>
    <w:rsid w:val="00467B77"/>
    <w:rsid w:val="00472578"/>
    <w:rsid w:val="00492B71"/>
    <w:rsid w:val="004A1388"/>
    <w:rsid w:val="004B02E1"/>
    <w:rsid w:val="004B7148"/>
    <w:rsid w:val="004B730C"/>
    <w:rsid w:val="004C7D41"/>
    <w:rsid w:val="004D52CE"/>
    <w:rsid w:val="004D544F"/>
    <w:rsid w:val="004E4DF6"/>
    <w:rsid w:val="004E6192"/>
    <w:rsid w:val="00500246"/>
    <w:rsid w:val="00502375"/>
    <w:rsid w:val="005032B4"/>
    <w:rsid w:val="00506809"/>
    <w:rsid w:val="00515864"/>
    <w:rsid w:val="005177D4"/>
    <w:rsid w:val="00525B58"/>
    <w:rsid w:val="00531BD7"/>
    <w:rsid w:val="00531D57"/>
    <w:rsid w:val="0054068D"/>
    <w:rsid w:val="005444A7"/>
    <w:rsid w:val="005526E0"/>
    <w:rsid w:val="00556FF3"/>
    <w:rsid w:val="0056206C"/>
    <w:rsid w:val="00575650"/>
    <w:rsid w:val="005759C3"/>
    <w:rsid w:val="00584F60"/>
    <w:rsid w:val="00594DD5"/>
    <w:rsid w:val="005A3AC4"/>
    <w:rsid w:val="005A5971"/>
    <w:rsid w:val="005A77A0"/>
    <w:rsid w:val="005B1655"/>
    <w:rsid w:val="005B32CF"/>
    <w:rsid w:val="005B4C80"/>
    <w:rsid w:val="005C3CE1"/>
    <w:rsid w:val="005C5137"/>
    <w:rsid w:val="005D10AA"/>
    <w:rsid w:val="005E514F"/>
    <w:rsid w:val="005E6D13"/>
    <w:rsid w:val="005F3316"/>
    <w:rsid w:val="005F40F7"/>
    <w:rsid w:val="005F4609"/>
    <w:rsid w:val="0060464C"/>
    <w:rsid w:val="0061614C"/>
    <w:rsid w:val="006202DA"/>
    <w:rsid w:val="006260DE"/>
    <w:rsid w:val="0062761C"/>
    <w:rsid w:val="0063027F"/>
    <w:rsid w:val="00630DE2"/>
    <w:rsid w:val="00631479"/>
    <w:rsid w:val="0063367A"/>
    <w:rsid w:val="00636874"/>
    <w:rsid w:val="0064697F"/>
    <w:rsid w:val="006554F2"/>
    <w:rsid w:val="006557D0"/>
    <w:rsid w:val="0066194B"/>
    <w:rsid w:val="00661C35"/>
    <w:rsid w:val="00663039"/>
    <w:rsid w:val="00670E88"/>
    <w:rsid w:val="00671606"/>
    <w:rsid w:val="00671A21"/>
    <w:rsid w:val="00690A7A"/>
    <w:rsid w:val="00697335"/>
    <w:rsid w:val="006A3DDC"/>
    <w:rsid w:val="006B79D0"/>
    <w:rsid w:val="006C4469"/>
    <w:rsid w:val="006D119D"/>
    <w:rsid w:val="006D7082"/>
    <w:rsid w:val="006E56E8"/>
    <w:rsid w:val="006E7015"/>
    <w:rsid w:val="00715FB9"/>
    <w:rsid w:val="007407C0"/>
    <w:rsid w:val="007413C4"/>
    <w:rsid w:val="00742832"/>
    <w:rsid w:val="007476EE"/>
    <w:rsid w:val="0077466C"/>
    <w:rsid w:val="007779D9"/>
    <w:rsid w:val="00785095"/>
    <w:rsid w:val="00794FDF"/>
    <w:rsid w:val="007A1E59"/>
    <w:rsid w:val="007A4630"/>
    <w:rsid w:val="007A4C73"/>
    <w:rsid w:val="007B557C"/>
    <w:rsid w:val="007C37BE"/>
    <w:rsid w:val="007C786F"/>
    <w:rsid w:val="007E1D3E"/>
    <w:rsid w:val="007E5C70"/>
    <w:rsid w:val="007E7BAB"/>
    <w:rsid w:val="007F09C7"/>
    <w:rsid w:val="007F0A94"/>
    <w:rsid w:val="007F552C"/>
    <w:rsid w:val="007F560A"/>
    <w:rsid w:val="007F7BD6"/>
    <w:rsid w:val="007F7F3C"/>
    <w:rsid w:val="00801FA0"/>
    <w:rsid w:val="00815AC7"/>
    <w:rsid w:val="008222F0"/>
    <w:rsid w:val="00823302"/>
    <w:rsid w:val="00827128"/>
    <w:rsid w:val="00827195"/>
    <w:rsid w:val="00832B13"/>
    <w:rsid w:val="00836EA9"/>
    <w:rsid w:val="0085080F"/>
    <w:rsid w:val="00850D36"/>
    <w:rsid w:val="0085478B"/>
    <w:rsid w:val="008551D6"/>
    <w:rsid w:val="00871C4E"/>
    <w:rsid w:val="00880D1F"/>
    <w:rsid w:val="00884C11"/>
    <w:rsid w:val="008A26AA"/>
    <w:rsid w:val="008A6F51"/>
    <w:rsid w:val="008B3C60"/>
    <w:rsid w:val="008B3C76"/>
    <w:rsid w:val="008C535F"/>
    <w:rsid w:val="008D485C"/>
    <w:rsid w:val="008E0D75"/>
    <w:rsid w:val="008E1957"/>
    <w:rsid w:val="008F2220"/>
    <w:rsid w:val="0090248F"/>
    <w:rsid w:val="0090308F"/>
    <w:rsid w:val="00905448"/>
    <w:rsid w:val="009141DE"/>
    <w:rsid w:val="00916CB9"/>
    <w:rsid w:val="00916DE4"/>
    <w:rsid w:val="00920794"/>
    <w:rsid w:val="009209CD"/>
    <w:rsid w:val="00920FA2"/>
    <w:rsid w:val="00931DFA"/>
    <w:rsid w:val="00933ADE"/>
    <w:rsid w:val="00937331"/>
    <w:rsid w:val="009460D9"/>
    <w:rsid w:val="00947D6F"/>
    <w:rsid w:val="0095078A"/>
    <w:rsid w:val="00961E0C"/>
    <w:rsid w:val="00962162"/>
    <w:rsid w:val="00977123"/>
    <w:rsid w:val="00980168"/>
    <w:rsid w:val="009827AC"/>
    <w:rsid w:val="009829BC"/>
    <w:rsid w:val="00994956"/>
    <w:rsid w:val="00996DCE"/>
    <w:rsid w:val="009A23E3"/>
    <w:rsid w:val="009A40F5"/>
    <w:rsid w:val="009B40D5"/>
    <w:rsid w:val="009C48D9"/>
    <w:rsid w:val="009E72E1"/>
    <w:rsid w:val="009F1DB5"/>
    <w:rsid w:val="00A1232F"/>
    <w:rsid w:val="00A213C2"/>
    <w:rsid w:val="00A23074"/>
    <w:rsid w:val="00A23749"/>
    <w:rsid w:val="00A33B87"/>
    <w:rsid w:val="00A4176C"/>
    <w:rsid w:val="00A52C9E"/>
    <w:rsid w:val="00A61005"/>
    <w:rsid w:val="00A61FDD"/>
    <w:rsid w:val="00A7063D"/>
    <w:rsid w:val="00A70EDA"/>
    <w:rsid w:val="00A81303"/>
    <w:rsid w:val="00A845C7"/>
    <w:rsid w:val="00A934DE"/>
    <w:rsid w:val="00AA0E6B"/>
    <w:rsid w:val="00AA2A70"/>
    <w:rsid w:val="00AA4348"/>
    <w:rsid w:val="00AA44C9"/>
    <w:rsid w:val="00AA54CC"/>
    <w:rsid w:val="00AB1B21"/>
    <w:rsid w:val="00AB60EC"/>
    <w:rsid w:val="00AC08DD"/>
    <w:rsid w:val="00AC58D3"/>
    <w:rsid w:val="00AC7187"/>
    <w:rsid w:val="00AD4EF3"/>
    <w:rsid w:val="00AD4F52"/>
    <w:rsid w:val="00AF0BDD"/>
    <w:rsid w:val="00AF30C8"/>
    <w:rsid w:val="00AF5D45"/>
    <w:rsid w:val="00AF5DDB"/>
    <w:rsid w:val="00B034CA"/>
    <w:rsid w:val="00B040D9"/>
    <w:rsid w:val="00B1642C"/>
    <w:rsid w:val="00B20BC4"/>
    <w:rsid w:val="00B30560"/>
    <w:rsid w:val="00B321D3"/>
    <w:rsid w:val="00B4341B"/>
    <w:rsid w:val="00B47FA3"/>
    <w:rsid w:val="00B622A9"/>
    <w:rsid w:val="00B655E4"/>
    <w:rsid w:val="00B67239"/>
    <w:rsid w:val="00B72F71"/>
    <w:rsid w:val="00B77010"/>
    <w:rsid w:val="00B7740A"/>
    <w:rsid w:val="00B8408D"/>
    <w:rsid w:val="00B842CD"/>
    <w:rsid w:val="00B85C63"/>
    <w:rsid w:val="00B953F2"/>
    <w:rsid w:val="00BA2888"/>
    <w:rsid w:val="00BC064B"/>
    <w:rsid w:val="00BC2968"/>
    <w:rsid w:val="00BD30B3"/>
    <w:rsid w:val="00BE190E"/>
    <w:rsid w:val="00BE4944"/>
    <w:rsid w:val="00BE762F"/>
    <w:rsid w:val="00BF1A16"/>
    <w:rsid w:val="00C00721"/>
    <w:rsid w:val="00C04D52"/>
    <w:rsid w:val="00C40E97"/>
    <w:rsid w:val="00C41C8E"/>
    <w:rsid w:val="00C46DCE"/>
    <w:rsid w:val="00C46EC3"/>
    <w:rsid w:val="00C47973"/>
    <w:rsid w:val="00C47C65"/>
    <w:rsid w:val="00C5682C"/>
    <w:rsid w:val="00C75BD8"/>
    <w:rsid w:val="00C81B64"/>
    <w:rsid w:val="00C85DD0"/>
    <w:rsid w:val="00C911CA"/>
    <w:rsid w:val="00C95438"/>
    <w:rsid w:val="00C9634D"/>
    <w:rsid w:val="00CA0F8B"/>
    <w:rsid w:val="00CA12F0"/>
    <w:rsid w:val="00CA23BC"/>
    <w:rsid w:val="00CB104C"/>
    <w:rsid w:val="00CB363F"/>
    <w:rsid w:val="00CB6ACA"/>
    <w:rsid w:val="00CC06C4"/>
    <w:rsid w:val="00CC328E"/>
    <w:rsid w:val="00CC60A6"/>
    <w:rsid w:val="00CC6C9D"/>
    <w:rsid w:val="00CD54DE"/>
    <w:rsid w:val="00CD72D5"/>
    <w:rsid w:val="00CF13C7"/>
    <w:rsid w:val="00CF1446"/>
    <w:rsid w:val="00CF5421"/>
    <w:rsid w:val="00CF6FE1"/>
    <w:rsid w:val="00CF7167"/>
    <w:rsid w:val="00D0464A"/>
    <w:rsid w:val="00D04D07"/>
    <w:rsid w:val="00D102D2"/>
    <w:rsid w:val="00D125CF"/>
    <w:rsid w:val="00D12C77"/>
    <w:rsid w:val="00D1493B"/>
    <w:rsid w:val="00D16BF4"/>
    <w:rsid w:val="00D223A1"/>
    <w:rsid w:val="00D22AA9"/>
    <w:rsid w:val="00D24F00"/>
    <w:rsid w:val="00D336CC"/>
    <w:rsid w:val="00D40BEB"/>
    <w:rsid w:val="00D479D0"/>
    <w:rsid w:val="00D54F08"/>
    <w:rsid w:val="00D641B9"/>
    <w:rsid w:val="00D654FD"/>
    <w:rsid w:val="00D77481"/>
    <w:rsid w:val="00D917EC"/>
    <w:rsid w:val="00D94EFF"/>
    <w:rsid w:val="00DB15E6"/>
    <w:rsid w:val="00DB3328"/>
    <w:rsid w:val="00DC3740"/>
    <w:rsid w:val="00DD0892"/>
    <w:rsid w:val="00DD1D91"/>
    <w:rsid w:val="00DD6253"/>
    <w:rsid w:val="00DF31C3"/>
    <w:rsid w:val="00E00C5E"/>
    <w:rsid w:val="00E03AD2"/>
    <w:rsid w:val="00E10048"/>
    <w:rsid w:val="00E11AED"/>
    <w:rsid w:val="00E14ACC"/>
    <w:rsid w:val="00E15647"/>
    <w:rsid w:val="00E21E0C"/>
    <w:rsid w:val="00E24116"/>
    <w:rsid w:val="00E25C4B"/>
    <w:rsid w:val="00E26FA3"/>
    <w:rsid w:val="00E4148D"/>
    <w:rsid w:val="00E5199C"/>
    <w:rsid w:val="00E539C9"/>
    <w:rsid w:val="00E62E0A"/>
    <w:rsid w:val="00E6491B"/>
    <w:rsid w:val="00E70EA4"/>
    <w:rsid w:val="00E7264F"/>
    <w:rsid w:val="00E9054F"/>
    <w:rsid w:val="00E90814"/>
    <w:rsid w:val="00E90A03"/>
    <w:rsid w:val="00E90EA8"/>
    <w:rsid w:val="00E949A8"/>
    <w:rsid w:val="00EA59C0"/>
    <w:rsid w:val="00EA63F3"/>
    <w:rsid w:val="00EC2C41"/>
    <w:rsid w:val="00EC2FCD"/>
    <w:rsid w:val="00EC3D36"/>
    <w:rsid w:val="00ED24FC"/>
    <w:rsid w:val="00ED4133"/>
    <w:rsid w:val="00ED4D50"/>
    <w:rsid w:val="00ED6510"/>
    <w:rsid w:val="00EF55B7"/>
    <w:rsid w:val="00EF7A08"/>
    <w:rsid w:val="00F02B92"/>
    <w:rsid w:val="00F10044"/>
    <w:rsid w:val="00F100B0"/>
    <w:rsid w:val="00F276D4"/>
    <w:rsid w:val="00F30D96"/>
    <w:rsid w:val="00F31168"/>
    <w:rsid w:val="00F365D9"/>
    <w:rsid w:val="00F4321D"/>
    <w:rsid w:val="00F55AFF"/>
    <w:rsid w:val="00F742D4"/>
    <w:rsid w:val="00F817AB"/>
    <w:rsid w:val="00F8279A"/>
    <w:rsid w:val="00F9012A"/>
    <w:rsid w:val="00F910DE"/>
    <w:rsid w:val="00F934CE"/>
    <w:rsid w:val="00F94E3C"/>
    <w:rsid w:val="00FA1328"/>
    <w:rsid w:val="00FC6663"/>
    <w:rsid w:val="00FD256B"/>
    <w:rsid w:val="00FD2F8C"/>
    <w:rsid w:val="00FD609D"/>
    <w:rsid w:val="00FD62A9"/>
    <w:rsid w:val="00FE64ED"/>
    <w:rsid w:val="00FF0D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1800CD"/>
  <w15:docId w15:val="{D893F91D-CCBF-4F73-8892-74046A3FC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23302"/>
  </w:style>
  <w:style w:type="paragraph" w:styleId="Virsraksts1">
    <w:name w:val="heading 1"/>
    <w:basedOn w:val="Parasts"/>
    <w:next w:val="Parasts"/>
    <w:link w:val="Virsraksts1Rakstz"/>
    <w:qFormat/>
    <w:rsid w:val="009460D9"/>
    <w:pPr>
      <w:keepNext/>
      <w:spacing w:after="0" w:line="240" w:lineRule="auto"/>
      <w:outlineLvl w:val="0"/>
    </w:pPr>
    <w:rPr>
      <w:rFonts w:ascii="Times New Roman" w:eastAsia="Times New Roman" w:hAnsi="Times New Roman" w:cs="Times New Roman"/>
      <w:sz w:val="28"/>
      <w:szCs w:val="28"/>
    </w:rPr>
  </w:style>
  <w:style w:type="paragraph" w:styleId="Virsraksts2">
    <w:name w:val="heading 2"/>
    <w:basedOn w:val="Parasts"/>
    <w:next w:val="Parasts"/>
    <w:link w:val="Virsraksts2Rakstz"/>
    <w:uiPriority w:val="9"/>
    <w:semiHidden/>
    <w:unhideWhenUsed/>
    <w:qFormat/>
    <w:rsid w:val="00D641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Parasts"/>
    <w:next w:val="Parasts"/>
    <w:link w:val="Virsraksts3Rakstz"/>
    <w:uiPriority w:val="9"/>
    <w:semiHidden/>
    <w:unhideWhenUsed/>
    <w:qFormat/>
    <w:rsid w:val="00D641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E6491B"/>
    <w:rPr>
      <w:color w:val="0563C1" w:themeColor="hyperlink"/>
      <w:u w:val="single"/>
    </w:rPr>
  </w:style>
  <w:style w:type="character" w:styleId="Komentraatsauce">
    <w:name w:val="annotation reference"/>
    <w:basedOn w:val="Noklusjumarindkopasfonts"/>
    <w:uiPriority w:val="99"/>
    <w:semiHidden/>
    <w:unhideWhenUsed/>
    <w:rsid w:val="007F7F3C"/>
    <w:rPr>
      <w:sz w:val="16"/>
      <w:szCs w:val="16"/>
    </w:rPr>
  </w:style>
  <w:style w:type="paragraph" w:styleId="Komentrateksts">
    <w:name w:val="annotation text"/>
    <w:basedOn w:val="Parasts"/>
    <w:link w:val="KomentratekstsRakstz"/>
    <w:uiPriority w:val="99"/>
    <w:unhideWhenUsed/>
    <w:rsid w:val="007F7F3C"/>
    <w:pPr>
      <w:spacing w:line="240" w:lineRule="auto"/>
    </w:pPr>
    <w:rPr>
      <w:sz w:val="20"/>
      <w:szCs w:val="20"/>
    </w:rPr>
  </w:style>
  <w:style w:type="character" w:customStyle="1" w:styleId="KomentratekstsRakstz">
    <w:name w:val="Komentāra teksts Rakstz."/>
    <w:basedOn w:val="Noklusjumarindkopasfonts"/>
    <w:link w:val="Komentrateksts"/>
    <w:uiPriority w:val="99"/>
    <w:rsid w:val="007F7F3C"/>
    <w:rPr>
      <w:sz w:val="20"/>
      <w:szCs w:val="20"/>
    </w:rPr>
  </w:style>
  <w:style w:type="paragraph" w:styleId="Komentratma">
    <w:name w:val="annotation subject"/>
    <w:basedOn w:val="Komentrateksts"/>
    <w:next w:val="Komentrateksts"/>
    <w:link w:val="KomentratmaRakstz"/>
    <w:uiPriority w:val="99"/>
    <w:semiHidden/>
    <w:unhideWhenUsed/>
    <w:rsid w:val="007F7F3C"/>
    <w:rPr>
      <w:b/>
      <w:bCs/>
    </w:rPr>
  </w:style>
  <w:style w:type="character" w:customStyle="1" w:styleId="KomentratmaRakstz">
    <w:name w:val="Komentāra tēma Rakstz."/>
    <w:basedOn w:val="KomentratekstsRakstz"/>
    <w:link w:val="Komentratma"/>
    <w:uiPriority w:val="99"/>
    <w:semiHidden/>
    <w:rsid w:val="007F7F3C"/>
    <w:rPr>
      <w:b/>
      <w:bCs/>
      <w:sz w:val="20"/>
      <w:szCs w:val="20"/>
    </w:rPr>
  </w:style>
  <w:style w:type="paragraph" w:styleId="Balonteksts">
    <w:name w:val="Balloon Text"/>
    <w:basedOn w:val="Parasts"/>
    <w:link w:val="BalontekstsRakstz"/>
    <w:uiPriority w:val="99"/>
    <w:semiHidden/>
    <w:unhideWhenUsed/>
    <w:rsid w:val="007F7F3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F7F3C"/>
    <w:rPr>
      <w:rFonts w:ascii="Segoe UI" w:hAnsi="Segoe UI" w:cs="Segoe UI"/>
      <w:sz w:val="18"/>
      <w:szCs w:val="18"/>
    </w:rPr>
  </w:style>
  <w:style w:type="paragraph" w:styleId="Galvene">
    <w:name w:val="header"/>
    <w:basedOn w:val="Parasts"/>
    <w:link w:val="GalveneRakstz"/>
    <w:unhideWhenUsed/>
    <w:rsid w:val="00920F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20FA2"/>
  </w:style>
  <w:style w:type="paragraph" w:styleId="Kjene">
    <w:name w:val="footer"/>
    <w:basedOn w:val="Parasts"/>
    <w:link w:val="KjeneRakstz"/>
    <w:uiPriority w:val="99"/>
    <w:unhideWhenUsed/>
    <w:rsid w:val="00920F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20FA2"/>
  </w:style>
  <w:style w:type="paragraph" w:styleId="Sarakstarindkopa">
    <w:name w:val="List Paragraph"/>
    <w:aliases w:val="2,Strip,H&amp;P List Paragraph,Syle 1,Normal bullet 2,Bullet list,Colorful List - Accent 12,Saistīto dokumentu saraksts,List Paragraph1"/>
    <w:basedOn w:val="Parasts"/>
    <w:link w:val="SarakstarindkopaRakstz"/>
    <w:uiPriority w:val="34"/>
    <w:qFormat/>
    <w:rsid w:val="00AA4348"/>
    <w:pPr>
      <w:ind w:left="720"/>
      <w:contextualSpacing/>
    </w:pPr>
  </w:style>
  <w:style w:type="character" w:styleId="Izmantotahipersaite">
    <w:name w:val="FollowedHyperlink"/>
    <w:basedOn w:val="Noklusjumarindkopasfonts"/>
    <w:uiPriority w:val="99"/>
    <w:semiHidden/>
    <w:unhideWhenUsed/>
    <w:rsid w:val="009A23E3"/>
    <w:rPr>
      <w:color w:val="954F72" w:themeColor="followedHyperlink"/>
      <w:u w:val="single"/>
    </w:rPr>
  </w:style>
  <w:style w:type="character" w:customStyle="1" w:styleId="Virsraksts1Rakstz">
    <w:name w:val="Virsraksts 1 Rakstz."/>
    <w:basedOn w:val="Noklusjumarindkopasfonts"/>
    <w:link w:val="Virsraksts1"/>
    <w:rsid w:val="009460D9"/>
    <w:rPr>
      <w:rFonts w:ascii="Times New Roman" w:eastAsia="Times New Roman" w:hAnsi="Times New Roman" w:cs="Times New Roman"/>
      <w:sz w:val="28"/>
      <w:szCs w:val="28"/>
    </w:rPr>
  </w:style>
  <w:style w:type="paragraph" w:customStyle="1" w:styleId="NormalWeb1">
    <w:name w:val="Normal (Web)1"/>
    <w:basedOn w:val="Parasts"/>
    <w:rsid w:val="009460D9"/>
    <w:pPr>
      <w:spacing w:before="100" w:beforeAutospacing="1" w:after="100" w:afterAutospacing="1" w:line="240" w:lineRule="auto"/>
    </w:pPr>
    <w:rPr>
      <w:rFonts w:ascii="Times New Roman" w:eastAsia="Times New Roman" w:hAnsi="Times New Roman" w:cs="Times New Roman"/>
      <w:sz w:val="24"/>
      <w:szCs w:val="24"/>
    </w:rPr>
  </w:style>
  <w:style w:type="table" w:styleId="Reatabula">
    <w:name w:val="Table Grid"/>
    <w:basedOn w:val="Parastatabula"/>
    <w:uiPriority w:val="39"/>
    <w:rsid w:val="00994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Strip Rakstz.,H&amp;P List Paragraph Rakstz.,Syle 1 Rakstz.,Normal bullet 2 Rakstz.,Bullet list Rakstz.,Colorful List - Accent 12 Rakstz.,Saistīto dokumentu saraksts Rakstz.,List Paragraph1 Rakstz."/>
    <w:link w:val="Sarakstarindkopa"/>
    <w:uiPriority w:val="34"/>
    <w:qFormat/>
    <w:locked/>
    <w:rsid w:val="00AD4EF3"/>
  </w:style>
  <w:style w:type="paragraph" w:customStyle="1" w:styleId="Style1">
    <w:name w:val="Style1"/>
    <w:basedOn w:val="Parasts"/>
    <w:link w:val="Style1Char"/>
    <w:qFormat/>
    <w:rsid w:val="00AD4EF3"/>
    <w:pPr>
      <w:numPr>
        <w:numId w:val="1"/>
      </w:numPr>
      <w:spacing w:after="0" w:line="240" w:lineRule="auto"/>
      <w:ind w:right="-1"/>
      <w:jc w:val="both"/>
    </w:pPr>
    <w:rPr>
      <w:rFonts w:ascii="Times New Roman" w:eastAsia="Times New Roman" w:hAnsi="Times New Roman" w:cs="Times New Roman"/>
      <w:sz w:val="24"/>
      <w:szCs w:val="24"/>
      <w:lang w:val="x-none"/>
    </w:rPr>
  </w:style>
  <w:style w:type="paragraph" w:customStyle="1" w:styleId="Style2">
    <w:name w:val="Style2"/>
    <w:basedOn w:val="Parasts"/>
    <w:link w:val="Style2Char"/>
    <w:qFormat/>
    <w:rsid w:val="00AD4EF3"/>
    <w:pPr>
      <w:numPr>
        <w:ilvl w:val="1"/>
        <w:numId w:val="1"/>
      </w:numPr>
      <w:spacing w:after="0" w:line="240" w:lineRule="auto"/>
      <w:jc w:val="both"/>
    </w:pPr>
    <w:rPr>
      <w:rFonts w:ascii="Times New Roman" w:eastAsia="Times New Roman" w:hAnsi="Times New Roman" w:cs="Times New Roman"/>
      <w:sz w:val="24"/>
      <w:szCs w:val="24"/>
      <w:lang w:val="x-none"/>
    </w:rPr>
  </w:style>
  <w:style w:type="character" w:customStyle="1" w:styleId="Style1Char">
    <w:name w:val="Style1 Char"/>
    <w:link w:val="Style1"/>
    <w:rsid w:val="00AD4EF3"/>
    <w:rPr>
      <w:rFonts w:ascii="Times New Roman" w:eastAsia="Times New Roman" w:hAnsi="Times New Roman" w:cs="Times New Roman"/>
      <w:sz w:val="24"/>
      <w:szCs w:val="24"/>
      <w:lang w:val="x-none"/>
    </w:rPr>
  </w:style>
  <w:style w:type="paragraph" w:customStyle="1" w:styleId="Style3">
    <w:name w:val="Style3"/>
    <w:basedOn w:val="Style2"/>
    <w:link w:val="Style3Char"/>
    <w:qFormat/>
    <w:rsid w:val="00AD4EF3"/>
    <w:pPr>
      <w:numPr>
        <w:ilvl w:val="2"/>
      </w:numPr>
    </w:pPr>
  </w:style>
  <w:style w:type="paragraph" w:customStyle="1" w:styleId="Default">
    <w:name w:val="Default"/>
    <w:rsid w:val="0085080F"/>
    <w:pPr>
      <w:autoSpaceDE w:val="0"/>
      <w:autoSpaceDN w:val="0"/>
      <w:adjustRightInd w:val="0"/>
      <w:spacing w:after="0" w:line="240" w:lineRule="auto"/>
    </w:pPr>
    <w:rPr>
      <w:rFonts w:ascii="Times New Roman" w:hAnsi="Times New Roman" w:cs="Times New Roman"/>
      <w:color w:val="000000"/>
      <w:sz w:val="24"/>
      <w:szCs w:val="24"/>
    </w:rPr>
  </w:style>
  <w:style w:type="paragraph" w:styleId="Nosaukums">
    <w:name w:val="Title"/>
    <w:basedOn w:val="Parasts"/>
    <w:next w:val="Apakvirsraksts"/>
    <w:link w:val="NosaukumsRakstz"/>
    <w:qFormat/>
    <w:rsid w:val="00AC58D3"/>
    <w:pPr>
      <w:suppressAutoHyphens/>
      <w:autoSpaceDE w:val="0"/>
      <w:spacing w:after="0" w:line="240" w:lineRule="auto"/>
      <w:jc w:val="center"/>
    </w:pPr>
    <w:rPr>
      <w:rFonts w:ascii="Times New Roman" w:eastAsia="Times New Roman" w:hAnsi="Times New Roman" w:cs="Calibri"/>
      <w:b/>
      <w:bCs/>
      <w:sz w:val="24"/>
      <w:szCs w:val="20"/>
      <w:lang w:val="en-US" w:eastAsia="ar-SA"/>
    </w:rPr>
  </w:style>
  <w:style w:type="character" w:customStyle="1" w:styleId="NosaukumsRakstz">
    <w:name w:val="Nosaukums Rakstz."/>
    <w:basedOn w:val="Noklusjumarindkopasfonts"/>
    <w:link w:val="Nosaukums"/>
    <w:rsid w:val="00AC58D3"/>
    <w:rPr>
      <w:rFonts w:ascii="Times New Roman" w:eastAsia="Times New Roman" w:hAnsi="Times New Roman" w:cs="Calibri"/>
      <w:b/>
      <w:bCs/>
      <w:sz w:val="24"/>
      <w:szCs w:val="20"/>
      <w:lang w:val="en-US" w:eastAsia="ar-SA"/>
    </w:rPr>
  </w:style>
  <w:style w:type="character" w:customStyle="1" w:styleId="st">
    <w:name w:val="st"/>
    <w:basedOn w:val="Noklusjumarindkopasfonts"/>
    <w:rsid w:val="00AC58D3"/>
  </w:style>
  <w:style w:type="paragraph" w:styleId="Apakvirsraksts">
    <w:name w:val="Subtitle"/>
    <w:basedOn w:val="Parasts"/>
    <w:next w:val="Parasts"/>
    <w:link w:val="ApakvirsrakstsRakstz"/>
    <w:uiPriority w:val="11"/>
    <w:qFormat/>
    <w:rsid w:val="00AC58D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AC58D3"/>
    <w:rPr>
      <w:rFonts w:eastAsiaTheme="minorEastAsia"/>
      <w:color w:val="5A5A5A" w:themeColor="text1" w:themeTint="A5"/>
      <w:spacing w:val="15"/>
    </w:rPr>
  </w:style>
  <w:style w:type="paragraph" w:customStyle="1" w:styleId="1Lgumam">
    <w:name w:val="1. Līgumam"/>
    <w:basedOn w:val="Parasts"/>
    <w:qFormat/>
    <w:rsid w:val="00697335"/>
    <w:pPr>
      <w:numPr>
        <w:numId w:val="2"/>
      </w:numPr>
      <w:tabs>
        <w:tab w:val="left" w:pos="426"/>
      </w:tabs>
      <w:spacing w:before="240" w:after="120" w:line="240" w:lineRule="auto"/>
      <w:ind w:left="357" w:hanging="357"/>
      <w:jc w:val="center"/>
    </w:pPr>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60464C"/>
    <w:pPr>
      <w:numPr>
        <w:ilvl w:val="1"/>
        <w:numId w:val="2"/>
      </w:numPr>
      <w:suppressAutoHyphens/>
      <w:autoSpaceDN w:val="0"/>
      <w:spacing w:after="0" w:line="240" w:lineRule="auto"/>
      <w:ind w:left="568" w:hanging="284"/>
      <w:jc w:val="both"/>
      <w:textAlignment w:val="baseline"/>
    </w:pPr>
    <w:rPr>
      <w:rFonts w:ascii="Times New Roman" w:eastAsia="Calibri" w:hAnsi="Times New Roman" w:cs="Times New Roman"/>
      <w:sz w:val="24"/>
      <w:szCs w:val="24"/>
      <w:lang w:eastAsia="x-none"/>
    </w:rPr>
  </w:style>
  <w:style w:type="character" w:customStyle="1" w:styleId="11LgumamChar">
    <w:name w:val="1.1. Līgumam Char"/>
    <w:link w:val="11Lgumam"/>
    <w:qFormat/>
    <w:rsid w:val="0060464C"/>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60464C"/>
    <w:pPr>
      <w:numPr>
        <w:ilvl w:val="2"/>
      </w:numPr>
      <w:ind w:left="284" w:firstLine="720"/>
    </w:pPr>
    <w:rPr>
      <w:bCs/>
    </w:rPr>
  </w:style>
  <w:style w:type="paragraph" w:styleId="Sarakstaaizzme">
    <w:name w:val="List Bullet"/>
    <w:basedOn w:val="Parasts"/>
    <w:uiPriority w:val="99"/>
    <w:unhideWhenUsed/>
    <w:rsid w:val="007779D9"/>
    <w:pPr>
      <w:numPr>
        <w:numId w:val="3"/>
      </w:numPr>
      <w:contextualSpacing/>
    </w:pPr>
  </w:style>
  <w:style w:type="character" w:styleId="Izclums">
    <w:name w:val="Emphasis"/>
    <w:basedOn w:val="Noklusjumarindkopasfonts"/>
    <w:uiPriority w:val="20"/>
    <w:qFormat/>
    <w:rsid w:val="003A4417"/>
    <w:rPr>
      <w:i/>
      <w:iCs/>
    </w:rPr>
  </w:style>
  <w:style w:type="paragraph" w:customStyle="1" w:styleId="Pielikumam">
    <w:name w:val="Pielikumam"/>
    <w:basedOn w:val="Parasts"/>
    <w:link w:val="PielikumamChar"/>
    <w:qFormat/>
    <w:rsid w:val="003A4417"/>
    <w:pPr>
      <w:numPr>
        <w:numId w:val="4"/>
      </w:numPr>
      <w:spacing w:after="0" w:line="240" w:lineRule="auto"/>
      <w:jc w:val="both"/>
      <w:outlineLvl w:val="0"/>
    </w:pPr>
    <w:rPr>
      <w:rFonts w:ascii="Times New Roman" w:eastAsia="Times New Roman" w:hAnsi="Times New Roman" w:cs="Times New Roman"/>
      <w:bCs/>
      <w:sz w:val="24"/>
      <w:szCs w:val="24"/>
    </w:rPr>
  </w:style>
  <w:style w:type="character" w:customStyle="1" w:styleId="PielikumamChar">
    <w:name w:val="Pielikumam Char"/>
    <w:link w:val="Pielikumam"/>
    <w:rsid w:val="003A4417"/>
    <w:rPr>
      <w:rFonts w:ascii="Times New Roman" w:eastAsia="Times New Roman" w:hAnsi="Times New Roman" w:cs="Times New Roman"/>
      <w:bCs/>
      <w:sz w:val="24"/>
      <w:szCs w:val="24"/>
    </w:rPr>
  </w:style>
  <w:style w:type="character" w:customStyle="1" w:styleId="Style2Char">
    <w:name w:val="Style2 Char"/>
    <w:basedOn w:val="Noklusjumarindkopasfonts"/>
    <w:link w:val="Style2"/>
    <w:rsid w:val="00DB15E6"/>
    <w:rPr>
      <w:rFonts w:ascii="Times New Roman" w:eastAsia="Times New Roman" w:hAnsi="Times New Roman" w:cs="Times New Roman"/>
      <w:sz w:val="24"/>
      <w:szCs w:val="24"/>
      <w:lang w:val="x-none"/>
    </w:rPr>
  </w:style>
  <w:style w:type="character" w:customStyle="1" w:styleId="Style3Char">
    <w:name w:val="Style3 Char"/>
    <w:basedOn w:val="Style2Char"/>
    <w:link w:val="Style3"/>
    <w:rsid w:val="00DB15E6"/>
    <w:rPr>
      <w:rFonts w:ascii="Times New Roman" w:eastAsia="Times New Roman" w:hAnsi="Times New Roman" w:cs="Times New Roman"/>
      <w:sz w:val="24"/>
      <w:szCs w:val="24"/>
      <w:lang w:val="x-none"/>
    </w:rPr>
  </w:style>
  <w:style w:type="paragraph" w:customStyle="1" w:styleId="1111lgumam">
    <w:name w:val="1.1.1.1. līgumam"/>
    <w:basedOn w:val="111Lgumam"/>
    <w:qFormat/>
    <w:rsid w:val="00F365D9"/>
    <w:pPr>
      <w:numPr>
        <w:ilvl w:val="0"/>
        <w:numId w:val="0"/>
      </w:numPr>
      <w:tabs>
        <w:tab w:val="num" w:pos="360"/>
      </w:tabs>
      <w:suppressAutoHyphens w:val="0"/>
      <w:autoSpaceDN/>
      <w:ind w:left="1728" w:hanging="648"/>
      <w:textAlignment w:val="auto"/>
    </w:pPr>
    <w:rPr>
      <w:bCs w:val="0"/>
    </w:rPr>
  </w:style>
  <w:style w:type="character" w:customStyle="1" w:styleId="111LgumamChar">
    <w:name w:val="1.1.1. Līgumam Char"/>
    <w:link w:val="111Lgumam"/>
    <w:locked/>
    <w:rsid w:val="0060464C"/>
    <w:rPr>
      <w:rFonts w:ascii="Times New Roman" w:eastAsia="Calibri" w:hAnsi="Times New Roman" w:cs="Times New Roman"/>
      <w:bCs/>
      <w:sz w:val="24"/>
      <w:szCs w:val="24"/>
      <w:lang w:eastAsia="x-none"/>
    </w:rPr>
  </w:style>
  <w:style w:type="character" w:customStyle="1" w:styleId="Hyperlink1">
    <w:name w:val="Hyperlink.1"/>
    <w:basedOn w:val="Noklusjumarindkopasfonts"/>
    <w:rsid w:val="00DD1D91"/>
  </w:style>
  <w:style w:type="paragraph" w:styleId="Prskatjums">
    <w:name w:val="Revision"/>
    <w:hidden/>
    <w:uiPriority w:val="99"/>
    <w:semiHidden/>
    <w:rsid w:val="00467B77"/>
    <w:pPr>
      <w:spacing w:after="0" w:line="240" w:lineRule="auto"/>
    </w:pPr>
  </w:style>
  <w:style w:type="character" w:styleId="Neatrisintapieminana">
    <w:name w:val="Unresolved Mention"/>
    <w:basedOn w:val="Noklusjumarindkopasfonts"/>
    <w:uiPriority w:val="99"/>
    <w:semiHidden/>
    <w:unhideWhenUsed/>
    <w:rsid w:val="00FC6663"/>
    <w:rPr>
      <w:color w:val="605E5C"/>
      <w:shd w:val="clear" w:color="auto" w:fill="E1DFDD"/>
    </w:rPr>
  </w:style>
  <w:style w:type="character" w:customStyle="1" w:styleId="Virsraksts2Rakstz">
    <w:name w:val="Virsraksts 2 Rakstz."/>
    <w:basedOn w:val="Noklusjumarindkopasfonts"/>
    <w:link w:val="Virsraksts2"/>
    <w:uiPriority w:val="9"/>
    <w:semiHidden/>
    <w:rsid w:val="00D641B9"/>
    <w:rPr>
      <w:rFonts w:asciiTheme="majorHAnsi" w:eastAsiaTheme="majorEastAsia" w:hAnsiTheme="majorHAnsi" w:cstheme="majorBidi"/>
      <w:color w:val="2E74B5" w:themeColor="accent1" w:themeShade="BF"/>
      <w:sz w:val="26"/>
      <w:szCs w:val="26"/>
    </w:rPr>
  </w:style>
  <w:style w:type="character" w:customStyle="1" w:styleId="Virsraksts3Rakstz">
    <w:name w:val="Virsraksts 3 Rakstz."/>
    <w:basedOn w:val="Noklusjumarindkopasfonts"/>
    <w:link w:val="Virsraksts3"/>
    <w:uiPriority w:val="9"/>
    <w:semiHidden/>
    <w:rsid w:val="00D641B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61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upe@marup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ca.tapbox.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D695C-4B94-4119-BAE3-D40D0988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27152</Words>
  <Characters>15478</Characters>
  <Application>Microsoft Office Word</Application>
  <DocSecurity>0</DocSecurity>
  <Lines>128</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SanitaBriede</dc:creator>
  <cp:lastModifiedBy>Jānis Buza</cp:lastModifiedBy>
  <cp:revision>2</cp:revision>
  <cp:lastPrinted>2018-04-17T05:53:00Z</cp:lastPrinted>
  <dcterms:created xsi:type="dcterms:W3CDTF">2026-07-22T10:23:00Z</dcterms:created>
  <dcterms:modified xsi:type="dcterms:W3CDTF">2026-07-22T10:23:00Z</dcterms:modified>
</cp:coreProperties>
</file>