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koku un zaru zāģēšana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PAP/2026/14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EB KOKS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"Tavi koki"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