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39311" w14:textId="5AB5B15F" w:rsidR="003E652A" w:rsidRDefault="00BD0258" w:rsidP="00BD0258">
      <w:pPr>
        <w:jc w:val="center"/>
        <w:rPr>
          <w:b/>
        </w:rPr>
      </w:pPr>
      <w:r>
        <w:rPr>
          <w:b/>
        </w:rPr>
        <w:t>FINANŠU PIEDĀVĀJUMS</w:t>
      </w:r>
    </w:p>
    <w:p w14:paraId="736E880B" w14:textId="77777777" w:rsidR="00BD0258" w:rsidRDefault="00BD0258"/>
    <w:p w14:paraId="0363FE28" w14:textId="77777777" w:rsidR="00BD0258" w:rsidRPr="00A021BC" w:rsidRDefault="00BD0258" w:rsidP="00BD0258">
      <w:pPr>
        <w:widowControl w:val="0"/>
        <w:autoSpaceDE w:val="0"/>
        <w:autoSpaceDN w:val="0"/>
        <w:jc w:val="center"/>
        <w:rPr>
          <w:b/>
        </w:rPr>
      </w:pPr>
      <w:r w:rsidRPr="00A021BC">
        <w:rPr>
          <w:b/>
        </w:rPr>
        <w:t>Atklātā konkurss</w:t>
      </w:r>
    </w:p>
    <w:p w14:paraId="2E19EB58" w14:textId="214EF108" w:rsidR="00BD0258" w:rsidRPr="00A021BC" w:rsidRDefault="00BD0258" w:rsidP="00BD0258">
      <w:pPr>
        <w:jc w:val="center"/>
        <w:rPr>
          <w:bCs/>
        </w:rPr>
      </w:pPr>
      <w:r w:rsidRPr="00A021BC">
        <w:rPr>
          <w:bCs/>
        </w:rPr>
        <w:t>“</w:t>
      </w:r>
      <w:r w:rsidRPr="00A021BC">
        <w:rPr>
          <w:rStyle w:val="Strong"/>
          <w:color w:val="000000" w:themeColor="text1"/>
        </w:rPr>
        <w:t>Dabasgāzes iegāde</w:t>
      </w:r>
      <w:r w:rsidRPr="00A021BC">
        <w:rPr>
          <w:bCs/>
        </w:rPr>
        <w:t>”</w:t>
      </w:r>
    </w:p>
    <w:p w14:paraId="33666C41" w14:textId="6B71CC06" w:rsidR="00BD0258" w:rsidRPr="00A021BC" w:rsidRDefault="00BD0258" w:rsidP="00BD0258">
      <w:pPr>
        <w:jc w:val="center"/>
      </w:pPr>
      <w:r w:rsidRPr="00A021BC">
        <w:t>(ID Nr. RSU 202</w:t>
      </w:r>
      <w:r w:rsidR="00444DC7">
        <w:t>6</w:t>
      </w:r>
      <w:r w:rsidRPr="00A021BC">
        <w:t>/</w:t>
      </w:r>
      <w:r w:rsidR="00444DC7">
        <w:t>147</w:t>
      </w:r>
      <w:bookmarkStart w:id="0" w:name="_GoBack"/>
      <w:bookmarkEnd w:id="0"/>
      <w:r w:rsidRPr="00A021BC">
        <w:t>/AK)</w:t>
      </w:r>
    </w:p>
    <w:p w14:paraId="7B53D8EB" w14:textId="77777777" w:rsidR="00BD0258" w:rsidRPr="00A021BC" w:rsidRDefault="00BD0258" w:rsidP="00BD0258">
      <w:pPr>
        <w:jc w:val="center"/>
        <w:rPr>
          <w:color w:val="E97132" w:themeColor="accent2"/>
        </w:rPr>
      </w:pPr>
    </w:p>
    <w:p w14:paraId="6564BB89" w14:textId="77777777" w:rsidR="00BD0258" w:rsidRPr="00A021BC" w:rsidRDefault="00BD0258" w:rsidP="00BD0258">
      <w:pPr>
        <w:rPr>
          <w:color w:val="E97132" w:themeColor="accent2"/>
        </w:rPr>
      </w:pPr>
      <w:r w:rsidRPr="00A021BC">
        <w:rPr>
          <w:color w:val="E97132" w:themeColor="accent2"/>
        </w:rPr>
        <w:t>&lt;Vietas nosaukums&gt;,&lt;gads&gt;.gada&lt;datums&gt;.&lt;mēnesis&gt;</w:t>
      </w:r>
    </w:p>
    <w:p w14:paraId="323A588E" w14:textId="77777777" w:rsidR="00BD0258" w:rsidRDefault="00BD0258"/>
    <w:p w14:paraId="48F749ED" w14:textId="77777777" w:rsidR="00512231" w:rsidRPr="00BD0258" w:rsidRDefault="00512231" w:rsidP="00BD0258"/>
    <w:p w14:paraId="5446371C" w14:textId="77777777" w:rsidR="00BD0258" w:rsidRDefault="00BD0258" w:rsidP="00BD0258">
      <w:r w:rsidRPr="00BD0258">
        <w:t xml:space="preserve">Pretendents ___________________________ </w:t>
      </w:r>
      <w:r w:rsidRPr="00BD0258">
        <w:rPr>
          <w:i/>
          <w:iCs/>
        </w:rPr>
        <w:t>/pretendenta nosaukums/</w:t>
      </w:r>
      <w:r w:rsidRPr="00BD0258">
        <w:t xml:space="preserve"> piedāvā sniegt dabasgāzes tirdzniecības pakalpojumu par šādu pakalpojumu cenu saskaņā ar Tehniskās specifikācijas prasībām:</w:t>
      </w:r>
    </w:p>
    <w:p w14:paraId="7936BE88" w14:textId="77777777" w:rsidR="00512231" w:rsidRPr="00BD0258" w:rsidRDefault="00512231" w:rsidP="00BD025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BD0258" w:rsidRPr="00BD0258" w14:paraId="1588B514" w14:textId="77777777" w:rsidTr="00BD0258"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1241" w14:textId="77777777" w:rsidR="00BD0258" w:rsidRPr="00BD0258" w:rsidRDefault="00BD0258" w:rsidP="00BD0258"/>
          <w:p w14:paraId="0471FC5E" w14:textId="77777777" w:rsidR="00BD0258" w:rsidRPr="00BD0258" w:rsidRDefault="00BD0258" w:rsidP="00BD0258">
            <w:r w:rsidRPr="00BD0258">
              <w:t>Dabasgāzes cena*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EB50D5" w14:textId="4AF63054" w:rsidR="00BD0258" w:rsidRPr="00BD0258" w:rsidRDefault="00BD0258" w:rsidP="00BD0258">
            <w:r w:rsidRPr="00BD0258">
              <w:t>Cena EUR par 1 MWh, bez PVN</w:t>
            </w:r>
          </w:p>
        </w:tc>
      </w:tr>
      <w:tr w:rsidR="00BD0258" w:rsidRPr="00BD0258" w14:paraId="2A4B001E" w14:textId="77777777" w:rsidTr="00BD0258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76E7F" w14:textId="77777777" w:rsidR="00BD0258" w:rsidRPr="00BD0258" w:rsidRDefault="00BD0258" w:rsidP="00BD0258"/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6DAC0" w14:textId="77777777" w:rsidR="00BD0258" w:rsidRPr="00BD0258" w:rsidRDefault="00BD0258" w:rsidP="00BD0258"/>
          <w:p w14:paraId="7EB2BEB4" w14:textId="77777777" w:rsidR="00BD0258" w:rsidRPr="00BD0258" w:rsidRDefault="00BD0258" w:rsidP="00BD0258"/>
        </w:tc>
      </w:tr>
    </w:tbl>
    <w:p w14:paraId="1A505B23" w14:textId="77777777" w:rsidR="00BD0258" w:rsidRPr="00BD0258" w:rsidRDefault="00BD0258" w:rsidP="00BD0258"/>
    <w:p w14:paraId="17C51832" w14:textId="77777777" w:rsidR="00BD0258" w:rsidRPr="00BD0258" w:rsidRDefault="00BD0258" w:rsidP="00BD0258">
      <w:r w:rsidRPr="00BD0258">
        <w:t>*Dabasgāzes cenā iekļautas visas izmaksas, izņemot (atbilstoši Sabiedrisko pakalpojumu regulēšanas komisijas vai normatīvajos aktos noteiktajiem tarifiem):</w:t>
      </w:r>
    </w:p>
    <w:p w14:paraId="7F3DFEC4" w14:textId="77777777" w:rsidR="00BD0258" w:rsidRPr="00BD0258" w:rsidRDefault="00BD0258" w:rsidP="00BD0258">
      <w:pPr>
        <w:numPr>
          <w:ilvl w:val="1"/>
          <w:numId w:val="2"/>
        </w:numPr>
      </w:pPr>
      <w:r w:rsidRPr="00BD0258">
        <w:t>maksa par pārvades sistēmas pakalpojumu – izejas punktu Latvijas lietotāju apgādei;</w:t>
      </w:r>
    </w:p>
    <w:p w14:paraId="0863A5C9" w14:textId="77777777" w:rsidR="00BD0258" w:rsidRPr="00BD0258" w:rsidRDefault="00BD0258" w:rsidP="00BD0258">
      <w:pPr>
        <w:numPr>
          <w:ilvl w:val="1"/>
          <w:numId w:val="2"/>
        </w:numPr>
      </w:pPr>
      <w:r w:rsidRPr="00BD0258">
        <w:t>maksa par sadales sistēmas pakalpojumiem (kopējo maksājumu par sadales sistēmas pakalpojumiem veido fiksētā un mainīgā daļa. Fiksēts tarifs – katram objektam atkarīgs no atļautās maksimālās slodzes, mainīgais tarifs – atkarīgs no objekta gada patēriņa);</w:t>
      </w:r>
    </w:p>
    <w:p w14:paraId="71DBB7CE" w14:textId="77777777" w:rsidR="00BD0258" w:rsidRPr="00BD0258" w:rsidRDefault="00BD0258" w:rsidP="00BD0258">
      <w:pPr>
        <w:numPr>
          <w:ilvl w:val="1"/>
          <w:numId w:val="2"/>
        </w:numPr>
      </w:pPr>
      <w:r w:rsidRPr="00BD0258">
        <w:t>akcīzes nodoklis dabasgāzes izmantošanas mērķim par kurināmo un pievienotās vērtības nodoklis.</w:t>
      </w:r>
    </w:p>
    <w:p w14:paraId="152744FD" w14:textId="77777777" w:rsidR="00BD0258" w:rsidRPr="00BD0258" w:rsidRDefault="00BD0258" w:rsidP="00BD0258"/>
    <w:p w14:paraId="1E8E47CC" w14:textId="77777777" w:rsidR="00BD0258" w:rsidRPr="00BD0258" w:rsidRDefault="00BD0258" w:rsidP="00BD0258">
      <w:r w:rsidRPr="00BD0258">
        <w:t>Ar šo apstiprinām un garantējam sniegto ziņu patiesumu un precizitāti, kā arī atbilstību nolikuma prasībām.</w:t>
      </w:r>
    </w:p>
    <w:p w14:paraId="3265D31F" w14:textId="77777777" w:rsidR="00BD0258" w:rsidRPr="00BD0258" w:rsidRDefault="00BD0258">
      <w:pPr>
        <w:rPr>
          <w:b/>
          <w:bCs/>
        </w:rPr>
      </w:pPr>
    </w:p>
    <w:p w14:paraId="5951BF95" w14:textId="77777777" w:rsidR="00BD0258" w:rsidRDefault="00BD0258"/>
    <w:p w14:paraId="67ED391A" w14:textId="77777777" w:rsidR="00AB0AC3" w:rsidRPr="00AB0AC3" w:rsidRDefault="00AB0AC3" w:rsidP="00AB0AC3">
      <w:pPr>
        <w:rPr>
          <w:i/>
          <w:color w:val="E97132" w:themeColor="accent2"/>
        </w:rPr>
      </w:pPr>
      <w:r w:rsidRPr="00AB0AC3">
        <w:rPr>
          <w:i/>
          <w:color w:val="E97132" w:themeColor="accent2"/>
        </w:rPr>
        <w:t xml:space="preserve">Pretendents aizpilda finanšu piedāvājumu. Cenas norādāmas </w:t>
      </w:r>
      <w:proofErr w:type="spellStart"/>
      <w:r w:rsidRPr="00AB0AC3">
        <w:rPr>
          <w:i/>
          <w:color w:val="E97132" w:themeColor="accent2"/>
        </w:rPr>
        <w:t>euro</w:t>
      </w:r>
      <w:proofErr w:type="spellEnd"/>
      <w:r w:rsidRPr="00AB0AC3">
        <w:rPr>
          <w:i/>
          <w:color w:val="E97132" w:themeColor="accent2"/>
        </w:rPr>
        <w:t xml:space="preserve"> (EUR) bez pievienotās vērtības nodokļa ar četrām zīmēm aiz komata.</w:t>
      </w:r>
    </w:p>
    <w:p w14:paraId="2CBF416C" w14:textId="77777777" w:rsidR="00BD0258" w:rsidRDefault="00BD0258"/>
    <w:p w14:paraId="149DE0AB" w14:textId="77777777" w:rsidR="00BD0258" w:rsidRDefault="00BD0258"/>
    <w:p w14:paraId="0860331E" w14:textId="77777777" w:rsidR="00BD0258" w:rsidRDefault="00BD0258"/>
    <w:p w14:paraId="2479A39A" w14:textId="77777777" w:rsidR="00BD0258" w:rsidRDefault="00BD0258"/>
    <w:p w14:paraId="620CF90B" w14:textId="77777777" w:rsidR="00BD0258" w:rsidRPr="00A021BC" w:rsidRDefault="00BD0258" w:rsidP="00BD0258">
      <w:pPr>
        <w:rPr>
          <w:bCs/>
        </w:rPr>
      </w:pPr>
      <w:r w:rsidRPr="00A021BC">
        <w:rPr>
          <w:bCs/>
          <w:i/>
        </w:rPr>
        <w:t>________________________________________________________________________________</w:t>
      </w:r>
    </w:p>
    <w:p w14:paraId="26BB1894" w14:textId="77777777" w:rsidR="00BD0258" w:rsidRPr="00A021BC" w:rsidRDefault="00BD0258" w:rsidP="00BD0258">
      <w:pPr>
        <w:pStyle w:val="Apakpunkts"/>
        <w:tabs>
          <w:tab w:val="clear" w:pos="851"/>
        </w:tabs>
        <w:ind w:left="0" w:firstLine="0"/>
        <w:jc w:val="center"/>
        <w:rPr>
          <w:color w:val="E97132" w:themeColor="accent2"/>
        </w:rPr>
      </w:pPr>
      <w:r w:rsidRPr="00A021BC">
        <w:rPr>
          <w:rFonts w:ascii="Times New Roman" w:hAnsi="Times New Roman"/>
          <w:b w:val="0"/>
          <w:bCs/>
          <w:i/>
          <w:color w:val="E97132" w:themeColor="accent2"/>
        </w:rPr>
        <w:t>(uzņēmuma vadītāja vai tā pilnvarotās personas paraksts, tā atšifrējums)</w:t>
      </w:r>
    </w:p>
    <w:p w14:paraId="54C343CD" w14:textId="77777777" w:rsidR="00BD0258" w:rsidRDefault="00BD0258"/>
    <w:sectPr w:rsidR="00BD0258" w:rsidSect="00BD0258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37A14D" w14:textId="77777777" w:rsidR="00BD0258" w:rsidRDefault="00BD0258" w:rsidP="00BD0258">
      <w:r>
        <w:separator/>
      </w:r>
    </w:p>
  </w:endnote>
  <w:endnote w:type="continuationSeparator" w:id="0">
    <w:p w14:paraId="02BC89A2" w14:textId="77777777" w:rsidR="00BD0258" w:rsidRDefault="00BD0258" w:rsidP="00BD0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2ACE4E" w14:textId="77777777" w:rsidR="00BD0258" w:rsidRDefault="00BD0258" w:rsidP="00BD0258">
      <w:r>
        <w:separator/>
      </w:r>
    </w:p>
  </w:footnote>
  <w:footnote w:type="continuationSeparator" w:id="0">
    <w:p w14:paraId="5AF0451B" w14:textId="77777777" w:rsidR="00BD0258" w:rsidRDefault="00BD0258" w:rsidP="00BD0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59A38F" w14:textId="4DA52584" w:rsidR="00BD0258" w:rsidRPr="00A021BC" w:rsidRDefault="00BD0258" w:rsidP="00BD0258">
    <w:pPr>
      <w:ind w:left="360"/>
      <w:jc w:val="right"/>
      <w:rPr>
        <w:b/>
      </w:rPr>
    </w:pPr>
    <w:r>
      <w:rPr>
        <w:b/>
      </w:rPr>
      <w:t>4</w:t>
    </w:r>
    <w:r w:rsidRPr="00A021BC">
      <w:rPr>
        <w:b/>
      </w:rPr>
      <w:t>. pielikums</w:t>
    </w:r>
  </w:p>
  <w:p w14:paraId="7FE496E9" w14:textId="3284C1AA" w:rsidR="00BD0258" w:rsidRPr="00A021BC" w:rsidRDefault="00BD0258" w:rsidP="00BD0258">
    <w:pPr>
      <w:jc w:val="right"/>
    </w:pPr>
    <w:r w:rsidRPr="00A021BC">
      <w:t xml:space="preserve">Iepirkuma ID. Nr. </w:t>
    </w:r>
    <w:r w:rsidRPr="00A021BC">
      <w:t>RSU 202</w:t>
    </w:r>
    <w:r w:rsidR="00444DC7">
      <w:t>6</w:t>
    </w:r>
    <w:r w:rsidRPr="00A021BC">
      <w:t>/</w:t>
    </w:r>
    <w:r w:rsidR="00444DC7">
      <w:t>147</w:t>
    </w:r>
    <w:r w:rsidRPr="00A021BC">
      <w:t>/AK</w:t>
    </w:r>
  </w:p>
  <w:p w14:paraId="7F7E737C" w14:textId="77777777" w:rsidR="00BD0258" w:rsidRPr="00A021BC" w:rsidRDefault="00BD0258" w:rsidP="00BD0258">
    <w:pPr>
      <w:jc w:val="right"/>
    </w:pPr>
    <w:r w:rsidRPr="00A021BC">
      <w:t>nolikumam</w:t>
    </w:r>
  </w:p>
  <w:p w14:paraId="56727A9F" w14:textId="77777777" w:rsidR="00BD0258" w:rsidRDefault="00BD025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0F22FB"/>
    <w:multiLevelType w:val="hybridMultilevel"/>
    <w:tmpl w:val="1DC08EE0"/>
    <w:lvl w:ilvl="0" w:tplc="DF38EB9A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260019">
      <w:start w:val="1"/>
      <w:numFmt w:val="lowerLetter"/>
      <w:lvlText w:val="%2."/>
      <w:lvlJc w:val="left"/>
      <w:pPr>
        <w:ind w:left="2160" w:hanging="360"/>
      </w:pPr>
    </w:lvl>
    <w:lvl w:ilvl="2" w:tplc="0426001B">
      <w:start w:val="1"/>
      <w:numFmt w:val="lowerRoman"/>
      <w:lvlText w:val="%3."/>
      <w:lvlJc w:val="right"/>
      <w:pPr>
        <w:ind w:left="2880" w:hanging="180"/>
      </w:pPr>
    </w:lvl>
    <w:lvl w:ilvl="3" w:tplc="0426000F">
      <w:start w:val="1"/>
      <w:numFmt w:val="decimal"/>
      <w:lvlText w:val="%4."/>
      <w:lvlJc w:val="left"/>
      <w:pPr>
        <w:ind w:left="3600" w:hanging="360"/>
      </w:pPr>
    </w:lvl>
    <w:lvl w:ilvl="4" w:tplc="04260019">
      <w:start w:val="1"/>
      <w:numFmt w:val="lowerLetter"/>
      <w:lvlText w:val="%5."/>
      <w:lvlJc w:val="left"/>
      <w:pPr>
        <w:ind w:left="4320" w:hanging="360"/>
      </w:pPr>
    </w:lvl>
    <w:lvl w:ilvl="5" w:tplc="0426001B">
      <w:start w:val="1"/>
      <w:numFmt w:val="lowerRoman"/>
      <w:lvlText w:val="%6."/>
      <w:lvlJc w:val="right"/>
      <w:pPr>
        <w:ind w:left="5040" w:hanging="180"/>
      </w:pPr>
    </w:lvl>
    <w:lvl w:ilvl="6" w:tplc="0426000F">
      <w:start w:val="1"/>
      <w:numFmt w:val="decimal"/>
      <w:lvlText w:val="%7."/>
      <w:lvlJc w:val="left"/>
      <w:pPr>
        <w:ind w:left="5760" w:hanging="360"/>
      </w:pPr>
    </w:lvl>
    <w:lvl w:ilvl="7" w:tplc="04260019">
      <w:start w:val="1"/>
      <w:numFmt w:val="lowerLetter"/>
      <w:lvlText w:val="%8."/>
      <w:lvlJc w:val="left"/>
      <w:pPr>
        <w:ind w:left="6480" w:hanging="360"/>
      </w:pPr>
    </w:lvl>
    <w:lvl w:ilvl="8" w:tplc="0426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4C952C4"/>
    <w:multiLevelType w:val="hybridMultilevel"/>
    <w:tmpl w:val="85AEE604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BA9EAF02">
      <w:start w:val="1"/>
      <w:numFmt w:val="decimal"/>
      <w:lvlText w:val="%2)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52A"/>
    <w:rsid w:val="00286B4F"/>
    <w:rsid w:val="003E652A"/>
    <w:rsid w:val="00444DC7"/>
    <w:rsid w:val="00512231"/>
    <w:rsid w:val="00A242FF"/>
    <w:rsid w:val="00AB0AC3"/>
    <w:rsid w:val="00AD271A"/>
    <w:rsid w:val="00BD0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F58EC1"/>
  <w15:chartTrackingRefBased/>
  <w15:docId w15:val="{D7055E7F-2DFA-43C0-9AAC-383AB953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0258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kern w:val="0"/>
      <w:lang w:eastAsia="ar-SA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65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5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5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5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5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52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52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52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52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5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5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5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52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52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52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52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52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52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52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5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5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5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5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52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52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52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5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52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52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D0258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0258"/>
    <w:rPr>
      <w:rFonts w:ascii="Times New Roman" w:eastAsia="Calibri" w:hAnsi="Times New Roman" w:cs="Times New Roman"/>
      <w:kern w:val="0"/>
      <w:lang w:eastAsia="ar-SA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BD0258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0258"/>
    <w:rPr>
      <w:rFonts w:ascii="Times New Roman" w:eastAsia="Calibri" w:hAnsi="Times New Roman" w:cs="Times New Roman"/>
      <w:kern w:val="0"/>
      <w:lang w:eastAsia="ar-SA"/>
      <w14:ligatures w14:val="none"/>
    </w:rPr>
  </w:style>
  <w:style w:type="character" w:styleId="Strong">
    <w:name w:val="Strong"/>
    <w:uiPriority w:val="22"/>
    <w:qFormat/>
    <w:rsid w:val="00BD0258"/>
    <w:rPr>
      <w:b/>
      <w:bCs/>
    </w:rPr>
  </w:style>
  <w:style w:type="character" w:customStyle="1" w:styleId="ApakpunktsChar">
    <w:name w:val="Apakšpunkts Char"/>
    <w:link w:val="Apakpunkts"/>
    <w:locked/>
    <w:rsid w:val="00BD0258"/>
    <w:rPr>
      <w:rFonts w:ascii="Arial" w:eastAsia="Times New Roman" w:hAnsi="Arial" w:cs="Arial"/>
      <w:b/>
    </w:rPr>
  </w:style>
  <w:style w:type="paragraph" w:customStyle="1" w:styleId="Apakpunkts">
    <w:name w:val="Apakšpunkts"/>
    <w:basedOn w:val="Normal"/>
    <w:link w:val="ApakpunktsChar"/>
    <w:rsid w:val="00BD0258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kern w:val="2"/>
      <w:lang w:eastAsia="en-US"/>
      <w14:ligatures w14:val="standardContextual"/>
    </w:rPr>
  </w:style>
  <w:style w:type="table" w:styleId="TableGrid">
    <w:name w:val="Table Grid"/>
    <w:basedOn w:val="TableNormal"/>
    <w:uiPriority w:val="39"/>
    <w:rsid w:val="00BD0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8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869</Words>
  <Characters>496</Characters>
  <Application>Microsoft Office Word</Application>
  <DocSecurity>0</DocSecurity>
  <Lines>4</Lines>
  <Paragraphs>2</Paragraphs>
  <ScaleCrop>false</ScaleCrop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Saulīte</dc:creator>
  <cp:keywords/>
  <dc:description/>
  <cp:lastModifiedBy>Rita Grantiņa</cp:lastModifiedBy>
  <cp:revision>7</cp:revision>
  <dcterms:created xsi:type="dcterms:W3CDTF">2025-07-09T05:34:00Z</dcterms:created>
  <dcterms:modified xsi:type="dcterms:W3CDTF">2026-07-22T07:57:00Z</dcterms:modified>
</cp:coreProperties>
</file>