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Lidostas kritiskās infrastruktūras energoapgādes rekonstrukcija – jauna dīzeļģeneratora iegāde un uzstādīšana katlu mājā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2026/43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"Energolukss"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22572.2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