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EEA66" w14:textId="77777777" w:rsidR="001A6289" w:rsidRPr="00847015" w:rsidRDefault="001A6289" w:rsidP="001A6289">
      <w:pPr>
        <w:widowControl w:val="0"/>
        <w:autoSpaceDE w:val="0"/>
        <w:autoSpaceDN w:val="0"/>
        <w:spacing w:before="91" w:after="0" w:line="240" w:lineRule="auto"/>
        <w:ind w:left="2761" w:right="2778"/>
        <w:jc w:val="center"/>
        <w:rPr>
          <w:rFonts w:ascii="Times New Roman" w:eastAsia="Arial" w:hAnsi="Times New Roman" w:cs="Times New Roman"/>
          <w:b/>
          <w:bCs/>
          <w:kern w:val="0"/>
          <w:sz w:val="22"/>
          <w:szCs w:val="22"/>
          <w14:ligatures w14:val="none"/>
        </w:rPr>
      </w:pPr>
      <w:r w:rsidRPr="00847015">
        <w:rPr>
          <w:rFonts w:ascii="Times New Roman" w:eastAsia="Arial" w:hAnsi="Times New Roman" w:cs="Times New Roman"/>
          <w:b/>
          <w:bCs/>
          <w:spacing w:val="-7"/>
          <w:kern w:val="0"/>
          <w:sz w:val="22"/>
          <w:szCs w:val="22"/>
          <w14:ligatures w14:val="none"/>
        </w:rPr>
        <w:t xml:space="preserve">DARBA </w:t>
      </w:r>
      <w:r w:rsidRPr="00847015">
        <w:rPr>
          <w:rFonts w:ascii="Times New Roman" w:eastAsia="Arial" w:hAnsi="Times New Roman" w:cs="Times New Roman"/>
          <w:b/>
          <w:bCs/>
          <w:kern w:val="0"/>
          <w:sz w:val="22"/>
          <w:szCs w:val="22"/>
          <w14:ligatures w14:val="none"/>
        </w:rPr>
        <w:t>UZDEVUMS</w:t>
      </w:r>
    </w:p>
    <w:p w14:paraId="5633C038" w14:textId="77777777" w:rsidR="00E23B7C" w:rsidRPr="00847015" w:rsidRDefault="00E23B7C" w:rsidP="001A6289">
      <w:pPr>
        <w:widowControl w:val="0"/>
        <w:autoSpaceDE w:val="0"/>
        <w:autoSpaceDN w:val="0"/>
        <w:spacing w:before="91" w:after="0" w:line="240" w:lineRule="auto"/>
        <w:ind w:left="2761" w:right="2778"/>
        <w:jc w:val="center"/>
        <w:rPr>
          <w:rFonts w:ascii="Times New Roman" w:eastAsia="Arial" w:hAnsi="Times New Roman" w:cs="Times New Roman"/>
          <w:b/>
          <w:bCs/>
          <w:kern w:val="0"/>
          <w:sz w:val="22"/>
          <w:szCs w:val="22"/>
          <w14:ligatures w14:val="none"/>
        </w:rPr>
      </w:pPr>
    </w:p>
    <w:p w14:paraId="60831814" w14:textId="77777777" w:rsidR="001A6289" w:rsidRPr="00847015" w:rsidRDefault="001A6289" w:rsidP="001A62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sz w:val="22"/>
          <w:szCs w:val="22"/>
          <w:lang w:eastAsia="lv-LV"/>
          <w14:ligatures w14:val="none"/>
        </w:rPr>
      </w:pPr>
    </w:p>
    <w:tbl>
      <w:tblPr>
        <w:tblW w:w="0" w:type="auto"/>
        <w:jc w:val="center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2"/>
        <w:gridCol w:w="6807"/>
      </w:tblGrid>
      <w:tr w:rsidR="001A6289" w:rsidRPr="00847015" w14:paraId="16B85833" w14:textId="77777777" w:rsidTr="00EC2B7F">
        <w:trPr>
          <w:trHeight w:val="1047"/>
          <w:jc w:val="center"/>
        </w:trPr>
        <w:tc>
          <w:tcPr>
            <w:tcW w:w="2832" w:type="dxa"/>
            <w:vAlign w:val="center"/>
          </w:tcPr>
          <w:p w14:paraId="1E554967" w14:textId="77777777" w:rsidR="001A6289" w:rsidRPr="00847015" w:rsidRDefault="001A6289" w:rsidP="00BC7675">
            <w:pPr>
              <w:widowControl w:val="0"/>
              <w:autoSpaceDE w:val="0"/>
              <w:autoSpaceDN w:val="0"/>
              <w:spacing w:after="0" w:line="240" w:lineRule="auto"/>
              <w:ind w:left="40"/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Projekta</w:t>
            </w:r>
            <w:r w:rsidRPr="00847015">
              <w:rPr>
                <w:rFonts w:ascii="Times New Roman" w:eastAsia="Arial" w:hAnsi="Times New Roman" w:cs="Times New Roman"/>
                <w:i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pasūtītājs</w:t>
            </w:r>
          </w:p>
        </w:tc>
        <w:tc>
          <w:tcPr>
            <w:tcW w:w="6807" w:type="dxa"/>
            <w:vAlign w:val="center"/>
          </w:tcPr>
          <w:p w14:paraId="48EDB48E" w14:textId="77777777" w:rsidR="001A6289" w:rsidRPr="00847015" w:rsidRDefault="001A6289" w:rsidP="00BC7675">
            <w:pPr>
              <w:widowControl w:val="0"/>
              <w:autoSpaceDE w:val="0"/>
              <w:autoSpaceDN w:val="0"/>
              <w:spacing w:after="0" w:line="240" w:lineRule="auto"/>
              <w:ind w:left="40" w:right="304"/>
              <w:rPr>
                <w:rFonts w:ascii="Times New Roman" w:eastAsia="Arial" w:hAnsi="Times New Roman" w:cs="Times New Roman"/>
                <w:b/>
                <w:kern w:val="0"/>
                <w:sz w:val="22"/>
                <w:szCs w:val="22"/>
                <w:lang w:val="cs-CZ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b/>
                <w:kern w:val="0"/>
                <w:sz w:val="22"/>
                <w:szCs w:val="22"/>
                <w:lang w:val="cs-CZ"/>
                <w14:ligatures w14:val="none"/>
              </w:rPr>
              <w:t>Ropažu novada pašvaldība</w:t>
            </w:r>
          </w:p>
          <w:p w14:paraId="62349801" w14:textId="77777777" w:rsidR="001A6289" w:rsidRPr="00847015" w:rsidRDefault="001A6289" w:rsidP="00BC7675">
            <w:pPr>
              <w:widowControl w:val="0"/>
              <w:autoSpaceDE w:val="0"/>
              <w:autoSpaceDN w:val="0"/>
              <w:spacing w:after="0" w:line="240" w:lineRule="auto"/>
              <w:ind w:left="40" w:right="304"/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kern w:val="0"/>
                <w:sz w:val="22"/>
                <w:szCs w:val="22"/>
                <w:lang w:val="cs-CZ"/>
                <w14:ligatures w14:val="none"/>
              </w:rPr>
              <w:t xml:space="preserve">reģ. Nr. </w:t>
            </w:r>
            <w:r w:rsidRPr="00847015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14:ligatures w14:val="none"/>
              </w:rPr>
              <w:t>90000067986</w:t>
            </w:r>
            <w:r w:rsidRPr="00847015">
              <w:rPr>
                <w:rFonts w:ascii="Times New Roman" w:eastAsia="Arial" w:hAnsi="Times New Roman" w:cs="Times New Roman"/>
                <w:kern w:val="0"/>
                <w:sz w:val="22"/>
                <w:szCs w:val="22"/>
                <w:lang w:val="cs-CZ"/>
                <w14:ligatures w14:val="none"/>
              </w:rPr>
              <w:t xml:space="preserve">, </w:t>
            </w:r>
            <w:hyperlink r:id="rId8" w:tgtFrame="_blank" w:history="1">
              <w:r w:rsidRPr="00847015">
                <w:rPr>
                  <w:rFonts w:ascii="Times New Roman" w:eastAsia="Arial" w:hAnsi="Times New Roman" w:cs="Times New Roman"/>
                  <w:color w:val="0000FF"/>
                  <w:kern w:val="0"/>
                  <w:sz w:val="22"/>
                  <w:szCs w:val="22"/>
                  <w:u w:val="single"/>
                  <w:shd w:val="clear" w:color="auto" w:fill="FFFFFF"/>
                  <w14:ligatures w14:val="none"/>
                </w:rPr>
                <w:t>Institūta iela 1a, Ulbroka, Stopiņu pagasts, Ropažu novads, LV-2130</w:t>
              </w:r>
            </w:hyperlink>
          </w:p>
        </w:tc>
      </w:tr>
      <w:tr w:rsidR="001A6289" w:rsidRPr="00847015" w14:paraId="5A1E57B6" w14:textId="77777777" w:rsidTr="00EC2B7F">
        <w:trPr>
          <w:trHeight w:val="845"/>
          <w:jc w:val="center"/>
        </w:trPr>
        <w:tc>
          <w:tcPr>
            <w:tcW w:w="2832" w:type="dxa"/>
            <w:vAlign w:val="center"/>
          </w:tcPr>
          <w:p w14:paraId="1035B105" w14:textId="77777777" w:rsidR="001A6289" w:rsidRPr="00847015" w:rsidRDefault="001A6289" w:rsidP="00BC7675">
            <w:pPr>
              <w:widowControl w:val="0"/>
              <w:autoSpaceDE w:val="0"/>
              <w:autoSpaceDN w:val="0"/>
              <w:spacing w:after="0" w:line="240" w:lineRule="auto"/>
              <w:ind w:left="40"/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Objekts</w:t>
            </w:r>
          </w:p>
        </w:tc>
        <w:tc>
          <w:tcPr>
            <w:tcW w:w="6807" w:type="dxa"/>
            <w:vAlign w:val="center"/>
          </w:tcPr>
          <w:p w14:paraId="76D4BB32" w14:textId="632532A7" w:rsidR="0031763B" w:rsidRPr="00847015" w:rsidRDefault="00B9098C" w:rsidP="00BC767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B9098C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:shd w:val="clear" w:color="auto" w:fill="FFFFFF"/>
                <w14:ligatures w14:val="none"/>
              </w:rPr>
              <w:t xml:space="preserve">Vangažu pilsētas teritoriālās pārvaldes ēkas jumta </w:t>
            </w:r>
            <w:r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:shd w:val="clear" w:color="auto" w:fill="FFFFFF"/>
                <w14:ligatures w14:val="none"/>
              </w:rPr>
              <w:t>seguma atjaunošana</w:t>
            </w:r>
          </w:p>
        </w:tc>
      </w:tr>
      <w:tr w:rsidR="001A6289" w:rsidRPr="00847015" w14:paraId="0E17179F" w14:textId="77777777" w:rsidTr="00EC2B7F">
        <w:trPr>
          <w:trHeight w:val="625"/>
          <w:jc w:val="center"/>
        </w:trPr>
        <w:tc>
          <w:tcPr>
            <w:tcW w:w="2832" w:type="dxa"/>
            <w:vAlign w:val="center"/>
          </w:tcPr>
          <w:p w14:paraId="5917C658" w14:textId="77777777" w:rsidR="001A6289" w:rsidRPr="00847015" w:rsidRDefault="001A6289" w:rsidP="00BC7675">
            <w:pPr>
              <w:widowControl w:val="0"/>
              <w:autoSpaceDE w:val="0"/>
              <w:autoSpaceDN w:val="0"/>
              <w:spacing w:after="0" w:line="240" w:lineRule="auto"/>
              <w:ind w:left="40" w:right="528"/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 xml:space="preserve">Projektējamā objekta </w:t>
            </w:r>
            <w:r w:rsidRPr="00847015">
              <w:rPr>
                <w:rFonts w:ascii="Times New Roman" w:eastAsia="Arial" w:hAnsi="Times New Roman" w:cs="Times New Roman"/>
                <w:i/>
                <w:spacing w:val="-64"/>
                <w:kern w:val="0"/>
                <w:sz w:val="22"/>
                <w:szCs w:val="22"/>
                <w14:ligatures w14:val="none"/>
              </w:rPr>
              <w:t xml:space="preserve">   </w:t>
            </w: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adrese</w:t>
            </w:r>
          </w:p>
        </w:tc>
        <w:tc>
          <w:tcPr>
            <w:tcW w:w="6807" w:type="dxa"/>
            <w:vAlign w:val="center"/>
          </w:tcPr>
          <w:p w14:paraId="00210706" w14:textId="072EB973" w:rsidR="001A6289" w:rsidRPr="00847015" w:rsidRDefault="00B400D0" w:rsidP="00BC767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:shd w:val="clear" w:color="auto" w:fill="FFFFFF"/>
                <w14:ligatures w14:val="none"/>
              </w:rPr>
            </w:pPr>
            <w:r w:rsidRPr="00B400D0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:shd w:val="clear" w:color="auto" w:fill="FFFFFF"/>
                <w14:ligatures w14:val="none"/>
              </w:rPr>
              <w:t>Meža iela 1, Vangaži, Ropažu novads, LV-2136</w:t>
            </w:r>
            <w:r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:shd w:val="clear" w:color="auto" w:fill="FFFFFF"/>
                <w14:ligatures w14:val="none"/>
              </w:rPr>
              <w:t>.</w:t>
            </w:r>
          </w:p>
        </w:tc>
      </w:tr>
      <w:tr w:rsidR="001A6289" w:rsidRPr="00847015" w14:paraId="3365C188" w14:textId="77777777" w:rsidTr="00EC2B7F">
        <w:trPr>
          <w:trHeight w:val="462"/>
          <w:jc w:val="center"/>
        </w:trPr>
        <w:tc>
          <w:tcPr>
            <w:tcW w:w="2832" w:type="dxa"/>
            <w:vAlign w:val="center"/>
          </w:tcPr>
          <w:p w14:paraId="5BAEDFAD" w14:textId="78AA1AD8" w:rsidR="001A6289" w:rsidRPr="00847015" w:rsidRDefault="005B6F4C" w:rsidP="00BC7675">
            <w:pPr>
              <w:widowControl w:val="0"/>
              <w:autoSpaceDE w:val="0"/>
              <w:autoSpaceDN w:val="0"/>
              <w:spacing w:after="0" w:line="240" w:lineRule="auto"/>
              <w:ind w:right="582"/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P</w:t>
            </w:r>
            <w:r w:rsidR="001A6289"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latība</w:t>
            </w:r>
          </w:p>
        </w:tc>
        <w:tc>
          <w:tcPr>
            <w:tcW w:w="6807" w:type="dxa"/>
            <w:vAlign w:val="center"/>
          </w:tcPr>
          <w:p w14:paraId="5EC7D5E6" w14:textId="25541082" w:rsidR="001A6289" w:rsidRPr="00847015" w:rsidRDefault="00B400D0" w:rsidP="00BC7675">
            <w:pPr>
              <w:widowControl w:val="0"/>
              <w:tabs>
                <w:tab w:val="left" w:pos="3670"/>
              </w:tabs>
              <w:autoSpaceDE w:val="0"/>
              <w:autoSpaceDN w:val="0"/>
              <w:spacing w:after="0" w:line="240" w:lineRule="auto"/>
              <w:ind w:left="40" w:right="374"/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Jumta</w:t>
            </w:r>
            <w:r w:rsidR="005B6F4C"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 xml:space="preserve"> atjaunojamā platība</w:t>
            </w:r>
            <w:r w:rsidR="000C079E"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 xml:space="preserve"> </w:t>
            </w:r>
            <w:r w:rsidRPr="00C42D5A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5</w:t>
            </w:r>
            <w:r w:rsidR="00C42D5A" w:rsidRPr="00C42D5A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1</w:t>
            </w:r>
            <w:r w:rsidRPr="00C42D5A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0</w:t>
            </w:r>
            <w:r w:rsidR="005B6F4C" w:rsidRPr="00C42D5A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,00</w:t>
            </w:r>
            <w:r w:rsidR="000C079E"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 xml:space="preserve"> </w:t>
            </w:r>
            <w:r w:rsidR="001A6289"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m</w:t>
            </w:r>
            <w:r w:rsidR="001A6289"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:vertAlign w:val="superscript"/>
                <w14:ligatures w14:val="none"/>
              </w:rPr>
              <w:t>2</w:t>
            </w:r>
          </w:p>
        </w:tc>
      </w:tr>
      <w:tr w:rsidR="000C079E" w:rsidRPr="00847015" w14:paraId="604F80B3" w14:textId="77777777" w:rsidTr="00EC2B7F">
        <w:trPr>
          <w:trHeight w:val="567"/>
          <w:jc w:val="center"/>
        </w:trPr>
        <w:tc>
          <w:tcPr>
            <w:tcW w:w="2832" w:type="dxa"/>
            <w:vAlign w:val="center"/>
          </w:tcPr>
          <w:p w14:paraId="6709B84A" w14:textId="61435C39" w:rsidR="000C079E" w:rsidRPr="00847015" w:rsidRDefault="000C079E" w:rsidP="00BC7675">
            <w:pPr>
              <w:widowControl w:val="0"/>
              <w:autoSpaceDE w:val="0"/>
              <w:autoSpaceDN w:val="0"/>
              <w:spacing w:after="0" w:line="240" w:lineRule="auto"/>
              <w:ind w:left="40" w:right="582"/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Teritorija</w:t>
            </w:r>
          </w:p>
        </w:tc>
        <w:tc>
          <w:tcPr>
            <w:tcW w:w="6807" w:type="dxa"/>
            <w:vAlign w:val="center"/>
          </w:tcPr>
          <w:p w14:paraId="7AEFE5CA" w14:textId="3A65FE4B" w:rsidR="000C079E" w:rsidRPr="00847015" w:rsidRDefault="000C079E" w:rsidP="00BC7675">
            <w:pPr>
              <w:widowControl w:val="0"/>
              <w:tabs>
                <w:tab w:val="left" w:pos="3670"/>
              </w:tabs>
              <w:autoSpaceDE w:val="0"/>
              <w:autoSpaceDN w:val="0"/>
              <w:spacing w:after="0" w:line="240" w:lineRule="auto"/>
              <w:ind w:left="40" w:right="374"/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 xml:space="preserve">Pašvaldībai piederošais zemes gabals ar kadastra apzīmējumu Nr. </w:t>
            </w:r>
            <w:r w:rsidR="00B400D0" w:rsidRPr="00B400D0">
              <w:rPr>
                <w:rFonts w:ascii="Times New Roman" w:eastAsia="Arial" w:hAnsi="Times New Roman" w:cs="Times New Roman"/>
                <w:b/>
                <w:bCs/>
                <w:iCs/>
                <w:kern w:val="0"/>
                <w:sz w:val="22"/>
                <w:szCs w:val="22"/>
                <w14:ligatures w14:val="none"/>
              </w:rPr>
              <w:t>80170020302005</w:t>
            </w:r>
          </w:p>
        </w:tc>
      </w:tr>
      <w:tr w:rsidR="00467E12" w:rsidRPr="00847015" w14:paraId="5958E730" w14:textId="77777777" w:rsidTr="00EC2B7F">
        <w:trPr>
          <w:trHeight w:val="839"/>
          <w:jc w:val="center"/>
        </w:trPr>
        <w:tc>
          <w:tcPr>
            <w:tcW w:w="2832" w:type="dxa"/>
            <w:vAlign w:val="center"/>
          </w:tcPr>
          <w:p w14:paraId="6E7FA712" w14:textId="652D1D9E" w:rsidR="00467E12" w:rsidRPr="00847015" w:rsidRDefault="00D378F6" w:rsidP="00BC7675">
            <w:pPr>
              <w:widowControl w:val="0"/>
              <w:autoSpaceDE w:val="0"/>
              <w:autoSpaceDN w:val="0"/>
              <w:spacing w:after="0" w:line="240" w:lineRule="auto"/>
              <w:ind w:left="40" w:right="582"/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Ēkas izvietojums kadastra kartē</w:t>
            </w:r>
          </w:p>
        </w:tc>
        <w:tc>
          <w:tcPr>
            <w:tcW w:w="6807" w:type="dxa"/>
            <w:vAlign w:val="center"/>
          </w:tcPr>
          <w:p w14:paraId="32393FFF" w14:textId="042C11BB" w:rsidR="00467E12" w:rsidRPr="00847015" w:rsidRDefault="004E58E2" w:rsidP="00BC7675">
            <w:pPr>
              <w:spacing w:after="0" w:line="240" w:lineRule="auto"/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Arial" w:hAnsi="Times New Roman" w:cs="Times New Roman"/>
                <w:iCs/>
                <w:noProof/>
                <w:kern w:val="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9B0EB5B" wp14:editId="614A9945">
                      <wp:simplePos x="0" y="0"/>
                      <wp:positionH relativeFrom="column">
                        <wp:posOffset>1733796</wp:posOffset>
                      </wp:positionH>
                      <wp:positionV relativeFrom="paragraph">
                        <wp:posOffset>932634</wp:posOffset>
                      </wp:positionV>
                      <wp:extent cx="1318161" cy="682831"/>
                      <wp:effectExtent l="19050" t="19050" r="53975" b="41275"/>
                      <wp:wrapNone/>
                      <wp:docPr id="1083402221" name="Taisns savienotājs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8161" cy="682831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F8A0D1" id="Taisns savienotājs 1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5pt,73.45pt" to="240.3pt,1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" strokecolor="#4ea72e [3209]" strokeweight="4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Arial" w:hAnsi="Times New Roman" w:cs="Times New Roman"/>
                <w:iCs/>
                <w:noProof/>
                <w:kern w:val="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A4BD1FF" wp14:editId="05E6E0BC">
                      <wp:simplePos x="0" y="0"/>
                      <wp:positionH relativeFrom="column">
                        <wp:posOffset>1674420</wp:posOffset>
                      </wp:positionH>
                      <wp:positionV relativeFrom="paragraph">
                        <wp:posOffset>1027636</wp:posOffset>
                      </wp:positionV>
                      <wp:extent cx="1318161" cy="694707"/>
                      <wp:effectExtent l="19050" t="19050" r="53975" b="48260"/>
                      <wp:wrapNone/>
                      <wp:docPr id="647608586" name="Taisns savienotāj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8161" cy="694707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D3AB52" id="Taisns savienotājs 9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85pt,80.9pt" to="235.65pt,1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" strokecolor="#4ea72e [3209]" strokeweight="4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Arial" w:hAnsi="Times New Roman" w:cs="Times New Roman"/>
                <w:iCs/>
                <w:noProof/>
                <w:kern w:val="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95A9DAD" wp14:editId="12424765">
                      <wp:simplePos x="0" y="0"/>
                      <wp:positionH relativeFrom="column">
                        <wp:posOffset>1617345</wp:posOffset>
                      </wp:positionH>
                      <wp:positionV relativeFrom="paragraph">
                        <wp:posOffset>1157605</wp:posOffset>
                      </wp:positionV>
                      <wp:extent cx="1317625" cy="700405"/>
                      <wp:effectExtent l="19050" t="19050" r="53975" b="42545"/>
                      <wp:wrapNone/>
                      <wp:docPr id="1371605922" name="Taisns savienotāj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7625" cy="700405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3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BE693B" id="Taisns savienotājs 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35pt,91.15pt" to="231.1pt,1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" strokecolor="#4ea72e [3209]" strokeweight="4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Arial" w:hAnsi="Times New Roman" w:cs="Times New Roman"/>
                <w:iCs/>
                <w:noProof/>
                <w:kern w:val="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1E324C5" wp14:editId="63B954B0">
                      <wp:simplePos x="0" y="0"/>
                      <wp:positionH relativeFrom="column">
                        <wp:posOffset>1545590</wp:posOffset>
                      </wp:positionH>
                      <wp:positionV relativeFrom="paragraph">
                        <wp:posOffset>1294765</wp:posOffset>
                      </wp:positionV>
                      <wp:extent cx="1311910" cy="688340"/>
                      <wp:effectExtent l="19050" t="19050" r="40640" b="54610"/>
                      <wp:wrapNone/>
                      <wp:docPr id="1544909299" name="Taisns savienotāj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10" cy="68834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638B75" id="Taisns savienotājs 8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7pt,101.95pt" to="225pt,1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" strokecolor="#4ea72e [3209]" strokeweight="4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Arial" w:hAnsi="Times New Roman" w:cs="Times New Roman"/>
                <w:iCs/>
                <w:noProof/>
                <w:kern w:val="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CFB586D" wp14:editId="721F136B">
                      <wp:simplePos x="0" y="0"/>
                      <wp:positionH relativeFrom="column">
                        <wp:posOffset>1775460</wp:posOffset>
                      </wp:positionH>
                      <wp:positionV relativeFrom="paragraph">
                        <wp:posOffset>843915</wp:posOffset>
                      </wp:positionV>
                      <wp:extent cx="1323975" cy="700405"/>
                      <wp:effectExtent l="19050" t="19050" r="47625" b="42545"/>
                      <wp:wrapNone/>
                      <wp:docPr id="24867410" name="Taisns savienotāj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700405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3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72A2DD" id="Taisns savienotājs 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9.8pt,66.45pt" to="244.05pt,1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" strokecolor="#4ea72e [3209]" strokeweight="4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`</w:t>
            </w:r>
            <w:r w:rsidR="00467E12"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 xml:space="preserve">Ēka atrodas </w:t>
            </w:r>
            <w:r w:rsidR="00B400D0" w:rsidRPr="00B400D0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:shd w:val="clear" w:color="auto" w:fill="FFFFFF"/>
                <w14:ligatures w14:val="none"/>
              </w:rPr>
              <w:t>Meža iela 1, Vangaži, Ropažu novads, LV-2136</w:t>
            </w:r>
            <w:r w:rsidR="00D378F6" w:rsidRPr="00847015">
              <w:rPr>
                <w:rFonts w:ascii="Times New Roman" w:eastAsia="Arial" w:hAnsi="Times New Roman" w:cs="Times New Roman"/>
                <w:iCs/>
                <w:noProof/>
                <w:kern w:val="0"/>
                <w:sz w:val="22"/>
                <w:szCs w:val="22"/>
                <w14:ligatures w14:val="none"/>
              </w:rPr>
              <w:drawing>
                <wp:inline distT="0" distB="0" distL="0" distR="0" wp14:anchorId="18CF1980" wp14:editId="4527C64B">
                  <wp:extent cx="4207904" cy="2419766"/>
                  <wp:effectExtent l="0" t="0" r="2540" b="0"/>
                  <wp:docPr id="1666139144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139144" name="Attēls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7904" cy="2419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289" w:rsidRPr="00847015" w14:paraId="29FEE889" w14:textId="77777777" w:rsidTr="00EC2B7F">
        <w:trPr>
          <w:trHeight w:val="839"/>
          <w:jc w:val="center"/>
        </w:trPr>
        <w:tc>
          <w:tcPr>
            <w:tcW w:w="2832" w:type="dxa"/>
            <w:vAlign w:val="center"/>
          </w:tcPr>
          <w:p w14:paraId="61BE443D" w14:textId="77777777" w:rsidR="001A6289" w:rsidRPr="00847015" w:rsidRDefault="001A6289" w:rsidP="00BC7675">
            <w:pPr>
              <w:widowControl w:val="0"/>
              <w:autoSpaceDE w:val="0"/>
              <w:autoSpaceDN w:val="0"/>
              <w:spacing w:after="0" w:line="240" w:lineRule="auto"/>
              <w:ind w:left="40" w:right="582"/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 xml:space="preserve">Mērķis </w:t>
            </w:r>
          </w:p>
        </w:tc>
        <w:tc>
          <w:tcPr>
            <w:tcW w:w="6807" w:type="dxa"/>
            <w:vAlign w:val="center"/>
          </w:tcPr>
          <w:p w14:paraId="632E34C2" w14:textId="71E208BC" w:rsidR="00283C91" w:rsidRPr="00283C91" w:rsidRDefault="00283C91" w:rsidP="00283C9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</w:pPr>
            <w:r w:rsidRPr="00283C91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Ēkas jumta segums ir sasniedzis ekspluatācijas resursa beigas</w:t>
            </w:r>
            <w:r w:rsidR="004E58E2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 xml:space="preserve"> (iekrāsots zaļš)</w:t>
            </w:r>
            <w:r w:rsidRPr="00283C91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 xml:space="preserve"> — konstatēta </w:t>
            </w:r>
            <w:proofErr w:type="spellStart"/>
            <w:r w:rsidRPr="00283C91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caurtecēšana</w:t>
            </w:r>
            <w:proofErr w:type="spellEnd"/>
            <w:r w:rsidRPr="00283C91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 xml:space="preserve"> vairākās vietās. Nokrišņu iekļūšanu veicina vairāki faktori: nehermetizēti pievienojumi pie jumta malām, nepietiekama cauruļvadu kapacitāte lietus ūdens novadīšanas sistēmā, kā arī bitumena seguma deformācijas un virsmas nelīdzenumi, kas rada priekšnosacījumus ūdens uzkrāšanai uz jumta.</w:t>
            </w:r>
          </w:p>
          <w:p w14:paraId="5B4CBD16" w14:textId="02A449E4" w:rsidR="001A6289" w:rsidRPr="00847015" w:rsidRDefault="00283C91" w:rsidP="00283C9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</w:pPr>
            <w:r w:rsidRPr="00283C91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Ņemot vērā iepriekš minētos defektus, nepieciešama pilnīga jumta seguma nomaiņa. Vienlaikus, tā kā esošā siltumizolācija neatbilst Latvijas Būvnormatīva LBN prasībām, jumta rekonstrukcijas ietvaros jāveic arī papildu siltināšana</w:t>
            </w:r>
            <w:r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.</w:t>
            </w:r>
          </w:p>
        </w:tc>
      </w:tr>
      <w:tr w:rsidR="001A6289" w:rsidRPr="00847015" w14:paraId="2DFBD3FA" w14:textId="77777777" w:rsidTr="00120D9F">
        <w:trPr>
          <w:trHeight w:val="361"/>
          <w:jc w:val="center"/>
        </w:trPr>
        <w:tc>
          <w:tcPr>
            <w:tcW w:w="9639" w:type="dxa"/>
            <w:gridSpan w:val="2"/>
            <w:vAlign w:val="center"/>
          </w:tcPr>
          <w:p w14:paraId="7B84BAB6" w14:textId="17664E6C" w:rsidR="001A6289" w:rsidRPr="00847015" w:rsidRDefault="00D768D3" w:rsidP="00BC7675">
            <w:pPr>
              <w:widowControl w:val="0"/>
              <w:autoSpaceDE w:val="0"/>
              <w:autoSpaceDN w:val="0"/>
              <w:spacing w:after="0" w:line="240" w:lineRule="auto"/>
              <w:ind w:left="40"/>
              <w:rPr>
                <w:rFonts w:ascii="Times New Roman" w:eastAsia="Arial" w:hAnsi="Times New Roman" w:cs="Times New Roman"/>
                <w:b/>
                <w:i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Arial" w:hAnsi="Times New Roman" w:cs="Times New Roman"/>
                <w:b/>
                <w:i/>
                <w:kern w:val="0"/>
                <w:sz w:val="22"/>
                <w:szCs w:val="22"/>
                <w14:ligatures w14:val="none"/>
              </w:rPr>
              <w:t>BID</w:t>
            </w:r>
            <w:r w:rsidR="001A6289" w:rsidRPr="00847015">
              <w:rPr>
                <w:rFonts w:ascii="Times New Roman" w:eastAsia="Arial" w:hAnsi="Times New Roman" w:cs="Times New Roman"/>
                <w:b/>
                <w:i/>
                <w:spacing w:val="9"/>
                <w:kern w:val="0"/>
                <w:sz w:val="22"/>
                <w:szCs w:val="22"/>
                <w14:ligatures w14:val="none"/>
              </w:rPr>
              <w:t xml:space="preserve"> </w:t>
            </w:r>
            <w:r w:rsidR="001A6289" w:rsidRPr="00847015">
              <w:rPr>
                <w:rFonts w:ascii="Times New Roman" w:eastAsia="Arial" w:hAnsi="Times New Roman" w:cs="Times New Roman"/>
                <w:b/>
                <w:i/>
                <w:kern w:val="0"/>
                <w:sz w:val="22"/>
                <w:szCs w:val="22"/>
                <w14:ligatures w14:val="none"/>
              </w:rPr>
              <w:t>nosacījumi:</w:t>
            </w:r>
          </w:p>
        </w:tc>
      </w:tr>
      <w:tr w:rsidR="001A6289" w:rsidRPr="00847015" w14:paraId="02AB4526" w14:textId="77777777" w:rsidTr="00EC2B7F">
        <w:trPr>
          <w:trHeight w:val="696"/>
          <w:jc w:val="center"/>
        </w:trPr>
        <w:tc>
          <w:tcPr>
            <w:tcW w:w="283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BE1CCC0" w14:textId="77777777" w:rsidR="001A6289" w:rsidRPr="00847015" w:rsidRDefault="001A6289" w:rsidP="004E71A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Vispārējie</w:t>
            </w:r>
            <w:r w:rsidRPr="00847015">
              <w:rPr>
                <w:rFonts w:ascii="Times New Roman" w:eastAsia="Arial" w:hAnsi="Times New Roman" w:cs="Times New Roman"/>
                <w:i/>
                <w:spacing w:val="-5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norādījumi</w:t>
            </w:r>
          </w:p>
        </w:tc>
        <w:tc>
          <w:tcPr>
            <w:tcW w:w="68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D09F93B" w14:textId="2D2AFEFA" w:rsidR="001A6289" w:rsidRPr="00126016" w:rsidRDefault="00D43495" w:rsidP="00126016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V</w:t>
            </w:r>
            <w:r w:rsidRPr="00D4349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ispārējās prasības </w:t>
            </w:r>
            <w:r w:rsidR="00651D3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R</w:t>
            </w:r>
            <w:r w:rsidRPr="00D4349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opažu novada pašvaldības būvniecības objektu būvniecības ieceres izstrādei un autoruzraudzības veikšanai būvdarbu laikā</w:t>
            </w: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(1. pielikums)</w:t>
            </w:r>
          </w:p>
        </w:tc>
      </w:tr>
      <w:tr w:rsidR="006F2984" w:rsidRPr="00847015" w14:paraId="3E5248B8" w14:textId="77777777" w:rsidTr="00EC2B7F">
        <w:trPr>
          <w:trHeight w:val="704"/>
          <w:jc w:val="center"/>
        </w:trPr>
        <w:tc>
          <w:tcPr>
            <w:tcW w:w="283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333DCC2" w14:textId="0290EE58" w:rsidR="006F2984" w:rsidRPr="00847015" w:rsidRDefault="00E8145F" w:rsidP="00D768D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I</w:t>
            </w:r>
            <w:r w:rsidR="006F2984"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zstrāde</w:t>
            </w:r>
          </w:p>
        </w:tc>
        <w:tc>
          <w:tcPr>
            <w:tcW w:w="68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93BE2F8" w14:textId="77777777" w:rsidR="00BA625B" w:rsidRPr="00847015" w:rsidRDefault="00BA625B" w:rsidP="00126016">
            <w:pPr>
              <w:spacing w:after="0" w:line="240" w:lineRule="auto"/>
              <w:ind w:left="50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zh-CN"/>
                <w14:ligatures w14:val="none"/>
              </w:rPr>
              <w:t xml:space="preserve">Izpildītājam </w:t>
            </w:r>
            <w:r w:rsidRPr="008470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savā finanšu piedāvājumā ir jāiekļauj visas saistītās izmaksas, kas varētu rasties no Tehnisko noteikumu izdevēju noteikumiem.</w:t>
            </w:r>
          </w:p>
          <w:p w14:paraId="54B00BA3" w14:textId="77777777" w:rsidR="005944F8" w:rsidRPr="00847015" w:rsidRDefault="005944F8" w:rsidP="005944F8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Darbu izpildes termiņš:  </w:t>
            </w:r>
          </w:p>
          <w:p w14:paraId="17A8B5C7" w14:textId="098C53AF" w:rsidR="006F2984" w:rsidRPr="00847015" w:rsidRDefault="00E8145F" w:rsidP="00AD2B8B">
            <w:pPr>
              <w:pStyle w:val="Sarakstarindkopa"/>
              <w:numPr>
                <w:ilvl w:val="1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Būvdarbu uzsākšana un</w:t>
            </w:r>
            <w:r w:rsidR="005944F8" w:rsidRPr="008470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pabeig</w:t>
            </w: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šana</w:t>
            </w:r>
            <w:r w:rsidR="005944F8" w:rsidRPr="008470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2</w:t>
            </w:r>
            <w:r w:rsidR="005944F8" w:rsidRPr="008470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divu</w:t>
            </w:r>
            <w:r w:rsidR="005944F8" w:rsidRPr="008470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) mēnešu laikā no līguma abpusējas parakstīšanas dienas</w:t>
            </w:r>
            <w:r w:rsidR="00AD2B8B" w:rsidRPr="008470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.</w:t>
            </w:r>
          </w:p>
        </w:tc>
      </w:tr>
      <w:tr w:rsidR="001A6289" w:rsidRPr="00847015" w14:paraId="3B595853" w14:textId="77777777" w:rsidTr="00EC2B7F">
        <w:trPr>
          <w:trHeight w:val="97"/>
          <w:jc w:val="center"/>
        </w:trPr>
        <w:tc>
          <w:tcPr>
            <w:tcW w:w="283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DD8F0D6" w14:textId="2F068C0F" w:rsidR="001A6289" w:rsidRPr="00847015" w:rsidRDefault="001A6289" w:rsidP="00D768D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lastRenderedPageBreak/>
              <w:t xml:space="preserve"> </w:t>
            </w:r>
            <w:r w:rsidR="00E8145F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S</w:t>
            </w:r>
            <w:r w:rsidRPr="00847015">
              <w:rPr>
                <w:rFonts w:ascii="Times New Roman" w:eastAsia="Arial" w:hAnsi="Times New Roman" w:cs="Times New Roman"/>
                <w:i/>
                <w:kern w:val="0"/>
                <w:sz w:val="22"/>
                <w:szCs w:val="22"/>
                <w14:ligatures w14:val="none"/>
              </w:rPr>
              <w:t>astāvs</w:t>
            </w:r>
          </w:p>
        </w:tc>
        <w:tc>
          <w:tcPr>
            <w:tcW w:w="68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B6ACD79" w14:textId="30B65E73" w:rsidR="00DD2B23" w:rsidRPr="00126016" w:rsidRDefault="004A316F" w:rsidP="00126016">
            <w:pPr>
              <w:pStyle w:val="Sarakstarindkop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</w:pPr>
            <w:r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 xml:space="preserve">EKONOMISKĀ DAĻA – Tāme, </w:t>
            </w:r>
            <w:proofErr w:type="spellStart"/>
            <w:r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būvizmaksu</w:t>
            </w:r>
            <w:proofErr w:type="spellEnd"/>
            <w:r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 xml:space="preserve"> aprēķins, veicams atbilstoši Latvijas būvnormatīvs LBN 501-17 "</w:t>
            </w:r>
            <w:proofErr w:type="spellStart"/>
            <w:r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>Būvizmaksu</w:t>
            </w:r>
            <w:proofErr w:type="spellEnd"/>
            <w:r w:rsidRPr="00847015">
              <w:rPr>
                <w:rFonts w:ascii="Times New Roman" w:eastAsia="Arial" w:hAnsi="Times New Roman" w:cs="Times New Roman"/>
                <w:iCs/>
                <w:kern w:val="0"/>
                <w:sz w:val="22"/>
                <w:szCs w:val="22"/>
                <w14:ligatures w14:val="none"/>
              </w:rPr>
              <w:t xml:space="preserve"> noteikšanas kārtība".</w:t>
            </w:r>
          </w:p>
        </w:tc>
      </w:tr>
    </w:tbl>
    <w:p w14:paraId="5ED18638" w14:textId="77777777" w:rsidR="001A6289" w:rsidRDefault="001A6289" w:rsidP="001A6289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kern w:val="0"/>
          <w:sz w:val="22"/>
          <w:szCs w:val="22"/>
          <w14:ligatures w14:val="none"/>
        </w:rPr>
      </w:pPr>
    </w:p>
    <w:p w14:paraId="610F203C" w14:textId="77777777" w:rsidR="00847015" w:rsidRPr="00847015" w:rsidRDefault="00847015" w:rsidP="001A6289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kern w:val="0"/>
          <w:sz w:val="22"/>
          <w:szCs w:val="22"/>
          <w14:ligatures w14:val="none"/>
        </w:rPr>
      </w:pPr>
    </w:p>
    <w:p w14:paraId="2716F267" w14:textId="77777777" w:rsidR="001A6289" w:rsidRPr="00847015" w:rsidRDefault="001A6289" w:rsidP="001A6289">
      <w:pPr>
        <w:spacing w:line="259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847015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Darba uzdevumu sagatavoja:</w:t>
      </w:r>
    </w:p>
    <w:p w14:paraId="365E2E03" w14:textId="3DD1A24E" w:rsidR="001A6289" w:rsidRPr="00847015" w:rsidRDefault="001A6289" w:rsidP="001A628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proofErr w:type="spellStart"/>
      <w:r w:rsidRPr="00847015"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>Attīstības</w:t>
      </w:r>
      <w:proofErr w:type="spellEnd"/>
      <w:r w:rsidR="00021F21"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 xml:space="preserve"> un </w:t>
      </w:r>
      <w:proofErr w:type="spellStart"/>
      <w:r w:rsidR="00021F21"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>būvniecības</w:t>
      </w:r>
      <w:proofErr w:type="spellEnd"/>
      <w:r w:rsidRPr="00847015"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 xml:space="preserve"> </w:t>
      </w:r>
      <w:proofErr w:type="spellStart"/>
      <w:r w:rsidRPr="00847015"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>departamenta</w:t>
      </w:r>
      <w:proofErr w:type="spellEnd"/>
    </w:p>
    <w:p w14:paraId="561805B3" w14:textId="16913413" w:rsidR="001A6289" w:rsidRPr="00847015" w:rsidRDefault="00021F21" w:rsidP="001A628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proofErr w:type="spellStart"/>
      <w:r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>Infrastruktūras</w:t>
      </w:r>
      <w:proofErr w:type="spellEnd"/>
      <w:r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 xml:space="preserve"> </w:t>
      </w:r>
      <w:proofErr w:type="spellStart"/>
      <w:r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>pārvaldības</w:t>
      </w:r>
      <w:proofErr w:type="spellEnd"/>
      <w:r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 xml:space="preserve"> un </w:t>
      </w:r>
      <w:proofErr w:type="spellStart"/>
      <w:r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>būvniecības</w:t>
      </w:r>
      <w:proofErr w:type="spellEnd"/>
      <w:r w:rsidR="001A6289" w:rsidRPr="00847015"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 xml:space="preserve"> </w:t>
      </w:r>
      <w:proofErr w:type="spellStart"/>
      <w:r w:rsidR="001A6289" w:rsidRPr="00847015"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>nodaļas</w:t>
      </w:r>
      <w:proofErr w:type="spellEnd"/>
      <w:r w:rsidR="001A6289" w:rsidRPr="00847015">
        <w:rPr>
          <w:rFonts w:ascii="Times New Roman" w:eastAsia="Calibri" w:hAnsi="Times New Roman" w:cs="Times New Roman"/>
          <w:kern w:val="0"/>
          <w:sz w:val="22"/>
          <w:szCs w:val="22"/>
          <w:lang w:val="en-US"/>
          <w14:ligatures w14:val="none"/>
        </w:rPr>
        <w:t xml:space="preserve"> būvinženieris</w:t>
      </w:r>
      <w:r w:rsidR="001A6289" w:rsidRPr="00847015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                                  Pēteris </w:t>
      </w:r>
      <w:r w:rsidR="00690B62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Līkops</w:t>
      </w:r>
    </w:p>
    <w:p w14:paraId="1C60F06D" w14:textId="77777777" w:rsidR="00847015" w:rsidRPr="00847015" w:rsidRDefault="00847015">
      <w:pPr>
        <w:rPr>
          <w:rFonts w:ascii="Times New Roman" w:hAnsi="Times New Roman" w:cs="Times New Roman"/>
          <w:sz w:val="22"/>
          <w:szCs w:val="22"/>
        </w:rPr>
      </w:pPr>
    </w:p>
    <w:p w14:paraId="5BE892F3" w14:textId="4AE7CA57" w:rsidR="00F24DF6" w:rsidRPr="00847015" w:rsidRDefault="00D6240D" w:rsidP="00F24DF6">
      <w:pPr>
        <w:rPr>
          <w:rFonts w:ascii="Times New Roman" w:hAnsi="Times New Roman" w:cs="Times New Roman"/>
          <w:sz w:val="22"/>
          <w:szCs w:val="22"/>
        </w:rPr>
      </w:pPr>
      <w:r w:rsidRPr="00847015">
        <w:rPr>
          <w:rFonts w:ascii="Times New Roman" w:hAnsi="Times New Roman" w:cs="Times New Roman"/>
          <w:sz w:val="22"/>
          <w:szCs w:val="22"/>
        </w:rPr>
        <w:t>2</w:t>
      </w:r>
      <w:r w:rsidR="00537FD0" w:rsidRPr="00847015">
        <w:rPr>
          <w:rFonts w:ascii="Times New Roman" w:hAnsi="Times New Roman" w:cs="Times New Roman"/>
          <w:sz w:val="22"/>
          <w:szCs w:val="22"/>
        </w:rPr>
        <w:t>8</w:t>
      </w:r>
      <w:r w:rsidR="00F24DF6" w:rsidRPr="00847015">
        <w:rPr>
          <w:rFonts w:ascii="Times New Roman" w:hAnsi="Times New Roman" w:cs="Times New Roman"/>
          <w:sz w:val="22"/>
          <w:szCs w:val="22"/>
        </w:rPr>
        <w:t>.0</w:t>
      </w:r>
      <w:r w:rsidR="00690B62">
        <w:rPr>
          <w:rFonts w:ascii="Times New Roman" w:hAnsi="Times New Roman" w:cs="Times New Roman"/>
          <w:sz w:val="22"/>
          <w:szCs w:val="22"/>
        </w:rPr>
        <w:t>4</w:t>
      </w:r>
      <w:r w:rsidR="00F24DF6" w:rsidRPr="00847015">
        <w:rPr>
          <w:rFonts w:ascii="Times New Roman" w:hAnsi="Times New Roman" w:cs="Times New Roman"/>
          <w:sz w:val="22"/>
          <w:szCs w:val="22"/>
        </w:rPr>
        <w:t>.2025</w:t>
      </w:r>
    </w:p>
    <w:sectPr w:rsidR="00F24DF6" w:rsidRPr="00847015" w:rsidSect="001A6289">
      <w:footerReference w:type="default" r:id="rId10"/>
      <w:pgSz w:w="11910" w:h="16840"/>
      <w:pgMar w:top="1420" w:right="780" w:bottom="709" w:left="1480" w:header="0" w:footer="8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804B2" w14:textId="77777777" w:rsidR="00C4358C" w:rsidRDefault="00C4358C">
      <w:pPr>
        <w:spacing w:after="0" w:line="240" w:lineRule="auto"/>
      </w:pPr>
      <w:r>
        <w:separator/>
      </w:r>
    </w:p>
  </w:endnote>
  <w:endnote w:type="continuationSeparator" w:id="0">
    <w:p w14:paraId="23C92E65" w14:textId="77777777" w:rsidR="00C4358C" w:rsidRDefault="00C43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15579" w14:textId="6EAE4392" w:rsidR="00F66893" w:rsidRDefault="001A6289">
    <w:pPr>
      <w:pStyle w:val="Pamatteksts"/>
      <w:spacing w:line="14" w:lineRule="auto"/>
      <w:rPr>
        <w:i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29F9158" wp14:editId="1471D969">
              <wp:simplePos x="0" y="0"/>
              <wp:positionH relativeFrom="page">
                <wp:posOffset>6800215</wp:posOffset>
              </wp:positionH>
              <wp:positionV relativeFrom="page">
                <wp:posOffset>9931400</wp:posOffset>
              </wp:positionV>
              <wp:extent cx="218440" cy="167005"/>
              <wp:effectExtent l="0" t="0" r="10160" b="4445"/>
              <wp:wrapNone/>
              <wp:docPr id="162552408" name="Tekstlodziņš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97DDB1" w14:textId="77777777" w:rsidR="00F66893" w:rsidRDefault="00F66893">
                          <w:pPr>
                            <w:spacing w:before="12"/>
                            <w:ind w:left="60"/>
                            <w:rPr>
                              <w:i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i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i/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9F9158" id="_x0000_t202" coordsize="21600,21600" o:spt="202" path="m,l,21600r21600,l21600,xe">
              <v:stroke joinstyle="miter"/>
              <v:path gradientshapeok="t" o:connecttype="rect"/>
            </v:shapetype>
            <v:shape id="Tekstlodziņš 1" o:spid="_x0000_s1026" type="#_x0000_t202" style="position:absolute;margin-left:535.45pt;margin-top:782pt;width:17.2pt;height:13.1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" filled="f" stroked="f">
              <v:textbox inset="0,0,0,0">
                <w:txbxContent>
                  <w:p w14:paraId="6E97DDB1" w14:textId="77777777" w:rsidR="00F66893" w:rsidRDefault="00F66893">
                    <w:pPr>
                      <w:spacing w:before="12"/>
                      <w:ind w:left="60"/>
                      <w:rPr>
                        <w:i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i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i/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09F59" w14:textId="77777777" w:rsidR="00C4358C" w:rsidRDefault="00C4358C">
      <w:pPr>
        <w:spacing w:after="0" w:line="240" w:lineRule="auto"/>
      </w:pPr>
      <w:r>
        <w:separator/>
      </w:r>
    </w:p>
  </w:footnote>
  <w:footnote w:type="continuationSeparator" w:id="0">
    <w:p w14:paraId="4DBB7DCA" w14:textId="77777777" w:rsidR="00C4358C" w:rsidRDefault="00C43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E7AE0"/>
    <w:multiLevelType w:val="multilevel"/>
    <w:tmpl w:val="C7C08AAE"/>
    <w:lvl w:ilvl="0">
      <w:start w:val="1"/>
      <w:numFmt w:val="decimal"/>
      <w:lvlText w:val="%1."/>
      <w:lvlJc w:val="left"/>
      <w:pPr>
        <w:ind w:left="502" w:hanging="360"/>
      </w:pPr>
      <w:rPr>
        <w:b w:val="0"/>
        <w:bCs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b w:val="0"/>
        <w:bCs/>
        <w:u w:val="none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u w:val="single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u w:val="single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u w:val="single"/>
      </w:rPr>
    </w:lvl>
  </w:abstractNum>
  <w:abstractNum w:abstractNumId="1" w15:restartNumberingAfterBreak="0">
    <w:nsid w:val="081710BE"/>
    <w:multiLevelType w:val="multilevel"/>
    <w:tmpl w:val="C7C08AAE"/>
    <w:lvl w:ilvl="0">
      <w:start w:val="1"/>
      <w:numFmt w:val="decimal"/>
      <w:lvlText w:val="%1."/>
      <w:lvlJc w:val="left"/>
      <w:pPr>
        <w:ind w:left="502" w:hanging="360"/>
      </w:pPr>
      <w:rPr>
        <w:b w:val="0"/>
        <w:bCs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b w:val="0"/>
        <w:bCs/>
        <w:u w:val="none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u w:val="single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u w:val="single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u w:val="single"/>
      </w:rPr>
    </w:lvl>
  </w:abstractNum>
  <w:abstractNum w:abstractNumId="2" w15:restartNumberingAfterBreak="0">
    <w:nsid w:val="1E9E3B38"/>
    <w:multiLevelType w:val="hybridMultilevel"/>
    <w:tmpl w:val="D6784B5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53635"/>
    <w:multiLevelType w:val="hybridMultilevel"/>
    <w:tmpl w:val="B2445E78"/>
    <w:lvl w:ilvl="0" w:tplc="7D1E4474">
      <w:start w:val="2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D308F"/>
    <w:multiLevelType w:val="multilevel"/>
    <w:tmpl w:val="C7C08AAE"/>
    <w:lvl w:ilvl="0">
      <w:start w:val="1"/>
      <w:numFmt w:val="decimal"/>
      <w:lvlText w:val="%1."/>
      <w:lvlJc w:val="left"/>
      <w:pPr>
        <w:ind w:left="502" w:hanging="360"/>
      </w:pPr>
      <w:rPr>
        <w:b w:val="0"/>
        <w:bCs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b w:val="0"/>
        <w:bCs/>
        <w:u w:val="none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u w:val="single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u w:val="single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u w:val="single"/>
      </w:rPr>
    </w:lvl>
  </w:abstractNum>
  <w:abstractNum w:abstractNumId="5" w15:restartNumberingAfterBreak="0">
    <w:nsid w:val="372E230C"/>
    <w:multiLevelType w:val="multilevel"/>
    <w:tmpl w:val="6C4864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17687A"/>
    <w:multiLevelType w:val="hybridMultilevel"/>
    <w:tmpl w:val="CA20A67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5736E"/>
    <w:multiLevelType w:val="hybridMultilevel"/>
    <w:tmpl w:val="B9604BFE"/>
    <w:lvl w:ilvl="0" w:tplc="7D1E4474">
      <w:start w:val="2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4E3EF7"/>
    <w:multiLevelType w:val="multilevel"/>
    <w:tmpl w:val="C7C08AAE"/>
    <w:lvl w:ilvl="0">
      <w:start w:val="1"/>
      <w:numFmt w:val="decimal"/>
      <w:lvlText w:val="%1."/>
      <w:lvlJc w:val="left"/>
      <w:pPr>
        <w:ind w:left="502" w:hanging="360"/>
      </w:pPr>
      <w:rPr>
        <w:b w:val="0"/>
        <w:bCs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b w:val="0"/>
        <w:bCs/>
        <w:u w:val="none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u w:val="single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u w:val="single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u w:val="single"/>
      </w:rPr>
    </w:lvl>
  </w:abstractNum>
  <w:abstractNum w:abstractNumId="9" w15:restartNumberingAfterBreak="0">
    <w:nsid w:val="5BE63D7F"/>
    <w:multiLevelType w:val="hybridMultilevel"/>
    <w:tmpl w:val="7D129770"/>
    <w:lvl w:ilvl="0" w:tplc="64BAAE68">
      <w:numFmt w:val="bullet"/>
      <w:lvlText w:val="-"/>
      <w:lvlJc w:val="left"/>
      <w:pPr>
        <w:ind w:left="760" w:hanging="360"/>
      </w:pPr>
      <w:rPr>
        <w:rFonts w:ascii="Times New Roman" w:eastAsia="Arial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0" w15:restartNumberingAfterBreak="0">
    <w:nsid w:val="6087644C"/>
    <w:multiLevelType w:val="hybridMultilevel"/>
    <w:tmpl w:val="E29E41F6"/>
    <w:lvl w:ilvl="0" w:tplc="D310947A">
      <w:start w:val="1"/>
      <w:numFmt w:val="decimal"/>
      <w:lvlText w:val="%1."/>
      <w:lvlJc w:val="left"/>
      <w:pPr>
        <w:ind w:left="284" w:hanging="284"/>
      </w:pPr>
      <w:rPr>
        <w:rFonts w:ascii="Times New Roman" w:eastAsia="Arial" w:hAnsi="Times New Roman" w:cs="Times New Roman"/>
        <w:i w:val="0"/>
        <w:iCs w:val="0"/>
        <w:w w:val="99"/>
        <w:sz w:val="24"/>
        <w:szCs w:val="24"/>
        <w:lang w:val="lv-LV" w:eastAsia="en-US" w:bidi="ar-SA"/>
      </w:rPr>
    </w:lvl>
    <w:lvl w:ilvl="1" w:tplc="406E0906">
      <w:numFmt w:val="bullet"/>
      <w:lvlText w:val="•"/>
      <w:lvlJc w:val="left"/>
      <w:pPr>
        <w:ind w:left="1035" w:hanging="284"/>
      </w:pPr>
      <w:rPr>
        <w:rFonts w:hint="default"/>
        <w:lang w:val="lv-LV" w:eastAsia="en-US" w:bidi="ar-SA"/>
      </w:rPr>
    </w:lvl>
    <w:lvl w:ilvl="2" w:tplc="AE545380">
      <w:numFmt w:val="bullet"/>
      <w:lvlText w:val="•"/>
      <w:lvlJc w:val="left"/>
      <w:pPr>
        <w:ind w:left="1650" w:hanging="284"/>
      </w:pPr>
      <w:rPr>
        <w:rFonts w:hint="default"/>
        <w:lang w:val="lv-LV" w:eastAsia="en-US" w:bidi="ar-SA"/>
      </w:rPr>
    </w:lvl>
    <w:lvl w:ilvl="3" w:tplc="DA6CF616">
      <w:numFmt w:val="bullet"/>
      <w:lvlText w:val="•"/>
      <w:lvlJc w:val="left"/>
      <w:pPr>
        <w:ind w:left="2265" w:hanging="284"/>
      </w:pPr>
      <w:rPr>
        <w:rFonts w:hint="default"/>
        <w:lang w:val="lv-LV" w:eastAsia="en-US" w:bidi="ar-SA"/>
      </w:rPr>
    </w:lvl>
    <w:lvl w:ilvl="4" w:tplc="5FCA5DEC">
      <w:numFmt w:val="bullet"/>
      <w:lvlText w:val="•"/>
      <w:lvlJc w:val="left"/>
      <w:pPr>
        <w:ind w:left="2880" w:hanging="284"/>
      </w:pPr>
      <w:rPr>
        <w:rFonts w:hint="default"/>
        <w:lang w:val="lv-LV" w:eastAsia="en-US" w:bidi="ar-SA"/>
      </w:rPr>
    </w:lvl>
    <w:lvl w:ilvl="5" w:tplc="88C68C70">
      <w:numFmt w:val="bullet"/>
      <w:lvlText w:val="•"/>
      <w:lvlJc w:val="left"/>
      <w:pPr>
        <w:ind w:left="3495" w:hanging="284"/>
      </w:pPr>
      <w:rPr>
        <w:rFonts w:hint="default"/>
        <w:lang w:val="lv-LV" w:eastAsia="en-US" w:bidi="ar-SA"/>
      </w:rPr>
    </w:lvl>
    <w:lvl w:ilvl="6" w:tplc="140C4F40">
      <w:numFmt w:val="bullet"/>
      <w:lvlText w:val="•"/>
      <w:lvlJc w:val="left"/>
      <w:pPr>
        <w:ind w:left="4110" w:hanging="284"/>
      </w:pPr>
      <w:rPr>
        <w:rFonts w:hint="default"/>
        <w:lang w:val="lv-LV" w:eastAsia="en-US" w:bidi="ar-SA"/>
      </w:rPr>
    </w:lvl>
    <w:lvl w:ilvl="7" w:tplc="CACA5F68">
      <w:numFmt w:val="bullet"/>
      <w:lvlText w:val="•"/>
      <w:lvlJc w:val="left"/>
      <w:pPr>
        <w:ind w:left="4725" w:hanging="284"/>
      </w:pPr>
      <w:rPr>
        <w:rFonts w:hint="default"/>
        <w:lang w:val="lv-LV" w:eastAsia="en-US" w:bidi="ar-SA"/>
      </w:rPr>
    </w:lvl>
    <w:lvl w:ilvl="8" w:tplc="77AEB5A2">
      <w:numFmt w:val="bullet"/>
      <w:lvlText w:val="•"/>
      <w:lvlJc w:val="left"/>
      <w:pPr>
        <w:ind w:left="5340" w:hanging="284"/>
      </w:pPr>
      <w:rPr>
        <w:rFonts w:hint="default"/>
        <w:lang w:val="lv-LV" w:eastAsia="en-US" w:bidi="ar-SA"/>
      </w:rPr>
    </w:lvl>
  </w:abstractNum>
  <w:abstractNum w:abstractNumId="11" w15:restartNumberingAfterBreak="0">
    <w:nsid w:val="60DC1D0D"/>
    <w:multiLevelType w:val="multilevel"/>
    <w:tmpl w:val="528E82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5AB2BBF"/>
    <w:multiLevelType w:val="hybridMultilevel"/>
    <w:tmpl w:val="121650EC"/>
    <w:lvl w:ilvl="0" w:tplc="D33AE572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514BE1"/>
    <w:multiLevelType w:val="hybridMultilevel"/>
    <w:tmpl w:val="F90621F8"/>
    <w:lvl w:ilvl="0" w:tplc="56B0031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88C0FE2"/>
    <w:multiLevelType w:val="hybridMultilevel"/>
    <w:tmpl w:val="3D2AD29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71352D"/>
    <w:multiLevelType w:val="hybridMultilevel"/>
    <w:tmpl w:val="6FEC539A"/>
    <w:lvl w:ilvl="0" w:tplc="F36C14E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2B26B13"/>
    <w:multiLevelType w:val="multilevel"/>
    <w:tmpl w:val="1BEA5E7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08" w:hanging="1800"/>
      </w:pPr>
      <w:rPr>
        <w:rFonts w:hint="default"/>
      </w:rPr>
    </w:lvl>
  </w:abstractNum>
  <w:num w:numId="1" w16cid:durableId="1408072119">
    <w:abstractNumId w:val="10"/>
  </w:num>
  <w:num w:numId="2" w16cid:durableId="688456654">
    <w:abstractNumId w:val="9"/>
  </w:num>
  <w:num w:numId="3" w16cid:durableId="1033965834">
    <w:abstractNumId w:val="12"/>
  </w:num>
  <w:num w:numId="4" w16cid:durableId="1777825010">
    <w:abstractNumId w:val="14"/>
  </w:num>
  <w:num w:numId="5" w16cid:durableId="977033922">
    <w:abstractNumId w:val="6"/>
  </w:num>
  <w:num w:numId="6" w16cid:durableId="1742754709">
    <w:abstractNumId w:val="5"/>
  </w:num>
  <w:num w:numId="7" w16cid:durableId="217396829">
    <w:abstractNumId w:val="7"/>
  </w:num>
  <w:num w:numId="8" w16cid:durableId="275066863">
    <w:abstractNumId w:val="3"/>
  </w:num>
  <w:num w:numId="9" w16cid:durableId="161699358">
    <w:abstractNumId w:val="15"/>
  </w:num>
  <w:num w:numId="10" w16cid:durableId="234245592">
    <w:abstractNumId w:val="13"/>
  </w:num>
  <w:num w:numId="11" w16cid:durableId="18091263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7595356">
    <w:abstractNumId w:val="2"/>
  </w:num>
  <w:num w:numId="13" w16cid:durableId="1007757823">
    <w:abstractNumId w:val="0"/>
  </w:num>
  <w:num w:numId="14" w16cid:durableId="528565879">
    <w:abstractNumId w:val="11"/>
  </w:num>
  <w:num w:numId="15" w16cid:durableId="1888642811">
    <w:abstractNumId w:val="1"/>
  </w:num>
  <w:num w:numId="16" w16cid:durableId="639648298">
    <w:abstractNumId w:val="4"/>
  </w:num>
  <w:num w:numId="17" w16cid:durableId="12672342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577"/>
    <w:rsid w:val="0000035C"/>
    <w:rsid w:val="00001E8D"/>
    <w:rsid w:val="000072F3"/>
    <w:rsid w:val="00021F21"/>
    <w:rsid w:val="00060CEE"/>
    <w:rsid w:val="00081AA6"/>
    <w:rsid w:val="000843AB"/>
    <w:rsid w:val="00090F05"/>
    <w:rsid w:val="00092326"/>
    <w:rsid w:val="000B74DA"/>
    <w:rsid w:val="000C079E"/>
    <w:rsid w:val="000C1595"/>
    <w:rsid w:val="00100163"/>
    <w:rsid w:val="001020AB"/>
    <w:rsid w:val="00102500"/>
    <w:rsid w:val="001170E4"/>
    <w:rsid w:val="00120D9F"/>
    <w:rsid w:val="00126016"/>
    <w:rsid w:val="00126D57"/>
    <w:rsid w:val="001339A9"/>
    <w:rsid w:val="00135FCF"/>
    <w:rsid w:val="00137187"/>
    <w:rsid w:val="00141AE6"/>
    <w:rsid w:val="00145B4E"/>
    <w:rsid w:val="00173B43"/>
    <w:rsid w:val="001A6289"/>
    <w:rsid w:val="001B5A0A"/>
    <w:rsid w:val="001C67DE"/>
    <w:rsid w:val="002228B8"/>
    <w:rsid w:val="002305F5"/>
    <w:rsid w:val="00231BB0"/>
    <w:rsid w:val="002477F2"/>
    <w:rsid w:val="0027074C"/>
    <w:rsid w:val="00282FC4"/>
    <w:rsid w:val="00283C91"/>
    <w:rsid w:val="00284FFF"/>
    <w:rsid w:val="00293C2C"/>
    <w:rsid w:val="00295B08"/>
    <w:rsid w:val="002B2DA3"/>
    <w:rsid w:val="002B56F7"/>
    <w:rsid w:val="002B652C"/>
    <w:rsid w:val="002D64B4"/>
    <w:rsid w:val="002D7D56"/>
    <w:rsid w:val="002E3103"/>
    <w:rsid w:val="002F25E1"/>
    <w:rsid w:val="00302A1B"/>
    <w:rsid w:val="0030561A"/>
    <w:rsid w:val="0031763B"/>
    <w:rsid w:val="00331C44"/>
    <w:rsid w:val="003740D1"/>
    <w:rsid w:val="00380DE7"/>
    <w:rsid w:val="003942E4"/>
    <w:rsid w:val="003A05B3"/>
    <w:rsid w:val="003A24BF"/>
    <w:rsid w:val="003A6562"/>
    <w:rsid w:val="003B04B9"/>
    <w:rsid w:val="003E141F"/>
    <w:rsid w:val="00402083"/>
    <w:rsid w:val="00404512"/>
    <w:rsid w:val="00412CC3"/>
    <w:rsid w:val="00415A8F"/>
    <w:rsid w:val="00436D0B"/>
    <w:rsid w:val="004461A6"/>
    <w:rsid w:val="00446DC5"/>
    <w:rsid w:val="00454138"/>
    <w:rsid w:val="00467E12"/>
    <w:rsid w:val="004703D8"/>
    <w:rsid w:val="004840B3"/>
    <w:rsid w:val="0049168D"/>
    <w:rsid w:val="00492023"/>
    <w:rsid w:val="00495CBF"/>
    <w:rsid w:val="004A316F"/>
    <w:rsid w:val="004B3D58"/>
    <w:rsid w:val="004D5BE3"/>
    <w:rsid w:val="004E1671"/>
    <w:rsid w:val="004E58E2"/>
    <w:rsid w:val="004E71AF"/>
    <w:rsid w:val="004F36A0"/>
    <w:rsid w:val="004F68BB"/>
    <w:rsid w:val="00525B3D"/>
    <w:rsid w:val="00527A7C"/>
    <w:rsid w:val="00537FD0"/>
    <w:rsid w:val="005445BE"/>
    <w:rsid w:val="00554CF3"/>
    <w:rsid w:val="00560826"/>
    <w:rsid w:val="00565D1C"/>
    <w:rsid w:val="00572E63"/>
    <w:rsid w:val="005944F8"/>
    <w:rsid w:val="00597FFB"/>
    <w:rsid w:val="005B6F4C"/>
    <w:rsid w:val="005C05DC"/>
    <w:rsid w:val="005C2FCF"/>
    <w:rsid w:val="005C4C4B"/>
    <w:rsid w:val="005E1B19"/>
    <w:rsid w:val="005F217C"/>
    <w:rsid w:val="00626082"/>
    <w:rsid w:val="00632315"/>
    <w:rsid w:val="00635A9E"/>
    <w:rsid w:val="006365F5"/>
    <w:rsid w:val="00643D20"/>
    <w:rsid w:val="00651D33"/>
    <w:rsid w:val="00667383"/>
    <w:rsid w:val="00670173"/>
    <w:rsid w:val="006735C5"/>
    <w:rsid w:val="0067752E"/>
    <w:rsid w:val="00690B62"/>
    <w:rsid w:val="00691212"/>
    <w:rsid w:val="006A2F51"/>
    <w:rsid w:val="006A3CD9"/>
    <w:rsid w:val="006C1828"/>
    <w:rsid w:val="006E1FDD"/>
    <w:rsid w:val="006F0964"/>
    <w:rsid w:val="006F0DC8"/>
    <w:rsid w:val="006F2984"/>
    <w:rsid w:val="006F6463"/>
    <w:rsid w:val="006F741F"/>
    <w:rsid w:val="0071506A"/>
    <w:rsid w:val="007330E4"/>
    <w:rsid w:val="00733E77"/>
    <w:rsid w:val="007569E8"/>
    <w:rsid w:val="007651E2"/>
    <w:rsid w:val="007735B2"/>
    <w:rsid w:val="00795029"/>
    <w:rsid w:val="007A3F65"/>
    <w:rsid w:val="007A4EF2"/>
    <w:rsid w:val="007C2577"/>
    <w:rsid w:val="007E7141"/>
    <w:rsid w:val="00801475"/>
    <w:rsid w:val="008204F1"/>
    <w:rsid w:val="00826A45"/>
    <w:rsid w:val="008339E8"/>
    <w:rsid w:val="0083673C"/>
    <w:rsid w:val="00847015"/>
    <w:rsid w:val="00861A53"/>
    <w:rsid w:val="00892996"/>
    <w:rsid w:val="008A311F"/>
    <w:rsid w:val="008B1A5A"/>
    <w:rsid w:val="008B67A8"/>
    <w:rsid w:val="008C2362"/>
    <w:rsid w:val="008D6CFF"/>
    <w:rsid w:val="008D70FF"/>
    <w:rsid w:val="008E5ECB"/>
    <w:rsid w:val="008E697D"/>
    <w:rsid w:val="008F3566"/>
    <w:rsid w:val="008F588E"/>
    <w:rsid w:val="00921E6B"/>
    <w:rsid w:val="009366D5"/>
    <w:rsid w:val="009402AF"/>
    <w:rsid w:val="009414E4"/>
    <w:rsid w:val="00954B59"/>
    <w:rsid w:val="00983F67"/>
    <w:rsid w:val="009A1CB5"/>
    <w:rsid w:val="009A4AAA"/>
    <w:rsid w:val="009A74BC"/>
    <w:rsid w:val="009B5EA6"/>
    <w:rsid w:val="009D052E"/>
    <w:rsid w:val="009D1B2B"/>
    <w:rsid w:val="009F03C4"/>
    <w:rsid w:val="009F0625"/>
    <w:rsid w:val="00A106A8"/>
    <w:rsid w:val="00A15DF3"/>
    <w:rsid w:val="00A20649"/>
    <w:rsid w:val="00A2460B"/>
    <w:rsid w:val="00A37ABE"/>
    <w:rsid w:val="00A8018D"/>
    <w:rsid w:val="00A811E3"/>
    <w:rsid w:val="00A842F3"/>
    <w:rsid w:val="00A97FDF"/>
    <w:rsid w:val="00AA0530"/>
    <w:rsid w:val="00AD2B8B"/>
    <w:rsid w:val="00AD6596"/>
    <w:rsid w:val="00AF0AEA"/>
    <w:rsid w:val="00AF233A"/>
    <w:rsid w:val="00B11278"/>
    <w:rsid w:val="00B2620C"/>
    <w:rsid w:val="00B315EC"/>
    <w:rsid w:val="00B400D0"/>
    <w:rsid w:val="00B46F2A"/>
    <w:rsid w:val="00B60027"/>
    <w:rsid w:val="00B70745"/>
    <w:rsid w:val="00B9098C"/>
    <w:rsid w:val="00B9372E"/>
    <w:rsid w:val="00BA6151"/>
    <w:rsid w:val="00BA625B"/>
    <w:rsid w:val="00BC0035"/>
    <w:rsid w:val="00BC0F97"/>
    <w:rsid w:val="00BC2563"/>
    <w:rsid w:val="00BC7675"/>
    <w:rsid w:val="00BD318B"/>
    <w:rsid w:val="00BD6231"/>
    <w:rsid w:val="00BF2775"/>
    <w:rsid w:val="00C01957"/>
    <w:rsid w:val="00C103EB"/>
    <w:rsid w:val="00C25B80"/>
    <w:rsid w:val="00C42D5A"/>
    <w:rsid w:val="00C4358C"/>
    <w:rsid w:val="00C46D38"/>
    <w:rsid w:val="00C5403D"/>
    <w:rsid w:val="00C62ECC"/>
    <w:rsid w:val="00C65995"/>
    <w:rsid w:val="00C84AB7"/>
    <w:rsid w:val="00CA1E05"/>
    <w:rsid w:val="00CA69A3"/>
    <w:rsid w:val="00CC31BE"/>
    <w:rsid w:val="00CD7533"/>
    <w:rsid w:val="00CE3B79"/>
    <w:rsid w:val="00CF5538"/>
    <w:rsid w:val="00D13E15"/>
    <w:rsid w:val="00D378F6"/>
    <w:rsid w:val="00D43495"/>
    <w:rsid w:val="00D463E5"/>
    <w:rsid w:val="00D60B67"/>
    <w:rsid w:val="00D6240D"/>
    <w:rsid w:val="00D768D3"/>
    <w:rsid w:val="00DC324A"/>
    <w:rsid w:val="00DD142F"/>
    <w:rsid w:val="00DD2B23"/>
    <w:rsid w:val="00DD33B3"/>
    <w:rsid w:val="00DF08CE"/>
    <w:rsid w:val="00DF3A72"/>
    <w:rsid w:val="00DF4675"/>
    <w:rsid w:val="00DF58EB"/>
    <w:rsid w:val="00E07CDB"/>
    <w:rsid w:val="00E1039A"/>
    <w:rsid w:val="00E110FB"/>
    <w:rsid w:val="00E12D74"/>
    <w:rsid w:val="00E23B7C"/>
    <w:rsid w:val="00E74B56"/>
    <w:rsid w:val="00E74C11"/>
    <w:rsid w:val="00E80BB0"/>
    <w:rsid w:val="00E8145F"/>
    <w:rsid w:val="00E86344"/>
    <w:rsid w:val="00E86DBC"/>
    <w:rsid w:val="00E94372"/>
    <w:rsid w:val="00EA7A5B"/>
    <w:rsid w:val="00EC1447"/>
    <w:rsid w:val="00EC1FB6"/>
    <w:rsid w:val="00EC2B7F"/>
    <w:rsid w:val="00EE46C5"/>
    <w:rsid w:val="00F02944"/>
    <w:rsid w:val="00F1793A"/>
    <w:rsid w:val="00F24DF6"/>
    <w:rsid w:val="00F42F7F"/>
    <w:rsid w:val="00F50C5B"/>
    <w:rsid w:val="00F66893"/>
    <w:rsid w:val="00F81F2B"/>
    <w:rsid w:val="00F84362"/>
    <w:rsid w:val="00F87C78"/>
    <w:rsid w:val="00FB7AF3"/>
    <w:rsid w:val="00FC5FDD"/>
    <w:rsid w:val="00FC788C"/>
    <w:rsid w:val="00FD2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939E9C"/>
  <w15:chartTrackingRefBased/>
  <w15:docId w15:val="{A7D8E647-5815-4B39-9FA1-0BC209BA8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11278"/>
  </w:style>
  <w:style w:type="paragraph" w:styleId="Virsraksts1">
    <w:name w:val="heading 1"/>
    <w:basedOn w:val="Parasts"/>
    <w:next w:val="Parasts"/>
    <w:link w:val="Virsraksts1Rakstz"/>
    <w:uiPriority w:val="9"/>
    <w:qFormat/>
    <w:rsid w:val="007C25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C25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C25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C25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C25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C25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C25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C25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C25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C25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C25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C25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C2577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C2577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C257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C257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C257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C257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C25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C2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C25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C2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C25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C2577"/>
    <w:rPr>
      <w:i/>
      <w:iCs/>
      <w:color w:val="404040" w:themeColor="text1" w:themeTint="BF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7C257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C2577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C25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C2577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C2577"/>
    <w:rPr>
      <w:b/>
      <w:bCs/>
      <w:smallCaps/>
      <w:color w:val="0F4761" w:themeColor="accent1" w:themeShade="BF"/>
      <w:spacing w:val="5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1A6289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1A6289"/>
  </w:style>
  <w:style w:type="character" w:styleId="Komentraatsauce">
    <w:name w:val="annotation reference"/>
    <w:basedOn w:val="Noklusjumarindkopasfonts"/>
    <w:uiPriority w:val="99"/>
    <w:semiHidden/>
    <w:unhideWhenUsed/>
    <w:rsid w:val="00B46F2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B46F2A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B46F2A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B46F2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B46F2A"/>
    <w:rPr>
      <w:b/>
      <w:bCs/>
      <w:sz w:val="20"/>
      <w:szCs w:val="20"/>
    </w:r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7A3F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search/?api=1&amp;query=56.94320847496105,24.2837100641154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14041-F34B-4CBA-9AF0-D45689795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1332</Words>
  <Characters>760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Pēteris Āboliņš</dc:creator>
  <cp:keywords/>
  <dc:description/>
  <cp:lastModifiedBy>Pēteris Āboliņš</cp:lastModifiedBy>
  <cp:revision>6</cp:revision>
  <dcterms:created xsi:type="dcterms:W3CDTF">2026-04-28T11:16:00Z</dcterms:created>
  <dcterms:modified xsi:type="dcterms:W3CDTF">2026-04-28T13:20:00Z</dcterms:modified>
</cp:coreProperties>
</file>