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"Getliņi EKO"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40003367816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Lietus notekūdeņu kanalizācijas tīkla pārbūve CSA poligonā “Getliņi”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GEKO 2026/07/04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Lietus ūdeņu novadīšana uz infiltrāta dīķi no BNA pārstrādes kompleksa asfaltētajiem laukumiem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Tāme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"AKANA"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17:04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104916.56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09:18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93520.2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Smilšu - naftas produktu atdalītāju uzstādīšana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Tāme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"AKANA"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17:04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199610.71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"BIGSA"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09:04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239720.21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11.08.2026; 11:01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