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NBS Nodrošinājuma pavēlniecība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90001259776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Nacionālo bruņoto spēku visaptverošas valsts aizsardzības mācību "NAMEJS 2026" sabiedrības informēšanas kampaņa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 NBS NP 2026/019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Vides reklāma Rīgā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 – finanšu piedāvājums (Pielikums Nr.1)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17399.25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"MediaFlux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17628.44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"Less Noise"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Vides reklāma Daugavpilī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 – finanšu piedāvājums (Pielikums Nr.1)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"MediaFlux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Vides reklāma Rēzeknē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 – finanšu piedāvājums (Pielikums Nr.1)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"MediaFlux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Reklāmas Latvijas veikalos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 – finanšu piedāvājums (Pielikums Nr.1)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"MediaFlux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"RANEXUS"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Šablinska individuālais uzņēmums firma "ASTRA"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Radio reklāma nacionālās apraides un reģionālajās radio stacijās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 – finanšu piedāvājums (Pielikums Nr.1)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8470.25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8470.25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"MediaFlux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Flash Media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09:53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