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Blīdenes un Zvārdes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piegāde Nīgrandes un Zaņas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Jaunauces, Rubas un Vadakstes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Malkas piegāde Novadnieku un Saldus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"GRAVEL SAND"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