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"Siguldas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40003124730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Oftalmoloģijas iekārtu iegāde,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RRS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Lensmetrs (dioptrmetrs)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"KAVITA"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14:26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23:05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Retinoskops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"KAVITA"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14:26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23:05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OCT un funduskamera kombinācijā ar elektrisko galdiņu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"KAVITA"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14:26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Nordmedics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23:05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03.09.2026;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