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Gulbenes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90009116327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Rankas pamatskolas ēkas iekštelpu vienkāršota atjaunošana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GNP 2026/66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"A.P.E. Build"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12:48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105162.24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"ASE"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101661.93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123840.64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"Ozolmājas"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129349.53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"VIDZEMES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16:11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108335.78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14:05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