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Vispārējās ķirurģijas vienreizlietojamo ķirurģisko materiālu un aprīkojuma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2026/82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3.pozīcija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6. pozīcija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Alpha Biotica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13:26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AmberCell Solutions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11:53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18:05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10:11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"Barameda"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09:41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13:07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"Differentiam"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07:43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22:21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10192.5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17:58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"KANINS"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LTMed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 Baltic"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13:33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09:30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18:15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"Orto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08:20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12:23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143675.0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15:32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21:25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7.pozīcija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8.pozīcija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9.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10.pozīcija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11.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12. pozīcija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Alpha Biotica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13:26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AmberCell Solutions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11:53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18:05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10:11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"Barameda"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09:41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13:07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"Differentiam"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07:43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22:21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17:58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105081.8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"KANINS"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LTMed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 Baltic"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13:33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09:30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18:15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"Orto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08:20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12:23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15:32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21:25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13.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14.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15.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16.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17.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18. pozīcija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Alpha Biotica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13:26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AmberCell Solutions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11:53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18:05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10:11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"Barameda"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09:41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13:07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"Differentiam"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07:43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22:21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17:58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2132.7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"KANINS"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LTMed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 Baltic"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13:33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09:30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18:15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"Orto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08:20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12:23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15:32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21:25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19.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20.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21.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22.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23.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24. pozīcija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Alpha Biotica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13:26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AmberCell Solutions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11:53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18:05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10:11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"Barameda"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09:41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13:07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"Differentiam"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07:43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22:21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3860.55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17:58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"KANINS"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LTMed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 Baltic"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4329.6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4431.2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13:33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09:30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18:15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"Orto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08:20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8512.6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12:23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15:32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21:25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25.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26.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27.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28.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29.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30. pozīcija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Alpha Biotica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13:26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AmberCell Solutions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11:53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134615.0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18:05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10:11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"Barameda"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09:41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13:07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"Differentiam"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07:43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22:21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63821.38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7350.2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79411.2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17:58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68625.0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142815.1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264648.3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"KANINS"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LTMed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 Baltic"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13:33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09:30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18:15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"Orto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08:20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72612.3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12:23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29155.0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125625.0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15:32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21:25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31.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32.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33.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34.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35.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36. pozīcija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Alpha Biotica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13:26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AmberCell Solutions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11:53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108257.0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18:05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10:11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"Barameda"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09:41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13:07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"Differentiam"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07:43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22:21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31415.6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127660.6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54820.2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17:58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"KANINS"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LTMed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 Baltic"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13:33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09:30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18:15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"Orto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08:20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12:23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57117.5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15:32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21:25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37.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38.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39.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40.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41.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42. pozīcija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Alpha Biotica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13:26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AmberCell Solutions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11:53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18:05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10:11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"Barameda"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09:41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13:07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"Differentiam"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07:43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22:21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8484.1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17:58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66411.2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"KANINS"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LTMed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 Baltic"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13:33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09:30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18:15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"Orto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08:20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12:23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15:32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21:25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43.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44.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45.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46.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47.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48. pozīcija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Alpha Biotica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13:26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AmberCell Solutions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11:53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18:05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10:11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379657.0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"Barameda"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09:41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13:07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"Differentiam"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07:43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22:21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14342.4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17:58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"KANINS"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LTMed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 Baltic"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13:33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09:30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18:15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"Orto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08:20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12:23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33032.73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15:32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21:25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49.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50.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51.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52.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53.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54. pozīcija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Alpha Biotica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13:26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AmberCell Solutions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11:53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18:05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10:11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"Barameda"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09:41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13:07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"Differentiam"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07:43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22:21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17:58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"KANINS"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LTMed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 Baltic"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13:33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09:30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18:15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"Orto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08:20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12:23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18676.75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15:32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21:25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55.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56.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57.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58.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59. pozīcija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60. pozīcija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Alpha Biotica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13:26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AmberCell Solutions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11:53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18:05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10:11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10482.5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"Barameda"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09:41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13:07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"Differentiam"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07:43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22:21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1245.86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10427.9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17:58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"KANINS"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LTMed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01:01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 Baltic"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07:51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14:26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12:34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13:33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09:30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18:15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"Orto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08:20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35416.5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12:23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15:32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21:25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dzēsta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25A pozīcija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Alpha Biotica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13:26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AmberCell Solutions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18:05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10:11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"Barameda"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"Differentiam"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22:21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17:58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17:51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"KANINS"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LTMed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01:01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 Baltic"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12:34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13:33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13:46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09:30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18:15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"Orto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22.08.2026 plkst. 12:23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15:32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