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Pasākuma “Arhitektūras dienas – Kultūrtirgus” organizēšanas pakalpojums 2026. gada 8.oktobrī un 9. oktobrī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izglītības un attīstības centrs" (saīsinātā formā – BIAC)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"Goal Events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"Crea Events"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15192.61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"KAS LĀCĪTIM VĒDERĀ"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