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087F8" w14:textId="77777777" w:rsidR="009B1EF7" w:rsidRPr="006A6CD8" w:rsidRDefault="009B1EF7" w:rsidP="009B1EF7">
      <w:pPr>
        <w:ind w:left="6000"/>
        <w:jc w:val="right"/>
        <w:rPr>
          <w:rFonts w:eastAsia="Times New Roman"/>
          <w:b/>
          <w:bCs/>
          <w:caps/>
          <w:kern w:val="0"/>
          <w:sz w:val="22"/>
          <w14:ligatures w14:val="none"/>
        </w:rPr>
      </w:pPr>
      <w:bookmarkStart w:id="0" w:name="_Toc535914575"/>
      <w:bookmarkStart w:id="1" w:name="_Toc535914573"/>
      <w:bookmarkStart w:id="2" w:name="_Hlk83025557"/>
      <w:r w:rsidRPr="006A6CD8">
        <w:rPr>
          <w:rFonts w:eastAsia="Times New Roman"/>
          <w:b/>
          <w:bCs/>
          <w:caps/>
          <w:kern w:val="0"/>
          <w:sz w:val="22"/>
          <w14:ligatures w14:val="none"/>
        </w:rPr>
        <w:t>Apstiprināts</w:t>
      </w:r>
    </w:p>
    <w:p w14:paraId="7C2CF41B" w14:textId="77777777" w:rsidR="009B1EF7" w:rsidRPr="006A6CD8" w:rsidRDefault="009B1EF7" w:rsidP="009B1EF7">
      <w:pPr>
        <w:ind w:left="2835"/>
        <w:jc w:val="right"/>
        <w:rPr>
          <w:rFonts w:eastAsia="Times New Roman"/>
          <w:kern w:val="0"/>
          <w:sz w:val="22"/>
          <w14:ligatures w14:val="none"/>
        </w:rPr>
      </w:pPr>
      <w:bookmarkStart w:id="3" w:name="_Hlk39042542"/>
      <w:bookmarkStart w:id="4" w:name="_Hlk39042305"/>
      <w:r w:rsidRPr="00094309">
        <w:rPr>
          <w:rFonts w:eastAsia="Times New Roman"/>
          <w:kern w:val="0"/>
          <w:sz w:val="22"/>
          <w14:ligatures w14:val="none"/>
        </w:rPr>
        <w:t>Jāzepa Vītola Latvijas Mūzikas akadēmija</w:t>
      </w:r>
      <w:r>
        <w:rPr>
          <w:rFonts w:eastAsia="Times New Roman"/>
          <w:kern w:val="0"/>
          <w:sz w:val="22"/>
          <w14:ligatures w14:val="none"/>
        </w:rPr>
        <w:t>s</w:t>
      </w:r>
    </w:p>
    <w:bookmarkEnd w:id="3"/>
    <w:p w14:paraId="639DA6CB" w14:textId="77777777" w:rsidR="009B1EF7" w:rsidRPr="006A6CD8" w:rsidRDefault="009B1EF7" w:rsidP="009B1EF7">
      <w:pPr>
        <w:ind w:left="6000"/>
        <w:jc w:val="right"/>
        <w:rPr>
          <w:rFonts w:eastAsia="Times New Roman"/>
          <w:kern w:val="0"/>
          <w:sz w:val="22"/>
          <w14:ligatures w14:val="none"/>
        </w:rPr>
      </w:pPr>
      <w:r w:rsidRPr="006A6CD8">
        <w:rPr>
          <w:rFonts w:eastAsia="Times New Roman"/>
          <w:kern w:val="0"/>
          <w:sz w:val="22"/>
          <w14:ligatures w14:val="none"/>
        </w:rPr>
        <w:t xml:space="preserve">Iepirkuma komisijas </w:t>
      </w:r>
    </w:p>
    <w:p w14:paraId="3214A4AC" w14:textId="7AE03787" w:rsidR="009B1EF7" w:rsidRDefault="009B1EF7" w:rsidP="009B1EF7">
      <w:pPr>
        <w:ind w:left="6000"/>
        <w:jc w:val="right"/>
        <w:rPr>
          <w:rFonts w:eastAsia="Times New Roman"/>
          <w:kern w:val="0"/>
          <w:sz w:val="22"/>
          <w14:ligatures w14:val="none"/>
        </w:rPr>
      </w:pPr>
      <w:r w:rsidRPr="002B3886">
        <w:rPr>
          <w:rFonts w:eastAsia="Times New Roman"/>
          <w:kern w:val="0"/>
          <w:sz w:val="22"/>
          <w14:ligatures w14:val="none"/>
        </w:rPr>
        <w:t xml:space="preserve">2026.gada </w:t>
      </w:r>
      <w:r w:rsidR="002B3886" w:rsidRPr="002B3886">
        <w:rPr>
          <w:rFonts w:eastAsia="Times New Roman"/>
          <w:kern w:val="0"/>
          <w:sz w:val="22"/>
          <w14:ligatures w14:val="none"/>
        </w:rPr>
        <w:t>2</w:t>
      </w:r>
      <w:r w:rsidR="00084F54">
        <w:rPr>
          <w:rFonts w:eastAsia="Times New Roman"/>
          <w:kern w:val="0"/>
          <w:sz w:val="22"/>
          <w14:ligatures w14:val="none"/>
        </w:rPr>
        <w:t>4</w:t>
      </w:r>
      <w:r w:rsidRPr="002B3886">
        <w:rPr>
          <w:rFonts w:eastAsia="Times New Roman"/>
          <w:kern w:val="0"/>
          <w:sz w:val="22"/>
          <w14:ligatures w14:val="none"/>
        </w:rPr>
        <w:t>.jūlija sēdē</w:t>
      </w:r>
    </w:p>
    <w:p w14:paraId="063A7686" w14:textId="77777777" w:rsidR="00584FF5" w:rsidRDefault="00584FF5" w:rsidP="009B1EF7">
      <w:pPr>
        <w:ind w:left="6000"/>
        <w:jc w:val="right"/>
        <w:rPr>
          <w:rFonts w:eastAsia="Times New Roman"/>
          <w:kern w:val="0"/>
          <w:sz w:val="22"/>
          <w14:ligatures w14:val="none"/>
        </w:rPr>
      </w:pPr>
    </w:p>
    <w:p w14:paraId="39164B99" w14:textId="1239A940" w:rsidR="00584FF5" w:rsidRP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ar grozījumiem, kas apstiprināti</w:t>
      </w:r>
    </w:p>
    <w:p w14:paraId="3A98951D" w14:textId="49E634F9" w:rsidR="00584FF5" w:rsidRP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Iepirkuma komisijas</w:t>
      </w:r>
    </w:p>
    <w:p w14:paraId="34A7ABAC" w14:textId="021E8827" w:rsid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2026.gada 28.jūlija sēdē</w:t>
      </w:r>
    </w:p>
    <w:p w14:paraId="488F9AFC" w14:textId="77777777" w:rsidR="00F730C2" w:rsidRDefault="00F730C2" w:rsidP="009B1EF7">
      <w:pPr>
        <w:ind w:left="6000"/>
        <w:jc w:val="right"/>
        <w:rPr>
          <w:rFonts w:eastAsia="Times New Roman"/>
          <w:color w:val="EE0000"/>
          <w:kern w:val="0"/>
          <w:sz w:val="22"/>
          <w14:ligatures w14:val="none"/>
        </w:rPr>
      </w:pPr>
    </w:p>
    <w:p w14:paraId="42D1F195" w14:textId="77777777" w:rsidR="00F730C2" w:rsidRPr="00584FF5" w:rsidRDefault="00F730C2" w:rsidP="00F730C2">
      <w:pPr>
        <w:ind w:left="6000"/>
        <w:jc w:val="right"/>
        <w:rPr>
          <w:rFonts w:eastAsia="Times New Roman"/>
          <w:color w:val="EE0000"/>
          <w:kern w:val="0"/>
          <w:sz w:val="22"/>
          <w14:ligatures w14:val="none"/>
        </w:rPr>
      </w:pPr>
      <w:r w:rsidRPr="00584FF5">
        <w:rPr>
          <w:rFonts w:eastAsia="Times New Roman"/>
          <w:color w:val="EE0000"/>
          <w:kern w:val="0"/>
          <w:sz w:val="22"/>
          <w14:ligatures w14:val="none"/>
        </w:rPr>
        <w:t>ar grozījumiem, kas apstiprināti</w:t>
      </w:r>
    </w:p>
    <w:p w14:paraId="0B2DAADD" w14:textId="77777777" w:rsidR="00F730C2" w:rsidRPr="00584FF5" w:rsidRDefault="00F730C2" w:rsidP="00F730C2">
      <w:pPr>
        <w:ind w:left="6000"/>
        <w:jc w:val="right"/>
        <w:rPr>
          <w:rFonts w:eastAsia="Times New Roman"/>
          <w:color w:val="EE0000"/>
          <w:kern w:val="0"/>
          <w:sz w:val="22"/>
          <w14:ligatures w14:val="none"/>
        </w:rPr>
      </w:pPr>
      <w:r w:rsidRPr="00584FF5">
        <w:rPr>
          <w:rFonts w:eastAsia="Times New Roman"/>
          <w:color w:val="EE0000"/>
          <w:kern w:val="0"/>
          <w:sz w:val="22"/>
          <w14:ligatures w14:val="none"/>
        </w:rPr>
        <w:t>Iepirkuma komisijas</w:t>
      </w:r>
    </w:p>
    <w:p w14:paraId="72008991" w14:textId="3D2EDC38" w:rsidR="00F730C2" w:rsidRPr="00584FF5" w:rsidRDefault="00F730C2" w:rsidP="00F730C2">
      <w:pPr>
        <w:ind w:left="6000"/>
        <w:jc w:val="right"/>
        <w:rPr>
          <w:rFonts w:eastAsia="Times New Roman"/>
          <w:color w:val="EE0000"/>
          <w:kern w:val="0"/>
          <w:sz w:val="22"/>
          <w14:ligatures w14:val="none"/>
        </w:rPr>
      </w:pPr>
      <w:r w:rsidRPr="00584FF5">
        <w:rPr>
          <w:rFonts w:eastAsia="Times New Roman"/>
          <w:color w:val="EE0000"/>
          <w:kern w:val="0"/>
          <w:sz w:val="22"/>
          <w14:ligatures w14:val="none"/>
        </w:rPr>
        <w:t xml:space="preserve">2026.gada </w:t>
      </w:r>
      <w:r>
        <w:rPr>
          <w:rFonts w:eastAsia="Times New Roman"/>
          <w:color w:val="EE0000"/>
          <w:kern w:val="0"/>
          <w:sz w:val="22"/>
          <w14:ligatures w14:val="none"/>
        </w:rPr>
        <w:t>31</w:t>
      </w:r>
      <w:r w:rsidRPr="00584FF5">
        <w:rPr>
          <w:rFonts w:eastAsia="Times New Roman"/>
          <w:color w:val="EE0000"/>
          <w:kern w:val="0"/>
          <w:sz w:val="22"/>
          <w14:ligatures w14:val="none"/>
        </w:rPr>
        <w:t>.jūlija sēdē</w:t>
      </w:r>
    </w:p>
    <w:bookmarkEnd w:id="4"/>
    <w:p w14:paraId="007ABBC4" w14:textId="77777777" w:rsidR="009B1EF7" w:rsidRDefault="009B1EF7" w:rsidP="00F730C2">
      <w:pPr>
        <w:tabs>
          <w:tab w:val="left" w:pos="975"/>
          <w:tab w:val="left" w:pos="1455"/>
          <w:tab w:val="center" w:pos="4536"/>
        </w:tabs>
        <w:spacing w:before="720" w:after="240"/>
        <w:rPr>
          <w:rFonts w:eastAsia="Times New Roman"/>
          <w:b/>
          <w:kern w:val="0"/>
          <w:sz w:val="32"/>
          <w:szCs w:val="32"/>
          <w14:ligatures w14:val="none"/>
        </w:rPr>
      </w:pPr>
    </w:p>
    <w:p w14:paraId="7F81F649" w14:textId="77777777" w:rsidR="009B1EF7" w:rsidRPr="000308F5" w:rsidRDefault="009B1EF7" w:rsidP="009B1EF7">
      <w:pPr>
        <w:tabs>
          <w:tab w:val="left" w:pos="975"/>
          <w:tab w:val="left" w:pos="1455"/>
          <w:tab w:val="center" w:pos="4536"/>
        </w:tabs>
        <w:spacing w:before="720" w:after="240"/>
        <w:jc w:val="center"/>
        <w:rPr>
          <w:rFonts w:eastAsia="Times New Roman"/>
          <w:b/>
          <w:kern w:val="0"/>
          <w:sz w:val="32"/>
          <w:szCs w:val="32"/>
          <w14:ligatures w14:val="none"/>
        </w:rPr>
      </w:pPr>
      <w:r>
        <w:rPr>
          <w:rFonts w:eastAsia="Times New Roman"/>
          <w:b/>
          <w:kern w:val="0"/>
          <w:sz w:val="32"/>
          <w:szCs w:val="32"/>
          <w14:ligatures w14:val="none"/>
        </w:rPr>
        <w:t>I</w:t>
      </w:r>
      <w:r w:rsidRPr="000308F5">
        <w:rPr>
          <w:rFonts w:eastAsia="Times New Roman"/>
          <w:b/>
          <w:kern w:val="0"/>
          <w:sz w:val="32"/>
          <w:szCs w:val="32"/>
          <w14:ligatures w14:val="none"/>
        </w:rPr>
        <w:t>epirkuma nolikums</w:t>
      </w:r>
    </w:p>
    <w:p w14:paraId="37D2558B" w14:textId="77777777" w:rsidR="009B1EF7" w:rsidRPr="00100769" w:rsidRDefault="009B1EF7" w:rsidP="009B1EF7">
      <w:pPr>
        <w:jc w:val="center"/>
        <w:rPr>
          <w:rFonts w:eastAsia="Times New Roman"/>
          <w:kern w:val="0"/>
          <w:sz w:val="28"/>
          <w:szCs w:val="28"/>
          <w14:ligatures w14:val="none"/>
        </w:rPr>
      </w:pPr>
      <w:r w:rsidRPr="00100769">
        <w:rPr>
          <w:rFonts w:eastAsia="Times New Roman"/>
          <w:kern w:val="0"/>
          <w:sz w:val="28"/>
          <w:szCs w:val="28"/>
          <w14:ligatures w14:val="none"/>
        </w:rPr>
        <w:t>Atklāts konkurss</w:t>
      </w:r>
      <w:r>
        <w:rPr>
          <w:rFonts w:eastAsia="Times New Roman"/>
          <w:kern w:val="0"/>
          <w:sz w:val="28"/>
          <w:szCs w:val="28"/>
          <w14:ligatures w14:val="none"/>
        </w:rPr>
        <w:t>:</w:t>
      </w:r>
    </w:p>
    <w:p w14:paraId="1B2880A7" w14:textId="77777777" w:rsidR="009B1EF7" w:rsidRPr="009060F0" w:rsidRDefault="009B1EF7" w:rsidP="009B1EF7">
      <w:pPr>
        <w:jc w:val="center"/>
        <w:rPr>
          <w:rFonts w:eastAsia="Times New Roman"/>
          <w:kern w:val="0"/>
          <w:sz w:val="18"/>
          <w:szCs w:val="18"/>
          <w14:ligatures w14:val="none"/>
        </w:rPr>
      </w:pPr>
    </w:p>
    <w:p w14:paraId="7BDC4142" w14:textId="57B02CE6" w:rsidR="009B1EF7" w:rsidRPr="009B1EF7" w:rsidRDefault="009B1EF7" w:rsidP="00AD5900">
      <w:pPr>
        <w:ind w:left="993" w:hanging="993"/>
        <w:jc w:val="center"/>
        <w:rPr>
          <w:rFonts w:eastAsia="Times New Roman"/>
          <w:b/>
          <w:iCs/>
          <w:kern w:val="0"/>
          <w:sz w:val="28"/>
          <w:szCs w:val="28"/>
          <w14:ligatures w14:val="none"/>
        </w:rPr>
      </w:pPr>
      <w:r w:rsidRPr="009B1EF7">
        <w:rPr>
          <w:rFonts w:eastAsia="Times New Roman"/>
          <w:b/>
          <w:iCs/>
          <w:kern w:val="0"/>
          <w:sz w:val="28"/>
          <w:szCs w:val="28"/>
          <w14:ligatures w14:val="none"/>
        </w:rPr>
        <w:t>"</w:t>
      </w:r>
      <w:r w:rsidR="00AD5900" w:rsidRPr="00AD5900">
        <w:rPr>
          <w:rFonts w:eastAsia="Times New Roman"/>
          <w:b/>
          <w:iCs/>
          <w:kern w:val="0"/>
          <w:sz w:val="28"/>
          <w:szCs w:val="28"/>
          <w14:ligatures w14:val="none"/>
        </w:rPr>
        <w:t>Lielās zāles modernizācijas būvniecības ieceres dokumentācijas izstrāde un autoruzraudzības nodrošināšana</w:t>
      </w:r>
      <w:r w:rsidRPr="009B1EF7">
        <w:rPr>
          <w:rFonts w:eastAsia="Times New Roman"/>
          <w:b/>
          <w:iCs/>
          <w:kern w:val="0"/>
          <w:sz w:val="28"/>
          <w:szCs w:val="28"/>
          <w14:ligatures w14:val="none"/>
        </w:rPr>
        <w:t>"</w:t>
      </w:r>
    </w:p>
    <w:p w14:paraId="4BC082D4" w14:textId="77777777" w:rsidR="009B1EF7" w:rsidRPr="009060F0" w:rsidRDefault="009B1EF7" w:rsidP="009B1EF7">
      <w:pPr>
        <w:rPr>
          <w:rFonts w:eastAsia="Times New Roman"/>
          <w:b/>
          <w:i/>
          <w:kern w:val="0"/>
          <w:sz w:val="18"/>
          <w:szCs w:val="18"/>
          <w14:ligatures w14:val="none"/>
        </w:rPr>
      </w:pPr>
    </w:p>
    <w:p w14:paraId="3367D09D" w14:textId="77777777" w:rsidR="009B1EF7" w:rsidRPr="009B1EF7" w:rsidRDefault="009B1EF7" w:rsidP="009B1EF7">
      <w:pPr>
        <w:jc w:val="center"/>
        <w:rPr>
          <w:rFonts w:eastAsia="Times New Roman"/>
          <w:iCs/>
          <w:strike/>
          <w:kern w:val="0"/>
          <w:sz w:val="22"/>
          <w14:ligatures w14:val="none"/>
        </w:rPr>
      </w:pPr>
      <w:r w:rsidRPr="009B1EF7">
        <w:rPr>
          <w:rFonts w:eastAsia="Times New Roman"/>
          <w:b/>
          <w:iCs/>
          <w:kern w:val="0"/>
          <w:szCs w:val="24"/>
          <w14:ligatures w14:val="none"/>
        </w:rPr>
        <w:t>iepirkuma identifikācijas numurs: JVLMA 2026/4</w:t>
      </w:r>
    </w:p>
    <w:p w14:paraId="30BAE975" w14:textId="77777777" w:rsidR="009B1EF7" w:rsidRDefault="009B1EF7" w:rsidP="009B1EF7">
      <w:pPr>
        <w:jc w:val="center"/>
        <w:rPr>
          <w:rFonts w:eastAsia="Times New Roman"/>
          <w:strike/>
          <w:kern w:val="0"/>
          <w:sz w:val="22"/>
          <w14:ligatures w14:val="none"/>
        </w:rPr>
      </w:pPr>
    </w:p>
    <w:p w14:paraId="0D9AFFDA" w14:textId="77777777" w:rsidR="009B1EF7" w:rsidRDefault="009B1EF7" w:rsidP="009B1EF7">
      <w:pPr>
        <w:rPr>
          <w:rFonts w:eastAsia="Times New Roman"/>
          <w:strike/>
          <w:kern w:val="0"/>
          <w:sz w:val="22"/>
          <w14:ligatures w14:val="none"/>
        </w:rPr>
      </w:pPr>
    </w:p>
    <w:p w14:paraId="0E561994" w14:textId="77777777" w:rsidR="009B1EF7" w:rsidRDefault="009B1EF7" w:rsidP="009B1EF7">
      <w:pPr>
        <w:rPr>
          <w:rFonts w:eastAsia="Times New Roman"/>
          <w:strike/>
          <w:kern w:val="0"/>
          <w:sz w:val="22"/>
          <w14:ligatures w14:val="none"/>
        </w:rPr>
      </w:pPr>
    </w:p>
    <w:p w14:paraId="181FEBE7" w14:textId="77777777" w:rsidR="009B1EF7" w:rsidRDefault="009B1EF7" w:rsidP="009B1EF7">
      <w:pPr>
        <w:rPr>
          <w:rFonts w:eastAsia="Times New Roman"/>
          <w:strike/>
          <w:kern w:val="0"/>
          <w:sz w:val="22"/>
          <w14:ligatures w14:val="none"/>
        </w:rPr>
      </w:pPr>
    </w:p>
    <w:p w14:paraId="1BA9CC0B" w14:textId="77777777" w:rsidR="009B1EF7" w:rsidRDefault="009B1EF7" w:rsidP="009B1EF7">
      <w:pPr>
        <w:rPr>
          <w:rFonts w:eastAsia="Times New Roman"/>
          <w:kern w:val="0"/>
          <w:szCs w:val="24"/>
          <w14:ligatures w14:val="none"/>
        </w:rPr>
      </w:pPr>
    </w:p>
    <w:p w14:paraId="5C0594A4" w14:textId="77777777" w:rsidR="009B1EF7" w:rsidRDefault="009B1EF7" w:rsidP="009B1EF7">
      <w:pPr>
        <w:rPr>
          <w:rFonts w:eastAsia="Times New Roman"/>
          <w:kern w:val="0"/>
          <w:szCs w:val="24"/>
          <w14:ligatures w14:val="none"/>
        </w:rPr>
      </w:pPr>
    </w:p>
    <w:p w14:paraId="330CC266" w14:textId="77777777" w:rsidR="009B1EF7" w:rsidRDefault="009B1EF7" w:rsidP="009B1EF7">
      <w:pPr>
        <w:rPr>
          <w:rFonts w:eastAsia="Times New Roman"/>
          <w:kern w:val="0"/>
          <w:szCs w:val="24"/>
          <w14:ligatures w14:val="none"/>
        </w:rPr>
      </w:pPr>
    </w:p>
    <w:p w14:paraId="049487A5" w14:textId="77777777" w:rsidR="0045275F" w:rsidRDefault="0045275F" w:rsidP="009B1EF7">
      <w:pPr>
        <w:rPr>
          <w:rFonts w:eastAsia="Times New Roman"/>
          <w:kern w:val="0"/>
          <w:szCs w:val="24"/>
          <w14:ligatures w14:val="none"/>
        </w:rPr>
      </w:pPr>
    </w:p>
    <w:p w14:paraId="011DBC2C" w14:textId="77777777" w:rsidR="0045275F" w:rsidRDefault="0045275F" w:rsidP="009B1EF7">
      <w:pPr>
        <w:rPr>
          <w:rFonts w:eastAsia="Times New Roman"/>
          <w:kern w:val="0"/>
          <w:szCs w:val="24"/>
          <w14:ligatures w14:val="none"/>
        </w:rPr>
      </w:pPr>
    </w:p>
    <w:p w14:paraId="528B3065"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Iepirkums tiek īstenots šāda projekta ietvaros: </w:t>
      </w:r>
    </w:p>
    <w:p w14:paraId="40CC6351" w14:textId="77777777" w:rsidR="009B1EF7" w:rsidRPr="00287D33" w:rsidRDefault="009B1EF7" w:rsidP="009B1EF7">
      <w:pPr>
        <w:rPr>
          <w:rFonts w:eastAsia="Times New Roman"/>
          <w:i/>
          <w:iCs/>
          <w:kern w:val="0"/>
          <w:sz w:val="22"/>
          <w14:ligatures w14:val="none"/>
        </w:rPr>
      </w:pPr>
      <w:r w:rsidRPr="00287D33">
        <w:rPr>
          <w:rFonts w:eastAsia="Times New Roman"/>
          <w:i/>
          <w:iCs/>
          <w:kern w:val="0"/>
          <w:sz w:val="22"/>
          <w14:ligatures w14:val="none"/>
        </w:rPr>
        <w:t>4.2.1.8. JVLMA studiju vides modernizācijas 2. kārta, Nr. 4.2.1.8/2/25/I/009</w:t>
      </w:r>
    </w:p>
    <w:p w14:paraId="7C0ADEFB" w14:textId="77777777" w:rsidR="009B1EF7" w:rsidRPr="00287D33" w:rsidRDefault="009B1EF7" w:rsidP="009B1EF7">
      <w:pPr>
        <w:rPr>
          <w:rFonts w:eastAsia="Times New Roman"/>
          <w:kern w:val="0"/>
          <w:sz w:val="22"/>
          <w14:ligatures w14:val="none"/>
        </w:rPr>
      </w:pPr>
    </w:p>
    <w:p w14:paraId="48194B1A"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Projekts tiek finansēts no šādas programmas un pasākuma: </w:t>
      </w:r>
    </w:p>
    <w:p w14:paraId="0D631178" w14:textId="2AF17454" w:rsidR="009B1EF7" w:rsidRPr="00946C6E" w:rsidRDefault="009B1EF7" w:rsidP="009B1EF7">
      <w:pPr>
        <w:jc w:val="both"/>
        <w:rPr>
          <w:rFonts w:eastAsia="Times New Roman"/>
          <w:i/>
          <w:iCs/>
          <w:kern w:val="0"/>
          <w:sz w:val="22"/>
          <w14:ligatures w14:val="none"/>
        </w:rPr>
      </w:pPr>
      <w:r w:rsidRPr="00287D33">
        <w:rPr>
          <w:rFonts w:eastAsia="Times New Roman"/>
          <w:i/>
          <w:iCs/>
          <w:kern w:val="0"/>
          <w:sz w:val="22"/>
          <w14:ligatures w14:val="none"/>
        </w:rPr>
        <w:t>Eiropas Reģionālās attīstības fonda finansējuma un valsts budžeta finansējuma Ministru kabineta 07.01.2025. noteikumu Nr. 19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w:t>
      </w:r>
      <w:r w:rsidR="004C4C82">
        <w:rPr>
          <w:rFonts w:eastAsia="Times New Roman"/>
          <w:i/>
          <w:iCs/>
          <w:kern w:val="0"/>
          <w:sz w:val="22"/>
          <w14:ligatures w14:val="none"/>
        </w:rPr>
        <w:t xml:space="preserve"> </w:t>
      </w:r>
      <w:r w:rsidRPr="00287D33">
        <w:rPr>
          <w:rFonts w:eastAsia="Times New Roman"/>
          <w:i/>
          <w:iCs/>
          <w:kern w:val="0"/>
          <w:sz w:val="22"/>
          <w14:ligatures w14:val="none"/>
        </w:rPr>
        <w:t>pasākuma “Augstskolu studiju vides modernizācija” ietvaros</w:t>
      </w:r>
    </w:p>
    <w:p w14:paraId="2CA1E716" w14:textId="77777777" w:rsidR="009B1EF7" w:rsidRPr="00DB5D4D" w:rsidRDefault="009B1EF7" w:rsidP="009B1EF7">
      <w:pPr>
        <w:rPr>
          <w:rFonts w:eastAsia="Times New Roman"/>
          <w:i/>
          <w:iCs/>
          <w:kern w:val="0"/>
          <w:sz w:val="22"/>
          <w14:ligatures w14:val="none"/>
        </w:rPr>
      </w:pPr>
    </w:p>
    <w:p w14:paraId="5A2AFD33"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3E406EEF"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48ECA5C2" w14:textId="77777777" w:rsidR="009B1EF7" w:rsidRDefault="009B1EF7" w:rsidP="009B1EF7">
      <w:pPr>
        <w:rPr>
          <w:rFonts w:eastAsia="Times New Roman"/>
          <w:kern w:val="0"/>
          <w:sz w:val="28"/>
          <w:szCs w:val="28"/>
          <w14:ligatures w14:val="none"/>
        </w:rPr>
      </w:pPr>
    </w:p>
    <w:p w14:paraId="399FE2A3" w14:textId="77777777" w:rsidR="009B1EF7" w:rsidRDefault="009B1EF7" w:rsidP="009B1EF7">
      <w:pPr>
        <w:rPr>
          <w:rFonts w:eastAsia="Times New Roman"/>
          <w:kern w:val="0"/>
          <w:sz w:val="28"/>
          <w:szCs w:val="28"/>
          <w14:ligatures w14:val="none"/>
        </w:rPr>
      </w:pPr>
    </w:p>
    <w:p w14:paraId="45C654EA" w14:textId="77777777" w:rsidR="009B1EF7" w:rsidRDefault="009B1EF7" w:rsidP="009B1EF7">
      <w:pPr>
        <w:rPr>
          <w:rFonts w:eastAsia="Times New Roman"/>
          <w:kern w:val="0"/>
          <w:sz w:val="28"/>
          <w:szCs w:val="28"/>
          <w14:ligatures w14:val="none"/>
        </w:rPr>
      </w:pPr>
    </w:p>
    <w:p w14:paraId="2F4DE380" w14:textId="77777777" w:rsidR="009B1EF7" w:rsidRDefault="009B1EF7" w:rsidP="009B1EF7">
      <w:pPr>
        <w:rPr>
          <w:rFonts w:eastAsia="Times New Roman"/>
          <w:kern w:val="0"/>
          <w:sz w:val="28"/>
          <w:szCs w:val="28"/>
          <w14:ligatures w14:val="none"/>
        </w:rPr>
      </w:pPr>
    </w:p>
    <w:p w14:paraId="5A1D7FDD" w14:textId="77777777" w:rsidR="009B1EF7" w:rsidRPr="008267B4" w:rsidRDefault="009B1EF7" w:rsidP="009B1EF7">
      <w:pPr>
        <w:rPr>
          <w:rFonts w:eastAsia="Times New Roman"/>
          <w:kern w:val="0"/>
          <w:sz w:val="28"/>
          <w:szCs w:val="28"/>
          <w14:ligatures w14:val="none"/>
        </w:rPr>
      </w:pPr>
    </w:p>
    <w:p w14:paraId="5F4773A6" w14:textId="2132A59A" w:rsidR="009B1EF7" w:rsidRDefault="009B1EF7" w:rsidP="001E43C7">
      <w:pPr>
        <w:jc w:val="center"/>
        <w:rPr>
          <w:rFonts w:eastAsia="Times New Roman"/>
          <w:kern w:val="0"/>
          <w:sz w:val="22"/>
          <w14:ligatures w14:val="none"/>
        </w:rPr>
      </w:pPr>
      <w:r w:rsidRPr="00DE0145">
        <w:rPr>
          <w:rFonts w:eastAsia="Times New Roman"/>
          <w:kern w:val="0"/>
          <w:sz w:val="22"/>
          <w14:ligatures w14:val="none"/>
        </w:rPr>
        <w:t>R</w:t>
      </w:r>
      <w:r>
        <w:rPr>
          <w:rFonts w:eastAsia="Times New Roman"/>
          <w:kern w:val="0"/>
          <w:sz w:val="22"/>
          <w14:ligatures w14:val="none"/>
        </w:rPr>
        <w:t>īgā</w:t>
      </w:r>
      <w:r w:rsidRPr="00DE0145">
        <w:rPr>
          <w:rFonts w:eastAsia="Times New Roman"/>
          <w:kern w:val="0"/>
          <w:sz w:val="22"/>
          <w14:ligatures w14:val="none"/>
        </w:rPr>
        <w:t>, 202</w:t>
      </w:r>
      <w:r>
        <w:rPr>
          <w:rFonts w:eastAsia="Times New Roman"/>
          <w:kern w:val="0"/>
          <w:sz w:val="22"/>
          <w14:ligatures w14:val="none"/>
        </w:rPr>
        <w:t>6</w:t>
      </w:r>
      <w:bookmarkEnd w:id="0"/>
      <w:bookmarkEnd w:id="1"/>
      <w:bookmarkEnd w:id="2"/>
    </w:p>
    <w:p w14:paraId="01C40092" w14:textId="0B8A9A20" w:rsidR="009914D6" w:rsidRPr="00557EFB" w:rsidRDefault="009914D6" w:rsidP="009914D6">
      <w:pPr>
        <w:jc w:val="center"/>
        <w:rPr>
          <w:b/>
          <w:bCs/>
          <w:sz w:val="28"/>
          <w:szCs w:val="24"/>
        </w:rPr>
      </w:pPr>
      <w:r w:rsidRPr="00557EFB">
        <w:rPr>
          <w:b/>
          <w:bCs/>
          <w:sz w:val="28"/>
          <w:szCs w:val="24"/>
        </w:rPr>
        <w:lastRenderedPageBreak/>
        <w:t>I Vispārīgā informācija</w:t>
      </w:r>
    </w:p>
    <w:p w14:paraId="3013778D" w14:textId="77777777" w:rsidR="009914D6" w:rsidRPr="00557EFB" w:rsidRDefault="009914D6">
      <w:pPr>
        <w:rPr>
          <w:sz w:val="22"/>
          <w:szCs w:val="20"/>
        </w:rPr>
      </w:pPr>
    </w:p>
    <w:p w14:paraId="50249C31" w14:textId="76F120C9" w:rsidR="00F00939" w:rsidRPr="00557EFB" w:rsidRDefault="00F00939" w:rsidP="00F00939">
      <w:pPr>
        <w:pStyle w:val="ListParagraph"/>
        <w:numPr>
          <w:ilvl w:val="0"/>
          <w:numId w:val="1"/>
        </w:numPr>
        <w:ind w:left="284" w:hanging="284"/>
        <w:rPr>
          <w:b/>
          <w:bCs/>
          <w:sz w:val="22"/>
          <w:szCs w:val="20"/>
        </w:rPr>
      </w:pPr>
      <w:r w:rsidRPr="00557EFB">
        <w:rPr>
          <w:b/>
          <w:bCs/>
          <w:sz w:val="22"/>
          <w:szCs w:val="20"/>
        </w:rPr>
        <w:t>Informācija par pasūtītāju:</w:t>
      </w:r>
    </w:p>
    <w:p w14:paraId="2803E2C3" w14:textId="77777777" w:rsidR="00F00939" w:rsidRPr="005E00E8" w:rsidRDefault="00F00939" w:rsidP="005D39B6">
      <w:pPr>
        <w:pStyle w:val="ListParagraph"/>
        <w:ind w:left="284"/>
        <w:jc w:val="both"/>
        <w:rPr>
          <w:sz w:val="8"/>
          <w:szCs w:val="6"/>
        </w:rPr>
      </w:pPr>
    </w:p>
    <w:p w14:paraId="6C611254" w14:textId="77777777" w:rsidR="009B1EF7" w:rsidRPr="00AC3AEA" w:rsidRDefault="009B1EF7" w:rsidP="009B1EF7">
      <w:pPr>
        <w:pStyle w:val="ListParagraph"/>
        <w:ind w:left="142"/>
        <w:jc w:val="both"/>
        <w:rPr>
          <w:sz w:val="22"/>
          <w:szCs w:val="20"/>
        </w:rPr>
      </w:pPr>
      <w:r w:rsidRPr="00AC3AEA">
        <w:rPr>
          <w:sz w:val="22"/>
          <w:szCs w:val="20"/>
        </w:rPr>
        <w:t xml:space="preserve">Nosaukums: </w:t>
      </w:r>
      <w:r w:rsidRPr="00481EC7">
        <w:rPr>
          <w:sz w:val="22"/>
          <w:szCs w:val="20"/>
        </w:rPr>
        <w:t>Jāzepa Vītola Latvijas Mūzikas akadēmija</w:t>
      </w:r>
    </w:p>
    <w:p w14:paraId="630909A3" w14:textId="77777777" w:rsidR="009B1EF7" w:rsidRPr="00AC3AEA" w:rsidRDefault="009B1EF7" w:rsidP="009B1EF7">
      <w:pPr>
        <w:pStyle w:val="ListParagraph"/>
        <w:ind w:left="142"/>
        <w:jc w:val="both"/>
        <w:rPr>
          <w:sz w:val="22"/>
        </w:rPr>
      </w:pPr>
      <w:r w:rsidRPr="00AC3AEA">
        <w:rPr>
          <w:sz w:val="22"/>
          <w:szCs w:val="20"/>
        </w:rPr>
        <w:t>Reģist</w:t>
      </w:r>
      <w:r w:rsidRPr="00AC3AEA">
        <w:rPr>
          <w:sz w:val="22"/>
        </w:rPr>
        <w:t xml:space="preserve">rācijas numurs: </w:t>
      </w:r>
      <w:r w:rsidRPr="00481EC7">
        <w:rPr>
          <w:sz w:val="22"/>
        </w:rPr>
        <w:t>90000028796</w:t>
      </w:r>
    </w:p>
    <w:p w14:paraId="6CC3AC6C" w14:textId="77777777" w:rsidR="009B1EF7" w:rsidRPr="00AC3AEA" w:rsidRDefault="009B1EF7" w:rsidP="009B1EF7">
      <w:pPr>
        <w:pStyle w:val="ListParagraph"/>
        <w:ind w:left="142"/>
        <w:jc w:val="both"/>
        <w:rPr>
          <w:sz w:val="22"/>
        </w:rPr>
      </w:pPr>
      <w:r w:rsidRPr="00AC3AEA">
        <w:rPr>
          <w:sz w:val="22"/>
        </w:rPr>
        <w:t xml:space="preserve">Adrese: </w:t>
      </w:r>
      <w:r w:rsidRPr="00481EC7">
        <w:rPr>
          <w:sz w:val="22"/>
        </w:rPr>
        <w:t>Krišjāņa Barona iela 1, Rīga, LV-1050</w:t>
      </w:r>
    </w:p>
    <w:p w14:paraId="29BA8EE4" w14:textId="77777777" w:rsidR="009B1EF7" w:rsidRPr="00AC3AEA" w:rsidRDefault="009B1EF7" w:rsidP="009B1EF7">
      <w:pPr>
        <w:pStyle w:val="ListParagraph"/>
        <w:ind w:left="142"/>
        <w:jc w:val="both"/>
        <w:rPr>
          <w:sz w:val="22"/>
        </w:rPr>
      </w:pPr>
      <w:r w:rsidRPr="00AC3AEA">
        <w:rPr>
          <w:sz w:val="22"/>
        </w:rPr>
        <w:t xml:space="preserve">E-pasts: </w:t>
      </w:r>
      <w:hyperlink r:id="rId8" w:history="1">
        <w:r w:rsidRPr="00750620">
          <w:rPr>
            <w:rStyle w:val="Hyperlink"/>
            <w:sz w:val="22"/>
          </w:rPr>
          <w:t>vadims.fjodorovs@jvlma.lv</w:t>
        </w:r>
      </w:hyperlink>
      <w:r>
        <w:rPr>
          <w:sz w:val="22"/>
        </w:rPr>
        <w:t xml:space="preserve"> </w:t>
      </w:r>
    </w:p>
    <w:p w14:paraId="75088AC8" w14:textId="77777777" w:rsidR="009B1EF7" w:rsidRPr="00AC3AEA" w:rsidRDefault="009B1EF7" w:rsidP="009B1EF7">
      <w:pPr>
        <w:pStyle w:val="ListParagraph"/>
        <w:ind w:left="142"/>
        <w:jc w:val="both"/>
        <w:rPr>
          <w:sz w:val="22"/>
        </w:rPr>
      </w:pPr>
      <w:r w:rsidRPr="00AC3AEA">
        <w:rPr>
          <w:sz w:val="22"/>
        </w:rPr>
        <w:t xml:space="preserve">Tālruņa numurs: +371 </w:t>
      </w:r>
      <w:r>
        <w:rPr>
          <w:sz w:val="22"/>
        </w:rPr>
        <w:t>27446112</w:t>
      </w:r>
    </w:p>
    <w:p w14:paraId="63C0FF35" w14:textId="77777777" w:rsidR="009B1EF7" w:rsidRPr="00AC3AEA" w:rsidRDefault="009B1EF7" w:rsidP="009B1EF7">
      <w:pPr>
        <w:pStyle w:val="ListParagraph"/>
        <w:ind w:left="142"/>
        <w:jc w:val="both"/>
        <w:rPr>
          <w:sz w:val="22"/>
        </w:rPr>
      </w:pPr>
      <w:r w:rsidRPr="00AC3AEA">
        <w:rPr>
          <w:sz w:val="22"/>
        </w:rPr>
        <w:t xml:space="preserve">Pircēja profila adrese: </w:t>
      </w:r>
      <w:hyperlink r:id="rId9" w:history="1">
        <w:r w:rsidRPr="00750620">
          <w:rPr>
            <w:rStyle w:val="Hyperlink"/>
            <w:sz w:val="22"/>
          </w:rPr>
          <w:t>https://www.eis.gov.lv/EKEIS/Supplier/Organizer/1096</w:t>
        </w:r>
      </w:hyperlink>
      <w:r>
        <w:rPr>
          <w:sz w:val="22"/>
        </w:rPr>
        <w:t xml:space="preserve"> </w:t>
      </w:r>
    </w:p>
    <w:p w14:paraId="617E76FF" w14:textId="77777777" w:rsidR="00F00939" w:rsidRPr="005E00E8" w:rsidRDefault="00F00939" w:rsidP="00F00939">
      <w:pPr>
        <w:rPr>
          <w:sz w:val="8"/>
          <w:szCs w:val="6"/>
        </w:rPr>
      </w:pPr>
    </w:p>
    <w:p w14:paraId="77302F78" w14:textId="4CF6561B" w:rsidR="00F00939" w:rsidRPr="00763037" w:rsidRDefault="008720F9" w:rsidP="00F00939">
      <w:pPr>
        <w:pStyle w:val="ListParagraph"/>
        <w:numPr>
          <w:ilvl w:val="0"/>
          <w:numId w:val="1"/>
        </w:numPr>
        <w:ind w:left="284" w:hanging="284"/>
        <w:rPr>
          <w:b/>
          <w:bCs/>
          <w:sz w:val="22"/>
          <w:szCs w:val="20"/>
        </w:rPr>
      </w:pPr>
      <w:r w:rsidRPr="00763037">
        <w:rPr>
          <w:b/>
          <w:bCs/>
          <w:sz w:val="22"/>
          <w:szCs w:val="20"/>
        </w:rPr>
        <w:t>Informācija par iepirkuma</w:t>
      </w:r>
      <w:r w:rsidR="00D03596" w:rsidRPr="00763037">
        <w:rPr>
          <w:b/>
          <w:bCs/>
          <w:sz w:val="22"/>
          <w:szCs w:val="20"/>
        </w:rPr>
        <w:t xml:space="preserve"> priekšmet</w:t>
      </w:r>
      <w:r w:rsidRPr="00763037">
        <w:rPr>
          <w:b/>
          <w:bCs/>
          <w:sz w:val="22"/>
          <w:szCs w:val="20"/>
        </w:rPr>
        <w:t>u</w:t>
      </w:r>
      <w:r w:rsidR="00D03596" w:rsidRPr="00763037">
        <w:rPr>
          <w:b/>
          <w:bCs/>
          <w:sz w:val="22"/>
          <w:szCs w:val="20"/>
        </w:rPr>
        <w:t>:</w:t>
      </w:r>
    </w:p>
    <w:p w14:paraId="39F639B4" w14:textId="77777777" w:rsidR="00D03596" w:rsidRPr="00FC40E1" w:rsidRDefault="00D03596" w:rsidP="00D03596">
      <w:pPr>
        <w:rPr>
          <w:sz w:val="8"/>
          <w:szCs w:val="6"/>
        </w:rPr>
      </w:pPr>
    </w:p>
    <w:p w14:paraId="6BEA78D9" w14:textId="65DA49DD" w:rsidR="00D03596" w:rsidRPr="00763037" w:rsidRDefault="00D03596" w:rsidP="001E49D2">
      <w:pPr>
        <w:pStyle w:val="ListParagraph"/>
        <w:numPr>
          <w:ilvl w:val="1"/>
          <w:numId w:val="1"/>
        </w:numPr>
        <w:ind w:left="567" w:hanging="425"/>
        <w:jc w:val="both"/>
        <w:rPr>
          <w:sz w:val="22"/>
          <w:szCs w:val="20"/>
        </w:rPr>
      </w:pPr>
      <w:r w:rsidRPr="00763037">
        <w:rPr>
          <w:sz w:val="22"/>
          <w:szCs w:val="20"/>
        </w:rPr>
        <w:t>Iepirkuma priekšmeta apraksts</w:t>
      </w:r>
      <w:r w:rsidR="00B86003">
        <w:rPr>
          <w:sz w:val="22"/>
          <w:szCs w:val="20"/>
        </w:rPr>
        <w:t xml:space="preserve"> un apjoms</w:t>
      </w:r>
      <w:r w:rsidRPr="00763037">
        <w:rPr>
          <w:sz w:val="22"/>
          <w:szCs w:val="20"/>
        </w:rPr>
        <w:t xml:space="preserve">: </w:t>
      </w:r>
    </w:p>
    <w:p w14:paraId="04BB577A" w14:textId="77777777" w:rsidR="00D03596" w:rsidRPr="00763037" w:rsidRDefault="00D03596" w:rsidP="00B20A4E">
      <w:pPr>
        <w:pStyle w:val="ListParagraph"/>
        <w:ind w:left="851"/>
        <w:jc w:val="both"/>
        <w:rPr>
          <w:sz w:val="8"/>
          <w:szCs w:val="6"/>
        </w:rPr>
      </w:pPr>
    </w:p>
    <w:p w14:paraId="18A7F5B7" w14:textId="0D4798B8" w:rsidR="009B1EF7" w:rsidRDefault="009B1EF7" w:rsidP="001E49D2">
      <w:pPr>
        <w:pStyle w:val="ListParagraph"/>
        <w:ind w:left="567"/>
        <w:jc w:val="both"/>
        <w:rPr>
          <w:sz w:val="22"/>
          <w:szCs w:val="20"/>
        </w:rPr>
      </w:pPr>
      <w:r w:rsidRPr="009B1EF7">
        <w:rPr>
          <w:sz w:val="22"/>
          <w:szCs w:val="20"/>
        </w:rPr>
        <w:t>Iepirkuma priekšmetu veido projektēšanas un autoruzraudzības pakalpojumi</w:t>
      </w:r>
      <w:r>
        <w:rPr>
          <w:sz w:val="22"/>
          <w:szCs w:val="20"/>
        </w:rPr>
        <w:t>.</w:t>
      </w:r>
    </w:p>
    <w:p w14:paraId="20613840" w14:textId="77777777" w:rsidR="009B1EF7" w:rsidRPr="0023793F" w:rsidRDefault="009B1EF7" w:rsidP="009B1EF7">
      <w:pPr>
        <w:pStyle w:val="ListParagraph"/>
        <w:ind w:left="567"/>
        <w:jc w:val="both"/>
        <w:rPr>
          <w:sz w:val="10"/>
          <w:szCs w:val="8"/>
        </w:rPr>
      </w:pPr>
    </w:p>
    <w:p w14:paraId="184821E4" w14:textId="77777777" w:rsidR="009B1EF7" w:rsidRDefault="009B1EF7" w:rsidP="009B1EF7">
      <w:pPr>
        <w:pStyle w:val="ListParagraph"/>
        <w:ind w:left="567"/>
        <w:jc w:val="both"/>
        <w:rPr>
          <w:sz w:val="22"/>
          <w:szCs w:val="20"/>
        </w:rPr>
      </w:pPr>
      <w:r w:rsidRPr="009B1EF7">
        <w:rPr>
          <w:sz w:val="22"/>
          <w:szCs w:val="20"/>
        </w:rPr>
        <w:t>Projektēšanas un autoruzraudzības pakalpojumi jāsniedz saskaņā ar:</w:t>
      </w:r>
    </w:p>
    <w:p w14:paraId="604E6E4A" w14:textId="77777777" w:rsidR="009B1EF7" w:rsidRPr="0023793F" w:rsidRDefault="009B1EF7" w:rsidP="009B1EF7">
      <w:pPr>
        <w:pStyle w:val="ListParagraph"/>
        <w:ind w:left="567"/>
        <w:jc w:val="both"/>
        <w:rPr>
          <w:sz w:val="10"/>
          <w:szCs w:val="8"/>
        </w:rPr>
      </w:pPr>
    </w:p>
    <w:p w14:paraId="25D596DF" w14:textId="45FE76C9" w:rsidR="009B1EF7" w:rsidRDefault="009B1EF7" w:rsidP="009B1EF7">
      <w:pPr>
        <w:pStyle w:val="ListParagraph"/>
        <w:numPr>
          <w:ilvl w:val="0"/>
          <w:numId w:val="16"/>
        </w:numPr>
        <w:jc w:val="both"/>
        <w:rPr>
          <w:sz w:val="22"/>
          <w:szCs w:val="20"/>
        </w:rPr>
      </w:pPr>
      <w:r w:rsidRPr="009B1EF7">
        <w:rPr>
          <w:sz w:val="22"/>
          <w:szCs w:val="20"/>
        </w:rPr>
        <w:t xml:space="preserve">tehniskās specifikācijas </w:t>
      </w:r>
      <w:r w:rsidR="00EC5306">
        <w:rPr>
          <w:sz w:val="22"/>
          <w:szCs w:val="20"/>
        </w:rPr>
        <w:t>(</w:t>
      </w:r>
      <w:r>
        <w:rPr>
          <w:sz w:val="22"/>
          <w:szCs w:val="20"/>
        </w:rPr>
        <w:t>projektēšanas uzdevuma</w:t>
      </w:r>
      <w:r w:rsidR="00EC5306">
        <w:rPr>
          <w:sz w:val="22"/>
          <w:szCs w:val="20"/>
        </w:rPr>
        <w:t>)</w:t>
      </w:r>
      <w:r>
        <w:rPr>
          <w:sz w:val="22"/>
          <w:szCs w:val="20"/>
        </w:rPr>
        <w:t xml:space="preserve"> </w:t>
      </w:r>
      <w:r w:rsidRPr="009B1EF7">
        <w:rPr>
          <w:sz w:val="22"/>
          <w:szCs w:val="20"/>
        </w:rPr>
        <w:t>noteikumiem*;</w:t>
      </w:r>
    </w:p>
    <w:p w14:paraId="08AA5835" w14:textId="77777777" w:rsidR="009B1EF7" w:rsidRPr="009B1EF7" w:rsidRDefault="009B1EF7" w:rsidP="009B1EF7">
      <w:pPr>
        <w:pStyle w:val="ListParagraph"/>
        <w:ind w:left="927"/>
        <w:jc w:val="both"/>
        <w:rPr>
          <w:sz w:val="8"/>
          <w:szCs w:val="6"/>
        </w:rPr>
      </w:pPr>
    </w:p>
    <w:p w14:paraId="324A6455" w14:textId="3BA42377" w:rsidR="009B1EF7" w:rsidRDefault="009B1EF7" w:rsidP="009B1EF7">
      <w:pPr>
        <w:pStyle w:val="ListParagraph"/>
        <w:ind w:left="927"/>
        <w:jc w:val="both"/>
        <w:rPr>
          <w:i/>
          <w:iCs/>
          <w:sz w:val="22"/>
          <w:szCs w:val="20"/>
        </w:rPr>
      </w:pPr>
      <w:r w:rsidRPr="009B1EF7">
        <w:rPr>
          <w:i/>
          <w:iCs/>
          <w:sz w:val="22"/>
          <w:szCs w:val="20"/>
        </w:rPr>
        <w:t xml:space="preserve">*tehniskā specifikācija </w:t>
      </w:r>
      <w:r w:rsidR="00EC5306">
        <w:rPr>
          <w:i/>
          <w:iCs/>
          <w:sz w:val="22"/>
          <w:szCs w:val="20"/>
        </w:rPr>
        <w:t xml:space="preserve">(projektēšanas uzdevums) </w:t>
      </w:r>
      <w:r w:rsidRPr="009B1EF7">
        <w:rPr>
          <w:i/>
          <w:iCs/>
          <w:sz w:val="22"/>
          <w:szCs w:val="20"/>
        </w:rPr>
        <w:t xml:space="preserve">aktualizēta </w:t>
      </w:r>
      <w:r w:rsidR="004C4C82">
        <w:rPr>
          <w:i/>
          <w:iCs/>
          <w:sz w:val="22"/>
          <w:szCs w:val="20"/>
        </w:rPr>
        <w:t>13</w:t>
      </w:r>
      <w:r w:rsidR="008167E9">
        <w:rPr>
          <w:i/>
          <w:iCs/>
          <w:sz w:val="22"/>
          <w:szCs w:val="20"/>
        </w:rPr>
        <w:t>.</w:t>
      </w:r>
      <w:r w:rsidR="004C4C82">
        <w:rPr>
          <w:i/>
          <w:iCs/>
          <w:sz w:val="22"/>
          <w:szCs w:val="20"/>
        </w:rPr>
        <w:t>07</w:t>
      </w:r>
      <w:r w:rsidR="008167E9">
        <w:rPr>
          <w:i/>
          <w:iCs/>
          <w:sz w:val="22"/>
          <w:szCs w:val="20"/>
        </w:rPr>
        <w:t>.2026.</w:t>
      </w:r>
    </w:p>
    <w:p w14:paraId="1F294E60" w14:textId="77777777" w:rsidR="00141162" w:rsidRPr="00141162" w:rsidRDefault="00141162" w:rsidP="00141162">
      <w:pPr>
        <w:jc w:val="both"/>
        <w:rPr>
          <w:i/>
          <w:iCs/>
          <w:sz w:val="10"/>
          <w:szCs w:val="8"/>
        </w:rPr>
      </w:pPr>
    </w:p>
    <w:p w14:paraId="7967417C" w14:textId="26642611" w:rsidR="009B1EF7" w:rsidRDefault="009B1EF7" w:rsidP="00417500">
      <w:pPr>
        <w:pStyle w:val="ListParagraph"/>
        <w:numPr>
          <w:ilvl w:val="0"/>
          <w:numId w:val="16"/>
        </w:numPr>
        <w:jc w:val="both"/>
        <w:rPr>
          <w:sz w:val="22"/>
          <w:szCs w:val="20"/>
        </w:rPr>
      </w:pPr>
      <w:r w:rsidRPr="00417500">
        <w:rPr>
          <w:sz w:val="22"/>
          <w:szCs w:val="20"/>
        </w:rPr>
        <w:t>iepirkuma līguma noteikumiem;</w:t>
      </w:r>
    </w:p>
    <w:p w14:paraId="7F521036" w14:textId="1A42D0C0" w:rsidR="00417500" w:rsidRPr="00417500" w:rsidRDefault="009B1EF7" w:rsidP="00417500">
      <w:pPr>
        <w:pStyle w:val="ListParagraph"/>
        <w:numPr>
          <w:ilvl w:val="0"/>
          <w:numId w:val="16"/>
        </w:numPr>
        <w:jc w:val="both"/>
        <w:rPr>
          <w:sz w:val="22"/>
          <w:szCs w:val="20"/>
        </w:rPr>
      </w:pPr>
      <w:r w:rsidRPr="00417500">
        <w:rPr>
          <w:sz w:val="22"/>
          <w:szCs w:val="20"/>
        </w:rPr>
        <w:t>normatīvo aktu</w:t>
      </w:r>
      <w:r w:rsidR="00417500">
        <w:rPr>
          <w:sz w:val="22"/>
          <w:szCs w:val="20"/>
        </w:rPr>
        <w:t xml:space="preserve"> noteikumiem</w:t>
      </w:r>
      <w:r w:rsidRPr="00417500">
        <w:rPr>
          <w:sz w:val="22"/>
          <w:szCs w:val="20"/>
        </w:rPr>
        <w:t xml:space="preserve">, kas regulē </w:t>
      </w:r>
      <w:r w:rsidR="00417500" w:rsidRPr="00417500">
        <w:rPr>
          <w:sz w:val="22"/>
          <w:szCs w:val="20"/>
        </w:rPr>
        <w:t>attiecīgo pakalpojumu sniegšanas kārtību</w:t>
      </w:r>
      <w:r w:rsidR="00417500">
        <w:rPr>
          <w:sz w:val="22"/>
          <w:szCs w:val="20"/>
        </w:rPr>
        <w:t>.</w:t>
      </w:r>
    </w:p>
    <w:p w14:paraId="20F1E11D" w14:textId="77777777" w:rsidR="00AD0117" w:rsidRPr="001C655D" w:rsidRDefault="00AD0117" w:rsidP="001C655D">
      <w:pPr>
        <w:jc w:val="both"/>
        <w:rPr>
          <w:sz w:val="8"/>
          <w:szCs w:val="6"/>
        </w:rPr>
      </w:pPr>
    </w:p>
    <w:p w14:paraId="4E0D8C0D" w14:textId="619E26C9" w:rsidR="00DF78BA" w:rsidRPr="000D0477" w:rsidRDefault="00A87B8F" w:rsidP="000D0477">
      <w:pPr>
        <w:pStyle w:val="ListParagraph"/>
        <w:numPr>
          <w:ilvl w:val="1"/>
          <w:numId w:val="1"/>
        </w:numPr>
        <w:ind w:left="567" w:hanging="425"/>
        <w:jc w:val="both"/>
        <w:rPr>
          <w:sz w:val="22"/>
          <w:szCs w:val="20"/>
        </w:rPr>
      </w:pPr>
      <w:r w:rsidRPr="005258DC">
        <w:rPr>
          <w:sz w:val="22"/>
          <w:szCs w:val="20"/>
        </w:rPr>
        <w:t xml:space="preserve">Iepirkums </w:t>
      </w:r>
      <w:r w:rsidR="00F40D39" w:rsidRPr="005258DC">
        <w:rPr>
          <w:sz w:val="22"/>
          <w:szCs w:val="20"/>
        </w:rPr>
        <w:t>nav</w:t>
      </w:r>
      <w:r w:rsidRPr="005258DC">
        <w:rPr>
          <w:sz w:val="22"/>
          <w:szCs w:val="20"/>
        </w:rPr>
        <w:t xml:space="preserve"> sadalīts daļās</w:t>
      </w:r>
      <w:r w:rsidR="00F40D39" w:rsidRPr="005258DC">
        <w:rPr>
          <w:sz w:val="22"/>
          <w:szCs w:val="20"/>
        </w:rPr>
        <w:t>.</w:t>
      </w:r>
      <w:r w:rsidR="00DF514E" w:rsidRPr="005258DC">
        <w:rPr>
          <w:sz w:val="22"/>
          <w:szCs w:val="20"/>
        </w:rPr>
        <w:t xml:space="preserve"> Iepirkums nav sadalīts daļās</w:t>
      </w:r>
      <w:r w:rsidR="00F90A0F" w:rsidRPr="005258DC">
        <w:rPr>
          <w:sz w:val="22"/>
          <w:szCs w:val="20"/>
        </w:rPr>
        <w:t>, jo</w:t>
      </w:r>
      <w:r w:rsidR="0044119B" w:rsidRPr="005258DC">
        <w:rPr>
          <w:sz w:val="22"/>
          <w:szCs w:val="20"/>
        </w:rPr>
        <w:t xml:space="preserve"> iepirkuma priekšmetu veido vienas un vienotas būves </w:t>
      </w:r>
      <w:r w:rsidR="00AA32FC" w:rsidRPr="005258DC">
        <w:rPr>
          <w:sz w:val="22"/>
          <w:szCs w:val="20"/>
        </w:rPr>
        <w:t xml:space="preserve">(objekta) </w:t>
      </w:r>
      <w:r w:rsidR="005258DC">
        <w:rPr>
          <w:sz w:val="22"/>
          <w:szCs w:val="20"/>
        </w:rPr>
        <w:t xml:space="preserve">būvdarbu projektēšana. Projektējamie risinājumi, savukārt, </w:t>
      </w:r>
      <w:r w:rsidR="00DF78BA">
        <w:rPr>
          <w:sz w:val="22"/>
          <w:szCs w:val="20"/>
        </w:rPr>
        <w:t xml:space="preserve">ir tehniski un tehnoloģiski saistīti. </w:t>
      </w:r>
      <w:r w:rsidR="005258DC" w:rsidRPr="000D0477">
        <w:rPr>
          <w:sz w:val="22"/>
          <w:szCs w:val="20"/>
        </w:rPr>
        <w:t xml:space="preserve">Projektēšana un autoruzraudzība nav nodalīta, jo faktiski veido vienotu pakalpojumu </w:t>
      </w:r>
      <w:r w:rsidR="00DF78BA" w:rsidRPr="000D0477">
        <w:rPr>
          <w:sz w:val="22"/>
          <w:szCs w:val="20"/>
        </w:rPr>
        <w:t>sniegšanas ķēdi</w:t>
      </w:r>
      <w:r w:rsidR="002A1F60">
        <w:rPr>
          <w:sz w:val="22"/>
          <w:szCs w:val="20"/>
        </w:rPr>
        <w:t>, kā arī nodrošina izņēmuma tiesību aizsardzību.</w:t>
      </w:r>
    </w:p>
    <w:p w14:paraId="398F3CC2" w14:textId="77777777" w:rsidR="00702AD3" w:rsidRPr="00C80A44" w:rsidRDefault="00702AD3" w:rsidP="00D765C9">
      <w:pPr>
        <w:jc w:val="both"/>
        <w:rPr>
          <w:sz w:val="8"/>
          <w:szCs w:val="6"/>
        </w:rPr>
      </w:pPr>
    </w:p>
    <w:p w14:paraId="5AE218B9" w14:textId="5847F820" w:rsidR="008B0878" w:rsidRPr="00D55BC0" w:rsidRDefault="008720F9" w:rsidP="001E49D2">
      <w:pPr>
        <w:pStyle w:val="ListParagraph"/>
        <w:numPr>
          <w:ilvl w:val="1"/>
          <w:numId w:val="1"/>
        </w:numPr>
        <w:ind w:left="567" w:hanging="425"/>
        <w:jc w:val="both"/>
        <w:rPr>
          <w:sz w:val="22"/>
          <w:szCs w:val="20"/>
        </w:rPr>
      </w:pPr>
      <w:r w:rsidRPr="00D55BC0">
        <w:rPr>
          <w:sz w:val="22"/>
          <w:szCs w:val="20"/>
        </w:rPr>
        <w:t>CPV kod</w:t>
      </w:r>
      <w:r w:rsidR="008B0878" w:rsidRPr="00D55BC0">
        <w:rPr>
          <w:sz w:val="22"/>
          <w:szCs w:val="20"/>
        </w:rPr>
        <w:t>i</w:t>
      </w:r>
      <w:r w:rsidRPr="00D55BC0">
        <w:rPr>
          <w:sz w:val="22"/>
          <w:szCs w:val="20"/>
        </w:rPr>
        <w:t>:</w:t>
      </w:r>
      <w:r w:rsidR="006E3BA3" w:rsidRPr="00D55BC0">
        <w:rPr>
          <w:sz w:val="22"/>
          <w:szCs w:val="20"/>
        </w:rPr>
        <w:t xml:space="preserve"> </w:t>
      </w:r>
    </w:p>
    <w:p w14:paraId="0999902A" w14:textId="77777777" w:rsidR="008B0878" w:rsidRPr="008B0878" w:rsidRDefault="008B0878" w:rsidP="008B0878">
      <w:pPr>
        <w:pStyle w:val="ListParagraph"/>
        <w:ind w:left="851"/>
        <w:jc w:val="both"/>
        <w:rPr>
          <w:sz w:val="8"/>
          <w:szCs w:val="6"/>
        </w:rPr>
      </w:pPr>
    </w:p>
    <w:p w14:paraId="021E963D" w14:textId="77777777" w:rsidR="000D0477" w:rsidRDefault="000D0477" w:rsidP="000D0477">
      <w:pPr>
        <w:pStyle w:val="ListParagraph"/>
        <w:ind w:left="567"/>
        <w:jc w:val="both"/>
        <w:rPr>
          <w:sz w:val="22"/>
          <w:szCs w:val="20"/>
        </w:rPr>
      </w:pPr>
      <w:r w:rsidRPr="008D28DA">
        <w:rPr>
          <w:sz w:val="22"/>
          <w:szCs w:val="20"/>
        </w:rPr>
        <w:t>71000000-8</w:t>
      </w:r>
      <w:r>
        <w:rPr>
          <w:sz w:val="22"/>
          <w:szCs w:val="20"/>
        </w:rPr>
        <w:t xml:space="preserve"> (a</w:t>
      </w:r>
      <w:r w:rsidRPr="008D28DA">
        <w:rPr>
          <w:sz w:val="22"/>
          <w:szCs w:val="20"/>
        </w:rPr>
        <w:t>rhitektūras, būvniecības, inženiertehniskie un pārbaudes pakalpojumi</w:t>
      </w:r>
      <w:r>
        <w:rPr>
          <w:sz w:val="22"/>
          <w:szCs w:val="20"/>
        </w:rPr>
        <w:t>);</w:t>
      </w:r>
    </w:p>
    <w:p w14:paraId="6A764CB8" w14:textId="77777777" w:rsidR="000D0477" w:rsidRDefault="000D0477" w:rsidP="000D0477">
      <w:pPr>
        <w:pStyle w:val="ListParagraph"/>
        <w:ind w:left="567"/>
        <w:jc w:val="both"/>
        <w:rPr>
          <w:sz w:val="22"/>
          <w:szCs w:val="20"/>
        </w:rPr>
      </w:pPr>
      <w:r w:rsidRPr="008D28DA">
        <w:rPr>
          <w:sz w:val="22"/>
          <w:szCs w:val="20"/>
        </w:rPr>
        <w:t>71220000-6</w:t>
      </w:r>
      <w:r>
        <w:rPr>
          <w:sz w:val="22"/>
          <w:szCs w:val="20"/>
        </w:rPr>
        <w:t xml:space="preserve"> (a</w:t>
      </w:r>
      <w:r w:rsidRPr="008D28DA">
        <w:rPr>
          <w:sz w:val="22"/>
          <w:szCs w:val="20"/>
        </w:rPr>
        <w:t>rhitektūras projektēšanas pakalpojumi</w:t>
      </w:r>
      <w:r>
        <w:rPr>
          <w:sz w:val="22"/>
          <w:szCs w:val="20"/>
        </w:rPr>
        <w:t>);</w:t>
      </w:r>
    </w:p>
    <w:p w14:paraId="576A0F47" w14:textId="77777777" w:rsidR="000D0477" w:rsidRPr="008D28DA" w:rsidRDefault="000D0477" w:rsidP="000D0477">
      <w:pPr>
        <w:pStyle w:val="ListParagraph"/>
        <w:ind w:left="567"/>
        <w:jc w:val="both"/>
        <w:rPr>
          <w:sz w:val="22"/>
          <w:szCs w:val="20"/>
        </w:rPr>
      </w:pPr>
      <w:r w:rsidRPr="00763037">
        <w:rPr>
          <w:sz w:val="22"/>
          <w:szCs w:val="20"/>
        </w:rPr>
        <w:t xml:space="preserve">71320000-7 (inženiertehniskās projektēšanas pakalpojumi); </w:t>
      </w:r>
    </w:p>
    <w:p w14:paraId="1AD8FEDF" w14:textId="43161057" w:rsidR="000D0477" w:rsidRDefault="000D0477" w:rsidP="000D0477">
      <w:pPr>
        <w:pStyle w:val="ListParagraph"/>
        <w:ind w:left="567"/>
        <w:jc w:val="both"/>
        <w:rPr>
          <w:sz w:val="22"/>
          <w:szCs w:val="20"/>
        </w:rPr>
      </w:pPr>
      <w:r w:rsidRPr="00763037">
        <w:rPr>
          <w:sz w:val="22"/>
          <w:szCs w:val="20"/>
        </w:rPr>
        <w:t>71248000-8 (projekta un dokumentācijas uzraudzība)</w:t>
      </w:r>
      <w:r>
        <w:rPr>
          <w:sz w:val="22"/>
          <w:szCs w:val="20"/>
        </w:rPr>
        <w:t>.</w:t>
      </w:r>
    </w:p>
    <w:p w14:paraId="087D300F" w14:textId="77777777" w:rsidR="001E49D2" w:rsidRPr="001E49D2" w:rsidRDefault="001E49D2" w:rsidP="001E49D2">
      <w:pPr>
        <w:rPr>
          <w:sz w:val="10"/>
          <w:szCs w:val="8"/>
        </w:rPr>
      </w:pPr>
    </w:p>
    <w:p w14:paraId="4D41A3CA" w14:textId="4601AC98" w:rsidR="00D03596" w:rsidRPr="008B0878" w:rsidRDefault="00D03596" w:rsidP="00D03596">
      <w:pPr>
        <w:pStyle w:val="ListParagraph"/>
        <w:numPr>
          <w:ilvl w:val="0"/>
          <w:numId w:val="1"/>
        </w:numPr>
        <w:ind w:left="284" w:hanging="284"/>
        <w:rPr>
          <w:b/>
          <w:bCs/>
          <w:sz w:val="22"/>
          <w:szCs w:val="20"/>
        </w:rPr>
      </w:pPr>
      <w:r w:rsidRPr="008B0878">
        <w:rPr>
          <w:b/>
          <w:bCs/>
          <w:sz w:val="22"/>
          <w:szCs w:val="20"/>
        </w:rPr>
        <w:t>Iepirkuma līguma izpildes laiks un vieta:</w:t>
      </w:r>
    </w:p>
    <w:p w14:paraId="29B6FD35" w14:textId="77777777" w:rsidR="00D03596" w:rsidRPr="008B0878" w:rsidRDefault="00D03596" w:rsidP="00D03596">
      <w:pPr>
        <w:pStyle w:val="ListParagraph"/>
        <w:ind w:left="284"/>
        <w:rPr>
          <w:sz w:val="8"/>
          <w:szCs w:val="6"/>
        </w:rPr>
      </w:pPr>
    </w:p>
    <w:p w14:paraId="3076E423" w14:textId="1A918B88" w:rsidR="00D32197" w:rsidRDefault="00D32197" w:rsidP="00E67FAC">
      <w:pPr>
        <w:pStyle w:val="ListParagraph"/>
        <w:numPr>
          <w:ilvl w:val="1"/>
          <w:numId w:val="1"/>
        </w:numPr>
        <w:ind w:left="567" w:hanging="425"/>
        <w:jc w:val="both"/>
        <w:rPr>
          <w:sz w:val="22"/>
          <w:szCs w:val="20"/>
        </w:rPr>
      </w:pPr>
      <w:r>
        <w:rPr>
          <w:sz w:val="22"/>
          <w:szCs w:val="20"/>
        </w:rPr>
        <w:t>Iepirkuma līguma izpildes termiņ</w:t>
      </w:r>
      <w:r w:rsidR="00DD19D2">
        <w:rPr>
          <w:sz w:val="22"/>
          <w:szCs w:val="20"/>
        </w:rPr>
        <w:t>š</w:t>
      </w:r>
      <w:r w:rsidR="00462CE3">
        <w:rPr>
          <w:sz w:val="22"/>
          <w:szCs w:val="20"/>
        </w:rPr>
        <w:t>:</w:t>
      </w:r>
    </w:p>
    <w:p w14:paraId="0DFDABC4" w14:textId="77777777" w:rsidR="00D32197" w:rsidRPr="00CC121F" w:rsidRDefault="00D32197" w:rsidP="00D32197">
      <w:pPr>
        <w:pStyle w:val="ListParagraph"/>
        <w:ind w:left="851"/>
        <w:jc w:val="both"/>
        <w:rPr>
          <w:sz w:val="8"/>
          <w:szCs w:val="6"/>
        </w:rPr>
      </w:pPr>
    </w:p>
    <w:p w14:paraId="11CDA2E1" w14:textId="1078DF9B" w:rsidR="006B2C7F" w:rsidRDefault="006B2C7F" w:rsidP="00832DAD">
      <w:pPr>
        <w:pStyle w:val="ListParagraph"/>
        <w:ind w:left="567"/>
        <w:jc w:val="both"/>
        <w:rPr>
          <w:sz w:val="22"/>
          <w:szCs w:val="20"/>
        </w:rPr>
      </w:pPr>
      <w:r w:rsidRPr="006B2C7F">
        <w:rPr>
          <w:sz w:val="22"/>
          <w:szCs w:val="20"/>
        </w:rPr>
        <w:t xml:space="preserve">Būvniecības ieceres dokumentācijas izstrādes termiņš ir </w:t>
      </w:r>
      <w:r w:rsidRPr="00BF71CC">
        <w:rPr>
          <w:b/>
          <w:bCs/>
          <w:sz w:val="22"/>
          <w:szCs w:val="20"/>
        </w:rPr>
        <w:t>90</w:t>
      </w:r>
      <w:r w:rsidRPr="00BF71CC">
        <w:rPr>
          <w:sz w:val="22"/>
          <w:szCs w:val="20"/>
        </w:rPr>
        <w:t xml:space="preserve"> </w:t>
      </w:r>
      <w:r w:rsidR="00832DAD" w:rsidRPr="00BF71CC">
        <w:rPr>
          <w:sz w:val="22"/>
          <w:szCs w:val="20"/>
        </w:rPr>
        <w:t xml:space="preserve">kalendāra </w:t>
      </w:r>
      <w:r w:rsidRPr="00BF71CC">
        <w:rPr>
          <w:sz w:val="22"/>
          <w:szCs w:val="20"/>
        </w:rPr>
        <w:t>dienas</w:t>
      </w:r>
      <w:r w:rsidRPr="006B2C7F">
        <w:rPr>
          <w:sz w:val="22"/>
          <w:szCs w:val="20"/>
        </w:rPr>
        <w:t xml:space="preserve"> no iepirkuma līguma </w:t>
      </w:r>
      <w:r w:rsidR="00832DAD">
        <w:rPr>
          <w:sz w:val="22"/>
          <w:szCs w:val="20"/>
        </w:rPr>
        <w:t>noslēgšanas (</w:t>
      </w:r>
      <w:r w:rsidRPr="00832DAD">
        <w:rPr>
          <w:sz w:val="22"/>
          <w:szCs w:val="20"/>
        </w:rPr>
        <w:t>spēkā stāšanās</w:t>
      </w:r>
      <w:r w:rsidR="00832DAD">
        <w:rPr>
          <w:sz w:val="22"/>
          <w:szCs w:val="20"/>
        </w:rPr>
        <w:t>)</w:t>
      </w:r>
      <w:r w:rsidRPr="00832DAD">
        <w:rPr>
          <w:sz w:val="22"/>
          <w:szCs w:val="20"/>
        </w:rPr>
        <w:t xml:space="preserve"> dienas</w:t>
      </w:r>
      <w:r w:rsidR="00A64BE8" w:rsidRPr="00832DAD">
        <w:rPr>
          <w:sz w:val="22"/>
          <w:szCs w:val="20"/>
        </w:rPr>
        <w:t>.</w:t>
      </w:r>
    </w:p>
    <w:p w14:paraId="5B0C8860" w14:textId="77777777" w:rsidR="00832DAD" w:rsidRPr="00FB2843" w:rsidRDefault="00832DAD" w:rsidP="00832DAD">
      <w:pPr>
        <w:pStyle w:val="ListParagraph"/>
        <w:ind w:left="567"/>
        <w:jc w:val="both"/>
        <w:rPr>
          <w:sz w:val="8"/>
          <w:szCs w:val="6"/>
        </w:rPr>
      </w:pPr>
    </w:p>
    <w:p w14:paraId="133B84CD" w14:textId="0D82E005" w:rsidR="00BA7AF1" w:rsidRDefault="00BA7AF1" w:rsidP="00832DAD">
      <w:pPr>
        <w:pStyle w:val="ListParagraph"/>
        <w:ind w:left="567"/>
        <w:jc w:val="both"/>
        <w:rPr>
          <w:b/>
          <w:bCs/>
          <w:sz w:val="22"/>
          <w:szCs w:val="20"/>
        </w:rPr>
      </w:pPr>
      <w:r w:rsidRPr="00BA7AF1">
        <w:rPr>
          <w:sz w:val="22"/>
          <w:szCs w:val="20"/>
        </w:rPr>
        <w:t xml:space="preserve">Autoruzraudzības veikšanas termiņš ir </w:t>
      </w:r>
      <w:r w:rsidRPr="00BA7AF1">
        <w:rPr>
          <w:b/>
          <w:bCs/>
          <w:sz w:val="22"/>
          <w:szCs w:val="20"/>
        </w:rPr>
        <w:t xml:space="preserve">visā būvdarbu veikšanas laikā līdz būves </w:t>
      </w:r>
      <w:r>
        <w:rPr>
          <w:b/>
          <w:bCs/>
          <w:sz w:val="22"/>
          <w:szCs w:val="20"/>
        </w:rPr>
        <w:t>pieņemšanai ekspluatācijā.</w:t>
      </w:r>
      <w:r w:rsidR="00AA76BA">
        <w:rPr>
          <w:b/>
          <w:bCs/>
          <w:sz w:val="22"/>
          <w:szCs w:val="20"/>
        </w:rPr>
        <w:t>*</w:t>
      </w:r>
    </w:p>
    <w:p w14:paraId="4C42527B" w14:textId="77777777" w:rsidR="00AA76BA" w:rsidRPr="00BF71CC" w:rsidRDefault="00AA76BA" w:rsidP="00832DAD">
      <w:pPr>
        <w:pStyle w:val="ListParagraph"/>
        <w:ind w:left="567"/>
        <w:jc w:val="both"/>
        <w:rPr>
          <w:b/>
          <w:bCs/>
          <w:sz w:val="8"/>
          <w:szCs w:val="6"/>
        </w:rPr>
      </w:pPr>
    </w:p>
    <w:p w14:paraId="21FACBA0" w14:textId="1ACED9AF" w:rsidR="00AA76BA" w:rsidRDefault="00AA76BA" w:rsidP="00832DAD">
      <w:pPr>
        <w:pStyle w:val="ListParagraph"/>
        <w:ind w:left="567"/>
        <w:jc w:val="both"/>
        <w:rPr>
          <w:b/>
          <w:bCs/>
          <w:sz w:val="22"/>
          <w:szCs w:val="20"/>
        </w:rPr>
      </w:pPr>
      <w:r>
        <w:rPr>
          <w:b/>
          <w:bCs/>
          <w:sz w:val="22"/>
          <w:szCs w:val="20"/>
        </w:rPr>
        <w:t>*</w:t>
      </w:r>
      <w:r w:rsidRPr="00BF71CC">
        <w:rPr>
          <w:i/>
          <w:iCs/>
          <w:sz w:val="22"/>
          <w:szCs w:val="20"/>
        </w:rPr>
        <w:t>provizoriskais autoruzraudzības veikšanas termiņš ir</w:t>
      </w:r>
      <w:r w:rsidRPr="00BF71CC">
        <w:rPr>
          <w:b/>
          <w:bCs/>
          <w:i/>
          <w:iCs/>
          <w:sz w:val="22"/>
          <w:szCs w:val="20"/>
        </w:rPr>
        <w:t xml:space="preserve"> 120 </w:t>
      </w:r>
      <w:r w:rsidR="00182F79" w:rsidRPr="00BF71CC">
        <w:rPr>
          <w:i/>
          <w:iCs/>
          <w:sz w:val="22"/>
          <w:szCs w:val="20"/>
        </w:rPr>
        <w:t xml:space="preserve">kalendāra </w:t>
      </w:r>
      <w:r w:rsidRPr="00BF71CC">
        <w:rPr>
          <w:i/>
          <w:iCs/>
          <w:sz w:val="22"/>
          <w:szCs w:val="20"/>
        </w:rPr>
        <w:t>dienas</w:t>
      </w:r>
    </w:p>
    <w:p w14:paraId="6FDCC92B" w14:textId="77777777" w:rsidR="00BF71CC" w:rsidRPr="00BF71CC" w:rsidRDefault="00BF71CC" w:rsidP="00BF71CC">
      <w:pPr>
        <w:jc w:val="both"/>
        <w:rPr>
          <w:sz w:val="8"/>
          <w:szCs w:val="6"/>
        </w:rPr>
      </w:pPr>
    </w:p>
    <w:p w14:paraId="35161A9E" w14:textId="00F69AFA" w:rsidR="00BF71CC" w:rsidRDefault="00BF71CC" w:rsidP="00BF71CC">
      <w:pPr>
        <w:pStyle w:val="ListParagraph"/>
        <w:ind w:left="567"/>
        <w:jc w:val="both"/>
        <w:rPr>
          <w:sz w:val="22"/>
          <w:szCs w:val="20"/>
        </w:rPr>
      </w:pPr>
      <w:r>
        <w:rPr>
          <w:sz w:val="22"/>
          <w:szCs w:val="20"/>
        </w:rPr>
        <w:t xml:space="preserve">Pēc būvniecības ieceres dokumentācijas izstrādes pasūtītājs veiks attiecīgo būvdarbu iepirkumu. Šāda būvdarbu iepirkuma norises termiņš, kā arī termiņš, kas nepieciešams, lai noslēgtu būvdarbu līgumu un uzsāktu attiecīgos būvdarbus, provizoriski kopsummā ir </w:t>
      </w:r>
      <w:r w:rsidR="00707A34">
        <w:rPr>
          <w:b/>
          <w:bCs/>
          <w:sz w:val="22"/>
          <w:szCs w:val="20"/>
        </w:rPr>
        <w:t>70</w:t>
      </w:r>
      <w:r>
        <w:rPr>
          <w:sz w:val="22"/>
          <w:szCs w:val="20"/>
        </w:rPr>
        <w:t xml:space="preserve"> kalendāra dienas</w:t>
      </w:r>
    </w:p>
    <w:p w14:paraId="11354CE3" w14:textId="77777777" w:rsidR="00BF71CC" w:rsidRPr="00BF71CC" w:rsidRDefault="00BF71CC" w:rsidP="00BF71CC">
      <w:pPr>
        <w:pStyle w:val="ListParagraph"/>
        <w:ind w:left="567"/>
        <w:jc w:val="both"/>
        <w:rPr>
          <w:sz w:val="8"/>
          <w:szCs w:val="6"/>
        </w:rPr>
      </w:pPr>
    </w:p>
    <w:p w14:paraId="182505D8" w14:textId="77777777" w:rsidR="00BF71CC" w:rsidRDefault="00BF71CC" w:rsidP="00BF71CC">
      <w:pPr>
        <w:pStyle w:val="ListParagraph"/>
        <w:ind w:left="567"/>
        <w:jc w:val="both"/>
        <w:rPr>
          <w:sz w:val="22"/>
          <w:szCs w:val="20"/>
        </w:rPr>
      </w:pPr>
      <w:r w:rsidRPr="00F565E9">
        <w:rPr>
          <w:sz w:val="22"/>
          <w:szCs w:val="20"/>
        </w:rPr>
        <w:t xml:space="preserve">Detalizēti līguma izpildes termiņi skatāmi iepirkuma līguma projektā, </w:t>
      </w:r>
      <w:r w:rsidRPr="005845DB">
        <w:rPr>
          <w:sz w:val="22"/>
          <w:szCs w:val="20"/>
        </w:rPr>
        <w:t>šī nolikuma 12.pielikumā.</w:t>
      </w:r>
      <w:r>
        <w:rPr>
          <w:sz w:val="22"/>
          <w:szCs w:val="20"/>
        </w:rPr>
        <w:t xml:space="preserve"> </w:t>
      </w:r>
    </w:p>
    <w:p w14:paraId="1B3E2B0A" w14:textId="77777777" w:rsidR="008731D5" w:rsidRPr="00C307CF" w:rsidRDefault="008731D5" w:rsidP="00F30943">
      <w:pPr>
        <w:jc w:val="both"/>
        <w:rPr>
          <w:sz w:val="8"/>
          <w:szCs w:val="8"/>
        </w:rPr>
      </w:pPr>
    </w:p>
    <w:p w14:paraId="6E712343" w14:textId="50031A7F" w:rsidR="007F48DC" w:rsidRPr="002130ED" w:rsidRDefault="00B67CCD" w:rsidP="000200C9">
      <w:pPr>
        <w:pStyle w:val="ListParagraph"/>
        <w:numPr>
          <w:ilvl w:val="1"/>
          <w:numId w:val="1"/>
        </w:numPr>
        <w:ind w:left="567" w:hanging="425"/>
        <w:jc w:val="both"/>
        <w:rPr>
          <w:sz w:val="22"/>
          <w:szCs w:val="20"/>
        </w:rPr>
      </w:pPr>
      <w:r w:rsidRPr="008B0878">
        <w:rPr>
          <w:sz w:val="22"/>
          <w:szCs w:val="20"/>
        </w:rPr>
        <w:t>Iepirkuma līguma izpildes vieta</w:t>
      </w:r>
      <w:r w:rsidR="00AA2FC6">
        <w:rPr>
          <w:sz w:val="22"/>
          <w:szCs w:val="20"/>
        </w:rPr>
        <w:t xml:space="preserve"> (objekta atrašanās vieta)</w:t>
      </w:r>
      <w:r w:rsidR="005761A1" w:rsidRPr="008B0878">
        <w:rPr>
          <w:sz w:val="22"/>
          <w:szCs w:val="20"/>
        </w:rPr>
        <w:t>:</w:t>
      </w:r>
      <w:r w:rsidRPr="008B0878">
        <w:rPr>
          <w:sz w:val="22"/>
          <w:szCs w:val="20"/>
        </w:rPr>
        <w:t xml:space="preserve"> </w:t>
      </w:r>
      <w:r w:rsidR="00AA2FC6" w:rsidRPr="00AA2FC6">
        <w:rPr>
          <w:sz w:val="22"/>
          <w:szCs w:val="20"/>
        </w:rPr>
        <w:t>Krišjāņa Barona iela 1, Rīga</w:t>
      </w:r>
      <w:r w:rsidR="00AA2FC6">
        <w:rPr>
          <w:sz w:val="22"/>
          <w:szCs w:val="20"/>
        </w:rPr>
        <w:t>, Latvija.</w:t>
      </w:r>
    </w:p>
    <w:p w14:paraId="65FCA1F7" w14:textId="77777777" w:rsidR="0093326C" w:rsidRPr="00F81EE0" w:rsidRDefault="0093326C" w:rsidP="0093326C">
      <w:pPr>
        <w:rPr>
          <w:sz w:val="8"/>
          <w:szCs w:val="6"/>
        </w:rPr>
      </w:pPr>
    </w:p>
    <w:p w14:paraId="46376F2D" w14:textId="447F880F" w:rsidR="00D03596" w:rsidRPr="00DE6EEA" w:rsidRDefault="0093326C" w:rsidP="00F00939">
      <w:pPr>
        <w:pStyle w:val="ListParagraph"/>
        <w:numPr>
          <w:ilvl w:val="0"/>
          <w:numId w:val="1"/>
        </w:numPr>
        <w:ind w:left="284" w:hanging="284"/>
        <w:rPr>
          <w:b/>
          <w:bCs/>
          <w:sz w:val="22"/>
          <w:szCs w:val="20"/>
        </w:rPr>
      </w:pPr>
      <w:r w:rsidRPr="00DE6EEA">
        <w:rPr>
          <w:b/>
          <w:bCs/>
          <w:sz w:val="22"/>
          <w:szCs w:val="20"/>
        </w:rPr>
        <w:t>Piedāvājumu iesniegšanas</w:t>
      </w:r>
      <w:r w:rsidR="003E785D" w:rsidRPr="00DE6EEA">
        <w:rPr>
          <w:b/>
          <w:bCs/>
          <w:sz w:val="22"/>
          <w:szCs w:val="20"/>
        </w:rPr>
        <w:t xml:space="preserve"> kārtība,</w:t>
      </w:r>
      <w:r w:rsidRPr="00DE6EEA">
        <w:rPr>
          <w:b/>
          <w:bCs/>
          <w:sz w:val="22"/>
          <w:szCs w:val="20"/>
        </w:rPr>
        <w:t xml:space="preserve"> atvēršanas vieta, datums un laiks:</w:t>
      </w:r>
    </w:p>
    <w:p w14:paraId="48586A90" w14:textId="77777777" w:rsidR="0093326C" w:rsidRPr="00DE6EEA" w:rsidRDefault="0093326C" w:rsidP="0093326C">
      <w:pPr>
        <w:rPr>
          <w:sz w:val="8"/>
          <w:szCs w:val="6"/>
        </w:rPr>
      </w:pPr>
    </w:p>
    <w:p w14:paraId="3B56CE81" w14:textId="41127781" w:rsidR="00801551" w:rsidRPr="00E74841" w:rsidRDefault="00801551" w:rsidP="00E74841">
      <w:pPr>
        <w:pStyle w:val="ListParagraph"/>
        <w:numPr>
          <w:ilvl w:val="1"/>
          <w:numId w:val="1"/>
        </w:numPr>
        <w:ind w:left="567" w:hanging="425"/>
        <w:jc w:val="both"/>
        <w:rPr>
          <w:sz w:val="22"/>
          <w:szCs w:val="20"/>
        </w:rPr>
      </w:pPr>
      <w:r w:rsidRPr="00584FF5">
        <w:rPr>
          <w:color w:val="EE0000"/>
          <w:sz w:val="22"/>
          <w:szCs w:val="20"/>
        </w:rPr>
        <w:t>Piedāvājumi iesniedzami elektroniski Elektronisko iepirkumu sistēmas</w:t>
      </w:r>
      <w:r w:rsidR="00E74841" w:rsidRPr="00584FF5">
        <w:rPr>
          <w:color w:val="EE0000"/>
          <w:sz w:val="22"/>
          <w:szCs w:val="20"/>
        </w:rPr>
        <w:t xml:space="preserve"> </w:t>
      </w:r>
      <w:r w:rsidRPr="00584FF5">
        <w:rPr>
          <w:color w:val="EE0000"/>
          <w:sz w:val="22"/>
          <w:szCs w:val="20"/>
        </w:rPr>
        <w:t>e-konkursu</w:t>
      </w:r>
      <w:r w:rsidR="00E74841" w:rsidRPr="00584FF5">
        <w:rPr>
          <w:color w:val="EE0000"/>
          <w:sz w:val="22"/>
          <w:szCs w:val="20"/>
        </w:rPr>
        <w:t xml:space="preserve"> </w:t>
      </w:r>
      <w:r w:rsidRPr="00584FF5">
        <w:rPr>
          <w:color w:val="EE0000"/>
          <w:sz w:val="22"/>
          <w:szCs w:val="20"/>
        </w:rPr>
        <w:t>apakšsistēmā</w:t>
      </w:r>
      <w:r w:rsidR="00E74841" w:rsidRPr="00584FF5">
        <w:rPr>
          <w:color w:val="EE0000"/>
          <w:sz w:val="22"/>
          <w:szCs w:val="20"/>
        </w:rPr>
        <w:t xml:space="preserve"> (EIS)</w:t>
      </w:r>
      <w:r w:rsidRPr="00584FF5">
        <w:rPr>
          <w:color w:val="EE0000"/>
          <w:sz w:val="22"/>
          <w:szCs w:val="20"/>
        </w:rPr>
        <w:t>:</w:t>
      </w:r>
      <w:r w:rsidR="00255055" w:rsidRPr="00584FF5">
        <w:rPr>
          <w:color w:val="EE0000"/>
        </w:rPr>
        <w:t xml:space="preserve"> </w:t>
      </w:r>
      <w:hyperlink r:id="rId10" w:history="1">
        <w:r w:rsidR="00584FF5" w:rsidRPr="00584FF5">
          <w:rPr>
            <w:rStyle w:val="Hyperlink"/>
            <w:color w:val="EE0000"/>
          </w:rPr>
          <w:t>https://www.eis.gov.lv/EKEIS/Supplier/Procurement/178376</w:t>
        </w:r>
      </w:hyperlink>
      <w:r w:rsidR="00584FF5">
        <w:t xml:space="preserve"> </w:t>
      </w:r>
      <w:r w:rsidR="00ED67B0" w:rsidRPr="00E74841">
        <w:rPr>
          <w:sz w:val="22"/>
          <w:szCs w:val="20"/>
        </w:rPr>
        <w:t xml:space="preserve">. </w:t>
      </w:r>
    </w:p>
    <w:p w14:paraId="111D44A4" w14:textId="0B4B6D7A" w:rsidR="00EB0449" w:rsidRDefault="00801551" w:rsidP="00E74841">
      <w:pPr>
        <w:pStyle w:val="ListParagraph"/>
        <w:numPr>
          <w:ilvl w:val="1"/>
          <w:numId w:val="1"/>
        </w:numPr>
        <w:ind w:left="567" w:hanging="425"/>
        <w:jc w:val="both"/>
        <w:rPr>
          <w:sz w:val="22"/>
          <w:szCs w:val="20"/>
        </w:rPr>
      </w:pPr>
      <w:r w:rsidRPr="00DE6EEA">
        <w:rPr>
          <w:sz w:val="22"/>
          <w:szCs w:val="20"/>
        </w:rPr>
        <w:t>Piedāvājum</w:t>
      </w:r>
      <w:r w:rsidR="00EB0449">
        <w:rPr>
          <w:sz w:val="22"/>
          <w:szCs w:val="20"/>
        </w:rPr>
        <w:t>u iesniegšanas termiņš i</w:t>
      </w:r>
      <w:r w:rsidR="00331F51">
        <w:rPr>
          <w:sz w:val="22"/>
          <w:szCs w:val="20"/>
        </w:rPr>
        <w:t xml:space="preserve">r </w:t>
      </w:r>
      <w:r w:rsidR="00FE2C21">
        <w:rPr>
          <w:sz w:val="22"/>
          <w:szCs w:val="20"/>
        </w:rPr>
        <w:t xml:space="preserve">norādīts </w:t>
      </w:r>
      <w:r w:rsidR="00EB0449">
        <w:rPr>
          <w:sz w:val="22"/>
          <w:szCs w:val="20"/>
        </w:rPr>
        <w:t>EIS</w:t>
      </w:r>
      <w:r w:rsidR="00FE2C21">
        <w:rPr>
          <w:sz w:val="22"/>
          <w:szCs w:val="20"/>
        </w:rPr>
        <w:t xml:space="preserve">, pie šī iepirkuma, </w:t>
      </w:r>
      <w:r w:rsidR="0012669E">
        <w:rPr>
          <w:sz w:val="22"/>
          <w:szCs w:val="20"/>
        </w:rPr>
        <w:t xml:space="preserve">sistēmas </w:t>
      </w:r>
      <w:r w:rsidR="00FE2C21" w:rsidRPr="00FE2C21">
        <w:rPr>
          <w:b/>
          <w:bCs/>
          <w:sz w:val="22"/>
          <w:szCs w:val="20"/>
        </w:rPr>
        <w:t>sadaļā/iedalījumā "Iepirkuma termiņi"</w:t>
      </w:r>
      <w:r w:rsidR="00FE2C21">
        <w:rPr>
          <w:sz w:val="22"/>
          <w:szCs w:val="20"/>
        </w:rPr>
        <w:t>.</w:t>
      </w:r>
    </w:p>
    <w:p w14:paraId="3EE49F6C" w14:textId="293F5DEE" w:rsidR="00FE2C21" w:rsidRDefault="00801551" w:rsidP="0012669E">
      <w:pPr>
        <w:pStyle w:val="ListParagraph"/>
        <w:numPr>
          <w:ilvl w:val="1"/>
          <w:numId w:val="1"/>
        </w:numPr>
        <w:ind w:left="567" w:hanging="425"/>
        <w:jc w:val="both"/>
        <w:rPr>
          <w:sz w:val="22"/>
          <w:szCs w:val="20"/>
        </w:rPr>
      </w:pPr>
      <w:r w:rsidRPr="0012669E">
        <w:rPr>
          <w:sz w:val="22"/>
          <w:szCs w:val="20"/>
        </w:rPr>
        <w:t>Piedāvājumu atvēršana notiks EIS</w:t>
      </w:r>
      <w:r w:rsidR="00FE2C21" w:rsidRPr="0012669E">
        <w:rPr>
          <w:sz w:val="22"/>
          <w:szCs w:val="20"/>
        </w:rPr>
        <w:t xml:space="preserve">. </w:t>
      </w:r>
    </w:p>
    <w:p w14:paraId="68BD13AA" w14:textId="77DA7D57" w:rsidR="00FE2C21" w:rsidRDefault="00FE2C21" w:rsidP="0012669E">
      <w:pPr>
        <w:pStyle w:val="ListParagraph"/>
        <w:numPr>
          <w:ilvl w:val="1"/>
          <w:numId w:val="1"/>
        </w:numPr>
        <w:ind w:left="567" w:hanging="425"/>
        <w:jc w:val="both"/>
        <w:rPr>
          <w:sz w:val="22"/>
          <w:szCs w:val="20"/>
        </w:rPr>
      </w:pPr>
      <w:r w:rsidRPr="0012669E">
        <w:rPr>
          <w:sz w:val="22"/>
          <w:szCs w:val="20"/>
        </w:rPr>
        <w:t>Piedāvājumu atvēršanas termiņš ir norādīts EIS, pie šī iepirkuma,</w:t>
      </w:r>
      <w:r w:rsidR="0012669E">
        <w:rPr>
          <w:sz w:val="22"/>
          <w:szCs w:val="20"/>
        </w:rPr>
        <w:t xml:space="preserve"> sistēmas</w:t>
      </w:r>
      <w:r w:rsidRPr="0012669E">
        <w:rPr>
          <w:sz w:val="22"/>
          <w:szCs w:val="20"/>
        </w:rPr>
        <w:t xml:space="preserve"> </w:t>
      </w:r>
      <w:r w:rsidRPr="0012669E">
        <w:rPr>
          <w:b/>
          <w:bCs/>
          <w:sz w:val="22"/>
          <w:szCs w:val="20"/>
        </w:rPr>
        <w:t>sadaļā/iedalījumā "Iepirkuma termiņi"</w:t>
      </w:r>
      <w:r w:rsidR="00DB341D" w:rsidRPr="0012669E">
        <w:rPr>
          <w:sz w:val="22"/>
          <w:szCs w:val="20"/>
        </w:rPr>
        <w:t>.</w:t>
      </w:r>
    </w:p>
    <w:p w14:paraId="1A289D8C" w14:textId="1645FBBF" w:rsidR="00801551" w:rsidRPr="0012669E" w:rsidRDefault="00801551" w:rsidP="0012669E">
      <w:pPr>
        <w:pStyle w:val="ListParagraph"/>
        <w:numPr>
          <w:ilvl w:val="1"/>
          <w:numId w:val="1"/>
        </w:numPr>
        <w:ind w:left="567" w:hanging="425"/>
        <w:jc w:val="both"/>
        <w:rPr>
          <w:sz w:val="22"/>
          <w:szCs w:val="20"/>
        </w:rPr>
      </w:pPr>
      <w:r w:rsidRPr="0012669E">
        <w:rPr>
          <w:sz w:val="22"/>
          <w:szCs w:val="20"/>
        </w:rPr>
        <w:t xml:space="preserve">Ārpus EIS vai pēc </w:t>
      </w:r>
      <w:r w:rsidR="00DF6E2C">
        <w:rPr>
          <w:sz w:val="22"/>
          <w:szCs w:val="20"/>
        </w:rPr>
        <w:t xml:space="preserve">EIS </w:t>
      </w:r>
      <w:r w:rsidRPr="0012669E">
        <w:rPr>
          <w:sz w:val="22"/>
          <w:szCs w:val="20"/>
        </w:rPr>
        <w:t>noteiktā piedāvājumu iesniegšanas termiņa iesniegtie piedāvājumi netiek pieņemti, izskatīti un atvērti.</w:t>
      </w:r>
    </w:p>
    <w:p w14:paraId="004C0B36" w14:textId="77777777" w:rsidR="0093326C" w:rsidRPr="00F81EE0" w:rsidRDefault="0093326C" w:rsidP="005D39B6">
      <w:pPr>
        <w:jc w:val="both"/>
        <w:rPr>
          <w:sz w:val="8"/>
          <w:szCs w:val="6"/>
        </w:rPr>
      </w:pPr>
    </w:p>
    <w:p w14:paraId="0212F7B4" w14:textId="431BD139" w:rsidR="0093326C" w:rsidRPr="00DE6EEA" w:rsidRDefault="00E158E0" w:rsidP="00F00939">
      <w:pPr>
        <w:pStyle w:val="ListParagraph"/>
        <w:numPr>
          <w:ilvl w:val="0"/>
          <w:numId w:val="1"/>
        </w:numPr>
        <w:ind w:left="284" w:hanging="284"/>
        <w:rPr>
          <w:b/>
          <w:bCs/>
          <w:sz w:val="22"/>
          <w:szCs w:val="20"/>
        </w:rPr>
      </w:pPr>
      <w:r w:rsidRPr="00DE6EEA">
        <w:rPr>
          <w:b/>
          <w:bCs/>
          <w:sz w:val="22"/>
          <w:szCs w:val="20"/>
        </w:rPr>
        <w:t xml:space="preserve">Informācijas </w:t>
      </w:r>
      <w:r w:rsidR="00116E35" w:rsidRPr="00DE6EEA">
        <w:rPr>
          <w:b/>
          <w:bCs/>
          <w:sz w:val="22"/>
          <w:szCs w:val="20"/>
        </w:rPr>
        <w:t xml:space="preserve">iegūšana, </w:t>
      </w:r>
      <w:r w:rsidRPr="00DE6EEA">
        <w:rPr>
          <w:b/>
          <w:bCs/>
          <w:sz w:val="22"/>
          <w:szCs w:val="20"/>
        </w:rPr>
        <w:t>apmaiņa un papildu informācijas sniegšana:</w:t>
      </w:r>
    </w:p>
    <w:p w14:paraId="013E85F1" w14:textId="77777777" w:rsidR="00E158E0" w:rsidRPr="005E0484" w:rsidRDefault="00E158E0" w:rsidP="00E158E0">
      <w:pPr>
        <w:rPr>
          <w:sz w:val="8"/>
          <w:szCs w:val="6"/>
        </w:rPr>
      </w:pPr>
    </w:p>
    <w:p w14:paraId="01EF2A91" w14:textId="4EF48BBC" w:rsidR="00E158E0" w:rsidRPr="00DE6EEA" w:rsidRDefault="004141DE" w:rsidP="00557EFB">
      <w:pPr>
        <w:pStyle w:val="ListParagraph"/>
        <w:numPr>
          <w:ilvl w:val="1"/>
          <w:numId w:val="1"/>
        </w:numPr>
        <w:ind w:left="567" w:hanging="425"/>
        <w:jc w:val="both"/>
        <w:rPr>
          <w:sz w:val="22"/>
          <w:szCs w:val="20"/>
        </w:rPr>
      </w:pPr>
      <w:r w:rsidRPr="00DE6EEA">
        <w:rPr>
          <w:sz w:val="22"/>
          <w:szCs w:val="20"/>
        </w:rPr>
        <w:lastRenderedPageBreak/>
        <w:t>Papildu informāciju</w:t>
      </w:r>
      <w:r w:rsidR="00557EFB">
        <w:rPr>
          <w:sz w:val="22"/>
          <w:szCs w:val="20"/>
        </w:rPr>
        <w:t xml:space="preserve"> </w:t>
      </w:r>
      <w:r w:rsidRPr="00DE6EEA">
        <w:rPr>
          <w:sz w:val="22"/>
          <w:szCs w:val="20"/>
        </w:rPr>
        <w:t>ieinteresētajiem piegādātājiem ir</w:t>
      </w:r>
      <w:r w:rsidR="00B67AF5" w:rsidRPr="00DE6EEA">
        <w:rPr>
          <w:sz w:val="22"/>
          <w:szCs w:val="20"/>
        </w:rPr>
        <w:t xml:space="preserve"> tiesības </w:t>
      </w:r>
      <w:r w:rsidR="00557EFB">
        <w:rPr>
          <w:sz w:val="22"/>
          <w:szCs w:val="20"/>
        </w:rPr>
        <w:t>pie</w:t>
      </w:r>
      <w:r w:rsidR="00B67AF5" w:rsidRPr="00DE6EEA">
        <w:rPr>
          <w:sz w:val="22"/>
          <w:szCs w:val="20"/>
        </w:rPr>
        <w:t>prasīt</w:t>
      </w:r>
      <w:r w:rsidR="00085C69" w:rsidRPr="00DE6EEA">
        <w:rPr>
          <w:sz w:val="22"/>
          <w:szCs w:val="20"/>
        </w:rPr>
        <w:t xml:space="preserve"> vienā no šādiem veidiem:</w:t>
      </w:r>
    </w:p>
    <w:p w14:paraId="28D2CB72" w14:textId="39D3AE41" w:rsidR="00557EFB" w:rsidRDefault="00116E35" w:rsidP="00557EFB">
      <w:pPr>
        <w:pStyle w:val="ListParagraph"/>
        <w:numPr>
          <w:ilvl w:val="2"/>
          <w:numId w:val="1"/>
        </w:numPr>
        <w:ind w:left="993" w:hanging="567"/>
        <w:jc w:val="both"/>
        <w:rPr>
          <w:sz w:val="22"/>
          <w:szCs w:val="20"/>
        </w:rPr>
      </w:pPr>
      <w:r w:rsidRPr="00DE6EEA">
        <w:rPr>
          <w:sz w:val="22"/>
          <w:szCs w:val="20"/>
        </w:rPr>
        <w:t>EIS, izmantojot sistēmas funkcionalitāti/piedāvātos rīkus;</w:t>
      </w:r>
    </w:p>
    <w:p w14:paraId="19C2F575" w14:textId="261AB173" w:rsidR="00116E35" w:rsidRPr="00557EFB" w:rsidRDefault="00116E35" w:rsidP="00557EFB">
      <w:pPr>
        <w:pStyle w:val="ListParagraph"/>
        <w:numPr>
          <w:ilvl w:val="2"/>
          <w:numId w:val="1"/>
        </w:numPr>
        <w:ind w:left="993" w:hanging="567"/>
        <w:jc w:val="both"/>
        <w:rPr>
          <w:sz w:val="22"/>
          <w:szCs w:val="20"/>
        </w:rPr>
      </w:pPr>
      <w:r w:rsidRPr="00557EFB">
        <w:rPr>
          <w:sz w:val="22"/>
          <w:szCs w:val="20"/>
        </w:rPr>
        <w:t xml:space="preserve">nosūtot informācijas pieprasījumu uz e-pastu: </w:t>
      </w:r>
      <w:hyperlink r:id="rId11" w:history="1">
        <w:r w:rsidR="005845DB" w:rsidRPr="008B3FA0">
          <w:rPr>
            <w:rStyle w:val="Hyperlink"/>
            <w:sz w:val="22"/>
            <w:szCs w:val="20"/>
          </w:rPr>
          <w:t>vadims.fjodorovs@jvlma.lv</w:t>
        </w:r>
      </w:hyperlink>
      <w:r w:rsidR="005C1B26" w:rsidRPr="00557EFB">
        <w:rPr>
          <w:sz w:val="22"/>
          <w:szCs w:val="20"/>
        </w:rPr>
        <w:t xml:space="preserve"> </w:t>
      </w:r>
    </w:p>
    <w:p w14:paraId="57A3CE32" w14:textId="21F41C60" w:rsidR="00847FC7" w:rsidRDefault="00116E35" w:rsidP="00004C89">
      <w:pPr>
        <w:pStyle w:val="ListParagraph"/>
        <w:numPr>
          <w:ilvl w:val="1"/>
          <w:numId w:val="1"/>
        </w:numPr>
        <w:ind w:left="567" w:hanging="425"/>
        <w:jc w:val="both"/>
        <w:rPr>
          <w:sz w:val="22"/>
          <w:szCs w:val="20"/>
        </w:rPr>
      </w:pPr>
      <w:r w:rsidRPr="00DE6EEA">
        <w:rPr>
          <w:sz w:val="22"/>
          <w:szCs w:val="20"/>
        </w:rPr>
        <w:t xml:space="preserve">Papildu informācija </w:t>
      </w:r>
      <w:r w:rsidR="00DC5C99" w:rsidRPr="00DE6EEA">
        <w:rPr>
          <w:sz w:val="22"/>
          <w:szCs w:val="20"/>
        </w:rPr>
        <w:t>tiek nosūtīta</w:t>
      </w:r>
      <w:r w:rsidR="00557EFB">
        <w:rPr>
          <w:sz w:val="22"/>
          <w:szCs w:val="20"/>
        </w:rPr>
        <w:t xml:space="preserve"> </w:t>
      </w:r>
      <w:r w:rsidR="00004C89">
        <w:rPr>
          <w:sz w:val="22"/>
          <w:szCs w:val="20"/>
        </w:rPr>
        <w:t xml:space="preserve">tam </w:t>
      </w:r>
      <w:r w:rsidR="00DC5C99" w:rsidRPr="00004C89">
        <w:rPr>
          <w:sz w:val="22"/>
          <w:szCs w:val="20"/>
        </w:rPr>
        <w:t>ieinteresētajam piegādātājam,</w:t>
      </w:r>
      <w:r w:rsidR="00557EFB" w:rsidRPr="00004C89">
        <w:rPr>
          <w:sz w:val="22"/>
          <w:szCs w:val="20"/>
        </w:rPr>
        <w:t xml:space="preserve"> k</w:t>
      </w:r>
      <w:r w:rsidR="00004C89">
        <w:rPr>
          <w:sz w:val="22"/>
          <w:szCs w:val="20"/>
        </w:rPr>
        <w:t>as attiecīgo informāciju bija pieprasījis</w:t>
      </w:r>
      <w:r w:rsidR="00DC5C99" w:rsidRPr="00004C89">
        <w:rPr>
          <w:sz w:val="22"/>
          <w:szCs w:val="20"/>
        </w:rPr>
        <w:t>, kā arī ievietota (publicēta) EIS</w:t>
      </w:r>
      <w:r w:rsidR="001F6EBC" w:rsidRPr="00004C89">
        <w:rPr>
          <w:sz w:val="22"/>
          <w:szCs w:val="20"/>
        </w:rPr>
        <w:t>.</w:t>
      </w:r>
    </w:p>
    <w:p w14:paraId="0CE7170B" w14:textId="54DA1EE3" w:rsidR="00DC5C99" w:rsidRDefault="00DC5C99" w:rsidP="00326716">
      <w:pPr>
        <w:pStyle w:val="ListParagraph"/>
        <w:numPr>
          <w:ilvl w:val="1"/>
          <w:numId w:val="1"/>
        </w:numPr>
        <w:ind w:left="567" w:hanging="425"/>
        <w:jc w:val="both"/>
        <w:rPr>
          <w:sz w:val="22"/>
          <w:szCs w:val="20"/>
        </w:rPr>
      </w:pPr>
      <w:r w:rsidRPr="00326716">
        <w:rPr>
          <w:sz w:val="22"/>
          <w:szCs w:val="20"/>
        </w:rPr>
        <w:t xml:space="preserve">Iepirkuma nolikuma izmaiņas (ja tādas tiek veiktas), piemēram, grozījumi vai precizējumi, tiek ievietotas </w:t>
      </w:r>
      <w:r w:rsidR="00907FCC" w:rsidRPr="00326716">
        <w:rPr>
          <w:sz w:val="22"/>
          <w:szCs w:val="20"/>
        </w:rPr>
        <w:t xml:space="preserve">(publicētas) </w:t>
      </w:r>
      <w:r w:rsidRPr="00326716">
        <w:rPr>
          <w:sz w:val="22"/>
          <w:szCs w:val="20"/>
        </w:rPr>
        <w:t>EIS.</w:t>
      </w:r>
    </w:p>
    <w:p w14:paraId="0262E42F" w14:textId="084C8A18" w:rsidR="00DC5C99" w:rsidRDefault="00DC5C99" w:rsidP="00326716">
      <w:pPr>
        <w:pStyle w:val="ListParagraph"/>
        <w:numPr>
          <w:ilvl w:val="1"/>
          <w:numId w:val="1"/>
        </w:numPr>
        <w:ind w:left="567" w:hanging="425"/>
        <w:jc w:val="both"/>
        <w:rPr>
          <w:sz w:val="22"/>
          <w:szCs w:val="20"/>
        </w:rPr>
      </w:pPr>
      <w:r w:rsidRPr="00326716">
        <w:rPr>
          <w:sz w:val="22"/>
          <w:szCs w:val="20"/>
        </w:rPr>
        <w:t>EIS ievietotā (publicētā) papildu informācija un iepirkuma nolikuma izmaiņas ir saistošas visiem pretendentiem</w:t>
      </w:r>
      <w:r w:rsidR="00C671AA" w:rsidRPr="00326716">
        <w:rPr>
          <w:sz w:val="22"/>
          <w:szCs w:val="20"/>
        </w:rPr>
        <w:t xml:space="preserve">. </w:t>
      </w:r>
      <w:r w:rsidR="00326716">
        <w:rPr>
          <w:sz w:val="22"/>
          <w:szCs w:val="20"/>
        </w:rPr>
        <w:t>I</w:t>
      </w:r>
      <w:r w:rsidR="00326716" w:rsidRPr="00326716">
        <w:rPr>
          <w:sz w:val="22"/>
          <w:szCs w:val="20"/>
        </w:rPr>
        <w:t>einteresēt</w:t>
      </w:r>
      <w:r w:rsidR="00326716">
        <w:rPr>
          <w:sz w:val="22"/>
          <w:szCs w:val="20"/>
        </w:rPr>
        <w:t>o</w:t>
      </w:r>
      <w:r w:rsidR="00326716" w:rsidRPr="00326716">
        <w:rPr>
          <w:sz w:val="22"/>
          <w:szCs w:val="20"/>
        </w:rPr>
        <w:t xml:space="preserve"> piegādātāj</w:t>
      </w:r>
      <w:r w:rsidR="00326716">
        <w:rPr>
          <w:sz w:val="22"/>
          <w:szCs w:val="20"/>
        </w:rPr>
        <w:t xml:space="preserve">u/pretendentu </w:t>
      </w:r>
      <w:r w:rsidRPr="00326716">
        <w:rPr>
          <w:sz w:val="22"/>
          <w:szCs w:val="20"/>
        </w:rPr>
        <w:t xml:space="preserve">pienākums ir patstāvīgi </w:t>
      </w:r>
      <w:r w:rsidR="00C671AA" w:rsidRPr="00326716">
        <w:rPr>
          <w:sz w:val="22"/>
          <w:szCs w:val="20"/>
        </w:rPr>
        <w:t xml:space="preserve">un pastāvīgi </w:t>
      </w:r>
      <w:r w:rsidRPr="00326716">
        <w:rPr>
          <w:sz w:val="22"/>
          <w:szCs w:val="20"/>
        </w:rPr>
        <w:t xml:space="preserve">sekot līdzi </w:t>
      </w:r>
      <w:r w:rsidR="001F6EBC" w:rsidRPr="00326716">
        <w:rPr>
          <w:sz w:val="22"/>
          <w:szCs w:val="20"/>
        </w:rPr>
        <w:t xml:space="preserve">minētai informācijai un izmaiņām un ņemt to vērā, gatavojot </w:t>
      </w:r>
      <w:r w:rsidR="00B760E2" w:rsidRPr="00326716">
        <w:rPr>
          <w:sz w:val="22"/>
          <w:szCs w:val="20"/>
        </w:rPr>
        <w:t xml:space="preserve">un iesniedzot </w:t>
      </w:r>
      <w:r w:rsidR="001F6EBC" w:rsidRPr="00326716">
        <w:rPr>
          <w:sz w:val="22"/>
          <w:szCs w:val="20"/>
        </w:rPr>
        <w:t>piedāvājumus.</w:t>
      </w:r>
    </w:p>
    <w:p w14:paraId="15B092B1" w14:textId="207024E3" w:rsidR="0061405A" w:rsidRPr="00326716" w:rsidRDefault="0061405A" w:rsidP="00326716">
      <w:pPr>
        <w:pStyle w:val="ListParagraph"/>
        <w:numPr>
          <w:ilvl w:val="1"/>
          <w:numId w:val="1"/>
        </w:numPr>
        <w:ind w:left="567" w:hanging="425"/>
        <w:jc w:val="both"/>
        <w:rPr>
          <w:sz w:val="22"/>
          <w:szCs w:val="20"/>
        </w:rPr>
      </w:pPr>
      <w:r w:rsidRPr="00326716">
        <w:rPr>
          <w:sz w:val="22"/>
          <w:szCs w:val="20"/>
        </w:rPr>
        <w:t>Ieinteresētajam piegādāt</w:t>
      </w:r>
      <w:r w:rsidR="007C59A8">
        <w:rPr>
          <w:sz w:val="22"/>
          <w:szCs w:val="20"/>
        </w:rPr>
        <w:t>ā</w:t>
      </w:r>
      <w:r w:rsidRPr="00326716">
        <w:rPr>
          <w:sz w:val="22"/>
          <w:szCs w:val="20"/>
        </w:rPr>
        <w:t>jam ir tiesības ierosināt, lai tiek rīkota ieinteresēto piegādātāju sanāksme. Ieinteresēto piegādātāju sanāksme tiek rīkota tika</w:t>
      </w:r>
      <w:r w:rsidR="007C59A8">
        <w:rPr>
          <w:sz w:val="22"/>
          <w:szCs w:val="20"/>
        </w:rPr>
        <w:t>i</w:t>
      </w:r>
      <w:r w:rsidRPr="00326716">
        <w:rPr>
          <w:sz w:val="22"/>
          <w:szCs w:val="20"/>
        </w:rPr>
        <w:t xml:space="preserve"> tādā gadījumā,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EIS (pircēja profilā) vismaz trīs dienas iepriekš. Sanāksmes laikā tiek sniegta papildu informācija un atbildes uz uzdotajiem jautājumiem.</w:t>
      </w:r>
    </w:p>
    <w:p w14:paraId="5183F57C" w14:textId="77777777" w:rsidR="00B02046" w:rsidRPr="004E68BF" w:rsidRDefault="00B02046" w:rsidP="00440924">
      <w:pPr>
        <w:rPr>
          <w:sz w:val="8"/>
          <w:szCs w:val="8"/>
        </w:rPr>
      </w:pPr>
    </w:p>
    <w:p w14:paraId="6E7C094F" w14:textId="51C14EB9" w:rsidR="001A1302" w:rsidRDefault="001A1302" w:rsidP="001A1302">
      <w:pPr>
        <w:pStyle w:val="ListParagraph"/>
        <w:numPr>
          <w:ilvl w:val="0"/>
          <w:numId w:val="1"/>
        </w:numPr>
        <w:ind w:left="284" w:hanging="284"/>
        <w:jc w:val="both"/>
        <w:rPr>
          <w:b/>
          <w:bCs/>
          <w:sz w:val="22"/>
        </w:rPr>
      </w:pPr>
      <w:r w:rsidRPr="00E9783F">
        <w:rPr>
          <w:b/>
          <w:bCs/>
          <w:sz w:val="22"/>
        </w:rPr>
        <w:t>Objekta apsekošana</w:t>
      </w:r>
      <w:r w:rsidR="00E6625C">
        <w:rPr>
          <w:b/>
          <w:bCs/>
          <w:sz w:val="22"/>
        </w:rPr>
        <w:t>:</w:t>
      </w:r>
    </w:p>
    <w:p w14:paraId="6C385848" w14:textId="77777777" w:rsidR="00273459" w:rsidRPr="005E0484" w:rsidRDefault="00273459" w:rsidP="00273459">
      <w:pPr>
        <w:jc w:val="both"/>
        <w:rPr>
          <w:b/>
          <w:bCs/>
          <w:sz w:val="8"/>
          <w:szCs w:val="8"/>
        </w:rPr>
      </w:pPr>
    </w:p>
    <w:p w14:paraId="6851EE4A" w14:textId="27C0DAFF" w:rsidR="009430CF" w:rsidRDefault="00273459" w:rsidP="00EC65F0">
      <w:pPr>
        <w:pStyle w:val="ListParagraph"/>
        <w:numPr>
          <w:ilvl w:val="1"/>
          <w:numId w:val="1"/>
        </w:numPr>
        <w:ind w:left="567" w:hanging="425"/>
        <w:jc w:val="both"/>
        <w:rPr>
          <w:sz w:val="22"/>
        </w:rPr>
      </w:pPr>
      <w:r>
        <w:rPr>
          <w:sz w:val="22"/>
        </w:rPr>
        <w:t>Objekt</w:t>
      </w:r>
      <w:r w:rsidR="009430CF">
        <w:rPr>
          <w:sz w:val="22"/>
        </w:rPr>
        <w:t>a</w:t>
      </w:r>
      <w:r>
        <w:rPr>
          <w:sz w:val="22"/>
        </w:rPr>
        <w:t xml:space="preserve"> apsekošana </w:t>
      </w:r>
      <w:r w:rsidR="009430CF" w:rsidRPr="009430CF">
        <w:rPr>
          <w:b/>
          <w:bCs/>
          <w:sz w:val="22"/>
        </w:rPr>
        <w:t>nav obligāta</w:t>
      </w:r>
      <w:r w:rsidR="009430CF">
        <w:rPr>
          <w:sz w:val="22"/>
        </w:rPr>
        <w:t xml:space="preserve"> prasība </w:t>
      </w:r>
      <w:r w:rsidR="006508ED" w:rsidRPr="009430CF">
        <w:rPr>
          <w:sz w:val="22"/>
        </w:rPr>
        <w:t xml:space="preserve">piedāvājuma iesniegšanai </w:t>
      </w:r>
      <w:r w:rsidR="009430CF">
        <w:rPr>
          <w:sz w:val="22"/>
        </w:rPr>
        <w:t>iepirkumā.</w:t>
      </w:r>
    </w:p>
    <w:p w14:paraId="2725541A" w14:textId="77777777" w:rsidR="00F95B6A" w:rsidRDefault="009430CF" w:rsidP="00F95B6A">
      <w:pPr>
        <w:pStyle w:val="ListParagraph"/>
        <w:numPr>
          <w:ilvl w:val="1"/>
          <w:numId w:val="1"/>
        </w:numPr>
        <w:ind w:left="567" w:hanging="425"/>
        <w:jc w:val="both"/>
        <w:rPr>
          <w:sz w:val="22"/>
        </w:rPr>
      </w:pPr>
      <w:r w:rsidRPr="00EC65F0">
        <w:rPr>
          <w:sz w:val="22"/>
        </w:rPr>
        <w:t>Ieinteresētais piegādātājs ir tiesīgs veikt objekta apsekošanu.</w:t>
      </w:r>
      <w:r w:rsidR="00EC65F0">
        <w:rPr>
          <w:sz w:val="22"/>
        </w:rPr>
        <w:t xml:space="preserve"> </w:t>
      </w:r>
    </w:p>
    <w:p w14:paraId="3C60E96B" w14:textId="7DBE7D48" w:rsidR="00B17898" w:rsidRDefault="00EC65F0" w:rsidP="00500B06">
      <w:pPr>
        <w:pStyle w:val="ListParagraph"/>
        <w:numPr>
          <w:ilvl w:val="1"/>
          <w:numId w:val="1"/>
        </w:numPr>
        <w:ind w:left="567" w:hanging="425"/>
        <w:jc w:val="both"/>
        <w:rPr>
          <w:sz w:val="22"/>
        </w:rPr>
      </w:pPr>
      <w:r w:rsidRPr="00F95B6A">
        <w:rPr>
          <w:sz w:val="22"/>
        </w:rPr>
        <w:t xml:space="preserve">Lai veiktu objekta apsekošanu, ieinteresētajam piegādātājam </w:t>
      </w:r>
      <w:r w:rsidR="00500B06">
        <w:rPr>
          <w:sz w:val="22"/>
        </w:rPr>
        <w:t>šādai apsekošanai</w:t>
      </w:r>
      <w:r w:rsidR="00F95B6A" w:rsidRPr="00F95B6A">
        <w:rPr>
          <w:sz w:val="22"/>
        </w:rPr>
        <w:t xml:space="preserve"> ir jāpiesakās. Lai pieteiktos ob</w:t>
      </w:r>
      <w:r w:rsidR="00500B06">
        <w:rPr>
          <w:sz w:val="22"/>
        </w:rPr>
        <w:t>je</w:t>
      </w:r>
      <w:r w:rsidR="00F95B6A" w:rsidRPr="00F95B6A">
        <w:rPr>
          <w:sz w:val="22"/>
        </w:rPr>
        <w:t>k</w:t>
      </w:r>
      <w:r w:rsidR="00500B06">
        <w:rPr>
          <w:sz w:val="22"/>
        </w:rPr>
        <w:t>ta apsekošanai</w:t>
      </w:r>
      <w:r w:rsidR="00B84AAF">
        <w:rPr>
          <w:sz w:val="22"/>
        </w:rPr>
        <w:t>,</w:t>
      </w:r>
      <w:r w:rsidR="00500B06">
        <w:rPr>
          <w:sz w:val="22"/>
        </w:rPr>
        <w:t xml:space="preserve"> </w:t>
      </w:r>
      <w:r w:rsidRPr="00500B06">
        <w:rPr>
          <w:sz w:val="22"/>
        </w:rPr>
        <w:t>ir jānosūta objekta apsekošanas</w:t>
      </w:r>
      <w:r w:rsidR="00D87100" w:rsidRPr="00500B06">
        <w:rPr>
          <w:sz w:val="22"/>
        </w:rPr>
        <w:t xml:space="preserve"> </w:t>
      </w:r>
      <w:r w:rsidR="00500B06">
        <w:rPr>
          <w:sz w:val="22"/>
        </w:rPr>
        <w:t>pieprasījums (brīvā formā) uz e-pastu:</w:t>
      </w:r>
      <w:r w:rsidR="005A1133" w:rsidRPr="00500B06">
        <w:rPr>
          <w:sz w:val="22"/>
        </w:rPr>
        <w:t xml:space="preserve"> </w:t>
      </w:r>
      <w:hyperlink r:id="rId12" w:history="1">
        <w:r w:rsidR="00881237" w:rsidRPr="007613BF">
          <w:rPr>
            <w:rStyle w:val="Hyperlink"/>
            <w:sz w:val="22"/>
          </w:rPr>
          <w:t>vadims.fjodorovs@jvlma.lv</w:t>
        </w:r>
      </w:hyperlink>
      <w:r w:rsidR="009430CF" w:rsidRPr="00500B06">
        <w:rPr>
          <w:sz w:val="22"/>
        </w:rPr>
        <w:t xml:space="preserve"> ne vēlāk kā 2 darbdienas pirms </w:t>
      </w:r>
      <w:r w:rsidR="005A1133" w:rsidRPr="00500B06">
        <w:rPr>
          <w:sz w:val="22"/>
        </w:rPr>
        <w:t xml:space="preserve">vēlamā </w:t>
      </w:r>
      <w:r w:rsidR="00CE2F59" w:rsidRPr="00500B06">
        <w:rPr>
          <w:sz w:val="22"/>
        </w:rPr>
        <w:t xml:space="preserve">objekta </w:t>
      </w:r>
      <w:r w:rsidR="005A1133" w:rsidRPr="00500B06">
        <w:rPr>
          <w:sz w:val="22"/>
        </w:rPr>
        <w:t>apsekošanas laika.</w:t>
      </w:r>
      <w:r w:rsidR="00291F8D" w:rsidRPr="00500B06">
        <w:rPr>
          <w:sz w:val="22"/>
        </w:rPr>
        <w:t xml:space="preserve"> Pasūtītājs atbildes e-pastā informē šādu pieprasījumu nosūtījušo ieinteresēto piegādātāju par konkrētu objekta apsekošanas laiku</w:t>
      </w:r>
      <w:r w:rsidR="00C86D95" w:rsidRPr="00500B06">
        <w:rPr>
          <w:sz w:val="22"/>
        </w:rPr>
        <w:t xml:space="preserve"> (laika periodā no plkst. 9:00 līdz plkst. 16:00). </w:t>
      </w:r>
      <w:r w:rsidR="00B17898" w:rsidRPr="00500B06">
        <w:rPr>
          <w:sz w:val="22"/>
        </w:rPr>
        <w:t xml:space="preserve">Objekta apsekošana notiek klātesot </w:t>
      </w:r>
      <w:r w:rsidR="009D49BD" w:rsidRPr="00500B06">
        <w:rPr>
          <w:sz w:val="22"/>
        </w:rPr>
        <w:t>p</w:t>
      </w:r>
      <w:r w:rsidR="00B17898" w:rsidRPr="00500B06">
        <w:rPr>
          <w:sz w:val="22"/>
        </w:rPr>
        <w:t>asūtītāja pārstāvim.</w:t>
      </w:r>
    </w:p>
    <w:p w14:paraId="6F5D90A8" w14:textId="17BBD7A2" w:rsidR="008E3E8E" w:rsidRDefault="000975CB" w:rsidP="00500B06">
      <w:pPr>
        <w:pStyle w:val="ListParagraph"/>
        <w:numPr>
          <w:ilvl w:val="1"/>
          <w:numId w:val="1"/>
        </w:numPr>
        <w:ind w:left="567" w:hanging="425"/>
        <w:jc w:val="both"/>
        <w:rPr>
          <w:sz w:val="22"/>
        </w:rPr>
      </w:pPr>
      <w:r w:rsidRPr="00500B06">
        <w:rPr>
          <w:sz w:val="22"/>
        </w:rPr>
        <w:t xml:space="preserve">Ieinteresētā piegādātāja pārstāvim pirms </w:t>
      </w:r>
      <w:r w:rsidR="000B6BB1" w:rsidRPr="00500B06">
        <w:rPr>
          <w:sz w:val="22"/>
        </w:rPr>
        <w:t xml:space="preserve">objekta apsekošanas </w:t>
      </w:r>
      <w:r w:rsidRPr="00500B06">
        <w:rPr>
          <w:sz w:val="22"/>
        </w:rPr>
        <w:t xml:space="preserve">jāuzrāda </w:t>
      </w:r>
      <w:r w:rsidR="009C72EF" w:rsidRPr="00500B06">
        <w:rPr>
          <w:sz w:val="22"/>
        </w:rPr>
        <w:t xml:space="preserve">pasūtītāja pārstāvim </w:t>
      </w:r>
      <w:r w:rsidRPr="00500B06">
        <w:rPr>
          <w:sz w:val="22"/>
        </w:rPr>
        <w:t>izdota pilnvara</w:t>
      </w:r>
      <w:r w:rsidR="009C72EF" w:rsidRPr="00500B06">
        <w:rPr>
          <w:sz w:val="22"/>
        </w:rPr>
        <w:t xml:space="preserve">, kas pilnvaro ieinteresēto piegādātāja </w:t>
      </w:r>
      <w:r w:rsidR="007F2A88" w:rsidRPr="00500B06">
        <w:rPr>
          <w:sz w:val="22"/>
        </w:rPr>
        <w:t xml:space="preserve">pārstāvi </w:t>
      </w:r>
      <w:r w:rsidRPr="00500B06">
        <w:rPr>
          <w:sz w:val="22"/>
        </w:rPr>
        <w:t xml:space="preserve">dalībai apsekošanā. Šī punkta noteikumi </w:t>
      </w:r>
      <w:r w:rsidR="009C72EF" w:rsidRPr="00500B06">
        <w:rPr>
          <w:sz w:val="22"/>
        </w:rPr>
        <w:t xml:space="preserve">nav ņemami vērā, ja ieinteresētā piegādātāja pārstāvja pārstāvniecības tiesības </w:t>
      </w:r>
      <w:r w:rsidR="00500B06">
        <w:rPr>
          <w:sz w:val="22"/>
        </w:rPr>
        <w:t>va</w:t>
      </w:r>
      <w:r w:rsidR="006B0395">
        <w:rPr>
          <w:sz w:val="22"/>
        </w:rPr>
        <w:t>r</w:t>
      </w:r>
      <w:r w:rsidR="00500B06">
        <w:rPr>
          <w:sz w:val="22"/>
        </w:rPr>
        <w:t xml:space="preserve"> tik</w:t>
      </w:r>
      <w:r w:rsidR="006B0395">
        <w:rPr>
          <w:sz w:val="22"/>
        </w:rPr>
        <w:t>t</w:t>
      </w:r>
      <w:r w:rsidR="00500B06">
        <w:rPr>
          <w:sz w:val="22"/>
        </w:rPr>
        <w:t xml:space="preserve"> pārbaudītas publiski (piemēram, ja tās ir norādītas publiski </w:t>
      </w:r>
      <w:r w:rsidR="007F2A88" w:rsidRPr="00500B06">
        <w:rPr>
          <w:sz w:val="22"/>
        </w:rPr>
        <w:t>Uzņēmumu reģistra datubāzē).</w:t>
      </w:r>
    </w:p>
    <w:p w14:paraId="581AC898" w14:textId="6CC2B96E" w:rsidR="005817FC" w:rsidRPr="000B057C" w:rsidRDefault="000E1B65" w:rsidP="000B057C">
      <w:pPr>
        <w:pStyle w:val="ListParagraph"/>
        <w:numPr>
          <w:ilvl w:val="1"/>
          <w:numId w:val="1"/>
        </w:numPr>
        <w:ind w:left="567" w:hanging="425"/>
        <w:jc w:val="both"/>
        <w:rPr>
          <w:sz w:val="22"/>
        </w:rPr>
      </w:pPr>
      <w:r>
        <w:rPr>
          <w:sz w:val="22"/>
        </w:rPr>
        <w:t xml:space="preserve">Ja pretendents neveic objekta apsekošanu, </w:t>
      </w:r>
      <w:r w:rsidR="00D80447">
        <w:rPr>
          <w:sz w:val="22"/>
        </w:rPr>
        <w:t xml:space="preserve">tad tas, nosakot ar iepirkuma līguma </w:t>
      </w:r>
      <w:r w:rsidR="00110580">
        <w:rPr>
          <w:sz w:val="22"/>
        </w:rPr>
        <w:t xml:space="preserve">izpildi </w:t>
      </w:r>
      <w:r w:rsidR="00D80447">
        <w:rPr>
          <w:sz w:val="22"/>
        </w:rPr>
        <w:t xml:space="preserve">saistītās izmaksas, </w:t>
      </w:r>
      <w:r w:rsidRPr="00D80447">
        <w:rPr>
          <w:sz w:val="22"/>
        </w:rPr>
        <w:t xml:space="preserve">uzņemas ar </w:t>
      </w:r>
      <w:r w:rsidR="00D80447">
        <w:rPr>
          <w:sz w:val="22"/>
        </w:rPr>
        <w:t xml:space="preserve">izmaksu noteikšanu saistītos riskus, kas </w:t>
      </w:r>
      <w:r w:rsidRPr="000B057C">
        <w:rPr>
          <w:sz w:val="22"/>
        </w:rPr>
        <w:t>saistīti ar objekta stāvokli dabā</w:t>
      </w:r>
      <w:r w:rsidR="004B144E" w:rsidRPr="000B057C">
        <w:rPr>
          <w:sz w:val="22"/>
        </w:rPr>
        <w:t xml:space="preserve"> (tādu stāvokli, kas bija/būtu konstatējams objekta apsekošanas laikā).</w:t>
      </w:r>
    </w:p>
    <w:p w14:paraId="45E7FD74" w14:textId="77777777" w:rsidR="000E1B65" w:rsidRPr="006067AF" w:rsidRDefault="000E1B65" w:rsidP="000E1B65">
      <w:pPr>
        <w:pStyle w:val="ListParagraph"/>
        <w:ind w:left="567"/>
        <w:jc w:val="both"/>
        <w:rPr>
          <w:sz w:val="18"/>
          <w:szCs w:val="18"/>
        </w:rPr>
      </w:pPr>
    </w:p>
    <w:p w14:paraId="23ED64C4" w14:textId="1D558534" w:rsidR="005817FC" w:rsidRDefault="005817FC" w:rsidP="007B22D8">
      <w:pPr>
        <w:ind w:left="360"/>
        <w:jc w:val="center"/>
        <w:rPr>
          <w:b/>
          <w:bCs/>
          <w:sz w:val="28"/>
          <w:szCs w:val="24"/>
        </w:rPr>
      </w:pPr>
      <w:r w:rsidRPr="004E6EF1">
        <w:rPr>
          <w:b/>
          <w:bCs/>
          <w:sz w:val="28"/>
          <w:szCs w:val="24"/>
        </w:rPr>
        <w:t xml:space="preserve">II </w:t>
      </w:r>
      <w:r w:rsidR="007B22D8">
        <w:rPr>
          <w:b/>
          <w:bCs/>
          <w:sz w:val="28"/>
          <w:szCs w:val="24"/>
        </w:rPr>
        <w:t>P</w:t>
      </w:r>
      <w:r>
        <w:rPr>
          <w:b/>
          <w:bCs/>
          <w:sz w:val="28"/>
          <w:szCs w:val="24"/>
        </w:rPr>
        <w:t>iedāvājuma nodrošinājum</w:t>
      </w:r>
      <w:r w:rsidR="007B22D8">
        <w:rPr>
          <w:b/>
          <w:bCs/>
          <w:sz w:val="28"/>
          <w:szCs w:val="24"/>
        </w:rPr>
        <w:t>s</w:t>
      </w:r>
      <w:r>
        <w:rPr>
          <w:b/>
          <w:bCs/>
          <w:sz w:val="28"/>
          <w:szCs w:val="24"/>
        </w:rPr>
        <w:t xml:space="preserve"> un saistību </w:t>
      </w:r>
      <w:r w:rsidR="001613FD">
        <w:rPr>
          <w:b/>
          <w:bCs/>
          <w:sz w:val="28"/>
          <w:szCs w:val="24"/>
        </w:rPr>
        <w:t xml:space="preserve">izpildes </w:t>
      </w:r>
      <w:r>
        <w:rPr>
          <w:b/>
          <w:bCs/>
          <w:sz w:val="28"/>
          <w:szCs w:val="24"/>
        </w:rPr>
        <w:t>nodrošinājum</w:t>
      </w:r>
      <w:r w:rsidR="003536A7">
        <w:rPr>
          <w:b/>
          <w:bCs/>
          <w:sz w:val="28"/>
          <w:szCs w:val="24"/>
        </w:rPr>
        <w:t>i</w:t>
      </w:r>
    </w:p>
    <w:p w14:paraId="6C98EECE" w14:textId="77777777" w:rsidR="005817FC" w:rsidRPr="006067AF" w:rsidRDefault="005817FC" w:rsidP="005817FC">
      <w:pPr>
        <w:jc w:val="both"/>
        <w:rPr>
          <w:sz w:val="18"/>
          <w:szCs w:val="18"/>
        </w:rPr>
      </w:pPr>
    </w:p>
    <w:p w14:paraId="3AF83158" w14:textId="2D06F4DD" w:rsidR="005817FC" w:rsidRPr="003536A7" w:rsidRDefault="005817FC" w:rsidP="003536A7">
      <w:pPr>
        <w:pStyle w:val="ListParagraph"/>
        <w:numPr>
          <w:ilvl w:val="0"/>
          <w:numId w:val="1"/>
        </w:numPr>
        <w:ind w:left="284" w:hanging="284"/>
        <w:jc w:val="both"/>
        <w:rPr>
          <w:b/>
          <w:bCs/>
          <w:sz w:val="22"/>
        </w:rPr>
      </w:pPr>
      <w:r w:rsidRPr="005817FC">
        <w:rPr>
          <w:b/>
          <w:bCs/>
          <w:sz w:val="22"/>
        </w:rPr>
        <w:t>Prasības piedāvājuma nodrošinājumam:</w:t>
      </w:r>
      <w:r w:rsidR="008F7275">
        <w:rPr>
          <w:b/>
          <w:bCs/>
          <w:sz w:val="22"/>
        </w:rPr>
        <w:t xml:space="preserve"> </w:t>
      </w:r>
      <w:r w:rsidR="008F7275" w:rsidRPr="003536A7">
        <w:rPr>
          <w:sz w:val="22"/>
        </w:rPr>
        <w:t xml:space="preserve">piedāvājuma nodrošinājums </w:t>
      </w:r>
      <w:r w:rsidR="008F7275" w:rsidRPr="003536A7">
        <w:rPr>
          <w:b/>
          <w:bCs/>
          <w:sz w:val="22"/>
        </w:rPr>
        <w:t>nav</w:t>
      </w:r>
      <w:r w:rsidR="008F7275" w:rsidRPr="003536A7">
        <w:rPr>
          <w:sz w:val="22"/>
        </w:rPr>
        <w:t xml:space="preserve"> paredzēts.</w:t>
      </w:r>
    </w:p>
    <w:p w14:paraId="6F17C84C" w14:textId="77777777" w:rsidR="008A0BDA" w:rsidRPr="00FF5F18" w:rsidRDefault="008A0BDA" w:rsidP="00EC6E83">
      <w:pPr>
        <w:jc w:val="both"/>
        <w:rPr>
          <w:sz w:val="8"/>
          <w:szCs w:val="8"/>
        </w:rPr>
      </w:pPr>
    </w:p>
    <w:p w14:paraId="2B6A264D" w14:textId="2434F423" w:rsidR="00916047" w:rsidRPr="00916047" w:rsidRDefault="00916047" w:rsidP="00916047">
      <w:pPr>
        <w:pStyle w:val="ListParagraph"/>
        <w:numPr>
          <w:ilvl w:val="0"/>
          <w:numId w:val="1"/>
        </w:numPr>
        <w:ind w:left="284" w:hanging="284"/>
        <w:jc w:val="both"/>
        <w:rPr>
          <w:b/>
          <w:bCs/>
          <w:sz w:val="22"/>
        </w:rPr>
      </w:pPr>
      <w:r w:rsidRPr="00916047">
        <w:rPr>
          <w:b/>
          <w:bCs/>
          <w:sz w:val="22"/>
        </w:rPr>
        <w:t>Prasības saistību izpildes nodrošinājum</w:t>
      </w:r>
      <w:r w:rsidR="001613FD">
        <w:rPr>
          <w:b/>
          <w:bCs/>
          <w:sz w:val="22"/>
        </w:rPr>
        <w:t>ie</w:t>
      </w:r>
      <w:r w:rsidRPr="00916047">
        <w:rPr>
          <w:b/>
          <w:bCs/>
          <w:sz w:val="22"/>
        </w:rPr>
        <w:t>m</w:t>
      </w:r>
      <w:r w:rsidR="008F7275">
        <w:rPr>
          <w:b/>
          <w:bCs/>
          <w:sz w:val="22"/>
        </w:rPr>
        <w:t xml:space="preserve">: </w:t>
      </w:r>
      <w:r w:rsidR="008F7275" w:rsidRPr="0023693A">
        <w:rPr>
          <w:sz w:val="22"/>
        </w:rPr>
        <w:t xml:space="preserve">saistību izpildes nodrošinājumi </w:t>
      </w:r>
      <w:r w:rsidR="008F7275" w:rsidRPr="0023693A">
        <w:rPr>
          <w:b/>
          <w:bCs/>
          <w:sz w:val="22"/>
        </w:rPr>
        <w:t>nav</w:t>
      </w:r>
      <w:r w:rsidR="008F7275" w:rsidRPr="0023693A">
        <w:rPr>
          <w:sz w:val="22"/>
        </w:rPr>
        <w:t xml:space="preserve"> paredzēti.</w:t>
      </w:r>
    </w:p>
    <w:p w14:paraId="62E19FEB" w14:textId="77777777" w:rsidR="00A9402E" w:rsidRPr="006067AF" w:rsidRDefault="00A9402E" w:rsidP="00DC2CC2">
      <w:pPr>
        <w:jc w:val="both"/>
        <w:rPr>
          <w:sz w:val="18"/>
          <w:szCs w:val="18"/>
        </w:rPr>
      </w:pPr>
    </w:p>
    <w:p w14:paraId="275F56C3" w14:textId="77777777" w:rsidR="00C23238" w:rsidRDefault="009914D6" w:rsidP="00C23238">
      <w:pPr>
        <w:ind w:left="360"/>
        <w:jc w:val="center"/>
        <w:rPr>
          <w:b/>
          <w:bCs/>
          <w:sz w:val="28"/>
          <w:szCs w:val="24"/>
        </w:rPr>
      </w:pPr>
      <w:r w:rsidRPr="004E6EF1">
        <w:rPr>
          <w:b/>
          <w:bCs/>
          <w:sz w:val="28"/>
          <w:szCs w:val="24"/>
        </w:rPr>
        <w:t>II</w:t>
      </w:r>
      <w:r w:rsidR="005924F7">
        <w:rPr>
          <w:b/>
          <w:bCs/>
          <w:sz w:val="28"/>
          <w:szCs w:val="24"/>
        </w:rPr>
        <w:t>I</w:t>
      </w:r>
      <w:r w:rsidRPr="004E6EF1">
        <w:rPr>
          <w:b/>
          <w:bCs/>
          <w:sz w:val="28"/>
          <w:szCs w:val="24"/>
        </w:rPr>
        <w:t xml:space="preserve"> </w:t>
      </w:r>
      <w:r w:rsidR="00E9783F" w:rsidRPr="004E6EF1">
        <w:rPr>
          <w:b/>
          <w:bCs/>
          <w:sz w:val="28"/>
          <w:szCs w:val="24"/>
        </w:rPr>
        <w:t>P</w:t>
      </w:r>
      <w:r w:rsidR="00202262" w:rsidRPr="004E6EF1">
        <w:rPr>
          <w:b/>
          <w:bCs/>
          <w:sz w:val="28"/>
          <w:szCs w:val="24"/>
        </w:rPr>
        <w:t>iedāvājuma noformējums</w:t>
      </w:r>
      <w:r w:rsidR="00C23238">
        <w:rPr>
          <w:b/>
          <w:bCs/>
          <w:sz w:val="28"/>
          <w:szCs w:val="24"/>
        </w:rPr>
        <w:t xml:space="preserve"> un iesniegšana, </w:t>
      </w:r>
    </w:p>
    <w:p w14:paraId="5B5FE0CE" w14:textId="0F904FDC" w:rsidR="009914D6" w:rsidRPr="004E6EF1" w:rsidRDefault="00E9783F" w:rsidP="00C23238">
      <w:pPr>
        <w:ind w:left="360"/>
        <w:jc w:val="center"/>
        <w:rPr>
          <w:b/>
          <w:bCs/>
          <w:sz w:val="28"/>
          <w:szCs w:val="24"/>
        </w:rPr>
      </w:pPr>
      <w:r w:rsidRPr="004E6EF1">
        <w:rPr>
          <w:b/>
          <w:bCs/>
          <w:sz w:val="28"/>
          <w:szCs w:val="24"/>
        </w:rPr>
        <w:t>prasības pretendentiem</w:t>
      </w:r>
      <w:r w:rsidR="00106A19" w:rsidRPr="004E6EF1">
        <w:rPr>
          <w:b/>
          <w:bCs/>
          <w:sz w:val="28"/>
          <w:szCs w:val="24"/>
        </w:rPr>
        <w:t xml:space="preserve"> un iesniedzamie dokumenti</w:t>
      </w:r>
    </w:p>
    <w:p w14:paraId="1E747829" w14:textId="77777777" w:rsidR="009914D6" w:rsidRPr="0023693A" w:rsidRDefault="009914D6" w:rsidP="009914D6">
      <w:pPr>
        <w:rPr>
          <w:sz w:val="18"/>
          <w:szCs w:val="16"/>
        </w:rPr>
      </w:pPr>
    </w:p>
    <w:p w14:paraId="3439D081" w14:textId="481C814C" w:rsidR="00B90AFE" w:rsidRPr="004E6EF1" w:rsidRDefault="00106A19" w:rsidP="00B617BC">
      <w:pPr>
        <w:pStyle w:val="ListParagraph"/>
        <w:numPr>
          <w:ilvl w:val="0"/>
          <w:numId w:val="1"/>
        </w:numPr>
        <w:ind w:left="284" w:hanging="284"/>
        <w:jc w:val="both"/>
        <w:rPr>
          <w:b/>
          <w:bCs/>
          <w:sz w:val="22"/>
          <w:szCs w:val="20"/>
        </w:rPr>
      </w:pPr>
      <w:r w:rsidRPr="004E6EF1">
        <w:rPr>
          <w:b/>
          <w:bCs/>
          <w:sz w:val="22"/>
          <w:szCs w:val="20"/>
        </w:rPr>
        <w:t xml:space="preserve">Prasības </w:t>
      </w:r>
      <w:r w:rsidR="0011432D">
        <w:rPr>
          <w:b/>
          <w:bCs/>
          <w:sz w:val="22"/>
          <w:szCs w:val="20"/>
        </w:rPr>
        <w:t>attiecībā uz piedāvājuma noformējumu un iesniegšanu</w:t>
      </w:r>
      <w:r w:rsidR="00B90AFE" w:rsidRPr="004E6EF1">
        <w:rPr>
          <w:b/>
          <w:bCs/>
          <w:sz w:val="22"/>
          <w:szCs w:val="20"/>
        </w:rPr>
        <w:t>:</w:t>
      </w:r>
    </w:p>
    <w:p w14:paraId="1D336A78" w14:textId="588844A0" w:rsidR="00B90AFE" w:rsidRPr="004E6EF1" w:rsidRDefault="00B90AFE" w:rsidP="00B617BC">
      <w:pPr>
        <w:pStyle w:val="ListParagraph"/>
        <w:ind w:left="284"/>
        <w:jc w:val="both"/>
        <w:rPr>
          <w:b/>
          <w:bCs/>
          <w:sz w:val="8"/>
          <w:szCs w:val="6"/>
        </w:rPr>
      </w:pPr>
    </w:p>
    <w:p w14:paraId="7A00C45F" w14:textId="12E3F591" w:rsidR="00955C9B" w:rsidRDefault="00955C9B" w:rsidP="005924F7">
      <w:pPr>
        <w:pStyle w:val="ListParagraph"/>
        <w:numPr>
          <w:ilvl w:val="1"/>
          <w:numId w:val="1"/>
        </w:numPr>
        <w:ind w:left="567" w:hanging="425"/>
        <w:jc w:val="both"/>
        <w:rPr>
          <w:sz w:val="22"/>
        </w:rPr>
      </w:pPr>
      <w:r w:rsidRPr="00DB6D31">
        <w:rPr>
          <w:sz w:val="22"/>
        </w:rPr>
        <w:t>Piedāvājumu variantu iesniegšana ir aizliegta.</w:t>
      </w:r>
    </w:p>
    <w:p w14:paraId="0A7A6B53" w14:textId="77777777" w:rsidR="00955C9B" w:rsidRPr="00F24C4C" w:rsidRDefault="00955C9B" w:rsidP="0011432D">
      <w:pPr>
        <w:pStyle w:val="ListParagraph"/>
        <w:numPr>
          <w:ilvl w:val="1"/>
          <w:numId w:val="1"/>
        </w:numPr>
        <w:ind w:left="567" w:hanging="425"/>
        <w:jc w:val="both"/>
        <w:rPr>
          <w:sz w:val="22"/>
        </w:rPr>
      </w:pPr>
      <w:r w:rsidRPr="00F24C4C">
        <w:rPr>
          <w:sz w:val="22"/>
        </w:rPr>
        <w:t>Piedāvājumā jāiekļauj šādi dokumenti:</w:t>
      </w:r>
    </w:p>
    <w:p w14:paraId="2959126F" w14:textId="77777777" w:rsidR="0011432D" w:rsidRPr="00CE2B78" w:rsidRDefault="0011432D" w:rsidP="0011432D">
      <w:pPr>
        <w:jc w:val="both"/>
        <w:rPr>
          <w:sz w:val="10"/>
          <w:szCs w:val="10"/>
        </w:rPr>
      </w:pPr>
      <w:bookmarkStart w:id="5" w:name="_2et92p0" w:colFirst="0" w:colLast="0"/>
      <w:bookmarkEnd w:id="5"/>
    </w:p>
    <w:tbl>
      <w:tblPr>
        <w:tblStyle w:val="TableGrid"/>
        <w:tblW w:w="0" w:type="auto"/>
        <w:tblInd w:w="562" w:type="dxa"/>
        <w:tblLook w:val="04A0" w:firstRow="1" w:lastRow="0" w:firstColumn="1" w:lastColumn="0" w:noHBand="0" w:noVBand="1"/>
      </w:tblPr>
      <w:tblGrid>
        <w:gridCol w:w="3358"/>
        <w:gridCol w:w="2419"/>
        <w:gridCol w:w="2722"/>
      </w:tblGrid>
      <w:tr w:rsidR="00C25BEC" w14:paraId="74AD771B" w14:textId="1274E9AD" w:rsidTr="002A4DEC">
        <w:trPr>
          <w:trHeight w:val="339"/>
        </w:trPr>
        <w:tc>
          <w:tcPr>
            <w:tcW w:w="3358" w:type="dxa"/>
            <w:shd w:val="clear" w:color="auto" w:fill="E7E6E6" w:themeFill="background2"/>
            <w:vAlign w:val="center"/>
          </w:tcPr>
          <w:p w14:paraId="1E3907B5" w14:textId="2BDE5757" w:rsidR="00C25BEC" w:rsidRPr="00AC372D" w:rsidRDefault="00C25BEC" w:rsidP="00231CB5">
            <w:pPr>
              <w:jc w:val="center"/>
              <w:rPr>
                <w:b/>
                <w:bCs/>
                <w:sz w:val="22"/>
              </w:rPr>
            </w:pPr>
            <w:r w:rsidRPr="00AC372D">
              <w:rPr>
                <w:b/>
                <w:bCs/>
                <w:sz w:val="22"/>
              </w:rPr>
              <w:t>Iesniedzamais dokuments</w:t>
            </w:r>
          </w:p>
        </w:tc>
        <w:tc>
          <w:tcPr>
            <w:tcW w:w="2419" w:type="dxa"/>
            <w:shd w:val="clear" w:color="auto" w:fill="E7E6E6" w:themeFill="background2"/>
            <w:vAlign w:val="center"/>
          </w:tcPr>
          <w:p w14:paraId="0CE97EAD" w14:textId="661F5C82" w:rsidR="00C25BEC" w:rsidRPr="00AC372D" w:rsidRDefault="00C25BEC" w:rsidP="00231CB5">
            <w:pPr>
              <w:jc w:val="center"/>
              <w:rPr>
                <w:b/>
                <w:bCs/>
                <w:sz w:val="22"/>
              </w:rPr>
            </w:pPr>
            <w:r>
              <w:rPr>
                <w:b/>
                <w:bCs/>
                <w:sz w:val="22"/>
              </w:rPr>
              <w:t>Nolikuma noteikumi</w:t>
            </w:r>
          </w:p>
        </w:tc>
        <w:tc>
          <w:tcPr>
            <w:tcW w:w="2722" w:type="dxa"/>
            <w:shd w:val="clear" w:color="auto" w:fill="E7E6E6" w:themeFill="background2"/>
            <w:vAlign w:val="center"/>
          </w:tcPr>
          <w:p w14:paraId="2A355CC7" w14:textId="57FB82AD" w:rsidR="00C25BEC" w:rsidRDefault="00C25BEC" w:rsidP="00231CB5">
            <w:pPr>
              <w:jc w:val="center"/>
              <w:rPr>
                <w:b/>
                <w:bCs/>
                <w:sz w:val="22"/>
              </w:rPr>
            </w:pPr>
            <w:r>
              <w:rPr>
                <w:b/>
                <w:bCs/>
                <w:sz w:val="22"/>
              </w:rPr>
              <w:t>Iesniegšanas nosacījumi</w:t>
            </w:r>
          </w:p>
        </w:tc>
      </w:tr>
      <w:tr w:rsidR="00C25BEC" w14:paraId="0368A54F" w14:textId="57177DB0" w:rsidTr="002A4DEC">
        <w:trPr>
          <w:trHeight w:val="340"/>
        </w:trPr>
        <w:tc>
          <w:tcPr>
            <w:tcW w:w="3358" w:type="dxa"/>
            <w:vAlign w:val="center"/>
          </w:tcPr>
          <w:p w14:paraId="094D221A" w14:textId="591FEBB0" w:rsidR="00C25BEC" w:rsidRPr="001C6203" w:rsidRDefault="00C25BEC" w:rsidP="00AC372D">
            <w:pPr>
              <w:pStyle w:val="ListParagraph"/>
              <w:numPr>
                <w:ilvl w:val="2"/>
                <w:numId w:val="1"/>
              </w:numPr>
              <w:ind w:left="601" w:hanging="567"/>
              <w:rPr>
                <w:sz w:val="22"/>
              </w:rPr>
            </w:pPr>
            <w:r>
              <w:rPr>
                <w:sz w:val="22"/>
              </w:rPr>
              <w:t>pieteikums par piedalīšanos iepirkumā</w:t>
            </w:r>
          </w:p>
        </w:tc>
        <w:tc>
          <w:tcPr>
            <w:tcW w:w="2419" w:type="dxa"/>
            <w:vAlign w:val="center"/>
          </w:tcPr>
          <w:p w14:paraId="6F21EC06" w14:textId="0C92946B" w:rsidR="00C25BEC" w:rsidRDefault="00D44C6B" w:rsidP="00231CB5">
            <w:pPr>
              <w:jc w:val="center"/>
              <w:rPr>
                <w:sz w:val="22"/>
              </w:rPr>
            </w:pPr>
            <w:r>
              <w:rPr>
                <w:sz w:val="22"/>
              </w:rPr>
              <w:t>Nolikuma 10.1.punkts</w:t>
            </w:r>
          </w:p>
        </w:tc>
        <w:tc>
          <w:tcPr>
            <w:tcW w:w="2722" w:type="dxa"/>
            <w:vAlign w:val="center"/>
          </w:tcPr>
          <w:p w14:paraId="3B3D9F08" w14:textId="49A960FA" w:rsidR="00C25BEC" w:rsidRDefault="00231CB5" w:rsidP="00231CB5">
            <w:pPr>
              <w:jc w:val="center"/>
              <w:rPr>
                <w:sz w:val="22"/>
              </w:rPr>
            </w:pPr>
            <w:r>
              <w:rPr>
                <w:sz w:val="22"/>
              </w:rPr>
              <w:t>Obligāti</w:t>
            </w:r>
          </w:p>
        </w:tc>
      </w:tr>
      <w:tr w:rsidR="00080F66" w14:paraId="0AF5BDE4" w14:textId="77777777" w:rsidTr="002A4DEC">
        <w:trPr>
          <w:trHeight w:val="340"/>
        </w:trPr>
        <w:tc>
          <w:tcPr>
            <w:tcW w:w="3358" w:type="dxa"/>
            <w:vAlign w:val="center"/>
          </w:tcPr>
          <w:p w14:paraId="47241F71" w14:textId="73D4994C" w:rsidR="00080F66" w:rsidRDefault="00080F66" w:rsidP="00AC372D">
            <w:pPr>
              <w:pStyle w:val="ListParagraph"/>
              <w:numPr>
                <w:ilvl w:val="2"/>
                <w:numId w:val="1"/>
              </w:numPr>
              <w:ind w:left="601" w:hanging="567"/>
              <w:rPr>
                <w:sz w:val="22"/>
              </w:rPr>
            </w:pPr>
            <w:r w:rsidRPr="00080F66">
              <w:rPr>
                <w:sz w:val="22"/>
              </w:rPr>
              <w:t>vienošanās par piegādātāju apvienības izveidošanu</w:t>
            </w:r>
          </w:p>
        </w:tc>
        <w:tc>
          <w:tcPr>
            <w:tcW w:w="2419" w:type="dxa"/>
            <w:vAlign w:val="center"/>
          </w:tcPr>
          <w:p w14:paraId="4FD70718" w14:textId="2A48CE45" w:rsidR="00080F66" w:rsidRDefault="00080F66" w:rsidP="00231CB5">
            <w:pPr>
              <w:jc w:val="center"/>
              <w:rPr>
                <w:sz w:val="22"/>
              </w:rPr>
            </w:pPr>
            <w:r>
              <w:rPr>
                <w:sz w:val="22"/>
              </w:rPr>
              <w:t>Nolikuma 10.</w:t>
            </w:r>
            <w:r w:rsidR="009C2012">
              <w:rPr>
                <w:sz w:val="22"/>
              </w:rPr>
              <w:t>5</w:t>
            </w:r>
            <w:r>
              <w:rPr>
                <w:sz w:val="22"/>
              </w:rPr>
              <w:t>.punkts</w:t>
            </w:r>
          </w:p>
        </w:tc>
        <w:tc>
          <w:tcPr>
            <w:tcW w:w="2722" w:type="dxa"/>
            <w:vAlign w:val="center"/>
          </w:tcPr>
          <w:p w14:paraId="073803C8" w14:textId="739EB916" w:rsidR="00080F66" w:rsidRDefault="00080F66" w:rsidP="00231CB5">
            <w:pPr>
              <w:jc w:val="center"/>
              <w:rPr>
                <w:sz w:val="22"/>
              </w:rPr>
            </w:pPr>
            <w:r>
              <w:rPr>
                <w:sz w:val="22"/>
              </w:rPr>
              <w:t>Tikai gadījumā, ja dokuments/i iesniedzami atbilstoši nolikuma noteikumiem</w:t>
            </w:r>
          </w:p>
        </w:tc>
      </w:tr>
      <w:tr w:rsidR="00976940" w14:paraId="3516EF9B" w14:textId="77777777" w:rsidTr="002A4DEC">
        <w:trPr>
          <w:trHeight w:val="340"/>
        </w:trPr>
        <w:tc>
          <w:tcPr>
            <w:tcW w:w="3358" w:type="dxa"/>
            <w:vAlign w:val="center"/>
          </w:tcPr>
          <w:p w14:paraId="4008FFB9" w14:textId="2817E2A1" w:rsidR="00976940" w:rsidRDefault="00976940" w:rsidP="00AC372D">
            <w:pPr>
              <w:pStyle w:val="ListParagraph"/>
              <w:numPr>
                <w:ilvl w:val="2"/>
                <w:numId w:val="1"/>
              </w:numPr>
              <w:ind w:left="601" w:hanging="567"/>
              <w:rPr>
                <w:sz w:val="22"/>
              </w:rPr>
            </w:pPr>
            <w:r>
              <w:rPr>
                <w:sz w:val="22"/>
              </w:rPr>
              <w:t>komersanta reģistrāciju apliecinoši dokumenti</w:t>
            </w:r>
            <w:r w:rsidR="00080F66">
              <w:rPr>
                <w:sz w:val="22"/>
              </w:rPr>
              <w:t xml:space="preserve"> </w:t>
            </w:r>
          </w:p>
        </w:tc>
        <w:tc>
          <w:tcPr>
            <w:tcW w:w="2419" w:type="dxa"/>
            <w:vAlign w:val="center"/>
          </w:tcPr>
          <w:p w14:paraId="34472B8F" w14:textId="2551F8BA" w:rsidR="00976940" w:rsidRDefault="00976940" w:rsidP="00231CB5">
            <w:pPr>
              <w:jc w:val="center"/>
              <w:rPr>
                <w:sz w:val="22"/>
              </w:rPr>
            </w:pPr>
            <w:r>
              <w:rPr>
                <w:sz w:val="22"/>
              </w:rPr>
              <w:t>Nolikuma 11.1.punkts</w:t>
            </w:r>
          </w:p>
        </w:tc>
        <w:tc>
          <w:tcPr>
            <w:tcW w:w="2722" w:type="dxa"/>
            <w:vAlign w:val="center"/>
          </w:tcPr>
          <w:p w14:paraId="295ECE23" w14:textId="3437C23C" w:rsidR="00976940" w:rsidRDefault="00976940" w:rsidP="00231CB5">
            <w:pPr>
              <w:jc w:val="center"/>
              <w:rPr>
                <w:sz w:val="22"/>
              </w:rPr>
            </w:pPr>
            <w:r>
              <w:rPr>
                <w:sz w:val="22"/>
              </w:rPr>
              <w:t>Tikai gadījumā, ja dokuments/i iesniedzami atbilstoši nolikuma noteikumiem</w:t>
            </w:r>
          </w:p>
        </w:tc>
      </w:tr>
      <w:tr w:rsidR="00976940" w14:paraId="1FFE6360" w14:textId="77777777" w:rsidTr="002A4DEC">
        <w:trPr>
          <w:trHeight w:val="340"/>
        </w:trPr>
        <w:tc>
          <w:tcPr>
            <w:tcW w:w="3358" w:type="dxa"/>
            <w:vAlign w:val="center"/>
          </w:tcPr>
          <w:p w14:paraId="011ACA89" w14:textId="2A850878" w:rsidR="00976940" w:rsidRDefault="00976940" w:rsidP="00AC372D">
            <w:pPr>
              <w:pStyle w:val="ListParagraph"/>
              <w:numPr>
                <w:ilvl w:val="2"/>
                <w:numId w:val="1"/>
              </w:numPr>
              <w:ind w:left="601" w:hanging="567"/>
              <w:rPr>
                <w:sz w:val="22"/>
              </w:rPr>
            </w:pPr>
            <w:r>
              <w:rPr>
                <w:sz w:val="22"/>
              </w:rPr>
              <w:lastRenderedPageBreak/>
              <w:t xml:space="preserve">dokumenti, kas apliecina tiesības </w:t>
            </w:r>
            <w:r w:rsidR="002A4DEC">
              <w:rPr>
                <w:sz w:val="22"/>
              </w:rPr>
              <w:t>sniegt projektēšanas un autoruzraudzības pakalpojumus</w:t>
            </w:r>
            <w:r>
              <w:rPr>
                <w:sz w:val="22"/>
              </w:rPr>
              <w:t xml:space="preserve"> Latvijas Republikā</w:t>
            </w:r>
          </w:p>
        </w:tc>
        <w:tc>
          <w:tcPr>
            <w:tcW w:w="2419" w:type="dxa"/>
            <w:vAlign w:val="center"/>
          </w:tcPr>
          <w:p w14:paraId="7BD89141" w14:textId="006EC443" w:rsidR="00976940" w:rsidRDefault="00976940" w:rsidP="00231CB5">
            <w:pPr>
              <w:jc w:val="center"/>
              <w:rPr>
                <w:sz w:val="22"/>
              </w:rPr>
            </w:pPr>
            <w:r>
              <w:rPr>
                <w:sz w:val="22"/>
              </w:rPr>
              <w:t>Nolikuma 11.2.punkts</w:t>
            </w:r>
          </w:p>
        </w:tc>
        <w:tc>
          <w:tcPr>
            <w:tcW w:w="2722" w:type="dxa"/>
            <w:vAlign w:val="center"/>
          </w:tcPr>
          <w:p w14:paraId="3E496041" w14:textId="384A4AEC" w:rsidR="00976940" w:rsidRDefault="00976940" w:rsidP="00231CB5">
            <w:pPr>
              <w:jc w:val="center"/>
              <w:rPr>
                <w:sz w:val="22"/>
              </w:rPr>
            </w:pPr>
            <w:r>
              <w:rPr>
                <w:sz w:val="22"/>
              </w:rPr>
              <w:t>Tikai gadījumā, ja dokuments/i iesniedzami atbilstoši nolikuma noteikumiem</w:t>
            </w:r>
          </w:p>
        </w:tc>
      </w:tr>
      <w:tr w:rsidR="00C25BEC" w14:paraId="717567BE" w14:textId="7F3EB9FC" w:rsidTr="002A4DEC">
        <w:trPr>
          <w:trHeight w:val="340"/>
        </w:trPr>
        <w:tc>
          <w:tcPr>
            <w:tcW w:w="3358" w:type="dxa"/>
            <w:vAlign w:val="center"/>
          </w:tcPr>
          <w:p w14:paraId="23485F05" w14:textId="184F641E" w:rsidR="00C25BEC" w:rsidRPr="001C6203" w:rsidRDefault="00C25BEC" w:rsidP="00AC372D">
            <w:pPr>
              <w:pStyle w:val="ListParagraph"/>
              <w:numPr>
                <w:ilvl w:val="2"/>
                <w:numId w:val="1"/>
              </w:numPr>
              <w:ind w:left="601" w:hanging="567"/>
              <w:rPr>
                <w:sz w:val="22"/>
              </w:rPr>
            </w:pPr>
            <w:r>
              <w:rPr>
                <w:sz w:val="22"/>
              </w:rPr>
              <w:t>informācija par pretendenta pieredzi</w:t>
            </w:r>
            <w:r w:rsidR="00151431">
              <w:rPr>
                <w:sz w:val="22"/>
              </w:rPr>
              <w:t xml:space="preserve"> un pretendenta pieredzi apliecinoši dokumenti</w:t>
            </w:r>
          </w:p>
        </w:tc>
        <w:tc>
          <w:tcPr>
            <w:tcW w:w="2419" w:type="dxa"/>
            <w:vAlign w:val="center"/>
          </w:tcPr>
          <w:p w14:paraId="2A71F94A" w14:textId="747A154C" w:rsidR="00C25BEC" w:rsidRDefault="00151431" w:rsidP="00231CB5">
            <w:pPr>
              <w:jc w:val="center"/>
              <w:rPr>
                <w:sz w:val="22"/>
              </w:rPr>
            </w:pPr>
            <w:r>
              <w:rPr>
                <w:sz w:val="22"/>
              </w:rPr>
              <w:t>Nolikuma 13.1.punkts</w:t>
            </w:r>
          </w:p>
        </w:tc>
        <w:tc>
          <w:tcPr>
            <w:tcW w:w="2722" w:type="dxa"/>
            <w:vAlign w:val="center"/>
          </w:tcPr>
          <w:p w14:paraId="2471F5D4" w14:textId="37945569" w:rsidR="00C25BEC" w:rsidRDefault="001F2176" w:rsidP="00231CB5">
            <w:pPr>
              <w:jc w:val="center"/>
              <w:rPr>
                <w:sz w:val="22"/>
              </w:rPr>
            </w:pPr>
            <w:r>
              <w:rPr>
                <w:sz w:val="22"/>
              </w:rPr>
              <w:t>Obligāti</w:t>
            </w:r>
          </w:p>
        </w:tc>
      </w:tr>
      <w:tr w:rsidR="00C25BEC" w14:paraId="217B1590" w14:textId="42F09477" w:rsidTr="002A4DEC">
        <w:trPr>
          <w:trHeight w:val="653"/>
        </w:trPr>
        <w:tc>
          <w:tcPr>
            <w:tcW w:w="3358" w:type="dxa"/>
            <w:vAlign w:val="center"/>
          </w:tcPr>
          <w:p w14:paraId="4019D863" w14:textId="5CDDD074" w:rsidR="00C25BEC" w:rsidRPr="001C6203" w:rsidRDefault="00C25BEC" w:rsidP="00AC372D">
            <w:pPr>
              <w:pStyle w:val="ListParagraph"/>
              <w:numPr>
                <w:ilvl w:val="2"/>
                <w:numId w:val="1"/>
              </w:numPr>
              <w:ind w:left="601" w:hanging="567"/>
              <w:rPr>
                <w:sz w:val="22"/>
              </w:rPr>
            </w:pPr>
            <w:r>
              <w:rPr>
                <w:sz w:val="22"/>
              </w:rPr>
              <w:t>speciālistu saraksts</w:t>
            </w:r>
          </w:p>
        </w:tc>
        <w:tc>
          <w:tcPr>
            <w:tcW w:w="2419" w:type="dxa"/>
            <w:vAlign w:val="center"/>
          </w:tcPr>
          <w:p w14:paraId="3A8F2B40" w14:textId="472CCD93" w:rsidR="00C25BEC" w:rsidRDefault="00151431" w:rsidP="00231CB5">
            <w:pPr>
              <w:jc w:val="center"/>
              <w:rPr>
                <w:sz w:val="22"/>
              </w:rPr>
            </w:pPr>
            <w:r>
              <w:rPr>
                <w:sz w:val="22"/>
              </w:rPr>
              <w:t>Nolikuma 13.2.punkts</w:t>
            </w:r>
          </w:p>
        </w:tc>
        <w:tc>
          <w:tcPr>
            <w:tcW w:w="2722" w:type="dxa"/>
            <w:vAlign w:val="center"/>
          </w:tcPr>
          <w:p w14:paraId="227C79E4" w14:textId="30ED0C6E" w:rsidR="00C25BEC" w:rsidRDefault="001F2176" w:rsidP="00231CB5">
            <w:pPr>
              <w:jc w:val="center"/>
              <w:rPr>
                <w:sz w:val="22"/>
              </w:rPr>
            </w:pPr>
            <w:r>
              <w:rPr>
                <w:sz w:val="22"/>
              </w:rPr>
              <w:t>Obligāti</w:t>
            </w:r>
          </w:p>
        </w:tc>
      </w:tr>
      <w:tr w:rsidR="00C25BEC" w14:paraId="69DE62D9" w14:textId="1C5CDF72" w:rsidTr="002A4DEC">
        <w:trPr>
          <w:trHeight w:val="340"/>
        </w:trPr>
        <w:tc>
          <w:tcPr>
            <w:tcW w:w="3358" w:type="dxa"/>
            <w:vAlign w:val="center"/>
          </w:tcPr>
          <w:p w14:paraId="09F6EA97" w14:textId="710573FF" w:rsidR="00C25BEC" w:rsidRPr="001C6203" w:rsidRDefault="00C25BEC" w:rsidP="00AC372D">
            <w:pPr>
              <w:pStyle w:val="ListParagraph"/>
              <w:numPr>
                <w:ilvl w:val="2"/>
                <w:numId w:val="1"/>
              </w:numPr>
              <w:ind w:left="601" w:hanging="567"/>
              <w:rPr>
                <w:sz w:val="22"/>
              </w:rPr>
            </w:pPr>
            <w:r>
              <w:rPr>
                <w:sz w:val="22"/>
              </w:rPr>
              <w:t>speciālist</w:t>
            </w:r>
            <w:r w:rsidR="002A4DEC">
              <w:rPr>
                <w:sz w:val="22"/>
              </w:rPr>
              <w:t>u</w:t>
            </w:r>
            <w:r w:rsidR="00151431">
              <w:rPr>
                <w:sz w:val="22"/>
              </w:rPr>
              <w:t xml:space="preserve"> </w:t>
            </w:r>
            <w:r>
              <w:rPr>
                <w:sz w:val="22"/>
              </w:rPr>
              <w:t>apliecinājumi</w:t>
            </w:r>
          </w:p>
        </w:tc>
        <w:tc>
          <w:tcPr>
            <w:tcW w:w="2419" w:type="dxa"/>
            <w:vAlign w:val="center"/>
          </w:tcPr>
          <w:p w14:paraId="60925BF3" w14:textId="4CCD9D52" w:rsidR="00C25BEC" w:rsidRDefault="00151431" w:rsidP="00231CB5">
            <w:pPr>
              <w:jc w:val="center"/>
              <w:rPr>
                <w:sz w:val="22"/>
              </w:rPr>
            </w:pPr>
            <w:r>
              <w:rPr>
                <w:sz w:val="22"/>
              </w:rPr>
              <w:t>Nolikuma 13.3.punkts</w:t>
            </w:r>
          </w:p>
        </w:tc>
        <w:tc>
          <w:tcPr>
            <w:tcW w:w="2722" w:type="dxa"/>
            <w:vAlign w:val="center"/>
          </w:tcPr>
          <w:p w14:paraId="31F4D40F" w14:textId="78846294" w:rsidR="00C25BEC" w:rsidRDefault="00D3593F" w:rsidP="00231CB5">
            <w:pPr>
              <w:jc w:val="center"/>
              <w:rPr>
                <w:sz w:val="22"/>
              </w:rPr>
            </w:pPr>
            <w:r>
              <w:rPr>
                <w:sz w:val="22"/>
              </w:rPr>
              <w:t>Tikai gadījumā, ja speciālists nav pretendenta vai tā apakšuzņēmēja darbinieks</w:t>
            </w:r>
          </w:p>
        </w:tc>
      </w:tr>
      <w:tr w:rsidR="00C25BEC" w14:paraId="36C815C5" w14:textId="18780D68" w:rsidTr="002A4DEC">
        <w:trPr>
          <w:trHeight w:val="639"/>
        </w:trPr>
        <w:tc>
          <w:tcPr>
            <w:tcW w:w="3358" w:type="dxa"/>
            <w:vAlign w:val="center"/>
          </w:tcPr>
          <w:p w14:paraId="13831C6A" w14:textId="31FE0CC7" w:rsidR="00C25BEC" w:rsidRPr="001C6203" w:rsidRDefault="00C25BEC" w:rsidP="00AC372D">
            <w:pPr>
              <w:pStyle w:val="ListParagraph"/>
              <w:numPr>
                <w:ilvl w:val="2"/>
                <w:numId w:val="1"/>
              </w:numPr>
              <w:ind w:left="601" w:hanging="567"/>
              <w:rPr>
                <w:sz w:val="22"/>
              </w:rPr>
            </w:pPr>
            <w:r w:rsidRPr="00886B47">
              <w:rPr>
                <w:sz w:val="22"/>
              </w:rPr>
              <w:t>informācija par apakšuzņēmējiem un informācija par personām, uz kuru iespējām pretendents balstās</w:t>
            </w:r>
          </w:p>
        </w:tc>
        <w:tc>
          <w:tcPr>
            <w:tcW w:w="2419" w:type="dxa"/>
            <w:vAlign w:val="center"/>
          </w:tcPr>
          <w:p w14:paraId="27E5D278" w14:textId="39CC89C7" w:rsidR="00C25BEC" w:rsidRDefault="00151431" w:rsidP="00231CB5">
            <w:pPr>
              <w:jc w:val="center"/>
              <w:rPr>
                <w:sz w:val="22"/>
              </w:rPr>
            </w:pPr>
            <w:r>
              <w:rPr>
                <w:sz w:val="22"/>
              </w:rPr>
              <w:t>Nolikuma 10.</w:t>
            </w:r>
            <w:r w:rsidR="00BA4440">
              <w:rPr>
                <w:sz w:val="22"/>
              </w:rPr>
              <w:t>3</w:t>
            </w:r>
            <w:r>
              <w:rPr>
                <w:sz w:val="22"/>
              </w:rPr>
              <w:t>.punkts un 10.</w:t>
            </w:r>
            <w:r w:rsidR="00BA4440">
              <w:rPr>
                <w:sz w:val="22"/>
              </w:rPr>
              <w:t>4</w:t>
            </w:r>
            <w:r>
              <w:rPr>
                <w:sz w:val="22"/>
              </w:rPr>
              <w:t>.punkts</w:t>
            </w:r>
          </w:p>
        </w:tc>
        <w:tc>
          <w:tcPr>
            <w:tcW w:w="2722" w:type="dxa"/>
            <w:vAlign w:val="center"/>
          </w:tcPr>
          <w:p w14:paraId="50A70CF9" w14:textId="61F565DF" w:rsidR="00C25BEC" w:rsidRDefault="00D3593F" w:rsidP="00231CB5">
            <w:pPr>
              <w:jc w:val="center"/>
              <w:rPr>
                <w:sz w:val="22"/>
              </w:rPr>
            </w:pPr>
            <w:r>
              <w:rPr>
                <w:sz w:val="22"/>
              </w:rPr>
              <w:t xml:space="preserve">Tikai gadījumā, ja </w:t>
            </w:r>
            <w:r w:rsidR="00933285">
              <w:rPr>
                <w:sz w:val="22"/>
              </w:rPr>
              <w:t>tiek piesaistīti apakšuzņēmēji un/vai pretendents balstās uz citas personas iespējām</w:t>
            </w:r>
          </w:p>
        </w:tc>
      </w:tr>
      <w:tr w:rsidR="00C25BEC" w14:paraId="1427C079" w14:textId="33A97D28" w:rsidTr="002A4DEC">
        <w:trPr>
          <w:trHeight w:val="340"/>
        </w:trPr>
        <w:tc>
          <w:tcPr>
            <w:tcW w:w="3358" w:type="dxa"/>
            <w:vAlign w:val="center"/>
          </w:tcPr>
          <w:p w14:paraId="227D794E" w14:textId="29A1A52A" w:rsidR="00C25BEC" w:rsidRPr="00886B47" w:rsidRDefault="00C25BEC" w:rsidP="00886B47">
            <w:pPr>
              <w:pStyle w:val="ListParagraph"/>
              <w:numPr>
                <w:ilvl w:val="2"/>
                <w:numId w:val="1"/>
              </w:numPr>
              <w:ind w:left="601" w:hanging="567"/>
              <w:rPr>
                <w:sz w:val="22"/>
              </w:rPr>
            </w:pPr>
            <w:r w:rsidRPr="00886B47">
              <w:rPr>
                <w:sz w:val="22"/>
              </w:rPr>
              <w:t>apakšuzņēmēju apliecinājumi</w:t>
            </w:r>
          </w:p>
        </w:tc>
        <w:tc>
          <w:tcPr>
            <w:tcW w:w="2419" w:type="dxa"/>
            <w:vAlign w:val="center"/>
          </w:tcPr>
          <w:p w14:paraId="42A37762" w14:textId="4E010A69" w:rsidR="00C25BEC" w:rsidRDefault="00151431" w:rsidP="00231CB5">
            <w:pPr>
              <w:jc w:val="center"/>
              <w:rPr>
                <w:sz w:val="22"/>
              </w:rPr>
            </w:pPr>
            <w:r>
              <w:rPr>
                <w:sz w:val="22"/>
              </w:rPr>
              <w:t>Nolikuma 10.</w:t>
            </w:r>
            <w:r w:rsidR="009C2012">
              <w:rPr>
                <w:sz w:val="22"/>
              </w:rPr>
              <w:t>3</w:t>
            </w:r>
            <w:r>
              <w:rPr>
                <w:sz w:val="22"/>
              </w:rPr>
              <w:t>.punkts</w:t>
            </w:r>
          </w:p>
        </w:tc>
        <w:tc>
          <w:tcPr>
            <w:tcW w:w="2722" w:type="dxa"/>
            <w:vAlign w:val="center"/>
          </w:tcPr>
          <w:p w14:paraId="08333310" w14:textId="5707F482" w:rsidR="00C25BEC" w:rsidRDefault="00933285" w:rsidP="00231CB5">
            <w:pPr>
              <w:jc w:val="center"/>
              <w:rPr>
                <w:sz w:val="22"/>
              </w:rPr>
            </w:pPr>
            <w:r w:rsidRPr="00933285">
              <w:rPr>
                <w:sz w:val="22"/>
              </w:rPr>
              <w:t>Tikai gadījumā, ja tiek piesaistīti apakšuzņēmēji</w:t>
            </w:r>
          </w:p>
        </w:tc>
      </w:tr>
      <w:tr w:rsidR="00C25BEC" w14:paraId="52C2BF0F" w14:textId="2F3AA3E3" w:rsidTr="002A4DEC">
        <w:trPr>
          <w:trHeight w:val="340"/>
        </w:trPr>
        <w:tc>
          <w:tcPr>
            <w:tcW w:w="3358" w:type="dxa"/>
            <w:vAlign w:val="center"/>
          </w:tcPr>
          <w:p w14:paraId="540F9B93" w14:textId="776E26F0" w:rsidR="00C25BEC" w:rsidRPr="00886B47" w:rsidRDefault="00C25BEC" w:rsidP="00886B47">
            <w:pPr>
              <w:pStyle w:val="ListParagraph"/>
              <w:numPr>
                <w:ilvl w:val="2"/>
                <w:numId w:val="1"/>
              </w:numPr>
              <w:ind w:left="743" w:hanging="709"/>
              <w:rPr>
                <w:sz w:val="22"/>
              </w:rPr>
            </w:pPr>
            <w:r w:rsidRPr="00886B47">
              <w:rPr>
                <w:sz w:val="22"/>
              </w:rPr>
              <w:t>personu, uz kuru iespējām pretendents balstās, lai apliecinātu tā atbilstību izvirzītajām kvalifikācijas prasībām, apliecinājumi</w:t>
            </w:r>
          </w:p>
        </w:tc>
        <w:tc>
          <w:tcPr>
            <w:tcW w:w="2419" w:type="dxa"/>
            <w:vAlign w:val="center"/>
          </w:tcPr>
          <w:p w14:paraId="75D04A63" w14:textId="2C7DE95E" w:rsidR="00C25BEC" w:rsidRDefault="00151431" w:rsidP="00231CB5">
            <w:pPr>
              <w:jc w:val="center"/>
              <w:rPr>
                <w:sz w:val="22"/>
              </w:rPr>
            </w:pPr>
            <w:r>
              <w:rPr>
                <w:sz w:val="22"/>
              </w:rPr>
              <w:t>Nolikuma 10.</w:t>
            </w:r>
            <w:r w:rsidR="009C2012">
              <w:rPr>
                <w:sz w:val="22"/>
              </w:rPr>
              <w:t>4</w:t>
            </w:r>
            <w:r>
              <w:rPr>
                <w:sz w:val="22"/>
              </w:rPr>
              <w:t>.punkts</w:t>
            </w:r>
          </w:p>
        </w:tc>
        <w:tc>
          <w:tcPr>
            <w:tcW w:w="2722" w:type="dxa"/>
            <w:vAlign w:val="center"/>
          </w:tcPr>
          <w:p w14:paraId="77AE0258" w14:textId="099F967D" w:rsidR="00C25BEC" w:rsidRDefault="00933285" w:rsidP="00231CB5">
            <w:pPr>
              <w:jc w:val="center"/>
              <w:rPr>
                <w:sz w:val="22"/>
              </w:rPr>
            </w:pPr>
            <w:r w:rsidRPr="00933285">
              <w:rPr>
                <w:sz w:val="22"/>
              </w:rPr>
              <w:t>Tikai gadījumā, ja pretendents balstās uz citas personas iespējām</w:t>
            </w:r>
            <w:r w:rsidR="00151431">
              <w:rPr>
                <w:sz w:val="22"/>
              </w:rPr>
              <w:t xml:space="preserve">, </w:t>
            </w:r>
            <w:r w:rsidR="00151431" w:rsidRPr="00151431">
              <w:rPr>
                <w:sz w:val="22"/>
              </w:rPr>
              <w:t>lai apliecinātu tā atbilstību izvirzītajām kvalifikācijas prasībām</w:t>
            </w:r>
          </w:p>
        </w:tc>
      </w:tr>
      <w:tr w:rsidR="00C25BEC" w14:paraId="0100A8FD" w14:textId="699CE3BA" w:rsidTr="002A4DEC">
        <w:trPr>
          <w:trHeight w:val="340"/>
        </w:trPr>
        <w:tc>
          <w:tcPr>
            <w:tcW w:w="3358" w:type="dxa"/>
            <w:vAlign w:val="center"/>
          </w:tcPr>
          <w:p w14:paraId="14288F79" w14:textId="5943C1BC" w:rsidR="00C25BEC" w:rsidRPr="00886B47" w:rsidRDefault="00C25BEC" w:rsidP="00886B47">
            <w:pPr>
              <w:pStyle w:val="ListParagraph"/>
              <w:numPr>
                <w:ilvl w:val="2"/>
                <w:numId w:val="1"/>
              </w:numPr>
              <w:ind w:left="743" w:hanging="709"/>
              <w:rPr>
                <w:sz w:val="22"/>
              </w:rPr>
            </w:pPr>
            <w:r>
              <w:rPr>
                <w:sz w:val="22"/>
              </w:rPr>
              <w:t>finanšu piedāvājums</w:t>
            </w:r>
          </w:p>
        </w:tc>
        <w:tc>
          <w:tcPr>
            <w:tcW w:w="2419" w:type="dxa"/>
            <w:vAlign w:val="center"/>
          </w:tcPr>
          <w:p w14:paraId="7314D372" w14:textId="2435CA68" w:rsidR="00C25BEC" w:rsidRDefault="00151431" w:rsidP="00231CB5">
            <w:pPr>
              <w:jc w:val="center"/>
              <w:rPr>
                <w:sz w:val="22"/>
              </w:rPr>
            </w:pPr>
            <w:r>
              <w:rPr>
                <w:sz w:val="22"/>
              </w:rPr>
              <w:t>Nolikuma 14.punkts</w:t>
            </w:r>
          </w:p>
        </w:tc>
        <w:tc>
          <w:tcPr>
            <w:tcW w:w="2722" w:type="dxa"/>
            <w:vAlign w:val="center"/>
          </w:tcPr>
          <w:p w14:paraId="42D936DA" w14:textId="42E5B137" w:rsidR="00C25BEC" w:rsidRDefault="00933285" w:rsidP="00231CB5">
            <w:pPr>
              <w:jc w:val="center"/>
              <w:rPr>
                <w:sz w:val="22"/>
              </w:rPr>
            </w:pPr>
            <w:r>
              <w:rPr>
                <w:sz w:val="22"/>
              </w:rPr>
              <w:t>Obligāti</w:t>
            </w:r>
          </w:p>
        </w:tc>
      </w:tr>
      <w:tr w:rsidR="00C25BEC" w14:paraId="5AF2BAF4" w14:textId="221A32B2" w:rsidTr="002A4DEC">
        <w:trPr>
          <w:trHeight w:val="340"/>
        </w:trPr>
        <w:tc>
          <w:tcPr>
            <w:tcW w:w="3358" w:type="dxa"/>
            <w:vAlign w:val="center"/>
          </w:tcPr>
          <w:p w14:paraId="115FAD08" w14:textId="3005A36B" w:rsidR="00C25BEC" w:rsidRPr="00886B47" w:rsidRDefault="00C25BEC" w:rsidP="00886B47">
            <w:pPr>
              <w:pStyle w:val="ListParagraph"/>
              <w:numPr>
                <w:ilvl w:val="2"/>
                <w:numId w:val="1"/>
              </w:numPr>
              <w:ind w:left="743" w:hanging="709"/>
              <w:rPr>
                <w:sz w:val="22"/>
              </w:rPr>
            </w:pPr>
            <w:r>
              <w:rPr>
                <w:sz w:val="22"/>
              </w:rPr>
              <w:t>tehniskais piedāvājums</w:t>
            </w:r>
          </w:p>
        </w:tc>
        <w:tc>
          <w:tcPr>
            <w:tcW w:w="2419" w:type="dxa"/>
            <w:vAlign w:val="center"/>
          </w:tcPr>
          <w:p w14:paraId="1E7DCB73" w14:textId="1A255C4A" w:rsidR="00C25BEC" w:rsidRDefault="00151431" w:rsidP="00231CB5">
            <w:pPr>
              <w:jc w:val="center"/>
              <w:rPr>
                <w:sz w:val="22"/>
              </w:rPr>
            </w:pPr>
            <w:r>
              <w:rPr>
                <w:sz w:val="22"/>
              </w:rPr>
              <w:t>Nolikuma 15.punkts</w:t>
            </w:r>
          </w:p>
        </w:tc>
        <w:tc>
          <w:tcPr>
            <w:tcW w:w="2722" w:type="dxa"/>
            <w:vAlign w:val="center"/>
          </w:tcPr>
          <w:p w14:paraId="6217A6E9" w14:textId="293ABDDB" w:rsidR="00301AC3" w:rsidRPr="00E254B9" w:rsidRDefault="00933285" w:rsidP="00E254B9">
            <w:pPr>
              <w:jc w:val="center"/>
              <w:rPr>
                <w:sz w:val="22"/>
              </w:rPr>
            </w:pPr>
            <w:r>
              <w:rPr>
                <w:sz w:val="22"/>
              </w:rPr>
              <w:t>Obligāti</w:t>
            </w:r>
          </w:p>
        </w:tc>
      </w:tr>
      <w:tr w:rsidR="00E254B9" w14:paraId="5CA33AEB" w14:textId="77777777" w:rsidTr="002A4DEC">
        <w:trPr>
          <w:trHeight w:val="340"/>
        </w:trPr>
        <w:tc>
          <w:tcPr>
            <w:tcW w:w="3358" w:type="dxa"/>
            <w:vAlign w:val="center"/>
          </w:tcPr>
          <w:p w14:paraId="65E6C099" w14:textId="69C0DD73" w:rsidR="00E254B9" w:rsidRDefault="00E254B9" w:rsidP="00886B47">
            <w:pPr>
              <w:pStyle w:val="ListParagraph"/>
              <w:numPr>
                <w:ilvl w:val="2"/>
                <w:numId w:val="1"/>
              </w:numPr>
              <w:ind w:left="743" w:hanging="709"/>
              <w:rPr>
                <w:sz w:val="22"/>
              </w:rPr>
            </w:pPr>
            <w:r>
              <w:rPr>
                <w:sz w:val="22"/>
              </w:rPr>
              <w:t xml:space="preserve">būvniecības ieceres dokumentācijas </w:t>
            </w:r>
            <w:r w:rsidR="003402BA">
              <w:rPr>
                <w:sz w:val="22"/>
              </w:rPr>
              <w:t xml:space="preserve">izstrādes </w:t>
            </w:r>
            <w:r>
              <w:rPr>
                <w:sz w:val="22"/>
              </w:rPr>
              <w:t>vadītāja pieredzi apliecinoši dokumenti</w:t>
            </w:r>
          </w:p>
        </w:tc>
        <w:tc>
          <w:tcPr>
            <w:tcW w:w="2419" w:type="dxa"/>
            <w:vAlign w:val="center"/>
          </w:tcPr>
          <w:p w14:paraId="6077889E" w14:textId="01DA0666" w:rsidR="00E254B9" w:rsidRDefault="00E254B9" w:rsidP="00231CB5">
            <w:pPr>
              <w:jc w:val="center"/>
              <w:rPr>
                <w:sz w:val="22"/>
              </w:rPr>
            </w:pPr>
            <w:r>
              <w:rPr>
                <w:sz w:val="22"/>
              </w:rPr>
              <w:t>Nolikuma 20.2.punkts</w:t>
            </w:r>
          </w:p>
        </w:tc>
        <w:tc>
          <w:tcPr>
            <w:tcW w:w="2722" w:type="dxa"/>
            <w:vAlign w:val="center"/>
          </w:tcPr>
          <w:p w14:paraId="64C109D6" w14:textId="7B2C75F6" w:rsidR="00E254B9" w:rsidRDefault="00E254B9" w:rsidP="00E254B9">
            <w:pPr>
              <w:jc w:val="center"/>
              <w:rPr>
                <w:sz w:val="22"/>
              </w:rPr>
            </w:pPr>
            <w:r w:rsidRPr="00E254B9">
              <w:rPr>
                <w:sz w:val="22"/>
              </w:rPr>
              <w:t xml:space="preserve">Tikai gadījumā, </w:t>
            </w:r>
            <w:r w:rsidR="007C59A8">
              <w:rPr>
                <w:sz w:val="22"/>
              </w:rPr>
              <w:t xml:space="preserve">ja </w:t>
            </w:r>
            <w:r>
              <w:rPr>
                <w:sz w:val="22"/>
              </w:rPr>
              <w:t xml:space="preserve">norāda būvniecības ieceres dokumentācijas </w:t>
            </w:r>
            <w:r w:rsidR="003402BA">
              <w:rPr>
                <w:sz w:val="22"/>
              </w:rPr>
              <w:t xml:space="preserve">izstrādes </w:t>
            </w:r>
            <w:r>
              <w:rPr>
                <w:sz w:val="22"/>
              </w:rPr>
              <w:t>vadītāja pieredzi kvalitātes kritērija ietvaros</w:t>
            </w:r>
          </w:p>
        </w:tc>
      </w:tr>
    </w:tbl>
    <w:p w14:paraId="153324E4" w14:textId="77777777" w:rsidR="0011432D" w:rsidRPr="000813F3" w:rsidRDefault="0011432D" w:rsidP="0011432D">
      <w:pPr>
        <w:jc w:val="both"/>
        <w:rPr>
          <w:sz w:val="8"/>
          <w:szCs w:val="8"/>
        </w:rPr>
      </w:pPr>
    </w:p>
    <w:p w14:paraId="449FBCF6" w14:textId="73B65FC4" w:rsidR="00955C9B" w:rsidRDefault="00955C9B" w:rsidP="00D75CBD">
      <w:pPr>
        <w:pStyle w:val="ListParagraph"/>
        <w:numPr>
          <w:ilvl w:val="1"/>
          <w:numId w:val="1"/>
        </w:numPr>
        <w:ind w:left="567" w:hanging="425"/>
        <w:jc w:val="both"/>
        <w:rPr>
          <w:sz w:val="22"/>
          <w:szCs w:val="20"/>
        </w:rPr>
      </w:pPr>
      <w:r w:rsidRPr="00D75CBD">
        <w:rPr>
          <w:sz w:val="22"/>
          <w:szCs w:val="20"/>
        </w:rPr>
        <w:t>Aizpildāmās veidlapas (formas), kas norādītas nolikumā, pretendents aizpilda</w:t>
      </w:r>
      <w:r w:rsidR="007C59A8">
        <w:rPr>
          <w:sz w:val="22"/>
          <w:szCs w:val="20"/>
        </w:rPr>
        <w:t>,</w:t>
      </w:r>
      <w:r w:rsidRPr="00D75CBD">
        <w:rPr>
          <w:sz w:val="22"/>
          <w:szCs w:val="20"/>
        </w:rPr>
        <w:t xml:space="preserve"> ievērojot attiecīgās veidlapas (formas) saturu un prasības.</w:t>
      </w:r>
    </w:p>
    <w:p w14:paraId="3F2114AA" w14:textId="6159C117" w:rsidR="00955C9B" w:rsidRDefault="00955C9B" w:rsidP="00D75CBD">
      <w:pPr>
        <w:pStyle w:val="ListParagraph"/>
        <w:numPr>
          <w:ilvl w:val="1"/>
          <w:numId w:val="1"/>
        </w:numPr>
        <w:ind w:left="567" w:hanging="425"/>
        <w:jc w:val="both"/>
        <w:rPr>
          <w:sz w:val="22"/>
          <w:szCs w:val="20"/>
        </w:rPr>
      </w:pPr>
      <w:r w:rsidRPr="00D75CBD">
        <w:rPr>
          <w:sz w:val="22"/>
          <w:szCs w:val="20"/>
        </w:rPr>
        <w:t>Ja piedāvājums vai kāda tā daļa satur komercnoslēpumu, pretendentam piedāvājumā jānorāda, kura informācija ir komercnoslēpums un kāds ir šāda statusa tiesiskais pamats. Pretendents nevar prasīt ievērot komercnoslēpumu attiecībā uz informāciju, kas ir vispārpieejama vai izpaužama bez pretendenta piekrišanas/atļaujas saskaņā ar normatīvajiem aktiem.</w:t>
      </w:r>
    </w:p>
    <w:p w14:paraId="73229BCA" w14:textId="77777777" w:rsidR="00955C9B" w:rsidRPr="00D75CBD" w:rsidRDefault="00955C9B" w:rsidP="00D75CBD">
      <w:pPr>
        <w:pStyle w:val="ListParagraph"/>
        <w:numPr>
          <w:ilvl w:val="1"/>
          <w:numId w:val="1"/>
        </w:numPr>
        <w:ind w:left="567" w:hanging="425"/>
        <w:jc w:val="both"/>
        <w:rPr>
          <w:sz w:val="22"/>
          <w:szCs w:val="20"/>
        </w:rPr>
      </w:pPr>
      <w:r w:rsidRPr="00D75CBD">
        <w:rPr>
          <w:sz w:val="22"/>
          <w:szCs w:val="20"/>
        </w:rPr>
        <w:t>Sagatavojot piedāvājumu, pretendents ievēro, ka:</w:t>
      </w:r>
    </w:p>
    <w:p w14:paraId="11BF9304" w14:textId="439E42CE" w:rsidR="00955C9B" w:rsidRDefault="00955C9B" w:rsidP="00D75CBD">
      <w:pPr>
        <w:pStyle w:val="ListParagraph"/>
        <w:numPr>
          <w:ilvl w:val="2"/>
          <w:numId w:val="1"/>
        </w:numPr>
        <w:ind w:left="993" w:hanging="567"/>
        <w:jc w:val="both"/>
        <w:rPr>
          <w:sz w:val="22"/>
          <w:szCs w:val="20"/>
        </w:rPr>
      </w:pPr>
      <w:r w:rsidRPr="00DB6D31">
        <w:rPr>
          <w:sz w:val="22"/>
          <w:szCs w:val="20"/>
        </w:rPr>
        <w:t xml:space="preserve">dokumenti jāsagatavo </w:t>
      </w:r>
      <w:r w:rsidR="007C59A8">
        <w:rPr>
          <w:sz w:val="22"/>
          <w:szCs w:val="20"/>
        </w:rPr>
        <w:t>kā atsevišķi dokumenti</w:t>
      </w:r>
      <w:r w:rsidR="0003419E">
        <w:rPr>
          <w:sz w:val="22"/>
          <w:szCs w:val="20"/>
        </w:rPr>
        <w:t xml:space="preserve"> </w:t>
      </w:r>
      <w:r w:rsidRPr="00DB6D31">
        <w:rPr>
          <w:sz w:val="22"/>
          <w:szCs w:val="20"/>
        </w:rPr>
        <w:t xml:space="preserve">ar standarta biroja programmatūras rīkiem lasāmā formātā, piemēram, </w:t>
      </w:r>
      <w:r w:rsidR="00ED161F">
        <w:rPr>
          <w:sz w:val="22"/>
          <w:szCs w:val="20"/>
        </w:rPr>
        <w:t xml:space="preserve">bet ne tikai, </w:t>
      </w:r>
      <w:r w:rsidRPr="00DB6D31">
        <w:rPr>
          <w:i/>
          <w:iCs/>
          <w:sz w:val="22"/>
          <w:szCs w:val="20"/>
        </w:rPr>
        <w:t>.doc ; .docx ; .pdf ; .odt</w:t>
      </w:r>
      <w:r w:rsidRPr="00DB6D31">
        <w:rPr>
          <w:sz w:val="22"/>
          <w:szCs w:val="20"/>
        </w:rPr>
        <w:t xml:space="preserve"> </w:t>
      </w:r>
      <w:r w:rsidR="00F742FA">
        <w:rPr>
          <w:sz w:val="22"/>
          <w:szCs w:val="20"/>
        </w:rPr>
        <w:t xml:space="preserve">; </w:t>
      </w:r>
      <w:r w:rsidR="00F742FA" w:rsidRPr="00F742FA">
        <w:rPr>
          <w:i/>
          <w:iCs/>
          <w:sz w:val="22"/>
          <w:szCs w:val="20"/>
        </w:rPr>
        <w:t>.xlsx</w:t>
      </w:r>
      <w:r w:rsidR="00DF1104">
        <w:rPr>
          <w:sz w:val="22"/>
          <w:szCs w:val="20"/>
        </w:rPr>
        <w:t>;</w:t>
      </w:r>
    </w:p>
    <w:p w14:paraId="7D77B307" w14:textId="77777777" w:rsidR="00955C9B" w:rsidRDefault="00955C9B" w:rsidP="00D75CBD">
      <w:pPr>
        <w:pStyle w:val="ListParagraph"/>
        <w:numPr>
          <w:ilvl w:val="2"/>
          <w:numId w:val="1"/>
        </w:numPr>
        <w:ind w:left="993" w:hanging="567"/>
        <w:jc w:val="both"/>
        <w:rPr>
          <w:sz w:val="22"/>
          <w:szCs w:val="20"/>
        </w:rPr>
      </w:pPr>
      <w:r w:rsidRPr="00D75CBD">
        <w:rPr>
          <w:sz w:val="22"/>
          <w:szCs w:val="20"/>
        </w:rPr>
        <w:t>iesniegtajiem dokumentiem jābūt latviešu valodā. Ja kāds no iesniegtajiem dokumentiem ir citā valodā, pretendentam jāpievieno tulkojums latviešu valodā;</w:t>
      </w:r>
    </w:p>
    <w:p w14:paraId="741C04AF" w14:textId="77777777" w:rsidR="00955C9B" w:rsidRPr="00D75CBD" w:rsidRDefault="00955C9B" w:rsidP="00D75CBD">
      <w:pPr>
        <w:pStyle w:val="ListParagraph"/>
        <w:numPr>
          <w:ilvl w:val="2"/>
          <w:numId w:val="1"/>
        </w:numPr>
        <w:ind w:left="993" w:hanging="567"/>
        <w:jc w:val="both"/>
        <w:rPr>
          <w:sz w:val="22"/>
          <w:szCs w:val="20"/>
        </w:rPr>
      </w:pPr>
      <w:r w:rsidRPr="00D75CBD">
        <w:rPr>
          <w:sz w:val="22"/>
          <w:szCs w:val="20"/>
        </w:rPr>
        <w:t>iesniegtajiem dokumentiem jābūt skaidri salasāmiem.</w:t>
      </w:r>
    </w:p>
    <w:p w14:paraId="71EC9233" w14:textId="647AF104" w:rsidR="00955C9B" w:rsidRPr="00DB6D31" w:rsidRDefault="00955C9B" w:rsidP="00D75CBD">
      <w:pPr>
        <w:pStyle w:val="ListParagraph"/>
        <w:numPr>
          <w:ilvl w:val="1"/>
          <w:numId w:val="1"/>
        </w:numPr>
        <w:ind w:left="567" w:hanging="425"/>
        <w:jc w:val="both"/>
        <w:rPr>
          <w:sz w:val="22"/>
          <w:szCs w:val="20"/>
        </w:rPr>
      </w:pPr>
      <w:r w:rsidRPr="00DB6D31">
        <w:rPr>
          <w:sz w:val="22"/>
          <w:szCs w:val="20"/>
        </w:rPr>
        <w:t>Piedāvājums jāiesniedz elektroniski EIS, izmantojot un ievērojot šādas iespējas:</w:t>
      </w:r>
    </w:p>
    <w:p w14:paraId="1BB1ACA2" w14:textId="4906AD98" w:rsidR="00955C9B" w:rsidRDefault="00955C9B" w:rsidP="00D75CBD">
      <w:pPr>
        <w:pStyle w:val="ListParagraph"/>
        <w:numPr>
          <w:ilvl w:val="2"/>
          <w:numId w:val="1"/>
        </w:numPr>
        <w:ind w:left="993" w:hanging="567"/>
        <w:jc w:val="both"/>
        <w:rPr>
          <w:sz w:val="22"/>
          <w:szCs w:val="20"/>
        </w:rPr>
      </w:pPr>
      <w:r w:rsidRPr="00DB6D31">
        <w:rPr>
          <w:sz w:val="22"/>
          <w:szCs w:val="20"/>
        </w:rPr>
        <w:t>izmantojot EIS funkcionalitāti/piedāvātos rīkus, aizpildot EIS ievietotās veidlapas (formas);</w:t>
      </w:r>
    </w:p>
    <w:p w14:paraId="0C3EE80C" w14:textId="5EA43815" w:rsidR="0077709F" w:rsidRDefault="00955C9B" w:rsidP="005F2E98">
      <w:pPr>
        <w:pStyle w:val="ListParagraph"/>
        <w:numPr>
          <w:ilvl w:val="2"/>
          <w:numId w:val="1"/>
        </w:numPr>
        <w:ind w:left="993" w:hanging="567"/>
        <w:jc w:val="both"/>
        <w:rPr>
          <w:sz w:val="22"/>
          <w:szCs w:val="20"/>
        </w:rPr>
      </w:pPr>
      <w:r w:rsidRPr="005F2E98">
        <w:rPr>
          <w:sz w:val="22"/>
          <w:szCs w:val="20"/>
        </w:rPr>
        <w:t xml:space="preserve">elektroniski aizpildāmos dokumentus sagatavojot ārpus EIS un </w:t>
      </w:r>
      <w:r w:rsidR="0077709F">
        <w:rPr>
          <w:sz w:val="22"/>
          <w:szCs w:val="20"/>
        </w:rPr>
        <w:t xml:space="preserve">sagatavotos dokumentus pēc tam </w:t>
      </w:r>
      <w:r w:rsidRPr="005F2E98">
        <w:rPr>
          <w:sz w:val="22"/>
          <w:szCs w:val="20"/>
        </w:rPr>
        <w:t xml:space="preserve">augšupielādējot </w:t>
      </w:r>
      <w:r w:rsidR="0077709F">
        <w:rPr>
          <w:sz w:val="22"/>
          <w:szCs w:val="20"/>
        </w:rPr>
        <w:t>EIS.</w:t>
      </w:r>
    </w:p>
    <w:p w14:paraId="372B17A2" w14:textId="1981997A" w:rsidR="00955C9B" w:rsidRDefault="00955C9B" w:rsidP="00AD3987">
      <w:pPr>
        <w:pStyle w:val="ListParagraph"/>
        <w:numPr>
          <w:ilvl w:val="1"/>
          <w:numId w:val="1"/>
        </w:numPr>
        <w:ind w:left="567" w:hanging="425"/>
        <w:jc w:val="both"/>
        <w:rPr>
          <w:sz w:val="22"/>
          <w:szCs w:val="20"/>
        </w:rPr>
      </w:pPr>
      <w:r w:rsidRPr="00DB6D31">
        <w:rPr>
          <w:sz w:val="22"/>
          <w:szCs w:val="20"/>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p>
    <w:p w14:paraId="1994B610" w14:textId="511519AD" w:rsidR="000A2A6F" w:rsidRPr="006B2FA2" w:rsidRDefault="00955C9B" w:rsidP="006B2FA2">
      <w:pPr>
        <w:pStyle w:val="ListParagraph"/>
        <w:numPr>
          <w:ilvl w:val="1"/>
          <w:numId w:val="1"/>
        </w:numPr>
        <w:ind w:left="567" w:hanging="425"/>
        <w:jc w:val="both"/>
        <w:rPr>
          <w:sz w:val="22"/>
          <w:szCs w:val="20"/>
        </w:rPr>
      </w:pPr>
      <w:r w:rsidRPr="003338F8">
        <w:rPr>
          <w:sz w:val="22"/>
          <w:szCs w:val="20"/>
        </w:rPr>
        <w:t>Piedāvājumu pretendents pēc saviem ieskatiem paraksta ar drošu elektronisko parakstu vai EIS piedāvāto elektronisko parakstu.</w:t>
      </w:r>
    </w:p>
    <w:p w14:paraId="575104B8" w14:textId="77777777" w:rsidR="000A2A6F" w:rsidRPr="000813F3" w:rsidRDefault="000A2A6F" w:rsidP="00B617BC">
      <w:pPr>
        <w:pStyle w:val="ListParagraph"/>
        <w:ind w:left="426"/>
        <w:jc w:val="both"/>
        <w:rPr>
          <w:sz w:val="8"/>
          <w:szCs w:val="8"/>
        </w:rPr>
      </w:pPr>
    </w:p>
    <w:p w14:paraId="4FD1125A" w14:textId="6293A528" w:rsidR="009E5040" w:rsidRPr="006C632C" w:rsidRDefault="000663B2" w:rsidP="0052747D">
      <w:pPr>
        <w:pStyle w:val="ListParagraph"/>
        <w:numPr>
          <w:ilvl w:val="0"/>
          <w:numId w:val="1"/>
        </w:numPr>
        <w:ind w:left="426" w:hanging="426"/>
        <w:jc w:val="both"/>
        <w:rPr>
          <w:b/>
          <w:bCs/>
          <w:sz w:val="22"/>
        </w:rPr>
      </w:pPr>
      <w:r w:rsidRPr="00B617BC">
        <w:rPr>
          <w:b/>
          <w:bCs/>
          <w:sz w:val="22"/>
        </w:rPr>
        <w:lastRenderedPageBreak/>
        <w:t>Vispārīgās prasības</w:t>
      </w:r>
      <w:r w:rsidR="00126CC0">
        <w:rPr>
          <w:b/>
          <w:bCs/>
          <w:sz w:val="22"/>
        </w:rPr>
        <w:t>,</w:t>
      </w:r>
      <w:r w:rsidR="00126CC0" w:rsidRPr="00B617BC">
        <w:rPr>
          <w:b/>
          <w:bCs/>
          <w:sz w:val="22"/>
        </w:rPr>
        <w:t xml:space="preserve"> </w:t>
      </w:r>
      <w:r w:rsidR="00126CC0" w:rsidRPr="00B617BC">
        <w:rPr>
          <w:rFonts w:eastAsia="Times New Roman"/>
          <w:b/>
          <w:sz w:val="22"/>
          <w:lang w:eastAsia="lv-LV"/>
        </w:rPr>
        <w:t>lai novērtētu pretendenta atbilstību</w:t>
      </w:r>
      <w:r w:rsidR="00126CC0">
        <w:rPr>
          <w:rFonts w:eastAsia="Times New Roman"/>
          <w:b/>
          <w:sz w:val="22"/>
          <w:lang w:eastAsia="lv-LV"/>
        </w:rPr>
        <w:t>,</w:t>
      </w:r>
      <w:r w:rsidR="00B617BC">
        <w:rPr>
          <w:b/>
          <w:bCs/>
          <w:sz w:val="22"/>
        </w:rPr>
        <w:t xml:space="preserve"> un iesniedzamie dokumenti</w:t>
      </w:r>
      <w:r w:rsidR="009E5040" w:rsidRPr="00B617BC">
        <w:rPr>
          <w:rFonts w:eastAsia="Times New Roman"/>
          <w:b/>
          <w:sz w:val="22"/>
          <w:lang w:eastAsia="lv-LV"/>
        </w:rPr>
        <w:t xml:space="preserve">: </w:t>
      </w:r>
    </w:p>
    <w:p w14:paraId="5415BB52" w14:textId="77777777" w:rsidR="006C632C" w:rsidRPr="006C632C" w:rsidRDefault="006C632C" w:rsidP="006C632C">
      <w:pPr>
        <w:jc w:val="both"/>
        <w:rPr>
          <w:b/>
          <w:bCs/>
          <w:sz w:val="10"/>
          <w:szCs w:val="10"/>
        </w:rPr>
      </w:pPr>
    </w:p>
    <w:tbl>
      <w:tblPr>
        <w:tblStyle w:val="TableGrid"/>
        <w:tblW w:w="0" w:type="auto"/>
        <w:tblLook w:val="04A0" w:firstRow="1" w:lastRow="0" w:firstColumn="1" w:lastColumn="0" w:noHBand="0" w:noVBand="1"/>
      </w:tblPr>
      <w:tblGrid>
        <w:gridCol w:w="937"/>
        <w:gridCol w:w="3730"/>
        <w:gridCol w:w="4394"/>
      </w:tblGrid>
      <w:tr w:rsidR="006C632C" w14:paraId="5791C9FF" w14:textId="77777777" w:rsidTr="00AF3464">
        <w:trPr>
          <w:trHeight w:val="369"/>
        </w:trPr>
        <w:tc>
          <w:tcPr>
            <w:tcW w:w="937" w:type="dxa"/>
            <w:shd w:val="clear" w:color="auto" w:fill="D9D9D9" w:themeFill="background1" w:themeFillShade="D9"/>
            <w:vAlign w:val="center"/>
          </w:tcPr>
          <w:p w14:paraId="6BCE046A" w14:textId="77777777" w:rsidR="006C632C" w:rsidRPr="00351453" w:rsidRDefault="006C632C" w:rsidP="00AF3464">
            <w:pPr>
              <w:jc w:val="center"/>
              <w:rPr>
                <w:b/>
                <w:bCs/>
                <w:sz w:val="22"/>
              </w:rPr>
            </w:pPr>
            <w:r w:rsidRPr="00351453">
              <w:rPr>
                <w:b/>
                <w:bCs/>
                <w:sz w:val="22"/>
              </w:rPr>
              <w:t>Punkts</w:t>
            </w:r>
          </w:p>
        </w:tc>
        <w:tc>
          <w:tcPr>
            <w:tcW w:w="3730" w:type="dxa"/>
            <w:shd w:val="clear" w:color="auto" w:fill="D9D9D9" w:themeFill="background1" w:themeFillShade="D9"/>
            <w:vAlign w:val="center"/>
          </w:tcPr>
          <w:p w14:paraId="598C53A3" w14:textId="77777777" w:rsidR="006C632C" w:rsidRPr="00351453" w:rsidRDefault="006C632C" w:rsidP="00AF3464">
            <w:pPr>
              <w:jc w:val="center"/>
              <w:rPr>
                <w:b/>
                <w:bCs/>
                <w:sz w:val="22"/>
              </w:rPr>
            </w:pPr>
            <w:r w:rsidRPr="00351453">
              <w:rPr>
                <w:b/>
                <w:bCs/>
                <w:sz w:val="22"/>
              </w:rPr>
              <w:t>Prasība</w:t>
            </w:r>
          </w:p>
        </w:tc>
        <w:tc>
          <w:tcPr>
            <w:tcW w:w="4394" w:type="dxa"/>
            <w:shd w:val="clear" w:color="auto" w:fill="D9D9D9" w:themeFill="background1" w:themeFillShade="D9"/>
            <w:vAlign w:val="center"/>
          </w:tcPr>
          <w:p w14:paraId="77717B3D" w14:textId="77777777" w:rsidR="006C632C" w:rsidRPr="00351453" w:rsidRDefault="006C632C" w:rsidP="00AF3464">
            <w:pPr>
              <w:jc w:val="center"/>
              <w:rPr>
                <w:b/>
                <w:bCs/>
                <w:sz w:val="22"/>
              </w:rPr>
            </w:pPr>
            <w:r w:rsidRPr="00351453">
              <w:rPr>
                <w:b/>
                <w:bCs/>
                <w:sz w:val="22"/>
              </w:rPr>
              <w:t>Iesniedzamie dokumenti</w:t>
            </w:r>
          </w:p>
        </w:tc>
      </w:tr>
      <w:tr w:rsidR="006C632C" w14:paraId="669BBFFA" w14:textId="77777777" w:rsidTr="005A5D73">
        <w:trPr>
          <w:trHeight w:val="906"/>
        </w:trPr>
        <w:tc>
          <w:tcPr>
            <w:tcW w:w="937" w:type="dxa"/>
          </w:tcPr>
          <w:p w14:paraId="0EFF18C7" w14:textId="0D68E64B" w:rsidR="006C632C" w:rsidRPr="00E53C5D" w:rsidRDefault="00FA5D5E" w:rsidP="005A5D73">
            <w:pPr>
              <w:rPr>
                <w:sz w:val="22"/>
              </w:rPr>
            </w:pPr>
            <w:r>
              <w:rPr>
                <w:sz w:val="22"/>
              </w:rPr>
              <w:t>10</w:t>
            </w:r>
            <w:r w:rsidR="006C632C" w:rsidRPr="00E53C5D">
              <w:rPr>
                <w:sz w:val="22"/>
              </w:rPr>
              <w:t>.1.</w:t>
            </w:r>
          </w:p>
        </w:tc>
        <w:tc>
          <w:tcPr>
            <w:tcW w:w="3730" w:type="dxa"/>
          </w:tcPr>
          <w:p w14:paraId="6B66354D" w14:textId="09FDB86C" w:rsidR="006C632C" w:rsidRPr="00E53C5D" w:rsidRDefault="006C632C" w:rsidP="005A5D73">
            <w:pPr>
              <w:rPr>
                <w:sz w:val="22"/>
              </w:rPr>
            </w:pPr>
            <w:r w:rsidRPr="00E53C5D">
              <w:rPr>
                <w:sz w:val="22"/>
              </w:rPr>
              <w:t>Pretendent</w:t>
            </w:r>
            <w:r w:rsidR="003A1FAF">
              <w:rPr>
                <w:sz w:val="22"/>
              </w:rPr>
              <w:t>am</w:t>
            </w:r>
            <w:r w:rsidRPr="00E53C5D">
              <w:rPr>
                <w:sz w:val="22"/>
              </w:rPr>
              <w:t xml:space="preserve"> </w:t>
            </w:r>
            <w:r w:rsidR="00A50C34">
              <w:rPr>
                <w:sz w:val="22"/>
              </w:rPr>
              <w:t>jā</w:t>
            </w:r>
            <w:r w:rsidRPr="00E53C5D">
              <w:rPr>
                <w:sz w:val="22"/>
              </w:rPr>
              <w:t>piekrīt dalībai iepirkumā atbilstoši nolikuma prasībām.</w:t>
            </w:r>
          </w:p>
        </w:tc>
        <w:tc>
          <w:tcPr>
            <w:tcW w:w="4394" w:type="dxa"/>
          </w:tcPr>
          <w:p w14:paraId="4B17AEDA" w14:textId="5B3833BE" w:rsidR="006C632C" w:rsidRPr="00E53C5D" w:rsidRDefault="006C632C" w:rsidP="005A5D73">
            <w:pPr>
              <w:rPr>
                <w:sz w:val="22"/>
              </w:rPr>
            </w:pPr>
            <w:r w:rsidRPr="00E53C5D">
              <w:rPr>
                <w:sz w:val="22"/>
              </w:rPr>
              <w:t xml:space="preserve">Pieteikums </w:t>
            </w:r>
            <w:r w:rsidR="00746A17">
              <w:rPr>
                <w:sz w:val="22"/>
              </w:rPr>
              <w:t>par piedalīšanos iepirkumā</w:t>
            </w:r>
            <w:r w:rsidRPr="00E53C5D">
              <w:rPr>
                <w:sz w:val="22"/>
              </w:rPr>
              <w:t xml:space="preserve"> saskaņā ar nolikuma </w:t>
            </w:r>
            <w:r w:rsidR="00830A17" w:rsidRPr="00830A17">
              <w:rPr>
                <w:sz w:val="22"/>
              </w:rPr>
              <w:t>1</w:t>
            </w:r>
            <w:r w:rsidRPr="00830A17">
              <w:rPr>
                <w:sz w:val="22"/>
              </w:rPr>
              <w:t>.pielikumā</w:t>
            </w:r>
            <w:r w:rsidRPr="00E53C5D">
              <w:rPr>
                <w:sz w:val="22"/>
              </w:rPr>
              <w:t xml:space="preserve"> esošo veidlapu (formu).</w:t>
            </w:r>
          </w:p>
        </w:tc>
      </w:tr>
      <w:tr w:rsidR="009C2012" w14:paraId="754C1D26" w14:textId="77777777" w:rsidTr="005A5D73">
        <w:trPr>
          <w:trHeight w:val="906"/>
        </w:trPr>
        <w:tc>
          <w:tcPr>
            <w:tcW w:w="937" w:type="dxa"/>
          </w:tcPr>
          <w:p w14:paraId="1A621078" w14:textId="1EE92EDC" w:rsidR="009C2012" w:rsidRDefault="009C2012" w:rsidP="005A5D73">
            <w:pPr>
              <w:rPr>
                <w:sz w:val="22"/>
              </w:rPr>
            </w:pPr>
            <w:r>
              <w:rPr>
                <w:sz w:val="22"/>
              </w:rPr>
              <w:t>10.2.</w:t>
            </w:r>
          </w:p>
        </w:tc>
        <w:tc>
          <w:tcPr>
            <w:tcW w:w="3730" w:type="dxa"/>
          </w:tcPr>
          <w:p w14:paraId="397CCA78" w14:textId="0370363D" w:rsidR="00485ACA" w:rsidRDefault="00F944B2" w:rsidP="005A5D73">
            <w:pPr>
              <w:rPr>
                <w:sz w:val="22"/>
              </w:rPr>
            </w:pPr>
            <w:r>
              <w:rPr>
                <w:sz w:val="22"/>
              </w:rPr>
              <w:t>Pretendentam jānodrošina, ka</w:t>
            </w:r>
            <w:r w:rsidR="00B524B2">
              <w:rPr>
                <w:sz w:val="22"/>
              </w:rPr>
              <w:t>:</w:t>
            </w:r>
          </w:p>
          <w:p w14:paraId="044767C8" w14:textId="77777777" w:rsidR="00485ACA" w:rsidRPr="00485ACA" w:rsidRDefault="00485ACA" w:rsidP="005A5D73">
            <w:pPr>
              <w:rPr>
                <w:sz w:val="4"/>
                <w:szCs w:val="4"/>
              </w:rPr>
            </w:pPr>
          </w:p>
          <w:p w14:paraId="5E7988BB" w14:textId="2C6B75D7" w:rsidR="00B524B2" w:rsidRDefault="00F944B2" w:rsidP="00B524B2">
            <w:pPr>
              <w:pStyle w:val="ListParagraph"/>
              <w:numPr>
                <w:ilvl w:val="0"/>
                <w:numId w:val="22"/>
              </w:numPr>
              <w:ind w:left="511" w:hanging="284"/>
              <w:rPr>
                <w:sz w:val="22"/>
              </w:rPr>
            </w:pPr>
            <w:r w:rsidRPr="00B524B2">
              <w:rPr>
                <w:sz w:val="22"/>
              </w:rPr>
              <w:t>piedāvājumā netiek ietvertas Krievijas Federācijas un Baltkrievijas Republikas izcelsmes preces un pakalpojumi</w:t>
            </w:r>
            <w:r w:rsidR="00B524B2" w:rsidRPr="00B524B2">
              <w:rPr>
                <w:sz w:val="22"/>
              </w:rPr>
              <w:t>;</w:t>
            </w:r>
          </w:p>
          <w:p w14:paraId="5CCCD200" w14:textId="1B97C1DF" w:rsidR="00071989" w:rsidRDefault="00071989" w:rsidP="00071989">
            <w:pPr>
              <w:pStyle w:val="ListParagraph"/>
              <w:ind w:left="511"/>
              <w:rPr>
                <w:sz w:val="22"/>
              </w:rPr>
            </w:pPr>
            <w:r>
              <w:rPr>
                <w:sz w:val="22"/>
              </w:rPr>
              <w:t>UN</w:t>
            </w:r>
          </w:p>
          <w:p w14:paraId="68D769EF" w14:textId="41852D63" w:rsidR="009C2012" w:rsidRPr="00EF52C7" w:rsidRDefault="00F944B2" w:rsidP="005A5D73">
            <w:pPr>
              <w:pStyle w:val="ListParagraph"/>
              <w:numPr>
                <w:ilvl w:val="0"/>
                <w:numId w:val="22"/>
              </w:numPr>
              <w:ind w:left="511" w:hanging="284"/>
              <w:rPr>
                <w:sz w:val="22"/>
              </w:rPr>
            </w:pPr>
            <w:r w:rsidRPr="00EF52C7">
              <w:rPr>
                <w:sz w:val="22"/>
              </w:rPr>
              <w:t xml:space="preserve">iepirkuma līguma izpildē netiks ietvertas </w:t>
            </w:r>
            <w:r w:rsidR="00EF52C7" w:rsidRPr="00EF52C7">
              <w:rPr>
                <w:sz w:val="22"/>
              </w:rPr>
              <w:t>Krievijas Federācijas un Baltkrievijas Republikas izcelsmes preces un pakalpojumi</w:t>
            </w:r>
            <w:r w:rsidR="00EF52C7">
              <w:rPr>
                <w:sz w:val="22"/>
              </w:rPr>
              <w:t>.</w:t>
            </w:r>
          </w:p>
          <w:p w14:paraId="77EC50AC" w14:textId="77777777" w:rsidR="00EF52C7" w:rsidRPr="00EF52C7" w:rsidRDefault="00EF52C7" w:rsidP="00EF52C7">
            <w:pPr>
              <w:rPr>
                <w:i/>
                <w:iCs/>
                <w:sz w:val="10"/>
                <w:szCs w:val="10"/>
              </w:rPr>
            </w:pPr>
          </w:p>
          <w:p w14:paraId="4363ED32" w14:textId="6B8F6A42" w:rsidR="00EF52C7" w:rsidRPr="00E53C5D" w:rsidRDefault="00EF52C7" w:rsidP="00EF52C7">
            <w:pPr>
              <w:rPr>
                <w:i/>
                <w:iCs/>
                <w:sz w:val="22"/>
              </w:rPr>
            </w:pPr>
            <w:r w:rsidRPr="00E53C5D">
              <w:rPr>
                <w:i/>
                <w:iCs/>
                <w:sz w:val="22"/>
              </w:rPr>
              <w:t xml:space="preserve">Skaidrojums: </w:t>
            </w:r>
          </w:p>
          <w:p w14:paraId="66E730B8" w14:textId="77777777" w:rsidR="00F944B2" w:rsidRPr="00DE2015" w:rsidRDefault="00F944B2" w:rsidP="005A5D73">
            <w:pPr>
              <w:rPr>
                <w:sz w:val="10"/>
                <w:szCs w:val="10"/>
              </w:rPr>
            </w:pPr>
          </w:p>
          <w:p w14:paraId="46484F6A" w14:textId="7D0A2936" w:rsidR="00F944B2" w:rsidRPr="00DE2015" w:rsidRDefault="00DE2015" w:rsidP="00DE2015">
            <w:pPr>
              <w:rPr>
                <w:i/>
                <w:iCs/>
                <w:sz w:val="22"/>
              </w:rPr>
            </w:pPr>
            <w:r w:rsidRPr="00DE2015">
              <w:rPr>
                <w:i/>
                <w:iCs/>
                <w:sz w:val="22"/>
              </w:rPr>
              <w:t xml:space="preserve">Preces (kā gala produkta) izcelsmi nosaka pēc gala produkta izcelsmes valsts. Juridiskas personas sniegta pakalpojuma izcelsmi nosaka pēc attiecīgās juridiskas personas reģistrācijas valsts. Fiziskas personas sniegta pakalpojuma izcelsmi nosaka pēc attiecīgās fiziskas personas valstspiederības (t.i. attiecīgā fiziska persona nedrīkst būt Krievijas Federācijas </w:t>
            </w:r>
            <w:r w:rsidR="00C82710">
              <w:rPr>
                <w:i/>
                <w:iCs/>
                <w:sz w:val="22"/>
              </w:rPr>
              <w:t>vai</w:t>
            </w:r>
            <w:r w:rsidRPr="00DE2015">
              <w:rPr>
                <w:i/>
                <w:iCs/>
                <w:sz w:val="22"/>
              </w:rPr>
              <w:t xml:space="preserve"> Baltkrievijas Republikas pilsonis).</w:t>
            </w:r>
          </w:p>
          <w:p w14:paraId="7D405518" w14:textId="77777777" w:rsidR="00DE2015" w:rsidRPr="005A6175" w:rsidRDefault="00DE2015" w:rsidP="00DE2015">
            <w:pPr>
              <w:rPr>
                <w:sz w:val="10"/>
                <w:szCs w:val="10"/>
              </w:rPr>
            </w:pPr>
          </w:p>
          <w:p w14:paraId="4E98D318" w14:textId="52E56961" w:rsidR="005A6175" w:rsidRPr="005A6175" w:rsidRDefault="005A6175" w:rsidP="005A6175">
            <w:pPr>
              <w:rPr>
                <w:i/>
                <w:iCs/>
                <w:sz w:val="22"/>
              </w:rPr>
            </w:pPr>
            <w:r w:rsidRPr="005A6175">
              <w:rPr>
                <w:i/>
                <w:iCs/>
                <w:sz w:val="22"/>
              </w:rPr>
              <w:t>Ierobežojums/aizliegums iepirkuma līguma izpildē ietvert Krievijas Federācijas un Baltkrievijas Republikas izcelsmes preces un pakalpojumus attiecas arī uz:</w:t>
            </w:r>
          </w:p>
          <w:p w14:paraId="57E70D6B" w14:textId="39738010" w:rsidR="005A6175" w:rsidRPr="005A6175" w:rsidRDefault="005A6175" w:rsidP="005A6175">
            <w:pPr>
              <w:pStyle w:val="ListParagraph"/>
              <w:numPr>
                <w:ilvl w:val="0"/>
                <w:numId w:val="23"/>
              </w:numPr>
              <w:ind w:left="511" w:hanging="284"/>
              <w:rPr>
                <w:i/>
                <w:iCs/>
                <w:sz w:val="22"/>
              </w:rPr>
            </w:pPr>
            <w:r w:rsidRPr="005A6175">
              <w:rPr>
                <w:i/>
                <w:iCs/>
                <w:sz w:val="22"/>
              </w:rPr>
              <w:t>piesaistītajiem apakšuzņēmējiem;</w:t>
            </w:r>
          </w:p>
          <w:p w14:paraId="55FAA992" w14:textId="26268EB0" w:rsidR="005A6175" w:rsidRPr="005A6175" w:rsidRDefault="008B2862" w:rsidP="005A6175">
            <w:pPr>
              <w:pStyle w:val="ListParagraph"/>
              <w:numPr>
                <w:ilvl w:val="0"/>
                <w:numId w:val="23"/>
              </w:numPr>
              <w:ind w:left="511" w:hanging="284"/>
              <w:rPr>
                <w:i/>
                <w:iCs/>
                <w:sz w:val="22"/>
              </w:rPr>
            </w:pPr>
            <w:r w:rsidRPr="008B2862">
              <w:rPr>
                <w:i/>
                <w:iCs/>
                <w:sz w:val="22"/>
              </w:rPr>
              <w:t>personām, uz kuru spējām pretendents balstās, lai apliecinātu atbilstību kvalifikācijas prasībām</w:t>
            </w:r>
            <w:r w:rsidR="005A6175" w:rsidRPr="005A6175">
              <w:rPr>
                <w:i/>
                <w:iCs/>
                <w:sz w:val="22"/>
              </w:rPr>
              <w:t>;</w:t>
            </w:r>
          </w:p>
          <w:p w14:paraId="76F36ED0" w14:textId="77777777" w:rsidR="00F944B2" w:rsidRDefault="005A6175" w:rsidP="005A5D73">
            <w:pPr>
              <w:pStyle w:val="ListParagraph"/>
              <w:numPr>
                <w:ilvl w:val="0"/>
                <w:numId w:val="23"/>
              </w:numPr>
              <w:ind w:left="511" w:hanging="284"/>
              <w:rPr>
                <w:i/>
                <w:iCs/>
                <w:sz w:val="22"/>
              </w:rPr>
            </w:pPr>
            <w:r w:rsidRPr="005A6175">
              <w:rPr>
                <w:i/>
                <w:iCs/>
                <w:sz w:val="22"/>
              </w:rPr>
              <w:t>iepirkuma līguma izpildē iesaistīto personālu.</w:t>
            </w:r>
          </w:p>
          <w:p w14:paraId="3F1E8524" w14:textId="58B1B121" w:rsidR="005A6175" w:rsidRPr="005A6175" w:rsidRDefault="005A6175" w:rsidP="005A6175">
            <w:pPr>
              <w:pStyle w:val="ListParagraph"/>
              <w:ind w:left="511"/>
              <w:rPr>
                <w:i/>
                <w:iCs/>
                <w:sz w:val="6"/>
                <w:szCs w:val="6"/>
              </w:rPr>
            </w:pPr>
          </w:p>
        </w:tc>
        <w:tc>
          <w:tcPr>
            <w:tcW w:w="4394" w:type="dxa"/>
          </w:tcPr>
          <w:p w14:paraId="55FA382C" w14:textId="77777777" w:rsidR="009C2012" w:rsidRDefault="005A542B" w:rsidP="005A5D73">
            <w:pPr>
              <w:rPr>
                <w:sz w:val="22"/>
              </w:rPr>
            </w:pPr>
            <w:r w:rsidRPr="00E53C5D">
              <w:rPr>
                <w:sz w:val="22"/>
              </w:rPr>
              <w:t xml:space="preserve">Pieteikums </w:t>
            </w:r>
            <w:r>
              <w:rPr>
                <w:sz w:val="22"/>
              </w:rPr>
              <w:t>par piedalīšanos iepirkumā</w:t>
            </w:r>
            <w:r w:rsidRPr="00E53C5D">
              <w:rPr>
                <w:sz w:val="22"/>
              </w:rPr>
              <w:t xml:space="preserve"> saskaņā ar nolikuma </w:t>
            </w:r>
            <w:r w:rsidRPr="00830A17">
              <w:rPr>
                <w:sz w:val="22"/>
              </w:rPr>
              <w:t>1.pielikumā</w:t>
            </w:r>
            <w:r w:rsidRPr="00E53C5D">
              <w:rPr>
                <w:sz w:val="22"/>
              </w:rPr>
              <w:t xml:space="preserve"> esošo veidlapu (formu).</w:t>
            </w:r>
          </w:p>
          <w:p w14:paraId="5A4BE440" w14:textId="77777777" w:rsidR="005A542B" w:rsidRPr="00071989" w:rsidRDefault="005A542B" w:rsidP="005A5D73">
            <w:pPr>
              <w:rPr>
                <w:sz w:val="10"/>
                <w:szCs w:val="10"/>
              </w:rPr>
            </w:pPr>
          </w:p>
          <w:p w14:paraId="3F2EFEAD" w14:textId="77777777" w:rsidR="005A542B" w:rsidRPr="00071989" w:rsidRDefault="005A542B" w:rsidP="005A5D73">
            <w:pPr>
              <w:rPr>
                <w:b/>
                <w:bCs/>
                <w:i/>
                <w:iCs/>
                <w:sz w:val="22"/>
              </w:rPr>
            </w:pPr>
            <w:r w:rsidRPr="00071989">
              <w:rPr>
                <w:b/>
                <w:bCs/>
                <w:i/>
                <w:iCs/>
                <w:sz w:val="22"/>
              </w:rPr>
              <w:t>Svarīgi:</w:t>
            </w:r>
          </w:p>
          <w:p w14:paraId="0ADE38AA" w14:textId="77777777" w:rsidR="005A542B" w:rsidRPr="00071989" w:rsidRDefault="005A542B" w:rsidP="005A5D73">
            <w:pPr>
              <w:rPr>
                <w:sz w:val="10"/>
                <w:szCs w:val="10"/>
              </w:rPr>
            </w:pPr>
          </w:p>
          <w:p w14:paraId="10E67CBD" w14:textId="22C50AF6" w:rsidR="005A542B" w:rsidRPr="00071989" w:rsidRDefault="00071989" w:rsidP="005A5D73">
            <w:pPr>
              <w:rPr>
                <w:i/>
                <w:iCs/>
                <w:sz w:val="22"/>
              </w:rPr>
            </w:pPr>
            <w:r w:rsidRPr="00071989">
              <w:rPr>
                <w:i/>
                <w:iCs/>
                <w:sz w:val="22"/>
              </w:rPr>
              <w:t xml:space="preserve">Pieteikumā (šeit </w:t>
            </w:r>
            <w:r w:rsidR="003E53F9">
              <w:rPr>
                <w:i/>
                <w:iCs/>
                <w:sz w:val="22"/>
              </w:rPr>
              <w:t>-</w:t>
            </w:r>
            <w:r w:rsidRPr="00071989">
              <w:rPr>
                <w:i/>
                <w:iCs/>
                <w:sz w:val="22"/>
              </w:rPr>
              <w:t xml:space="preserve"> </w:t>
            </w:r>
            <w:r w:rsidR="00522E2C">
              <w:rPr>
                <w:i/>
                <w:iCs/>
                <w:sz w:val="22"/>
              </w:rPr>
              <w:t>pieteikuma veidlapā (</w:t>
            </w:r>
            <w:r w:rsidRPr="00071989">
              <w:rPr>
                <w:i/>
                <w:iCs/>
                <w:sz w:val="22"/>
              </w:rPr>
              <w:t>formā</w:t>
            </w:r>
            <w:r w:rsidR="00522E2C">
              <w:rPr>
                <w:i/>
                <w:iCs/>
                <w:sz w:val="22"/>
              </w:rPr>
              <w:t>)</w:t>
            </w:r>
            <w:r w:rsidRPr="00071989">
              <w:rPr>
                <w:i/>
                <w:iCs/>
                <w:sz w:val="22"/>
              </w:rPr>
              <w:t xml:space="preserve">) ir iekļauts attiecīgais apliecinājums par konkrētās prasības ievērošanu. </w:t>
            </w:r>
          </w:p>
        </w:tc>
      </w:tr>
      <w:tr w:rsidR="006C632C" w14:paraId="4233D9A4" w14:textId="77777777" w:rsidTr="005A5D73">
        <w:tc>
          <w:tcPr>
            <w:tcW w:w="937" w:type="dxa"/>
          </w:tcPr>
          <w:p w14:paraId="0020D169" w14:textId="01AD05E2" w:rsidR="006C632C" w:rsidRPr="00E53C5D" w:rsidRDefault="00FA5D5E" w:rsidP="005A5D73">
            <w:pPr>
              <w:rPr>
                <w:sz w:val="22"/>
              </w:rPr>
            </w:pPr>
            <w:r>
              <w:rPr>
                <w:sz w:val="22"/>
              </w:rPr>
              <w:t>10</w:t>
            </w:r>
            <w:r w:rsidR="006C632C" w:rsidRPr="00E53C5D">
              <w:rPr>
                <w:sz w:val="22"/>
              </w:rPr>
              <w:t>.</w:t>
            </w:r>
            <w:r w:rsidR="009C2012">
              <w:rPr>
                <w:sz w:val="22"/>
              </w:rPr>
              <w:t>3</w:t>
            </w:r>
            <w:r w:rsidR="006C632C" w:rsidRPr="00E53C5D">
              <w:rPr>
                <w:sz w:val="22"/>
              </w:rPr>
              <w:t>.</w:t>
            </w:r>
          </w:p>
        </w:tc>
        <w:tc>
          <w:tcPr>
            <w:tcW w:w="3730" w:type="dxa"/>
          </w:tcPr>
          <w:p w14:paraId="060E58BA" w14:textId="77777777" w:rsidR="006C632C" w:rsidRPr="00E53C5D" w:rsidRDefault="006C632C" w:rsidP="005A5D73">
            <w:pPr>
              <w:rPr>
                <w:sz w:val="22"/>
              </w:rPr>
            </w:pPr>
            <w:r w:rsidRPr="00E53C5D">
              <w:rPr>
                <w:sz w:val="22"/>
              </w:rPr>
              <w:t>Pretendentam piedāvājumā jānorāda visi piesaistītie apakšuzņēmēji.</w:t>
            </w:r>
          </w:p>
          <w:p w14:paraId="6F6E9828" w14:textId="77777777" w:rsidR="006C632C" w:rsidRPr="003835D7" w:rsidRDefault="006C632C" w:rsidP="005A5D73">
            <w:pPr>
              <w:rPr>
                <w:sz w:val="10"/>
                <w:szCs w:val="10"/>
              </w:rPr>
            </w:pPr>
          </w:p>
          <w:p w14:paraId="00D034C7" w14:textId="77777777" w:rsidR="006C632C" w:rsidRPr="00E53C5D" w:rsidRDefault="006C632C" w:rsidP="005A5D73">
            <w:pPr>
              <w:rPr>
                <w:i/>
                <w:iCs/>
                <w:sz w:val="22"/>
              </w:rPr>
            </w:pPr>
            <w:r w:rsidRPr="00E53C5D">
              <w:rPr>
                <w:i/>
                <w:iCs/>
                <w:sz w:val="22"/>
              </w:rPr>
              <w:t xml:space="preserve">Skaidrojums: </w:t>
            </w:r>
          </w:p>
          <w:p w14:paraId="4E855563" w14:textId="77777777" w:rsidR="006C632C" w:rsidRPr="00E810CD" w:rsidRDefault="006C632C" w:rsidP="005A5D73">
            <w:pPr>
              <w:rPr>
                <w:i/>
                <w:iCs/>
                <w:sz w:val="10"/>
                <w:szCs w:val="10"/>
              </w:rPr>
            </w:pPr>
          </w:p>
          <w:p w14:paraId="6C299F6A" w14:textId="77777777" w:rsidR="006C632C" w:rsidRPr="00E53C5D" w:rsidRDefault="006C632C" w:rsidP="005A5D73">
            <w:pPr>
              <w:rPr>
                <w:i/>
                <w:iCs/>
                <w:sz w:val="22"/>
              </w:rPr>
            </w:pPr>
            <w:r w:rsidRPr="00E53C5D">
              <w:rPr>
                <w:i/>
                <w:iCs/>
                <w:sz w:val="22"/>
              </w:rPr>
              <w:t>Apakšuzņēmējs ir pretendenta nolīgta persona vai savukārt tās nolīgta persona, kura sniedz pakalpojumus iepirkuma līguma izpildei.</w:t>
            </w:r>
          </w:p>
          <w:p w14:paraId="13D592C2" w14:textId="77777777" w:rsidR="006C632C" w:rsidRPr="00E53C5D" w:rsidRDefault="006C632C" w:rsidP="005A5D73">
            <w:pPr>
              <w:rPr>
                <w:sz w:val="22"/>
              </w:rPr>
            </w:pPr>
          </w:p>
        </w:tc>
        <w:tc>
          <w:tcPr>
            <w:tcW w:w="4394" w:type="dxa"/>
          </w:tcPr>
          <w:p w14:paraId="036BC9AA" w14:textId="77777777" w:rsidR="006C632C" w:rsidRPr="00757F21" w:rsidRDefault="006C632C" w:rsidP="005A5D73">
            <w:pPr>
              <w:pStyle w:val="ListParagraph"/>
              <w:ind w:left="319"/>
              <w:rPr>
                <w:sz w:val="6"/>
                <w:szCs w:val="6"/>
              </w:rPr>
            </w:pPr>
          </w:p>
          <w:p w14:paraId="5924202D" w14:textId="2235A1BD" w:rsidR="006C632C" w:rsidRPr="00830A17" w:rsidRDefault="006C632C" w:rsidP="005A5D73">
            <w:pPr>
              <w:pStyle w:val="ListParagraph"/>
              <w:numPr>
                <w:ilvl w:val="0"/>
                <w:numId w:val="2"/>
              </w:numPr>
              <w:ind w:left="319" w:hanging="283"/>
              <w:rPr>
                <w:sz w:val="22"/>
              </w:rPr>
            </w:pPr>
            <w:r w:rsidRPr="00830A17">
              <w:rPr>
                <w:sz w:val="22"/>
              </w:rPr>
              <w:t xml:space="preserve">Informācija par apakšuzņēmējiem saskaņā ar nolikuma </w:t>
            </w:r>
            <w:r w:rsidR="00014382">
              <w:rPr>
                <w:sz w:val="22"/>
              </w:rPr>
              <w:t>8</w:t>
            </w:r>
            <w:r w:rsidRPr="00830A17">
              <w:rPr>
                <w:sz w:val="22"/>
              </w:rPr>
              <w:t>.pielikumā esošo veidlapu (formu);</w:t>
            </w:r>
          </w:p>
          <w:p w14:paraId="59F338A3" w14:textId="23DE1B7E" w:rsidR="006C632C" w:rsidRDefault="006C632C" w:rsidP="005A5D73">
            <w:pPr>
              <w:pStyle w:val="ListParagraph"/>
              <w:numPr>
                <w:ilvl w:val="0"/>
                <w:numId w:val="2"/>
              </w:numPr>
              <w:ind w:left="319" w:hanging="283"/>
              <w:rPr>
                <w:sz w:val="22"/>
              </w:rPr>
            </w:pPr>
            <w:r w:rsidRPr="00830A17">
              <w:rPr>
                <w:sz w:val="22"/>
              </w:rPr>
              <w:t xml:space="preserve">Apakšuzņēmēja apliecinājums saskaņā ar nolikuma </w:t>
            </w:r>
            <w:r w:rsidR="00014382">
              <w:rPr>
                <w:sz w:val="22"/>
              </w:rPr>
              <w:t>9</w:t>
            </w:r>
            <w:r w:rsidRPr="00830A17">
              <w:rPr>
                <w:sz w:val="22"/>
              </w:rPr>
              <w:t>.pielikumā esošo veidlapu (formu)</w:t>
            </w:r>
            <w:r w:rsidR="000813F3">
              <w:rPr>
                <w:sz w:val="22"/>
              </w:rPr>
              <w:t>.</w:t>
            </w:r>
            <w:r w:rsidR="005266A6">
              <w:rPr>
                <w:sz w:val="22"/>
              </w:rPr>
              <w:t>*</w:t>
            </w:r>
          </w:p>
          <w:p w14:paraId="2031276A" w14:textId="77777777" w:rsidR="005266A6" w:rsidRPr="005266A6" w:rsidRDefault="005266A6" w:rsidP="005266A6">
            <w:pPr>
              <w:ind w:left="36"/>
              <w:rPr>
                <w:sz w:val="8"/>
                <w:szCs w:val="8"/>
              </w:rPr>
            </w:pPr>
          </w:p>
          <w:p w14:paraId="00CEEE2D" w14:textId="36D39249" w:rsidR="005266A6" w:rsidRPr="005D3B29" w:rsidRDefault="005266A6" w:rsidP="005266A6">
            <w:pPr>
              <w:ind w:left="36"/>
              <w:rPr>
                <w:i/>
                <w:iCs/>
                <w:sz w:val="22"/>
              </w:rPr>
            </w:pPr>
            <w:r w:rsidRPr="005D3B29">
              <w:rPr>
                <w:i/>
                <w:iCs/>
                <w:sz w:val="22"/>
              </w:rPr>
              <w:t>*jāiesniedz par katru piesaistīto apakšuzņēmēju</w:t>
            </w:r>
          </w:p>
          <w:p w14:paraId="62D09A55" w14:textId="77777777" w:rsidR="006C632C" w:rsidRPr="00187804" w:rsidRDefault="006C632C" w:rsidP="005A5D73">
            <w:pPr>
              <w:pStyle w:val="ListParagraph"/>
              <w:rPr>
                <w:sz w:val="10"/>
                <w:szCs w:val="10"/>
              </w:rPr>
            </w:pPr>
          </w:p>
          <w:p w14:paraId="77BD95E7" w14:textId="07A85B89" w:rsidR="006C632C" w:rsidRPr="00E53C5D" w:rsidRDefault="006C632C" w:rsidP="005A5D73">
            <w:pPr>
              <w:rPr>
                <w:b/>
                <w:bCs/>
                <w:i/>
                <w:iCs/>
                <w:sz w:val="22"/>
              </w:rPr>
            </w:pPr>
            <w:r w:rsidRPr="00E53C5D">
              <w:rPr>
                <w:b/>
                <w:bCs/>
                <w:i/>
                <w:iCs/>
                <w:sz w:val="22"/>
              </w:rPr>
              <w:t>Svarīgi</w:t>
            </w:r>
            <w:r>
              <w:rPr>
                <w:b/>
                <w:bCs/>
                <w:i/>
                <w:iCs/>
                <w:sz w:val="22"/>
              </w:rPr>
              <w:t>:</w:t>
            </w:r>
          </w:p>
          <w:p w14:paraId="3F2CB5C1" w14:textId="77777777" w:rsidR="006C632C" w:rsidRPr="0006090A" w:rsidRDefault="006C632C" w:rsidP="005A5D73">
            <w:pPr>
              <w:rPr>
                <w:i/>
                <w:iCs/>
                <w:sz w:val="10"/>
                <w:szCs w:val="10"/>
              </w:rPr>
            </w:pPr>
          </w:p>
          <w:p w14:paraId="31458A40" w14:textId="6EA0B5AD" w:rsidR="006C632C" w:rsidRDefault="006C632C" w:rsidP="005A5D73">
            <w:pPr>
              <w:rPr>
                <w:i/>
                <w:iCs/>
                <w:sz w:val="22"/>
              </w:rPr>
            </w:pPr>
            <w:r w:rsidRPr="00E53C5D">
              <w:rPr>
                <w:i/>
                <w:iCs/>
                <w:sz w:val="22"/>
              </w:rPr>
              <w:t xml:space="preserve">Pretendentam, kuram tiks piešķirtas līguma </w:t>
            </w:r>
            <w:r w:rsidRPr="00586644">
              <w:rPr>
                <w:i/>
                <w:iCs/>
                <w:color w:val="000000" w:themeColor="text1"/>
                <w:sz w:val="22"/>
              </w:rPr>
              <w:t xml:space="preserve">slēgšanas tiesības ne vēlāk kā uzsākot iepirkuma līguma izpildi, būs </w:t>
            </w:r>
            <w:r w:rsidRPr="00E53C5D">
              <w:rPr>
                <w:i/>
                <w:iCs/>
                <w:sz w:val="22"/>
              </w:rPr>
              <w:t xml:space="preserve">atsevišķi jāiesniedz pakalpojumu sniegšanā iesaistīto </w:t>
            </w:r>
            <w:r w:rsidRPr="00E53C5D">
              <w:rPr>
                <w:i/>
                <w:iCs/>
                <w:sz w:val="22"/>
              </w:rPr>
              <w:lastRenderedPageBreak/>
              <w:t>apakšuzņēmēju sarakst</w:t>
            </w:r>
            <w:r w:rsidR="005A4012">
              <w:rPr>
                <w:i/>
                <w:iCs/>
                <w:sz w:val="22"/>
              </w:rPr>
              <w:t>s</w:t>
            </w:r>
            <w:r w:rsidRPr="00E53C5D">
              <w:rPr>
                <w:i/>
                <w:iCs/>
                <w:sz w:val="22"/>
              </w:rPr>
              <w:t>, kurā būs jānorāda apakšuzņēmēja nosaukum</w:t>
            </w:r>
            <w:r w:rsidR="00B06743">
              <w:rPr>
                <w:i/>
                <w:iCs/>
                <w:sz w:val="22"/>
              </w:rPr>
              <w:t>s</w:t>
            </w:r>
            <w:r w:rsidRPr="00E53C5D">
              <w:rPr>
                <w:i/>
                <w:iCs/>
                <w:sz w:val="22"/>
              </w:rPr>
              <w:t>, kontaktinformācij</w:t>
            </w:r>
            <w:r w:rsidR="00B06743">
              <w:rPr>
                <w:i/>
                <w:iCs/>
                <w:sz w:val="22"/>
              </w:rPr>
              <w:t>a</w:t>
            </w:r>
            <w:r w:rsidRPr="00E53C5D">
              <w:rPr>
                <w:i/>
                <w:iCs/>
                <w:sz w:val="22"/>
              </w:rPr>
              <w:t xml:space="preserve"> un to pārstāvēttiesīg</w:t>
            </w:r>
            <w:r w:rsidR="00B06743">
              <w:rPr>
                <w:i/>
                <w:iCs/>
                <w:sz w:val="22"/>
              </w:rPr>
              <w:t>ā</w:t>
            </w:r>
            <w:r w:rsidRPr="00E53C5D">
              <w:rPr>
                <w:i/>
                <w:iCs/>
                <w:sz w:val="22"/>
              </w:rPr>
              <w:t xml:space="preserve"> person</w:t>
            </w:r>
            <w:r w:rsidR="00B06743">
              <w:rPr>
                <w:i/>
                <w:iCs/>
                <w:sz w:val="22"/>
              </w:rPr>
              <w:t>a</w:t>
            </w:r>
            <w:r w:rsidRPr="00E53C5D">
              <w:rPr>
                <w:i/>
                <w:iCs/>
                <w:sz w:val="22"/>
              </w:rPr>
              <w:t xml:space="preserve">, ciktāl minētā informācija ir zināma. Sarakstā būs jānorāda arī </w:t>
            </w:r>
            <w:r w:rsidR="00EF2F1B">
              <w:rPr>
                <w:i/>
                <w:iCs/>
                <w:sz w:val="22"/>
              </w:rPr>
              <w:t xml:space="preserve">pretendenta </w:t>
            </w:r>
            <w:r w:rsidRPr="00E53C5D">
              <w:rPr>
                <w:i/>
                <w:iCs/>
                <w:sz w:val="22"/>
              </w:rPr>
              <w:t>apakšuzņēmēju apakšuzņēmēj</w:t>
            </w:r>
            <w:r w:rsidR="00B06743">
              <w:rPr>
                <w:i/>
                <w:iCs/>
                <w:sz w:val="22"/>
              </w:rPr>
              <w:t>i</w:t>
            </w:r>
            <w:r w:rsidRPr="00E53C5D">
              <w:rPr>
                <w:i/>
                <w:iCs/>
                <w:sz w:val="22"/>
              </w:rPr>
              <w:t>. Iepirkuma līguma izpildes laikā līguma izpildītājam būs jāpaziņo pasūtītājam par jebkurām minētās informācijas izmaiņām, kā arī jāpapildina sarakst</w:t>
            </w:r>
            <w:r w:rsidR="00B06743">
              <w:rPr>
                <w:i/>
                <w:iCs/>
                <w:sz w:val="22"/>
              </w:rPr>
              <w:t>s</w:t>
            </w:r>
            <w:r w:rsidRPr="00E53C5D">
              <w:rPr>
                <w:i/>
                <w:iCs/>
                <w:sz w:val="22"/>
              </w:rPr>
              <w:t xml:space="preserve"> ar informāciju par apakšuzņēmēju, kas tiek vēlāk iesaistīts</w:t>
            </w:r>
            <w:r w:rsidR="003C3507">
              <w:rPr>
                <w:i/>
                <w:iCs/>
                <w:sz w:val="22"/>
              </w:rPr>
              <w:t xml:space="preserve"> </w:t>
            </w:r>
            <w:r w:rsidRPr="00E53C5D">
              <w:rPr>
                <w:i/>
                <w:iCs/>
                <w:sz w:val="22"/>
              </w:rPr>
              <w:t>pakalpojumu sniegšanā.</w:t>
            </w:r>
          </w:p>
          <w:p w14:paraId="53D58A9F" w14:textId="77777777" w:rsidR="006C632C" w:rsidRPr="00D872F2" w:rsidRDefault="006C632C" w:rsidP="005A5D73">
            <w:pPr>
              <w:rPr>
                <w:i/>
                <w:iCs/>
                <w:sz w:val="10"/>
                <w:szCs w:val="10"/>
              </w:rPr>
            </w:pPr>
          </w:p>
        </w:tc>
      </w:tr>
      <w:tr w:rsidR="006C632C" w14:paraId="5310A591" w14:textId="77777777" w:rsidTr="005A5D73">
        <w:tc>
          <w:tcPr>
            <w:tcW w:w="937" w:type="dxa"/>
          </w:tcPr>
          <w:p w14:paraId="5A314749" w14:textId="2E0F0E94" w:rsidR="006C632C" w:rsidRPr="00E53C5D" w:rsidRDefault="00FA5D5E" w:rsidP="005A5D73">
            <w:pPr>
              <w:rPr>
                <w:sz w:val="22"/>
              </w:rPr>
            </w:pPr>
            <w:r>
              <w:rPr>
                <w:sz w:val="22"/>
              </w:rPr>
              <w:lastRenderedPageBreak/>
              <w:t>10</w:t>
            </w:r>
            <w:r w:rsidR="006C632C" w:rsidRPr="00E53C5D">
              <w:rPr>
                <w:sz w:val="22"/>
              </w:rPr>
              <w:t>.</w:t>
            </w:r>
            <w:r w:rsidR="009C2012">
              <w:rPr>
                <w:sz w:val="22"/>
              </w:rPr>
              <w:t>4</w:t>
            </w:r>
            <w:r w:rsidR="006C632C" w:rsidRPr="00E53C5D">
              <w:rPr>
                <w:sz w:val="22"/>
              </w:rPr>
              <w:t>.</w:t>
            </w:r>
          </w:p>
        </w:tc>
        <w:tc>
          <w:tcPr>
            <w:tcW w:w="3730" w:type="dxa"/>
          </w:tcPr>
          <w:p w14:paraId="2F88AC23" w14:textId="77777777" w:rsidR="006C632C" w:rsidRPr="00E53C5D" w:rsidRDefault="006C632C" w:rsidP="005A5D73">
            <w:pPr>
              <w:rPr>
                <w:sz w:val="22"/>
              </w:rPr>
            </w:pPr>
            <w:r w:rsidRPr="00E53C5D">
              <w:rPr>
                <w:sz w:val="22"/>
              </w:rPr>
              <w:t>Ja pretendents balstās uz citu personu iespējām, lai apliecinātu tā atbilstību izvirzītajām kvalifikācijas prasībām, tad pretendentam ir jāpierāda, ka tam faktiski būs pieejami šo personu resursi.</w:t>
            </w:r>
          </w:p>
          <w:p w14:paraId="294094C8" w14:textId="77777777" w:rsidR="006C632C" w:rsidRPr="00710170" w:rsidRDefault="006C632C" w:rsidP="005A5D73">
            <w:pPr>
              <w:rPr>
                <w:sz w:val="10"/>
                <w:szCs w:val="10"/>
              </w:rPr>
            </w:pPr>
          </w:p>
          <w:p w14:paraId="2D987CDF" w14:textId="77777777" w:rsidR="006C632C" w:rsidRPr="00E53C5D" w:rsidRDefault="006C632C" w:rsidP="005A5D73">
            <w:pPr>
              <w:rPr>
                <w:i/>
                <w:iCs/>
                <w:sz w:val="22"/>
              </w:rPr>
            </w:pPr>
            <w:r w:rsidRPr="00E53C5D">
              <w:rPr>
                <w:i/>
                <w:iCs/>
                <w:sz w:val="22"/>
              </w:rPr>
              <w:t>Skaidrojums:</w:t>
            </w:r>
          </w:p>
          <w:p w14:paraId="4DFB440A" w14:textId="77777777" w:rsidR="006C632C" w:rsidRPr="00504E20" w:rsidRDefault="006C632C" w:rsidP="005A5D73">
            <w:pPr>
              <w:rPr>
                <w:i/>
                <w:iCs/>
                <w:sz w:val="10"/>
                <w:szCs w:val="10"/>
              </w:rPr>
            </w:pPr>
            <w:r w:rsidRPr="00E53C5D">
              <w:rPr>
                <w:i/>
                <w:iCs/>
                <w:sz w:val="22"/>
              </w:rPr>
              <w:t xml:space="preserve"> </w:t>
            </w:r>
          </w:p>
          <w:p w14:paraId="3B6E02FC" w14:textId="62815F62" w:rsidR="006C632C" w:rsidRPr="00E53C5D" w:rsidRDefault="006C632C" w:rsidP="005A5D73">
            <w:pPr>
              <w:rPr>
                <w:i/>
                <w:iCs/>
                <w:sz w:val="22"/>
              </w:rPr>
            </w:pPr>
            <w:r w:rsidRPr="00E53C5D">
              <w:rPr>
                <w:i/>
                <w:iCs/>
                <w:sz w:val="22"/>
              </w:rPr>
              <w:t xml:space="preserve">Piegādātājs var balstīties uz citu personu saimnieciskajām un </w:t>
            </w:r>
            <w:r w:rsidR="00BA4440">
              <w:rPr>
                <w:i/>
                <w:iCs/>
                <w:sz w:val="22"/>
              </w:rPr>
              <w:t>finansiālajām</w:t>
            </w:r>
            <w:r w:rsidRPr="00E53C5D">
              <w:rPr>
                <w:i/>
                <w:iCs/>
                <w:sz w:val="22"/>
              </w:rPr>
              <w:t xml:space="preserve"> spējām vai tehniskajām un profesionālajām spējām, ja tas ir nepieciešams konkrētā līguma izpildei, neatkarīgi no savstarpējo attiecību tiesiskā rakstura.</w:t>
            </w:r>
          </w:p>
          <w:p w14:paraId="06753EBD" w14:textId="77777777" w:rsidR="006C632C" w:rsidRPr="00AA1AF7" w:rsidRDefault="006C632C" w:rsidP="005A5D73">
            <w:pPr>
              <w:rPr>
                <w:i/>
                <w:iCs/>
                <w:sz w:val="10"/>
                <w:szCs w:val="10"/>
              </w:rPr>
            </w:pPr>
          </w:p>
          <w:p w14:paraId="5AF48D2F" w14:textId="77777777" w:rsidR="006C632C" w:rsidRPr="00E53C5D" w:rsidRDefault="006C632C" w:rsidP="005A5D73">
            <w:pPr>
              <w:rPr>
                <w:i/>
                <w:iCs/>
                <w:sz w:val="22"/>
              </w:rPr>
            </w:pPr>
            <w:r w:rsidRPr="00E53C5D">
              <w:rPr>
                <w:i/>
                <w:iCs/>
                <w:sz w:val="22"/>
              </w:rPr>
              <w:t>Ja pretendents balstās uz citas personas saimnieciskajām un finansiālajām spējām, tad tām jābūt solidāri atbildīgām par iepirkuma līguma izpildi.</w:t>
            </w:r>
          </w:p>
          <w:p w14:paraId="72D92A93" w14:textId="77777777" w:rsidR="006C632C" w:rsidRPr="00AA1AF7" w:rsidRDefault="006C632C" w:rsidP="005A5D73">
            <w:pPr>
              <w:rPr>
                <w:i/>
                <w:iCs/>
                <w:sz w:val="10"/>
                <w:szCs w:val="10"/>
              </w:rPr>
            </w:pPr>
          </w:p>
          <w:p w14:paraId="104335D4" w14:textId="6408F28D" w:rsidR="006C632C" w:rsidRPr="00E53C5D" w:rsidRDefault="006C632C" w:rsidP="005A5D73">
            <w:pPr>
              <w:rPr>
                <w:i/>
                <w:iCs/>
                <w:sz w:val="22"/>
              </w:rPr>
            </w:pPr>
            <w:r w:rsidRPr="00E53C5D">
              <w:rPr>
                <w:i/>
                <w:iCs/>
                <w:sz w:val="22"/>
              </w:rPr>
              <w:t xml:space="preserve">Ja pretendents balstās uz citas personas profesionālo pieredzi vai prasībām atbilstoša personāla pieejamību, tad balstīšanās uz citas personas iespējām ir pieļaujama tikai tad, ja šī persona </w:t>
            </w:r>
            <w:r w:rsidR="00F35E58">
              <w:rPr>
                <w:i/>
                <w:iCs/>
                <w:sz w:val="22"/>
              </w:rPr>
              <w:t xml:space="preserve">sniegs </w:t>
            </w:r>
            <w:r w:rsidRPr="00E53C5D">
              <w:rPr>
                <w:i/>
                <w:iCs/>
                <w:sz w:val="22"/>
              </w:rPr>
              <w:t>pakalpojumus, kuru izpildei attiecīgās spējas ir nepieciešamas.</w:t>
            </w:r>
          </w:p>
          <w:p w14:paraId="7D74B332" w14:textId="77777777" w:rsidR="006C632C" w:rsidRPr="009D55A5" w:rsidRDefault="006C632C" w:rsidP="005A5D73">
            <w:pPr>
              <w:rPr>
                <w:sz w:val="10"/>
                <w:szCs w:val="10"/>
              </w:rPr>
            </w:pPr>
          </w:p>
        </w:tc>
        <w:tc>
          <w:tcPr>
            <w:tcW w:w="4394" w:type="dxa"/>
          </w:tcPr>
          <w:p w14:paraId="010B7350" w14:textId="77777777" w:rsidR="006C632C" w:rsidRPr="00757F21" w:rsidRDefault="006C632C" w:rsidP="005A5D73">
            <w:pPr>
              <w:rPr>
                <w:sz w:val="6"/>
                <w:szCs w:val="6"/>
              </w:rPr>
            </w:pPr>
          </w:p>
          <w:p w14:paraId="2F537824" w14:textId="1B4646D1" w:rsidR="006C632C" w:rsidRPr="00830A17" w:rsidRDefault="006C632C" w:rsidP="005A5D73">
            <w:pPr>
              <w:pStyle w:val="ListParagraph"/>
              <w:numPr>
                <w:ilvl w:val="0"/>
                <w:numId w:val="3"/>
              </w:numPr>
              <w:ind w:left="319" w:hanging="283"/>
              <w:rPr>
                <w:sz w:val="22"/>
              </w:rPr>
            </w:pPr>
            <w:r w:rsidRPr="00830A17">
              <w:rPr>
                <w:sz w:val="22"/>
              </w:rPr>
              <w:t xml:space="preserve">Informācija par personām, uz kuru iespējām pretendents balstās, lai apliecinātu tā atbilstību izvirzītajām kvalifikācijas prasībām, saskaņā ar nolikuma </w:t>
            </w:r>
            <w:r w:rsidR="00BF75A6">
              <w:rPr>
                <w:sz w:val="22"/>
              </w:rPr>
              <w:t>8</w:t>
            </w:r>
            <w:r w:rsidRPr="00830A17">
              <w:rPr>
                <w:sz w:val="22"/>
              </w:rPr>
              <w:t>.pielikumā esošo veidlapu (formu);</w:t>
            </w:r>
          </w:p>
          <w:p w14:paraId="3034B9C6" w14:textId="20368D6E" w:rsidR="006C632C" w:rsidRPr="00830A17" w:rsidRDefault="006C632C" w:rsidP="005A5D73">
            <w:pPr>
              <w:pStyle w:val="ListParagraph"/>
              <w:numPr>
                <w:ilvl w:val="0"/>
                <w:numId w:val="3"/>
              </w:numPr>
              <w:ind w:left="319" w:hanging="283"/>
              <w:rPr>
                <w:sz w:val="22"/>
              </w:rPr>
            </w:pPr>
            <w:r w:rsidRPr="00830A17">
              <w:rPr>
                <w:sz w:val="22"/>
              </w:rPr>
              <w:t xml:space="preserve">Personas, uz kuras iespējām pretendents balstās, lai apliecinātu tā atbilstību izvirzītajām kvalifikācijas prasībām, apliecinājums saskaņā ar nolikuma </w:t>
            </w:r>
            <w:r w:rsidR="00BF75A6">
              <w:rPr>
                <w:sz w:val="22"/>
              </w:rPr>
              <w:t>10</w:t>
            </w:r>
            <w:r w:rsidRPr="00830A17">
              <w:rPr>
                <w:sz w:val="22"/>
              </w:rPr>
              <w:t>.pielikumā esošo veidlapu (formu).</w:t>
            </w:r>
            <w:r w:rsidR="000813F3">
              <w:rPr>
                <w:sz w:val="22"/>
              </w:rPr>
              <w:t>*</w:t>
            </w:r>
          </w:p>
          <w:p w14:paraId="71C7A4D9" w14:textId="77777777" w:rsidR="006C632C" w:rsidRPr="009C7EB1" w:rsidRDefault="006C632C" w:rsidP="005A5D73">
            <w:pPr>
              <w:rPr>
                <w:sz w:val="8"/>
                <w:szCs w:val="8"/>
              </w:rPr>
            </w:pPr>
          </w:p>
          <w:p w14:paraId="22BA2820" w14:textId="5427678A" w:rsidR="000813F3" w:rsidRPr="000813F3" w:rsidRDefault="000813F3" w:rsidP="000813F3">
            <w:pPr>
              <w:rPr>
                <w:i/>
                <w:iCs/>
                <w:sz w:val="22"/>
              </w:rPr>
            </w:pPr>
            <w:r w:rsidRPr="000813F3">
              <w:rPr>
                <w:sz w:val="22"/>
              </w:rPr>
              <w:t>*</w:t>
            </w:r>
            <w:r w:rsidRPr="000813F3">
              <w:rPr>
                <w:i/>
                <w:iCs/>
                <w:sz w:val="22"/>
              </w:rPr>
              <w:t xml:space="preserve">jāiesniedz par katru </w:t>
            </w:r>
            <w:r w:rsidR="009C7EB1">
              <w:rPr>
                <w:i/>
                <w:iCs/>
                <w:sz w:val="22"/>
              </w:rPr>
              <w:t>personu, uz kuras iespējām pretendents balstās</w:t>
            </w:r>
          </w:p>
          <w:p w14:paraId="4BFDDC83" w14:textId="5AA22119" w:rsidR="000813F3" w:rsidRPr="009C7EB1" w:rsidRDefault="000813F3" w:rsidP="005A5D73">
            <w:pPr>
              <w:rPr>
                <w:sz w:val="10"/>
                <w:szCs w:val="10"/>
              </w:rPr>
            </w:pPr>
          </w:p>
          <w:p w14:paraId="130C1F12" w14:textId="405A6660" w:rsidR="006C632C" w:rsidRPr="00E53C5D" w:rsidRDefault="006C632C" w:rsidP="005A5D73">
            <w:pPr>
              <w:rPr>
                <w:sz w:val="22"/>
              </w:rPr>
            </w:pPr>
            <w:r w:rsidRPr="00830A17">
              <w:rPr>
                <w:sz w:val="22"/>
              </w:rPr>
              <w:t xml:space="preserve">Gadījumā, ja pretendents balstās uz apakšuzņēmēja iespējām, tam jāiesniedz gan apakšuzņēmēja apliecinājums (nolikuma </w:t>
            </w:r>
            <w:r w:rsidR="00BF75A6">
              <w:rPr>
                <w:sz w:val="22"/>
              </w:rPr>
              <w:t>9</w:t>
            </w:r>
            <w:r w:rsidRPr="00830A17">
              <w:rPr>
                <w:sz w:val="22"/>
              </w:rPr>
              <w:t xml:space="preserve">.pielikums), gan personas, uz kuras iespējām pretendents balstās, lai apliecinātu tā atbilstību izvirzītajām kvalifikācijas prasībām, apliecinājums (nolikuma </w:t>
            </w:r>
            <w:r w:rsidR="00BF75A6">
              <w:rPr>
                <w:sz w:val="22"/>
              </w:rPr>
              <w:t>10</w:t>
            </w:r>
            <w:r w:rsidRPr="00830A17">
              <w:rPr>
                <w:sz w:val="22"/>
              </w:rPr>
              <w:t>.pielikums).</w:t>
            </w:r>
          </w:p>
        </w:tc>
      </w:tr>
      <w:tr w:rsidR="006C632C" w14:paraId="623F5802" w14:textId="77777777" w:rsidTr="00830A17">
        <w:trPr>
          <w:trHeight w:val="2959"/>
        </w:trPr>
        <w:tc>
          <w:tcPr>
            <w:tcW w:w="937" w:type="dxa"/>
          </w:tcPr>
          <w:p w14:paraId="40AC9613" w14:textId="608E91D2" w:rsidR="006C632C" w:rsidRPr="00E53C5D" w:rsidRDefault="00FA5D5E" w:rsidP="005A5D73">
            <w:pPr>
              <w:rPr>
                <w:sz w:val="22"/>
              </w:rPr>
            </w:pPr>
            <w:r>
              <w:rPr>
                <w:sz w:val="22"/>
              </w:rPr>
              <w:t>10</w:t>
            </w:r>
            <w:r w:rsidR="006C632C" w:rsidRPr="00E53C5D">
              <w:rPr>
                <w:sz w:val="22"/>
              </w:rPr>
              <w:t>.</w:t>
            </w:r>
            <w:r w:rsidR="009C2012">
              <w:rPr>
                <w:sz w:val="22"/>
              </w:rPr>
              <w:t>5</w:t>
            </w:r>
            <w:r w:rsidR="006C632C" w:rsidRPr="00E53C5D">
              <w:rPr>
                <w:sz w:val="22"/>
              </w:rPr>
              <w:t>.</w:t>
            </w:r>
          </w:p>
        </w:tc>
        <w:tc>
          <w:tcPr>
            <w:tcW w:w="3730" w:type="dxa"/>
          </w:tcPr>
          <w:p w14:paraId="38062E0B" w14:textId="77777777" w:rsidR="006C632C" w:rsidRPr="00E53C5D" w:rsidRDefault="006C632C" w:rsidP="005A5D73">
            <w:pPr>
              <w:rPr>
                <w:sz w:val="22"/>
              </w:rPr>
            </w:pPr>
            <w:r w:rsidRPr="00E53C5D">
              <w:rPr>
                <w:sz w:val="22"/>
              </w:rPr>
              <w:t xml:space="preserve">Ja pretendents ir piegādātāju apvienība, pretendentam jānorāda piegādātāju apvienības dalībnieku sadarbības formu/veidu iepirkuma līguma izpildē. </w:t>
            </w:r>
          </w:p>
          <w:p w14:paraId="60213F59" w14:textId="77777777" w:rsidR="006C632C" w:rsidRPr="00E53C5D" w:rsidRDefault="006C632C" w:rsidP="005A5D73">
            <w:pPr>
              <w:rPr>
                <w:sz w:val="22"/>
              </w:rPr>
            </w:pPr>
          </w:p>
        </w:tc>
        <w:tc>
          <w:tcPr>
            <w:tcW w:w="4394" w:type="dxa"/>
          </w:tcPr>
          <w:p w14:paraId="768833FD" w14:textId="1FCEDE23" w:rsidR="006C632C" w:rsidRPr="00E53C5D" w:rsidRDefault="006C632C" w:rsidP="005A5D73">
            <w:pPr>
              <w:rPr>
                <w:sz w:val="22"/>
              </w:rPr>
            </w:pPr>
            <w:r w:rsidRPr="00E53C5D">
              <w:rPr>
                <w:sz w:val="22"/>
              </w:rPr>
              <w:t>Visu piegādātāju apvienības dalībnieku vienošanās par piegādātāju apvienības izveidi, norādot: 1) informāciju par piegādātāju apvienības dalībniekiem un to sadarbības mērķi; 2) piegādātāju apvienības pilnvaroto pārstāvi iesniegt piedāvājumu; 3) sniedzamo pakalpojumu sadalījumu - katra piegādā</w:t>
            </w:r>
            <w:r w:rsidR="009F76AB">
              <w:rPr>
                <w:sz w:val="22"/>
              </w:rPr>
              <w:t>tā</w:t>
            </w:r>
            <w:r w:rsidRPr="00E53C5D">
              <w:rPr>
                <w:sz w:val="22"/>
              </w:rPr>
              <w:t>ju apvienības dalībnieka sniedzamos pakalpojumus un to apjomu; 4) atbildības sadalījumu starp piegādātāju apvienības dalībniekiem.</w:t>
            </w:r>
          </w:p>
        </w:tc>
      </w:tr>
    </w:tbl>
    <w:p w14:paraId="49D7831E" w14:textId="77777777" w:rsidR="006C632C" w:rsidRPr="00B7413D" w:rsidRDefault="006C632C" w:rsidP="000663B2">
      <w:pPr>
        <w:rPr>
          <w:sz w:val="8"/>
          <w:szCs w:val="6"/>
        </w:rPr>
      </w:pPr>
    </w:p>
    <w:p w14:paraId="05350620" w14:textId="1BA430FE" w:rsidR="000423E1" w:rsidRPr="000423E1" w:rsidRDefault="00394E9A" w:rsidP="000423E1">
      <w:pPr>
        <w:pStyle w:val="ListParagraph"/>
        <w:numPr>
          <w:ilvl w:val="0"/>
          <w:numId w:val="1"/>
        </w:numPr>
        <w:ind w:left="426" w:hanging="426"/>
        <w:rPr>
          <w:b/>
          <w:bCs/>
          <w:sz w:val="22"/>
        </w:rPr>
      </w:pPr>
      <w:r w:rsidRPr="002E4BE9">
        <w:rPr>
          <w:b/>
          <w:bCs/>
          <w:sz w:val="22"/>
        </w:rPr>
        <w:t>Prasības iespējām veikt profesionālo darbību</w:t>
      </w:r>
      <w:r w:rsidR="00EF2B85" w:rsidRPr="002E4BE9">
        <w:rPr>
          <w:b/>
          <w:bCs/>
          <w:sz w:val="22"/>
        </w:rPr>
        <w:t xml:space="preserve"> un iesniedzamie dokumenti</w:t>
      </w:r>
      <w:r w:rsidRPr="002E4BE9">
        <w:rPr>
          <w:b/>
          <w:bCs/>
          <w:sz w:val="22"/>
        </w:rPr>
        <w:t>:</w:t>
      </w:r>
    </w:p>
    <w:p w14:paraId="313F23D3" w14:textId="77777777" w:rsidR="005E16BB" w:rsidRPr="005F27A7" w:rsidRDefault="005E16BB" w:rsidP="005E16BB">
      <w:pPr>
        <w:rPr>
          <w:sz w:val="8"/>
          <w:szCs w:val="8"/>
        </w:rPr>
      </w:pPr>
    </w:p>
    <w:tbl>
      <w:tblPr>
        <w:tblStyle w:val="TableGrid"/>
        <w:tblW w:w="0" w:type="auto"/>
        <w:tblLook w:val="04A0" w:firstRow="1" w:lastRow="0" w:firstColumn="1" w:lastColumn="0" w:noHBand="0" w:noVBand="1"/>
      </w:tblPr>
      <w:tblGrid>
        <w:gridCol w:w="937"/>
        <w:gridCol w:w="3728"/>
        <w:gridCol w:w="4396"/>
      </w:tblGrid>
      <w:tr w:rsidR="005F27A7" w14:paraId="7ABA2A3E" w14:textId="77777777" w:rsidTr="00A111B1">
        <w:trPr>
          <w:trHeight w:val="395"/>
        </w:trPr>
        <w:tc>
          <w:tcPr>
            <w:tcW w:w="937" w:type="dxa"/>
            <w:shd w:val="clear" w:color="auto" w:fill="D9D9D9" w:themeFill="background1" w:themeFillShade="D9"/>
            <w:vAlign w:val="center"/>
          </w:tcPr>
          <w:p w14:paraId="30945FFB" w14:textId="77777777" w:rsidR="005F27A7" w:rsidRPr="00B423F2" w:rsidRDefault="005F27A7" w:rsidP="000423E1">
            <w:pPr>
              <w:jc w:val="center"/>
              <w:rPr>
                <w:b/>
                <w:bCs/>
              </w:rPr>
            </w:pPr>
            <w:r w:rsidRPr="00B423F2">
              <w:rPr>
                <w:b/>
                <w:bCs/>
              </w:rPr>
              <w:t>Punkts</w:t>
            </w:r>
          </w:p>
        </w:tc>
        <w:tc>
          <w:tcPr>
            <w:tcW w:w="3728" w:type="dxa"/>
            <w:shd w:val="clear" w:color="auto" w:fill="D9D9D9" w:themeFill="background1" w:themeFillShade="D9"/>
            <w:vAlign w:val="center"/>
          </w:tcPr>
          <w:p w14:paraId="4732E245" w14:textId="77777777" w:rsidR="005F27A7" w:rsidRPr="00B423F2" w:rsidRDefault="005F27A7" w:rsidP="000423E1">
            <w:pPr>
              <w:jc w:val="center"/>
              <w:rPr>
                <w:b/>
                <w:bCs/>
              </w:rPr>
            </w:pPr>
            <w:r w:rsidRPr="00B423F2">
              <w:rPr>
                <w:b/>
                <w:bCs/>
              </w:rPr>
              <w:t>Prasība</w:t>
            </w:r>
          </w:p>
        </w:tc>
        <w:tc>
          <w:tcPr>
            <w:tcW w:w="4396" w:type="dxa"/>
            <w:shd w:val="clear" w:color="auto" w:fill="D9D9D9" w:themeFill="background1" w:themeFillShade="D9"/>
            <w:vAlign w:val="center"/>
          </w:tcPr>
          <w:p w14:paraId="061F52DA" w14:textId="33556156" w:rsidR="00FD39EB" w:rsidRPr="00B423F2" w:rsidRDefault="005F27A7" w:rsidP="000423E1">
            <w:pPr>
              <w:jc w:val="center"/>
              <w:rPr>
                <w:b/>
                <w:bCs/>
              </w:rPr>
            </w:pPr>
            <w:r w:rsidRPr="00B423F2">
              <w:rPr>
                <w:b/>
                <w:bCs/>
              </w:rPr>
              <w:t>Iesniedzamie dokumenti</w:t>
            </w:r>
          </w:p>
        </w:tc>
      </w:tr>
      <w:tr w:rsidR="005F27A7" w14:paraId="59EC2D75" w14:textId="77777777" w:rsidTr="00A111B1">
        <w:tc>
          <w:tcPr>
            <w:tcW w:w="937" w:type="dxa"/>
          </w:tcPr>
          <w:p w14:paraId="52F37D71" w14:textId="7BBB215C" w:rsidR="005F27A7" w:rsidRPr="00B423F2" w:rsidRDefault="005F27A7" w:rsidP="005A5D73">
            <w:pPr>
              <w:rPr>
                <w:sz w:val="22"/>
                <w:szCs w:val="20"/>
              </w:rPr>
            </w:pPr>
            <w:r>
              <w:rPr>
                <w:sz w:val="22"/>
                <w:szCs w:val="20"/>
              </w:rPr>
              <w:t>1</w:t>
            </w:r>
            <w:r w:rsidR="00FA5D5E">
              <w:rPr>
                <w:sz w:val="22"/>
                <w:szCs w:val="20"/>
              </w:rPr>
              <w:t>1</w:t>
            </w:r>
            <w:r w:rsidRPr="00B423F2">
              <w:rPr>
                <w:sz w:val="22"/>
                <w:szCs w:val="20"/>
              </w:rPr>
              <w:t>.1.</w:t>
            </w:r>
          </w:p>
        </w:tc>
        <w:tc>
          <w:tcPr>
            <w:tcW w:w="3728" w:type="dxa"/>
          </w:tcPr>
          <w:p w14:paraId="622027B3" w14:textId="4E627934" w:rsidR="005F27A7" w:rsidRPr="00B423F2" w:rsidRDefault="005F27A7" w:rsidP="005A5D73">
            <w:pPr>
              <w:rPr>
                <w:sz w:val="22"/>
                <w:szCs w:val="20"/>
              </w:rPr>
            </w:pPr>
            <w:r w:rsidRPr="00B423F2">
              <w:rPr>
                <w:sz w:val="22"/>
                <w:szCs w:val="20"/>
              </w:rPr>
              <w:t>Pretendent</w:t>
            </w:r>
            <w:r w:rsidR="00C9489D">
              <w:rPr>
                <w:sz w:val="22"/>
                <w:szCs w:val="20"/>
              </w:rPr>
              <w:t xml:space="preserve">am jābūt reģistrētam Latvijas Republikas </w:t>
            </w:r>
            <w:r w:rsidRPr="00B423F2">
              <w:rPr>
                <w:sz w:val="22"/>
                <w:szCs w:val="20"/>
              </w:rPr>
              <w:t xml:space="preserve">normatīvajos aktos </w:t>
            </w:r>
            <w:r w:rsidRPr="00B423F2">
              <w:rPr>
                <w:sz w:val="22"/>
                <w:szCs w:val="20"/>
              </w:rPr>
              <w:lastRenderedPageBreak/>
              <w:t>noteiktajā kārtībā vai atbilstoši tās ārvalsts normatīvajos aktos noteiktajai kārtībai, kurā pretendents ir dibināts.</w:t>
            </w:r>
          </w:p>
          <w:p w14:paraId="069FDB18" w14:textId="77777777" w:rsidR="005F27A7" w:rsidRPr="007873C2" w:rsidRDefault="005F27A7" w:rsidP="005A5D73">
            <w:pPr>
              <w:rPr>
                <w:sz w:val="10"/>
                <w:szCs w:val="8"/>
              </w:rPr>
            </w:pPr>
          </w:p>
          <w:p w14:paraId="3DA4CBC2" w14:textId="77777777" w:rsidR="005F27A7" w:rsidRPr="00B423F2" w:rsidRDefault="005F27A7" w:rsidP="005A5D73">
            <w:pPr>
              <w:rPr>
                <w:sz w:val="22"/>
                <w:szCs w:val="20"/>
              </w:rPr>
            </w:pPr>
            <w:r w:rsidRPr="00B423F2">
              <w:rPr>
                <w:sz w:val="22"/>
                <w:szCs w:val="20"/>
              </w:rPr>
              <w:t>Prasība attiecas arī uz pretendenta apakšuzņēmējiem; piegādātāju apvienības dalībniekiem, ja pretendents ir piegādātāju apvienība; personālsabiedrības biedriem, ja pretendents ir personālsabiedrība.</w:t>
            </w:r>
          </w:p>
        </w:tc>
        <w:tc>
          <w:tcPr>
            <w:tcW w:w="4396" w:type="dxa"/>
          </w:tcPr>
          <w:p w14:paraId="7629B979" w14:textId="3A96B4D6" w:rsidR="005F27A7" w:rsidRDefault="005F27A7" w:rsidP="005A5D73">
            <w:pPr>
              <w:rPr>
                <w:sz w:val="22"/>
                <w:szCs w:val="20"/>
              </w:rPr>
            </w:pPr>
            <w:r w:rsidRPr="00B423F2">
              <w:rPr>
                <w:sz w:val="22"/>
                <w:szCs w:val="20"/>
              </w:rPr>
              <w:lastRenderedPageBreak/>
              <w:t>Latvijas Republik</w:t>
            </w:r>
            <w:r w:rsidR="00D11E3A">
              <w:rPr>
                <w:sz w:val="22"/>
                <w:szCs w:val="20"/>
              </w:rPr>
              <w:t>as Uzņēmumu reģistrā</w:t>
            </w:r>
            <w:r w:rsidRPr="00B423F2">
              <w:rPr>
                <w:sz w:val="22"/>
                <w:szCs w:val="20"/>
              </w:rPr>
              <w:t xml:space="preserve"> reģistrētajiem pretendentiem (kā arī </w:t>
            </w:r>
            <w:r w:rsidRPr="00B423F2">
              <w:rPr>
                <w:sz w:val="22"/>
                <w:szCs w:val="20"/>
              </w:rPr>
              <w:lastRenderedPageBreak/>
              <w:t xml:space="preserve">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877D8">
              <w:rPr>
                <w:sz w:val="22"/>
                <w:szCs w:val="20"/>
              </w:rPr>
              <w:t>pasūtītājs</w:t>
            </w:r>
            <w:r w:rsidRPr="00B423F2">
              <w:rPr>
                <w:sz w:val="22"/>
                <w:szCs w:val="20"/>
              </w:rPr>
              <w:t xml:space="preserve"> pārliecinās Uzņēmumu reģistra </w:t>
            </w:r>
            <w:r w:rsidR="00564718">
              <w:rPr>
                <w:sz w:val="22"/>
                <w:szCs w:val="20"/>
              </w:rPr>
              <w:t>(</w:t>
            </w:r>
            <w:hyperlink r:id="rId13" w:history="1">
              <w:r w:rsidR="00564718" w:rsidRPr="00CE72BC">
                <w:rPr>
                  <w:rStyle w:val="Hyperlink"/>
                  <w:sz w:val="22"/>
                  <w:szCs w:val="20"/>
                </w:rPr>
                <w:t>https://www.ur.gov.lv/lv</w:t>
              </w:r>
            </w:hyperlink>
            <w:r w:rsidR="00564718">
              <w:rPr>
                <w:sz w:val="22"/>
                <w:szCs w:val="20"/>
              </w:rPr>
              <w:t xml:space="preserve">) </w:t>
            </w:r>
            <w:r w:rsidRPr="00B423F2">
              <w:rPr>
                <w:sz w:val="22"/>
                <w:szCs w:val="20"/>
              </w:rPr>
              <w:t>datubāzē.</w:t>
            </w:r>
          </w:p>
          <w:p w14:paraId="5B83F97C" w14:textId="77777777" w:rsidR="00D11E3A" w:rsidRPr="00564718" w:rsidRDefault="00D11E3A" w:rsidP="005A5D73">
            <w:pPr>
              <w:rPr>
                <w:sz w:val="10"/>
                <w:szCs w:val="8"/>
              </w:rPr>
            </w:pPr>
          </w:p>
          <w:p w14:paraId="3512D714" w14:textId="58506945" w:rsidR="00D11E3A" w:rsidRDefault="00D11E3A" w:rsidP="005A5D73">
            <w:pPr>
              <w:rPr>
                <w:sz w:val="22"/>
                <w:szCs w:val="20"/>
              </w:rPr>
            </w:pPr>
            <w:r>
              <w:rPr>
                <w:sz w:val="22"/>
                <w:szCs w:val="20"/>
              </w:rPr>
              <w:t>Latvijas Republik</w:t>
            </w:r>
            <w:r w:rsidR="00757F21">
              <w:rPr>
                <w:sz w:val="22"/>
                <w:szCs w:val="20"/>
              </w:rPr>
              <w:t>ā</w:t>
            </w:r>
            <w:r>
              <w:rPr>
                <w:sz w:val="22"/>
                <w:szCs w:val="20"/>
              </w:rPr>
              <w:t xml:space="preserve"> reģistrētiem pretendentiem</w:t>
            </w:r>
            <w:r w:rsidR="007B2B93">
              <w:rPr>
                <w:sz w:val="22"/>
                <w:szCs w:val="20"/>
              </w:rPr>
              <w:t xml:space="preserve"> </w:t>
            </w:r>
            <w:r w:rsidR="007B2B93" w:rsidRPr="007B2B93">
              <w:rPr>
                <w:sz w:val="22"/>
                <w:szCs w:val="20"/>
              </w:rPr>
              <w:t>(kā arī apakšuzņēmējiem, piegādātāju apvienības dalībniekiem, ja pretendents ir piegādātāju apvienība</w:t>
            </w:r>
            <w:r w:rsidR="007B2B93">
              <w:rPr>
                <w:sz w:val="22"/>
                <w:szCs w:val="20"/>
              </w:rPr>
              <w:t>)</w:t>
            </w:r>
            <w:r>
              <w:rPr>
                <w:sz w:val="22"/>
                <w:szCs w:val="20"/>
              </w:rPr>
              <w:t>, kas nav reģistrēti Uzņēmumu reģistrā, jāiesniedz reģistrāciju apliecinoš</w:t>
            </w:r>
            <w:r w:rsidR="001F15FF">
              <w:rPr>
                <w:sz w:val="22"/>
                <w:szCs w:val="20"/>
              </w:rPr>
              <w:t>ie</w:t>
            </w:r>
            <w:r>
              <w:rPr>
                <w:sz w:val="22"/>
                <w:szCs w:val="20"/>
              </w:rPr>
              <w:t xml:space="preserve"> dokument</w:t>
            </w:r>
            <w:r w:rsidR="001F15FF">
              <w:rPr>
                <w:sz w:val="22"/>
                <w:szCs w:val="20"/>
              </w:rPr>
              <w:t>i</w:t>
            </w:r>
            <w:r>
              <w:rPr>
                <w:sz w:val="22"/>
                <w:szCs w:val="20"/>
              </w:rPr>
              <w:t xml:space="preserve"> vai </w:t>
            </w:r>
            <w:r w:rsidRPr="00D11E3A">
              <w:rPr>
                <w:sz w:val="22"/>
                <w:szCs w:val="20"/>
              </w:rPr>
              <w:t>jānorāda publisk</w:t>
            </w:r>
            <w:r w:rsidR="001F15FF">
              <w:rPr>
                <w:sz w:val="22"/>
                <w:szCs w:val="20"/>
              </w:rPr>
              <w:t>ā</w:t>
            </w:r>
            <w:r w:rsidRPr="00D11E3A">
              <w:rPr>
                <w:sz w:val="22"/>
                <w:szCs w:val="20"/>
              </w:rPr>
              <w:t xml:space="preserve"> datubāz</w:t>
            </w:r>
            <w:r w:rsidR="001F15FF">
              <w:rPr>
                <w:sz w:val="22"/>
                <w:szCs w:val="20"/>
              </w:rPr>
              <w:t>e</w:t>
            </w:r>
            <w:r w:rsidRPr="00D11E3A">
              <w:rPr>
                <w:sz w:val="22"/>
                <w:szCs w:val="20"/>
              </w:rPr>
              <w:t>, kurā ir iespējams pārliecināties par attiecīgo reģistrācijas faktu</w:t>
            </w:r>
            <w:r>
              <w:rPr>
                <w:sz w:val="22"/>
                <w:szCs w:val="20"/>
              </w:rPr>
              <w:t>.</w:t>
            </w:r>
          </w:p>
          <w:p w14:paraId="39BD5BA8" w14:textId="77777777" w:rsidR="005F27A7" w:rsidRPr="00564718" w:rsidRDefault="005F27A7" w:rsidP="005A5D73">
            <w:pPr>
              <w:rPr>
                <w:sz w:val="10"/>
                <w:szCs w:val="8"/>
              </w:rPr>
            </w:pPr>
          </w:p>
          <w:p w14:paraId="307209E2" w14:textId="74586448" w:rsidR="005F27A7" w:rsidRPr="00B423F2" w:rsidRDefault="005F27A7" w:rsidP="005A5D73">
            <w:pPr>
              <w:rPr>
                <w:sz w:val="22"/>
                <w:szCs w:val="20"/>
              </w:rPr>
            </w:pPr>
            <w:r w:rsidRPr="00B423F2">
              <w:rPr>
                <w:sz w:val="22"/>
                <w:szCs w:val="20"/>
              </w:rPr>
              <w:t>Ārvalstīs reģistrētajiem pretendentiem (kā arī apakšuzņēmējiem, piegādātāju apvienības dalībniekiem, ja pretendents ir piegādātāju apvienība; personālsabiedrības biedriem, ja pretendents ir personālsabiedrība) jāiesniedz komersanta reģistrāciju apliecinoš</w:t>
            </w:r>
            <w:r w:rsidR="001F15FF">
              <w:rPr>
                <w:sz w:val="22"/>
                <w:szCs w:val="20"/>
              </w:rPr>
              <w:t xml:space="preserve">i </w:t>
            </w:r>
            <w:r w:rsidRPr="00B423F2">
              <w:rPr>
                <w:sz w:val="22"/>
                <w:szCs w:val="20"/>
              </w:rPr>
              <w:t>dokument</w:t>
            </w:r>
            <w:r w:rsidR="001F15FF">
              <w:rPr>
                <w:sz w:val="22"/>
                <w:szCs w:val="20"/>
              </w:rPr>
              <w:t>i</w:t>
            </w:r>
            <w:r w:rsidRPr="00B423F2">
              <w:rPr>
                <w:sz w:val="22"/>
                <w:szCs w:val="20"/>
              </w:rPr>
              <w:t xml:space="preserve"> vai jānorāda publisk</w:t>
            </w:r>
            <w:r w:rsidR="001F15FF">
              <w:rPr>
                <w:sz w:val="22"/>
                <w:szCs w:val="20"/>
              </w:rPr>
              <w:t>ā</w:t>
            </w:r>
            <w:r w:rsidRPr="00B423F2">
              <w:rPr>
                <w:sz w:val="22"/>
                <w:szCs w:val="20"/>
              </w:rPr>
              <w:t xml:space="preserve"> datubāz</w:t>
            </w:r>
            <w:r w:rsidR="001F15FF">
              <w:rPr>
                <w:sz w:val="22"/>
                <w:szCs w:val="20"/>
              </w:rPr>
              <w:t>e</w:t>
            </w:r>
            <w:r w:rsidRPr="00B423F2">
              <w:rPr>
                <w:sz w:val="22"/>
                <w:szCs w:val="20"/>
              </w:rPr>
              <w:t>, kurā ir iespējams pārliecināties par attiecīgo reģistrācijas faktu, gadījumā, ja attiecīgās ārvalsts normatīvie akti paredz reģistrāciju.</w:t>
            </w:r>
          </w:p>
          <w:p w14:paraId="21F1F261" w14:textId="77777777" w:rsidR="005F27A7" w:rsidRPr="00B423F2" w:rsidRDefault="005F27A7" w:rsidP="005A5D73">
            <w:pPr>
              <w:rPr>
                <w:sz w:val="10"/>
                <w:szCs w:val="8"/>
              </w:rPr>
            </w:pPr>
          </w:p>
        </w:tc>
      </w:tr>
      <w:tr w:rsidR="005F27A7" w14:paraId="4DAF0D19" w14:textId="77777777" w:rsidTr="00A111B1">
        <w:tc>
          <w:tcPr>
            <w:tcW w:w="937" w:type="dxa"/>
          </w:tcPr>
          <w:p w14:paraId="5498C083" w14:textId="2F913CCB" w:rsidR="005F27A7" w:rsidRPr="00B423F2" w:rsidRDefault="005F27A7" w:rsidP="005A5D73">
            <w:pPr>
              <w:rPr>
                <w:sz w:val="22"/>
                <w:szCs w:val="20"/>
              </w:rPr>
            </w:pPr>
            <w:r>
              <w:rPr>
                <w:sz w:val="22"/>
                <w:szCs w:val="20"/>
              </w:rPr>
              <w:lastRenderedPageBreak/>
              <w:t>1</w:t>
            </w:r>
            <w:r w:rsidR="00564718">
              <w:rPr>
                <w:sz w:val="22"/>
                <w:szCs w:val="20"/>
              </w:rPr>
              <w:t>1</w:t>
            </w:r>
            <w:r w:rsidRPr="00B423F2">
              <w:rPr>
                <w:sz w:val="22"/>
                <w:szCs w:val="20"/>
              </w:rPr>
              <w:t>.2.</w:t>
            </w:r>
          </w:p>
        </w:tc>
        <w:tc>
          <w:tcPr>
            <w:tcW w:w="3728" w:type="dxa"/>
          </w:tcPr>
          <w:p w14:paraId="3806ABDC" w14:textId="2095A9D5" w:rsidR="00564718" w:rsidRDefault="005F27A7" w:rsidP="005A5D73">
            <w:pPr>
              <w:rPr>
                <w:sz w:val="22"/>
                <w:szCs w:val="20"/>
              </w:rPr>
            </w:pPr>
            <w:r w:rsidRPr="00B423F2">
              <w:rPr>
                <w:sz w:val="22"/>
                <w:szCs w:val="20"/>
              </w:rPr>
              <w:t>Pretendent</w:t>
            </w:r>
            <w:r w:rsidR="00564718">
              <w:rPr>
                <w:sz w:val="22"/>
                <w:szCs w:val="20"/>
              </w:rPr>
              <w:t xml:space="preserve">am jābūt tiesīgam </w:t>
            </w:r>
            <w:r w:rsidR="00580A14">
              <w:rPr>
                <w:sz w:val="22"/>
                <w:szCs w:val="20"/>
              </w:rPr>
              <w:t>sniegt projektēšanas un autoruzraudzības pakalpojumus</w:t>
            </w:r>
            <w:r w:rsidR="00564718">
              <w:rPr>
                <w:sz w:val="22"/>
                <w:szCs w:val="20"/>
              </w:rPr>
              <w:t xml:space="preserve"> Latvijas Republikā.</w:t>
            </w:r>
          </w:p>
          <w:p w14:paraId="3BB2276D" w14:textId="77777777" w:rsidR="005F27A7" w:rsidRPr="007873C2" w:rsidRDefault="005F27A7" w:rsidP="005A5D73">
            <w:pPr>
              <w:rPr>
                <w:sz w:val="10"/>
                <w:szCs w:val="8"/>
              </w:rPr>
            </w:pPr>
          </w:p>
          <w:p w14:paraId="3C9F4250" w14:textId="0A9005C3" w:rsidR="005F27A7" w:rsidRPr="00B423F2" w:rsidRDefault="005F27A7" w:rsidP="005A5D73">
            <w:pPr>
              <w:rPr>
                <w:sz w:val="22"/>
                <w:szCs w:val="20"/>
              </w:rPr>
            </w:pPr>
            <w:r w:rsidRPr="00B423F2">
              <w:rPr>
                <w:sz w:val="22"/>
                <w:szCs w:val="20"/>
              </w:rPr>
              <w:t xml:space="preserve">Prasība attiecas arī uz pretendenta apakšuzņēmējiem; piegādātāju apvienības dalībniekiem, ja pretendents ir piegādātāju apvienība; personālsabiedrības biedriem, ja pretendents ir personālsabiedrība, gadījumā, ja attiecīgās personas </w:t>
            </w:r>
            <w:r w:rsidR="00580A14">
              <w:rPr>
                <w:sz w:val="22"/>
                <w:szCs w:val="20"/>
              </w:rPr>
              <w:t>sniegs projektēšanas un autoruzraudzības pakalpojumus</w:t>
            </w:r>
            <w:r w:rsidRPr="00B423F2">
              <w:rPr>
                <w:sz w:val="22"/>
                <w:szCs w:val="20"/>
              </w:rPr>
              <w:t>.</w:t>
            </w:r>
          </w:p>
        </w:tc>
        <w:tc>
          <w:tcPr>
            <w:tcW w:w="4396" w:type="dxa"/>
          </w:tcPr>
          <w:p w14:paraId="44BFCD01" w14:textId="47CD1F27" w:rsidR="005F27A7" w:rsidRPr="00B423F2" w:rsidRDefault="005F27A7" w:rsidP="005A5D73">
            <w:pPr>
              <w:rPr>
                <w:sz w:val="22"/>
                <w:szCs w:val="20"/>
              </w:rPr>
            </w:pPr>
            <w:r w:rsidRPr="00B423F2">
              <w:rPr>
                <w:sz w:val="22"/>
                <w:szCs w:val="20"/>
              </w:rPr>
              <w:t xml:space="preserve">Latvijas Republikā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E0EAB">
              <w:rPr>
                <w:sz w:val="22"/>
                <w:szCs w:val="20"/>
              </w:rPr>
              <w:t>pasūtītājs</w:t>
            </w:r>
            <w:r w:rsidRPr="00B423F2">
              <w:rPr>
                <w:sz w:val="22"/>
                <w:szCs w:val="20"/>
              </w:rPr>
              <w:t xml:space="preserve"> pārliecinās Būvniecības informācijas sistēmas</w:t>
            </w:r>
            <w:r w:rsidR="000E0EAB">
              <w:rPr>
                <w:sz w:val="22"/>
                <w:szCs w:val="20"/>
              </w:rPr>
              <w:t xml:space="preserve"> (</w:t>
            </w:r>
            <w:hyperlink r:id="rId14" w:history="1">
              <w:r w:rsidR="000E0EAB" w:rsidRPr="00CE72BC">
                <w:rPr>
                  <w:rStyle w:val="Hyperlink"/>
                  <w:sz w:val="22"/>
                  <w:szCs w:val="20"/>
                </w:rPr>
                <w:t>https://bis.gov.lv/</w:t>
              </w:r>
            </w:hyperlink>
            <w:r w:rsidR="000E0EAB">
              <w:rPr>
                <w:sz w:val="22"/>
                <w:szCs w:val="20"/>
              </w:rPr>
              <w:t xml:space="preserve">) </w:t>
            </w:r>
            <w:r w:rsidRPr="00B423F2">
              <w:rPr>
                <w:sz w:val="22"/>
                <w:szCs w:val="20"/>
              </w:rPr>
              <w:t>datubāzē.</w:t>
            </w:r>
          </w:p>
          <w:p w14:paraId="0D288651" w14:textId="77777777" w:rsidR="005F27A7" w:rsidRPr="006022FE" w:rsidRDefault="005F27A7" w:rsidP="005A5D73">
            <w:pPr>
              <w:rPr>
                <w:sz w:val="10"/>
                <w:szCs w:val="8"/>
              </w:rPr>
            </w:pPr>
          </w:p>
          <w:p w14:paraId="17F2DB29" w14:textId="701DDA78" w:rsidR="003B4AF1" w:rsidRPr="00B423F2" w:rsidRDefault="003B4AF1" w:rsidP="003B4AF1">
            <w:pPr>
              <w:rPr>
                <w:sz w:val="22"/>
                <w:szCs w:val="20"/>
              </w:rPr>
            </w:pPr>
            <w:r w:rsidRPr="00B423F2">
              <w:rPr>
                <w:sz w:val="22"/>
                <w:szCs w:val="20"/>
              </w:rPr>
              <w:t xml:space="preserve">Ārvalstīs reģistrētajiem pretendentiem (kā arī apakšuzņēmējiem, piegādātāju apvienības dalībniekiem, ja pretendents ir piegādātāju apvienība; personālsabiedrības biedriem, ja pretendents ir personālsabiedrība) jāiesniedz dokumenti, kas apliecina to tiesības </w:t>
            </w:r>
            <w:r w:rsidR="00BA4440">
              <w:rPr>
                <w:sz w:val="22"/>
                <w:szCs w:val="20"/>
              </w:rPr>
              <w:t xml:space="preserve">sniegt </w:t>
            </w:r>
            <w:r w:rsidR="00BA4440" w:rsidRPr="00BA4440">
              <w:rPr>
                <w:sz w:val="22"/>
                <w:szCs w:val="20"/>
              </w:rPr>
              <w:t>projektēšanas un autoruzraudzības pakalpojumus</w:t>
            </w:r>
            <w:r>
              <w:rPr>
                <w:sz w:val="22"/>
                <w:szCs w:val="20"/>
              </w:rPr>
              <w:t xml:space="preserve">, </w:t>
            </w:r>
            <w:r w:rsidRPr="000555C9">
              <w:rPr>
                <w:sz w:val="22"/>
                <w:szCs w:val="20"/>
              </w:rPr>
              <w:t>vai jānorāda publisk</w:t>
            </w:r>
            <w:r w:rsidR="001F15FF">
              <w:rPr>
                <w:sz w:val="22"/>
                <w:szCs w:val="20"/>
              </w:rPr>
              <w:t>ā</w:t>
            </w:r>
            <w:r w:rsidRPr="000555C9">
              <w:rPr>
                <w:sz w:val="22"/>
                <w:szCs w:val="20"/>
              </w:rPr>
              <w:t xml:space="preserve"> datubāz</w:t>
            </w:r>
            <w:r w:rsidR="001F15FF">
              <w:rPr>
                <w:sz w:val="22"/>
                <w:szCs w:val="20"/>
              </w:rPr>
              <w:t>e</w:t>
            </w:r>
            <w:r w:rsidRPr="000555C9">
              <w:rPr>
                <w:sz w:val="22"/>
                <w:szCs w:val="20"/>
              </w:rPr>
              <w:t>, kurā ir iespējams pārliecināties par</w:t>
            </w:r>
            <w:r>
              <w:rPr>
                <w:sz w:val="22"/>
                <w:szCs w:val="20"/>
              </w:rPr>
              <w:t xml:space="preserve"> attiecīgo </w:t>
            </w:r>
            <w:r w:rsidR="00BF75A6">
              <w:rPr>
                <w:sz w:val="22"/>
                <w:szCs w:val="20"/>
              </w:rPr>
              <w:t>pakalpojumu</w:t>
            </w:r>
            <w:r w:rsidR="004249CF">
              <w:rPr>
                <w:sz w:val="22"/>
                <w:szCs w:val="20"/>
              </w:rPr>
              <w:t xml:space="preserve"> </w:t>
            </w:r>
            <w:r w:rsidR="00BF75A6">
              <w:rPr>
                <w:sz w:val="22"/>
                <w:szCs w:val="20"/>
              </w:rPr>
              <w:t>sniegšanas</w:t>
            </w:r>
            <w:r>
              <w:rPr>
                <w:sz w:val="22"/>
                <w:szCs w:val="20"/>
              </w:rPr>
              <w:t xml:space="preserve"> tiesībām.</w:t>
            </w:r>
          </w:p>
          <w:p w14:paraId="60057D91" w14:textId="77777777" w:rsidR="005F27A7" w:rsidRPr="00B423F2" w:rsidRDefault="005F27A7" w:rsidP="005A5D73">
            <w:pPr>
              <w:rPr>
                <w:sz w:val="10"/>
                <w:szCs w:val="8"/>
              </w:rPr>
            </w:pPr>
          </w:p>
        </w:tc>
      </w:tr>
    </w:tbl>
    <w:p w14:paraId="4F4DB8AB" w14:textId="77777777" w:rsidR="005F27A7" w:rsidRPr="00ED7244" w:rsidRDefault="005F27A7" w:rsidP="005E16BB">
      <w:pPr>
        <w:rPr>
          <w:sz w:val="8"/>
          <w:szCs w:val="8"/>
        </w:rPr>
      </w:pPr>
    </w:p>
    <w:p w14:paraId="2F312BD2" w14:textId="1D8A7EF0" w:rsidR="00C80BDC" w:rsidRDefault="003947F2" w:rsidP="00C80BDC">
      <w:pPr>
        <w:pStyle w:val="ListParagraph"/>
        <w:numPr>
          <w:ilvl w:val="0"/>
          <w:numId w:val="1"/>
        </w:numPr>
        <w:ind w:left="426" w:hanging="426"/>
        <w:rPr>
          <w:b/>
          <w:bCs/>
          <w:sz w:val="22"/>
        </w:rPr>
      </w:pPr>
      <w:r w:rsidRPr="002E4BE9">
        <w:rPr>
          <w:b/>
          <w:bCs/>
          <w:sz w:val="22"/>
        </w:rPr>
        <w:t xml:space="preserve">Prasības saimnieciskajam un finansiālajam stāvoklim un iesniedzamie dokumenti: </w:t>
      </w:r>
    </w:p>
    <w:p w14:paraId="6AC0855A" w14:textId="77777777" w:rsidR="003536A7" w:rsidRPr="005F2051" w:rsidRDefault="003536A7" w:rsidP="003536A7">
      <w:pPr>
        <w:rPr>
          <w:b/>
          <w:bCs/>
          <w:sz w:val="8"/>
          <w:szCs w:val="8"/>
        </w:rPr>
      </w:pPr>
    </w:p>
    <w:p w14:paraId="523E092B" w14:textId="77777777" w:rsidR="003536A7" w:rsidRPr="0063423D" w:rsidRDefault="003536A7" w:rsidP="003536A7">
      <w:pPr>
        <w:rPr>
          <w:sz w:val="22"/>
        </w:rPr>
      </w:pPr>
      <w:r>
        <w:rPr>
          <w:sz w:val="22"/>
        </w:rPr>
        <w:t>Šādas prasības netiek izvirzītas.</w:t>
      </w:r>
    </w:p>
    <w:p w14:paraId="71C1CC5A" w14:textId="77777777" w:rsidR="005F27A7" w:rsidRPr="00EC6176" w:rsidRDefault="005F27A7" w:rsidP="00394E9A">
      <w:pPr>
        <w:rPr>
          <w:sz w:val="8"/>
          <w:szCs w:val="8"/>
        </w:rPr>
      </w:pPr>
    </w:p>
    <w:p w14:paraId="0519CBC4" w14:textId="2AF02278" w:rsidR="00153548" w:rsidRDefault="00153548" w:rsidP="00153548">
      <w:pPr>
        <w:pStyle w:val="ListParagraph"/>
        <w:numPr>
          <w:ilvl w:val="0"/>
          <w:numId w:val="1"/>
        </w:numPr>
        <w:ind w:left="426" w:hanging="426"/>
        <w:rPr>
          <w:b/>
          <w:bCs/>
          <w:sz w:val="22"/>
        </w:rPr>
      </w:pPr>
      <w:r w:rsidRPr="002E4BE9">
        <w:rPr>
          <w:b/>
          <w:bCs/>
          <w:sz w:val="22"/>
        </w:rPr>
        <w:t xml:space="preserve">Prasības tehniskajām un profesionālajām spējām un iesniedzamie dokumenti: </w:t>
      </w:r>
    </w:p>
    <w:p w14:paraId="6C720EB9" w14:textId="77777777" w:rsidR="004C3BCA" w:rsidRDefault="004C3BCA" w:rsidP="004C3BCA">
      <w:pPr>
        <w:jc w:val="both"/>
        <w:rPr>
          <w:rFonts w:eastAsia="Times New Roman"/>
          <w:sz w:val="8"/>
          <w:szCs w:val="8"/>
          <w:lang w:eastAsia="lv-LV"/>
        </w:rPr>
      </w:pPr>
    </w:p>
    <w:tbl>
      <w:tblPr>
        <w:tblStyle w:val="TableGrid"/>
        <w:tblW w:w="0" w:type="auto"/>
        <w:tblLook w:val="04A0" w:firstRow="1" w:lastRow="0" w:firstColumn="1" w:lastColumn="0" w:noHBand="0" w:noVBand="1"/>
      </w:tblPr>
      <w:tblGrid>
        <w:gridCol w:w="877"/>
        <w:gridCol w:w="3795"/>
        <w:gridCol w:w="4389"/>
      </w:tblGrid>
      <w:tr w:rsidR="004B0797" w14:paraId="3AA74193" w14:textId="77777777" w:rsidTr="00B03C44">
        <w:trPr>
          <w:trHeight w:val="459"/>
        </w:trPr>
        <w:tc>
          <w:tcPr>
            <w:tcW w:w="877" w:type="dxa"/>
            <w:shd w:val="clear" w:color="auto" w:fill="D9D9D9" w:themeFill="background1" w:themeFillShade="D9"/>
            <w:vAlign w:val="center"/>
          </w:tcPr>
          <w:p w14:paraId="12372029" w14:textId="77777777" w:rsidR="004B0797" w:rsidRPr="009804EB" w:rsidRDefault="004B0797" w:rsidP="00B03C44">
            <w:pPr>
              <w:jc w:val="center"/>
              <w:rPr>
                <w:b/>
                <w:bCs/>
                <w:sz w:val="22"/>
              </w:rPr>
            </w:pPr>
            <w:r w:rsidRPr="009804EB">
              <w:rPr>
                <w:b/>
                <w:bCs/>
                <w:sz w:val="22"/>
              </w:rPr>
              <w:t>Punkts</w:t>
            </w:r>
          </w:p>
        </w:tc>
        <w:tc>
          <w:tcPr>
            <w:tcW w:w="3795" w:type="dxa"/>
            <w:shd w:val="clear" w:color="auto" w:fill="D9D9D9" w:themeFill="background1" w:themeFillShade="D9"/>
            <w:vAlign w:val="center"/>
          </w:tcPr>
          <w:p w14:paraId="67D97D17" w14:textId="77777777" w:rsidR="004B0797" w:rsidRPr="009804EB" w:rsidRDefault="004B0797" w:rsidP="00B03C44">
            <w:pPr>
              <w:jc w:val="center"/>
              <w:rPr>
                <w:b/>
                <w:bCs/>
                <w:sz w:val="22"/>
              </w:rPr>
            </w:pPr>
            <w:r w:rsidRPr="009804EB">
              <w:rPr>
                <w:b/>
                <w:bCs/>
                <w:sz w:val="22"/>
              </w:rPr>
              <w:t>Prasība</w:t>
            </w:r>
          </w:p>
        </w:tc>
        <w:tc>
          <w:tcPr>
            <w:tcW w:w="4389" w:type="dxa"/>
            <w:shd w:val="clear" w:color="auto" w:fill="D9D9D9" w:themeFill="background1" w:themeFillShade="D9"/>
            <w:vAlign w:val="center"/>
          </w:tcPr>
          <w:p w14:paraId="1DA0BE0A" w14:textId="77777777" w:rsidR="004B0797" w:rsidRPr="009804EB" w:rsidRDefault="004B0797" w:rsidP="00B03C44">
            <w:pPr>
              <w:jc w:val="center"/>
              <w:rPr>
                <w:b/>
                <w:bCs/>
                <w:sz w:val="22"/>
              </w:rPr>
            </w:pPr>
            <w:r w:rsidRPr="009804EB">
              <w:rPr>
                <w:b/>
                <w:bCs/>
                <w:sz w:val="22"/>
              </w:rPr>
              <w:t>Iesniedzamie dokumenti</w:t>
            </w:r>
          </w:p>
        </w:tc>
      </w:tr>
      <w:tr w:rsidR="004B0797" w14:paraId="48FEC0A7" w14:textId="77777777" w:rsidTr="005A5D73">
        <w:tc>
          <w:tcPr>
            <w:tcW w:w="877" w:type="dxa"/>
          </w:tcPr>
          <w:p w14:paraId="3D8B8A3B" w14:textId="14B1B6C4" w:rsidR="004B0797" w:rsidRPr="009804EB" w:rsidRDefault="008B68AA" w:rsidP="005A5D73">
            <w:pPr>
              <w:rPr>
                <w:sz w:val="22"/>
              </w:rPr>
            </w:pPr>
            <w:r>
              <w:rPr>
                <w:sz w:val="22"/>
              </w:rPr>
              <w:t>1</w:t>
            </w:r>
            <w:r w:rsidR="00970EC1">
              <w:rPr>
                <w:sz w:val="22"/>
              </w:rPr>
              <w:t>3</w:t>
            </w:r>
            <w:r w:rsidR="004B0797" w:rsidRPr="009804EB">
              <w:rPr>
                <w:sz w:val="22"/>
              </w:rPr>
              <w:t>.1.</w:t>
            </w:r>
          </w:p>
        </w:tc>
        <w:tc>
          <w:tcPr>
            <w:tcW w:w="3795" w:type="dxa"/>
          </w:tcPr>
          <w:p w14:paraId="55CCE7CA" w14:textId="5319E1FA" w:rsidR="007450FB" w:rsidRDefault="004B0797" w:rsidP="005A5D73">
            <w:pPr>
              <w:rPr>
                <w:sz w:val="22"/>
              </w:rPr>
            </w:pPr>
            <w:r w:rsidRPr="009804EB">
              <w:rPr>
                <w:sz w:val="22"/>
              </w:rPr>
              <w:t xml:space="preserve">Pretendentam iepriekšējo </w:t>
            </w:r>
            <w:r w:rsidR="00A754D5">
              <w:rPr>
                <w:sz w:val="22"/>
              </w:rPr>
              <w:t>5 (</w:t>
            </w:r>
            <w:r w:rsidRPr="009804EB">
              <w:rPr>
                <w:sz w:val="22"/>
              </w:rPr>
              <w:t>piecu</w:t>
            </w:r>
            <w:r w:rsidR="00A754D5">
              <w:rPr>
                <w:sz w:val="22"/>
              </w:rPr>
              <w:t>)</w:t>
            </w:r>
            <w:r w:rsidRPr="009804EB">
              <w:rPr>
                <w:sz w:val="22"/>
              </w:rPr>
              <w:t xml:space="preserve"> gadu laikā </w:t>
            </w:r>
            <w:r w:rsidR="00081ADE">
              <w:rPr>
                <w:sz w:val="22"/>
              </w:rPr>
              <w:t>jābūt šādai</w:t>
            </w:r>
            <w:r w:rsidRPr="009804EB">
              <w:rPr>
                <w:sz w:val="22"/>
              </w:rPr>
              <w:t xml:space="preserve"> </w:t>
            </w:r>
            <w:r w:rsidR="007450FB">
              <w:rPr>
                <w:sz w:val="22"/>
              </w:rPr>
              <w:t>projektēšanas pieredzei:</w:t>
            </w:r>
          </w:p>
          <w:p w14:paraId="7BA875C0" w14:textId="77777777" w:rsidR="00B16B7A" w:rsidRPr="0032110A" w:rsidRDefault="00B16B7A" w:rsidP="005A5D73">
            <w:pPr>
              <w:rPr>
                <w:sz w:val="10"/>
                <w:szCs w:val="10"/>
              </w:rPr>
            </w:pPr>
          </w:p>
          <w:p w14:paraId="2E4F84AC" w14:textId="5BA98606" w:rsidR="00BF75A6" w:rsidRDefault="007450FB" w:rsidP="007450FB">
            <w:pPr>
              <w:rPr>
                <w:sz w:val="22"/>
              </w:rPr>
            </w:pPr>
            <w:r w:rsidRPr="007450FB">
              <w:rPr>
                <w:sz w:val="22"/>
              </w:rPr>
              <w:lastRenderedPageBreak/>
              <w:t>Pretenden</w:t>
            </w:r>
            <w:r w:rsidR="00BF75A6">
              <w:rPr>
                <w:sz w:val="22"/>
              </w:rPr>
              <w:t>ts</w:t>
            </w:r>
            <w:r w:rsidRPr="007450FB">
              <w:rPr>
                <w:sz w:val="22"/>
              </w:rPr>
              <w:t xml:space="preserve"> iepriekšējo 5 (piecu) gadu laikā ir </w:t>
            </w:r>
            <w:r w:rsidR="00BF75A6">
              <w:rPr>
                <w:sz w:val="22"/>
              </w:rPr>
              <w:t xml:space="preserve">izstrādājis (projektējis) 1 (vienu) </w:t>
            </w:r>
          </w:p>
          <w:p w14:paraId="75CB396E" w14:textId="66E2510B" w:rsidR="007450FB" w:rsidRPr="007450FB" w:rsidRDefault="007450FB" w:rsidP="007450FB">
            <w:pPr>
              <w:rPr>
                <w:sz w:val="22"/>
              </w:rPr>
            </w:pPr>
            <w:r w:rsidRPr="007450FB">
              <w:rPr>
                <w:sz w:val="22"/>
              </w:rPr>
              <w:t>būvniecības ieceres dokumentācij</w:t>
            </w:r>
            <w:r w:rsidR="00BF75A6">
              <w:rPr>
                <w:sz w:val="22"/>
              </w:rPr>
              <w:t>u</w:t>
            </w:r>
            <w:r w:rsidRPr="007450FB">
              <w:rPr>
                <w:sz w:val="22"/>
              </w:rPr>
              <w:t xml:space="preserve">, kas atbilst </w:t>
            </w:r>
            <w:r w:rsidRPr="008A7D0E">
              <w:rPr>
                <w:sz w:val="22"/>
                <w:u w:val="single"/>
              </w:rPr>
              <w:t>visām</w:t>
            </w:r>
            <w:r w:rsidRPr="007450FB">
              <w:rPr>
                <w:sz w:val="22"/>
              </w:rPr>
              <w:t xml:space="preserve"> šādām prasībām:</w:t>
            </w:r>
          </w:p>
          <w:p w14:paraId="10672F12" w14:textId="77777777" w:rsidR="007450FB" w:rsidRPr="007450FB" w:rsidRDefault="007450FB" w:rsidP="007450FB">
            <w:pPr>
              <w:rPr>
                <w:sz w:val="10"/>
                <w:szCs w:val="10"/>
              </w:rPr>
            </w:pPr>
          </w:p>
          <w:p w14:paraId="61856DA0" w14:textId="67CE9C6B" w:rsidR="007450FB" w:rsidRPr="007450FB" w:rsidRDefault="007450FB" w:rsidP="007450FB">
            <w:pPr>
              <w:pStyle w:val="ListParagraph"/>
              <w:numPr>
                <w:ilvl w:val="0"/>
                <w:numId w:val="17"/>
              </w:numPr>
              <w:rPr>
                <w:sz w:val="22"/>
              </w:rPr>
            </w:pPr>
            <w:r w:rsidRPr="007450FB">
              <w:rPr>
                <w:sz w:val="22"/>
              </w:rPr>
              <w:t>projektējamā būve (būvobjekts) ir ēka vai ēkas daļa;</w:t>
            </w:r>
          </w:p>
          <w:p w14:paraId="56CB73C8" w14:textId="786AF6DE" w:rsidR="007450FB" w:rsidRDefault="007450FB" w:rsidP="007450FB">
            <w:pPr>
              <w:pStyle w:val="ListParagraph"/>
              <w:numPr>
                <w:ilvl w:val="0"/>
                <w:numId w:val="17"/>
              </w:numPr>
              <w:rPr>
                <w:sz w:val="22"/>
              </w:rPr>
            </w:pPr>
            <w:r w:rsidRPr="007450FB">
              <w:rPr>
                <w:sz w:val="22"/>
              </w:rPr>
              <w:t xml:space="preserve">ir veikta elektroapgādes un/vai elektronisko sakaru tīklu </w:t>
            </w:r>
            <w:r w:rsidR="00E6588D">
              <w:rPr>
                <w:sz w:val="22"/>
              </w:rPr>
              <w:t xml:space="preserve">vai sistēmu </w:t>
            </w:r>
            <w:r w:rsidRPr="007450FB">
              <w:rPr>
                <w:sz w:val="22"/>
              </w:rPr>
              <w:t>risinājumu projektēšana;</w:t>
            </w:r>
          </w:p>
          <w:p w14:paraId="5625A5A2" w14:textId="0B763FF2" w:rsidR="007450FB" w:rsidRDefault="007450FB" w:rsidP="007450FB">
            <w:pPr>
              <w:pStyle w:val="ListParagraph"/>
              <w:numPr>
                <w:ilvl w:val="0"/>
                <w:numId w:val="17"/>
              </w:numPr>
              <w:rPr>
                <w:sz w:val="22"/>
              </w:rPr>
            </w:pPr>
            <w:r w:rsidRPr="007450FB">
              <w:rPr>
                <w:sz w:val="22"/>
              </w:rPr>
              <w:t>ir veikta telpas/telpu atjaunošanas un/vai pārbūves, un/vai restaurācijas, un/vai jaunas būvniecības risinājumu projektēšana;</w:t>
            </w:r>
          </w:p>
          <w:p w14:paraId="2B2E0C40" w14:textId="034D8B4A" w:rsidR="007450FB" w:rsidRPr="008A7D0E" w:rsidRDefault="007450FB" w:rsidP="007450FB">
            <w:pPr>
              <w:pStyle w:val="ListParagraph"/>
              <w:numPr>
                <w:ilvl w:val="0"/>
                <w:numId w:val="17"/>
              </w:numPr>
              <w:rPr>
                <w:sz w:val="22"/>
              </w:rPr>
            </w:pPr>
            <w:r w:rsidRPr="008A7D0E">
              <w:rPr>
                <w:sz w:val="22"/>
              </w:rPr>
              <w:t>būvniecības ieceres dokumentācija ir apstiprināta būvvaldē vai institūcijā, kas pilda būvvaldes funkcijas, vai līdzvērtīgā iestādē ārvalstīs.</w:t>
            </w:r>
          </w:p>
          <w:p w14:paraId="7136E8C2" w14:textId="77777777" w:rsidR="00E27339" w:rsidRPr="006D7C1A" w:rsidRDefault="00E27339" w:rsidP="005A5D73">
            <w:pPr>
              <w:rPr>
                <w:i/>
                <w:iCs/>
                <w:sz w:val="10"/>
                <w:szCs w:val="10"/>
              </w:rPr>
            </w:pPr>
          </w:p>
          <w:p w14:paraId="0CBB5ED2" w14:textId="51958C5F" w:rsidR="004B0797" w:rsidRPr="009804EB" w:rsidRDefault="004B0797" w:rsidP="005A5D73">
            <w:pPr>
              <w:rPr>
                <w:i/>
                <w:iCs/>
                <w:sz w:val="22"/>
              </w:rPr>
            </w:pPr>
            <w:r w:rsidRPr="009804EB">
              <w:rPr>
                <w:i/>
                <w:iCs/>
                <w:sz w:val="22"/>
              </w:rPr>
              <w:t xml:space="preserve">Skaidrojums: </w:t>
            </w:r>
          </w:p>
          <w:p w14:paraId="0B314CD3" w14:textId="77777777" w:rsidR="004B0797" w:rsidRPr="00504E20" w:rsidRDefault="004B0797" w:rsidP="005A5D73">
            <w:pPr>
              <w:rPr>
                <w:i/>
                <w:iCs/>
                <w:sz w:val="10"/>
                <w:szCs w:val="10"/>
              </w:rPr>
            </w:pPr>
          </w:p>
          <w:p w14:paraId="7D5CE668" w14:textId="764F2CE3" w:rsidR="004B0797" w:rsidRDefault="004B0797" w:rsidP="005A5D73">
            <w:pPr>
              <w:rPr>
                <w:i/>
                <w:iCs/>
                <w:sz w:val="22"/>
              </w:rPr>
            </w:pPr>
            <w:r w:rsidRPr="009804EB">
              <w:rPr>
                <w:i/>
                <w:iCs/>
                <w:sz w:val="22"/>
              </w:rPr>
              <w:t>Ar iepriekšējiem pieciem gadiem</w:t>
            </w:r>
            <w:r w:rsidR="00CA0689">
              <w:rPr>
                <w:i/>
                <w:iCs/>
                <w:sz w:val="22"/>
              </w:rPr>
              <w:t xml:space="preserve"> </w:t>
            </w:r>
            <w:r w:rsidRPr="009804EB">
              <w:rPr>
                <w:i/>
                <w:iCs/>
                <w:sz w:val="22"/>
              </w:rPr>
              <w:t>saprotams šāds laika periods: no 20</w:t>
            </w:r>
            <w:r>
              <w:rPr>
                <w:i/>
                <w:iCs/>
                <w:sz w:val="22"/>
              </w:rPr>
              <w:t>2</w:t>
            </w:r>
            <w:r w:rsidR="00987689">
              <w:rPr>
                <w:i/>
                <w:iCs/>
                <w:sz w:val="22"/>
              </w:rPr>
              <w:t>1</w:t>
            </w:r>
            <w:r w:rsidRPr="009804EB">
              <w:rPr>
                <w:i/>
                <w:iCs/>
                <w:sz w:val="22"/>
              </w:rPr>
              <w:t>.gada 1.janvāra līdz piedāvājumu iesniegšanas dienai.</w:t>
            </w:r>
            <w:r w:rsidR="00CA0689">
              <w:rPr>
                <w:i/>
                <w:iCs/>
                <w:sz w:val="22"/>
              </w:rPr>
              <w:t xml:space="preserve"> </w:t>
            </w:r>
          </w:p>
          <w:p w14:paraId="3BB7881E" w14:textId="77777777" w:rsidR="002E2E3B" w:rsidRPr="002E2E3B" w:rsidRDefault="002E2E3B" w:rsidP="005A5D73">
            <w:pPr>
              <w:rPr>
                <w:i/>
                <w:iCs/>
                <w:sz w:val="10"/>
                <w:szCs w:val="10"/>
              </w:rPr>
            </w:pPr>
          </w:p>
          <w:p w14:paraId="0DDEA716" w14:textId="77777777" w:rsidR="0072406D" w:rsidRDefault="0072406D" w:rsidP="0072406D">
            <w:pPr>
              <w:rPr>
                <w:i/>
                <w:iCs/>
                <w:sz w:val="22"/>
              </w:rPr>
            </w:pPr>
            <w:r>
              <w:rPr>
                <w:i/>
                <w:iCs/>
                <w:sz w:val="22"/>
              </w:rPr>
              <w:t xml:space="preserve">Par būvniecības ieceres izstrādes datumu tiks uzskatīts datums, kurā būvniecības ieceres dokumentācija </w:t>
            </w:r>
            <w:r w:rsidRPr="00D44B74">
              <w:rPr>
                <w:i/>
                <w:iCs/>
                <w:sz w:val="22"/>
              </w:rPr>
              <w:t>ir apstiprinā</w:t>
            </w:r>
            <w:r>
              <w:rPr>
                <w:i/>
                <w:iCs/>
                <w:sz w:val="22"/>
              </w:rPr>
              <w:t>ta</w:t>
            </w:r>
            <w:r w:rsidRPr="00D44B74">
              <w:rPr>
                <w:i/>
                <w:iCs/>
                <w:sz w:val="22"/>
              </w:rPr>
              <w:t xml:space="preserve"> būvvaldē vai institūcijā, kas pilda būvvaldes funkcijas, vai līdzvērtīgā iestādē ārvalstīs.</w:t>
            </w:r>
          </w:p>
          <w:p w14:paraId="31BCBB2E" w14:textId="77777777" w:rsidR="0072406D" w:rsidRPr="0072406D" w:rsidRDefault="0072406D" w:rsidP="0072406D">
            <w:pPr>
              <w:rPr>
                <w:i/>
                <w:iCs/>
                <w:sz w:val="10"/>
                <w:szCs w:val="10"/>
              </w:rPr>
            </w:pPr>
          </w:p>
          <w:p w14:paraId="196970BB" w14:textId="3065926D" w:rsidR="0072406D" w:rsidRDefault="0072406D" w:rsidP="0072406D">
            <w:pPr>
              <w:rPr>
                <w:i/>
                <w:iCs/>
                <w:sz w:val="22"/>
              </w:rPr>
            </w:pPr>
            <w:r>
              <w:rPr>
                <w:i/>
                <w:iCs/>
                <w:sz w:val="22"/>
                <w:szCs w:val="20"/>
              </w:rPr>
              <w:t>Ar būvniecības ieceres dokumentāciju šī iepirkuma nolikuma izpratnē attiecībā uz izvirzītājām prasībām pretendentam un tā personālam (speciālistiem) ir saprotama projektēšanas darbu rezultātā izstrādātā būvniecības ieceres dokumentācija/projekta dokumentācija</w:t>
            </w:r>
          </w:p>
          <w:p w14:paraId="623257A8" w14:textId="77777777" w:rsidR="0072406D" w:rsidRPr="0072406D" w:rsidRDefault="0072406D" w:rsidP="005A5D73">
            <w:pPr>
              <w:rPr>
                <w:i/>
                <w:iCs/>
                <w:sz w:val="10"/>
                <w:szCs w:val="10"/>
              </w:rPr>
            </w:pPr>
          </w:p>
          <w:p w14:paraId="63DCB3A7" w14:textId="77777777" w:rsidR="0072406D" w:rsidRDefault="0072406D" w:rsidP="0072406D">
            <w:pPr>
              <w:rPr>
                <w:i/>
                <w:iCs/>
                <w:sz w:val="22"/>
                <w:szCs w:val="20"/>
              </w:rPr>
            </w:pPr>
            <w:r>
              <w:rPr>
                <w:i/>
                <w:iCs/>
                <w:sz w:val="22"/>
                <w:szCs w:val="20"/>
              </w:rPr>
              <w:t xml:space="preserve">Ar būvniecības ieceres dokumentācijas izstrādi attiecībā uz pretendentu ir saprotama </w:t>
            </w:r>
            <w:r w:rsidRPr="00873249">
              <w:rPr>
                <w:i/>
                <w:iCs/>
                <w:sz w:val="22"/>
                <w:szCs w:val="20"/>
              </w:rPr>
              <w:t>būvniecības ieceres dokumentācijas</w:t>
            </w:r>
            <w:r>
              <w:rPr>
                <w:i/>
                <w:iCs/>
                <w:sz w:val="22"/>
                <w:szCs w:val="20"/>
              </w:rPr>
              <w:t xml:space="preserve"> izstrāde </w:t>
            </w:r>
            <w:r w:rsidRPr="00517FBE">
              <w:rPr>
                <w:b/>
                <w:bCs/>
                <w:i/>
                <w:iCs/>
                <w:sz w:val="22"/>
                <w:szCs w:val="20"/>
              </w:rPr>
              <w:t>galvenā būvniecības ieceres dokumentācijas izstrādātāja statusā</w:t>
            </w:r>
            <w:r>
              <w:rPr>
                <w:i/>
                <w:iCs/>
                <w:sz w:val="22"/>
                <w:szCs w:val="20"/>
              </w:rPr>
              <w:t xml:space="preserve"> (tikai atsevišķu būvniecības ieceres dokumentācijas sadaļas/sadaļu izstrāde apakšuzņēmēja statusā netiks uzskatīta par atbilstošu).</w:t>
            </w:r>
          </w:p>
          <w:p w14:paraId="6089454E" w14:textId="7588BA72" w:rsidR="00207483" w:rsidRPr="008B768D" w:rsidRDefault="00207483" w:rsidP="008E3F6B">
            <w:pPr>
              <w:rPr>
                <w:sz w:val="10"/>
                <w:szCs w:val="10"/>
              </w:rPr>
            </w:pPr>
          </w:p>
        </w:tc>
        <w:tc>
          <w:tcPr>
            <w:tcW w:w="4389" w:type="dxa"/>
          </w:tcPr>
          <w:p w14:paraId="0D34A166" w14:textId="77777777" w:rsidR="004B0797" w:rsidRPr="009B5FDA" w:rsidRDefault="004B0797" w:rsidP="005A5D73">
            <w:pPr>
              <w:pStyle w:val="ListParagraph"/>
              <w:ind w:left="349"/>
              <w:rPr>
                <w:sz w:val="6"/>
                <w:szCs w:val="6"/>
              </w:rPr>
            </w:pPr>
          </w:p>
          <w:p w14:paraId="336C29FC" w14:textId="503B0DA5" w:rsidR="002A6B9A" w:rsidRDefault="002A6B9A" w:rsidP="002A6B9A">
            <w:pPr>
              <w:pStyle w:val="ListParagraph"/>
              <w:numPr>
                <w:ilvl w:val="0"/>
                <w:numId w:val="4"/>
              </w:numPr>
              <w:ind w:left="319" w:hanging="319"/>
              <w:rPr>
                <w:sz w:val="22"/>
              </w:rPr>
            </w:pPr>
            <w:r w:rsidRPr="009804EB">
              <w:rPr>
                <w:sz w:val="22"/>
              </w:rPr>
              <w:t xml:space="preserve">Informācija par </w:t>
            </w:r>
            <w:r>
              <w:rPr>
                <w:sz w:val="22"/>
              </w:rPr>
              <w:t xml:space="preserve">pretendenta </w:t>
            </w:r>
            <w:r w:rsidRPr="009804EB">
              <w:rPr>
                <w:sz w:val="22"/>
              </w:rPr>
              <w:t xml:space="preserve">pieredzi saskaņā ar </w:t>
            </w:r>
            <w:r>
              <w:rPr>
                <w:sz w:val="22"/>
              </w:rPr>
              <w:t xml:space="preserve">iepirkuma </w:t>
            </w:r>
            <w:r w:rsidRPr="009804EB">
              <w:rPr>
                <w:sz w:val="22"/>
              </w:rPr>
              <w:t xml:space="preserve">nolikuma </w:t>
            </w:r>
            <w:r>
              <w:rPr>
                <w:sz w:val="22"/>
              </w:rPr>
              <w:t>4</w:t>
            </w:r>
            <w:r w:rsidRPr="009804EB">
              <w:rPr>
                <w:sz w:val="22"/>
              </w:rPr>
              <w:t>.pielikumā esošo veidlapu (formu)</w:t>
            </w:r>
            <w:r w:rsidR="009C1EF0">
              <w:rPr>
                <w:sz w:val="22"/>
              </w:rPr>
              <w:t>;</w:t>
            </w:r>
          </w:p>
          <w:p w14:paraId="57936D54" w14:textId="200EFB08" w:rsidR="002A6B9A" w:rsidRPr="00352024" w:rsidRDefault="002A6B9A" w:rsidP="002A6B9A">
            <w:pPr>
              <w:pStyle w:val="ListParagraph"/>
              <w:numPr>
                <w:ilvl w:val="0"/>
                <w:numId w:val="4"/>
              </w:numPr>
              <w:ind w:left="319" w:hanging="319"/>
              <w:rPr>
                <w:sz w:val="22"/>
              </w:rPr>
            </w:pPr>
            <w:r>
              <w:rPr>
                <w:sz w:val="22"/>
              </w:rPr>
              <w:lastRenderedPageBreak/>
              <w:t>Pieredzi apliecinošas būvniecības ieceres dokumentācijas p</w:t>
            </w:r>
            <w:r w:rsidRPr="00352024">
              <w:rPr>
                <w:sz w:val="22"/>
              </w:rPr>
              <w:t xml:space="preserve">asūtītāja atsauksme vai izziņa, vai cits līdzvērtīgs dokuments, kas apliecina pretendenta atbilstību izvirzītajām prasībām. Gadījumā, ja attiecīgo pieredzi apliecinošas būvniecības ieceres dokumentācijas pasūtītājs/pasūtītāji (vai personas, kas to/tos pārstāv) ir veikuši vai veic publisku </w:t>
            </w:r>
            <w:r w:rsidRPr="00352024">
              <w:rPr>
                <w:b/>
                <w:bCs/>
                <w:sz w:val="22"/>
              </w:rPr>
              <w:t>būvdarbu</w:t>
            </w:r>
            <w:r w:rsidRPr="00352024">
              <w:rPr>
                <w:sz w:val="22"/>
              </w:rPr>
              <w:t xml:space="preserve"> iepirkumu saskaņā ar pieredzi apliecinošu būvniecības ieceres dokumentāciju un informācija par šādu iepirkumu (un būvniecības ieceres dokumentāciju) ir </w:t>
            </w:r>
            <w:r w:rsidRPr="00352024">
              <w:rPr>
                <w:b/>
                <w:bCs/>
                <w:sz w:val="22"/>
              </w:rPr>
              <w:t>brīvi un pilnīgi</w:t>
            </w:r>
            <w:r w:rsidRPr="00352024">
              <w:rPr>
                <w:sz w:val="22"/>
              </w:rPr>
              <w:t xml:space="preserve"> pieejama publiskajā datubāzē* (piemēram, Elektronisko iepirkumu sistēmā), tad pretendents var nesniegt šajā punktā norādītos dokumentus (pilnīgi vai daļēji, atkarībā no informācijas apjoma, kas ir pieejama attiecīgajā datubāzē un kas apliecina pretendenta atbilstību izvirzītajām prasībām) un to vietā iepirkuma nolikuma 4.pielikumā esošajā veidlapā (formā) norādīt attiecīgā iepirkuma nosaukumu, identifikācijas numuru un tiešsaisti, pēc kā Iepirkuma komisija būs spējīga attiecīgo iepirkumu pārbaudīt un pārliecināties par pretendenta atbilstību izvirzītajām prasībām.</w:t>
            </w:r>
          </w:p>
          <w:p w14:paraId="4DD625FA" w14:textId="77777777" w:rsidR="002A6B9A" w:rsidRPr="008B234C" w:rsidRDefault="002A6B9A" w:rsidP="002A6B9A">
            <w:pPr>
              <w:pStyle w:val="ListParagraph"/>
              <w:ind w:left="320"/>
              <w:rPr>
                <w:sz w:val="10"/>
                <w:szCs w:val="10"/>
              </w:rPr>
            </w:pPr>
          </w:p>
          <w:p w14:paraId="2B7BC854" w14:textId="77777777" w:rsidR="002A6B9A" w:rsidRPr="00E778B4" w:rsidRDefault="002A6B9A" w:rsidP="002A6B9A">
            <w:pPr>
              <w:rPr>
                <w:sz w:val="22"/>
              </w:rPr>
            </w:pPr>
            <w:r>
              <w:rPr>
                <w:sz w:val="22"/>
              </w:rPr>
              <w:t>*</w:t>
            </w:r>
            <w:r w:rsidRPr="00BA2098">
              <w:rPr>
                <w:i/>
                <w:iCs/>
                <w:sz w:val="22"/>
              </w:rPr>
              <w:t>lūdzam ņemt vērā, ka datubāze, kur</w:t>
            </w:r>
            <w:r>
              <w:rPr>
                <w:i/>
                <w:iCs/>
                <w:sz w:val="22"/>
              </w:rPr>
              <w:t>ā lai piekļūtu informācijai</w:t>
            </w:r>
            <w:r w:rsidRPr="00BA2098">
              <w:rPr>
                <w:i/>
                <w:iCs/>
                <w:sz w:val="22"/>
              </w:rPr>
              <w:t xml:space="preserve"> ir nepieciešama atsevišķa reģistrācija, piekļuves tiesības un/vai atļaujas no pasūtītāja (vai kādām citām personām) netiks uzskatītas par publiskām</w:t>
            </w:r>
            <w:r>
              <w:rPr>
                <w:sz w:val="22"/>
              </w:rPr>
              <w:t xml:space="preserve"> </w:t>
            </w:r>
          </w:p>
          <w:p w14:paraId="46C1168E" w14:textId="77777777" w:rsidR="002A6B9A" w:rsidRPr="002A6B9A" w:rsidRDefault="002A6B9A" w:rsidP="002A6B9A">
            <w:pPr>
              <w:rPr>
                <w:sz w:val="10"/>
                <w:szCs w:val="10"/>
              </w:rPr>
            </w:pPr>
          </w:p>
          <w:p w14:paraId="788B2FD5" w14:textId="0C5D54F3" w:rsidR="002A6B9A" w:rsidRDefault="002A6B9A" w:rsidP="002A6B9A">
            <w:pPr>
              <w:rPr>
                <w:sz w:val="22"/>
              </w:rPr>
            </w:pPr>
            <w:r w:rsidRPr="004B3D61">
              <w:rPr>
                <w:b/>
                <w:bCs/>
                <w:sz w:val="22"/>
              </w:rPr>
              <w:t>Svarīgi</w:t>
            </w:r>
            <w:r>
              <w:rPr>
                <w:b/>
                <w:bCs/>
                <w:sz w:val="22"/>
              </w:rPr>
              <w:t>:</w:t>
            </w:r>
            <w:r>
              <w:rPr>
                <w:sz w:val="22"/>
              </w:rPr>
              <w:t xml:space="preserve"> </w:t>
            </w:r>
          </w:p>
          <w:p w14:paraId="0EB6EDF3" w14:textId="77777777" w:rsidR="002A6B9A" w:rsidRPr="004B3D61" w:rsidRDefault="002A6B9A" w:rsidP="002A6B9A">
            <w:pPr>
              <w:rPr>
                <w:sz w:val="10"/>
                <w:szCs w:val="10"/>
              </w:rPr>
            </w:pPr>
          </w:p>
          <w:p w14:paraId="1AD34897" w14:textId="77777777" w:rsidR="002A6B9A" w:rsidRPr="009804EB" w:rsidRDefault="002A6B9A" w:rsidP="002A6B9A">
            <w:pPr>
              <w:rPr>
                <w:sz w:val="22"/>
              </w:rPr>
            </w:pPr>
            <w:r w:rsidRPr="009804EB">
              <w:rPr>
                <w:sz w:val="22"/>
              </w:rPr>
              <w:t xml:space="preserve">Pretendentam jāņem vērā, ka ar iesniegtajiem dokumentiem </w:t>
            </w:r>
            <w:r>
              <w:rPr>
                <w:sz w:val="22"/>
              </w:rPr>
              <w:t xml:space="preserve">un/vai norādīto informāciju </w:t>
            </w:r>
            <w:r w:rsidRPr="002A0210">
              <w:rPr>
                <w:b/>
                <w:bCs/>
                <w:sz w:val="22"/>
                <w:u w:val="single"/>
              </w:rPr>
              <w:t>pilnīgi un nepārprotami</w:t>
            </w:r>
            <w:r w:rsidRPr="009804EB">
              <w:rPr>
                <w:sz w:val="22"/>
              </w:rPr>
              <w:t xml:space="preserve"> jāapliecina tā atbilstība izvirzītajām prasībām</w:t>
            </w:r>
            <w:r>
              <w:rPr>
                <w:sz w:val="22"/>
              </w:rPr>
              <w:t>.</w:t>
            </w:r>
          </w:p>
          <w:p w14:paraId="36947D02" w14:textId="77777777" w:rsidR="002A6B9A" w:rsidRPr="002A6B9A" w:rsidRDefault="002A6B9A" w:rsidP="002A6B9A">
            <w:pPr>
              <w:rPr>
                <w:sz w:val="10"/>
                <w:szCs w:val="10"/>
              </w:rPr>
            </w:pPr>
          </w:p>
          <w:p w14:paraId="798C7962" w14:textId="77777777" w:rsidR="002A6B9A" w:rsidRDefault="002A6B9A" w:rsidP="002A6B9A">
            <w:pPr>
              <w:rPr>
                <w:sz w:val="22"/>
              </w:rPr>
            </w:pPr>
            <w:r w:rsidRPr="009804EB">
              <w:rPr>
                <w:sz w:val="22"/>
              </w:rPr>
              <w:t>Pretendenta pašapliecinājumi (piemēram, paša pretendenta apliecinājums, ka tas atbilst prasībām</w:t>
            </w:r>
            <w:r>
              <w:rPr>
                <w:sz w:val="22"/>
              </w:rPr>
              <w:t>, vai paša pretendenta izdotie dokumenti, kuros norādītā informācija nav objektīvi pārbaudāma</w:t>
            </w:r>
            <w:r w:rsidRPr="009804EB">
              <w:rPr>
                <w:sz w:val="22"/>
              </w:rPr>
              <w:t>)</w:t>
            </w:r>
            <w:r>
              <w:rPr>
                <w:sz w:val="22"/>
              </w:rPr>
              <w:t xml:space="preserve">, vai dokumenti, kuru izcelsme nav nosakāma (piemēram, atsevišķa būvniecības ieceres dokumentācija, kas nav nedz parakstīta, nedz apliecināta no pasūtītāja vai kompetentās iestādes/institūcijas puses) </w:t>
            </w:r>
            <w:r w:rsidRPr="009804EB">
              <w:rPr>
                <w:sz w:val="22"/>
              </w:rPr>
              <w:t>netiks uzskatīti par prasības izpildi apliecinošiem dokumentiem.</w:t>
            </w:r>
          </w:p>
          <w:p w14:paraId="4BEC72D9" w14:textId="77777777" w:rsidR="004B0797" w:rsidRPr="00AB5B87" w:rsidRDefault="004B0797" w:rsidP="005A5D73">
            <w:pPr>
              <w:rPr>
                <w:sz w:val="10"/>
                <w:szCs w:val="10"/>
              </w:rPr>
            </w:pPr>
          </w:p>
        </w:tc>
      </w:tr>
      <w:tr w:rsidR="004B0797" w14:paraId="27B39304" w14:textId="77777777" w:rsidTr="005A5D73">
        <w:tc>
          <w:tcPr>
            <w:tcW w:w="877" w:type="dxa"/>
          </w:tcPr>
          <w:p w14:paraId="7031ADFE" w14:textId="75ABAB87" w:rsidR="004B0797" w:rsidRPr="009804EB" w:rsidRDefault="008B68AA" w:rsidP="005A5D73">
            <w:pPr>
              <w:rPr>
                <w:sz w:val="22"/>
              </w:rPr>
            </w:pPr>
            <w:r>
              <w:rPr>
                <w:sz w:val="22"/>
              </w:rPr>
              <w:lastRenderedPageBreak/>
              <w:t>1</w:t>
            </w:r>
            <w:r w:rsidR="008E01E5">
              <w:rPr>
                <w:sz w:val="22"/>
              </w:rPr>
              <w:t>3</w:t>
            </w:r>
            <w:r w:rsidR="004B0797" w:rsidRPr="009804EB">
              <w:rPr>
                <w:sz w:val="22"/>
              </w:rPr>
              <w:t>.</w:t>
            </w:r>
            <w:r w:rsidR="004B0797">
              <w:rPr>
                <w:sz w:val="22"/>
              </w:rPr>
              <w:t>2</w:t>
            </w:r>
            <w:r w:rsidR="004B0797" w:rsidRPr="009804EB">
              <w:rPr>
                <w:sz w:val="22"/>
              </w:rPr>
              <w:t>.</w:t>
            </w:r>
          </w:p>
        </w:tc>
        <w:tc>
          <w:tcPr>
            <w:tcW w:w="3795" w:type="dxa"/>
          </w:tcPr>
          <w:p w14:paraId="66C6451F" w14:textId="199C8E1B" w:rsidR="00270271" w:rsidRDefault="004B0797" w:rsidP="005A5D73">
            <w:pPr>
              <w:rPr>
                <w:sz w:val="22"/>
              </w:rPr>
            </w:pPr>
            <w:r w:rsidRPr="009804EB">
              <w:rPr>
                <w:sz w:val="22"/>
              </w:rPr>
              <w:t xml:space="preserve">Pretendentam </w:t>
            </w:r>
            <w:r w:rsidR="00270271">
              <w:rPr>
                <w:sz w:val="22"/>
              </w:rPr>
              <w:t xml:space="preserve">jābūt pieejamiem </w:t>
            </w:r>
            <w:r w:rsidR="001A314D">
              <w:rPr>
                <w:sz w:val="22"/>
              </w:rPr>
              <w:t xml:space="preserve">projektēšanas un autoruzraudzības pakalpojumu sniegšanai </w:t>
            </w:r>
            <w:r w:rsidR="00270271">
              <w:rPr>
                <w:sz w:val="22"/>
              </w:rPr>
              <w:t>nepieciešamajiem speciālistiem:</w:t>
            </w:r>
          </w:p>
          <w:p w14:paraId="64CC0169" w14:textId="77777777" w:rsidR="004B0797" w:rsidRPr="001D248B" w:rsidRDefault="004B0797" w:rsidP="005A5D73">
            <w:pPr>
              <w:rPr>
                <w:sz w:val="10"/>
                <w:szCs w:val="10"/>
              </w:rPr>
            </w:pPr>
          </w:p>
          <w:p w14:paraId="5215C065" w14:textId="239C168A" w:rsidR="00A5008F" w:rsidRPr="00483206" w:rsidRDefault="00A5008F" w:rsidP="00A5008F">
            <w:pPr>
              <w:pStyle w:val="ListParagraph"/>
              <w:numPr>
                <w:ilvl w:val="0"/>
                <w:numId w:val="5"/>
              </w:numPr>
              <w:ind w:left="287" w:hanging="287"/>
              <w:rPr>
                <w:sz w:val="12"/>
                <w:szCs w:val="12"/>
              </w:rPr>
            </w:pPr>
            <w:r>
              <w:rPr>
                <w:b/>
                <w:bCs/>
                <w:sz w:val="22"/>
              </w:rPr>
              <w:t>Būvniecības ieceres</w:t>
            </w:r>
            <w:r w:rsidRPr="00FA5E4C">
              <w:rPr>
                <w:b/>
                <w:bCs/>
                <w:sz w:val="22"/>
              </w:rPr>
              <w:t xml:space="preserve"> </w:t>
            </w:r>
            <w:r>
              <w:rPr>
                <w:b/>
                <w:bCs/>
                <w:sz w:val="22"/>
              </w:rPr>
              <w:t xml:space="preserve">dokumentācijas izstrādes </w:t>
            </w:r>
            <w:r w:rsidRPr="00FA5E4C">
              <w:rPr>
                <w:b/>
                <w:bCs/>
                <w:sz w:val="22"/>
              </w:rPr>
              <w:t>vadītājs</w:t>
            </w:r>
            <w:r>
              <w:rPr>
                <w:sz w:val="22"/>
              </w:rPr>
              <w:t xml:space="preserve"> </w:t>
            </w:r>
            <w:r w:rsidR="00BE39CF">
              <w:rPr>
                <w:sz w:val="22"/>
              </w:rPr>
              <w:lastRenderedPageBreak/>
              <w:t>-</w:t>
            </w:r>
            <w:r>
              <w:rPr>
                <w:sz w:val="22"/>
              </w:rPr>
              <w:t xml:space="preserve"> arhitekts </w:t>
            </w:r>
            <w:r w:rsidRPr="00FA5E4C">
              <w:rPr>
                <w:sz w:val="22"/>
                <w:u w:val="single"/>
              </w:rPr>
              <w:t>vai</w:t>
            </w:r>
            <w:r>
              <w:rPr>
                <w:sz w:val="22"/>
              </w:rPr>
              <w:t xml:space="preserve"> ēku konstrukciju projektētājs;</w:t>
            </w:r>
          </w:p>
          <w:p w14:paraId="2782D52F" w14:textId="77777777" w:rsidR="00A5008F" w:rsidRPr="00991285" w:rsidRDefault="00A5008F" w:rsidP="00A5008F">
            <w:pPr>
              <w:rPr>
                <w:b/>
                <w:bCs/>
                <w:sz w:val="10"/>
                <w:szCs w:val="10"/>
              </w:rPr>
            </w:pPr>
          </w:p>
          <w:p w14:paraId="4118E458" w14:textId="7AC65FB4" w:rsidR="00A5008F" w:rsidRPr="009E4F07" w:rsidRDefault="00A5008F" w:rsidP="009E4F07">
            <w:pPr>
              <w:pStyle w:val="ListParagraph"/>
              <w:numPr>
                <w:ilvl w:val="0"/>
                <w:numId w:val="5"/>
              </w:numPr>
              <w:ind w:left="287" w:hanging="287"/>
              <w:rPr>
                <w:sz w:val="12"/>
                <w:szCs w:val="12"/>
              </w:rPr>
            </w:pPr>
            <w:r>
              <w:rPr>
                <w:b/>
                <w:bCs/>
                <w:sz w:val="22"/>
              </w:rPr>
              <w:t>A</w:t>
            </w:r>
            <w:r w:rsidRPr="009804EB">
              <w:rPr>
                <w:b/>
                <w:bCs/>
                <w:sz w:val="22"/>
              </w:rPr>
              <w:t>rhitek</w:t>
            </w:r>
            <w:r>
              <w:rPr>
                <w:b/>
                <w:bCs/>
                <w:sz w:val="22"/>
              </w:rPr>
              <w:t>ts</w:t>
            </w:r>
            <w:bookmarkStart w:id="6" w:name="_Hlk196468786"/>
            <w:r w:rsidR="009E4F07">
              <w:rPr>
                <w:b/>
                <w:bCs/>
                <w:sz w:val="22"/>
              </w:rPr>
              <w:t>;</w:t>
            </w:r>
          </w:p>
          <w:p w14:paraId="2752054F" w14:textId="77777777" w:rsidR="009E4F07" w:rsidRPr="009E4F07" w:rsidRDefault="009E4F07" w:rsidP="009E4F07">
            <w:pPr>
              <w:rPr>
                <w:sz w:val="12"/>
                <w:szCs w:val="12"/>
              </w:rPr>
            </w:pPr>
          </w:p>
          <w:p w14:paraId="6881BA4E" w14:textId="2E59885F" w:rsidR="00A5008F" w:rsidRPr="009E4F07" w:rsidRDefault="00A5008F" w:rsidP="009E4F07">
            <w:pPr>
              <w:pStyle w:val="ListParagraph"/>
              <w:numPr>
                <w:ilvl w:val="0"/>
                <w:numId w:val="5"/>
              </w:numPr>
              <w:ind w:left="287" w:hanging="287"/>
              <w:rPr>
                <w:sz w:val="12"/>
                <w:szCs w:val="12"/>
              </w:rPr>
            </w:pPr>
            <w:r>
              <w:rPr>
                <w:b/>
                <w:bCs/>
                <w:sz w:val="22"/>
              </w:rPr>
              <w:t>Ēku konstrukciju projektētājs</w:t>
            </w:r>
            <w:r w:rsidR="009E4F07">
              <w:rPr>
                <w:b/>
                <w:bCs/>
                <w:sz w:val="22"/>
              </w:rPr>
              <w:t>;</w:t>
            </w:r>
            <w:r w:rsidRPr="009804EB">
              <w:rPr>
                <w:b/>
                <w:bCs/>
                <w:sz w:val="22"/>
              </w:rPr>
              <w:t xml:space="preserve"> </w:t>
            </w:r>
            <w:bookmarkEnd w:id="6"/>
          </w:p>
          <w:p w14:paraId="6DA5E424" w14:textId="77777777" w:rsidR="009E4F07" w:rsidRPr="0032127D" w:rsidRDefault="009E4F07" w:rsidP="009E4F07">
            <w:pPr>
              <w:pStyle w:val="ListParagraph"/>
              <w:ind w:left="287"/>
              <w:rPr>
                <w:sz w:val="12"/>
                <w:szCs w:val="12"/>
              </w:rPr>
            </w:pPr>
          </w:p>
          <w:p w14:paraId="58AA73E0" w14:textId="2464122A" w:rsidR="00A5008F" w:rsidRDefault="00A5008F" w:rsidP="009E4F07">
            <w:pPr>
              <w:pStyle w:val="ListParagraph"/>
              <w:numPr>
                <w:ilvl w:val="0"/>
                <w:numId w:val="5"/>
              </w:numPr>
              <w:ind w:left="287" w:hanging="283"/>
              <w:rPr>
                <w:rFonts w:eastAsia="Times New Roman"/>
                <w:sz w:val="22"/>
                <w:lang w:eastAsia="ar-SA"/>
              </w:rPr>
            </w:pPr>
            <w:r w:rsidRPr="0032127D">
              <w:rPr>
                <w:b/>
                <w:bCs/>
                <w:sz w:val="22"/>
              </w:rPr>
              <w:t>Elektroietaišu projektētājs</w:t>
            </w:r>
            <w:r w:rsidR="00086CA6" w:rsidRPr="00086CA6">
              <w:rPr>
                <w:b/>
                <w:bCs/>
                <w:color w:val="EE0000"/>
                <w:sz w:val="22"/>
              </w:rPr>
              <w:t>*</w:t>
            </w:r>
            <w:r w:rsidR="009E4F07">
              <w:rPr>
                <w:b/>
                <w:bCs/>
                <w:sz w:val="22"/>
              </w:rPr>
              <w:t>.</w:t>
            </w:r>
          </w:p>
          <w:p w14:paraId="311D74C7" w14:textId="77777777" w:rsidR="00A5008F" w:rsidRPr="00086CA6" w:rsidRDefault="00A5008F" w:rsidP="002D58C0">
            <w:pPr>
              <w:rPr>
                <w:rFonts w:eastAsia="Times New Roman"/>
                <w:sz w:val="12"/>
                <w:szCs w:val="12"/>
                <w:lang w:eastAsia="ar-SA"/>
              </w:rPr>
            </w:pPr>
          </w:p>
          <w:p w14:paraId="274E6710" w14:textId="6E0EACDB" w:rsidR="00086CA6" w:rsidRPr="00086CA6" w:rsidRDefault="00086CA6" w:rsidP="002D58C0">
            <w:pPr>
              <w:rPr>
                <w:rFonts w:eastAsia="Times New Roman"/>
                <w:color w:val="EE0000"/>
                <w:sz w:val="22"/>
                <w:lang w:eastAsia="ar-SA"/>
              </w:rPr>
            </w:pPr>
            <w:r w:rsidRPr="00086CA6">
              <w:rPr>
                <w:rFonts w:eastAsia="Times New Roman"/>
                <w:color w:val="EE0000"/>
                <w:sz w:val="22"/>
                <w:lang w:eastAsia="ar-SA"/>
              </w:rPr>
              <w:t>*elektroietaišu projektētājam jābūt tiesīgam veikt elektroietaišu līdz 1</w:t>
            </w:r>
            <w:r w:rsidR="0038353F">
              <w:rPr>
                <w:rFonts w:eastAsia="Times New Roman"/>
                <w:color w:val="EE0000"/>
                <w:sz w:val="22"/>
                <w:lang w:eastAsia="ar-SA"/>
              </w:rPr>
              <w:t xml:space="preserve"> </w:t>
            </w:r>
            <w:r w:rsidRPr="00086CA6">
              <w:rPr>
                <w:rFonts w:eastAsia="Times New Roman"/>
                <w:color w:val="EE0000"/>
                <w:sz w:val="22"/>
                <w:lang w:eastAsia="ar-SA"/>
              </w:rPr>
              <w:t>kV projektēšanu</w:t>
            </w:r>
          </w:p>
          <w:p w14:paraId="46B2A7BC" w14:textId="77777777" w:rsidR="00086CA6" w:rsidRDefault="00086CA6" w:rsidP="002D58C0">
            <w:pPr>
              <w:rPr>
                <w:rFonts w:eastAsia="Times New Roman"/>
                <w:sz w:val="22"/>
                <w:lang w:eastAsia="ar-SA"/>
              </w:rPr>
            </w:pPr>
          </w:p>
          <w:p w14:paraId="24C9578E" w14:textId="3B50D339" w:rsidR="00C74527" w:rsidRPr="00C74527" w:rsidRDefault="00C74527" w:rsidP="002D58C0">
            <w:pPr>
              <w:rPr>
                <w:rFonts w:eastAsia="Times New Roman"/>
                <w:b/>
                <w:bCs/>
                <w:i/>
                <w:iCs/>
                <w:sz w:val="22"/>
                <w:lang w:eastAsia="ar-SA"/>
              </w:rPr>
            </w:pPr>
            <w:r w:rsidRPr="00C74527">
              <w:rPr>
                <w:rFonts w:eastAsia="Times New Roman"/>
                <w:b/>
                <w:bCs/>
                <w:i/>
                <w:iCs/>
                <w:sz w:val="22"/>
                <w:lang w:eastAsia="ar-SA"/>
              </w:rPr>
              <w:t xml:space="preserve">Svarīgi: </w:t>
            </w:r>
          </w:p>
          <w:p w14:paraId="748917FF" w14:textId="77777777" w:rsidR="00C74527" w:rsidRPr="00C74527" w:rsidRDefault="00C74527" w:rsidP="002D58C0">
            <w:pPr>
              <w:rPr>
                <w:rFonts w:eastAsia="Times New Roman"/>
                <w:sz w:val="10"/>
                <w:szCs w:val="10"/>
                <w:lang w:eastAsia="ar-SA"/>
              </w:rPr>
            </w:pPr>
          </w:p>
          <w:p w14:paraId="72841837" w14:textId="34F46C39" w:rsidR="00C74527" w:rsidRPr="0012766B" w:rsidRDefault="009E4F07" w:rsidP="002D58C0">
            <w:pPr>
              <w:rPr>
                <w:rFonts w:eastAsia="Times New Roman"/>
                <w:i/>
                <w:iCs/>
                <w:sz w:val="22"/>
                <w:lang w:eastAsia="ar-SA"/>
              </w:rPr>
            </w:pPr>
            <w:r>
              <w:rPr>
                <w:rFonts w:eastAsia="Times New Roman"/>
                <w:i/>
                <w:iCs/>
                <w:sz w:val="22"/>
                <w:lang w:eastAsia="ar-SA"/>
              </w:rPr>
              <w:t>S</w:t>
            </w:r>
            <w:r w:rsidR="00C74527" w:rsidRPr="0012766B">
              <w:rPr>
                <w:rFonts w:eastAsia="Times New Roman"/>
                <w:i/>
                <w:iCs/>
                <w:sz w:val="22"/>
                <w:lang w:eastAsia="ar-SA"/>
              </w:rPr>
              <w:t xml:space="preserve">peciālistiem jābūt </w:t>
            </w:r>
            <w:r>
              <w:rPr>
                <w:rFonts w:eastAsia="Times New Roman"/>
                <w:i/>
                <w:iCs/>
                <w:sz w:val="22"/>
                <w:lang w:eastAsia="ar-SA"/>
              </w:rPr>
              <w:t>būv</w:t>
            </w:r>
            <w:r w:rsidR="00D9482A">
              <w:rPr>
                <w:rFonts w:eastAsia="Times New Roman"/>
                <w:i/>
                <w:iCs/>
                <w:sz w:val="22"/>
                <w:lang w:eastAsia="ar-SA"/>
              </w:rPr>
              <w:t>prakses sertifikātiem (</w:t>
            </w:r>
            <w:r w:rsidR="00387206">
              <w:rPr>
                <w:rFonts w:eastAsia="Times New Roman"/>
                <w:i/>
                <w:iCs/>
                <w:sz w:val="22"/>
                <w:lang w:eastAsia="ar-SA"/>
              </w:rPr>
              <w:t xml:space="preserve">izņemot </w:t>
            </w:r>
            <w:r w:rsidR="00D9482A">
              <w:rPr>
                <w:rFonts w:eastAsia="Times New Roman"/>
                <w:i/>
                <w:iCs/>
                <w:sz w:val="22"/>
                <w:lang w:eastAsia="ar-SA"/>
              </w:rPr>
              <w:t>arhitekt</w:t>
            </w:r>
            <w:r w:rsidR="00387206">
              <w:rPr>
                <w:rFonts w:eastAsia="Times New Roman"/>
                <w:i/>
                <w:iCs/>
                <w:sz w:val="22"/>
                <w:lang w:eastAsia="ar-SA"/>
              </w:rPr>
              <w:t xml:space="preserve">u, kuram jābūt </w:t>
            </w:r>
            <w:r w:rsidR="00D9482A">
              <w:rPr>
                <w:rFonts w:eastAsia="Times New Roman"/>
                <w:i/>
                <w:iCs/>
                <w:sz w:val="22"/>
                <w:lang w:eastAsia="ar-SA"/>
              </w:rPr>
              <w:t xml:space="preserve">arhitekta prakses sertifikātam) </w:t>
            </w:r>
            <w:r w:rsidR="00C74527" w:rsidRPr="0012766B">
              <w:rPr>
                <w:rFonts w:eastAsia="Times New Roman"/>
                <w:i/>
                <w:iCs/>
                <w:sz w:val="22"/>
                <w:lang w:eastAsia="ar-SA"/>
              </w:rPr>
              <w:t>attiecīgajās darbības sfērās vai jābūt iegūtai ārvalsts līdzvērtīgai profesionāl</w:t>
            </w:r>
            <w:r w:rsidR="00D9482A">
              <w:rPr>
                <w:rFonts w:eastAsia="Times New Roman"/>
                <w:i/>
                <w:iCs/>
                <w:sz w:val="22"/>
                <w:lang w:eastAsia="ar-SA"/>
              </w:rPr>
              <w:t>ai</w:t>
            </w:r>
            <w:r w:rsidR="00C74527" w:rsidRPr="0012766B">
              <w:rPr>
                <w:rFonts w:eastAsia="Times New Roman"/>
                <w:i/>
                <w:iCs/>
                <w:sz w:val="22"/>
                <w:lang w:eastAsia="ar-SA"/>
              </w:rPr>
              <w:t xml:space="preserve"> kvalifikācijai, kas dod tiesības </w:t>
            </w:r>
            <w:r w:rsidR="00D9482A">
              <w:rPr>
                <w:rFonts w:eastAsia="Times New Roman"/>
                <w:i/>
                <w:iCs/>
                <w:sz w:val="22"/>
                <w:lang w:eastAsia="ar-SA"/>
              </w:rPr>
              <w:t>sniegt</w:t>
            </w:r>
            <w:r w:rsidR="00C74527" w:rsidRPr="0012766B">
              <w:rPr>
                <w:rFonts w:eastAsia="Times New Roman"/>
                <w:i/>
                <w:iCs/>
                <w:sz w:val="22"/>
                <w:lang w:eastAsia="ar-SA"/>
              </w:rPr>
              <w:t xml:space="preserve"> attiecīgos pakalpojumus Latvijas Republikā normatīvajos aktos noteiktajā kārtībā.</w:t>
            </w:r>
          </w:p>
          <w:p w14:paraId="4BD246B4" w14:textId="77777777" w:rsidR="00C74527" w:rsidRPr="0012766B" w:rsidRDefault="00C74527" w:rsidP="002D58C0">
            <w:pPr>
              <w:rPr>
                <w:rFonts w:eastAsia="Times New Roman"/>
                <w:i/>
                <w:iCs/>
                <w:sz w:val="10"/>
                <w:szCs w:val="10"/>
                <w:lang w:eastAsia="ar-SA"/>
              </w:rPr>
            </w:pPr>
          </w:p>
          <w:p w14:paraId="1260B106" w14:textId="7EDAD2EC" w:rsidR="006E6448" w:rsidRPr="0012766B" w:rsidRDefault="00BD2ACC" w:rsidP="002D58C0">
            <w:pPr>
              <w:rPr>
                <w:rFonts w:eastAsia="Times New Roman"/>
                <w:i/>
                <w:iCs/>
                <w:sz w:val="22"/>
                <w:lang w:eastAsia="ar-SA"/>
              </w:rPr>
            </w:pPr>
            <w:r w:rsidRPr="0012766B">
              <w:rPr>
                <w:rFonts w:eastAsia="Times New Roman"/>
                <w:i/>
                <w:iCs/>
                <w:sz w:val="22"/>
                <w:lang w:eastAsia="ar-SA"/>
              </w:rPr>
              <w:t>Pretendents ir tiesīgs norādīt/piedāvāt vienu un to pašu personu (speciālistu) vairākās lomās/sfērās</w:t>
            </w:r>
            <w:r w:rsidR="00F97EA0" w:rsidRPr="0012766B">
              <w:rPr>
                <w:rFonts w:eastAsia="Times New Roman"/>
                <w:i/>
                <w:iCs/>
                <w:sz w:val="22"/>
                <w:lang w:eastAsia="ar-SA"/>
              </w:rPr>
              <w:t>, ar nosacījumu, ka šai personai ir atbilstoša kvalifikācija, lai izpildītu visu to</w:t>
            </w:r>
            <w:r w:rsidR="00450FF1">
              <w:rPr>
                <w:rFonts w:eastAsia="Times New Roman"/>
                <w:i/>
                <w:iCs/>
                <w:sz w:val="22"/>
                <w:lang w:eastAsia="ar-SA"/>
              </w:rPr>
              <w:t xml:space="preserve"> nolikuma</w:t>
            </w:r>
            <w:r w:rsidR="00F97EA0" w:rsidRPr="0012766B">
              <w:rPr>
                <w:rFonts w:eastAsia="Times New Roman"/>
                <w:i/>
                <w:iCs/>
                <w:sz w:val="22"/>
                <w:lang w:eastAsia="ar-SA"/>
              </w:rPr>
              <w:t xml:space="preserve"> punktu prasības, kuru ietvaros persona tiek norādīta/piedāvāta.</w:t>
            </w:r>
            <w:r w:rsidR="004444C7">
              <w:rPr>
                <w:rFonts w:eastAsia="Times New Roman"/>
                <w:i/>
                <w:iCs/>
                <w:sz w:val="22"/>
                <w:lang w:eastAsia="ar-SA"/>
              </w:rPr>
              <w:t xml:space="preserve"> </w:t>
            </w:r>
            <w:r w:rsidR="004444C7" w:rsidRPr="004444C7">
              <w:rPr>
                <w:rFonts w:eastAsia="Times New Roman"/>
                <w:i/>
                <w:iCs/>
                <w:color w:val="EE0000"/>
                <w:sz w:val="22"/>
                <w:lang w:eastAsia="ar-SA"/>
              </w:rPr>
              <w:t>Minētais attiecas arī uz būvniecības ieceres dokumentācijas izstrādes vadītāj</w:t>
            </w:r>
            <w:r w:rsidR="004444C7">
              <w:rPr>
                <w:rFonts w:eastAsia="Times New Roman"/>
                <w:i/>
                <w:iCs/>
                <w:color w:val="EE0000"/>
                <w:sz w:val="22"/>
                <w:lang w:eastAsia="ar-SA"/>
              </w:rPr>
              <w:t>a lomu</w:t>
            </w:r>
            <w:r w:rsidR="004444C7" w:rsidRPr="004444C7">
              <w:rPr>
                <w:rFonts w:eastAsia="Times New Roman"/>
                <w:i/>
                <w:iCs/>
                <w:color w:val="EE0000"/>
                <w:sz w:val="22"/>
                <w:lang w:eastAsia="ar-SA"/>
              </w:rPr>
              <w:t xml:space="preserve"> (t.i. kā būvniecības ieceres dokumentācijas izstrādes vadītājs var būt arī norādītais/piedāvātais arhitekts un/vai ēku konstrukciju projektētāj</w:t>
            </w:r>
            <w:r w:rsidR="004444C7">
              <w:rPr>
                <w:rFonts w:eastAsia="Times New Roman"/>
                <w:i/>
                <w:iCs/>
                <w:color w:val="EE0000"/>
                <w:sz w:val="22"/>
                <w:lang w:eastAsia="ar-SA"/>
              </w:rPr>
              <w:t>s</w:t>
            </w:r>
            <w:r w:rsidR="004444C7" w:rsidRPr="004444C7">
              <w:rPr>
                <w:rFonts w:eastAsia="Times New Roman"/>
                <w:i/>
                <w:iCs/>
                <w:color w:val="EE0000"/>
                <w:sz w:val="22"/>
                <w:lang w:eastAsia="ar-SA"/>
              </w:rPr>
              <w:t>).</w:t>
            </w:r>
          </w:p>
          <w:p w14:paraId="39716830" w14:textId="77777777" w:rsidR="00C74527" w:rsidRPr="0012766B" w:rsidRDefault="00C74527" w:rsidP="002D58C0">
            <w:pPr>
              <w:rPr>
                <w:rFonts w:eastAsia="Times New Roman"/>
                <w:i/>
                <w:iCs/>
                <w:sz w:val="10"/>
                <w:szCs w:val="10"/>
                <w:lang w:eastAsia="ar-SA"/>
              </w:rPr>
            </w:pPr>
          </w:p>
          <w:p w14:paraId="648F9B21" w14:textId="77777777" w:rsidR="00B91518" w:rsidRPr="0012766B" w:rsidRDefault="00B91518" w:rsidP="002D58C0">
            <w:pPr>
              <w:rPr>
                <w:rFonts w:eastAsia="Times New Roman"/>
                <w:i/>
                <w:iCs/>
                <w:sz w:val="10"/>
                <w:szCs w:val="10"/>
                <w:lang w:eastAsia="ar-SA"/>
              </w:rPr>
            </w:pPr>
          </w:p>
          <w:p w14:paraId="75D7C640" w14:textId="0512B048" w:rsidR="00B91518" w:rsidRPr="0012766B" w:rsidRDefault="00B91518" w:rsidP="00B91518">
            <w:pPr>
              <w:rPr>
                <w:rFonts w:eastAsia="Times New Roman"/>
                <w:i/>
                <w:iCs/>
                <w:sz w:val="22"/>
                <w:lang w:eastAsia="ar-SA"/>
              </w:rPr>
            </w:pPr>
            <w:r w:rsidRPr="0012766B">
              <w:rPr>
                <w:rFonts w:eastAsia="Times New Roman"/>
                <w:i/>
                <w:iCs/>
                <w:sz w:val="22"/>
                <w:lang w:eastAsia="ar-SA"/>
              </w:rPr>
              <w:t>Pretendentam jāņem vērā, ka šajā prasībā minēto speciālistu saraksts var nebūt izsmeļošs. Pretendentam pašam patstāvīgi jāizvērtē iepirkuma priekšmeta apjoms un jāpiesaista trūkstošie - šajā prasībā nenorādītie - speciālisti (taču šādi speciālisti nav jānorāda piedāvājumā).</w:t>
            </w:r>
          </w:p>
          <w:p w14:paraId="2839AA22" w14:textId="77777777" w:rsidR="005F0462" w:rsidRPr="001A7A73" w:rsidRDefault="005F0462" w:rsidP="002D58C0">
            <w:pPr>
              <w:rPr>
                <w:rFonts w:eastAsia="Times New Roman"/>
                <w:sz w:val="10"/>
                <w:szCs w:val="10"/>
                <w:lang w:eastAsia="ar-SA"/>
              </w:rPr>
            </w:pPr>
          </w:p>
          <w:p w14:paraId="1F23A8AD" w14:textId="77777777" w:rsidR="004B0797" w:rsidRPr="0017308A" w:rsidRDefault="004B0797" w:rsidP="0017308A">
            <w:pPr>
              <w:rPr>
                <w:sz w:val="10"/>
                <w:szCs w:val="10"/>
              </w:rPr>
            </w:pPr>
          </w:p>
        </w:tc>
        <w:tc>
          <w:tcPr>
            <w:tcW w:w="4389" w:type="dxa"/>
          </w:tcPr>
          <w:p w14:paraId="7D43E084" w14:textId="77777777" w:rsidR="00D23DAE" w:rsidRPr="00D23DAE" w:rsidRDefault="00D23DAE" w:rsidP="00D23DAE">
            <w:pPr>
              <w:pStyle w:val="ListParagraph"/>
              <w:ind w:left="319"/>
              <w:rPr>
                <w:sz w:val="6"/>
                <w:szCs w:val="6"/>
              </w:rPr>
            </w:pPr>
          </w:p>
          <w:p w14:paraId="54B6E97E" w14:textId="332E247C" w:rsidR="004B0797" w:rsidRPr="002F2494" w:rsidRDefault="00074603" w:rsidP="002F2494">
            <w:pPr>
              <w:rPr>
                <w:sz w:val="22"/>
              </w:rPr>
            </w:pPr>
            <w:r w:rsidRPr="002F2494">
              <w:rPr>
                <w:sz w:val="22"/>
              </w:rPr>
              <w:t>S</w:t>
            </w:r>
            <w:r w:rsidR="004B0797" w:rsidRPr="002F2494">
              <w:rPr>
                <w:sz w:val="22"/>
              </w:rPr>
              <w:t>peciālistu saraksts</w:t>
            </w:r>
            <w:r w:rsidR="00D23DAE" w:rsidRPr="002F2494">
              <w:rPr>
                <w:sz w:val="22"/>
              </w:rPr>
              <w:t xml:space="preserve"> </w:t>
            </w:r>
            <w:r w:rsidR="004B0797" w:rsidRPr="002F2494">
              <w:rPr>
                <w:sz w:val="22"/>
              </w:rPr>
              <w:t xml:space="preserve">saskaņā ar nolikuma </w:t>
            </w:r>
            <w:r w:rsidR="00E406FA" w:rsidRPr="002F2494">
              <w:rPr>
                <w:sz w:val="22"/>
              </w:rPr>
              <w:t>5</w:t>
            </w:r>
            <w:r w:rsidR="004B0797" w:rsidRPr="002F2494">
              <w:rPr>
                <w:sz w:val="22"/>
              </w:rPr>
              <w:t>.pielikumā esošo veidlapu (formu)</w:t>
            </w:r>
          </w:p>
          <w:p w14:paraId="2049A154" w14:textId="77777777" w:rsidR="00931911" w:rsidRPr="001D248B" w:rsidRDefault="00931911" w:rsidP="00931911">
            <w:pPr>
              <w:rPr>
                <w:sz w:val="10"/>
                <w:szCs w:val="10"/>
              </w:rPr>
            </w:pPr>
          </w:p>
          <w:p w14:paraId="681E1474" w14:textId="4F0EDA30" w:rsidR="004B0797" w:rsidRPr="00165B3E" w:rsidRDefault="00087A9A" w:rsidP="005A5D73">
            <w:pPr>
              <w:rPr>
                <w:sz w:val="20"/>
                <w:szCs w:val="20"/>
              </w:rPr>
            </w:pPr>
            <w:r w:rsidRPr="00165B3E">
              <w:rPr>
                <w:sz w:val="22"/>
                <w:szCs w:val="20"/>
              </w:rPr>
              <w:t xml:space="preserve">Par speciālistu arhitekta prakses/būvprakses tiesībām un saistību ar pretendentu, tā apakšuzņēmēju, vai piegādātāju apvienības dalībnieku, ja pretendents ir piegādātāju </w:t>
            </w:r>
            <w:r w:rsidRPr="00165B3E">
              <w:rPr>
                <w:sz w:val="22"/>
                <w:szCs w:val="20"/>
              </w:rPr>
              <w:lastRenderedPageBreak/>
              <w:t>apvienība, Iepirkuma komisija pārliecinās Būvniecības informācijas sistēmas datubāzē</w:t>
            </w:r>
            <w:r>
              <w:rPr>
                <w:sz w:val="22"/>
                <w:szCs w:val="20"/>
              </w:rPr>
              <w:t xml:space="preserve"> </w:t>
            </w:r>
            <w:r w:rsidR="001E5B04">
              <w:rPr>
                <w:sz w:val="22"/>
                <w:szCs w:val="20"/>
              </w:rPr>
              <w:t>(</w:t>
            </w:r>
            <w:hyperlink r:id="rId15" w:history="1">
              <w:r w:rsidR="001E5B04" w:rsidRPr="00CE72BC">
                <w:rPr>
                  <w:rStyle w:val="Hyperlink"/>
                  <w:sz w:val="22"/>
                  <w:szCs w:val="20"/>
                </w:rPr>
                <w:t>https://bis.gov.lv/</w:t>
              </w:r>
            </w:hyperlink>
            <w:r w:rsidR="001E5B04">
              <w:rPr>
                <w:sz w:val="22"/>
                <w:szCs w:val="20"/>
              </w:rPr>
              <w:t>).</w:t>
            </w:r>
          </w:p>
          <w:p w14:paraId="25B027A2" w14:textId="77777777" w:rsidR="00165B3E" w:rsidRPr="001D248B" w:rsidRDefault="00165B3E" w:rsidP="005A5D73">
            <w:pPr>
              <w:rPr>
                <w:sz w:val="10"/>
                <w:szCs w:val="10"/>
              </w:rPr>
            </w:pPr>
          </w:p>
          <w:p w14:paraId="65038EF7" w14:textId="731CB733" w:rsidR="004B0797" w:rsidRPr="009804EB" w:rsidRDefault="004B0797" w:rsidP="005A5D73">
            <w:pPr>
              <w:rPr>
                <w:sz w:val="22"/>
              </w:rPr>
            </w:pPr>
            <w:r w:rsidRPr="009804EB">
              <w:rPr>
                <w:sz w:val="22"/>
              </w:rPr>
              <w:t xml:space="preserve">Ja speciālists ir ārvalsts speciālists, tad šādam speciālistam jāatbilst attiecīgās ārvalsts izglītības un profesionālās kvalifikācijas prasībām attiecīgās profesionālās darbības veikšanai. Par šādu speciālistu pretendents iesniedz profesionālo kvalifikāciju apliecinoša dokumenta kopiju un apliecinājumu brīvā formā, ka tā norādītais ārvalsts speciālists ir tiesīgs sniegt konkrētos pakalpojumus, kā arī gadījumā, ja ar pretendentu tiks noslēgts iepirkuma līgums, tas ne vēlāk kā </w:t>
            </w:r>
            <w:r w:rsidRPr="009804EB">
              <w:rPr>
                <w:rFonts w:eastAsia="Times New Roman"/>
                <w:sz w:val="22"/>
                <w:lang w:eastAsia="ar-SA"/>
              </w:rPr>
              <w:t xml:space="preserve">10 (desmit) </w:t>
            </w:r>
            <w:r w:rsidRPr="009804EB">
              <w:rPr>
                <w:sz w:val="22"/>
              </w:rPr>
              <w:t>dienu laikā no iepirkuma līguma noslēgšanas normatīvajos aktos noteiktajā kārtībā iesniegs Latvijas Republikas atzīšanas institūcijas deklarāciju par īslaicīgu profesionālo pakalpojumu sniegšanu Latvijas Republikā reglamentētajā profesijā</w:t>
            </w:r>
            <w:r w:rsidR="0069776A">
              <w:rPr>
                <w:sz w:val="22"/>
              </w:rPr>
              <w:t>*</w:t>
            </w:r>
            <w:r w:rsidRPr="009804EB">
              <w:rPr>
                <w:sz w:val="22"/>
              </w:rPr>
              <w:t>.</w:t>
            </w:r>
          </w:p>
          <w:p w14:paraId="551090D8" w14:textId="77777777" w:rsidR="004B0797" w:rsidRPr="001D248B" w:rsidRDefault="004B0797" w:rsidP="005A5D73">
            <w:pPr>
              <w:rPr>
                <w:sz w:val="10"/>
                <w:szCs w:val="10"/>
              </w:rPr>
            </w:pPr>
          </w:p>
          <w:p w14:paraId="692ABDBF" w14:textId="77777777" w:rsidR="004B0797" w:rsidRDefault="00160FF1" w:rsidP="005A5D73">
            <w:pPr>
              <w:rPr>
                <w:sz w:val="22"/>
              </w:rPr>
            </w:pPr>
            <w:r w:rsidRPr="00160FF1">
              <w:rPr>
                <w:sz w:val="22"/>
              </w:rPr>
              <w:t xml:space="preserve">*attiecas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Personām no citām valstīm ir jāveic pilnā kvalifikācijas atzīšana, piemērojot vispārējo profesionālās kvalifikācijas atzīšanas </w:t>
            </w:r>
            <w:r w:rsidR="0069776A">
              <w:rPr>
                <w:sz w:val="22"/>
              </w:rPr>
              <w:t xml:space="preserve">kārtību </w:t>
            </w:r>
            <w:r w:rsidRPr="00160FF1">
              <w:rPr>
                <w:sz w:val="22"/>
              </w:rPr>
              <w:t>(arī gadījumos, ja šīs personas Latvijā profesionālos pakalpojumus sniegs īslaicīgi</w:t>
            </w:r>
            <w:r w:rsidR="0069776A">
              <w:rPr>
                <w:sz w:val="22"/>
              </w:rPr>
              <w:t xml:space="preserve">). </w:t>
            </w:r>
          </w:p>
          <w:p w14:paraId="46C8FEFF" w14:textId="77777777" w:rsidR="00B61628" w:rsidRPr="001D248B" w:rsidRDefault="00B61628" w:rsidP="005A5D73">
            <w:pPr>
              <w:rPr>
                <w:sz w:val="10"/>
                <w:szCs w:val="10"/>
              </w:rPr>
            </w:pPr>
          </w:p>
          <w:p w14:paraId="184F2923" w14:textId="2F855EDD" w:rsidR="00B61628" w:rsidRPr="00B61628" w:rsidRDefault="00B61628" w:rsidP="005A5D73">
            <w:pPr>
              <w:rPr>
                <w:i/>
                <w:iCs/>
                <w:sz w:val="22"/>
              </w:rPr>
            </w:pPr>
            <w:r w:rsidRPr="00B61628">
              <w:rPr>
                <w:i/>
                <w:iCs/>
                <w:sz w:val="22"/>
              </w:rPr>
              <w:t>Informatīvi:</w:t>
            </w:r>
          </w:p>
          <w:p w14:paraId="38C90649" w14:textId="77777777" w:rsidR="00B61628" w:rsidRPr="001D248B" w:rsidRDefault="00B61628" w:rsidP="005A5D73">
            <w:pPr>
              <w:rPr>
                <w:i/>
                <w:iCs/>
                <w:sz w:val="10"/>
                <w:szCs w:val="10"/>
              </w:rPr>
            </w:pPr>
          </w:p>
          <w:p w14:paraId="40C89597" w14:textId="77777777" w:rsidR="00B61628" w:rsidRDefault="00B61628" w:rsidP="005A5D73">
            <w:pPr>
              <w:rPr>
                <w:i/>
                <w:iCs/>
                <w:sz w:val="22"/>
              </w:rPr>
            </w:pPr>
            <w:r w:rsidRPr="00B61628">
              <w:rPr>
                <w:i/>
                <w:iCs/>
                <w:sz w:val="22"/>
              </w:rPr>
              <w:t>Detalizētāk par ārvalsts speciālista tiesībām</w:t>
            </w:r>
            <w:r>
              <w:rPr>
                <w:i/>
                <w:iCs/>
                <w:sz w:val="22"/>
              </w:rPr>
              <w:t xml:space="preserve"> </w:t>
            </w:r>
            <w:r w:rsidRPr="00B61628">
              <w:rPr>
                <w:i/>
                <w:iCs/>
                <w:sz w:val="22"/>
              </w:rPr>
              <w:t xml:space="preserve"> sniegt pakalpojumus Latvijas Republikā</w:t>
            </w:r>
            <w:r>
              <w:rPr>
                <w:i/>
                <w:iCs/>
                <w:sz w:val="22"/>
              </w:rPr>
              <w:t xml:space="preserve"> pretendents var </w:t>
            </w:r>
            <w:r w:rsidRPr="00B61628">
              <w:rPr>
                <w:i/>
                <w:iCs/>
                <w:sz w:val="22"/>
              </w:rPr>
              <w:t>skatīt</w:t>
            </w:r>
            <w:r>
              <w:rPr>
                <w:sz w:val="22"/>
              </w:rPr>
              <w:t xml:space="preserve"> </w:t>
            </w:r>
            <w:r w:rsidRPr="00B61628">
              <w:rPr>
                <w:i/>
                <w:iCs/>
                <w:sz w:val="22"/>
              </w:rPr>
              <w:t>likumā "Par reglamentētajām profesijām un profesionālās kvalifikācijas atzīšanu" un 21.01.2021. Ministru kabineta noteikumos Nr.47 "Īslaicīgu profesionālo pakalpojumu sniegšanas kārtība Latvijas Republikā reglamentētā profesijā"</w:t>
            </w:r>
          </w:p>
          <w:p w14:paraId="77919950" w14:textId="1824AF46" w:rsidR="00CA6E6E" w:rsidRPr="00CA6E6E" w:rsidRDefault="00CA6E6E" w:rsidP="005A5D73">
            <w:pPr>
              <w:rPr>
                <w:sz w:val="10"/>
                <w:szCs w:val="10"/>
              </w:rPr>
            </w:pPr>
          </w:p>
        </w:tc>
      </w:tr>
      <w:tr w:rsidR="004B0797" w14:paraId="37BD5557" w14:textId="77777777" w:rsidTr="005A5D73">
        <w:tc>
          <w:tcPr>
            <w:tcW w:w="877" w:type="dxa"/>
          </w:tcPr>
          <w:p w14:paraId="2F1BCB28" w14:textId="4345FB58" w:rsidR="004B0797" w:rsidRPr="009804EB" w:rsidRDefault="008B68AA" w:rsidP="005A5D73">
            <w:pPr>
              <w:rPr>
                <w:sz w:val="22"/>
              </w:rPr>
            </w:pPr>
            <w:r>
              <w:rPr>
                <w:sz w:val="22"/>
              </w:rPr>
              <w:lastRenderedPageBreak/>
              <w:t>1</w:t>
            </w:r>
            <w:r w:rsidR="00696F68">
              <w:rPr>
                <w:sz w:val="22"/>
              </w:rPr>
              <w:t>3</w:t>
            </w:r>
            <w:r w:rsidR="004B0797" w:rsidRPr="009804EB">
              <w:rPr>
                <w:sz w:val="22"/>
              </w:rPr>
              <w:t>.</w:t>
            </w:r>
            <w:r w:rsidR="004B0797">
              <w:rPr>
                <w:sz w:val="22"/>
              </w:rPr>
              <w:t>3</w:t>
            </w:r>
            <w:r w:rsidR="004B0797" w:rsidRPr="009804EB">
              <w:rPr>
                <w:sz w:val="22"/>
              </w:rPr>
              <w:t>.</w:t>
            </w:r>
          </w:p>
        </w:tc>
        <w:tc>
          <w:tcPr>
            <w:tcW w:w="3795" w:type="dxa"/>
          </w:tcPr>
          <w:p w14:paraId="584D9B0A" w14:textId="496226ED" w:rsidR="004B0797" w:rsidRPr="009804EB" w:rsidRDefault="004B0797" w:rsidP="005A5D73">
            <w:pPr>
              <w:rPr>
                <w:sz w:val="22"/>
              </w:rPr>
            </w:pPr>
            <w:r w:rsidRPr="009804EB">
              <w:rPr>
                <w:sz w:val="22"/>
              </w:rPr>
              <w:t xml:space="preserve">Ja pretendents </w:t>
            </w:r>
            <w:r w:rsidR="00BB5DAA">
              <w:rPr>
                <w:sz w:val="22"/>
              </w:rPr>
              <w:t>iepirkuma nolikuma 1</w:t>
            </w:r>
            <w:r w:rsidR="00696F68">
              <w:rPr>
                <w:sz w:val="22"/>
              </w:rPr>
              <w:t>3</w:t>
            </w:r>
            <w:r w:rsidR="00BB5DAA">
              <w:rPr>
                <w:sz w:val="22"/>
              </w:rPr>
              <w:t>.2.</w:t>
            </w:r>
            <w:r w:rsidRPr="009804EB">
              <w:rPr>
                <w:sz w:val="22"/>
              </w:rPr>
              <w:t>punkta prasību izpildei norāda speciālistu, kas nav pretendenta, tā apakšuzņēmēja, vai piegādātāju apvienības dalībnieka, ja pretendents ir piegādātāju apvienība, darbinieks, tad pretendentam ir jāpierāda, ka attiecīgais speciālists ir informēts par tā norādīšanu pretendenta piedāvājumā un to, ka</w:t>
            </w:r>
            <w:r w:rsidR="00B12437">
              <w:rPr>
                <w:sz w:val="22"/>
              </w:rPr>
              <w:t xml:space="preserve"> </w:t>
            </w:r>
            <w:r w:rsidRPr="009804EB">
              <w:rPr>
                <w:sz w:val="22"/>
              </w:rPr>
              <w:t>speciālists apņemas piedalīties iepirkuma līguma izpildē.</w:t>
            </w:r>
          </w:p>
          <w:p w14:paraId="3441C2D9" w14:textId="77777777" w:rsidR="004B0797" w:rsidRPr="00955C9B" w:rsidRDefault="004B0797" w:rsidP="005A5D73">
            <w:pPr>
              <w:rPr>
                <w:sz w:val="10"/>
                <w:szCs w:val="10"/>
              </w:rPr>
            </w:pPr>
          </w:p>
        </w:tc>
        <w:tc>
          <w:tcPr>
            <w:tcW w:w="4389" w:type="dxa"/>
          </w:tcPr>
          <w:p w14:paraId="59DCCE1B" w14:textId="38AF0031" w:rsidR="004B0797" w:rsidRPr="009804EB" w:rsidRDefault="00B12437" w:rsidP="005A5D73">
            <w:pPr>
              <w:rPr>
                <w:sz w:val="22"/>
              </w:rPr>
            </w:pPr>
            <w:r>
              <w:rPr>
                <w:sz w:val="22"/>
              </w:rPr>
              <w:t>S</w:t>
            </w:r>
            <w:r w:rsidR="004B0797" w:rsidRPr="009804EB">
              <w:rPr>
                <w:sz w:val="22"/>
              </w:rPr>
              <w:t xml:space="preserve">peciālista apliecinājums saskaņā ar </w:t>
            </w:r>
            <w:r w:rsidR="004B0797" w:rsidRPr="00BB5DAA">
              <w:rPr>
                <w:sz w:val="22"/>
              </w:rPr>
              <w:t xml:space="preserve">nolikuma </w:t>
            </w:r>
            <w:r w:rsidR="00387206">
              <w:rPr>
                <w:sz w:val="22"/>
              </w:rPr>
              <w:t>7</w:t>
            </w:r>
            <w:r w:rsidR="004B0797" w:rsidRPr="00BB5DAA">
              <w:rPr>
                <w:sz w:val="22"/>
              </w:rPr>
              <w:t>.pielikumā esošo</w:t>
            </w:r>
            <w:r w:rsidR="004B0797" w:rsidRPr="009804EB">
              <w:rPr>
                <w:sz w:val="22"/>
              </w:rPr>
              <w:t xml:space="preserve"> veidlapu (formu).</w:t>
            </w:r>
          </w:p>
          <w:p w14:paraId="06DBC265" w14:textId="77777777" w:rsidR="004B0797" w:rsidRPr="009804EB" w:rsidRDefault="004B0797" w:rsidP="005A5D73">
            <w:pPr>
              <w:rPr>
                <w:sz w:val="22"/>
              </w:rPr>
            </w:pPr>
          </w:p>
        </w:tc>
      </w:tr>
    </w:tbl>
    <w:p w14:paraId="3A881915" w14:textId="77777777" w:rsidR="004B0797" w:rsidRPr="00653668" w:rsidRDefault="004B0797" w:rsidP="004C3BCA">
      <w:pPr>
        <w:jc w:val="both"/>
        <w:rPr>
          <w:rFonts w:eastAsia="Times New Roman"/>
          <w:sz w:val="8"/>
          <w:szCs w:val="8"/>
          <w:lang w:eastAsia="lv-LV"/>
        </w:rPr>
      </w:pPr>
    </w:p>
    <w:p w14:paraId="3E0B3636" w14:textId="77777777" w:rsidR="00587445" w:rsidRPr="002E4BE9" w:rsidRDefault="00587445" w:rsidP="00587445">
      <w:pPr>
        <w:pStyle w:val="ListParagraph"/>
        <w:numPr>
          <w:ilvl w:val="0"/>
          <w:numId w:val="1"/>
        </w:numPr>
        <w:ind w:left="426" w:hanging="426"/>
        <w:rPr>
          <w:b/>
          <w:bCs/>
          <w:sz w:val="22"/>
        </w:rPr>
      </w:pPr>
      <w:r w:rsidRPr="002E4BE9">
        <w:rPr>
          <w:b/>
          <w:bCs/>
          <w:sz w:val="22"/>
        </w:rPr>
        <w:lastRenderedPageBreak/>
        <w:t>Prasības finanšu piedāvājuma sagatavošanai un iesniegšanai:</w:t>
      </w:r>
    </w:p>
    <w:p w14:paraId="4F2B8E8E" w14:textId="77777777" w:rsidR="00587445" w:rsidRPr="003A2E91" w:rsidRDefault="00587445" w:rsidP="00587445">
      <w:pPr>
        <w:pStyle w:val="ListParagraph"/>
        <w:ind w:left="426"/>
        <w:rPr>
          <w:sz w:val="8"/>
          <w:szCs w:val="8"/>
        </w:rPr>
      </w:pPr>
    </w:p>
    <w:p w14:paraId="48A65036" w14:textId="58631D7E" w:rsidR="004706E6" w:rsidRDefault="005008B3" w:rsidP="0072700B">
      <w:pPr>
        <w:pStyle w:val="ListParagraph"/>
        <w:numPr>
          <w:ilvl w:val="1"/>
          <w:numId w:val="1"/>
        </w:numPr>
        <w:ind w:left="709" w:hanging="567"/>
        <w:jc w:val="both"/>
        <w:rPr>
          <w:sz w:val="22"/>
        </w:rPr>
      </w:pPr>
      <w:r>
        <w:rPr>
          <w:sz w:val="22"/>
        </w:rPr>
        <w:t>Par finanšu piedāvājumu uzskata</w:t>
      </w:r>
      <w:r w:rsidR="004706E6">
        <w:rPr>
          <w:sz w:val="22"/>
        </w:rPr>
        <w:t xml:space="preserve"> </w:t>
      </w:r>
      <w:r w:rsidR="0072700B">
        <w:rPr>
          <w:sz w:val="22"/>
        </w:rPr>
        <w:t xml:space="preserve">aizpildītu finanšu piedāvājumu un </w:t>
      </w:r>
      <w:r w:rsidR="006011C7" w:rsidRPr="0072700B">
        <w:rPr>
          <w:sz w:val="22"/>
        </w:rPr>
        <w:t xml:space="preserve">EIS ievadīto </w:t>
      </w:r>
      <w:r w:rsidR="004706E6" w:rsidRPr="0072700B">
        <w:rPr>
          <w:sz w:val="22"/>
        </w:rPr>
        <w:t>informāciju</w:t>
      </w:r>
      <w:r w:rsidR="0072700B">
        <w:rPr>
          <w:sz w:val="22"/>
        </w:rPr>
        <w:t>.</w:t>
      </w:r>
    </w:p>
    <w:p w14:paraId="4079CF66" w14:textId="6C41596B" w:rsidR="0072700B" w:rsidRDefault="0072700B" w:rsidP="0072700B">
      <w:pPr>
        <w:pStyle w:val="ListParagraph"/>
        <w:numPr>
          <w:ilvl w:val="1"/>
          <w:numId w:val="1"/>
        </w:numPr>
        <w:ind w:left="709" w:hanging="567"/>
        <w:jc w:val="both"/>
        <w:rPr>
          <w:sz w:val="22"/>
        </w:rPr>
      </w:pPr>
      <w:r w:rsidRPr="0072700B">
        <w:rPr>
          <w:sz w:val="22"/>
        </w:rPr>
        <w:t>Finanšu piedāvājumu sagatavo un iesniedz saskaņā ar iepirkuma nolikuma 2.pielikumā esošo veidlapu (formu), norādot visas pieprasītās izmaksas</w:t>
      </w:r>
      <w:r>
        <w:rPr>
          <w:sz w:val="22"/>
        </w:rPr>
        <w:t>. Finanšu piedāvājuma veidlapā (formā) norādīto apliecinājumu ir aizliegts dzēst.</w:t>
      </w:r>
    </w:p>
    <w:p w14:paraId="7F4360C7" w14:textId="66801ECA" w:rsidR="005008B3" w:rsidRDefault="00BA4D72" w:rsidP="00A81B8C">
      <w:pPr>
        <w:pStyle w:val="ListParagraph"/>
        <w:numPr>
          <w:ilvl w:val="1"/>
          <w:numId w:val="1"/>
        </w:numPr>
        <w:ind w:left="709" w:hanging="567"/>
        <w:jc w:val="both"/>
        <w:rPr>
          <w:sz w:val="22"/>
        </w:rPr>
      </w:pPr>
      <w:r w:rsidRPr="00A81B8C">
        <w:rPr>
          <w:sz w:val="22"/>
        </w:rPr>
        <w:t>Pretendentam EIS finanšu piedāvājuma ievadlaukā jāievada kopējā piedāvātā līgumcena</w:t>
      </w:r>
      <w:r w:rsidR="001A4B85">
        <w:rPr>
          <w:sz w:val="22"/>
        </w:rPr>
        <w:t xml:space="preserve"> </w:t>
      </w:r>
      <w:r w:rsidR="001A4B85" w:rsidRPr="001A4B85">
        <w:rPr>
          <w:sz w:val="22"/>
          <w:u w:val="single"/>
        </w:rPr>
        <w:t xml:space="preserve">bez </w:t>
      </w:r>
      <w:r w:rsidR="001A4B85">
        <w:rPr>
          <w:sz w:val="22"/>
        </w:rPr>
        <w:t>pievienotās vērtības nodokļa (PVN).</w:t>
      </w:r>
    </w:p>
    <w:p w14:paraId="1B3267CB" w14:textId="26F3B9C5" w:rsidR="00587445" w:rsidRPr="00A81B8C" w:rsidRDefault="00A81B8C" w:rsidP="00B34CFC">
      <w:pPr>
        <w:pStyle w:val="ListParagraph"/>
        <w:numPr>
          <w:ilvl w:val="1"/>
          <w:numId w:val="1"/>
        </w:numPr>
        <w:ind w:left="709" w:hanging="567"/>
        <w:jc w:val="both"/>
        <w:rPr>
          <w:sz w:val="22"/>
        </w:rPr>
      </w:pPr>
      <w:r w:rsidRPr="00A81B8C">
        <w:rPr>
          <w:sz w:val="22"/>
        </w:rPr>
        <w:t>Finanšu piedāvājumā iekļauj visas iespējamās izmaksas, kas saistītas ar konkrēto pakalpojumu sniegšanu</w:t>
      </w:r>
      <w:r>
        <w:rPr>
          <w:sz w:val="22"/>
        </w:rPr>
        <w:t xml:space="preserve"> </w:t>
      </w:r>
      <w:r w:rsidRPr="00A81B8C">
        <w:rPr>
          <w:sz w:val="22"/>
        </w:rPr>
        <w:t>un iepirkuma līguma izpildi</w:t>
      </w:r>
      <w:r>
        <w:rPr>
          <w:sz w:val="22"/>
        </w:rPr>
        <w:t xml:space="preserve">. </w:t>
      </w:r>
    </w:p>
    <w:p w14:paraId="66B5AB4D" w14:textId="77777777" w:rsidR="00A81B8C" w:rsidRPr="00653668" w:rsidRDefault="00A81B8C" w:rsidP="00B34CFC">
      <w:pPr>
        <w:jc w:val="both"/>
        <w:rPr>
          <w:sz w:val="8"/>
          <w:szCs w:val="8"/>
        </w:rPr>
      </w:pPr>
    </w:p>
    <w:p w14:paraId="77C48D84" w14:textId="77777777" w:rsidR="00587445" w:rsidRDefault="00587445" w:rsidP="00587445">
      <w:pPr>
        <w:pStyle w:val="ListParagraph"/>
        <w:numPr>
          <w:ilvl w:val="0"/>
          <w:numId w:val="1"/>
        </w:numPr>
        <w:ind w:left="426" w:hanging="426"/>
        <w:rPr>
          <w:b/>
          <w:bCs/>
          <w:sz w:val="22"/>
        </w:rPr>
      </w:pPr>
      <w:r w:rsidRPr="002E4BE9">
        <w:rPr>
          <w:b/>
          <w:bCs/>
          <w:sz w:val="22"/>
        </w:rPr>
        <w:t>Prasības tehniskā piedāvājuma sagatavošanai un iesniegšanai:</w:t>
      </w:r>
    </w:p>
    <w:p w14:paraId="192FB020" w14:textId="77777777" w:rsidR="00B236A1" w:rsidRPr="00B236A1" w:rsidRDefault="00B236A1" w:rsidP="00B236A1">
      <w:pPr>
        <w:pStyle w:val="ListParagraph"/>
        <w:ind w:left="426"/>
        <w:rPr>
          <w:b/>
          <w:bCs/>
          <w:sz w:val="8"/>
          <w:szCs w:val="8"/>
        </w:rPr>
      </w:pPr>
    </w:p>
    <w:p w14:paraId="76532B6C" w14:textId="2972BDA1" w:rsidR="00505C30" w:rsidRPr="00505C30" w:rsidRDefault="00505C30" w:rsidP="00505C30">
      <w:pPr>
        <w:pStyle w:val="ListParagraph"/>
        <w:numPr>
          <w:ilvl w:val="1"/>
          <w:numId w:val="1"/>
        </w:numPr>
        <w:ind w:left="709" w:hanging="567"/>
        <w:jc w:val="both"/>
        <w:rPr>
          <w:sz w:val="22"/>
        </w:rPr>
      </w:pPr>
      <w:r w:rsidRPr="00505C30">
        <w:rPr>
          <w:sz w:val="22"/>
        </w:rPr>
        <w:t>Tehnisko piedāvājumu sagatavo un iesniedz saskaņā ar iepirkuma nolikuma 3.pielikumā esošo veidlapu (formu).</w:t>
      </w:r>
    </w:p>
    <w:p w14:paraId="716B017E" w14:textId="77777777" w:rsidR="00C11A01" w:rsidRPr="00491884" w:rsidRDefault="00C11A01" w:rsidP="008D0EA1">
      <w:pPr>
        <w:jc w:val="both"/>
        <w:rPr>
          <w:i/>
          <w:iCs/>
          <w:sz w:val="8"/>
          <w:szCs w:val="8"/>
        </w:rPr>
      </w:pPr>
    </w:p>
    <w:p w14:paraId="28C1EF22" w14:textId="395C141B" w:rsidR="006B5E6D" w:rsidRPr="004424AD" w:rsidRDefault="00B101ED" w:rsidP="003E4048">
      <w:pPr>
        <w:pStyle w:val="ListParagraph"/>
        <w:numPr>
          <w:ilvl w:val="0"/>
          <w:numId w:val="1"/>
        </w:numPr>
        <w:ind w:left="426" w:hanging="426"/>
        <w:rPr>
          <w:b/>
          <w:bCs/>
          <w:sz w:val="22"/>
        </w:rPr>
      </w:pPr>
      <w:r w:rsidRPr="004424AD">
        <w:rPr>
          <w:b/>
          <w:bCs/>
          <w:sz w:val="22"/>
        </w:rPr>
        <w:t>Prasības piegādātāju apvienībām:</w:t>
      </w:r>
    </w:p>
    <w:p w14:paraId="26E77AEE" w14:textId="77777777" w:rsidR="00B90AFE" w:rsidRPr="004424AD" w:rsidRDefault="00B90AFE" w:rsidP="00B90AFE">
      <w:pPr>
        <w:pStyle w:val="ListParagraph"/>
        <w:ind w:left="426"/>
        <w:rPr>
          <w:sz w:val="8"/>
          <w:szCs w:val="8"/>
        </w:rPr>
      </w:pPr>
    </w:p>
    <w:p w14:paraId="74BF35BE" w14:textId="6E26AA7B" w:rsidR="0011730D" w:rsidRPr="004424AD" w:rsidRDefault="006D5E78" w:rsidP="008D0EA1">
      <w:pPr>
        <w:pStyle w:val="ListParagraph"/>
        <w:numPr>
          <w:ilvl w:val="1"/>
          <w:numId w:val="1"/>
        </w:numPr>
        <w:ind w:left="709" w:hanging="567"/>
        <w:jc w:val="both"/>
        <w:rPr>
          <w:sz w:val="22"/>
        </w:rPr>
      </w:pPr>
      <w:r w:rsidRPr="004424AD">
        <w:rPr>
          <w:sz w:val="22"/>
        </w:rPr>
        <w:t>Iepirkuma nolikumā noteiktās prasības attiecībā uz tehniskajām un profesionālajām spējām izpilda šādi:</w:t>
      </w:r>
    </w:p>
    <w:p w14:paraId="7889A30D" w14:textId="5C2A2717" w:rsidR="00082E7D" w:rsidRDefault="002C01D0" w:rsidP="009A4140">
      <w:pPr>
        <w:pStyle w:val="ListParagraph"/>
        <w:numPr>
          <w:ilvl w:val="2"/>
          <w:numId w:val="1"/>
        </w:numPr>
        <w:ind w:left="993" w:hanging="709"/>
        <w:jc w:val="both"/>
        <w:rPr>
          <w:sz w:val="22"/>
        </w:rPr>
      </w:pPr>
      <w:r w:rsidRPr="004424AD">
        <w:rPr>
          <w:sz w:val="22"/>
        </w:rPr>
        <w:t>prasību par pretendenta pieredzi</w:t>
      </w:r>
      <w:r w:rsidR="00E539EC" w:rsidRPr="004424AD">
        <w:rPr>
          <w:sz w:val="22"/>
        </w:rPr>
        <w:t xml:space="preserve"> </w:t>
      </w:r>
      <w:r w:rsidR="00D3192E" w:rsidRPr="004424AD">
        <w:rPr>
          <w:sz w:val="22"/>
        </w:rPr>
        <w:t xml:space="preserve">(nolikuma </w:t>
      </w:r>
      <w:r w:rsidR="00E258E2" w:rsidRPr="004424AD">
        <w:rPr>
          <w:sz w:val="22"/>
        </w:rPr>
        <w:t>1</w:t>
      </w:r>
      <w:r w:rsidRPr="004424AD">
        <w:rPr>
          <w:sz w:val="22"/>
        </w:rPr>
        <w:t>3</w:t>
      </w:r>
      <w:r w:rsidR="00E258E2" w:rsidRPr="004424AD">
        <w:rPr>
          <w:sz w:val="22"/>
        </w:rPr>
        <w:t>.1.punkts</w:t>
      </w:r>
      <w:r w:rsidR="00D3192E" w:rsidRPr="004424AD">
        <w:rPr>
          <w:sz w:val="22"/>
        </w:rPr>
        <w:t xml:space="preserve">) </w:t>
      </w:r>
      <w:r w:rsidR="00E539EC" w:rsidRPr="004424AD">
        <w:rPr>
          <w:sz w:val="22"/>
        </w:rPr>
        <w:t>piegādātāju apvienība ir tiesīga izpildīt</w:t>
      </w:r>
      <w:r w:rsidR="006C3E6E" w:rsidRPr="004424AD">
        <w:rPr>
          <w:sz w:val="22"/>
        </w:rPr>
        <w:t xml:space="preserve">, </w:t>
      </w:r>
      <w:r w:rsidR="00082E7D" w:rsidRPr="004424AD">
        <w:rPr>
          <w:sz w:val="22"/>
        </w:rPr>
        <w:t>norādot vismaz viena piegādātāju apvienības dalībnieka pieredzi</w:t>
      </w:r>
      <w:r w:rsidR="001A4B85">
        <w:rPr>
          <w:sz w:val="22"/>
        </w:rPr>
        <w:t>*</w:t>
      </w:r>
      <w:r w:rsidR="00082E7D" w:rsidRPr="004424AD">
        <w:rPr>
          <w:sz w:val="22"/>
        </w:rPr>
        <w:t>;</w:t>
      </w:r>
    </w:p>
    <w:p w14:paraId="6F87B234" w14:textId="77777777" w:rsidR="001A4B85" w:rsidRPr="00491884" w:rsidRDefault="001A4B85" w:rsidP="001A4B85">
      <w:pPr>
        <w:pStyle w:val="ListParagraph"/>
        <w:ind w:left="993"/>
        <w:jc w:val="both"/>
        <w:rPr>
          <w:sz w:val="6"/>
          <w:szCs w:val="6"/>
        </w:rPr>
      </w:pPr>
    </w:p>
    <w:p w14:paraId="6DF23C2A" w14:textId="72A32145" w:rsidR="008E4077" w:rsidRDefault="001A4B85" w:rsidP="001A4B85">
      <w:pPr>
        <w:pStyle w:val="ListParagraph"/>
        <w:ind w:left="993"/>
        <w:jc w:val="both"/>
        <w:rPr>
          <w:i/>
          <w:iCs/>
          <w:sz w:val="22"/>
        </w:rPr>
      </w:pPr>
      <w:r w:rsidRPr="001A4B85">
        <w:rPr>
          <w:i/>
          <w:iCs/>
          <w:sz w:val="22"/>
        </w:rPr>
        <w:t xml:space="preserve">*norādot viena piegādātāju apvienības dalībnieka pieredzi, jāņem vērā, ka pieredzei jābūt praktiski </w:t>
      </w:r>
      <w:r w:rsidR="00D6150A">
        <w:rPr>
          <w:i/>
          <w:iCs/>
          <w:sz w:val="22"/>
        </w:rPr>
        <w:t xml:space="preserve">lietderīgai un </w:t>
      </w:r>
      <w:r w:rsidRPr="001A4B85">
        <w:rPr>
          <w:i/>
          <w:iCs/>
          <w:sz w:val="22"/>
        </w:rPr>
        <w:t>izmantojamai iepirkuma līguma izpildē (piemēram, attiecīgajai personai jāiesaistās būvniecības dokumentācijas izstrādē). Nav atļauts</w:t>
      </w:r>
      <w:r w:rsidR="008E4077">
        <w:rPr>
          <w:i/>
          <w:iCs/>
          <w:sz w:val="22"/>
        </w:rPr>
        <w:t xml:space="preserve"> prasības izpildei </w:t>
      </w:r>
      <w:r w:rsidR="008E4077" w:rsidRPr="008E4077">
        <w:rPr>
          <w:i/>
          <w:iCs/>
          <w:sz w:val="22"/>
        </w:rPr>
        <w:t>norād</w:t>
      </w:r>
      <w:r w:rsidR="008E4077">
        <w:rPr>
          <w:i/>
          <w:iCs/>
          <w:sz w:val="22"/>
        </w:rPr>
        <w:t>ī</w:t>
      </w:r>
      <w:r w:rsidR="008E4077" w:rsidRPr="008E4077">
        <w:rPr>
          <w:i/>
          <w:iCs/>
          <w:sz w:val="22"/>
        </w:rPr>
        <w:t xml:space="preserve">t </w:t>
      </w:r>
      <w:r w:rsidR="008E4077">
        <w:rPr>
          <w:i/>
          <w:iCs/>
          <w:sz w:val="22"/>
        </w:rPr>
        <w:t xml:space="preserve">tāda </w:t>
      </w:r>
      <w:r w:rsidR="008E4077" w:rsidRPr="008E4077">
        <w:rPr>
          <w:i/>
          <w:iCs/>
          <w:sz w:val="22"/>
        </w:rPr>
        <w:t>piegādātāju apvienības dalībnieka pieredzi</w:t>
      </w:r>
      <w:r w:rsidR="008E4077">
        <w:rPr>
          <w:i/>
          <w:iCs/>
          <w:sz w:val="22"/>
        </w:rPr>
        <w:t>, kas faktiski neiesaistī</w:t>
      </w:r>
      <w:r w:rsidR="009F76AB">
        <w:rPr>
          <w:i/>
          <w:iCs/>
          <w:sz w:val="22"/>
        </w:rPr>
        <w:t>s</w:t>
      </w:r>
      <w:r w:rsidR="008E4077">
        <w:rPr>
          <w:i/>
          <w:iCs/>
          <w:sz w:val="22"/>
        </w:rPr>
        <w:t>ies iepirkuma līguma izpildē (jeb iesaistīsies tikai formāli).</w:t>
      </w:r>
    </w:p>
    <w:p w14:paraId="14B6E1E5" w14:textId="77777777" w:rsidR="001A4B85" w:rsidRPr="00491884" w:rsidRDefault="001A4B85" w:rsidP="001A4B85">
      <w:pPr>
        <w:jc w:val="both"/>
        <w:rPr>
          <w:sz w:val="6"/>
          <w:szCs w:val="6"/>
        </w:rPr>
      </w:pPr>
    </w:p>
    <w:p w14:paraId="151610BD" w14:textId="67468602" w:rsidR="00C3075B" w:rsidRPr="004424AD" w:rsidRDefault="002C01D0" w:rsidP="00082E7D">
      <w:pPr>
        <w:pStyle w:val="ListParagraph"/>
        <w:numPr>
          <w:ilvl w:val="2"/>
          <w:numId w:val="1"/>
        </w:numPr>
        <w:ind w:left="993" w:hanging="709"/>
        <w:jc w:val="both"/>
        <w:rPr>
          <w:sz w:val="22"/>
        </w:rPr>
      </w:pPr>
      <w:r w:rsidRPr="004424AD">
        <w:rPr>
          <w:sz w:val="22"/>
        </w:rPr>
        <w:t>prasību par būvspeciālistu iesaisti (nolikuma 13.2.punkts) piegādātāju apvienība ir tiesīga izpildīt</w:t>
      </w:r>
      <w:r w:rsidR="00116899" w:rsidRPr="004424AD">
        <w:rPr>
          <w:sz w:val="22"/>
        </w:rPr>
        <w:t xml:space="preserve">, apvienojot personāla resursus - </w:t>
      </w:r>
      <w:r w:rsidR="00C3075B" w:rsidRPr="004424AD">
        <w:rPr>
          <w:sz w:val="22"/>
        </w:rPr>
        <w:t xml:space="preserve">attiecīgos būvspeciālistus nodrošinot </w:t>
      </w:r>
      <w:r w:rsidR="00116899" w:rsidRPr="004424AD">
        <w:rPr>
          <w:sz w:val="22"/>
        </w:rPr>
        <w:t xml:space="preserve">tikai </w:t>
      </w:r>
      <w:r w:rsidR="00C3075B" w:rsidRPr="004424AD">
        <w:rPr>
          <w:sz w:val="22"/>
        </w:rPr>
        <w:t xml:space="preserve">vienam </w:t>
      </w:r>
      <w:r w:rsidR="00116899" w:rsidRPr="004424AD">
        <w:rPr>
          <w:sz w:val="22"/>
        </w:rPr>
        <w:t xml:space="preserve">piegādātāju apvienības dalībniekam </w:t>
      </w:r>
      <w:r w:rsidR="00C3075B" w:rsidRPr="004424AD">
        <w:rPr>
          <w:sz w:val="22"/>
        </w:rPr>
        <w:t xml:space="preserve">vai </w:t>
      </w:r>
      <w:r w:rsidR="00116899" w:rsidRPr="004424AD">
        <w:rPr>
          <w:sz w:val="22"/>
        </w:rPr>
        <w:t xml:space="preserve">būvspeciālistus nodrošinot </w:t>
      </w:r>
      <w:r w:rsidR="00C3075B" w:rsidRPr="004424AD">
        <w:rPr>
          <w:sz w:val="22"/>
        </w:rPr>
        <w:t>vairākiem piegādātāju apvienības dalībniekiem</w:t>
      </w:r>
      <w:r w:rsidR="00116899" w:rsidRPr="004424AD">
        <w:rPr>
          <w:sz w:val="22"/>
        </w:rPr>
        <w:t xml:space="preserve"> kopā</w:t>
      </w:r>
      <w:r w:rsidR="00C3075B" w:rsidRPr="004424AD">
        <w:rPr>
          <w:sz w:val="22"/>
        </w:rPr>
        <w:t>.</w:t>
      </w:r>
    </w:p>
    <w:p w14:paraId="5669789C" w14:textId="6123C7DF" w:rsidR="00C3408B" w:rsidRPr="004424AD" w:rsidRDefault="006D5E78" w:rsidP="00EE1425">
      <w:pPr>
        <w:pStyle w:val="ListParagraph"/>
        <w:numPr>
          <w:ilvl w:val="1"/>
          <w:numId w:val="1"/>
        </w:numPr>
        <w:ind w:left="709" w:hanging="567"/>
        <w:jc w:val="both"/>
        <w:rPr>
          <w:sz w:val="22"/>
        </w:rPr>
      </w:pPr>
      <w:r w:rsidRPr="004424AD">
        <w:rPr>
          <w:sz w:val="22"/>
        </w:rPr>
        <w:t xml:space="preserve">Piegādātāju apvienība, attiecībā uz kuru pieņemts lēmums slēgt </w:t>
      </w:r>
      <w:r w:rsidR="00EE1425" w:rsidRPr="004424AD">
        <w:rPr>
          <w:sz w:val="22"/>
        </w:rPr>
        <w:t xml:space="preserve">iepirkuma </w:t>
      </w:r>
      <w:r w:rsidRPr="004424AD">
        <w:rPr>
          <w:sz w:val="22"/>
        </w:rPr>
        <w:t xml:space="preserve">līgumu, pēc savas izvēles </w:t>
      </w:r>
      <w:r w:rsidR="00777FFA" w:rsidRPr="004424AD">
        <w:rPr>
          <w:sz w:val="22"/>
        </w:rPr>
        <w:t xml:space="preserve">uz </w:t>
      </w:r>
      <w:r w:rsidR="00EE1425" w:rsidRPr="004424AD">
        <w:rPr>
          <w:sz w:val="22"/>
        </w:rPr>
        <w:t xml:space="preserve">iepirkuma </w:t>
      </w:r>
      <w:r w:rsidR="00777FFA" w:rsidRPr="004424AD">
        <w:rPr>
          <w:sz w:val="22"/>
        </w:rPr>
        <w:t xml:space="preserve">līguma noslēgšanas brīdi </w:t>
      </w:r>
      <w:r w:rsidRPr="004424AD">
        <w:rPr>
          <w:sz w:val="22"/>
        </w:rPr>
        <w:t xml:space="preserve">izveidojas atbilstoši noteiktam juridiskam statusam vai noslēdz sabiedrības līgumu, vienojoties par </w:t>
      </w:r>
      <w:r w:rsidR="000551B4" w:rsidRPr="004424AD">
        <w:rPr>
          <w:sz w:val="22"/>
        </w:rPr>
        <w:t xml:space="preserve">piegādātāju </w:t>
      </w:r>
      <w:r w:rsidRPr="004424AD">
        <w:rPr>
          <w:sz w:val="22"/>
        </w:rPr>
        <w:t>apvienības dalībnieku atbildības sadalījumu</w:t>
      </w:r>
      <w:r w:rsidR="00777FFA" w:rsidRPr="004424AD">
        <w:rPr>
          <w:sz w:val="22"/>
        </w:rPr>
        <w:t>.</w:t>
      </w:r>
    </w:p>
    <w:p w14:paraId="507CCC83" w14:textId="77777777" w:rsidR="00777FFA" w:rsidRPr="00206B7B" w:rsidRDefault="00777FFA" w:rsidP="00777FFA">
      <w:pPr>
        <w:pStyle w:val="ListParagraph"/>
        <w:ind w:left="1134"/>
        <w:rPr>
          <w:sz w:val="8"/>
          <w:szCs w:val="6"/>
        </w:rPr>
      </w:pPr>
    </w:p>
    <w:p w14:paraId="2191EBDD" w14:textId="26728A86" w:rsidR="00C1237B" w:rsidRPr="00630A5F" w:rsidRDefault="00C10F6B" w:rsidP="003E4048">
      <w:pPr>
        <w:pStyle w:val="ListParagraph"/>
        <w:numPr>
          <w:ilvl w:val="0"/>
          <w:numId w:val="1"/>
        </w:numPr>
        <w:ind w:left="426" w:hanging="426"/>
        <w:rPr>
          <w:b/>
          <w:bCs/>
          <w:sz w:val="22"/>
          <w:szCs w:val="20"/>
        </w:rPr>
      </w:pPr>
      <w:r>
        <w:rPr>
          <w:b/>
          <w:bCs/>
          <w:sz w:val="22"/>
          <w:szCs w:val="20"/>
        </w:rPr>
        <w:t xml:space="preserve">Prasības </w:t>
      </w:r>
      <w:r w:rsidR="00BA4285" w:rsidRPr="00630A5F">
        <w:rPr>
          <w:b/>
          <w:bCs/>
          <w:sz w:val="22"/>
          <w:szCs w:val="20"/>
        </w:rPr>
        <w:t>Eiropas vienot</w:t>
      </w:r>
      <w:r>
        <w:rPr>
          <w:b/>
          <w:bCs/>
          <w:sz w:val="22"/>
          <w:szCs w:val="20"/>
        </w:rPr>
        <w:t>ā</w:t>
      </w:r>
      <w:r w:rsidR="00BA4285" w:rsidRPr="00630A5F">
        <w:rPr>
          <w:b/>
          <w:bCs/>
          <w:sz w:val="22"/>
          <w:szCs w:val="20"/>
        </w:rPr>
        <w:t xml:space="preserve"> </w:t>
      </w:r>
      <w:r w:rsidR="00905C4D" w:rsidRPr="00630A5F">
        <w:rPr>
          <w:b/>
          <w:bCs/>
          <w:sz w:val="22"/>
          <w:szCs w:val="20"/>
        </w:rPr>
        <w:t xml:space="preserve">iepirkuma procedūras </w:t>
      </w:r>
      <w:r w:rsidR="00BA4285" w:rsidRPr="00630A5F">
        <w:rPr>
          <w:b/>
          <w:bCs/>
          <w:sz w:val="22"/>
          <w:szCs w:val="20"/>
        </w:rPr>
        <w:t>dokument</w:t>
      </w:r>
      <w:r>
        <w:rPr>
          <w:b/>
          <w:bCs/>
          <w:sz w:val="22"/>
          <w:szCs w:val="20"/>
        </w:rPr>
        <w:t>a iesniegšanai</w:t>
      </w:r>
      <w:r w:rsidR="000234BB" w:rsidRPr="00630A5F">
        <w:rPr>
          <w:b/>
          <w:bCs/>
          <w:sz w:val="22"/>
          <w:szCs w:val="20"/>
        </w:rPr>
        <w:t>:</w:t>
      </w:r>
    </w:p>
    <w:p w14:paraId="52B040F8" w14:textId="77777777" w:rsidR="00905C4D" w:rsidRPr="00630A5F" w:rsidRDefault="00905C4D" w:rsidP="00905C4D">
      <w:pPr>
        <w:pStyle w:val="ListParagraph"/>
        <w:ind w:left="426"/>
        <w:rPr>
          <w:sz w:val="8"/>
          <w:szCs w:val="6"/>
        </w:rPr>
      </w:pPr>
    </w:p>
    <w:p w14:paraId="36AE771B" w14:textId="0B3F6BD1" w:rsidR="008D0AA6" w:rsidRDefault="00D15720" w:rsidP="00C52BF5">
      <w:pPr>
        <w:pStyle w:val="ListParagraph"/>
        <w:numPr>
          <w:ilvl w:val="1"/>
          <w:numId w:val="1"/>
        </w:numPr>
        <w:ind w:left="709" w:hanging="567"/>
        <w:jc w:val="both"/>
        <w:rPr>
          <w:sz w:val="22"/>
          <w:szCs w:val="20"/>
        </w:rPr>
      </w:pPr>
      <w:r w:rsidRPr="00630A5F">
        <w:rPr>
          <w:sz w:val="22"/>
          <w:szCs w:val="20"/>
        </w:rPr>
        <w:t xml:space="preserve">Pretendents ir tiesīgs iesniegt Eiropas vienoto iepirkuma procedūras dokumentu </w:t>
      </w:r>
      <w:r w:rsidR="008D0AA6" w:rsidRPr="00630A5F">
        <w:rPr>
          <w:sz w:val="22"/>
          <w:szCs w:val="20"/>
        </w:rPr>
        <w:t>(E</w:t>
      </w:r>
      <w:r w:rsidR="00905C4D" w:rsidRPr="00630A5F">
        <w:rPr>
          <w:sz w:val="22"/>
          <w:szCs w:val="20"/>
        </w:rPr>
        <w:t>VIPD</w:t>
      </w:r>
      <w:r w:rsidR="008D0AA6" w:rsidRPr="00630A5F">
        <w:rPr>
          <w:sz w:val="22"/>
          <w:szCs w:val="20"/>
        </w:rPr>
        <w:t xml:space="preserve">) </w:t>
      </w:r>
      <w:r w:rsidRPr="00630A5F">
        <w:rPr>
          <w:sz w:val="22"/>
          <w:szCs w:val="20"/>
        </w:rPr>
        <w:t>kā sākotnējo pierādījumu atbilstībai iepirkumā noteiktajām atlases prasībām.</w:t>
      </w:r>
      <w:r w:rsidR="008D0AA6" w:rsidRPr="00630A5F">
        <w:rPr>
          <w:sz w:val="22"/>
          <w:szCs w:val="20"/>
        </w:rPr>
        <w:t xml:space="preserve"> Ja pretendents ir izvēlējies iesniegt E</w:t>
      </w:r>
      <w:r w:rsidR="00905C4D" w:rsidRPr="00630A5F">
        <w:rPr>
          <w:sz w:val="22"/>
          <w:szCs w:val="20"/>
        </w:rPr>
        <w:t>VIPD</w:t>
      </w:r>
      <w:r w:rsidR="008D0AA6" w:rsidRPr="00630A5F">
        <w:rPr>
          <w:sz w:val="22"/>
          <w:szCs w:val="20"/>
        </w:rPr>
        <w:t>, tad E</w:t>
      </w:r>
      <w:r w:rsidR="00905C4D" w:rsidRPr="00630A5F">
        <w:rPr>
          <w:sz w:val="22"/>
          <w:szCs w:val="20"/>
        </w:rPr>
        <w:t>VIPD</w:t>
      </w:r>
      <w:r w:rsidR="008D0AA6" w:rsidRPr="00630A5F">
        <w:rPr>
          <w:sz w:val="22"/>
          <w:szCs w:val="20"/>
        </w:rPr>
        <w:t xml:space="preserve"> jāiesniedz arī par katru personu, uz kuras iespējām pretendents balstās, lai apliecinātu tā atbilstību iepirkuma nolikumā izvirzītajām kvalifikācijas prasībām; pretendenta apakšuzņēmēju</w:t>
      </w:r>
      <w:r w:rsidR="00E95B58">
        <w:rPr>
          <w:sz w:val="22"/>
          <w:szCs w:val="20"/>
        </w:rPr>
        <w:t xml:space="preserve">, </w:t>
      </w:r>
      <w:r w:rsidR="00E95B58" w:rsidRPr="00E95B58">
        <w:rPr>
          <w:sz w:val="22"/>
          <w:szCs w:val="20"/>
        </w:rPr>
        <w:t xml:space="preserve">kura sniedzamo pakalpojumu vērtība ir vismaz 10 000 </w:t>
      </w:r>
      <w:r w:rsidR="00E95B58" w:rsidRPr="00E95B58">
        <w:rPr>
          <w:i/>
          <w:iCs/>
          <w:sz w:val="22"/>
          <w:szCs w:val="20"/>
        </w:rPr>
        <w:t>euro</w:t>
      </w:r>
      <w:r w:rsidR="00E95B58">
        <w:rPr>
          <w:sz w:val="22"/>
          <w:szCs w:val="20"/>
        </w:rPr>
        <w:t xml:space="preserve">, </w:t>
      </w:r>
      <w:r w:rsidR="008D0AA6" w:rsidRPr="00630A5F">
        <w:rPr>
          <w:sz w:val="22"/>
          <w:szCs w:val="20"/>
        </w:rPr>
        <w:t>katru piegādātāju apvienības dalībnieku, ja pretendents ir piegādātāju apvienība.</w:t>
      </w:r>
    </w:p>
    <w:p w14:paraId="6951AC97" w14:textId="026F1798" w:rsidR="00A84FC0" w:rsidRDefault="00F66397" w:rsidP="00C77B45">
      <w:pPr>
        <w:pStyle w:val="ListParagraph"/>
        <w:numPr>
          <w:ilvl w:val="1"/>
          <w:numId w:val="1"/>
        </w:numPr>
        <w:ind w:left="709" w:hanging="567"/>
        <w:jc w:val="both"/>
        <w:rPr>
          <w:sz w:val="22"/>
          <w:szCs w:val="20"/>
        </w:rPr>
      </w:pPr>
      <w:r w:rsidRPr="00C77B45">
        <w:rPr>
          <w:sz w:val="22"/>
          <w:szCs w:val="20"/>
        </w:rPr>
        <w:t>E</w:t>
      </w:r>
      <w:r w:rsidR="00905C4D" w:rsidRPr="00C77B45">
        <w:rPr>
          <w:sz w:val="22"/>
          <w:szCs w:val="20"/>
        </w:rPr>
        <w:t>VIPD</w:t>
      </w:r>
      <w:r w:rsidRPr="00C77B45">
        <w:rPr>
          <w:sz w:val="22"/>
          <w:szCs w:val="20"/>
        </w:rPr>
        <w:t xml:space="preserve"> (tā veidlapa</w:t>
      </w:r>
      <w:r w:rsidR="00905C4D" w:rsidRPr="00C77B45">
        <w:rPr>
          <w:sz w:val="22"/>
          <w:szCs w:val="20"/>
        </w:rPr>
        <w:t xml:space="preserve"> (forma</w:t>
      </w:r>
      <w:r w:rsidRPr="00C77B45">
        <w:rPr>
          <w:sz w:val="22"/>
          <w:szCs w:val="20"/>
        </w:rPr>
        <w:t>)</w:t>
      </w:r>
      <w:r w:rsidR="00905C4D" w:rsidRPr="00C77B45">
        <w:rPr>
          <w:sz w:val="22"/>
          <w:szCs w:val="20"/>
        </w:rPr>
        <w:t>)</w:t>
      </w:r>
      <w:r w:rsidRPr="00C77B45">
        <w:rPr>
          <w:sz w:val="22"/>
          <w:szCs w:val="20"/>
        </w:rPr>
        <w:t xml:space="preserve"> ir pieejams</w:t>
      </w:r>
      <w:r w:rsidR="008D0AA6" w:rsidRPr="00C77B45">
        <w:rPr>
          <w:sz w:val="22"/>
          <w:szCs w:val="20"/>
        </w:rPr>
        <w:t xml:space="preserve"> </w:t>
      </w:r>
      <w:r w:rsidRPr="00C77B45">
        <w:rPr>
          <w:sz w:val="22"/>
          <w:szCs w:val="20"/>
        </w:rPr>
        <w:t xml:space="preserve">interneta vietnē: </w:t>
      </w:r>
      <w:hyperlink r:id="rId16" w:history="1">
        <w:r w:rsidR="00905C4D" w:rsidRPr="00C77B45">
          <w:rPr>
            <w:rStyle w:val="Hyperlink"/>
            <w:sz w:val="22"/>
            <w:szCs w:val="20"/>
          </w:rPr>
          <w:t>http://espd.eis.gov.lv/</w:t>
        </w:r>
      </w:hyperlink>
      <w:r w:rsidR="00905C4D" w:rsidRPr="00C77B45">
        <w:rPr>
          <w:sz w:val="22"/>
          <w:szCs w:val="20"/>
        </w:rPr>
        <w:t xml:space="preserve"> </w:t>
      </w:r>
      <w:r w:rsidRPr="00C77B45">
        <w:rPr>
          <w:sz w:val="22"/>
          <w:szCs w:val="20"/>
        </w:rPr>
        <w:t>Iesniedzot E</w:t>
      </w:r>
      <w:r w:rsidR="00905C4D" w:rsidRPr="00C77B45">
        <w:rPr>
          <w:sz w:val="22"/>
          <w:szCs w:val="20"/>
        </w:rPr>
        <w:t>VIPD</w:t>
      </w:r>
      <w:r w:rsidRPr="00C77B45">
        <w:rPr>
          <w:sz w:val="22"/>
          <w:szCs w:val="20"/>
        </w:rPr>
        <w:t>, attiecīgajai personai jāaizpilda tā I, II, III, IV un VI sadaļ</w:t>
      </w:r>
      <w:r w:rsidR="00D4488E">
        <w:rPr>
          <w:sz w:val="22"/>
          <w:szCs w:val="20"/>
        </w:rPr>
        <w:t>a</w:t>
      </w:r>
      <w:r w:rsidRPr="00C77B45">
        <w:rPr>
          <w:sz w:val="22"/>
          <w:szCs w:val="20"/>
        </w:rPr>
        <w:t>.</w:t>
      </w:r>
    </w:p>
    <w:p w14:paraId="79F576B4" w14:textId="6085B9DB" w:rsidR="00A84FC0" w:rsidRPr="00A53E80" w:rsidRDefault="00A53E80" w:rsidP="00A53E80">
      <w:pPr>
        <w:pStyle w:val="ListParagraph"/>
        <w:numPr>
          <w:ilvl w:val="1"/>
          <w:numId w:val="1"/>
        </w:numPr>
        <w:ind w:left="709" w:hanging="567"/>
        <w:jc w:val="both"/>
        <w:rPr>
          <w:sz w:val="22"/>
          <w:szCs w:val="20"/>
        </w:rPr>
      </w:pPr>
      <w:r>
        <w:rPr>
          <w:sz w:val="22"/>
          <w:szCs w:val="20"/>
        </w:rPr>
        <w:t>Pasūtītājs</w:t>
      </w:r>
      <w:r w:rsidR="00A91394" w:rsidRPr="00A53E80">
        <w:rPr>
          <w:sz w:val="22"/>
          <w:szCs w:val="20"/>
        </w:rPr>
        <w:t xml:space="preserve"> piedāvājumu vērtēšanas laikā ir tiesīg</w:t>
      </w:r>
      <w:r>
        <w:rPr>
          <w:sz w:val="22"/>
          <w:szCs w:val="20"/>
        </w:rPr>
        <w:t>s</w:t>
      </w:r>
      <w:r w:rsidR="00A91394" w:rsidRPr="00A53E80">
        <w:rPr>
          <w:sz w:val="22"/>
          <w:szCs w:val="20"/>
        </w:rPr>
        <w:t xml:space="preserve"> pieprasīt, lai pretendents iesniedz visus vai daļu no dokumentiem, kas apliecina </w:t>
      </w:r>
      <w:r>
        <w:rPr>
          <w:sz w:val="22"/>
          <w:szCs w:val="20"/>
        </w:rPr>
        <w:t>pretendenta</w:t>
      </w:r>
      <w:r w:rsidR="00A91394" w:rsidRPr="00A53E80">
        <w:rPr>
          <w:sz w:val="22"/>
          <w:szCs w:val="20"/>
        </w:rPr>
        <w:t xml:space="preserve"> atbilstību iepirkuma nolikumā noteiktajām atlases prasībām, un pretendentam ir pienākums šādus dokumentus iesniegt.</w:t>
      </w:r>
    </w:p>
    <w:p w14:paraId="43295666" w14:textId="77777777" w:rsidR="001C316A" w:rsidRPr="00FB301C" w:rsidRDefault="001C316A" w:rsidP="00C1237B">
      <w:pPr>
        <w:rPr>
          <w:sz w:val="18"/>
          <w:szCs w:val="16"/>
        </w:rPr>
      </w:pPr>
    </w:p>
    <w:p w14:paraId="05543C8A" w14:textId="2B567BB1" w:rsidR="00E70FA4" w:rsidRPr="00305494" w:rsidRDefault="00E70FA4" w:rsidP="00E70FA4">
      <w:pPr>
        <w:jc w:val="center"/>
        <w:rPr>
          <w:b/>
          <w:bCs/>
          <w:sz w:val="28"/>
          <w:szCs w:val="24"/>
        </w:rPr>
      </w:pPr>
      <w:r w:rsidRPr="00305494">
        <w:rPr>
          <w:b/>
          <w:bCs/>
          <w:sz w:val="28"/>
          <w:szCs w:val="24"/>
        </w:rPr>
        <w:t>I</w:t>
      </w:r>
      <w:r>
        <w:rPr>
          <w:b/>
          <w:bCs/>
          <w:sz w:val="28"/>
          <w:szCs w:val="24"/>
        </w:rPr>
        <w:t>V</w:t>
      </w:r>
      <w:r w:rsidRPr="00305494">
        <w:rPr>
          <w:b/>
          <w:bCs/>
          <w:sz w:val="28"/>
          <w:szCs w:val="24"/>
        </w:rPr>
        <w:t xml:space="preserve"> </w:t>
      </w:r>
      <w:r>
        <w:rPr>
          <w:b/>
          <w:bCs/>
          <w:sz w:val="28"/>
          <w:szCs w:val="24"/>
        </w:rPr>
        <w:t>Pretendentu izslēgšanas iemesli un to pārbaudes kārtība</w:t>
      </w:r>
    </w:p>
    <w:p w14:paraId="0BA32F1D" w14:textId="77777777" w:rsidR="00E70FA4" w:rsidRPr="00FB301C" w:rsidRDefault="00E70FA4" w:rsidP="00E70FA4">
      <w:pPr>
        <w:jc w:val="both"/>
        <w:rPr>
          <w:rFonts w:eastAsia="Times New Roman"/>
          <w:sz w:val="18"/>
          <w:szCs w:val="18"/>
          <w:lang w:eastAsia="lv-LV"/>
        </w:rPr>
      </w:pPr>
    </w:p>
    <w:p w14:paraId="0E531FC1" w14:textId="6DAE9AC6" w:rsidR="00E70FA4" w:rsidRPr="00B81E0D" w:rsidRDefault="00E70FA4" w:rsidP="00E70FA4">
      <w:pPr>
        <w:pStyle w:val="ListParagraph"/>
        <w:numPr>
          <w:ilvl w:val="0"/>
          <w:numId w:val="1"/>
        </w:numPr>
        <w:ind w:left="426" w:hanging="426"/>
        <w:rPr>
          <w:b/>
          <w:bCs/>
          <w:sz w:val="22"/>
        </w:rPr>
      </w:pPr>
      <w:r w:rsidRPr="00B81E0D">
        <w:rPr>
          <w:b/>
          <w:bCs/>
          <w:sz w:val="22"/>
        </w:rPr>
        <w:t xml:space="preserve">Pretendentu izslēgšanas </w:t>
      </w:r>
      <w:r w:rsidR="00B81E0D" w:rsidRPr="00B81E0D">
        <w:rPr>
          <w:b/>
          <w:bCs/>
          <w:sz w:val="22"/>
        </w:rPr>
        <w:t>iemesli</w:t>
      </w:r>
      <w:r w:rsidRPr="00B81E0D">
        <w:rPr>
          <w:b/>
          <w:bCs/>
          <w:sz w:val="22"/>
        </w:rPr>
        <w:t>:</w:t>
      </w:r>
    </w:p>
    <w:p w14:paraId="25F5EA7D" w14:textId="77777777" w:rsidR="00E70FA4" w:rsidRPr="00ED0D78" w:rsidRDefault="00E70FA4" w:rsidP="00E70FA4">
      <w:pPr>
        <w:rPr>
          <w:sz w:val="8"/>
          <w:szCs w:val="6"/>
          <w:highlight w:val="yellow"/>
        </w:rPr>
      </w:pPr>
    </w:p>
    <w:p w14:paraId="4D9A749C" w14:textId="758F7F31" w:rsidR="00AE5EA4" w:rsidRPr="00AE5EA4" w:rsidRDefault="00AE5EA4" w:rsidP="00AE5EA4">
      <w:pPr>
        <w:pStyle w:val="ListParagraph"/>
        <w:numPr>
          <w:ilvl w:val="1"/>
          <w:numId w:val="1"/>
        </w:numPr>
        <w:ind w:left="709" w:hanging="567"/>
        <w:jc w:val="both"/>
        <w:rPr>
          <w:sz w:val="22"/>
          <w:szCs w:val="20"/>
        </w:rPr>
      </w:pPr>
      <w:r w:rsidRPr="00AE5EA4">
        <w:rPr>
          <w:sz w:val="22"/>
          <w:szCs w:val="20"/>
        </w:rPr>
        <w:t xml:space="preserve">Pasūtītājs izslēgs pretendentu no </w:t>
      </w:r>
      <w:r w:rsidR="00E70FA4" w:rsidRPr="00AE5EA4">
        <w:rPr>
          <w:sz w:val="22"/>
          <w:szCs w:val="20"/>
        </w:rPr>
        <w:t>turpmākās dalības iepirkum</w:t>
      </w:r>
      <w:r w:rsidR="009F76AB">
        <w:rPr>
          <w:sz w:val="22"/>
          <w:szCs w:val="20"/>
        </w:rPr>
        <w:t>ā</w:t>
      </w:r>
      <w:r w:rsidRPr="00AE5EA4">
        <w:rPr>
          <w:sz w:val="22"/>
          <w:szCs w:val="20"/>
        </w:rPr>
        <w:t xml:space="preserve">, ja pasūtītājam būs pienākums to izslēgt atbilstoši </w:t>
      </w:r>
      <w:r w:rsidR="00EF1369">
        <w:rPr>
          <w:sz w:val="22"/>
          <w:szCs w:val="20"/>
        </w:rPr>
        <w:t xml:space="preserve">šādiem </w:t>
      </w:r>
      <w:r w:rsidRPr="00AE5EA4">
        <w:rPr>
          <w:sz w:val="22"/>
          <w:szCs w:val="20"/>
        </w:rPr>
        <w:t xml:space="preserve">ārējiem normatīvajiem aktiem: </w:t>
      </w:r>
    </w:p>
    <w:p w14:paraId="222B157D" w14:textId="38B9781D" w:rsidR="00AE5EA4" w:rsidRPr="00AE5EA4" w:rsidRDefault="00AE5EA4" w:rsidP="00AE5EA4">
      <w:pPr>
        <w:pStyle w:val="ListParagraph"/>
        <w:numPr>
          <w:ilvl w:val="2"/>
          <w:numId w:val="1"/>
        </w:numPr>
        <w:jc w:val="both"/>
        <w:rPr>
          <w:sz w:val="22"/>
          <w:szCs w:val="20"/>
        </w:rPr>
      </w:pPr>
      <w:r w:rsidRPr="00AE5EA4">
        <w:rPr>
          <w:sz w:val="22"/>
          <w:szCs w:val="20"/>
        </w:rPr>
        <w:t>Publisko iepirkumu likum</w:t>
      </w:r>
      <w:r w:rsidR="00EF1369">
        <w:rPr>
          <w:sz w:val="22"/>
          <w:szCs w:val="20"/>
        </w:rPr>
        <w:t>u</w:t>
      </w:r>
      <w:r w:rsidRPr="00AE5EA4">
        <w:rPr>
          <w:sz w:val="22"/>
          <w:szCs w:val="20"/>
        </w:rPr>
        <w:t xml:space="preserve">; </w:t>
      </w:r>
    </w:p>
    <w:p w14:paraId="15188945" w14:textId="6897E163" w:rsidR="00AE5EA4" w:rsidRPr="00AE5EA4" w:rsidRDefault="00AE5EA4" w:rsidP="00AE5EA4">
      <w:pPr>
        <w:pStyle w:val="ListParagraph"/>
        <w:numPr>
          <w:ilvl w:val="2"/>
          <w:numId w:val="1"/>
        </w:numPr>
        <w:jc w:val="both"/>
        <w:rPr>
          <w:sz w:val="22"/>
          <w:szCs w:val="20"/>
        </w:rPr>
      </w:pPr>
      <w:r w:rsidRPr="00AE5EA4">
        <w:rPr>
          <w:sz w:val="22"/>
          <w:szCs w:val="20"/>
        </w:rPr>
        <w:t>Starptautisko un Latvijas Republikas nacionālo sankciju likum</w:t>
      </w:r>
      <w:r w:rsidR="00EF1369">
        <w:rPr>
          <w:sz w:val="22"/>
          <w:szCs w:val="20"/>
        </w:rPr>
        <w:t>u</w:t>
      </w:r>
      <w:r w:rsidRPr="00AE5EA4">
        <w:rPr>
          <w:sz w:val="22"/>
          <w:szCs w:val="20"/>
        </w:rPr>
        <w:t>;</w:t>
      </w:r>
    </w:p>
    <w:p w14:paraId="6B9B58A6" w14:textId="182A56A3" w:rsidR="00AE5EA4" w:rsidRPr="00AE5EA4" w:rsidRDefault="00AE5EA4" w:rsidP="00AE5EA4">
      <w:pPr>
        <w:pStyle w:val="ListParagraph"/>
        <w:numPr>
          <w:ilvl w:val="2"/>
          <w:numId w:val="1"/>
        </w:numPr>
        <w:jc w:val="both"/>
        <w:rPr>
          <w:sz w:val="22"/>
          <w:szCs w:val="20"/>
        </w:rPr>
      </w:pPr>
      <w:r w:rsidRPr="00AE5EA4">
        <w:rPr>
          <w:sz w:val="22"/>
          <w:szCs w:val="20"/>
        </w:rPr>
        <w:t>2014.gada 31.jūlija Padomes Regul</w:t>
      </w:r>
      <w:r w:rsidR="00EF1369">
        <w:rPr>
          <w:sz w:val="22"/>
          <w:szCs w:val="20"/>
        </w:rPr>
        <w:t>u</w:t>
      </w:r>
      <w:r w:rsidRPr="00AE5EA4">
        <w:rPr>
          <w:sz w:val="22"/>
          <w:szCs w:val="20"/>
        </w:rPr>
        <w:t xml:space="preserve"> (ES) Nr. 833/2014 par ierobežojošiem pasākumiem saistībā ar Krievijas darbībām, kas destabilizē situāciju Ukrainā;</w:t>
      </w:r>
    </w:p>
    <w:p w14:paraId="584638C0" w14:textId="2BB85EC5" w:rsidR="00AE5EA4" w:rsidRPr="00AE5EA4" w:rsidRDefault="00AE5EA4" w:rsidP="00AE5EA4">
      <w:pPr>
        <w:pStyle w:val="ListParagraph"/>
        <w:numPr>
          <w:ilvl w:val="2"/>
          <w:numId w:val="1"/>
        </w:numPr>
        <w:jc w:val="both"/>
        <w:rPr>
          <w:sz w:val="22"/>
          <w:szCs w:val="20"/>
        </w:rPr>
      </w:pPr>
      <w:r w:rsidRPr="00AE5EA4">
        <w:rPr>
          <w:sz w:val="22"/>
          <w:szCs w:val="20"/>
        </w:rPr>
        <w:t xml:space="preserve">citiem ārējiem normatīvajiem aktiem, ja tie noteikts attiecīgo pasūtītāja pienākumu un būs attiecināmi uz šo </w:t>
      </w:r>
      <w:r w:rsidRPr="003C0BA6">
        <w:rPr>
          <w:sz w:val="22"/>
          <w:szCs w:val="20"/>
        </w:rPr>
        <w:t>iepirkumu</w:t>
      </w:r>
      <w:r w:rsidRPr="00AE5EA4">
        <w:rPr>
          <w:sz w:val="22"/>
          <w:szCs w:val="20"/>
        </w:rPr>
        <w:t>.</w:t>
      </w:r>
    </w:p>
    <w:p w14:paraId="49E9B3C7" w14:textId="1F860938" w:rsidR="00AE5EA4" w:rsidRPr="003C0BA6" w:rsidRDefault="00AE5EA4" w:rsidP="00AE5EA4">
      <w:pPr>
        <w:pStyle w:val="ListParagraph"/>
        <w:numPr>
          <w:ilvl w:val="1"/>
          <w:numId w:val="1"/>
        </w:numPr>
        <w:ind w:left="709" w:hanging="567"/>
        <w:jc w:val="both"/>
        <w:rPr>
          <w:sz w:val="22"/>
          <w:szCs w:val="20"/>
        </w:rPr>
      </w:pPr>
      <w:r w:rsidRPr="003C0BA6">
        <w:rPr>
          <w:sz w:val="22"/>
          <w:szCs w:val="20"/>
        </w:rPr>
        <w:t>Pretendentu izslēgšanas iemesli ir noteikti:</w:t>
      </w:r>
    </w:p>
    <w:p w14:paraId="4C27DD37" w14:textId="714ED6DD" w:rsidR="00474642" w:rsidRPr="00474642" w:rsidRDefault="00E70FA4" w:rsidP="00474642">
      <w:pPr>
        <w:pStyle w:val="ListParagraph"/>
        <w:numPr>
          <w:ilvl w:val="2"/>
          <w:numId w:val="1"/>
        </w:numPr>
        <w:jc w:val="both"/>
        <w:rPr>
          <w:sz w:val="22"/>
          <w:szCs w:val="20"/>
        </w:rPr>
      </w:pPr>
      <w:r w:rsidRPr="005033AF">
        <w:rPr>
          <w:sz w:val="22"/>
          <w:szCs w:val="20"/>
        </w:rPr>
        <w:lastRenderedPageBreak/>
        <w:t>Publisko iepirkumu likuma 42.panta otrās daļas 1., 2., 3., 4., 5., 6., 7., 10., 11., 12., 13., 14.punktā</w:t>
      </w:r>
      <w:r w:rsidR="00474642">
        <w:rPr>
          <w:sz w:val="22"/>
          <w:szCs w:val="20"/>
        </w:rPr>
        <w:t>;</w:t>
      </w:r>
    </w:p>
    <w:p w14:paraId="43C915AB" w14:textId="24630043" w:rsidR="005033AF" w:rsidRDefault="005033AF" w:rsidP="0017140F">
      <w:pPr>
        <w:pStyle w:val="ListParagraph"/>
        <w:numPr>
          <w:ilvl w:val="2"/>
          <w:numId w:val="1"/>
        </w:numPr>
        <w:jc w:val="both"/>
        <w:rPr>
          <w:sz w:val="22"/>
          <w:szCs w:val="20"/>
        </w:rPr>
      </w:pPr>
      <w:r w:rsidRPr="005033AF">
        <w:rPr>
          <w:sz w:val="22"/>
          <w:szCs w:val="20"/>
        </w:rPr>
        <w:t>Starptautisko un Latvijas Republikas nacionālo sankciju likuma 11.</w:t>
      </w:r>
      <w:r w:rsidRPr="005033AF">
        <w:rPr>
          <w:sz w:val="22"/>
          <w:szCs w:val="20"/>
          <w:vertAlign w:val="superscript"/>
        </w:rPr>
        <w:t>1</w:t>
      </w:r>
      <w:r w:rsidRPr="005033AF">
        <w:rPr>
          <w:sz w:val="22"/>
          <w:szCs w:val="20"/>
        </w:rPr>
        <w:t xml:space="preserve"> panta pirmajā daļā</w:t>
      </w:r>
      <w:r>
        <w:rPr>
          <w:sz w:val="22"/>
          <w:szCs w:val="20"/>
        </w:rPr>
        <w:t>;</w:t>
      </w:r>
    </w:p>
    <w:p w14:paraId="2C5FBB9A" w14:textId="287F7DEE" w:rsidR="005033AF" w:rsidRDefault="005033AF" w:rsidP="005033AF">
      <w:pPr>
        <w:pStyle w:val="ListParagraph"/>
        <w:numPr>
          <w:ilvl w:val="2"/>
          <w:numId w:val="1"/>
        </w:numPr>
        <w:jc w:val="both"/>
        <w:rPr>
          <w:sz w:val="22"/>
          <w:szCs w:val="20"/>
        </w:rPr>
      </w:pPr>
      <w:r w:rsidRPr="005033AF">
        <w:rPr>
          <w:sz w:val="22"/>
          <w:szCs w:val="20"/>
        </w:rPr>
        <w:t>2014.gada 31.jūlija Padomes Regulas (ES) Nr. 833/2014 par ierobežojošiem pasākumiem saistībā ar Krievijas darbībām, kas destabilizē situāciju Ukrainā</w:t>
      </w:r>
      <w:r>
        <w:rPr>
          <w:sz w:val="22"/>
          <w:szCs w:val="20"/>
        </w:rPr>
        <w:t>, 5.k panta 1.punktā.</w:t>
      </w:r>
    </w:p>
    <w:p w14:paraId="591509CC" w14:textId="5AA5262A" w:rsidR="00B8081B" w:rsidRDefault="00246353" w:rsidP="00B8081B">
      <w:pPr>
        <w:pStyle w:val="ListParagraph"/>
        <w:numPr>
          <w:ilvl w:val="1"/>
          <w:numId w:val="1"/>
        </w:numPr>
        <w:ind w:left="709" w:hanging="567"/>
        <w:jc w:val="both"/>
        <w:rPr>
          <w:sz w:val="22"/>
          <w:szCs w:val="20"/>
        </w:rPr>
      </w:pPr>
      <w:r>
        <w:rPr>
          <w:sz w:val="22"/>
          <w:szCs w:val="20"/>
        </w:rPr>
        <w:t xml:space="preserve">Pretendentu izslēgšanas iemesli attiecas </w:t>
      </w:r>
      <w:r w:rsidR="00ED603D">
        <w:rPr>
          <w:sz w:val="22"/>
          <w:szCs w:val="20"/>
        </w:rPr>
        <w:t xml:space="preserve">uz </w:t>
      </w:r>
      <w:r w:rsidR="000B0A4D">
        <w:rPr>
          <w:sz w:val="22"/>
          <w:szCs w:val="20"/>
        </w:rPr>
        <w:t>šādām personām</w:t>
      </w:r>
      <w:r w:rsidR="00AB0015">
        <w:rPr>
          <w:sz w:val="22"/>
          <w:szCs w:val="20"/>
        </w:rPr>
        <w:t>:</w:t>
      </w:r>
    </w:p>
    <w:p w14:paraId="5C4C2869" w14:textId="70AC56E0" w:rsidR="00246353" w:rsidRDefault="000B0A4D" w:rsidP="000B0A4D">
      <w:pPr>
        <w:pStyle w:val="ListParagraph"/>
        <w:numPr>
          <w:ilvl w:val="2"/>
          <w:numId w:val="1"/>
        </w:numPr>
        <w:jc w:val="both"/>
        <w:rPr>
          <w:sz w:val="22"/>
          <w:szCs w:val="20"/>
        </w:rPr>
      </w:pPr>
      <w:r w:rsidRPr="000B0A4D">
        <w:rPr>
          <w:sz w:val="22"/>
          <w:szCs w:val="20"/>
        </w:rPr>
        <w:t>Publisko iepirkumu likuma 42.panta otrā</w:t>
      </w:r>
      <w:r w:rsidR="0072370B">
        <w:rPr>
          <w:sz w:val="22"/>
          <w:szCs w:val="20"/>
        </w:rPr>
        <w:t>s</w:t>
      </w:r>
      <w:r w:rsidRPr="000B0A4D">
        <w:rPr>
          <w:sz w:val="22"/>
          <w:szCs w:val="20"/>
        </w:rPr>
        <w:t xml:space="preserve"> daļas 1., 2., 3., 4., 5., 6., 7., 10., 11., 12., 13., 14.punktā</w:t>
      </w:r>
      <w:r>
        <w:rPr>
          <w:sz w:val="22"/>
          <w:szCs w:val="20"/>
        </w:rPr>
        <w:t xml:space="preserve"> noteikti</w:t>
      </w:r>
      <w:r w:rsidR="0072370B">
        <w:rPr>
          <w:sz w:val="22"/>
          <w:szCs w:val="20"/>
        </w:rPr>
        <w:t>e</w:t>
      </w:r>
      <w:r>
        <w:rPr>
          <w:sz w:val="22"/>
          <w:szCs w:val="20"/>
        </w:rPr>
        <w:t xml:space="preserve"> izslēgšanas iemesli - uz pretendentu un </w:t>
      </w:r>
      <w:r w:rsidR="00671932">
        <w:rPr>
          <w:sz w:val="22"/>
          <w:szCs w:val="20"/>
        </w:rPr>
        <w:t xml:space="preserve">arī uz </w:t>
      </w:r>
      <w:r>
        <w:rPr>
          <w:sz w:val="22"/>
          <w:szCs w:val="20"/>
        </w:rPr>
        <w:t>Publisko iepirkumu likuma 42. panta trešās daļas 1., 2., 3.punktā noteiktajām personām;</w:t>
      </w:r>
    </w:p>
    <w:p w14:paraId="6C37A52B" w14:textId="667CD1AD" w:rsidR="00246353" w:rsidRDefault="0072370B" w:rsidP="0072370B">
      <w:pPr>
        <w:pStyle w:val="ListParagraph"/>
        <w:numPr>
          <w:ilvl w:val="2"/>
          <w:numId w:val="1"/>
        </w:numPr>
        <w:jc w:val="both"/>
        <w:rPr>
          <w:sz w:val="22"/>
          <w:szCs w:val="20"/>
        </w:rPr>
      </w:pPr>
      <w:r w:rsidRPr="0072370B">
        <w:rPr>
          <w:sz w:val="22"/>
          <w:szCs w:val="20"/>
        </w:rPr>
        <w:t>Publisko iepirkumu likuma 42.panta otrās daļas 1., 2., 3.punktā noteiktie izslēgšanas iemesli</w:t>
      </w:r>
      <w:r>
        <w:rPr>
          <w:sz w:val="22"/>
          <w:szCs w:val="20"/>
        </w:rPr>
        <w:t xml:space="preserve"> </w:t>
      </w:r>
      <w:r w:rsidR="00671932">
        <w:rPr>
          <w:sz w:val="22"/>
          <w:szCs w:val="20"/>
        </w:rPr>
        <w:t>-</w:t>
      </w:r>
      <w:r>
        <w:rPr>
          <w:sz w:val="22"/>
          <w:szCs w:val="20"/>
        </w:rPr>
        <w:t xml:space="preserve"> </w:t>
      </w:r>
      <w:r w:rsidR="00671932">
        <w:rPr>
          <w:sz w:val="22"/>
          <w:szCs w:val="20"/>
        </w:rPr>
        <w:t xml:space="preserve">arī </w:t>
      </w:r>
      <w:r>
        <w:rPr>
          <w:sz w:val="22"/>
          <w:szCs w:val="20"/>
        </w:rPr>
        <w:t xml:space="preserve">uz </w:t>
      </w:r>
      <w:r w:rsidRPr="0072370B">
        <w:rPr>
          <w:sz w:val="22"/>
          <w:szCs w:val="20"/>
        </w:rPr>
        <w:t xml:space="preserve">Publisko iepirkumu likuma 42.panta trešās daļas </w:t>
      </w:r>
      <w:r>
        <w:rPr>
          <w:sz w:val="22"/>
          <w:szCs w:val="20"/>
        </w:rPr>
        <w:t>4</w:t>
      </w:r>
      <w:r w:rsidRPr="0072370B">
        <w:rPr>
          <w:sz w:val="22"/>
          <w:szCs w:val="20"/>
        </w:rPr>
        <w:t>.punktā noteiktajām personām</w:t>
      </w:r>
      <w:r>
        <w:rPr>
          <w:sz w:val="22"/>
          <w:szCs w:val="20"/>
        </w:rPr>
        <w:t>;</w:t>
      </w:r>
    </w:p>
    <w:p w14:paraId="7B0B4FD4" w14:textId="69DD3666" w:rsidR="00246353" w:rsidRDefault="005B6ED7" w:rsidP="005B6ED7">
      <w:pPr>
        <w:pStyle w:val="ListParagraph"/>
        <w:numPr>
          <w:ilvl w:val="2"/>
          <w:numId w:val="1"/>
        </w:numPr>
        <w:jc w:val="both"/>
        <w:rPr>
          <w:sz w:val="22"/>
          <w:szCs w:val="20"/>
        </w:rPr>
      </w:pPr>
      <w:r w:rsidRPr="005B6ED7">
        <w:rPr>
          <w:sz w:val="22"/>
          <w:szCs w:val="20"/>
        </w:rPr>
        <w:t>Publisko iepirkumu likuma 42.panta otrās daļas 1., 2.,</w:t>
      </w:r>
      <w:r>
        <w:rPr>
          <w:sz w:val="22"/>
          <w:szCs w:val="20"/>
        </w:rPr>
        <w:t xml:space="preserve"> 11.</w:t>
      </w:r>
      <w:r w:rsidRPr="005B6ED7">
        <w:rPr>
          <w:sz w:val="22"/>
          <w:szCs w:val="20"/>
        </w:rPr>
        <w:t xml:space="preserve">punktā noteiktie izslēgšanas iemesli </w:t>
      </w:r>
      <w:r w:rsidR="00671932">
        <w:rPr>
          <w:sz w:val="22"/>
          <w:szCs w:val="20"/>
        </w:rPr>
        <w:t>-</w:t>
      </w:r>
      <w:r w:rsidRPr="005B6ED7">
        <w:rPr>
          <w:sz w:val="22"/>
          <w:szCs w:val="20"/>
        </w:rPr>
        <w:t xml:space="preserve"> </w:t>
      </w:r>
      <w:r w:rsidR="00671932">
        <w:rPr>
          <w:sz w:val="22"/>
          <w:szCs w:val="20"/>
        </w:rPr>
        <w:t xml:space="preserve">arī </w:t>
      </w:r>
      <w:r w:rsidRPr="005B6ED7">
        <w:rPr>
          <w:sz w:val="22"/>
          <w:szCs w:val="20"/>
        </w:rPr>
        <w:t xml:space="preserve">uz Publisko iepirkumu likuma 42.panta trešās daļas </w:t>
      </w:r>
      <w:r w:rsidR="00ED603D">
        <w:rPr>
          <w:sz w:val="22"/>
          <w:szCs w:val="20"/>
        </w:rPr>
        <w:t>5</w:t>
      </w:r>
      <w:r w:rsidRPr="005B6ED7">
        <w:rPr>
          <w:sz w:val="22"/>
          <w:szCs w:val="20"/>
        </w:rPr>
        <w:t>.punktā noteiktajām personām</w:t>
      </w:r>
      <w:r w:rsidR="00671932">
        <w:rPr>
          <w:sz w:val="22"/>
          <w:szCs w:val="20"/>
        </w:rPr>
        <w:t>;</w:t>
      </w:r>
    </w:p>
    <w:p w14:paraId="3C5B1FD3" w14:textId="47BB7454" w:rsidR="005033AF" w:rsidRDefault="00671932" w:rsidP="00671932">
      <w:pPr>
        <w:pStyle w:val="ListParagraph"/>
        <w:numPr>
          <w:ilvl w:val="2"/>
          <w:numId w:val="1"/>
        </w:numPr>
        <w:jc w:val="both"/>
        <w:rPr>
          <w:sz w:val="22"/>
          <w:szCs w:val="20"/>
        </w:rPr>
      </w:pPr>
      <w:r w:rsidRPr="00671932">
        <w:rPr>
          <w:sz w:val="22"/>
          <w:szCs w:val="20"/>
        </w:rPr>
        <w:t>Starptautisko un Latvijas Republikas nacionālo sankciju likuma 11.</w:t>
      </w:r>
      <w:r w:rsidRPr="00671932">
        <w:rPr>
          <w:sz w:val="22"/>
          <w:szCs w:val="20"/>
          <w:vertAlign w:val="superscript"/>
        </w:rPr>
        <w:t>1</w:t>
      </w:r>
      <w:r w:rsidRPr="00671932">
        <w:rPr>
          <w:sz w:val="22"/>
          <w:szCs w:val="20"/>
        </w:rPr>
        <w:t xml:space="preserve"> panta pirmajā daļā</w:t>
      </w:r>
      <w:r>
        <w:rPr>
          <w:sz w:val="22"/>
          <w:szCs w:val="20"/>
        </w:rPr>
        <w:t xml:space="preserve"> noteiktie izslēgšanas iemesli </w:t>
      </w:r>
      <w:r w:rsidR="00F56EC3">
        <w:rPr>
          <w:sz w:val="22"/>
          <w:szCs w:val="20"/>
        </w:rPr>
        <w:t>-</w:t>
      </w:r>
      <w:r>
        <w:rPr>
          <w:sz w:val="22"/>
          <w:szCs w:val="20"/>
        </w:rPr>
        <w:t xml:space="preserve"> </w:t>
      </w:r>
      <w:r w:rsidR="00F56EC3">
        <w:rPr>
          <w:sz w:val="22"/>
          <w:szCs w:val="20"/>
        </w:rPr>
        <w:t xml:space="preserve">uz </w:t>
      </w:r>
      <w:r w:rsidR="00F56EC3" w:rsidRPr="00F56EC3">
        <w:rPr>
          <w:sz w:val="22"/>
          <w:szCs w:val="20"/>
        </w:rPr>
        <w:t>Starptautisko un Latvijas Republikas nacionālo sankciju likuma 11.</w:t>
      </w:r>
      <w:r w:rsidR="00F56EC3" w:rsidRPr="00F56EC3">
        <w:rPr>
          <w:sz w:val="22"/>
          <w:szCs w:val="20"/>
          <w:vertAlign w:val="superscript"/>
        </w:rPr>
        <w:t>1</w:t>
      </w:r>
      <w:r w:rsidR="00F56EC3" w:rsidRPr="00F56EC3">
        <w:rPr>
          <w:sz w:val="22"/>
          <w:szCs w:val="20"/>
        </w:rPr>
        <w:t xml:space="preserve"> panta pirmajā daļā</w:t>
      </w:r>
      <w:r w:rsidR="00F56EC3">
        <w:rPr>
          <w:sz w:val="22"/>
          <w:szCs w:val="20"/>
        </w:rPr>
        <w:t xml:space="preserve"> noteiktajām personām;</w:t>
      </w:r>
    </w:p>
    <w:p w14:paraId="5EED1DCA" w14:textId="4AFAFD47" w:rsidR="005033AF" w:rsidRDefault="00F56EC3" w:rsidP="00F56EC3">
      <w:pPr>
        <w:pStyle w:val="ListParagraph"/>
        <w:numPr>
          <w:ilvl w:val="2"/>
          <w:numId w:val="1"/>
        </w:numPr>
        <w:jc w:val="both"/>
        <w:rPr>
          <w:sz w:val="22"/>
          <w:szCs w:val="20"/>
        </w:rPr>
      </w:pP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noteiktie izslēgšanas iemesli - uz </w:t>
      </w: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noteiktajām personām.</w:t>
      </w:r>
    </w:p>
    <w:p w14:paraId="2F4BFB48" w14:textId="77777777" w:rsidR="00B42092" w:rsidRPr="00BA3A25" w:rsidRDefault="00B42092" w:rsidP="00B42092">
      <w:pPr>
        <w:ind w:left="360"/>
        <w:jc w:val="both"/>
        <w:rPr>
          <w:sz w:val="8"/>
          <w:szCs w:val="6"/>
        </w:rPr>
      </w:pPr>
    </w:p>
    <w:p w14:paraId="1AA09C5D" w14:textId="31FB1799" w:rsidR="005033AF" w:rsidRPr="006C03B1" w:rsidRDefault="007500F7" w:rsidP="008E3153">
      <w:pPr>
        <w:pStyle w:val="ListParagraph"/>
        <w:numPr>
          <w:ilvl w:val="0"/>
          <w:numId w:val="1"/>
        </w:numPr>
        <w:ind w:left="426" w:hanging="426"/>
        <w:jc w:val="both"/>
        <w:rPr>
          <w:b/>
          <w:bCs/>
          <w:sz w:val="22"/>
          <w:szCs w:val="20"/>
        </w:rPr>
      </w:pPr>
      <w:r w:rsidRPr="006C03B1">
        <w:rPr>
          <w:b/>
          <w:bCs/>
          <w:sz w:val="22"/>
          <w:szCs w:val="20"/>
        </w:rPr>
        <w:t>Pretendentu izslēgšanas iemeslu pārbaudes kārtība:</w:t>
      </w:r>
    </w:p>
    <w:p w14:paraId="4DCB017A" w14:textId="77777777" w:rsidR="00AA2300" w:rsidRPr="00BA3A25" w:rsidRDefault="00AA2300" w:rsidP="00AA2300">
      <w:pPr>
        <w:jc w:val="both"/>
        <w:rPr>
          <w:sz w:val="8"/>
          <w:szCs w:val="6"/>
        </w:rPr>
      </w:pPr>
    </w:p>
    <w:p w14:paraId="1F9D5B23" w14:textId="30D8601F" w:rsidR="008E4698" w:rsidRDefault="00C47382" w:rsidP="006C03B1">
      <w:pPr>
        <w:pStyle w:val="ListParagraph"/>
        <w:numPr>
          <w:ilvl w:val="1"/>
          <w:numId w:val="1"/>
        </w:numPr>
        <w:ind w:hanging="578"/>
        <w:jc w:val="both"/>
        <w:rPr>
          <w:sz w:val="22"/>
          <w:szCs w:val="20"/>
        </w:rPr>
      </w:pPr>
      <w:r>
        <w:rPr>
          <w:sz w:val="22"/>
          <w:szCs w:val="20"/>
        </w:rPr>
        <w:t>Pretendentu izslēgšanas iemeslus (vai šādi iemesli ir attiecināmi uz pretendentu un attiecīgajām personām) pasūtītājs pārbaudīs</w:t>
      </w:r>
      <w:r w:rsidR="006C03B1">
        <w:rPr>
          <w:sz w:val="22"/>
          <w:szCs w:val="20"/>
        </w:rPr>
        <w:t xml:space="preserve"> </w:t>
      </w:r>
      <w:r w:rsidR="006C03B1" w:rsidRPr="006C03B1">
        <w:rPr>
          <w:sz w:val="22"/>
          <w:szCs w:val="20"/>
        </w:rPr>
        <w:t>Publisko iepirkumu likuma 42.pantā noteiktajā kārtībā</w:t>
      </w:r>
      <w:r w:rsidR="006C03B1">
        <w:rPr>
          <w:sz w:val="22"/>
          <w:szCs w:val="20"/>
        </w:rPr>
        <w:t xml:space="preserve"> (ņemot vērā arī Publisko iepirkumu likuma 43.panta noteikumus), </w:t>
      </w:r>
      <w:r w:rsidR="006C03B1" w:rsidRPr="006C03B1">
        <w:rPr>
          <w:sz w:val="22"/>
          <w:szCs w:val="20"/>
        </w:rPr>
        <w:t>Starptautisko un Latvijas Republikas nacionālo sankciju likuma 11.</w:t>
      </w:r>
      <w:r w:rsidR="006C03B1" w:rsidRPr="006C03B1">
        <w:rPr>
          <w:sz w:val="22"/>
          <w:szCs w:val="20"/>
          <w:vertAlign w:val="superscript"/>
        </w:rPr>
        <w:t>1</w:t>
      </w:r>
      <w:r w:rsidR="006C03B1" w:rsidRPr="006C03B1">
        <w:rPr>
          <w:sz w:val="22"/>
          <w:szCs w:val="20"/>
        </w:rPr>
        <w:t xml:space="preserve"> pant</w:t>
      </w:r>
      <w:r w:rsidR="006C03B1">
        <w:rPr>
          <w:sz w:val="22"/>
          <w:szCs w:val="20"/>
        </w:rPr>
        <w:t>ā noteiktajā</w:t>
      </w:r>
      <w:r w:rsidR="006C03B1" w:rsidRPr="006C03B1">
        <w:rPr>
          <w:sz w:val="22"/>
          <w:szCs w:val="20"/>
        </w:rPr>
        <w:t xml:space="preserve"> kārtībā</w:t>
      </w:r>
      <w:r w:rsidR="006C03B1">
        <w:rPr>
          <w:sz w:val="22"/>
          <w:szCs w:val="20"/>
        </w:rPr>
        <w:t xml:space="preserve">, kā arī </w:t>
      </w:r>
      <w:r w:rsidRPr="006C03B1">
        <w:rPr>
          <w:sz w:val="22"/>
          <w:szCs w:val="20"/>
        </w:rPr>
        <w:t xml:space="preserve">iegūstot </w:t>
      </w:r>
      <w:r w:rsidR="006C03B1">
        <w:rPr>
          <w:sz w:val="22"/>
          <w:szCs w:val="20"/>
        </w:rPr>
        <w:t xml:space="preserve">pārbaudei </w:t>
      </w:r>
      <w:r w:rsidRPr="006C03B1">
        <w:rPr>
          <w:sz w:val="22"/>
          <w:szCs w:val="20"/>
        </w:rPr>
        <w:t>nepieciešamo informāciju no informācijas sistēmām</w:t>
      </w:r>
      <w:r w:rsidR="008E4698" w:rsidRPr="006C03B1">
        <w:rPr>
          <w:sz w:val="22"/>
          <w:szCs w:val="20"/>
        </w:rPr>
        <w:t xml:space="preserve"> un </w:t>
      </w:r>
      <w:r w:rsidRPr="006C03B1">
        <w:rPr>
          <w:sz w:val="22"/>
          <w:szCs w:val="20"/>
        </w:rPr>
        <w:t>datubāzēm, piedāvājumā norādītās informācijas, vai pieprasot informāciju no</w:t>
      </w:r>
      <w:r w:rsidR="008E4698" w:rsidRPr="006C03B1">
        <w:rPr>
          <w:sz w:val="22"/>
          <w:szCs w:val="20"/>
        </w:rPr>
        <w:t xml:space="preserve"> pretendenta.</w:t>
      </w:r>
    </w:p>
    <w:p w14:paraId="511F8095" w14:textId="36313FF5" w:rsidR="00AC4D20" w:rsidRDefault="00AC4D20" w:rsidP="006C03B1">
      <w:pPr>
        <w:pStyle w:val="ListParagraph"/>
        <w:numPr>
          <w:ilvl w:val="1"/>
          <w:numId w:val="1"/>
        </w:numPr>
        <w:ind w:hanging="578"/>
        <w:jc w:val="both"/>
        <w:rPr>
          <w:sz w:val="22"/>
          <w:szCs w:val="20"/>
        </w:rPr>
      </w:pPr>
      <w:r>
        <w:rPr>
          <w:sz w:val="22"/>
          <w:szCs w:val="20"/>
        </w:rPr>
        <w:t>Pārbaudi par p</w:t>
      </w:r>
      <w:r w:rsidR="00C86801">
        <w:rPr>
          <w:sz w:val="22"/>
          <w:szCs w:val="20"/>
        </w:rPr>
        <w:t>retendentu izslēgšanas iemesl</w:t>
      </w:r>
      <w:r>
        <w:rPr>
          <w:sz w:val="22"/>
          <w:szCs w:val="20"/>
        </w:rPr>
        <w:t xml:space="preserve">iem </w:t>
      </w:r>
      <w:r w:rsidR="00C86801">
        <w:rPr>
          <w:sz w:val="22"/>
          <w:szCs w:val="20"/>
        </w:rPr>
        <w:t xml:space="preserve">pasūtītājs </w:t>
      </w:r>
      <w:r>
        <w:rPr>
          <w:sz w:val="22"/>
          <w:szCs w:val="20"/>
        </w:rPr>
        <w:t xml:space="preserve">veiks attiecībā uz pretendentu, kuram </w:t>
      </w:r>
    </w:p>
    <w:p w14:paraId="5D28716B" w14:textId="326E347C" w:rsidR="00615947" w:rsidRPr="006C03B1" w:rsidRDefault="00C86801" w:rsidP="00AC4D20">
      <w:pPr>
        <w:pStyle w:val="ListParagraph"/>
        <w:jc w:val="both"/>
        <w:rPr>
          <w:sz w:val="22"/>
          <w:szCs w:val="20"/>
        </w:rPr>
      </w:pPr>
      <w:r w:rsidRPr="00C86801">
        <w:rPr>
          <w:sz w:val="22"/>
          <w:szCs w:val="20"/>
        </w:rPr>
        <w:t xml:space="preserve">atbilstoši </w:t>
      </w:r>
      <w:r w:rsidR="00AC4D20">
        <w:rPr>
          <w:sz w:val="22"/>
          <w:szCs w:val="20"/>
        </w:rPr>
        <w:t xml:space="preserve">piedāvājuma </w:t>
      </w:r>
      <w:r w:rsidRPr="00C86801">
        <w:rPr>
          <w:sz w:val="22"/>
          <w:szCs w:val="20"/>
        </w:rPr>
        <w:t>vērtējumam būtu piešķiramas iepirkuma līguma slēgšanas tiesības</w:t>
      </w:r>
      <w:r w:rsidR="00AC4D20">
        <w:rPr>
          <w:sz w:val="22"/>
          <w:szCs w:val="20"/>
        </w:rPr>
        <w:t>.</w:t>
      </w:r>
    </w:p>
    <w:p w14:paraId="57848266" w14:textId="77777777" w:rsidR="00E70FA4" w:rsidRPr="00302572" w:rsidRDefault="00E70FA4" w:rsidP="00E70FA4">
      <w:pPr>
        <w:jc w:val="both"/>
        <w:rPr>
          <w:rFonts w:eastAsia="Times New Roman"/>
          <w:sz w:val="18"/>
          <w:szCs w:val="18"/>
          <w:lang w:eastAsia="lv-LV"/>
        </w:rPr>
      </w:pPr>
    </w:p>
    <w:p w14:paraId="23BE8745" w14:textId="709D75F0" w:rsidR="00C1237B" w:rsidRPr="00305494" w:rsidRDefault="003F5909" w:rsidP="0001156E">
      <w:pPr>
        <w:jc w:val="center"/>
        <w:rPr>
          <w:b/>
          <w:bCs/>
          <w:sz w:val="28"/>
          <w:szCs w:val="24"/>
        </w:rPr>
      </w:pPr>
      <w:r>
        <w:rPr>
          <w:b/>
          <w:bCs/>
          <w:sz w:val="28"/>
          <w:szCs w:val="24"/>
        </w:rPr>
        <w:t>V</w:t>
      </w:r>
      <w:r w:rsidR="002C5DA7" w:rsidRPr="00305494">
        <w:rPr>
          <w:b/>
          <w:bCs/>
          <w:sz w:val="28"/>
          <w:szCs w:val="24"/>
        </w:rPr>
        <w:t xml:space="preserve"> Piedāvājumu izvērtēšanas kritērij</w:t>
      </w:r>
      <w:r w:rsidR="0001156E" w:rsidRPr="00305494">
        <w:rPr>
          <w:b/>
          <w:bCs/>
          <w:sz w:val="28"/>
          <w:szCs w:val="24"/>
        </w:rPr>
        <w:t xml:space="preserve">i un </w:t>
      </w:r>
      <w:r w:rsidR="00AD01BF" w:rsidRPr="00305494">
        <w:rPr>
          <w:b/>
          <w:bCs/>
          <w:sz w:val="28"/>
          <w:szCs w:val="24"/>
        </w:rPr>
        <w:t xml:space="preserve">piedāvājumu </w:t>
      </w:r>
      <w:r w:rsidR="0001156E" w:rsidRPr="00305494">
        <w:rPr>
          <w:b/>
          <w:bCs/>
          <w:sz w:val="28"/>
          <w:szCs w:val="24"/>
        </w:rPr>
        <w:t>vērtēšanas kārtība</w:t>
      </w:r>
    </w:p>
    <w:p w14:paraId="735F1D08" w14:textId="77777777" w:rsidR="001C316A" w:rsidRPr="00302572" w:rsidRDefault="001C316A" w:rsidP="006F3159">
      <w:pPr>
        <w:rPr>
          <w:sz w:val="18"/>
          <w:szCs w:val="16"/>
        </w:rPr>
      </w:pPr>
    </w:p>
    <w:p w14:paraId="20617291" w14:textId="36AB8989" w:rsidR="009A17ED" w:rsidRPr="00305494" w:rsidRDefault="00AA6C89" w:rsidP="003E4048">
      <w:pPr>
        <w:pStyle w:val="ListParagraph"/>
        <w:numPr>
          <w:ilvl w:val="0"/>
          <w:numId w:val="1"/>
        </w:numPr>
        <w:ind w:left="426" w:hanging="426"/>
        <w:rPr>
          <w:b/>
          <w:bCs/>
          <w:sz w:val="22"/>
          <w:szCs w:val="20"/>
        </w:rPr>
      </w:pPr>
      <w:r w:rsidRPr="00305494">
        <w:rPr>
          <w:b/>
          <w:bCs/>
          <w:sz w:val="22"/>
          <w:szCs w:val="20"/>
        </w:rPr>
        <w:t>Piedāvājumu izvērtēšanas kritēriji:</w:t>
      </w:r>
    </w:p>
    <w:p w14:paraId="311374A1" w14:textId="77777777" w:rsidR="00AA6C89" w:rsidRPr="009849E6" w:rsidRDefault="00AA6C89" w:rsidP="00AA6C89">
      <w:pPr>
        <w:pStyle w:val="ListParagraph"/>
        <w:ind w:left="426"/>
        <w:rPr>
          <w:b/>
          <w:bCs/>
          <w:sz w:val="10"/>
          <w:szCs w:val="8"/>
        </w:rPr>
      </w:pPr>
    </w:p>
    <w:p w14:paraId="5AAE5DDA" w14:textId="6775428F" w:rsidR="00E377E7" w:rsidRDefault="003D0042" w:rsidP="004E2522">
      <w:pPr>
        <w:pStyle w:val="ListParagraph"/>
        <w:numPr>
          <w:ilvl w:val="1"/>
          <w:numId w:val="1"/>
        </w:numPr>
        <w:ind w:left="709" w:hanging="567"/>
        <w:jc w:val="both"/>
        <w:rPr>
          <w:sz w:val="22"/>
          <w:szCs w:val="20"/>
        </w:rPr>
      </w:pPr>
      <w:r>
        <w:rPr>
          <w:sz w:val="22"/>
          <w:szCs w:val="20"/>
        </w:rPr>
        <w:t>Pasūtītājs i</w:t>
      </w:r>
      <w:r w:rsidR="004E2522" w:rsidRPr="004E2522">
        <w:rPr>
          <w:sz w:val="22"/>
          <w:szCs w:val="20"/>
        </w:rPr>
        <w:t>epirkuma līguma slēgšanas tiesības piešķi</w:t>
      </w:r>
      <w:r>
        <w:rPr>
          <w:sz w:val="22"/>
          <w:szCs w:val="20"/>
        </w:rPr>
        <w:t>rs</w:t>
      </w:r>
      <w:r w:rsidR="004E2522" w:rsidRPr="004E2522">
        <w:rPr>
          <w:sz w:val="22"/>
          <w:szCs w:val="20"/>
        </w:rPr>
        <w:t xml:space="preserve"> </w:t>
      </w:r>
      <w:r>
        <w:rPr>
          <w:sz w:val="22"/>
          <w:szCs w:val="20"/>
        </w:rPr>
        <w:t xml:space="preserve">saimnieciski visizdevīgāko piedāvājumu iesniegušajam pretendentam, kuru noteiks </w:t>
      </w:r>
      <w:r w:rsidRPr="00E377E7">
        <w:rPr>
          <w:b/>
          <w:bCs/>
          <w:sz w:val="22"/>
          <w:szCs w:val="20"/>
        </w:rPr>
        <w:t xml:space="preserve">pēc </w:t>
      </w:r>
      <w:r w:rsidR="00E377E7" w:rsidRPr="00E377E7">
        <w:rPr>
          <w:b/>
          <w:bCs/>
          <w:sz w:val="22"/>
          <w:szCs w:val="20"/>
        </w:rPr>
        <w:t>cenas un kvalitātes kritērija</w:t>
      </w:r>
      <w:r w:rsidR="00A51A38" w:rsidRPr="00A51A38">
        <w:rPr>
          <w:sz w:val="22"/>
          <w:szCs w:val="20"/>
        </w:rPr>
        <w:t>:</w:t>
      </w:r>
    </w:p>
    <w:p w14:paraId="57282AC1" w14:textId="77777777" w:rsidR="00A51A38" w:rsidRPr="00A51A38" w:rsidRDefault="00A51A38" w:rsidP="00A51A38">
      <w:pPr>
        <w:pStyle w:val="ListParagraph"/>
        <w:ind w:left="709"/>
        <w:jc w:val="both"/>
        <w:rPr>
          <w:sz w:val="10"/>
          <w:szCs w:val="8"/>
        </w:rPr>
      </w:pPr>
    </w:p>
    <w:tbl>
      <w:tblPr>
        <w:tblStyle w:val="TableGrid"/>
        <w:tblW w:w="0" w:type="auto"/>
        <w:tblLook w:val="04A0" w:firstRow="1" w:lastRow="0" w:firstColumn="1" w:lastColumn="0" w:noHBand="0" w:noVBand="1"/>
      </w:tblPr>
      <w:tblGrid>
        <w:gridCol w:w="921"/>
        <w:gridCol w:w="6871"/>
        <w:gridCol w:w="1269"/>
      </w:tblGrid>
      <w:tr w:rsidR="00A51A38" w:rsidRPr="00173E87" w14:paraId="32981F0F" w14:textId="77777777" w:rsidTr="003E3DA2">
        <w:tc>
          <w:tcPr>
            <w:tcW w:w="921" w:type="dxa"/>
            <w:shd w:val="clear" w:color="auto" w:fill="D9D9D9" w:themeFill="background1" w:themeFillShade="D9"/>
          </w:tcPr>
          <w:p w14:paraId="62F88F6E" w14:textId="77777777" w:rsidR="00A51A38" w:rsidRPr="00173E87" w:rsidRDefault="00A51A38" w:rsidP="003E3DA2">
            <w:pPr>
              <w:rPr>
                <w:b/>
                <w:bCs/>
                <w:sz w:val="22"/>
              </w:rPr>
            </w:pPr>
            <w:r w:rsidRPr="00173E87">
              <w:rPr>
                <w:b/>
                <w:bCs/>
                <w:sz w:val="22"/>
              </w:rPr>
              <w:t>Nr.p.k.</w:t>
            </w:r>
          </w:p>
        </w:tc>
        <w:tc>
          <w:tcPr>
            <w:tcW w:w="6871" w:type="dxa"/>
            <w:shd w:val="clear" w:color="auto" w:fill="D9D9D9" w:themeFill="background1" w:themeFillShade="D9"/>
          </w:tcPr>
          <w:p w14:paraId="74A35BD4" w14:textId="77777777" w:rsidR="00A51A38" w:rsidRPr="00173E87" w:rsidRDefault="00A51A38" w:rsidP="003E3DA2">
            <w:pPr>
              <w:rPr>
                <w:b/>
                <w:bCs/>
                <w:sz w:val="22"/>
              </w:rPr>
            </w:pPr>
            <w:r w:rsidRPr="00173E87">
              <w:rPr>
                <w:b/>
                <w:bCs/>
                <w:sz w:val="22"/>
              </w:rPr>
              <w:t>Kritērijs, tā apraksts un novērtēšanas/aprēķināšanas metode</w:t>
            </w:r>
          </w:p>
        </w:tc>
        <w:tc>
          <w:tcPr>
            <w:tcW w:w="1269" w:type="dxa"/>
            <w:shd w:val="clear" w:color="auto" w:fill="D9D9D9" w:themeFill="background1" w:themeFillShade="D9"/>
          </w:tcPr>
          <w:p w14:paraId="3A06D14C" w14:textId="77777777" w:rsidR="00A51A38" w:rsidRPr="00173E87" w:rsidRDefault="00A51A38" w:rsidP="003E3DA2">
            <w:pPr>
              <w:rPr>
                <w:b/>
                <w:bCs/>
                <w:sz w:val="22"/>
              </w:rPr>
            </w:pPr>
            <w:r w:rsidRPr="00173E87">
              <w:rPr>
                <w:b/>
                <w:bCs/>
                <w:sz w:val="22"/>
              </w:rPr>
              <w:t>Maksimālā kritērija vērtība</w:t>
            </w:r>
          </w:p>
        </w:tc>
      </w:tr>
      <w:tr w:rsidR="00A51A38" w:rsidRPr="00173E87" w14:paraId="4A6006BF" w14:textId="77777777" w:rsidTr="003E3DA2">
        <w:tc>
          <w:tcPr>
            <w:tcW w:w="921" w:type="dxa"/>
          </w:tcPr>
          <w:p w14:paraId="10EC631C" w14:textId="77777777" w:rsidR="00A51A38" w:rsidRPr="00173E87" w:rsidRDefault="00A51A38" w:rsidP="003E3DA2">
            <w:pPr>
              <w:rPr>
                <w:sz w:val="22"/>
              </w:rPr>
            </w:pPr>
            <w:r w:rsidRPr="00173E87">
              <w:rPr>
                <w:sz w:val="22"/>
              </w:rPr>
              <w:t>1.</w:t>
            </w:r>
          </w:p>
        </w:tc>
        <w:tc>
          <w:tcPr>
            <w:tcW w:w="6871" w:type="dxa"/>
          </w:tcPr>
          <w:p w14:paraId="57A2E8C9" w14:textId="77777777" w:rsidR="00A51A38" w:rsidRPr="00173E87" w:rsidRDefault="00A51A38" w:rsidP="003E3DA2">
            <w:pPr>
              <w:rPr>
                <w:b/>
                <w:bCs/>
                <w:sz w:val="22"/>
              </w:rPr>
            </w:pPr>
            <w:r w:rsidRPr="00173E87">
              <w:rPr>
                <w:b/>
                <w:bCs/>
                <w:sz w:val="22"/>
              </w:rPr>
              <w:t>Cena.</w:t>
            </w:r>
          </w:p>
          <w:p w14:paraId="1FC94907" w14:textId="77777777" w:rsidR="00A51A38" w:rsidRPr="00BB3452" w:rsidRDefault="00A51A38" w:rsidP="003E3DA2">
            <w:pPr>
              <w:rPr>
                <w:sz w:val="8"/>
                <w:szCs w:val="8"/>
              </w:rPr>
            </w:pPr>
          </w:p>
          <w:p w14:paraId="08035B80" w14:textId="4A57B1B8" w:rsidR="00A51A38" w:rsidRPr="00151341" w:rsidRDefault="00A51A38" w:rsidP="003E3DA2">
            <w:pPr>
              <w:rPr>
                <w:sz w:val="22"/>
              </w:rPr>
            </w:pPr>
            <w:r w:rsidRPr="00173E87">
              <w:rPr>
                <w:sz w:val="22"/>
              </w:rPr>
              <w:t xml:space="preserve">Tiek vērtēta un salīdzināta kopējā piedāvātā līgumcena </w:t>
            </w:r>
            <w:r w:rsidRPr="00173E87">
              <w:rPr>
                <w:i/>
                <w:iCs/>
                <w:sz w:val="22"/>
              </w:rPr>
              <w:t>euro</w:t>
            </w:r>
            <w:r w:rsidRPr="00173E87">
              <w:rPr>
                <w:sz w:val="22"/>
              </w:rPr>
              <w:t xml:space="preserve"> bez PVN, kas norādīta pretendenta finanšu piedāvājumā.</w:t>
            </w:r>
            <w:r>
              <w:rPr>
                <w:sz w:val="22"/>
              </w:rPr>
              <w:t xml:space="preserve"> </w:t>
            </w:r>
            <w:r>
              <w:rPr>
                <w:rFonts w:eastAsia="Times New Roman"/>
                <w:color w:val="000000"/>
                <w:sz w:val="22"/>
              </w:rPr>
              <w:t>Novērtējums - p</w:t>
            </w:r>
            <w:r w:rsidRPr="00173E87">
              <w:rPr>
                <w:rFonts w:eastAsia="Times New Roman"/>
                <w:color w:val="000000"/>
                <w:sz w:val="22"/>
              </w:rPr>
              <w:t>unkt</w:t>
            </w:r>
            <w:r>
              <w:rPr>
                <w:rFonts w:eastAsia="Times New Roman"/>
                <w:color w:val="000000"/>
                <w:sz w:val="22"/>
              </w:rPr>
              <w:t xml:space="preserve">i - </w:t>
            </w:r>
            <w:r w:rsidRPr="00173E87">
              <w:rPr>
                <w:rFonts w:eastAsia="Times New Roman"/>
                <w:color w:val="000000"/>
                <w:sz w:val="22"/>
              </w:rPr>
              <w:t xml:space="preserve">par </w:t>
            </w:r>
            <w:r>
              <w:rPr>
                <w:rFonts w:eastAsia="Times New Roman"/>
                <w:color w:val="000000"/>
                <w:sz w:val="22"/>
              </w:rPr>
              <w:t>cenu</w:t>
            </w:r>
            <w:r w:rsidRPr="00173E87">
              <w:rPr>
                <w:rFonts w:eastAsia="Times New Roman"/>
                <w:color w:val="000000"/>
                <w:sz w:val="22"/>
              </w:rPr>
              <w:t xml:space="preserve"> (C) </w:t>
            </w:r>
            <w:r>
              <w:rPr>
                <w:rFonts w:eastAsia="Times New Roman"/>
                <w:color w:val="000000"/>
                <w:sz w:val="22"/>
              </w:rPr>
              <w:t>tiek aprēķināts un piešķirts</w:t>
            </w:r>
            <w:r w:rsidRPr="00173E87">
              <w:rPr>
                <w:rFonts w:eastAsia="Times New Roman"/>
                <w:color w:val="000000"/>
                <w:sz w:val="22"/>
              </w:rPr>
              <w:t xml:space="preserve">, izmantojot šādu formulu: </w:t>
            </w:r>
          </w:p>
          <w:p w14:paraId="03D9FBB2" w14:textId="77777777" w:rsidR="00A51A38" w:rsidRPr="000F29C2" w:rsidRDefault="00A51A38" w:rsidP="003E3DA2">
            <w:pPr>
              <w:rPr>
                <w:b/>
                <w:sz w:val="12"/>
                <w:szCs w:val="12"/>
              </w:rPr>
            </w:pPr>
          </w:p>
          <w:p w14:paraId="5C9985FF" w14:textId="2ED1BA33" w:rsidR="00A51A38" w:rsidRPr="00173E87" w:rsidRDefault="00A51A38" w:rsidP="003E3DA2">
            <w:pPr>
              <w:rPr>
                <w:sz w:val="22"/>
                <w:vertAlign w:val="subscript"/>
              </w:rPr>
            </w:pPr>
            <w:r w:rsidRPr="00173E87">
              <w:rPr>
                <w:b/>
                <w:sz w:val="22"/>
              </w:rPr>
              <w:t>C= C</w:t>
            </w:r>
            <w:r w:rsidRPr="00173E87">
              <w:rPr>
                <w:b/>
                <w:sz w:val="22"/>
                <w:vertAlign w:val="subscript"/>
              </w:rPr>
              <w:t>min</w:t>
            </w:r>
            <w:r>
              <w:rPr>
                <w:b/>
                <w:sz w:val="22"/>
                <w:vertAlign w:val="subscript"/>
              </w:rPr>
              <w:t xml:space="preserve"> </w:t>
            </w:r>
            <w:r w:rsidRPr="003D128E">
              <w:rPr>
                <w:b/>
                <w:sz w:val="22"/>
              </w:rPr>
              <w:t>/</w:t>
            </w:r>
            <w:r w:rsidRPr="00173E87">
              <w:rPr>
                <w:b/>
                <w:sz w:val="22"/>
              </w:rPr>
              <w:t xml:space="preserve"> C</w:t>
            </w:r>
            <w:r w:rsidRPr="00173E87">
              <w:rPr>
                <w:b/>
                <w:sz w:val="22"/>
                <w:vertAlign w:val="subscript"/>
              </w:rPr>
              <w:t xml:space="preserve">P </w:t>
            </w:r>
            <w:r w:rsidRPr="003D128E">
              <w:rPr>
                <w:b/>
                <w:sz w:val="22"/>
              </w:rPr>
              <w:t xml:space="preserve">x </w:t>
            </w:r>
            <w:r>
              <w:rPr>
                <w:b/>
                <w:sz w:val="22"/>
              </w:rPr>
              <w:t>9</w:t>
            </w:r>
            <w:r w:rsidR="00EB138B">
              <w:rPr>
                <w:b/>
                <w:sz w:val="22"/>
              </w:rPr>
              <w:t>8</w:t>
            </w:r>
            <w:r w:rsidRPr="00173E87">
              <w:rPr>
                <w:sz w:val="22"/>
                <w:vertAlign w:val="subscript"/>
              </w:rPr>
              <w:t>,</w:t>
            </w:r>
            <w:r w:rsidRPr="00173E87">
              <w:rPr>
                <w:sz w:val="22"/>
              </w:rPr>
              <w:t xml:space="preserve"> kur:</w:t>
            </w:r>
          </w:p>
          <w:p w14:paraId="08B67988" w14:textId="77777777" w:rsidR="00A51A38" w:rsidRPr="00173E87" w:rsidRDefault="00A51A38" w:rsidP="003E3DA2">
            <w:pPr>
              <w:rPr>
                <w:sz w:val="22"/>
              </w:rPr>
            </w:pPr>
            <w:r w:rsidRPr="00173E87">
              <w:rPr>
                <w:b/>
                <w:sz w:val="22"/>
              </w:rPr>
              <w:t>C</w:t>
            </w:r>
            <w:r w:rsidRPr="00173E87">
              <w:rPr>
                <w:b/>
                <w:sz w:val="22"/>
                <w:vertAlign w:val="subscript"/>
              </w:rPr>
              <w:t>min</w:t>
            </w:r>
            <w:r w:rsidRPr="00173E87">
              <w:rPr>
                <w:sz w:val="22"/>
              </w:rPr>
              <w:t xml:space="preserve"> = </w:t>
            </w:r>
            <w:r>
              <w:rPr>
                <w:sz w:val="22"/>
              </w:rPr>
              <w:t>visz</w:t>
            </w:r>
            <w:r w:rsidRPr="00173E87">
              <w:rPr>
                <w:sz w:val="22"/>
              </w:rPr>
              <w:t xml:space="preserve">emākā piedāvātā </w:t>
            </w:r>
            <w:r>
              <w:rPr>
                <w:sz w:val="22"/>
              </w:rPr>
              <w:t xml:space="preserve">kopējā </w:t>
            </w:r>
            <w:r w:rsidRPr="00173E87">
              <w:rPr>
                <w:sz w:val="22"/>
              </w:rPr>
              <w:t xml:space="preserve">līgumcena no visiem piedāvājumiem  </w:t>
            </w:r>
          </w:p>
          <w:p w14:paraId="5B610D7A" w14:textId="2149C54D" w:rsidR="00A51A38" w:rsidRPr="00173E87" w:rsidRDefault="00A51A38" w:rsidP="003E3DA2">
            <w:pPr>
              <w:rPr>
                <w:sz w:val="22"/>
              </w:rPr>
            </w:pPr>
            <w:r w:rsidRPr="00173E87">
              <w:rPr>
                <w:b/>
                <w:sz w:val="22"/>
              </w:rPr>
              <w:t>C</w:t>
            </w:r>
            <w:r w:rsidRPr="00173E87">
              <w:rPr>
                <w:b/>
                <w:sz w:val="22"/>
                <w:vertAlign w:val="subscript"/>
              </w:rPr>
              <w:t>P</w:t>
            </w:r>
            <w:r w:rsidRPr="00173E87">
              <w:rPr>
                <w:sz w:val="22"/>
              </w:rPr>
              <w:t xml:space="preserve"> = </w:t>
            </w:r>
            <w:r>
              <w:rPr>
                <w:sz w:val="22"/>
              </w:rPr>
              <w:t>p</w:t>
            </w:r>
            <w:r w:rsidRPr="00173E87">
              <w:rPr>
                <w:sz w:val="22"/>
              </w:rPr>
              <w:t xml:space="preserve">retendenta piedāvātā </w:t>
            </w:r>
            <w:r>
              <w:rPr>
                <w:sz w:val="22"/>
              </w:rPr>
              <w:t xml:space="preserve">kopējā </w:t>
            </w:r>
            <w:r w:rsidRPr="00173E87">
              <w:rPr>
                <w:sz w:val="22"/>
              </w:rPr>
              <w:t>līgumcena</w:t>
            </w:r>
          </w:p>
          <w:p w14:paraId="354EEE91" w14:textId="77777777" w:rsidR="00A51A38" w:rsidRPr="009732BF" w:rsidRDefault="00A51A38" w:rsidP="003E3DA2">
            <w:pPr>
              <w:rPr>
                <w:sz w:val="10"/>
                <w:szCs w:val="10"/>
              </w:rPr>
            </w:pPr>
          </w:p>
        </w:tc>
        <w:tc>
          <w:tcPr>
            <w:tcW w:w="1269" w:type="dxa"/>
            <w:vAlign w:val="center"/>
          </w:tcPr>
          <w:p w14:paraId="30230412" w14:textId="70954C56" w:rsidR="00A51A38" w:rsidRPr="00173E87" w:rsidRDefault="00A51A38" w:rsidP="003E3DA2">
            <w:pPr>
              <w:jc w:val="center"/>
              <w:rPr>
                <w:sz w:val="22"/>
              </w:rPr>
            </w:pPr>
            <w:r>
              <w:rPr>
                <w:sz w:val="22"/>
              </w:rPr>
              <w:t>9</w:t>
            </w:r>
            <w:r w:rsidR="008167E9">
              <w:rPr>
                <w:sz w:val="22"/>
              </w:rPr>
              <w:t>8</w:t>
            </w:r>
          </w:p>
        </w:tc>
      </w:tr>
      <w:tr w:rsidR="00A51A38" w:rsidRPr="00173E87" w14:paraId="50256986" w14:textId="77777777" w:rsidTr="003E3DA2">
        <w:tc>
          <w:tcPr>
            <w:tcW w:w="921" w:type="dxa"/>
          </w:tcPr>
          <w:p w14:paraId="60EFAFEA" w14:textId="77777777" w:rsidR="00A51A38" w:rsidRPr="00173E87" w:rsidRDefault="00A51A38" w:rsidP="003E3DA2">
            <w:pPr>
              <w:rPr>
                <w:sz w:val="22"/>
              </w:rPr>
            </w:pPr>
            <w:r>
              <w:rPr>
                <w:sz w:val="22"/>
              </w:rPr>
              <w:t>2.</w:t>
            </w:r>
          </w:p>
        </w:tc>
        <w:tc>
          <w:tcPr>
            <w:tcW w:w="6871" w:type="dxa"/>
          </w:tcPr>
          <w:p w14:paraId="663C9EBD" w14:textId="77777777" w:rsidR="00A51A38" w:rsidRPr="001509EE" w:rsidRDefault="00A51A38" w:rsidP="003E3DA2">
            <w:pPr>
              <w:rPr>
                <w:b/>
                <w:bCs/>
                <w:sz w:val="22"/>
              </w:rPr>
            </w:pPr>
            <w:r>
              <w:rPr>
                <w:b/>
                <w:bCs/>
                <w:sz w:val="22"/>
              </w:rPr>
              <w:t>B</w:t>
            </w:r>
            <w:r w:rsidRPr="00DF0DEC">
              <w:rPr>
                <w:b/>
                <w:bCs/>
                <w:sz w:val="22"/>
              </w:rPr>
              <w:t xml:space="preserve">ūvniecības ieceres dokumentācijas </w:t>
            </w:r>
            <w:r>
              <w:rPr>
                <w:b/>
                <w:bCs/>
                <w:sz w:val="22"/>
              </w:rPr>
              <w:t xml:space="preserve">izstrādes vadītāja </w:t>
            </w:r>
            <w:r w:rsidRPr="001509EE">
              <w:rPr>
                <w:b/>
                <w:bCs/>
                <w:sz w:val="22"/>
              </w:rPr>
              <w:t>pieredze.</w:t>
            </w:r>
          </w:p>
          <w:p w14:paraId="3EA2A6BB" w14:textId="77777777" w:rsidR="00A51A38" w:rsidRPr="0053013D" w:rsidRDefault="00A51A38" w:rsidP="003E3DA2">
            <w:pPr>
              <w:rPr>
                <w:b/>
                <w:bCs/>
                <w:sz w:val="10"/>
                <w:szCs w:val="10"/>
              </w:rPr>
            </w:pPr>
          </w:p>
          <w:p w14:paraId="00E32742" w14:textId="77777777" w:rsidR="00A51A38" w:rsidRDefault="00A51A38" w:rsidP="003E3DA2">
            <w:pPr>
              <w:rPr>
                <w:sz w:val="22"/>
              </w:rPr>
            </w:pPr>
            <w:r w:rsidRPr="001509EE">
              <w:rPr>
                <w:sz w:val="22"/>
              </w:rPr>
              <w:t xml:space="preserve">Tiek vērtēta šāda piesaistītā </w:t>
            </w:r>
            <w:r w:rsidRPr="00DF0DEC">
              <w:rPr>
                <w:sz w:val="22"/>
              </w:rPr>
              <w:t>būvniecības ieceres dokumentācijas</w:t>
            </w:r>
            <w:r>
              <w:rPr>
                <w:sz w:val="22"/>
              </w:rPr>
              <w:t xml:space="preserve"> izstrādes</w:t>
            </w:r>
            <w:r w:rsidRPr="001509EE">
              <w:rPr>
                <w:sz w:val="22"/>
              </w:rPr>
              <w:t xml:space="preserve"> vadītāja pieredze:</w:t>
            </w:r>
          </w:p>
          <w:p w14:paraId="5BCE23B5" w14:textId="77777777" w:rsidR="00FF5C3C" w:rsidRPr="00FF5C3C" w:rsidRDefault="00FF5C3C" w:rsidP="003E3DA2">
            <w:pPr>
              <w:rPr>
                <w:sz w:val="12"/>
                <w:szCs w:val="12"/>
              </w:rPr>
            </w:pPr>
            <w:bookmarkStart w:id="7" w:name="_Hlk196466735"/>
          </w:p>
          <w:p w14:paraId="4BCAAED9" w14:textId="04D0DD80" w:rsidR="00A51A38" w:rsidRPr="001509EE" w:rsidRDefault="00A51A38" w:rsidP="003E3DA2">
            <w:pPr>
              <w:rPr>
                <w:sz w:val="22"/>
              </w:rPr>
            </w:pPr>
            <w:r w:rsidRPr="001509EE">
              <w:rPr>
                <w:sz w:val="22"/>
              </w:rPr>
              <w:t xml:space="preserve">iepriekšējo 5 (piecu) gadu laikā </w:t>
            </w:r>
            <w:r w:rsidRPr="00DF0DEC">
              <w:rPr>
                <w:sz w:val="22"/>
              </w:rPr>
              <w:t>būvniecības ieceres dokumentācijas</w:t>
            </w:r>
            <w:r>
              <w:rPr>
                <w:sz w:val="22"/>
              </w:rPr>
              <w:t xml:space="preserve"> izstrādes vadītājs </w:t>
            </w:r>
            <w:r w:rsidRPr="00533ED5">
              <w:rPr>
                <w:b/>
                <w:bCs/>
                <w:sz w:val="22"/>
              </w:rPr>
              <w:t>ir vadījis</w:t>
            </w:r>
            <w:r>
              <w:rPr>
                <w:sz w:val="22"/>
              </w:rPr>
              <w:t xml:space="preserve"> 1 (vienas) </w:t>
            </w:r>
            <w:r w:rsidRPr="007E69B2">
              <w:rPr>
                <w:sz w:val="22"/>
              </w:rPr>
              <w:t>būvniecības ieceres dokumentācij</w:t>
            </w:r>
            <w:r>
              <w:rPr>
                <w:sz w:val="22"/>
              </w:rPr>
              <w:t>as izstrādi</w:t>
            </w:r>
            <w:r w:rsidRPr="001509EE">
              <w:rPr>
                <w:sz w:val="22"/>
              </w:rPr>
              <w:t xml:space="preserve">, kas atbilst </w:t>
            </w:r>
            <w:r w:rsidRPr="00FF5C3C">
              <w:rPr>
                <w:sz w:val="22"/>
                <w:u w:val="single"/>
              </w:rPr>
              <w:t>visām</w:t>
            </w:r>
            <w:r w:rsidRPr="001509EE">
              <w:rPr>
                <w:sz w:val="22"/>
              </w:rPr>
              <w:t xml:space="preserve"> šādām prasībām:</w:t>
            </w:r>
          </w:p>
          <w:p w14:paraId="39A29A54" w14:textId="77777777" w:rsidR="00A51A38" w:rsidRPr="001509EE" w:rsidRDefault="00A51A38" w:rsidP="003E3DA2">
            <w:pPr>
              <w:rPr>
                <w:sz w:val="10"/>
                <w:szCs w:val="10"/>
              </w:rPr>
            </w:pPr>
          </w:p>
          <w:p w14:paraId="2E07626E" w14:textId="77777777" w:rsidR="00A51A38" w:rsidRPr="006E7DBA" w:rsidRDefault="00A51A38" w:rsidP="00A51A38">
            <w:pPr>
              <w:pStyle w:val="ListParagraph"/>
              <w:numPr>
                <w:ilvl w:val="0"/>
                <w:numId w:val="21"/>
              </w:numPr>
              <w:ind w:left="384" w:hanging="284"/>
              <w:rPr>
                <w:sz w:val="22"/>
              </w:rPr>
            </w:pPr>
            <w:r w:rsidRPr="001509EE">
              <w:rPr>
                <w:sz w:val="22"/>
              </w:rPr>
              <w:lastRenderedPageBreak/>
              <w:t>projektējam</w:t>
            </w:r>
            <w:r>
              <w:rPr>
                <w:sz w:val="22"/>
              </w:rPr>
              <w:t xml:space="preserve">ā būve </w:t>
            </w:r>
            <w:r w:rsidRPr="001509EE">
              <w:rPr>
                <w:sz w:val="22"/>
              </w:rPr>
              <w:t xml:space="preserve">ir ēkas </w:t>
            </w:r>
            <w:r>
              <w:rPr>
                <w:sz w:val="22"/>
              </w:rPr>
              <w:t>vai ēkas daļas atjaunošana un/vai pārbūve un/vai restaurācija un/vai jaunbūve;</w:t>
            </w:r>
          </w:p>
          <w:p w14:paraId="6C57EE99" w14:textId="77777777" w:rsidR="00A51A38" w:rsidRDefault="00A51A38" w:rsidP="00A51A38">
            <w:pPr>
              <w:pStyle w:val="ListParagraph"/>
              <w:numPr>
                <w:ilvl w:val="0"/>
                <w:numId w:val="21"/>
              </w:numPr>
              <w:ind w:left="384" w:hanging="284"/>
              <w:rPr>
                <w:sz w:val="22"/>
              </w:rPr>
            </w:pPr>
            <w:r w:rsidRPr="00E832DA">
              <w:rPr>
                <w:sz w:val="22"/>
              </w:rPr>
              <w:t>tika projektētas energoefektīvas apgaismojuma ietaises vai energoefektīvi apgaismojuma būvizstrādājumi</w:t>
            </w:r>
            <w:r>
              <w:rPr>
                <w:sz w:val="22"/>
              </w:rPr>
              <w:t>;</w:t>
            </w:r>
          </w:p>
          <w:p w14:paraId="04695F38" w14:textId="358E0933" w:rsidR="00A51A38" w:rsidRPr="001363AB" w:rsidRDefault="00A51A38" w:rsidP="00A51A38">
            <w:pPr>
              <w:pStyle w:val="ListParagraph"/>
              <w:numPr>
                <w:ilvl w:val="0"/>
                <w:numId w:val="21"/>
              </w:numPr>
              <w:ind w:left="384" w:hanging="284"/>
              <w:rPr>
                <w:sz w:val="22"/>
              </w:rPr>
            </w:pPr>
            <w:r w:rsidRPr="001363AB">
              <w:rPr>
                <w:sz w:val="22"/>
              </w:rPr>
              <w:t>būvniecības ieceres dokumentācija</w:t>
            </w:r>
            <w:r>
              <w:rPr>
                <w:sz w:val="22"/>
              </w:rPr>
              <w:t xml:space="preserve"> </w:t>
            </w:r>
            <w:r w:rsidRPr="001363AB">
              <w:rPr>
                <w:sz w:val="22"/>
              </w:rPr>
              <w:t>ir apstiprināt</w:t>
            </w:r>
            <w:r>
              <w:rPr>
                <w:sz w:val="22"/>
              </w:rPr>
              <w:t>a</w:t>
            </w:r>
            <w:r w:rsidRPr="001363AB">
              <w:rPr>
                <w:sz w:val="22"/>
              </w:rPr>
              <w:t xml:space="preserve"> būvvaldē vai institūcijā, kas pilda būvvaldes funkcijas, vai līdzvērtīgā iestādē</w:t>
            </w:r>
            <w:r w:rsidR="00FF5C3C">
              <w:rPr>
                <w:sz w:val="22"/>
              </w:rPr>
              <w:t>/institūcijā</w:t>
            </w:r>
            <w:r w:rsidRPr="001363AB">
              <w:rPr>
                <w:sz w:val="22"/>
              </w:rPr>
              <w:t xml:space="preserve"> ārvalstīs</w:t>
            </w:r>
            <w:bookmarkEnd w:id="7"/>
            <w:r w:rsidRPr="001363AB">
              <w:rPr>
                <w:sz w:val="22"/>
              </w:rPr>
              <w:t>.</w:t>
            </w:r>
            <w:bookmarkStart w:id="8" w:name="_Hlk196466765"/>
            <w:r w:rsidRPr="001363AB">
              <w:rPr>
                <w:sz w:val="22"/>
              </w:rPr>
              <w:t xml:space="preserve"> </w:t>
            </w:r>
          </w:p>
          <w:bookmarkEnd w:id="8"/>
          <w:p w14:paraId="59768FBB" w14:textId="77777777" w:rsidR="00A51A38" w:rsidRPr="000074FD" w:rsidRDefault="00A51A38" w:rsidP="003E3DA2">
            <w:pPr>
              <w:rPr>
                <w:sz w:val="12"/>
                <w:szCs w:val="12"/>
              </w:rPr>
            </w:pPr>
          </w:p>
          <w:p w14:paraId="3474CF1A" w14:textId="77777777" w:rsidR="00A51A38" w:rsidRDefault="00A51A38" w:rsidP="003E3DA2">
            <w:pPr>
              <w:rPr>
                <w:sz w:val="22"/>
              </w:rPr>
            </w:pPr>
            <w:r w:rsidRPr="001509EE">
              <w:rPr>
                <w:sz w:val="22"/>
              </w:rPr>
              <w:t xml:space="preserve">Novērtējums – punkti – par </w:t>
            </w:r>
            <w:r w:rsidRPr="008B12F8">
              <w:rPr>
                <w:sz w:val="22"/>
              </w:rPr>
              <w:t>būvniecības ieceres dokumentācijas</w:t>
            </w:r>
            <w:r>
              <w:rPr>
                <w:sz w:val="22"/>
              </w:rPr>
              <w:t xml:space="preserve"> izstrādes vadītāja </w:t>
            </w:r>
            <w:r w:rsidRPr="001509EE">
              <w:rPr>
                <w:sz w:val="22"/>
              </w:rPr>
              <w:t>pieredzi tiek piešķirt</w:t>
            </w:r>
            <w:r>
              <w:rPr>
                <w:sz w:val="22"/>
              </w:rPr>
              <w:t xml:space="preserve">i, ja būvniecības ieceres dokumentācijas vadītājam ir šajā kritērijā minētā pieredze. </w:t>
            </w:r>
          </w:p>
          <w:p w14:paraId="0039EDF1" w14:textId="77777777" w:rsidR="00A51A38" w:rsidRDefault="00A51A38" w:rsidP="003E3DA2">
            <w:pPr>
              <w:rPr>
                <w:sz w:val="22"/>
              </w:rPr>
            </w:pPr>
          </w:p>
          <w:p w14:paraId="4969F3B1" w14:textId="7EAA4C53" w:rsidR="00A51A38" w:rsidRDefault="00A51A38" w:rsidP="003E3DA2">
            <w:pPr>
              <w:rPr>
                <w:sz w:val="22"/>
              </w:rPr>
            </w:pPr>
            <w:r w:rsidRPr="001509EE">
              <w:rPr>
                <w:sz w:val="22"/>
              </w:rPr>
              <w:t xml:space="preserve">Par kritērijā noteiktajām prasībām neatbilstošu </w:t>
            </w:r>
            <w:r>
              <w:rPr>
                <w:sz w:val="22"/>
              </w:rPr>
              <w:t xml:space="preserve">pieredzi </w:t>
            </w:r>
            <w:r w:rsidRPr="001509EE">
              <w:rPr>
                <w:sz w:val="22"/>
              </w:rPr>
              <w:t xml:space="preserve">punkti netiek piešķirti (t.i. novērtējums par neatbilstošu </w:t>
            </w:r>
            <w:r w:rsidRPr="008B12F8">
              <w:rPr>
                <w:sz w:val="22"/>
              </w:rPr>
              <w:t>būvniecības ieceres dokumentācij</w:t>
            </w:r>
            <w:r>
              <w:rPr>
                <w:sz w:val="22"/>
              </w:rPr>
              <w:t>u</w:t>
            </w:r>
            <w:r w:rsidRPr="001509EE">
              <w:rPr>
                <w:sz w:val="22"/>
              </w:rPr>
              <w:t xml:space="preserve"> ir 0 punkti).</w:t>
            </w:r>
            <w:r>
              <w:rPr>
                <w:sz w:val="22"/>
              </w:rPr>
              <w:t xml:space="preserve"> </w:t>
            </w:r>
            <w:r w:rsidRPr="00D83064">
              <w:rPr>
                <w:sz w:val="22"/>
              </w:rPr>
              <w:t>Punkti netiek piešķirti arī gadījumā, ja nav iesniegti speciālista pieredzi apliecinoši dokumenti vai nav sniegta speciālista pieredzi apliecinoša informācija un šādu trūkstošo dokumentu vai informāciju nav iespējams pieprasīt no pretendenta piedāvājumu vērtēšanas laikā</w:t>
            </w:r>
            <w:r w:rsidR="00FF5C3C">
              <w:rPr>
                <w:sz w:val="22"/>
              </w:rPr>
              <w:t xml:space="preserve"> atbilstoši Publisko iepirkumu likuma noteikumiem.</w:t>
            </w:r>
          </w:p>
          <w:p w14:paraId="00B6AF8A" w14:textId="77777777" w:rsidR="00A51A38" w:rsidRPr="009E714B" w:rsidRDefault="00A51A38" w:rsidP="003E3DA2">
            <w:pPr>
              <w:rPr>
                <w:sz w:val="14"/>
                <w:szCs w:val="14"/>
              </w:rPr>
            </w:pPr>
          </w:p>
          <w:p w14:paraId="7B78E1A6" w14:textId="4A20E165" w:rsidR="00A51A38" w:rsidRPr="009970FB" w:rsidRDefault="00A51A38" w:rsidP="003E3DA2">
            <w:pPr>
              <w:rPr>
                <w:b/>
                <w:bCs/>
                <w:sz w:val="22"/>
              </w:rPr>
            </w:pPr>
            <w:r w:rsidRPr="009970FB">
              <w:rPr>
                <w:b/>
                <w:bCs/>
                <w:sz w:val="22"/>
              </w:rPr>
              <w:t>Svarīgi:</w:t>
            </w:r>
          </w:p>
          <w:p w14:paraId="67759710" w14:textId="77777777" w:rsidR="00A51A38" w:rsidRPr="009E714B" w:rsidRDefault="00A51A38" w:rsidP="003E3DA2">
            <w:pPr>
              <w:rPr>
                <w:sz w:val="14"/>
                <w:szCs w:val="14"/>
              </w:rPr>
            </w:pPr>
          </w:p>
          <w:p w14:paraId="25312CA3" w14:textId="798007A1" w:rsidR="00A51A38" w:rsidRDefault="00A51A38" w:rsidP="003E3DA2">
            <w:pPr>
              <w:rPr>
                <w:sz w:val="22"/>
              </w:rPr>
            </w:pPr>
            <w:r>
              <w:rPr>
                <w:sz w:val="22"/>
              </w:rPr>
              <w:t>B</w:t>
            </w:r>
            <w:r w:rsidRPr="008B12F8">
              <w:rPr>
                <w:sz w:val="22"/>
              </w:rPr>
              <w:t>ūvniecības ieceres dokumentācijas</w:t>
            </w:r>
            <w:r w:rsidRPr="009970FB">
              <w:rPr>
                <w:sz w:val="22"/>
              </w:rPr>
              <w:t xml:space="preserve"> </w:t>
            </w:r>
            <w:r>
              <w:rPr>
                <w:sz w:val="22"/>
              </w:rPr>
              <w:t xml:space="preserve">izstrādes </w:t>
            </w:r>
            <w:r w:rsidRPr="009970FB">
              <w:rPr>
                <w:sz w:val="22"/>
              </w:rPr>
              <w:t xml:space="preserve">vadītājs, kuru pretendents norāda/piedāvā šī </w:t>
            </w:r>
            <w:r>
              <w:rPr>
                <w:sz w:val="22"/>
              </w:rPr>
              <w:t>kritērija ietvaros ir viena un tā pati persona (tas pats speciālists), kuru pretendents ir norādījis/piedāvājis iepirkuma nolikuma 1</w:t>
            </w:r>
            <w:r w:rsidR="0037725C">
              <w:rPr>
                <w:sz w:val="22"/>
              </w:rPr>
              <w:t>3</w:t>
            </w:r>
            <w:r>
              <w:rPr>
                <w:sz w:val="22"/>
              </w:rPr>
              <w:t>.</w:t>
            </w:r>
            <w:r w:rsidR="0037725C">
              <w:rPr>
                <w:sz w:val="22"/>
              </w:rPr>
              <w:t>2</w:t>
            </w:r>
            <w:r>
              <w:rPr>
                <w:sz w:val="22"/>
              </w:rPr>
              <w:t>.punkta</w:t>
            </w:r>
            <w:r w:rsidR="0037725C">
              <w:rPr>
                <w:sz w:val="22"/>
              </w:rPr>
              <w:t xml:space="preserve"> prasību izpildes ietvaros</w:t>
            </w:r>
            <w:r>
              <w:rPr>
                <w:sz w:val="22"/>
              </w:rPr>
              <w:t xml:space="preserve"> kā </w:t>
            </w:r>
            <w:r w:rsidRPr="00CB5DA8">
              <w:rPr>
                <w:sz w:val="22"/>
              </w:rPr>
              <w:t>būvniecības ieceres dokumentācijas</w:t>
            </w:r>
            <w:r>
              <w:rPr>
                <w:sz w:val="22"/>
              </w:rPr>
              <w:t xml:space="preserve"> izstrādes vadītāju </w:t>
            </w:r>
            <w:r w:rsidR="0037725C">
              <w:rPr>
                <w:sz w:val="22"/>
              </w:rPr>
              <w:t>-</w:t>
            </w:r>
            <w:r>
              <w:rPr>
                <w:sz w:val="22"/>
              </w:rPr>
              <w:t xml:space="preserve"> pretendents </w:t>
            </w:r>
            <w:r w:rsidRPr="00D6353C">
              <w:rPr>
                <w:sz w:val="22"/>
                <w:u w:val="single"/>
              </w:rPr>
              <w:t>nav</w:t>
            </w:r>
            <w:r w:rsidRPr="00D6353C">
              <w:rPr>
                <w:sz w:val="22"/>
              </w:rPr>
              <w:t xml:space="preserve"> tiesīgs</w:t>
            </w:r>
            <w:r>
              <w:rPr>
                <w:sz w:val="22"/>
              </w:rPr>
              <w:t xml:space="preserve"> norādīt/piedāvāt atšķirīgus </w:t>
            </w:r>
            <w:r w:rsidRPr="00CB5DA8">
              <w:rPr>
                <w:sz w:val="22"/>
              </w:rPr>
              <w:t>būvniecības ieceres dokumentācijas</w:t>
            </w:r>
            <w:r>
              <w:rPr>
                <w:sz w:val="22"/>
              </w:rPr>
              <w:t xml:space="preserve"> izstrādes vadītājus (vairākas personas), piemēram, vienu, izpildot iepirkuma nolikuma 1</w:t>
            </w:r>
            <w:r w:rsidR="00B80D1C">
              <w:rPr>
                <w:sz w:val="22"/>
              </w:rPr>
              <w:t>3</w:t>
            </w:r>
            <w:r>
              <w:rPr>
                <w:sz w:val="22"/>
              </w:rPr>
              <w:t>.</w:t>
            </w:r>
            <w:r w:rsidR="00B80D1C">
              <w:rPr>
                <w:sz w:val="22"/>
              </w:rPr>
              <w:t>2</w:t>
            </w:r>
            <w:r>
              <w:rPr>
                <w:sz w:val="22"/>
              </w:rPr>
              <w:t xml:space="preserve">.punkta prasības, un otru, izpildot šī kritērija prasības. </w:t>
            </w:r>
          </w:p>
          <w:p w14:paraId="6A8A2B4D" w14:textId="77777777" w:rsidR="00A51A38" w:rsidRPr="00C751D8" w:rsidRDefault="00A51A38" w:rsidP="003E3DA2">
            <w:pPr>
              <w:rPr>
                <w:sz w:val="12"/>
                <w:szCs w:val="12"/>
              </w:rPr>
            </w:pPr>
          </w:p>
        </w:tc>
        <w:tc>
          <w:tcPr>
            <w:tcW w:w="1269" w:type="dxa"/>
            <w:vAlign w:val="center"/>
          </w:tcPr>
          <w:p w14:paraId="51AC0AC1" w14:textId="1E833F0B" w:rsidR="00A51A38" w:rsidRPr="00173E87" w:rsidRDefault="008167E9" w:rsidP="003E3DA2">
            <w:pPr>
              <w:jc w:val="center"/>
              <w:rPr>
                <w:sz w:val="22"/>
              </w:rPr>
            </w:pPr>
            <w:r>
              <w:rPr>
                <w:sz w:val="22"/>
              </w:rPr>
              <w:lastRenderedPageBreak/>
              <w:t>2</w:t>
            </w:r>
          </w:p>
        </w:tc>
      </w:tr>
    </w:tbl>
    <w:p w14:paraId="3E6E3089" w14:textId="7ED11761" w:rsidR="00E377E7" w:rsidRPr="008510E7" w:rsidRDefault="00E377E7" w:rsidP="00A51A38">
      <w:pPr>
        <w:jc w:val="both"/>
        <w:rPr>
          <w:sz w:val="10"/>
          <w:szCs w:val="8"/>
        </w:rPr>
      </w:pPr>
    </w:p>
    <w:p w14:paraId="153E3704" w14:textId="310335C9" w:rsidR="005D12E7" w:rsidRDefault="005D12E7" w:rsidP="00A51A38">
      <w:pPr>
        <w:pStyle w:val="ListParagraph"/>
        <w:numPr>
          <w:ilvl w:val="1"/>
          <w:numId w:val="1"/>
        </w:numPr>
        <w:ind w:hanging="578"/>
        <w:jc w:val="both"/>
        <w:rPr>
          <w:sz w:val="22"/>
          <w:szCs w:val="20"/>
        </w:rPr>
      </w:pPr>
      <w:r w:rsidRPr="005D12E7">
        <w:rPr>
          <w:sz w:val="22"/>
          <w:szCs w:val="20"/>
        </w:rPr>
        <w:t xml:space="preserve">Būvniecības ieceres dokumentācijas izstrādes vadītāja </w:t>
      </w:r>
      <w:r>
        <w:rPr>
          <w:sz w:val="22"/>
          <w:szCs w:val="20"/>
        </w:rPr>
        <w:t>pieredzes (kuru pretendents ir norādījis kritērija "</w:t>
      </w:r>
      <w:r w:rsidRPr="005D12E7">
        <w:rPr>
          <w:sz w:val="22"/>
          <w:szCs w:val="20"/>
        </w:rPr>
        <w:t>Būvniecības ieceres dokumentācijas izstrādes vadītāja pieredze</w:t>
      </w:r>
      <w:r>
        <w:rPr>
          <w:sz w:val="22"/>
          <w:szCs w:val="20"/>
        </w:rPr>
        <w:t>" ietvaros saskaņā ar nolikuma 20.1.punktu) apliecināšanai jāiesniedz:</w:t>
      </w:r>
    </w:p>
    <w:p w14:paraId="3C0683B6" w14:textId="476D5C60" w:rsidR="005D12E7" w:rsidRDefault="00E87906" w:rsidP="005D12E7">
      <w:pPr>
        <w:pStyle w:val="ListParagraph"/>
        <w:numPr>
          <w:ilvl w:val="2"/>
          <w:numId w:val="1"/>
        </w:numPr>
        <w:jc w:val="both"/>
        <w:rPr>
          <w:sz w:val="22"/>
          <w:szCs w:val="20"/>
        </w:rPr>
      </w:pPr>
      <w:r>
        <w:rPr>
          <w:sz w:val="22"/>
          <w:szCs w:val="20"/>
        </w:rPr>
        <w:t xml:space="preserve">informācija par būvniecības ieceres dokumentācijas izstrādes vadītāja pieredzi saskaņā ar nolikuma </w:t>
      </w:r>
      <w:r w:rsidR="006C0D4A">
        <w:rPr>
          <w:sz w:val="22"/>
          <w:szCs w:val="20"/>
        </w:rPr>
        <w:t>6</w:t>
      </w:r>
      <w:r>
        <w:rPr>
          <w:sz w:val="22"/>
          <w:szCs w:val="20"/>
        </w:rPr>
        <w:t>.pielikumā esošo veidlapu (formu);</w:t>
      </w:r>
    </w:p>
    <w:p w14:paraId="391FEC8E" w14:textId="761176E4" w:rsidR="00A85AC1" w:rsidRPr="00E87906" w:rsidRDefault="00E87906" w:rsidP="00E87906">
      <w:pPr>
        <w:pStyle w:val="ListParagraph"/>
        <w:numPr>
          <w:ilvl w:val="2"/>
          <w:numId w:val="1"/>
        </w:numPr>
        <w:jc w:val="both"/>
        <w:rPr>
          <w:sz w:val="22"/>
          <w:szCs w:val="20"/>
        </w:rPr>
      </w:pPr>
      <w:r>
        <w:rPr>
          <w:sz w:val="22"/>
          <w:szCs w:val="20"/>
        </w:rPr>
        <w:t xml:space="preserve">pieredzi apliecinošas būvniecības ieceres dokumentācijas </w:t>
      </w:r>
      <w:r w:rsidR="00A85AC1" w:rsidRPr="00E87906">
        <w:rPr>
          <w:sz w:val="22"/>
          <w:szCs w:val="20"/>
        </w:rPr>
        <w:t xml:space="preserve">pasūtītāja atsauksme vai izziņa, vai cits līdzvērtīgs dokuments, kas apliecina </w:t>
      </w:r>
      <w:r>
        <w:rPr>
          <w:sz w:val="22"/>
          <w:szCs w:val="20"/>
        </w:rPr>
        <w:t>b</w:t>
      </w:r>
      <w:r w:rsidRPr="00E87906">
        <w:rPr>
          <w:sz w:val="22"/>
          <w:szCs w:val="20"/>
        </w:rPr>
        <w:t>ūvniecības ieceres dokumentācijas izstrādes vadītāja</w:t>
      </w:r>
      <w:r>
        <w:rPr>
          <w:sz w:val="22"/>
          <w:szCs w:val="20"/>
        </w:rPr>
        <w:t xml:space="preserve"> </w:t>
      </w:r>
      <w:r w:rsidR="00A85AC1" w:rsidRPr="00E87906">
        <w:rPr>
          <w:sz w:val="22"/>
          <w:szCs w:val="20"/>
        </w:rPr>
        <w:t xml:space="preserve">atbilstību </w:t>
      </w:r>
      <w:r>
        <w:rPr>
          <w:sz w:val="22"/>
          <w:szCs w:val="20"/>
        </w:rPr>
        <w:t xml:space="preserve">attiecīgajā kritērijā </w:t>
      </w:r>
      <w:r w:rsidR="00A85AC1" w:rsidRPr="00E87906">
        <w:rPr>
          <w:sz w:val="22"/>
          <w:szCs w:val="20"/>
        </w:rPr>
        <w:t>izvirzītajām prasībām. Gadījumā, ja attiecīgo pieredzi apliecinošu būvniecības ieceres dokumentāciju pasūtītājs/pasūtītāji (vai personas, kas to/tos pārstāv) ir veikuši vai veic publisku būvdarbu iepirkumu saskaņā ar pieredzi apliecinošu būvniecības ieceres dokumentāciju un informācija par šādu iepirkumu (un būvniecības ieceres dokumentāciju) ir brīvi un pilnīgi pieejama publiskajā datubāzē* (piemēram, Elektronisko iepirkumu sistēmā), tad pretendents var nesniegt šajā punktā norādītos dokumentus (pilnīgi vai daļēji, atkarībā no informācijas apjoma, kas ir pieejama attiecīgajā datubāzē un kas apliecina</w:t>
      </w:r>
      <w:r w:rsidRPr="00E87906">
        <w:t xml:space="preserve"> </w:t>
      </w:r>
      <w:r>
        <w:rPr>
          <w:sz w:val="22"/>
          <w:szCs w:val="20"/>
        </w:rPr>
        <w:t>b</w:t>
      </w:r>
      <w:r w:rsidRPr="00E87906">
        <w:rPr>
          <w:sz w:val="22"/>
          <w:szCs w:val="20"/>
        </w:rPr>
        <w:t>ūvniecības ieceres dokumentācijas izstrādes vadītāja pie</w:t>
      </w:r>
      <w:r>
        <w:rPr>
          <w:sz w:val="22"/>
          <w:szCs w:val="20"/>
        </w:rPr>
        <w:t xml:space="preserve">redzes </w:t>
      </w:r>
      <w:r w:rsidR="00A85AC1" w:rsidRPr="00E87906">
        <w:rPr>
          <w:sz w:val="22"/>
          <w:szCs w:val="20"/>
        </w:rPr>
        <w:t xml:space="preserve">atbilstību izvirzītajām prasībām) un to vietā iepirkuma nolikuma </w:t>
      </w:r>
      <w:r w:rsidR="006C0D4A">
        <w:rPr>
          <w:sz w:val="22"/>
          <w:szCs w:val="20"/>
        </w:rPr>
        <w:t>6</w:t>
      </w:r>
      <w:r w:rsidR="00A85AC1" w:rsidRPr="00E87906">
        <w:rPr>
          <w:sz w:val="22"/>
          <w:szCs w:val="20"/>
        </w:rPr>
        <w:t xml:space="preserve">.pielikumā esošajā veidlapā (formā) norādīt attiecīgā iepirkuma nosaukumu, identifikācijas numuru un tiešsaisti, pēc kā Iepirkuma komisija būs spējīga attiecīgo iepirkumu pārbaudīt un pārliecināties par </w:t>
      </w:r>
      <w:r>
        <w:rPr>
          <w:sz w:val="22"/>
          <w:szCs w:val="20"/>
        </w:rPr>
        <w:t>b</w:t>
      </w:r>
      <w:r w:rsidRPr="00E87906">
        <w:rPr>
          <w:sz w:val="22"/>
          <w:szCs w:val="20"/>
        </w:rPr>
        <w:t>ūvniecības ieceres dokumentācijas izstrādes vadītāja pieredze</w:t>
      </w:r>
      <w:r>
        <w:rPr>
          <w:sz w:val="22"/>
          <w:szCs w:val="20"/>
        </w:rPr>
        <w:t>s</w:t>
      </w:r>
      <w:r w:rsidR="00A85AC1" w:rsidRPr="00E87906">
        <w:rPr>
          <w:sz w:val="22"/>
          <w:szCs w:val="20"/>
        </w:rPr>
        <w:t xml:space="preserve"> atbilstību izvirzītajām prasībām. </w:t>
      </w:r>
    </w:p>
    <w:p w14:paraId="18C2CD3E" w14:textId="77777777" w:rsidR="00A85AC1" w:rsidRPr="00E87906" w:rsidRDefault="00A85AC1" w:rsidP="00A85AC1">
      <w:pPr>
        <w:pStyle w:val="ListParagraph"/>
        <w:ind w:left="709"/>
        <w:jc w:val="both"/>
        <w:rPr>
          <w:sz w:val="16"/>
          <w:szCs w:val="14"/>
        </w:rPr>
      </w:pPr>
    </w:p>
    <w:p w14:paraId="49D2C130" w14:textId="1F33A2EC" w:rsidR="00A51A38" w:rsidRDefault="00A85AC1" w:rsidP="007D6258">
      <w:pPr>
        <w:pStyle w:val="ListParagraph"/>
        <w:ind w:left="709"/>
        <w:jc w:val="both"/>
        <w:rPr>
          <w:i/>
          <w:iCs/>
          <w:sz w:val="22"/>
          <w:szCs w:val="20"/>
        </w:rPr>
      </w:pPr>
      <w:r w:rsidRPr="00E87906">
        <w:rPr>
          <w:i/>
          <w:iCs/>
          <w:sz w:val="22"/>
          <w:szCs w:val="20"/>
        </w:rPr>
        <w:t>*lūdzam ņemt vērā, ka datubāze, kurā lai piekļūtu informācijai ir nepieciešama atsevišķa reģistrācija, piekļuves tiesības un/vai atļaujas no pasūtītāja (vai kādām citām personām) netiks uzskatītas par publiskām</w:t>
      </w:r>
    </w:p>
    <w:p w14:paraId="19C24D77" w14:textId="77777777" w:rsidR="007D6258" w:rsidRPr="009D23B1" w:rsidRDefault="007D6258" w:rsidP="007D6258">
      <w:pPr>
        <w:jc w:val="both"/>
        <w:rPr>
          <w:i/>
          <w:iCs/>
          <w:sz w:val="12"/>
          <w:szCs w:val="10"/>
        </w:rPr>
      </w:pPr>
    </w:p>
    <w:p w14:paraId="7E26E70D" w14:textId="2E60C153" w:rsidR="009D23B1" w:rsidRDefault="009D23B1" w:rsidP="009D23B1">
      <w:pPr>
        <w:ind w:left="709"/>
        <w:jc w:val="both"/>
        <w:rPr>
          <w:sz w:val="22"/>
        </w:rPr>
      </w:pPr>
      <w:r w:rsidRPr="00D23DAE">
        <w:rPr>
          <w:b/>
          <w:sz w:val="22"/>
        </w:rPr>
        <w:t>Svarīgi:</w:t>
      </w:r>
      <w:r w:rsidRPr="00D23DAE">
        <w:rPr>
          <w:sz w:val="22"/>
        </w:rPr>
        <w:t xml:space="preserve"> </w:t>
      </w:r>
    </w:p>
    <w:p w14:paraId="357AD59C" w14:textId="77777777" w:rsidR="009D23B1" w:rsidRPr="002C6740" w:rsidRDefault="009D23B1" w:rsidP="009D23B1">
      <w:pPr>
        <w:ind w:left="709"/>
        <w:jc w:val="both"/>
        <w:rPr>
          <w:sz w:val="12"/>
          <w:szCs w:val="12"/>
        </w:rPr>
      </w:pPr>
    </w:p>
    <w:p w14:paraId="446198AA" w14:textId="5EB7B036" w:rsidR="009D23B1" w:rsidRDefault="009D23B1" w:rsidP="009D23B1">
      <w:pPr>
        <w:ind w:left="709"/>
        <w:jc w:val="both"/>
        <w:rPr>
          <w:sz w:val="22"/>
        </w:rPr>
      </w:pPr>
      <w:r>
        <w:rPr>
          <w:sz w:val="22"/>
        </w:rPr>
        <w:lastRenderedPageBreak/>
        <w:t>P</w:t>
      </w:r>
      <w:r w:rsidRPr="00D23DAE">
        <w:rPr>
          <w:sz w:val="22"/>
        </w:rPr>
        <w:t xml:space="preserve">retendentam jāņem vērā, ka ar iesniegtajiem dokumentiem </w:t>
      </w:r>
      <w:r>
        <w:rPr>
          <w:sz w:val="22"/>
        </w:rPr>
        <w:t xml:space="preserve">un/vai norādīto informāciju </w:t>
      </w:r>
      <w:r w:rsidRPr="00D23DAE">
        <w:rPr>
          <w:b/>
          <w:bCs/>
          <w:sz w:val="22"/>
          <w:u w:val="single"/>
        </w:rPr>
        <w:t>pilnīgi un nepārprotami</w:t>
      </w:r>
      <w:r w:rsidRPr="00D23DAE">
        <w:rPr>
          <w:sz w:val="22"/>
        </w:rPr>
        <w:t xml:space="preserve"> jāapliecina </w:t>
      </w:r>
      <w:r w:rsidR="0031444C">
        <w:rPr>
          <w:sz w:val="22"/>
        </w:rPr>
        <w:t xml:space="preserve">būvniecības ieceres dokumentācijas izstrādes vadītāja </w:t>
      </w:r>
      <w:r w:rsidRPr="00D23DAE">
        <w:rPr>
          <w:sz w:val="22"/>
        </w:rPr>
        <w:t xml:space="preserve">atbilstība izvirzītajām prasībām. </w:t>
      </w:r>
    </w:p>
    <w:p w14:paraId="6F2A872C" w14:textId="77777777" w:rsidR="009D23B1" w:rsidRPr="009C33E1" w:rsidRDefault="009D23B1" w:rsidP="009D23B1">
      <w:pPr>
        <w:ind w:left="284"/>
        <w:jc w:val="both"/>
        <w:rPr>
          <w:sz w:val="12"/>
          <w:szCs w:val="12"/>
        </w:rPr>
      </w:pPr>
    </w:p>
    <w:p w14:paraId="4D90A5E2" w14:textId="5242174D" w:rsidR="009D23B1" w:rsidRDefault="009D23B1" w:rsidP="009D23B1">
      <w:pPr>
        <w:ind w:left="709"/>
        <w:jc w:val="both"/>
        <w:rPr>
          <w:sz w:val="22"/>
        </w:rPr>
      </w:pPr>
      <w:r w:rsidRPr="00D23DAE">
        <w:rPr>
          <w:sz w:val="22"/>
        </w:rPr>
        <w:t xml:space="preserve">Pretendenta vai </w:t>
      </w:r>
      <w:r>
        <w:rPr>
          <w:sz w:val="22"/>
        </w:rPr>
        <w:t>norādītā b</w:t>
      </w:r>
      <w:r w:rsidRPr="009D23B1">
        <w:rPr>
          <w:sz w:val="22"/>
        </w:rPr>
        <w:t>ūvniecības ieceres dokumentācijas izstrādes vadītāja</w:t>
      </w:r>
      <w:r>
        <w:rPr>
          <w:sz w:val="22"/>
        </w:rPr>
        <w:t xml:space="preserve"> </w:t>
      </w:r>
      <w:r w:rsidRPr="00D23DAE">
        <w:rPr>
          <w:sz w:val="22"/>
        </w:rPr>
        <w:t xml:space="preserve">pašapliecinājumi (piemēram, paša pretendenta vai speciālista apliecinājums, ka attiecīgais speciālists atbilst prasībām, vai paša pretendenta vai speciālista izdotie dokumenti, kuros norādītā informācija nav objektīvi pārbaudāma), vai dokumenti, kuru izcelsme nav nosakāma (piemēram, atsevišķa </w:t>
      </w:r>
      <w:r>
        <w:rPr>
          <w:sz w:val="22"/>
        </w:rPr>
        <w:t xml:space="preserve">būvniecības ieceres </w:t>
      </w:r>
      <w:r w:rsidRPr="00D23DAE">
        <w:rPr>
          <w:sz w:val="22"/>
        </w:rPr>
        <w:t>dokumentācija</w:t>
      </w:r>
      <w:r>
        <w:rPr>
          <w:sz w:val="22"/>
        </w:rPr>
        <w:t xml:space="preserve"> vai atsevišķa būvdarbu izpildes dokumentācija</w:t>
      </w:r>
      <w:r w:rsidRPr="00D23DAE">
        <w:rPr>
          <w:sz w:val="22"/>
        </w:rPr>
        <w:t>, kas nav nedz parakstīta, nedz apliecināta no pasūtītāja vai kompetentās iestādes/</w:t>
      </w:r>
      <w:r>
        <w:rPr>
          <w:sz w:val="22"/>
        </w:rPr>
        <w:t xml:space="preserve"> </w:t>
      </w:r>
      <w:r w:rsidRPr="00D23DAE">
        <w:rPr>
          <w:sz w:val="22"/>
        </w:rPr>
        <w:t>institūcijas puses) netiks uzskatīti par prasības izpildi apliecinošiem dokumentiem.</w:t>
      </w:r>
    </w:p>
    <w:p w14:paraId="015A3EC6" w14:textId="77777777" w:rsidR="009D23B1" w:rsidRPr="009D23B1" w:rsidRDefault="009D23B1" w:rsidP="007D6258">
      <w:pPr>
        <w:jc w:val="both"/>
        <w:rPr>
          <w:i/>
          <w:iCs/>
          <w:sz w:val="10"/>
          <w:szCs w:val="8"/>
        </w:rPr>
      </w:pPr>
    </w:p>
    <w:p w14:paraId="2290CB25" w14:textId="00AF76D0" w:rsidR="007269E1" w:rsidRPr="00BB42A9" w:rsidRDefault="00BF30B0" w:rsidP="009F622A">
      <w:pPr>
        <w:pStyle w:val="ListParagraph"/>
        <w:numPr>
          <w:ilvl w:val="1"/>
          <w:numId w:val="1"/>
        </w:numPr>
        <w:ind w:hanging="578"/>
        <w:jc w:val="both"/>
        <w:rPr>
          <w:i/>
          <w:iCs/>
          <w:sz w:val="22"/>
          <w:szCs w:val="20"/>
        </w:rPr>
      </w:pPr>
      <w:r w:rsidRPr="009F622A">
        <w:rPr>
          <w:sz w:val="22"/>
          <w:szCs w:val="20"/>
        </w:rPr>
        <w:t>Ja vismaz divu prasībām atbilstošu piedāvājumu novērtējums būs vienāds (gadījum</w:t>
      </w:r>
      <w:r w:rsidR="00260C2D" w:rsidRPr="009F622A">
        <w:rPr>
          <w:sz w:val="22"/>
          <w:szCs w:val="20"/>
        </w:rPr>
        <w:t>ā</w:t>
      </w:r>
      <w:r w:rsidRPr="009F622A">
        <w:rPr>
          <w:sz w:val="22"/>
          <w:szCs w:val="20"/>
        </w:rPr>
        <w:t>, k</w:t>
      </w:r>
      <w:r w:rsidR="00260C2D" w:rsidRPr="009F622A">
        <w:rPr>
          <w:sz w:val="22"/>
          <w:szCs w:val="20"/>
        </w:rPr>
        <w:t>urā</w:t>
      </w:r>
      <w:r w:rsidRPr="009F622A">
        <w:rPr>
          <w:sz w:val="22"/>
          <w:szCs w:val="20"/>
        </w:rPr>
        <w:t xml:space="preserve"> tika pi</w:t>
      </w:r>
      <w:r w:rsidR="009F622A">
        <w:rPr>
          <w:sz w:val="22"/>
          <w:szCs w:val="20"/>
        </w:rPr>
        <w:t xml:space="preserve">ešķirts vienāds novērtējuma punktu skaits un </w:t>
      </w:r>
      <w:r w:rsidR="00260C2D" w:rsidRPr="009F622A">
        <w:rPr>
          <w:sz w:val="22"/>
          <w:szCs w:val="20"/>
        </w:rPr>
        <w:t>faktiski nevar uzreiz noteikt pretendentu, kuram būtu piešķiramas līguma slēgšanas tiesības</w:t>
      </w:r>
      <w:r w:rsidRPr="009F622A">
        <w:rPr>
          <w:sz w:val="22"/>
          <w:szCs w:val="20"/>
        </w:rPr>
        <w:t>), pasūtītājs izvēlēsies</w:t>
      </w:r>
      <w:r w:rsidR="00260C2D" w:rsidRPr="009F622A">
        <w:rPr>
          <w:sz w:val="22"/>
          <w:szCs w:val="20"/>
        </w:rPr>
        <w:t xml:space="preserve"> tā pretendenta</w:t>
      </w:r>
      <w:r w:rsidRPr="009F622A">
        <w:rPr>
          <w:sz w:val="22"/>
          <w:szCs w:val="20"/>
        </w:rPr>
        <w:t xml:space="preserve"> piedāvājumu un </w:t>
      </w:r>
      <w:r w:rsidR="00260C2D" w:rsidRPr="009F622A">
        <w:rPr>
          <w:sz w:val="22"/>
          <w:szCs w:val="20"/>
        </w:rPr>
        <w:t xml:space="preserve">līguma slēgšanas tiesības piešķirs tam pretendentam, kurš piedāvās </w:t>
      </w:r>
      <w:r w:rsidR="00E163EF">
        <w:rPr>
          <w:sz w:val="22"/>
          <w:szCs w:val="20"/>
        </w:rPr>
        <w:t>augstākas (lielākas) izmaksas izmaksu pozīcijā "autoruzraudzības</w:t>
      </w:r>
      <w:r w:rsidR="00B57DD4">
        <w:rPr>
          <w:sz w:val="22"/>
          <w:szCs w:val="20"/>
        </w:rPr>
        <w:t xml:space="preserve"> nodrošināšana</w:t>
      </w:r>
      <w:r w:rsidR="00E163EF">
        <w:rPr>
          <w:sz w:val="22"/>
          <w:szCs w:val="20"/>
        </w:rPr>
        <w:t>".</w:t>
      </w:r>
      <w:r w:rsidR="008D35EA">
        <w:rPr>
          <w:sz w:val="22"/>
          <w:szCs w:val="20"/>
        </w:rPr>
        <w:t xml:space="preserve"> </w:t>
      </w:r>
      <w:r w:rsidR="00B76B2C">
        <w:rPr>
          <w:sz w:val="22"/>
          <w:szCs w:val="20"/>
        </w:rPr>
        <w:t xml:space="preserve">Ja autoruzraudzības izmaksas šādiem pretendentiem arī būs vienādas, tad </w:t>
      </w:r>
      <w:r w:rsidR="00B76B2C" w:rsidRPr="00B76B2C">
        <w:rPr>
          <w:sz w:val="22"/>
          <w:szCs w:val="20"/>
        </w:rPr>
        <w:t>uzvarētājs ti</w:t>
      </w:r>
      <w:r w:rsidR="00B76B2C">
        <w:rPr>
          <w:sz w:val="22"/>
          <w:szCs w:val="20"/>
        </w:rPr>
        <w:t>ks</w:t>
      </w:r>
      <w:r w:rsidR="00B76B2C" w:rsidRPr="00B76B2C">
        <w:rPr>
          <w:sz w:val="22"/>
          <w:szCs w:val="20"/>
        </w:rPr>
        <w:t xml:space="preserve"> noteikts atklātas izlozes kārtībā.</w:t>
      </w:r>
    </w:p>
    <w:p w14:paraId="1DFCA746" w14:textId="4B2C3620" w:rsidR="000F119A" w:rsidRDefault="00BB42A9" w:rsidP="002D5D64">
      <w:pPr>
        <w:pStyle w:val="ListParagraph"/>
        <w:numPr>
          <w:ilvl w:val="1"/>
          <w:numId w:val="1"/>
        </w:numPr>
        <w:ind w:hanging="578"/>
        <w:jc w:val="both"/>
        <w:rPr>
          <w:sz w:val="22"/>
          <w:szCs w:val="20"/>
        </w:rPr>
      </w:pPr>
      <w:r w:rsidRPr="00BB42A9">
        <w:rPr>
          <w:sz w:val="22"/>
          <w:szCs w:val="20"/>
        </w:rPr>
        <w:t>Par izlozes, kas norādīta iepirkuma nolikuma 20.3.punktā, norises vietu un laiku pretendenti tiek informēti vismaz trī</w:t>
      </w:r>
      <w:r w:rsidR="009F76AB">
        <w:rPr>
          <w:sz w:val="22"/>
          <w:szCs w:val="20"/>
        </w:rPr>
        <w:t>s</w:t>
      </w:r>
      <w:r w:rsidRPr="00BB42A9">
        <w:rPr>
          <w:sz w:val="22"/>
          <w:szCs w:val="20"/>
        </w:rPr>
        <w:t xml:space="preserve"> darbdiena</w:t>
      </w:r>
      <w:r w:rsidR="009F76AB">
        <w:rPr>
          <w:sz w:val="22"/>
          <w:szCs w:val="20"/>
        </w:rPr>
        <w:t>s</w:t>
      </w:r>
      <w:r w:rsidRPr="00BB42A9">
        <w:rPr>
          <w:sz w:val="22"/>
          <w:szCs w:val="20"/>
        </w:rPr>
        <w:t xml:space="preserve"> iepriekš.</w:t>
      </w:r>
    </w:p>
    <w:p w14:paraId="44FF654E" w14:textId="77777777" w:rsidR="00BB42A9" w:rsidRPr="000E56DA" w:rsidRDefault="00BB42A9" w:rsidP="00BB42A9">
      <w:pPr>
        <w:pStyle w:val="ListParagraph"/>
        <w:jc w:val="both"/>
        <w:rPr>
          <w:sz w:val="8"/>
          <w:szCs w:val="6"/>
        </w:rPr>
      </w:pPr>
    </w:p>
    <w:p w14:paraId="7D1272D9" w14:textId="3E0C9A89" w:rsidR="007C6386" w:rsidRPr="00E66C4E" w:rsidRDefault="007C6386" w:rsidP="003E4048">
      <w:pPr>
        <w:pStyle w:val="ListParagraph"/>
        <w:numPr>
          <w:ilvl w:val="0"/>
          <w:numId w:val="1"/>
        </w:numPr>
        <w:ind w:left="426" w:hanging="426"/>
        <w:jc w:val="both"/>
        <w:rPr>
          <w:rFonts w:eastAsia="Times New Roman"/>
          <w:b/>
          <w:sz w:val="22"/>
          <w:lang w:eastAsia="lv-LV"/>
        </w:rPr>
      </w:pPr>
      <w:r w:rsidRPr="00E66C4E">
        <w:rPr>
          <w:rFonts w:eastAsia="Times New Roman"/>
          <w:b/>
          <w:sz w:val="22"/>
          <w:lang w:eastAsia="lv-LV"/>
        </w:rPr>
        <w:t xml:space="preserve">Piedāvājumu </w:t>
      </w:r>
      <w:r w:rsidR="00D80AD3">
        <w:rPr>
          <w:rFonts w:eastAsia="Times New Roman"/>
          <w:b/>
          <w:sz w:val="22"/>
          <w:lang w:eastAsia="lv-LV"/>
        </w:rPr>
        <w:t xml:space="preserve">vispārīgā </w:t>
      </w:r>
      <w:r w:rsidRPr="00E66C4E">
        <w:rPr>
          <w:rFonts w:eastAsia="Times New Roman"/>
          <w:b/>
          <w:sz w:val="22"/>
          <w:lang w:eastAsia="lv-LV"/>
        </w:rPr>
        <w:t>vērtēšanas kārtība:</w:t>
      </w:r>
    </w:p>
    <w:p w14:paraId="4B6A16E1" w14:textId="77777777" w:rsidR="00E66C4E" w:rsidRPr="00E66C4E" w:rsidRDefault="00E66C4E" w:rsidP="00E66C4E">
      <w:pPr>
        <w:pStyle w:val="ListParagraph"/>
        <w:ind w:left="426"/>
        <w:jc w:val="both"/>
        <w:rPr>
          <w:sz w:val="8"/>
          <w:szCs w:val="8"/>
        </w:rPr>
      </w:pPr>
    </w:p>
    <w:p w14:paraId="1FF8ABD7" w14:textId="03C387E8" w:rsidR="00E02BFC" w:rsidRDefault="00E02BFC" w:rsidP="001423B7">
      <w:pPr>
        <w:pStyle w:val="ListParagraph"/>
        <w:numPr>
          <w:ilvl w:val="1"/>
          <w:numId w:val="1"/>
        </w:numPr>
        <w:ind w:left="709" w:hanging="567"/>
        <w:jc w:val="both"/>
        <w:rPr>
          <w:sz w:val="22"/>
        </w:rPr>
      </w:pPr>
      <w:r>
        <w:rPr>
          <w:sz w:val="22"/>
        </w:rPr>
        <w:t>Pretendentu piedāvājumi tiek vērtēti slēgtā sēdē.</w:t>
      </w:r>
    </w:p>
    <w:p w14:paraId="3A839F47" w14:textId="761D6574" w:rsidR="004D523E" w:rsidRDefault="004D523E" w:rsidP="00D80AD3">
      <w:pPr>
        <w:pStyle w:val="ListParagraph"/>
        <w:numPr>
          <w:ilvl w:val="1"/>
          <w:numId w:val="1"/>
        </w:numPr>
        <w:ind w:left="709" w:hanging="567"/>
        <w:jc w:val="both"/>
        <w:rPr>
          <w:sz w:val="22"/>
        </w:rPr>
      </w:pPr>
      <w:r w:rsidRPr="004D523E">
        <w:rPr>
          <w:sz w:val="22"/>
        </w:rPr>
        <w:t>Pretendentu piedāvājumi tiek vērtēti atsevišķos piedāvājumu vērtēšanas posmos</w:t>
      </w:r>
      <w:r>
        <w:rPr>
          <w:sz w:val="22"/>
        </w:rPr>
        <w:t>.</w:t>
      </w:r>
    </w:p>
    <w:p w14:paraId="2E8F128A" w14:textId="4B9A7E89" w:rsidR="00D80AD3" w:rsidRPr="00740BD5" w:rsidRDefault="004D523E" w:rsidP="00740BD5">
      <w:pPr>
        <w:pStyle w:val="ListParagraph"/>
        <w:numPr>
          <w:ilvl w:val="1"/>
          <w:numId w:val="1"/>
        </w:numPr>
        <w:ind w:left="709" w:hanging="567"/>
        <w:jc w:val="both"/>
        <w:rPr>
          <w:sz w:val="22"/>
        </w:rPr>
      </w:pPr>
      <w:r>
        <w:rPr>
          <w:sz w:val="22"/>
        </w:rPr>
        <w:t xml:space="preserve">Pirmajā piedāvājumu vērtēšanas posmā </w:t>
      </w:r>
      <w:r w:rsidR="00D80AD3" w:rsidRPr="004D523E">
        <w:rPr>
          <w:sz w:val="22"/>
        </w:rPr>
        <w:t xml:space="preserve">piedāvājumus vērtē atbilstoši piedāvājuma izvērtēšanas kritērijiem, lai noteiktu pretendentu, </w:t>
      </w:r>
      <w:r w:rsidR="00740BD5">
        <w:rPr>
          <w:sz w:val="22"/>
        </w:rPr>
        <w:t xml:space="preserve">kura piedāvājums iegūs visaugstāko novērtējumu, un līdz ar to kuram </w:t>
      </w:r>
      <w:r w:rsidR="00D80AD3" w:rsidRPr="00740BD5">
        <w:rPr>
          <w:sz w:val="22"/>
        </w:rPr>
        <w:t>būtu piešķiramas līguma slēgšanas tiesības.</w:t>
      </w:r>
    </w:p>
    <w:p w14:paraId="45D53792" w14:textId="216ADD6F" w:rsidR="004D523E" w:rsidRDefault="004D523E" w:rsidP="004D523E">
      <w:pPr>
        <w:pStyle w:val="ListParagraph"/>
        <w:numPr>
          <w:ilvl w:val="1"/>
          <w:numId w:val="1"/>
        </w:numPr>
        <w:ind w:left="709" w:hanging="567"/>
        <w:jc w:val="both"/>
        <w:rPr>
          <w:sz w:val="22"/>
        </w:rPr>
      </w:pPr>
      <w:r>
        <w:rPr>
          <w:sz w:val="22"/>
        </w:rPr>
        <w:t>Otrajā piedāvājumu vērtēšanas posmā</w:t>
      </w:r>
      <w:r w:rsidR="00B43D65">
        <w:rPr>
          <w:sz w:val="22"/>
        </w:rPr>
        <w:t xml:space="preserve"> tiek vērtēts pretendenta, kuram būtu piešķiramas līguma slēgšanas tiesības, </w:t>
      </w:r>
      <w:r w:rsidR="00B43D65" w:rsidRPr="00B43D65">
        <w:rPr>
          <w:sz w:val="22"/>
        </w:rPr>
        <w:t>iesniegtais tehniskais piedāvājums</w:t>
      </w:r>
      <w:r w:rsidR="00B43D65">
        <w:rPr>
          <w:sz w:val="22"/>
        </w:rPr>
        <w:t>.</w:t>
      </w:r>
    </w:p>
    <w:p w14:paraId="3E94FE59" w14:textId="4937B617" w:rsidR="00B43D65" w:rsidRDefault="00B43D65" w:rsidP="00B43D65">
      <w:pPr>
        <w:pStyle w:val="ListParagraph"/>
        <w:numPr>
          <w:ilvl w:val="1"/>
          <w:numId w:val="1"/>
        </w:numPr>
        <w:ind w:left="709" w:hanging="567"/>
        <w:jc w:val="both"/>
        <w:rPr>
          <w:sz w:val="22"/>
        </w:rPr>
      </w:pPr>
      <w:r w:rsidRPr="00B43D65">
        <w:rPr>
          <w:sz w:val="22"/>
        </w:rPr>
        <w:t>Trešajā piedāvājumu vērtēšanas posmā tiek vērtēta pretendenta, kuram būtu piešķiramas līguma slēgšanas tiesības, un kura iesniegtais tehniskais piedāvājums atzīts par atbilstošu nolikuma prasībām</w:t>
      </w:r>
      <w:r>
        <w:rPr>
          <w:sz w:val="22"/>
        </w:rPr>
        <w:t xml:space="preserve">, </w:t>
      </w:r>
      <w:r w:rsidRPr="00B43D65">
        <w:rPr>
          <w:sz w:val="22"/>
        </w:rPr>
        <w:t>atbilstība kvalifikācijas prasībām (ieskaitot nolikuma 10.punktā noteiktās prasības)</w:t>
      </w:r>
      <w:r>
        <w:rPr>
          <w:sz w:val="22"/>
        </w:rPr>
        <w:t>.</w:t>
      </w:r>
    </w:p>
    <w:p w14:paraId="232C3931" w14:textId="2FC003DE" w:rsidR="004D523E" w:rsidRPr="00933068" w:rsidRDefault="00F46695" w:rsidP="00933068">
      <w:pPr>
        <w:pStyle w:val="ListParagraph"/>
        <w:numPr>
          <w:ilvl w:val="1"/>
          <w:numId w:val="1"/>
        </w:numPr>
        <w:ind w:left="709" w:hanging="567"/>
        <w:jc w:val="both"/>
        <w:rPr>
          <w:sz w:val="22"/>
        </w:rPr>
      </w:pPr>
      <w:r w:rsidRPr="00F46695">
        <w:rPr>
          <w:sz w:val="22"/>
        </w:rPr>
        <w:t xml:space="preserve">Ceturtajā piedāvājumu vērtēšanas posmā tiek pārbaudīts vai uz pretendentu, kuram atbilstoši </w:t>
      </w:r>
      <w:r>
        <w:rPr>
          <w:sz w:val="22"/>
        </w:rPr>
        <w:t>iepriekšējo vērtēšanas posmu rezultātiem</w:t>
      </w:r>
      <w:r w:rsidRPr="00F46695">
        <w:rPr>
          <w:sz w:val="22"/>
        </w:rPr>
        <w:t xml:space="preserve"> būtu piešķiramas iepirkuma līguma slēgšanas tiesības, ir attiecināmi pretendentu izslēgšanas iemesli</w:t>
      </w:r>
      <w:r>
        <w:rPr>
          <w:sz w:val="22"/>
        </w:rPr>
        <w:t>.</w:t>
      </w:r>
    </w:p>
    <w:p w14:paraId="21815621" w14:textId="160CB2FF" w:rsidR="00D80AD3" w:rsidRDefault="00D80AD3" w:rsidP="00D80AD3">
      <w:pPr>
        <w:pStyle w:val="ListParagraph"/>
        <w:numPr>
          <w:ilvl w:val="1"/>
          <w:numId w:val="1"/>
        </w:numPr>
        <w:ind w:left="709" w:hanging="567"/>
        <w:jc w:val="both"/>
        <w:rPr>
          <w:sz w:val="22"/>
        </w:rPr>
      </w:pPr>
      <w:r w:rsidRPr="00D80AD3">
        <w:rPr>
          <w:sz w:val="22"/>
        </w:rPr>
        <w:t>Piedāvājuma noformējums tiek pārbaudīts katrā piedāvājumu vērtēšanas posmā</w:t>
      </w:r>
      <w:r>
        <w:rPr>
          <w:sz w:val="22"/>
        </w:rPr>
        <w:t xml:space="preserve"> </w:t>
      </w:r>
      <w:r w:rsidRPr="00D80AD3">
        <w:rPr>
          <w:sz w:val="22"/>
        </w:rPr>
        <w:t>atbilstoši tajā vērtējamiem</w:t>
      </w:r>
      <w:r>
        <w:rPr>
          <w:sz w:val="22"/>
        </w:rPr>
        <w:t>/pārbaudāmiem</w:t>
      </w:r>
      <w:r w:rsidRPr="00D80AD3">
        <w:rPr>
          <w:sz w:val="22"/>
        </w:rPr>
        <w:t xml:space="preserve"> dokumentiem</w:t>
      </w:r>
      <w:r>
        <w:rPr>
          <w:sz w:val="22"/>
        </w:rPr>
        <w:t xml:space="preserve"> un informācijai. </w:t>
      </w:r>
      <w:r w:rsidRPr="00D80AD3">
        <w:rPr>
          <w:sz w:val="22"/>
        </w:rPr>
        <w:t>Ja konstatē noformējuma trūkum</w:t>
      </w:r>
      <w:r>
        <w:rPr>
          <w:sz w:val="22"/>
        </w:rPr>
        <w:t>us</w:t>
      </w:r>
      <w:r w:rsidRPr="00D80AD3">
        <w:rPr>
          <w:sz w:val="22"/>
        </w:rPr>
        <w:t xml:space="preserve">, tad </w:t>
      </w:r>
      <w:r>
        <w:rPr>
          <w:sz w:val="22"/>
        </w:rPr>
        <w:t xml:space="preserve">tiek izvērtēts to būtiskums un tiek lemts </w:t>
      </w:r>
      <w:r w:rsidRPr="00D80AD3">
        <w:rPr>
          <w:sz w:val="22"/>
        </w:rPr>
        <w:t>par piedāvājuma tālāku izskatīšanu</w:t>
      </w:r>
      <w:r>
        <w:rPr>
          <w:sz w:val="22"/>
        </w:rPr>
        <w:t>.</w:t>
      </w:r>
    </w:p>
    <w:p w14:paraId="5B98C887" w14:textId="14943941" w:rsidR="00492F73" w:rsidRDefault="00A11E9F" w:rsidP="00C16421">
      <w:pPr>
        <w:pStyle w:val="ListParagraph"/>
        <w:numPr>
          <w:ilvl w:val="1"/>
          <w:numId w:val="1"/>
        </w:numPr>
        <w:ind w:left="709" w:hanging="567"/>
        <w:jc w:val="both"/>
        <w:rPr>
          <w:sz w:val="22"/>
        </w:rPr>
      </w:pPr>
      <w:r w:rsidRPr="00C16421">
        <w:rPr>
          <w:sz w:val="22"/>
        </w:rPr>
        <w:t xml:space="preserve">Ja Pasūtītājs </w:t>
      </w:r>
      <w:r w:rsidR="00492F73" w:rsidRPr="00C16421">
        <w:rPr>
          <w:sz w:val="22"/>
        </w:rPr>
        <w:t>kādā</w:t>
      </w:r>
      <w:r w:rsidRPr="00C16421">
        <w:rPr>
          <w:sz w:val="22"/>
        </w:rPr>
        <w:t xml:space="preserve"> piedāvājumu vērtēšanas posmā konstatē, ka</w:t>
      </w:r>
      <w:r w:rsidR="00492F73" w:rsidRPr="00C16421">
        <w:rPr>
          <w:sz w:val="22"/>
        </w:rPr>
        <w:t xml:space="preserve"> no pretendenta, kura piedāvājums tika vērtēts, būtu pieprasāms skaidrojums</w:t>
      </w:r>
      <w:r w:rsidR="007339A6" w:rsidRPr="00C16421">
        <w:rPr>
          <w:sz w:val="22"/>
        </w:rPr>
        <w:t xml:space="preserve"> vai </w:t>
      </w:r>
      <w:r w:rsidR="00492F73" w:rsidRPr="00C16421">
        <w:rPr>
          <w:sz w:val="22"/>
        </w:rPr>
        <w:t xml:space="preserve">pieprasāma papildu </w:t>
      </w:r>
      <w:r w:rsidR="007339A6" w:rsidRPr="00C16421">
        <w:rPr>
          <w:sz w:val="22"/>
        </w:rPr>
        <w:t xml:space="preserve">vai trūkstošā </w:t>
      </w:r>
      <w:r w:rsidR="00492F73" w:rsidRPr="00C16421">
        <w:rPr>
          <w:sz w:val="22"/>
        </w:rPr>
        <w:t>informācija,</w:t>
      </w:r>
      <w:r w:rsidR="007339A6" w:rsidRPr="00C16421">
        <w:rPr>
          <w:sz w:val="22"/>
        </w:rPr>
        <w:t xml:space="preserve"> vai</w:t>
      </w:r>
      <w:r w:rsidR="00492F73" w:rsidRPr="00C16421">
        <w:rPr>
          <w:sz w:val="22"/>
        </w:rPr>
        <w:t xml:space="preserve"> pieprasāma kļūdu novēršana</w:t>
      </w:r>
      <w:r w:rsidR="007339A6" w:rsidRPr="00C16421">
        <w:rPr>
          <w:sz w:val="22"/>
        </w:rPr>
        <w:t xml:space="preserve">, vai pieprasāmi papildu dokumenti, </w:t>
      </w:r>
      <w:r w:rsidR="0055470C" w:rsidRPr="00C16421">
        <w:rPr>
          <w:sz w:val="22"/>
        </w:rPr>
        <w:t xml:space="preserve">Pasūtītājs lietderības un laika ekonomijas apsvērumu dēļ ir tiesīgs šādu piedāvājumu </w:t>
      </w:r>
      <w:r w:rsidR="00A94977" w:rsidRPr="00C16421">
        <w:rPr>
          <w:sz w:val="22"/>
        </w:rPr>
        <w:t>izvērtēt uzreiz pilnībā visos piedāvājumu vērtēšanas posmos (izņemot ceturto)</w:t>
      </w:r>
      <w:r w:rsidR="0054168C" w:rsidRPr="00C16421">
        <w:rPr>
          <w:sz w:val="22"/>
        </w:rPr>
        <w:t>, nolūkā pārbaudīt vai piedāvājums nebūtu noraidāms.</w:t>
      </w:r>
    </w:p>
    <w:p w14:paraId="338E59DF" w14:textId="77777777" w:rsidR="00BA7925" w:rsidRPr="00BA7925" w:rsidRDefault="00BA7925" w:rsidP="00BA7925">
      <w:pPr>
        <w:pStyle w:val="ListParagraph"/>
        <w:ind w:left="709"/>
        <w:jc w:val="both"/>
        <w:rPr>
          <w:sz w:val="8"/>
          <w:szCs w:val="8"/>
        </w:rPr>
      </w:pPr>
    </w:p>
    <w:p w14:paraId="633A9686" w14:textId="589A5921" w:rsidR="00B25C30" w:rsidRPr="004800F0" w:rsidRDefault="00B25C30" w:rsidP="00B25C30">
      <w:pPr>
        <w:pStyle w:val="ListParagraph"/>
        <w:numPr>
          <w:ilvl w:val="0"/>
          <w:numId w:val="1"/>
        </w:numPr>
        <w:ind w:left="426" w:hanging="426"/>
        <w:jc w:val="both"/>
        <w:rPr>
          <w:b/>
          <w:bCs/>
          <w:sz w:val="22"/>
          <w:szCs w:val="20"/>
        </w:rPr>
      </w:pPr>
      <w:r>
        <w:rPr>
          <w:b/>
          <w:bCs/>
          <w:sz w:val="22"/>
          <w:szCs w:val="20"/>
        </w:rPr>
        <w:t>P</w:t>
      </w:r>
      <w:r w:rsidRPr="004800F0">
        <w:rPr>
          <w:b/>
          <w:bCs/>
          <w:sz w:val="22"/>
          <w:szCs w:val="20"/>
        </w:rPr>
        <w:t xml:space="preserve">iedāvājumu vērtēšanas kārtība atbilstoši </w:t>
      </w:r>
      <w:r w:rsidRPr="00B25C30">
        <w:rPr>
          <w:b/>
          <w:bCs/>
          <w:sz w:val="22"/>
          <w:szCs w:val="20"/>
        </w:rPr>
        <w:t>piedāvājuma izvērtēšanas kritērijiem</w:t>
      </w:r>
      <w:r w:rsidRPr="004800F0">
        <w:rPr>
          <w:b/>
          <w:bCs/>
          <w:sz w:val="22"/>
          <w:szCs w:val="20"/>
        </w:rPr>
        <w:t xml:space="preserve">: </w:t>
      </w:r>
    </w:p>
    <w:p w14:paraId="59AD8F22" w14:textId="77777777" w:rsidR="00B25C30" w:rsidRPr="00AB1AD7" w:rsidRDefault="00B25C30" w:rsidP="00B25C30">
      <w:pPr>
        <w:jc w:val="both"/>
        <w:rPr>
          <w:sz w:val="8"/>
          <w:szCs w:val="6"/>
        </w:rPr>
      </w:pPr>
    </w:p>
    <w:p w14:paraId="142B68FB" w14:textId="49FD2C9B" w:rsidR="002F5570" w:rsidRDefault="002F5570" w:rsidP="002F5570">
      <w:pPr>
        <w:pStyle w:val="ListParagraph"/>
        <w:numPr>
          <w:ilvl w:val="1"/>
          <w:numId w:val="1"/>
        </w:numPr>
        <w:ind w:left="709" w:hanging="567"/>
        <w:jc w:val="both"/>
        <w:rPr>
          <w:sz w:val="22"/>
          <w:szCs w:val="20"/>
        </w:rPr>
      </w:pPr>
      <w:r>
        <w:rPr>
          <w:sz w:val="22"/>
          <w:szCs w:val="20"/>
        </w:rPr>
        <w:t xml:space="preserve">Piedāvājumus novērtē </w:t>
      </w:r>
      <w:r w:rsidR="00B25C30" w:rsidRPr="002F5570">
        <w:rPr>
          <w:sz w:val="22"/>
          <w:szCs w:val="20"/>
        </w:rPr>
        <w:t xml:space="preserve">pēc </w:t>
      </w:r>
      <w:r>
        <w:rPr>
          <w:sz w:val="22"/>
          <w:szCs w:val="20"/>
        </w:rPr>
        <w:t>nolikuma 20.1.punktā norādītajiem kritērijiem, piešķirot vērtējumu katrā kritērijā - "</w:t>
      </w:r>
      <w:r w:rsidR="00BB42A9">
        <w:rPr>
          <w:sz w:val="22"/>
          <w:szCs w:val="20"/>
        </w:rPr>
        <w:t>C</w:t>
      </w:r>
      <w:r>
        <w:rPr>
          <w:sz w:val="22"/>
          <w:szCs w:val="20"/>
        </w:rPr>
        <w:t>ena" un "</w:t>
      </w:r>
      <w:r w:rsidRPr="002F5570">
        <w:rPr>
          <w:sz w:val="22"/>
          <w:szCs w:val="20"/>
        </w:rPr>
        <w:t>Būvniecības ieceres dokumentācijas izstrādes vadītāja pieredze</w:t>
      </w:r>
      <w:r>
        <w:rPr>
          <w:sz w:val="22"/>
          <w:szCs w:val="20"/>
        </w:rPr>
        <w:t>".</w:t>
      </w:r>
    </w:p>
    <w:p w14:paraId="7B7B8F54" w14:textId="53CB630E" w:rsidR="00222913" w:rsidRPr="00FA5923" w:rsidRDefault="00222913" w:rsidP="00FA5923">
      <w:pPr>
        <w:pStyle w:val="ListParagraph"/>
        <w:numPr>
          <w:ilvl w:val="1"/>
          <w:numId w:val="1"/>
        </w:numPr>
        <w:ind w:left="709" w:hanging="567"/>
        <w:jc w:val="both"/>
        <w:rPr>
          <w:sz w:val="22"/>
          <w:szCs w:val="20"/>
        </w:rPr>
      </w:pPr>
      <w:r>
        <w:rPr>
          <w:sz w:val="22"/>
          <w:szCs w:val="20"/>
        </w:rPr>
        <w:t>Piedāvājumu vērtēšanas laikā (atbilstoši kritērijiem) tiek noteikts piedāvājums, kuram atbilstoši novērtējumam piešķirams lielākais punktu skaits. Šād</w:t>
      </w:r>
      <w:r w:rsidR="00FA5923">
        <w:rPr>
          <w:sz w:val="22"/>
          <w:szCs w:val="20"/>
        </w:rPr>
        <w:t>u</w:t>
      </w:r>
      <w:r>
        <w:rPr>
          <w:sz w:val="22"/>
          <w:szCs w:val="20"/>
        </w:rPr>
        <w:t xml:space="preserve"> piedāvājum</w:t>
      </w:r>
      <w:r w:rsidR="00FA5923">
        <w:rPr>
          <w:sz w:val="22"/>
          <w:szCs w:val="20"/>
        </w:rPr>
        <w:t>u</w:t>
      </w:r>
      <w:r>
        <w:rPr>
          <w:sz w:val="22"/>
          <w:szCs w:val="20"/>
        </w:rPr>
        <w:t xml:space="preserve"> iesniegušais pretendents tiek uzskatīts par pretendentu, kuram būtu piešķiramas līguma slēgšanas tiesības.</w:t>
      </w:r>
      <w:r w:rsidRPr="00FA5923">
        <w:rPr>
          <w:sz w:val="22"/>
          <w:szCs w:val="20"/>
        </w:rPr>
        <w:t xml:space="preserve">  </w:t>
      </w:r>
    </w:p>
    <w:p w14:paraId="7FE16A2F" w14:textId="77777777" w:rsidR="00C020B9" w:rsidRPr="00BF22DE" w:rsidRDefault="00C020B9" w:rsidP="00682A58">
      <w:pPr>
        <w:jc w:val="both"/>
        <w:rPr>
          <w:sz w:val="8"/>
          <w:szCs w:val="8"/>
        </w:rPr>
      </w:pPr>
    </w:p>
    <w:p w14:paraId="14F6F8FF" w14:textId="2A27AFBB" w:rsidR="009C2C5A" w:rsidRDefault="006F2482" w:rsidP="003E4048">
      <w:pPr>
        <w:pStyle w:val="ListParagraph"/>
        <w:numPr>
          <w:ilvl w:val="0"/>
          <w:numId w:val="1"/>
        </w:numPr>
        <w:ind w:left="426" w:hanging="426"/>
        <w:jc w:val="both"/>
        <w:rPr>
          <w:rFonts w:eastAsia="Times New Roman"/>
          <w:b/>
          <w:sz w:val="22"/>
          <w:lang w:eastAsia="lv-LV"/>
        </w:rPr>
      </w:pPr>
      <w:r w:rsidRPr="00AD3E9C">
        <w:rPr>
          <w:rFonts w:eastAsia="Times New Roman"/>
          <w:b/>
          <w:sz w:val="22"/>
          <w:lang w:eastAsia="lv-LV"/>
        </w:rPr>
        <w:t>Finanšu piedāvājum</w:t>
      </w:r>
      <w:r w:rsidR="003125CE">
        <w:rPr>
          <w:rFonts w:eastAsia="Times New Roman"/>
          <w:b/>
          <w:sz w:val="22"/>
          <w:lang w:eastAsia="lv-LV"/>
        </w:rPr>
        <w:t>u</w:t>
      </w:r>
      <w:r w:rsidRPr="00AD3E9C">
        <w:rPr>
          <w:rFonts w:eastAsia="Times New Roman"/>
          <w:b/>
          <w:sz w:val="22"/>
          <w:lang w:eastAsia="lv-LV"/>
        </w:rPr>
        <w:t xml:space="preserve"> vērtēšana:</w:t>
      </w:r>
    </w:p>
    <w:p w14:paraId="719F3D80" w14:textId="77777777" w:rsidR="006A2672" w:rsidRPr="00CF00B1" w:rsidRDefault="006A2672" w:rsidP="006A2672">
      <w:pPr>
        <w:pStyle w:val="ListParagraph"/>
        <w:ind w:left="426"/>
        <w:jc w:val="both"/>
        <w:rPr>
          <w:rFonts w:eastAsia="Times New Roman"/>
          <w:b/>
          <w:sz w:val="8"/>
          <w:szCs w:val="8"/>
          <w:lang w:eastAsia="lv-LV"/>
        </w:rPr>
      </w:pPr>
    </w:p>
    <w:p w14:paraId="677A9905" w14:textId="654820A4" w:rsidR="00A46AC7" w:rsidRDefault="00A46AC7"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Finanšu piedāvājumi tiek vērtēti, novērtējot piedāvājumus atbilstoši piedāvājuma izvērtēšanas kritērijiem</w:t>
      </w:r>
      <w:r>
        <w:rPr>
          <w:rFonts w:eastAsia="Times New Roman"/>
          <w:sz w:val="22"/>
          <w:lang w:eastAsia="lv-LV"/>
        </w:rPr>
        <w:t xml:space="preserve"> (kritērija "Cena" ietvaros).</w:t>
      </w:r>
    </w:p>
    <w:p w14:paraId="47777E8E" w14:textId="63366A53" w:rsidR="00585525" w:rsidRPr="00A46AC7" w:rsidRDefault="00585525"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Pasūtītājs pārbauda finanšu piedāvājumu atbilstību izvirzītajām prasībām, kā arī izvērtē finanšu piedāvājumos norādītās izmaksas.</w:t>
      </w:r>
    </w:p>
    <w:p w14:paraId="5A098BFD" w14:textId="65872056" w:rsidR="006F2482" w:rsidRDefault="00A10DD4" w:rsidP="0004379C">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 xml:space="preserve">Finanšu piedāvājuma vērtēšanas laikā pasūtītājs izvērtē, vai piedāvājums </w:t>
      </w:r>
      <w:r w:rsidR="007802FC">
        <w:rPr>
          <w:rFonts w:eastAsia="Times New Roman"/>
          <w:sz w:val="22"/>
          <w:lang w:eastAsia="lv-LV"/>
        </w:rPr>
        <w:t>nebūtu</w:t>
      </w:r>
      <w:r w:rsidR="0004379C">
        <w:rPr>
          <w:rFonts w:eastAsia="Times New Roman"/>
          <w:sz w:val="22"/>
          <w:lang w:eastAsia="lv-LV"/>
        </w:rPr>
        <w:t xml:space="preserve"> </w:t>
      </w:r>
      <w:r w:rsidR="007802FC">
        <w:rPr>
          <w:rFonts w:eastAsia="Times New Roman"/>
          <w:sz w:val="22"/>
          <w:lang w:eastAsia="lv-LV"/>
        </w:rPr>
        <w:t>uzskatāms</w:t>
      </w:r>
      <w:r w:rsidR="0004379C">
        <w:rPr>
          <w:rFonts w:eastAsia="Times New Roman"/>
          <w:sz w:val="22"/>
          <w:lang w:eastAsia="lv-LV"/>
        </w:rPr>
        <w:t xml:space="preserve"> par nepamatoti lētu. Ja Pasūtītājs konstatē nepamatoti lēta piedāvājuma pazīmes un piedāvājums šķi</w:t>
      </w:r>
      <w:r w:rsidR="007802FC">
        <w:rPr>
          <w:rFonts w:eastAsia="Times New Roman"/>
          <w:sz w:val="22"/>
          <w:lang w:eastAsia="lv-LV"/>
        </w:rPr>
        <w:t>et</w:t>
      </w:r>
      <w:r w:rsidR="0004379C">
        <w:rPr>
          <w:rFonts w:eastAsia="Times New Roman"/>
          <w:sz w:val="22"/>
          <w:lang w:eastAsia="lv-LV"/>
        </w:rPr>
        <w:t xml:space="preserve"> nepamatoti lēts, </w:t>
      </w:r>
      <w:r w:rsidR="00344086" w:rsidRPr="0004379C">
        <w:rPr>
          <w:rFonts w:eastAsia="Times New Roman"/>
          <w:sz w:val="22"/>
          <w:lang w:eastAsia="lv-LV"/>
        </w:rPr>
        <w:t>pasūtītājs</w:t>
      </w:r>
      <w:r w:rsidR="001C38CF" w:rsidRPr="0004379C">
        <w:rPr>
          <w:rFonts w:eastAsia="Times New Roman"/>
          <w:sz w:val="22"/>
          <w:lang w:eastAsia="lv-LV"/>
        </w:rPr>
        <w:t xml:space="preserve"> </w:t>
      </w:r>
      <w:r w:rsidR="006F2482" w:rsidRPr="0004379C">
        <w:rPr>
          <w:rFonts w:eastAsia="Times New Roman"/>
          <w:sz w:val="22"/>
          <w:lang w:eastAsia="lv-LV"/>
        </w:rPr>
        <w:t>rīko</w:t>
      </w:r>
      <w:r w:rsidR="007802FC">
        <w:rPr>
          <w:rFonts w:eastAsia="Times New Roman"/>
          <w:sz w:val="22"/>
          <w:lang w:eastAsia="lv-LV"/>
        </w:rPr>
        <w:t>jas</w:t>
      </w:r>
      <w:r w:rsidR="006F2482" w:rsidRPr="0004379C">
        <w:rPr>
          <w:rFonts w:eastAsia="Times New Roman"/>
          <w:sz w:val="22"/>
          <w:lang w:eastAsia="lv-LV"/>
        </w:rPr>
        <w:t xml:space="preserve"> Publisko iepirkumu likuma 53.pantā noteiktajā kārtībā.</w:t>
      </w:r>
    </w:p>
    <w:p w14:paraId="5DBAF2B5" w14:textId="77777777" w:rsidR="00785103" w:rsidRPr="00992F97" w:rsidRDefault="00785103" w:rsidP="00CA6558">
      <w:pPr>
        <w:jc w:val="both"/>
        <w:rPr>
          <w:rFonts w:eastAsia="Times New Roman"/>
          <w:sz w:val="8"/>
          <w:szCs w:val="8"/>
          <w:lang w:eastAsia="lv-LV"/>
        </w:rPr>
      </w:pPr>
    </w:p>
    <w:p w14:paraId="03E1C959" w14:textId="4380D944" w:rsidR="00785103" w:rsidRPr="00370F3F" w:rsidRDefault="001656B7" w:rsidP="001656B7">
      <w:pPr>
        <w:pStyle w:val="ListParagraph"/>
        <w:numPr>
          <w:ilvl w:val="0"/>
          <w:numId w:val="1"/>
        </w:numPr>
        <w:ind w:left="426" w:hanging="426"/>
        <w:jc w:val="both"/>
        <w:rPr>
          <w:rFonts w:eastAsia="Times New Roman"/>
          <w:b/>
          <w:bCs/>
          <w:sz w:val="22"/>
          <w:lang w:eastAsia="lv-LV"/>
        </w:rPr>
      </w:pPr>
      <w:r w:rsidRPr="00370F3F">
        <w:rPr>
          <w:rFonts w:eastAsia="Times New Roman"/>
          <w:b/>
          <w:bCs/>
          <w:sz w:val="22"/>
          <w:lang w:eastAsia="lv-LV"/>
        </w:rPr>
        <w:t>Tehnisk</w:t>
      </w:r>
      <w:r w:rsidR="003125CE">
        <w:rPr>
          <w:rFonts w:eastAsia="Times New Roman"/>
          <w:b/>
          <w:bCs/>
          <w:sz w:val="22"/>
          <w:lang w:eastAsia="lv-LV"/>
        </w:rPr>
        <w:t>o</w:t>
      </w:r>
      <w:r w:rsidRPr="00370F3F">
        <w:rPr>
          <w:rFonts w:eastAsia="Times New Roman"/>
          <w:b/>
          <w:bCs/>
          <w:sz w:val="22"/>
          <w:lang w:eastAsia="lv-LV"/>
        </w:rPr>
        <w:t xml:space="preserve"> piedāvājum</w:t>
      </w:r>
      <w:r w:rsidR="003125CE">
        <w:rPr>
          <w:rFonts w:eastAsia="Times New Roman"/>
          <w:b/>
          <w:bCs/>
          <w:sz w:val="22"/>
          <w:lang w:eastAsia="lv-LV"/>
        </w:rPr>
        <w:t>u</w:t>
      </w:r>
      <w:r w:rsidRPr="00370F3F">
        <w:rPr>
          <w:rFonts w:eastAsia="Times New Roman"/>
          <w:b/>
          <w:bCs/>
          <w:sz w:val="22"/>
          <w:lang w:eastAsia="lv-LV"/>
        </w:rPr>
        <w:t xml:space="preserve"> vērtēšana:</w:t>
      </w:r>
    </w:p>
    <w:p w14:paraId="06FBDD5B" w14:textId="77777777" w:rsidR="00785103" w:rsidRPr="00992F97" w:rsidRDefault="00785103" w:rsidP="00785103">
      <w:pPr>
        <w:ind w:left="142"/>
        <w:jc w:val="both"/>
        <w:rPr>
          <w:rFonts w:eastAsia="Times New Roman"/>
          <w:sz w:val="8"/>
          <w:szCs w:val="8"/>
          <w:lang w:eastAsia="lv-LV"/>
        </w:rPr>
      </w:pPr>
    </w:p>
    <w:p w14:paraId="2DEFD5FA" w14:textId="1CA1A4C6" w:rsidR="00785103"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pārbauda tehnisko piedāvājumu atbilstību </w:t>
      </w:r>
      <w:r w:rsidRPr="003125CE">
        <w:rPr>
          <w:rFonts w:eastAsia="Times New Roman"/>
          <w:sz w:val="22"/>
          <w:lang w:eastAsia="lv-LV"/>
        </w:rPr>
        <w:t>izvirzītajām prasībām</w:t>
      </w:r>
      <w:r>
        <w:rPr>
          <w:rFonts w:eastAsia="Times New Roman"/>
          <w:sz w:val="22"/>
          <w:lang w:eastAsia="lv-LV"/>
        </w:rPr>
        <w:t>.</w:t>
      </w:r>
    </w:p>
    <w:p w14:paraId="1140B053" w14:textId="77777777" w:rsidR="00785103" w:rsidRPr="000040E2" w:rsidRDefault="00785103" w:rsidP="00E70FA4">
      <w:pPr>
        <w:jc w:val="both"/>
        <w:rPr>
          <w:rFonts w:eastAsia="Times New Roman"/>
          <w:sz w:val="8"/>
          <w:szCs w:val="8"/>
          <w:lang w:eastAsia="lv-LV"/>
        </w:rPr>
      </w:pPr>
    </w:p>
    <w:p w14:paraId="6347485D" w14:textId="4C644145" w:rsidR="00785103" w:rsidRPr="00590B14" w:rsidRDefault="00590B14" w:rsidP="00590B14">
      <w:pPr>
        <w:pStyle w:val="ListParagraph"/>
        <w:numPr>
          <w:ilvl w:val="0"/>
          <w:numId w:val="1"/>
        </w:numPr>
        <w:ind w:left="426" w:hanging="426"/>
        <w:jc w:val="both"/>
        <w:rPr>
          <w:rFonts w:eastAsia="Times New Roman"/>
          <w:b/>
          <w:bCs/>
          <w:sz w:val="22"/>
          <w:lang w:eastAsia="lv-LV"/>
        </w:rPr>
      </w:pPr>
      <w:r w:rsidRPr="00590B14">
        <w:rPr>
          <w:rFonts w:eastAsia="Times New Roman"/>
          <w:b/>
          <w:bCs/>
          <w:sz w:val="22"/>
          <w:lang w:eastAsia="lv-LV"/>
        </w:rPr>
        <w:t>Kvalifikācijas atbilstības vērtēšana:</w:t>
      </w:r>
    </w:p>
    <w:p w14:paraId="3BA6D856" w14:textId="77777777" w:rsidR="00785103" w:rsidRPr="004450A4" w:rsidRDefault="00785103" w:rsidP="00590B14">
      <w:pPr>
        <w:jc w:val="both"/>
        <w:rPr>
          <w:rFonts w:eastAsia="Times New Roman"/>
          <w:sz w:val="8"/>
          <w:szCs w:val="8"/>
          <w:lang w:eastAsia="lv-LV"/>
        </w:rPr>
      </w:pPr>
    </w:p>
    <w:p w14:paraId="23F2D40B" w14:textId="36E4873D" w:rsidR="003154A9" w:rsidRDefault="00606D14" w:rsidP="000306D8">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w:t>
      </w:r>
      <w:r w:rsidR="003154A9">
        <w:rPr>
          <w:rFonts w:eastAsia="Times New Roman"/>
          <w:sz w:val="22"/>
          <w:lang w:eastAsia="lv-LV"/>
        </w:rPr>
        <w:t>izvērtē pretendenta iesniegtos kvalifikāciju apliecinošus dokumentus un pārbauda tā atbilstību izvirzītajām prasībām.</w:t>
      </w:r>
    </w:p>
    <w:p w14:paraId="439E8320" w14:textId="6E85159E" w:rsidR="006C1BA4" w:rsidRDefault="003154A9" w:rsidP="006C1BA4">
      <w:pPr>
        <w:pStyle w:val="ListParagraph"/>
        <w:numPr>
          <w:ilvl w:val="1"/>
          <w:numId w:val="1"/>
        </w:numPr>
        <w:ind w:hanging="578"/>
        <w:jc w:val="both"/>
        <w:rPr>
          <w:rFonts w:eastAsia="Times New Roman"/>
          <w:sz w:val="22"/>
          <w:lang w:eastAsia="lv-LV"/>
        </w:rPr>
      </w:pPr>
      <w:r w:rsidRPr="006C1BA4">
        <w:rPr>
          <w:rFonts w:eastAsia="Times New Roman"/>
          <w:sz w:val="22"/>
          <w:lang w:eastAsia="lv-LV"/>
        </w:rPr>
        <w:t xml:space="preserve">Pasūtītājs vienlaikus izvērtē </w:t>
      </w:r>
      <w:r w:rsidR="006C1BA4">
        <w:rPr>
          <w:rFonts w:eastAsia="Times New Roman"/>
          <w:sz w:val="22"/>
          <w:lang w:eastAsia="lv-LV"/>
        </w:rPr>
        <w:t>pretendenta iesniegtos dokumentus/informāciju, kas iesniedzami/a atbilstoši nolikuma 10.punktam.</w:t>
      </w:r>
    </w:p>
    <w:p w14:paraId="3CA67D68" w14:textId="77777777" w:rsidR="003154A9" w:rsidRPr="004450A4" w:rsidRDefault="003154A9" w:rsidP="00F47A1F">
      <w:pPr>
        <w:jc w:val="both"/>
        <w:rPr>
          <w:rFonts w:eastAsia="Times New Roman"/>
          <w:sz w:val="8"/>
          <w:szCs w:val="8"/>
          <w:lang w:eastAsia="lv-LV"/>
        </w:rPr>
      </w:pPr>
    </w:p>
    <w:p w14:paraId="3C46B9A6" w14:textId="4AB65289" w:rsidR="00F47A1F" w:rsidRPr="004671F8" w:rsidRDefault="004671F8" w:rsidP="00A065E9">
      <w:pPr>
        <w:pStyle w:val="ListParagraph"/>
        <w:numPr>
          <w:ilvl w:val="0"/>
          <w:numId w:val="1"/>
        </w:numPr>
        <w:ind w:left="426" w:hanging="426"/>
        <w:jc w:val="both"/>
        <w:rPr>
          <w:rFonts w:eastAsia="Times New Roman"/>
          <w:b/>
          <w:bCs/>
          <w:sz w:val="22"/>
          <w:lang w:eastAsia="lv-LV"/>
        </w:rPr>
      </w:pPr>
      <w:r w:rsidRPr="004671F8">
        <w:rPr>
          <w:rFonts w:eastAsia="Times New Roman"/>
          <w:b/>
          <w:bCs/>
          <w:sz w:val="22"/>
          <w:lang w:eastAsia="lv-LV"/>
        </w:rPr>
        <w:t xml:space="preserve">Pretendenta piedāvājuma noraidīšana: </w:t>
      </w:r>
    </w:p>
    <w:p w14:paraId="273F2F77" w14:textId="77777777" w:rsidR="00606D14" w:rsidRPr="004450A4" w:rsidRDefault="00606D14" w:rsidP="004671F8">
      <w:pPr>
        <w:jc w:val="both"/>
        <w:rPr>
          <w:rFonts w:eastAsia="Times New Roman"/>
          <w:sz w:val="8"/>
          <w:szCs w:val="8"/>
          <w:lang w:eastAsia="lv-LV"/>
        </w:rPr>
      </w:pPr>
    </w:p>
    <w:p w14:paraId="3B4C5F99" w14:textId="114F02E4" w:rsidR="006F2482" w:rsidRPr="00344086" w:rsidRDefault="006F2482" w:rsidP="00344086">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Pretendenta piedāvājums t</w:t>
      </w:r>
      <w:r w:rsidR="0032204F" w:rsidRPr="00344086">
        <w:rPr>
          <w:rFonts w:eastAsia="Times New Roman"/>
          <w:sz w:val="22"/>
          <w:lang w:eastAsia="lv-LV"/>
        </w:rPr>
        <w:t>iek</w:t>
      </w:r>
      <w:r w:rsidRPr="00344086">
        <w:rPr>
          <w:rFonts w:eastAsia="Times New Roman"/>
          <w:sz w:val="22"/>
          <w:lang w:eastAsia="lv-LV"/>
        </w:rPr>
        <w:t xml:space="preserve"> noraidīts, ja:</w:t>
      </w:r>
    </w:p>
    <w:p w14:paraId="6435473C" w14:textId="31ADB8B3" w:rsidR="00092D47" w:rsidRDefault="00092D47"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ir iesniegti piedāvājuma varianti;</w:t>
      </w:r>
    </w:p>
    <w:p w14:paraId="4B97EC64" w14:textId="667B956B" w:rsidR="00BD7ED1"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nav iesniegts</w:t>
      </w:r>
      <w:r w:rsidR="00FA6D92">
        <w:rPr>
          <w:rFonts w:eastAsia="Times New Roman"/>
          <w:sz w:val="22"/>
          <w:lang w:eastAsia="lv-LV"/>
        </w:rPr>
        <w:t xml:space="preserve"> finanšu piedāvājums vai nav iesniegts tehniskais piedāvājums</w:t>
      </w:r>
      <w:r w:rsidRPr="00FA6D92">
        <w:rPr>
          <w:rFonts w:eastAsia="Times New Roman"/>
          <w:sz w:val="22"/>
          <w:lang w:eastAsia="lv-LV"/>
        </w:rPr>
        <w:t>;</w:t>
      </w:r>
    </w:p>
    <w:p w14:paraId="2401A4D0" w14:textId="77777777" w:rsidR="001059AA" w:rsidRDefault="00C24129" w:rsidP="001059AA">
      <w:pPr>
        <w:pStyle w:val="ListParagraph"/>
        <w:numPr>
          <w:ilvl w:val="2"/>
          <w:numId w:val="1"/>
        </w:numPr>
        <w:ind w:left="1134" w:hanging="708"/>
        <w:jc w:val="both"/>
        <w:rPr>
          <w:rFonts w:eastAsia="Times New Roman"/>
          <w:sz w:val="22"/>
          <w:lang w:eastAsia="lv-LV"/>
        </w:rPr>
      </w:pPr>
      <w:r w:rsidRPr="00C24129">
        <w:rPr>
          <w:rFonts w:eastAsia="Times New Roman"/>
          <w:sz w:val="22"/>
          <w:lang w:eastAsia="lv-LV"/>
        </w:rPr>
        <w:t>finanšu piedāvājums ir iesniegts par nepilnu iepirkuma priekšmeta apjomu</w:t>
      </w:r>
      <w:r>
        <w:rPr>
          <w:rFonts w:eastAsia="Times New Roman"/>
          <w:sz w:val="22"/>
          <w:lang w:eastAsia="lv-LV"/>
        </w:rPr>
        <w:t>;</w:t>
      </w:r>
    </w:p>
    <w:p w14:paraId="0CD52792" w14:textId="75F1AD8C" w:rsidR="006F2482"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1059AA">
        <w:rPr>
          <w:rFonts w:eastAsia="Times New Roman"/>
          <w:sz w:val="22"/>
          <w:lang w:eastAsia="lv-LV"/>
        </w:rPr>
        <w:t>groz</w:t>
      </w:r>
      <w:r w:rsidR="00414238" w:rsidRPr="001059AA">
        <w:rPr>
          <w:rFonts w:eastAsia="Times New Roman"/>
          <w:sz w:val="22"/>
          <w:lang w:eastAsia="lv-LV"/>
        </w:rPr>
        <w:t>a</w:t>
      </w:r>
      <w:r w:rsidR="00E07835">
        <w:rPr>
          <w:rFonts w:eastAsia="Times New Roman"/>
          <w:sz w:val="22"/>
          <w:lang w:eastAsia="lv-LV"/>
        </w:rPr>
        <w:t xml:space="preserve"> </w:t>
      </w:r>
      <w:r w:rsidRPr="001059AA">
        <w:rPr>
          <w:rFonts w:eastAsia="Times New Roman"/>
          <w:sz w:val="22"/>
          <w:lang w:eastAsia="lv-LV"/>
        </w:rPr>
        <w:t>finanšu piedāvājumu;</w:t>
      </w:r>
    </w:p>
    <w:p w14:paraId="51A756D9" w14:textId="77777777" w:rsidR="0091429B"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finanšu piedāvājum</w:t>
      </w:r>
      <w:r w:rsidR="001059AA">
        <w:rPr>
          <w:rFonts w:eastAsia="Times New Roman"/>
          <w:sz w:val="22"/>
          <w:lang w:eastAsia="lv-LV"/>
        </w:rPr>
        <w:t>s</w:t>
      </w:r>
      <w:r w:rsidRPr="001059AA">
        <w:rPr>
          <w:rFonts w:eastAsia="Times New Roman"/>
          <w:sz w:val="22"/>
          <w:lang w:eastAsia="lv-LV"/>
        </w:rPr>
        <w:t xml:space="preserve"> ir neskaidr</w:t>
      </w:r>
      <w:r w:rsidR="001059AA">
        <w:rPr>
          <w:rFonts w:eastAsia="Times New Roman"/>
          <w:sz w:val="22"/>
          <w:lang w:eastAsia="lv-LV"/>
        </w:rPr>
        <w:t>s</w:t>
      </w:r>
      <w:r w:rsidRPr="001059AA">
        <w:rPr>
          <w:rFonts w:eastAsia="Times New Roman"/>
          <w:sz w:val="22"/>
          <w:lang w:eastAsia="lv-LV"/>
        </w:rPr>
        <w:t xml:space="preserve"> vai </w:t>
      </w:r>
      <w:r w:rsidR="001059AA" w:rsidRPr="001059AA">
        <w:rPr>
          <w:rFonts w:eastAsia="Times New Roman"/>
          <w:sz w:val="22"/>
          <w:lang w:eastAsia="lv-LV"/>
        </w:rPr>
        <w:t>tajā ir acīmredzamas pārrakstīšanās kļūdas</w:t>
      </w:r>
      <w:r w:rsidR="001059AA">
        <w:rPr>
          <w:rFonts w:eastAsia="Times New Roman"/>
          <w:sz w:val="22"/>
          <w:lang w:eastAsia="lv-LV"/>
        </w:rPr>
        <w:t xml:space="preserve">, </w:t>
      </w:r>
      <w:r w:rsidR="0091429B">
        <w:rPr>
          <w:rFonts w:eastAsia="Times New Roman"/>
          <w:sz w:val="22"/>
          <w:lang w:eastAsia="lv-LV"/>
        </w:rPr>
        <w:t>un:</w:t>
      </w:r>
    </w:p>
    <w:p w14:paraId="238D00DE" w14:textId="590D542B" w:rsidR="0091429B" w:rsidRPr="00006B2C" w:rsidRDefault="00006B2C"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atbilstoši Publisko iepirkumu likuma noteikumiem nav iespējams </w:t>
      </w:r>
      <w:r w:rsidR="0091429B" w:rsidRPr="00006B2C">
        <w:rPr>
          <w:rFonts w:eastAsia="Times New Roman"/>
          <w:sz w:val="22"/>
          <w:lang w:eastAsia="lv-LV"/>
        </w:rPr>
        <w:t>pieprasīt pretendentu skaidrot vai papildināt finanšu piedāvājumā iekļauto informāciju un novērst kļūdas;</w:t>
      </w:r>
    </w:p>
    <w:p w14:paraId="7B210874" w14:textId="0A41C92C" w:rsidR="0091429B" w:rsidRPr="00006B2C" w:rsidRDefault="0091429B"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pasūtītājs </w:t>
      </w:r>
      <w:r w:rsidR="00006B2C" w:rsidRPr="00006B2C">
        <w:rPr>
          <w:rFonts w:eastAsia="Times New Roman"/>
          <w:sz w:val="22"/>
          <w:lang w:eastAsia="lv-LV"/>
        </w:rPr>
        <w:t>atbilstoši Publisko iepirkumu likuma noteikumiem</w:t>
      </w:r>
      <w:r w:rsidR="00006B2C">
        <w:rPr>
          <w:rFonts w:eastAsia="Times New Roman"/>
          <w:sz w:val="22"/>
          <w:lang w:eastAsia="lv-LV"/>
        </w:rPr>
        <w:t xml:space="preserve"> </w:t>
      </w:r>
      <w:r w:rsidRPr="00006B2C">
        <w:rPr>
          <w:rFonts w:eastAsia="Times New Roman"/>
          <w:sz w:val="22"/>
          <w:lang w:eastAsia="lv-LV"/>
        </w:rPr>
        <w:t>ir pieprasījis pretendentu skaidrot vai papildināt finanšu piedāvājumā iekļauto informāciju un novērst kļūdas, taču pretendents nav veicis šādu skaidrošanu/papildināšanu/novēršanu pasūtītāja noteiktajā termiņā.</w:t>
      </w:r>
    </w:p>
    <w:p w14:paraId="3F587A25" w14:textId="6BB4D23E" w:rsidR="00FD6E6F" w:rsidRDefault="00FD6E6F"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piedāvājum</w:t>
      </w:r>
      <w:r w:rsidR="00C43029">
        <w:rPr>
          <w:rFonts w:eastAsia="Times New Roman"/>
          <w:sz w:val="22"/>
          <w:lang w:eastAsia="lv-LV"/>
        </w:rPr>
        <w:t>s</w:t>
      </w:r>
      <w:r>
        <w:rPr>
          <w:rFonts w:eastAsia="Times New Roman"/>
          <w:sz w:val="22"/>
          <w:lang w:eastAsia="lv-LV"/>
        </w:rPr>
        <w:t xml:space="preserve"> jānoraida kā nepamatoti lēts atbilstoši Publisko iepirkumu likuma 53.panta noteikumiem; </w:t>
      </w:r>
    </w:p>
    <w:p w14:paraId="4B0676CF" w14:textId="4BA105BF" w:rsidR="008A1A5A" w:rsidRDefault="000C641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w:t>
      </w:r>
      <w:r w:rsidR="00C43029">
        <w:rPr>
          <w:rFonts w:eastAsia="Times New Roman"/>
          <w:sz w:val="22"/>
          <w:lang w:eastAsia="lv-LV"/>
        </w:rPr>
        <w:t>ajā piedāvājumā nav ietverti vai ir mainīti pieprasītie apliecinājumi</w:t>
      </w:r>
      <w:r w:rsidR="008A1A5A">
        <w:rPr>
          <w:rFonts w:eastAsia="Times New Roman"/>
          <w:sz w:val="22"/>
          <w:lang w:eastAsia="lv-LV"/>
        </w:rPr>
        <w:t>;</w:t>
      </w:r>
    </w:p>
    <w:p w14:paraId="4CB3BFCC" w14:textId="109E1CE9" w:rsidR="00785103" w:rsidRDefault="00E07835" w:rsidP="00C43029">
      <w:pPr>
        <w:pStyle w:val="ListParagraph"/>
        <w:numPr>
          <w:ilvl w:val="2"/>
          <w:numId w:val="1"/>
        </w:numPr>
        <w:ind w:left="1134" w:hanging="708"/>
        <w:jc w:val="both"/>
        <w:rPr>
          <w:rFonts w:eastAsia="Times New Roman"/>
          <w:sz w:val="22"/>
          <w:lang w:eastAsia="lv-LV"/>
        </w:rPr>
      </w:pPr>
      <w:r w:rsidRPr="00E07835">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E07835">
        <w:rPr>
          <w:rFonts w:eastAsia="Times New Roman"/>
          <w:sz w:val="22"/>
          <w:lang w:eastAsia="lv-LV"/>
        </w:rPr>
        <w:t>groza tehnisko piedāvājumu</w:t>
      </w:r>
      <w:r>
        <w:rPr>
          <w:rFonts w:eastAsia="Times New Roman"/>
          <w:sz w:val="22"/>
          <w:lang w:eastAsia="lv-LV"/>
        </w:rPr>
        <w:t>;</w:t>
      </w:r>
    </w:p>
    <w:p w14:paraId="6854881B" w14:textId="2647905F" w:rsidR="00E07835" w:rsidRPr="00E07835" w:rsidRDefault="00E0783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tehniskais</w:t>
      </w:r>
      <w:r w:rsidRPr="00E07835">
        <w:rPr>
          <w:rFonts w:eastAsia="Times New Roman"/>
          <w:sz w:val="22"/>
          <w:lang w:eastAsia="lv-LV"/>
        </w:rPr>
        <w:t xml:space="preserve"> piedāvājums ir neskaidrs vai tajā ir acīmredzamas pārrakstīšanās kļūdas, un:</w:t>
      </w:r>
    </w:p>
    <w:p w14:paraId="0DF65B37" w14:textId="2609801B" w:rsidR="00E07835" w:rsidRDefault="00F12264" w:rsidP="00E07835">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atbilstoši Publisko iepirkumu likuma noteikumiem nav iespējams pieprasīt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w:t>
      </w:r>
      <w:r w:rsidR="00E07835">
        <w:rPr>
          <w:rFonts w:eastAsia="Times New Roman"/>
          <w:sz w:val="22"/>
          <w:lang w:eastAsia="lv-LV"/>
        </w:rPr>
        <w:t>;</w:t>
      </w:r>
    </w:p>
    <w:p w14:paraId="42017F28" w14:textId="2D3E05D0" w:rsidR="00F12264" w:rsidRPr="00C07DFB" w:rsidRDefault="00F12264" w:rsidP="00C07DFB">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pasūtītājs atbilstoši Publisko iepirkumu likuma noteikumiem ir pieprasījis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 taču pretendents nav veicis šādu skaidrošanu/papildināšanu/novēršanu pasūtītāja noteiktajā termiņā</w:t>
      </w:r>
      <w:r w:rsidR="00E07835" w:rsidRPr="00E07835">
        <w:rPr>
          <w:rFonts w:eastAsia="Times New Roman"/>
          <w:sz w:val="22"/>
          <w:lang w:eastAsia="lv-LV"/>
        </w:rPr>
        <w:t>.</w:t>
      </w:r>
    </w:p>
    <w:p w14:paraId="58EF66CE" w14:textId="121311A1" w:rsidR="00A065E9" w:rsidRDefault="00DD4CBB" w:rsidP="00D4771D">
      <w:pPr>
        <w:pStyle w:val="ListParagraph"/>
        <w:numPr>
          <w:ilvl w:val="2"/>
          <w:numId w:val="1"/>
        </w:numPr>
        <w:ind w:left="1276" w:hanging="850"/>
        <w:jc w:val="both"/>
        <w:rPr>
          <w:rFonts w:eastAsia="Times New Roman"/>
          <w:sz w:val="22"/>
          <w:lang w:eastAsia="lv-LV"/>
        </w:rPr>
      </w:pPr>
      <w:r>
        <w:rPr>
          <w:rFonts w:eastAsia="Times New Roman"/>
          <w:sz w:val="22"/>
          <w:lang w:eastAsia="lv-LV"/>
        </w:rPr>
        <w:t>kvalifikāciju apliecinoši dokumenti nav iesniegti</w:t>
      </w:r>
      <w:r w:rsidR="0044656F">
        <w:rPr>
          <w:rFonts w:eastAsia="Times New Roman"/>
          <w:sz w:val="22"/>
          <w:lang w:eastAsia="lv-LV"/>
        </w:rPr>
        <w:t xml:space="preserve"> (tai skaitā, ja tie iesniegti tikai daļēji jeb nepilnā nepieciešamajā apjomā)</w:t>
      </w:r>
      <w:r w:rsidR="00263015">
        <w:rPr>
          <w:rFonts w:eastAsia="Times New Roman"/>
          <w:sz w:val="22"/>
          <w:lang w:eastAsia="lv-LV"/>
        </w:rPr>
        <w:t xml:space="preserve"> un </w:t>
      </w:r>
      <w:r w:rsidR="00D4771D" w:rsidRPr="00D4771D">
        <w:rPr>
          <w:rFonts w:eastAsia="Times New Roman"/>
          <w:sz w:val="22"/>
          <w:lang w:eastAsia="lv-LV"/>
        </w:rPr>
        <w:t>atbilstoši Publisko iepirkumu likuma noteikumiem</w:t>
      </w:r>
      <w:r w:rsidR="00D4771D">
        <w:rPr>
          <w:rFonts w:eastAsia="Times New Roman"/>
          <w:sz w:val="22"/>
          <w:lang w:eastAsia="lv-LV"/>
        </w:rPr>
        <w:t xml:space="preserve"> </w:t>
      </w:r>
      <w:r w:rsidR="00263015" w:rsidRPr="00D4771D">
        <w:rPr>
          <w:rFonts w:eastAsia="Times New Roman"/>
          <w:sz w:val="22"/>
          <w:lang w:eastAsia="lv-LV"/>
        </w:rPr>
        <w:t xml:space="preserve">nav iespējams pieprasīt </w:t>
      </w:r>
      <w:r w:rsidR="00D4771D">
        <w:rPr>
          <w:rFonts w:eastAsia="Times New Roman"/>
          <w:sz w:val="22"/>
          <w:lang w:eastAsia="lv-LV"/>
        </w:rPr>
        <w:t xml:space="preserve">pretendentu </w:t>
      </w:r>
      <w:r w:rsidR="00263015" w:rsidRPr="00D4771D">
        <w:rPr>
          <w:rFonts w:eastAsia="Times New Roman"/>
          <w:sz w:val="22"/>
          <w:lang w:eastAsia="lv-LV"/>
        </w:rPr>
        <w:t>šādus dokumentus</w:t>
      </w:r>
      <w:r w:rsidR="00D4771D">
        <w:rPr>
          <w:rFonts w:eastAsia="Times New Roman"/>
          <w:sz w:val="22"/>
          <w:lang w:eastAsia="lv-LV"/>
        </w:rPr>
        <w:t xml:space="preserve"> iesniegt</w:t>
      </w:r>
      <w:r w:rsidRPr="00D4771D">
        <w:rPr>
          <w:rFonts w:eastAsia="Times New Roman"/>
          <w:sz w:val="22"/>
          <w:lang w:eastAsia="lv-LV"/>
        </w:rPr>
        <w:t>;</w:t>
      </w:r>
    </w:p>
    <w:p w14:paraId="094AD1F0" w14:textId="4E47AB3A" w:rsidR="00DD4CBB" w:rsidRPr="00B97BC9" w:rsidRDefault="0044656F" w:rsidP="00B97BC9">
      <w:pPr>
        <w:pStyle w:val="ListParagraph"/>
        <w:numPr>
          <w:ilvl w:val="2"/>
          <w:numId w:val="1"/>
        </w:numPr>
        <w:ind w:left="1276" w:hanging="850"/>
        <w:jc w:val="both"/>
        <w:rPr>
          <w:rFonts w:eastAsia="Times New Roman"/>
          <w:sz w:val="22"/>
          <w:lang w:eastAsia="lv-LV"/>
        </w:rPr>
      </w:pPr>
      <w:r w:rsidRPr="00B97BC9">
        <w:rPr>
          <w:rFonts w:eastAsia="Times New Roman"/>
          <w:sz w:val="22"/>
          <w:lang w:eastAsia="lv-LV"/>
        </w:rPr>
        <w:t>iesniegtie kvalifikāciju apliecinoši dokumenti nesatur informāciju, kas ļautu objektīvi un nepārprotami pārliecināties par prasību izpildi</w:t>
      </w:r>
      <w:r w:rsidR="00263015" w:rsidRPr="00B97BC9">
        <w:rPr>
          <w:rFonts w:eastAsia="Times New Roman"/>
          <w:sz w:val="22"/>
          <w:lang w:eastAsia="lv-LV"/>
        </w:rPr>
        <w:t xml:space="preserve">, un </w:t>
      </w:r>
      <w:r w:rsidR="00B97BC9" w:rsidRPr="00B97BC9">
        <w:rPr>
          <w:rFonts w:eastAsia="Times New Roman"/>
          <w:sz w:val="22"/>
          <w:lang w:eastAsia="lv-LV"/>
        </w:rPr>
        <w:t>atbilstoši Publisko iepirkumu likuma noteikumiem nav iespējams pieprasīt pretendentu</w:t>
      </w:r>
      <w:r w:rsidR="00B97BC9">
        <w:rPr>
          <w:rFonts w:eastAsia="Times New Roman"/>
          <w:sz w:val="22"/>
          <w:lang w:eastAsia="lv-LV"/>
        </w:rPr>
        <w:t xml:space="preserve"> iesniegt trūkstošo informāciju;</w:t>
      </w:r>
    </w:p>
    <w:p w14:paraId="49E0B75B" w14:textId="18DDCFFC" w:rsidR="0044656F" w:rsidRPr="00F76D2B" w:rsidRDefault="00263015" w:rsidP="00F76D2B">
      <w:pPr>
        <w:pStyle w:val="ListParagraph"/>
        <w:numPr>
          <w:ilvl w:val="2"/>
          <w:numId w:val="1"/>
        </w:numPr>
        <w:ind w:left="1276" w:hanging="850"/>
        <w:jc w:val="both"/>
        <w:rPr>
          <w:rFonts w:eastAsia="Times New Roman"/>
          <w:sz w:val="22"/>
          <w:lang w:eastAsia="lv-LV"/>
        </w:rPr>
      </w:pPr>
      <w:r>
        <w:rPr>
          <w:rFonts w:eastAsia="Times New Roman"/>
          <w:sz w:val="22"/>
          <w:lang w:eastAsia="lv-LV"/>
        </w:rPr>
        <w:t>iesniegtie kvalifikāciju apliecinoši dokumenti ir neskaidri un tāpēc nevar pārliecināties par prasību</w:t>
      </w:r>
      <w:r w:rsidR="00464432">
        <w:rPr>
          <w:rFonts w:eastAsia="Times New Roman"/>
          <w:sz w:val="22"/>
          <w:lang w:eastAsia="lv-LV"/>
        </w:rPr>
        <w:t xml:space="preserve"> izpildi</w:t>
      </w:r>
      <w:r>
        <w:rPr>
          <w:rFonts w:eastAsia="Times New Roman"/>
          <w:sz w:val="22"/>
          <w:lang w:eastAsia="lv-LV"/>
        </w:rPr>
        <w:t xml:space="preserve">, un </w:t>
      </w:r>
      <w:r w:rsidR="00F76D2B" w:rsidRPr="00F76D2B">
        <w:rPr>
          <w:rFonts w:eastAsia="Times New Roman"/>
          <w:sz w:val="22"/>
          <w:lang w:eastAsia="lv-LV"/>
        </w:rPr>
        <w:t>atbilstoši Publisko iepirkumu likuma noteikumiem nav</w:t>
      </w:r>
      <w:r w:rsidR="00F76D2B">
        <w:rPr>
          <w:rFonts w:eastAsia="Times New Roman"/>
          <w:sz w:val="22"/>
          <w:lang w:eastAsia="lv-LV"/>
        </w:rPr>
        <w:t xml:space="preserve"> </w:t>
      </w:r>
      <w:r w:rsidRPr="00F76D2B">
        <w:rPr>
          <w:rFonts w:eastAsia="Times New Roman"/>
          <w:sz w:val="22"/>
          <w:lang w:eastAsia="lv-LV"/>
        </w:rPr>
        <w:t xml:space="preserve">iespējams pieprasīt </w:t>
      </w:r>
      <w:r w:rsidR="00F76D2B">
        <w:rPr>
          <w:rFonts w:eastAsia="Times New Roman"/>
          <w:sz w:val="22"/>
          <w:lang w:eastAsia="lv-LV"/>
        </w:rPr>
        <w:t xml:space="preserve">pretendentu šādos </w:t>
      </w:r>
      <w:r w:rsidRPr="00F76D2B">
        <w:rPr>
          <w:rFonts w:eastAsia="Times New Roman"/>
          <w:sz w:val="22"/>
          <w:lang w:eastAsia="lv-LV"/>
        </w:rPr>
        <w:t>dokumentos iekļauto informāciju skaidrot;</w:t>
      </w:r>
    </w:p>
    <w:p w14:paraId="6EE83248" w14:textId="73FB6622" w:rsidR="0044656F" w:rsidRDefault="00263015"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pasūtītājs </w:t>
      </w:r>
      <w:r w:rsidR="00F76D2B" w:rsidRPr="00F76D2B">
        <w:rPr>
          <w:rFonts w:eastAsia="Times New Roman"/>
          <w:sz w:val="22"/>
          <w:lang w:eastAsia="lv-LV"/>
        </w:rPr>
        <w:t xml:space="preserve">atbilstoši Publisko iepirkumu likuma noteikumiem </w:t>
      </w:r>
      <w:r>
        <w:rPr>
          <w:rFonts w:eastAsia="Times New Roman"/>
          <w:sz w:val="22"/>
          <w:lang w:eastAsia="lv-LV"/>
        </w:rPr>
        <w:t xml:space="preserve">ir pieprasījis pretendentu </w:t>
      </w:r>
      <w:r w:rsidRPr="00263015">
        <w:rPr>
          <w:rFonts w:eastAsia="Times New Roman"/>
          <w:sz w:val="22"/>
          <w:lang w:eastAsia="lv-LV"/>
        </w:rPr>
        <w:t>iesniegt kvalifikāciju apliecinošus dokumentu</w:t>
      </w:r>
      <w:r>
        <w:rPr>
          <w:rFonts w:eastAsia="Times New Roman"/>
          <w:sz w:val="22"/>
          <w:lang w:eastAsia="lv-LV"/>
        </w:rPr>
        <w:t xml:space="preserve">s, vai ir pieprasījis </w:t>
      </w:r>
      <w:r w:rsidRPr="00263015">
        <w:rPr>
          <w:rFonts w:eastAsia="Times New Roman"/>
          <w:sz w:val="22"/>
          <w:lang w:eastAsia="lv-LV"/>
        </w:rPr>
        <w:t>izskaidrot vai papildināt kvalifikāciju apliecinošajos dokumentos iekļauto informāciju, taču pretendents nav veicis šādu skaidrošanu/papildināšanu/</w:t>
      </w:r>
      <w:r>
        <w:rPr>
          <w:rFonts w:eastAsia="Times New Roman"/>
          <w:sz w:val="22"/>
          <w:lang w:eastAsia="lv-LV"/>
        </w:rPr>
        <w:t>iesniegšanu</w:t>
      </w:r>
      <w:r w:rsidRPr="00263015">
        <w:rPr>
          <w:rFonts w:eastAsia="Times New Roman"/>
          <w:sz w:val="22"/>
          <w:lang w:eastAsia="lv-LV"/>
        </w:rPr>
        <w:t xml:space="preserve"> pasūtītāja noteiktajā termiņā</w:t>
      </w:r>
      <w:r w:rsidR="00900370">
        <w:rPr>
          <w:rFonts w:eastAsia="Times New Roman"/>
          <w:sz w:val="22"/>
          <w:lang w:eastAsia="lv-LV"/>
        </w:rPr>
        <w:t>.</w:t>
      </w:r>
    </w:p>
    <w:p w14:paraId="6B64A1B4" w14:textId="12E5677B" w:rsidR="00F55162" w:rsidRPr="00263015" w:rsidRDefault="00F55162"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citos gadījumos, kad piedāvājums ir uzskatāms par neatbilstošu un tāpēc būtu noraidāms.</w:t>
      </w:r>
    </w:p>
    <w:p w14:paraId="5C6651B1" w14:textId="77777777" w:rsidR="00E17225" w:rsidRPr="003B50F0" w:rsidRDefault="00E17225" w:rsidP="002D5D64">
      <w:pPr>
        <w:rPr>
          <w:sz w:val="18"/>
          <w:szCs w:val="16"/>
        </w:rPr>
      </w:pPr>
    </w:p>
    <w:p w14:paraId="753843FB" w14:textId="4FFEBB00" w:rsidR="00272D57" w:rsidRPr="003B50F0" w:rsidRDefault="00002695" w:rsidP="00B3440D">
      <w:pPr>
        <w:pStyle w:val="naisf"/>
        <w:spacing w:before="0" w:beforeAutospacing="0" w:after="0" w:afterAutospacing="0"/>
        <w:ind w:left="993"/>
        <w:jc w:val="center"/>
        <w:rPr>
          <w:b/>
          <w:bCs/>
          <w:sz w:val="28"/>
          <w:szCs w:val="28"/>
          <w:lang w:val="lv-LV"/>
        </w:rPr>
      </w:pPr>
      <w:r w:rsidRPr="003B50F0">
        <w:rPr>
          <w:b/>
          <w:bCs/>
          <w:sz w:val="28"/>
          <w:szCs w:val="28"/>
          <w:lang w:val="lv-LV"/>
        </w:rPr>
        <w:t>V</w:t>
      </w:r>
      <w:r w:rsidR="002B66DF">
        <w:rPr>
          <w:b/>
          <w:bCs/>
          <w:sz w:val="28"/>
          <w:szCs w:val="28"/>
          <w:lang w:val="lv-LV"/>
        </w:rPr>
        <w:t>I</w:t>
      </w:r>
      <w:r w:rsidRPr="003B50F0">
        <w:rPr>
          <w:b/>
          <w:bCs/>
          <w:sz w:val="28"/>
          <w:szCs w:val="28"/>
          <w:lang w:val="lv-LV"/>
        </w:rPr>
        <w:t xml:space="preserve"> </w:t>
      </w:r>
      <w:bookmarkStart w:id="9" w:name="_Toc135055589"/>
      <w:r w:rsidR="00B3440D" w:rsidRPr="003B50F0">
        <w:rPr>
          <w:b/>
          <w:bCs/>
          <w:sz w:val="28"/>
          <w:szCs w:val="28"/>
          <w:lang w:val="lv-LV"/>
        </w:rPr>
        <w:t>Iepirkuma līguma slēgšana</w:t>
      </w:r>
      <w:bookmarkEnd w:id="9"/>
    </w:p>
    <w:p w14:paraId="3F085592" w14:textId="77777777" w:rsidR="00B3440D" w:rsidRPr="00625D05" w:rsidRDefault="00B3440D" w:rsidP="002D5D64">
      <w:pPr>
        <w:pStyle w:val="naisf"/>
        <w:spacing w:before="0" w:beforeAutospacing="0" w:after="0" w:afterAutospacing="0"/>
        <w:ind w:left="993"/>
        <w:jc w:val="center"/>
        <w:rPr>
          <w:sz w:val="18"/>
          <w:szCs w:val="18"/>
          <w:lang w:val="lv-LV"/>
        </w:rPr>
      </w:pPr>
    </w:p>
    <w:p w14:paraId="58F314B5" w14:textId="18EB3F58" w:rsidR="00BB5BA1" w:rsidRPr="00A80D0F" w:rsidRDefault="00BB5BA1" w:rsidP="003E4048">
      <w:pPr>
        <w:pStyle w:val="ListParagraph"/>
        <w:numPr>
          <w:ilvl w:val="0"/>
          <w:numId w:val="1"/>
        </w:numPr>
        <w:spacing w:after="200"/>
        <w:ind w:left="426" w:hanging="426"/>
        <w:jc w:val="both"/>
        <w:rPr>
          <w:b/>
          <w:bCs/>
          <w:sz w:val="22"/>
        </w:rPr>
      </w:pPr>
      <w:bookmarkStart w:id="10" w:name="_Hlk87360386"/>
      <w:r w:rsidRPr="00A80D0F">
        <w:rPr>
          <w:b/>
          <w:bCs/>
          <w:sz w:val="22"/>
        </w:rPr>
        <w:t xml:space="preserve">Iepirkuma līguma </w:t>
      </w:r>
      <w:r w:rsidR="007B2104" w:rsidRPr="00A80D0F">
        <w:rPr>
          <w:b/>
          <w:bCs/>
          <w:sz w:val="22"/>
        </w:rPr>
        <w:t xml:space="preserve">sagatavošanas un </w:t>
      </w:r>
      <w:r w:rsidRPr="00A80D0F">
        <w:rPr>
          <w:b/>
          <w:bCs/>
          <w:sz w:val="22"/>
        </w:rPr>
        <w:t>slēgšanas kārtība:</w:t>
      </w:r>
    </w:p>
    <w:p w14:paraId="0F53DECC" w14:textId="77777777" w:rsidR="00A80D0F" w:rsidRPr="00666BC3" w:rsidRDefault="00A80D0F" w:rsidP="00A80D0F">
      <w:pPr>
        <w:pStyle w:val="ListParagraph"/>
        <w:spacing w:after="200"/>
        <w:jc w:val="both"/>
        <w:rPr>
          <w:sz w:val="10"/>
          <w:szCs w:val="10"/>
        </w:rPr>
      </w:pPr>
    </w:p>
    <w:p w14:paraId="3FC93BEC" w14:textId="04E6C1F2" w:rsidR="00F87AE2" w:rsidRDefault="00F87AE2" w:rsidP="00F87AE2">
      <w:pPr>
        <w:pStyle w:val="ListParagraph"/>
        <w:numPr>
          <w:ilvl w:val="1"/>
          <w:numId w:val="1"/>
        </w:numPr>
        <w:spacing w:after="200"/>
        <w:ind w:left="709" w:hanging="567"/>
        <w:jc w:val="both"/>
        <w:rPr>
          <w:sz w:val="22"/>
        </w:rPr>
      </w:pPr>
      <w:r>
        <w:rPr>
          <w:sz w:val="22"/>
        </w:rPr>
        <w:t xml:space="preserve">Iepirkuma līgums </w:t>
      </w:r>
      <w:r w:rsidR="00272D57" w:rsidRPr="00F87AE2">
        <w:rPr>
          <w:sz w:val="22"/>
        </w:rPr>
        <w:t xml:space="preserve">tiks </w:t>
      </w:r>
      <w:r w:rsidR="007B2104" w:rsidRPr="00F87AE2">
        <w:rPr>
          <w:sz w:val="22"/>
        </w:rPr>
        <w:t xml:space="preserve">sagatavots </w:t>
      </w:r>
      <w:r>
        <w:rPr>
          <w:sz w:val="22"/>
        </w:rPr>
        <w:t xml:space="preserve">atbilstoši iepirkuma līguma projekta, kas pievienots </w:t>
      </w:r>
      <w:r w:rsidRPr="0078307C">
        <w:rPr>
          <w:sz w:val="22"/>
        </w:rPr>
        <w:t xml:space="preserve">nolikuma </w:t>
      </w:r>
      <w:r w:rsidR="0078307C" w:rsidRPr="0078307C">
        <w:rPr>
          <w:sz w:val="22"/>
        </w:rPr>
        <w:t>1</w:t>
      </w:r>
      <w:r w:rsidR="00320623">
        <w:rPr>
          <w:sz w:val="22"/>
        </w:rPr>
        <w:t>2</w:t>
      </w:r>
      <w:r w:rsidRPr="0078307C">
        <w:rPr>
          <w:sz w:val="22"/>
        </w:rPr>
        <w:t>.pielikumā, noteikumiem</w:t>
      </w:r>
      <w:r>
        <w:rPr>
          <w:sz w:val="22"/>
        </w:rPr>
        <w:t xml:space="preserve">. </w:t>
      </w:r>
    </w:p>
    <w:bookmarkEnd w:id="10"/>
    <w:p w14:paraId="6FB4E464" w14:textId="6B39C2CE" w:rsidR="00614388" w:rsidRDefault="003875C4" w:rsidP="00614388">
      <w:pPr>
        <w:pStyle w:val="ListParagraph"/>
        <w:numPr>
          <w:ilvl w:val="1"/>
          <w:numId w:val="1"/>
        </w:numPr>
        <w:spacing w:after="200"/>
        <w:ind w:left="709" w:hanging="567"/>
        <w:jc w:val="both"/>
        <w:rPr>
          <w:sz w:val="22"/>
        </w:rPr>
      </w:pPr>
      <w:r w:rsidRPr="00C857B1">
        <w:rPr>
          <w:sz w:val="22"/>
        </w:rPr>
        <w:t>Pretendenta</w:t>
      </w:r>
      <w:r w:rsidR="009F76AB">
        <w:rPr>
          <w:sz w:val="22"/>
        </w:rPr>
        <w:t>m</w:t>
      </w:r>
      <w:r w:rsidR="002A6DA9" w:rsidRPr="00C857B1">
        <w:rPr>
          <w:sz w:val="22"/>
        </w:rPr>
        <w:t xml:space="preserve"> ir </w:t>
      </w:r>
      <w:r w:rsidR="00C857B1">
        <w:rPr>
          <w:sz w:val="22"/>
        </w:rPr>
        <w:t xml:space="preserve">pienākums parakstīt </w:t>
      </w:r>
      <w:r w:rsidR="002A6DA9" w:rsidRPr="00C857B1">
        <w:rPr>
          <w:sz w:val="22"/>
        </w:rPr>
        <w:t xml:space="preserve">attiecīgo </w:t>
      </w:r>
      <w:r w:rsidR="005A0217" w:rsidRPr="00C857B1">
        <w:rPr>
          <w:sz w:val="22"/>
        </w:rPr>
        <w:t xml:space="preserve">iepirkuma līgumu </w:t>
      </w:r>
      <w:r w:rsidR="009F76AB">
        <w:rPr>
          <w:sz w:val="22"/>
        </w:rPr>
        <w:t xml:space="preserve">piecu </w:t>
      </w:r>
      <w:r w:rsidR="00C857B1" w:rsidRPr="00C857B1">
        <w:rPr>
          <w:sz w:val="22"/>
        </w:rPr>
        <w:t>darbdienu laikā no attiecīgā pasūtītāja elektroniski nosūtīt</w:t>
      </w:r>
      <w:r w:rsidR="009F76AB">
        <w:rPr>
          <w:sz w:val="22"/>
        </w:rPr>
        <w:t>a rak</w:t>
      </w:r>
      <w:r w:rsidR="006A4CC5">
        <w:rPr>
          <w:sz w:val="22"/>
        </w:rPr>
        <w:t>s</w:t>
      </w:r>
      <w:r w:rsidR="009F76AB">
        <w:rPr>
          <w:sz w:val="22"/>
        </w:rPr>
        <w:t xml:space="preserve">tiska </w:t>
      </w:r>
      <w:r w:rsidR="00C857B1" w:rsidRPr="00C857B1">
        <w:rPr>
          <w:sz w:val="22"/>
        </w:rPr>
        <w:t>piepra</w:t>
      </w:r>
      <w:r w:rsidR="009F76AB">
        <w:rPr>
          <w:sz w:val="22"/>
        </w:rPr>
        <w:t>s</w:t>
      </w:r>
      <w:r w:rsidR="00C857B1" w:rsidRPr="00C857B1">
        <w:rPr>
          <w:sz w:val="22"/>
        </w:rPr>
        <w:t xml:space="preserve">ījuma saņemšanas. </w:t>
      </w:r>
      <w:r w:rsidR="00DF6F53">
        <w:rPr>
          <w:sz w:val="22"/>
        </w:rPr>
        <w:t>Ja pretendents, kuram tika piešķirtas iepirkuma līguma slēgšanas tiesības, nokavē minēto termiņu (neparaksta un nenosūta pasūtītājam no savas puses parakstītu iepirkuma līgumu), pasūtītājs šādu kavējumu ir tiesīgs uzskatīt par atteikšanos slēgt iepirkuma līgumu</w:t>
      </w:r>
      <w:r w:rsidR="00AA441F">
        <w:rPr>
          <w:sz w:val="22"/>
        </w:rPr>
        <w:t>.</w:t>
      </w:r>
    </w:p>
    <w:p w14:paraId="74407A80" w14:textId="77777777" w:rsidR="00614388" w:rsidRDefault="00614388" w:rsidP="00614388">
      <w:pPr>
        <w:pStyle w:val="ListParagraph"/>
        <w:spacing w:after="200"/>
        <w:ind w:left="709"/>
        <w:jc w:val="both"/>
        <w:rPr>
          <w:sz w:val="18"/>
          <w:szCs w:val="18"/>
        </w:rPr>
      </w:pPr>
    </w:p>
    <w:p w14:paraId="11D3B67F" w14:textId="77777777" w:rsidR="00084CE7" w:rsidRDefault="00084CE7" w:rsidP="00614388">
      <w:pPr>
        <w:pStyle w:val="ListParagraph"/>
        <w:spacing w:after="200"/>
        <w:ind w:left="709"/>
        <w:jc w:val="both"/>
        <w:rPr>
          <w:sz w:val="18"/>
          <w:szCs w:val="18"/>
        </w:rPr>
      </w:pPr>
    </w:p>
    <w:p w14:paraId="409AFE01" w14:textId="77777777" w:rsidR="00084CE7" w:rsidRPr="00625D05" w:rsidRDefault="00084CE7" w:rsidP="00614388">
      <w:pPr>
        <w:pStyle w:val="ListParagraph"/>
        <w:spacing w:after="200"/>
        <w:ind w:left="709"/>
        <w:jc w:val="both"/>
        <w:rPr>
          <w:sz w:val="18"/>
          <w:szCs w:val="18"/>
        </w:rPr>
      </w:pPr>
    </w:p>
    <w:p w14:paraId="3781E1DD" w14:textId="68A88652" w:rsidR="00C75B5A" w:rsidRDefault="00272D57" w:rsidP="00614388">
      <w:pPr>
        <w:pStyle w:val="ListParagraph"/>
        <w:spacing w:after="200"/>
        <w:ind w:left="709"/>
        <w:jc w:val="center"/>
        <w:rPr>
          <w:b/>
          <w:bCs/>
          <w:sz w:val="28"/>
          <w:szCs w:val="24"/>
        </w:rPr>
      </w:pPr>
      <w:r w:rsidRPr="00614388">
        <w:rPr>
          <w:b/>
          <w:bCs/>
          <w:sz w:val="28"/>
          <w:szCs w:val="24"/>
        </w:rPr>
        <w:t>V</w:t>
      </w:r>
      <w:r w:rsidR="00AA441F" w:rsidRPr="00614388">
        <w:rPr>
          <w:b/>
          <w:bCs/>
          <w:sz w:val="28"/>
          <w:szCs w:val="24"/>
        </w:rPr>
        <w:t>II</w:t>
      </w:r>
      <w:r w:rsidRPr="00614388">
        <w:rPr>
          <w:b/>
          <w:bCs/>
          <w:sz w:val="28"/>
          <w:szCs w:val="24"/>
        </w:rPr>
        <w:t xml:space="preserve"> </w:t>
      </w:r>
      <w:r w:rsidR="00002695" w:rsidRPr="00614388">
        <w:rPr>
          <w:b/>
          <w:bCs/>
          <w:sz w:val="28"/>
          <w:szCs w:val="24"/>
        </w:rPr>
        <w:t>Datu aizsardzība</w:t>
      </w:r>
    </w:p>
    <w:p w14:paraId="421943BE" w14:textId="77777777" w:rsidR="00614388" w:rsidRPr="00625D05" w:rsidRDefault="00614388" w:rsidP="00614388">
      <w:pPr>
        <w:pStyle w:val="ListParagraph"/>
        <w:spacing w:after="200"/>
        <w:ind w:left="709"/>
        <w:jc w:val="both"/>
        <w:rPr>
          <w:sz w:val="18"/>
          <w:szCs w:val="18"/>
        </w:rPr>
      </w:pPr>
    </w:p>
    <w:p w14:paraId="61F305C6" w14:textId="6953DE29" w:rsidR="00666BC3" w:rsidRPr="00666BC3" w:rsidRDefault="00666BC3" w:rsidP="003E4048">
      <w:pPr>
        <w:pStyle w:val="ListParagraph"/>
        <w:numPr>
          <w:ilvl w:val="0"/>
          <w:numId w:val="1"/>
        </w:numPr>
        <w:ind w:left="426" w:hanging="426"/>
        <w:jc w:val="both"/>
        <w:rPr>
          <w:b/>
          <w:bCs/>
          <w:sz w:val="22"/>
          <w:szCs w:val="20"/>
        </w:rPr>
      </w:pPr>
      <w:r w:rsidRPr="00666BC3">
        <w:rPr>
          <w:b/>
          <w:bCs/>
          <w:sz w:val="22"/>
          <w:szCs w:val="20"/>
        </w:rPr>
        <w:t>Datu aizsardzības noteikumi:</w:t>
      </w:r>
    </w:p>
    <w:p w14:paraId="589B0110" w14:textId="77777777" w:rsidR="00666BC3" w:rsidRPr="00666BC3" w:rsidRDefault="00666BC3" w:rsidP="00666BC3">
      <w:pPr>
        <w:pStyle w:val="ListParagraph"/>
        <w:ind w:left="426"/>
        <w:jc w:val="both"/>
        <w:rPr>
          <w:sz w:val="10"/>
          <w:szCs w:val="8"/>
        </w:rPr>
      </w:pPr>
    </w:p>
    <w:p w14:paraId="48F26B0E" w14:textId="36720C73" w:rsidR="006B248E" w:rsidRDefault="006B248E" w:rsidP="006B248E">
      <w:pPr>
        <w:pStyle w:val="ListParagraph"/>
        <w:numPr>
          <w:ilvl w:val="1"/>
          <w:numId w:val="1"/>
        </w:numPr>
        <w:ind w:left="709" w:hanging="567"/>
        <w:jc w:val="both"/>
        <w:rPr>
          <w:sz w:val="22"/>
          <w:szCs w:val="20"/>
        </w:rPr>
      </w:pPr>
      <w:r w:rsidRPr="006B248E">
        <w:rPr>
          <w:sz w:val="22"/>
          <w:szCs w:val="20"/>
        </w:rPr>
        <w:t>Pasūtītājs iepirkuma ietvaros apstrādā personas datus, kas ietverti pretendentu iesniegtajos piedāvājumos un tiem pievienotajos dokumentos, lai nodrošinātu iepirkuma procedūras norisi, piedāvājumu izvērtēšanu, lēmumu pieņemšanu, iepirkuma līguma noslēgšanu un izpildi, kā arī normatīvajos aktos noteikto pienākumu izpildi.</w:t>
      </w:r>
    </w:p>
    <w:p w14:paraId="3BAE64F8" w14:textId="77777777" w:rsidR="006B248E" w:rsidRDefault="006B248E" w:rsidP="006B248E">
      <w:pPr>
        <w:pStyle w:val="ListParagraph"/>
        <w:numPr>
          <w:ilvl w:val="1"/>
          <w:numId w:val="1"/>
        </w:numPr>
        <w:ind w:left="709" w:hanging="567"/>
        <w:jc w:val="both"/>
        <w:rPr>
          <w:sz w:val="22"/>
          <w:szCs w:val="20"/>
        </w:rPr>
      </w:pPr>
      <w:r w:rsidRPr="006B248E">
        <w:rPr>
          <w:sz w:val="22"/>
          <w:szCs w:val="20"/>
        </w:rPr>
        <w:t>Pretendents, iesniedzot piedāvājumu, apliecina, ka piedāvājumā norādīto fizisko personu dati ir iegūti un iesniegti tiesiski un attiecīgās fiziskās personas ir informētas par to datu nodošanu pasūtītājam un apstrādi šīs iepirkuma procedūras ietvaros.</w:t>
      </w:r>
    </w:p>
    <w:p w14:paraId="0D80E802" w14:textId="40CA0789" w:rsidR="006B248E" w:rsidRDefault="006B248E" w:rsidP="006B248E">
      <w:pPr>
        <w:pStyle w:val="ListParagraph"/>
        <w:numPr>
          <w:ilvl w:val="1"/>
          <w:numId w:val="1"/>
        </w:numPr>
        <w:ind w:left="709" w:hanging="567"/>
        <w:jc w:val="both"/>
        <w:rPr>
          <w:sz w:val="22"/>
          <w:szCs w:val="20"/>
        </w:rPr>
      </w:pPr>
      <w:r w:rsidRPr="006B248E">
        <w:rPr>
          <w:sz w:val="22"/>
          <w:szCs w:val="20"/>
        </w:rPr>
        <w:t>Pasūtītājs ir tiesīgs nodot vai izpaust iepirkuma ietvaros saņemtos personas datus normatīvajos aktos noteiktajos gadījumos un apjomā, tai skaitā iepirkuma komisijas locekļiem, pasūtītāja darbiniekiem, piesaistītajiem ekspertiem, kā arī uzraudzības, kontroles, audita</w:t>
      </w:r>
      <w:r w:rsidR="005A4005">
        <w:rPr>
          <w:sz w:val="22"/>
          <w:szCs w:val="20"/>
        </w:rPr>
        <w:t xml:space="preserve"> </w:t>
      </w:r>
      <w:r w:rsidRPr="006B248E">
        <w:rPr>
          <w:sz w:val="22"/>
          <w:szCs w:val="20"/>
        </w:rPr>
        <w:t>un tiesu iestādēm.</w:t>
      </w:r>
    </w:p>
    <w:p w14:paraId="5A649021" w14:textId="3C540D28" w:rsidR="006B248E" w:rsidRPr="006B248E" w:rsidRDefault="006B248E" w:rsidP="006B248E">
      <w:pPr>
        <w:pStyle w:val="ListParagraph"/>
        <w:numPr>
          <w:ilvl w:val="1"/>
          <w:numId w:val="1"/>
        </w:numPr>
        <w:ind w:left="709" w:hanging="567"/>
        <w:jc w:val="both"/>
        <w:rPr>
          <w:sz w:val="22"/>
          <w:szCs w:val="20"/>
        </w:rPr>
      </w:pPr>
      <w:r w:rsidRPr="006B248E">
        <w:rPr>
          <w:sz w:val="22"/>
          <w:szCs w:val="20"/>
        </w:rPr>
        <w:t>Personas dati tiek glabāti normatīvajos aktos noteiktajā termiņā.</w:t>
      </w:r>
    </w:p>
    <w:p w14:paraId="194A9802" w14:textId="77777777" w:rsidR="006B248E" w:rsidRPr="00625D05" w:rsidRDefault="006B248E" w:rsidP="009C2B4A">
      <w:pPr>
        <w:jc w:val="both"/>
        <w:rPr>
          <w:sz w:val="18"/>
          <w:szCs w:val="16"/>
        </w:rPr>
      </w:pPr>
    </w:p>
    <w:p w14:paraId="2A959E44" w14:textId="03A6D6C7" w:rsidR="00E535AA" w:rsidRPr="00E535AA" w:rsidRDefault="00E535AA" w:rsidP="00E535AA">
      <w:pPr>
        <w:jc w:val="center"/>
        <w:rPr>
          <w:b/>
          <w:bCs/>
          <w:sz w:val="28"/>
          <w:szCs w:val="24"/>
        </w:rPr>
      </w:pPr>
      <w:r w:rsidRPr="00E535AA">
        <w:rPr>
          <w:b/>
          <w:bCs/>
          <w:sz w:val="28"/>
          <w:szCs w:val="24"/>
        </w:rPr>
        <w:t>VI</w:t>
      </w:r>
      <w:r w:rsidR="00AA441F">
        <w:rPr>
          <w:b/>
          <w:bCs/>
          <w:sz w:val="28"/>
          <w:szCs w:val="24"/>
        </w:rPr>
        <w:t>II</w:t>
      </w:r>
      <w:r w:rsidRPr="00E535AA">
        <w:rPr>
          <w:b/>
          <w:bCs/>
          <w:sz w:val="28"/>
          <w:szCs w:val="24"/>
        </w:rPr>
        <w:t xml:space="preserve"> Pielikumi</w:t>
      </w:r>
    </w:p>
    <w:p w14:paraId="6B5FE083" w14:textId="77777777" w:rsidR="00F54ED2" w:rsidRPr="00926A16" w:rsidRDefault="00F54ED2">
      <w:pPr>
        <w:rPr>
          <w:sz w:val="22"/>
          <w:szCs w:val="20"/>
        </w:rPr>
      </w:pPr>
    </w:p>
    <w:p w14:paraId="544F1C18" w14:textId="35CF6264" w:rsidR="00536C67" w:rsidRDefault="00926A16" w:rsidP="003E4048">
      <w:pPr>
        <w:pStyle w:val="naisf"/>
        <w:numPr>
          <w:ilvl w:val="0"/>
          <w:numId w:val="1"/>
        </w:numPr>
        <w:spacing w:before="0" w:beforeAutospacing="0" w:after="120" w:afterAutospacing="0"/>
        <w:ind w:left="426" w:right="-1050" w:hanging="426"/>
        <w:jc w:val="left"/>
        <w:rPr>
          <w:b/>
          <w:iCs/>
          <w:sz w:val="22"/>
          <w:szCs w:val="22"/>
          <w:lang w:val="lv-LV"/>
        </w:rPr>
      </w:pPr>
      <w:r w:rsidRPr="00926A16">
        <w:rPr>
          <w:b/>
          <w:iCs/>
          <w:sz w:val="22"/>
          <w:szCs w:val="22"/>
          <w:lang w:val="lv-LV"/>
        </w:rPr>
        <w:t>Iepirkuma nolikumam ir šādi pielikumi</w:t>
      </w:r>
      <w:r w:rsidR="00DF173B">
        <w:rPr>
          <w:b/>
          <w:iCs/>
          <w:sz w:val="22"/>
          <w:szCs w:val="22"/>
          <w:lang w:val="lv-LV"/>
        </w:rPr>
        <w:t>*</w:t>
      </w:r>
      <w:r w:rsidR="00D35873" w:rsidRPr="00926A16">
        <w:rPr>
          <w:b/>
          <w:iCs/>
          <w:sz w:val="22"/>
          <w:szCs w:val="22"/>
          <w:lang w:val="lv-LV"/>
        </w:rPr>
        <w:t>:</w:t>
      </w:r>
    </w:p>
    <w:p w14:paraId="54DFC5E7" w14:textId="3AC5B215"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1.pielikums</w:t>
      </w:r>
      <w:r w:rsidRPr="004A01F9">
        <w:rPr>
          <w:bCs/>
          <w:iCs/>
          <w:sz w:val="22"/>
          <w:szCs w:val="22"/>
          <w:lang w:val="lv-LV"/>
        </w:rPr>
        <w:t xml:space="preserve"> - pieteikums </w:t>
      </w:r>
      <w:r w:rsidR="00F443A8">
        <w:rPr>
          <w:bCs/>
          <w:iCs/>
          <w:sz w:val="22"/>
          <w:szCs w:val="22"/>
          <w:lang w:val="lv-LV"/>
        </w:rPr>
        <w:t>par piedalīšanos</w:t>
      </w:r>
      <w:r w:rsidRPr="004A01F9">
        <w:rPr>
          <w:bCs/>
          <w:iCs/>
          <w:sz w:val="22"/>
          <w:szCs w:val="22"/>
          <w:lang w:val="lv-LV"/>
        </w:rPr>
        <w:t xml:space="preserve"> iepirkumā;</w:t>
      </w:r>
    </w:p>
    <w:p w14:paraId="301BD446" w14:textId="2B8CE151"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2.pielikums</w:t>
      </w:r>
      <w:r w:rsidRPr="004A01F9">
        <w:rPr>
          <w:bCs/>
          <w:iCs/>
          <w:sz w:val="22"/>
          <w:szCs w:val="22"/>
          <w:lang w:val="lv-LV"/>
        </w:rPr>
        <w:t xml:space="preserve"> - finanšu piedāvājum</w:t>
      </w:r>
      <w:r w:rsidR="00E95090">
        <w:rPr>
          <w:bCs/>
          <w:iCs/>
          <w:sz w:val="22"/>
          <w:szCs w:val="22"/>
          <w:lang w:val="lv-LV"/>
        </w:rPr>
        <w:t>s</w:t>
      </w:r>
      <w:r w:rsidRPr="004A01F9">
        <w:rPr>
          <w:bCs/>
          <w:iCs/>
          <w:sz w:val="22"/>
          <w:szCs w:val="22"/>
          <w:lang w:val="lv-LV"/>
        </w:rPr>
        <w:t>;</w:t>
      </w:r>
    </w:p>
    <w:p w14:paraId="1D4F4F3D" w14:textId="15E21254"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3.pielikums</w:t>
      </w:r>
      <w:r w:rsidRPr="004A01F9">
        <w:rPr>
          <w:bCs/>
          <w:iCs/>
          <w:sz w:val="22"/>
          <w:szCs w:val="22"/>
          <w:lang w:val="lv-LV"/>
        </w:rPr>
        <w:t xml:space="preserve"> </w:t>
      </w:r>
      <w:r w:rsidR="00E95090">
        <w:rPr>
          <w:bCs/>
          <w:iCs/>
          <w:sz w:val="22"/>
          <w:szCs w:val="22"/>
          <w:lang w:val="lv-LV"/>
        </w:rPr>
        <w:t>-</w:t>
      </w:r>
      <w:r w:rsidRPr="004A01F9">
        <w:rPr>
          <w:bCs/>
          <w:iCs/>
          <w:sz w:val="22"/>
          <w:szCs w:val="22"/>
          <w:lang w:val="lv-LV"/>
        </w:rPr>
        <w:t xml:space="preserve"> </w:t>
      </w:r>
      <w:r w:rsidR="00E95090">
        <w:rPr>
          <w:bCs/>
          <w:iCs/>
          <w:sz w:val="22"/>
          <w:szCs w:val="22"/>
          <w:lang w:val="lv-LV"/>
        </w:rPr>
        <w:t>tehniskais piedāvājums;</w:t>
      </w:r>
    </w:p>
    <w:p w14:paraId="6ECA5017" w14:textId="3BA8309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4.pielikums</w:t>
      </w:r>
      <w:r w:rsidRPr="004A01F9">
        <w:rPr>
          <w:bCs/>
          <w:iCs/>
          <w:sz w:val="22"/>
          <w:szCs w:val="22"/>
          <w:lang w:val="lv-LV"/>
        </w:rPr>
        <w:t xml:space="preserve"> - informācija par pretendenta pieredzi;</w:t>
      </w:r>
    </w:p>
    <w:p w14:paraId="46E80CC2" w14:textId="77777777" w:rsidR="00B531E0"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5.pielikums</w:t>
      </w:r>
      <w:r w:rsidRPr="004A01F9">
        <w:rPr>
          <w:bCs/>
          <w:iCs/>
          <w:sz w:val="22"/>
          <w:szCs w:val="22"/>
          <w:lang w:val="lv-LV"/>
        </w:rPr>
        <w:t xml:space="preserve"> - speciālistu saraksts</w:t>
      </w:r>
      <w:r w:rsidR="00B531E0">
        <w:rPr>
          <w:bCs/>
          <w:iCs/>
          <w:sz w:val="22"/>
          <w:szCs w:val="22"/>
          <w:lang w:val="lv-LV"/>
        </w:rPr>
        <w:t>;</w:t>
      </w:r>
    </w:p>
    <w:p w14:paraId="6A2B0CE0" w14:textId="33132A5E" w:rsidR="00B531E0" w:rsidRDefault="00B531E0"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6</w:t>
      </w:r>
      <w:r w:rsidRPr="00B531E0">
        <w:rPr>
          <w:b/>
          <w:iCs/>
          <w:sz w:val="22"/>
          <w:szCs w:val="22"/>
          <w:lang w:val="lv-LV"/>
        </w:rPr>
        <w:t>.pielikums</w:t>
      </w:r>
      <w:r>
        <w:rPr>
          <w:bCs/>
          <w:iCs/>
          <w:sz w:val="22"/>
          <w:szCs w:val="22"/>
          <w:lang w:val="lv-LV"/>
        </w:rPr>
        <w:t xml:space="preserve"> - informācija par </w:t>
      </w:r>
      <w:r w:rsidR="00601CA4">
        <w:rPr>
          <w:bCs/>
          <w:iCs/>
          <w:sz w:val="22"/>
          <w:szCs w:val="22"/>
          <w:lang w:val="lv-LV"/>
        </w:rPr>
        <w:t>b</w:t>
      </w:r>
      <w:r w:rsidR="00601CA4" w:rsidRPr="00601CA4">
        <w:rPr>
          <w:bCs/>
          <w:iCs/>
          <w:sz w:val="22"/>
          <w:szCs w:val="22"/>
          <w:lang w:val="lv-LV"/>
        </w:rPr>
        <w:t>ūvniecības ieceres dokumentācijas izstrādes vadītāja pieredz</w:t>
      </w:r>
      <w:r w:rsidR="00601CA4">
        <w:rPr>
          <w:bCs/>
          <w:iCs/>
          <w:sz w:val="22"/>
          <w:szCs w:val="22"/>
          <w:lang w:val="lv-LV"/>
        </w:rPr>
        <w:t>i;</w:t>
      </w:r>
    </w:p>
    <w:p w14:paraId="550632C2" w14:textId="7E4AEFA7" w:rsidR="00601CA4" w:rsidRDefault="00601CA4"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7</w:t>
      </w:r>
      <w:r w:rsidRPr="00601CA4">
        <w:rPr>
          <w:bCs/>
          <w:iCs/>
          <w:sz w:val="22"/>
          <w:szCs w:val="22"/>
          <w:lang w:val="lv-LV"/>
        </w:rPr>
        <w:t>.</w:t>
      </w:r>
      <w:r w:rsidRPr="00601CA4">
        <w:rPr>
          <w:b/>
          <w:iCs/>
          <w:sz w:val="22"/>
          <w:szCs w:val="22"/>
          <w:lang w:val="lv-LV"/>
        </w:rPr>
        <w:t>pielikums</w:t>
      </w:r>
      <w:r>
        <w:rPr>
          <w:bCs/>
          <w:iCs/>
          <w:sz w:val="22"/>
          <w:szCs w:val="22"/>
          <w:lang w:val="lv-LV"/>
        </w:rPr>
        <w:t xml:space="preserve"> - speciālista apliecinājums;</w:t>
      </w:r>
    </w:p>
    <w:p w14:paraId="1E49FD07" w14:textId="3ACAD61D"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8</w:t>
      </w:r>
      <w:r w:rsidR="004A01F9" w:rsidRPr="00DA421B">
        <w:rPr>
          <w:b/>
          <w:iCs/>
          <w:sz w:val="22"/>
          <w:szCs w:val="22"/>
          <w:lang w:val="lv-LV"/>
        </w:rPr>
        <w:t>.pielikums</w:t>
      </w:r>
      <w:r w:rsidR="004A01F9" w:rsidRPr="004A01F9">
        <w:rPr>
          <w:bCs/>
          <w:iCs/>
          <w:sz w:val="22"/>
          <w:szCs w:val="22"/>
          <w:lang w:val="lv-LV"/>
        </w:rPr>
        <w:t xml:space="preserve"> - informācija par apakšuzņēmējiem un personām, uz kuru iespējām pretendents balstās, lai </w:t>
      </w:r>
      <w:r w:rsidR="004A01F9" w:rsidRPr="00DA421B">
        <w:rPr>
          <w:b/>
          <w:iCs/>
          <w:sz w:val="22"/>
          <w:szCs w:val="22"/>
          <w:lang w:val="lv-LV"/>
        </w:rPr>
        <w:t>apliecinātu</w:t>
      </w:r>
      <w:r w:rsidR="004A01F9" w:rsidRPr="004A01F9">
        <w:rPr>
          <w:bCs/>
          <w:iCs/>
          <w:sz w:val="22"/>
          <w:szCs w:val="22"/>
          <w:lang w:val="lv-LV"/>
        </w:rPr>
        <w:t xml:space="preserve"> tā atbilstību iepirkuma nolikumā izvirzītajām kvalifikācijas prasībām;</w:t>
      </w:r>
    </w:p>
    <w:p w14:paraId="082FB233" w14:textId="0FF550D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9</w:t>
      </w:r>
      <w:r w:rsidR="004A01F9" w:rsidRPr="00DA421B">
        <w:rPr>
          <w:b/>
          <w:iCs/>
          <w:sz w:val="22"/>
          <w:szCs w:val="22"/>
          <w:lang w:val="lv-LV"/>
        </w:rPr>
        <w:t>.pielikums</w:t>
      </w:r>
      <w:r w:rsidR="004A01F9" w:rsidRPr="004A01F9">
        <w:rPr>
          <w:bCs/>
          <w:iCs/>
          <w:sz w:val="22"/>
          <w:szCs w:val="22"/>
          <w:lang w:val="lv-LV"/>
        </w:rPr>
        <w:t xml:space="preserve"> - apakšuzņēmēja apliecinājums;</w:t>
      </w:r>
    </w:p>
    <w:p w14:paraId="59CBC8FC" w14:textId="01E3410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10</w:t>
      </w:r>
      <w:r w:rsidR="004A01F9" w:rsidRPr="00DA421B">
        <w:rPr>
          <w:b/>
          <w:iCs/>
          <w:sz w:val="22"/>
          <w:szCs w:val="22"/>
          <w:lang w:val="lv-LV"/>
        </w:rPr>
        <w:t>.pielikums</w:t>
      </w:r>
      <w:r w:rsidR="004A01F9" w:rsidRPr="004A01F9">
        <w:rPr>
          <w:bCs/>
          <w:iCs/>
          <w:sz w:val="22"/>
          <w:szCs w:val="22"/>
          <w:lang w:val="lv-LV"/>
        </w:rPr>
        <w:t xml:space="preserve"> - personas, uz kuras iespējām pretendents balstās, lai pierādītu tā atbilstību iepirkuma nolikumā noteiktajām prasībām, apliecinājums;</w:t>
      </w:r>
    </w:p>
    <w:p w14:paraId="3A95D9F2" w14:textId="3AA83E6E" w:rsidR="00F443A8"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7747C5">
        <w:rPr>
          <w:b/>
          <w:iCs/>
          <w:sz w:val="22"/>
          <w:szCs w:val="22"/>
          <w:lang w:val="lv-LV"/>
        </w:rPr>
        <w:t>1</w:t>
      </w:r>
      <w:r w:rsidRPr="00DA421B">
        <w:rPr>
          <w:b/>
          <w:iCs/>
          <w:sz w:val="22"/>
          <w:szCs w:val="22"/>
          <w:lang w:val="lv-LV"/>
        </w:rPr>
        <w:t>.pielikums</w:t>
      </w:r>
      <w:r>
        <w:rPr>
          <w:bCs/>
          <w:iCs/>
          <w:sz w:val="22"/>
          <w:szCs w:val="22"/>
          <w:lang w:val="lv-LV"/>
        </w:rPr>
        <w:t xml:space="preserve"> </w:t>
      </w:r>
      <w:r w:rsidR="00F443A8">
        <w:rPr>
          <w:bCs/>
          <w:iCs/>
          <w:sz w:val="22"/>
          <w:szCs w:val="22"/>
          <w:lang w:val="lv-LV"/>
        </w:rPr>
        <w:t>-</w:t>
      </w:r>
      <w:r>
        <w:rPr>
          <w:bCs/>
          <w:iCs/>
          <w:sz w:val="22"/>
          <w:szCs w:val="22"/>
          <w:lang w:val="lv-LV"/>
        </w:rPr>
        <w:t xml:space="preserve"> tehniskā specifikācija</w:t>
      </w:r>
      <w:r w:rsidR="004F2DD5">
        <w:rPr>
          <w:bCs/>
          <w:iCs/>
          <w:sz w:val="22"/>
          <w:szCs w:val="22"/>
          <w:lang w:val="lv-LV"/>
        </w:rPr>
        <w:t xml:space="preserve"> (projektēšanas uzdevums)</w:t>
      </w:r>
      <w:r w:rsidR="007747C5">
        <w:rPr>
          <w:bCs/>
          <w:iCs/>
          <w:sz w:val="22"/>
          <w:szCs w:val="22"/>
          <w:lang w:val="lv-LV"/>
        </w:rPr>
        <w:t xml:space="preserve"> ar tās pielikumiem</w:t>
      </w:r>
      <w:r w:rsidR="00DF173B">
        <w:rPr>
          <w:bCs/>
          <w:iCs/>
          <w:sz w:val="22"/>
          <w:szCs w:val="22"/>
          <w:lang w:val="lv-LV"/>
        </w:rPr>
        <w:t>;</w:t>
      </w:r>
    </w:p>
    <w:p w14:paraId="472BC0DA" w14:textId="0C51A4CD" w:rsidR="009D3C0D" w:rsidRDefault="009D3C0D"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9D3C0D">
        <w:rPr>
          <w:b/>
          <w:iCs/>
          <w:sz w:val="22"/>
          <w:szCs w:val="22"/>
          <w:lang w:val="lv-LV"/>
        </w:rPr>
        <w:t>1</w:t>
      </w:r>
      <w:r w:rsidR="007747C5">
        <w:rPr>
          <w:b/>
          <w:iCs/>
          <w:sz w:val="22"/>
          <w:szCs w:val="22"/>
          <w:lang w:val="lv-LV"/>
        </w:rPr>
        <w:t>2</w:t>
      </w:r>
      <w:r w:rsidRPr="009D3C0D">
        <w:rPr>
          <w:b/>
          <w:iCs/>
          <w:sz w:val="22"/>
          <w:szCs w:val="22"/>
          <w:lang w:val="lv-LV"/>
        </w:rPr>
        <w:t>.pielikums</w:t>
      </w:r>
      <w:r w:rsidRPr="009D3C0D">
        <w:rPr>
          <w:bCs/>
          <w:iCs/>
          <w:sz w:val="22"/>
          <w:szCs w:val="22"/>
          <w:lang w:val="lv-LV"/>
        </w:rPr>
        <w:t xml:space="preserve"> - iepirkuma līguma projekts</w:t>
      </w:r>
      <w:r w:rsidR="00C1704F">
        <w:rPr>
          <w:bCs/>
          <w:iCs/>
          <w:sz w:val="22"/>
          <w:szCs w:val="22"/>
          <w:lang w:val="lv-LV"/>
        </w:rPr>
        <w:t>.</w:t>
      </w:r>
    </w:p>
    <w:p w14:paraId="5F73494B" w14:textId="77777777" w:rsidR="00F81F5F" w:rsidRDefault="00F81F5F">
      <w:pPr>
        <w:rPr>
          <w:sz w:val="12"/>
          <w:szCs w:val="10"/>
        </w:rPr>
      </w:pPr>
    </w:p>
    <w:p w14:paraId="7D4C37C1" w14:textId="77777777" w:rsidR="00DF173B" w:rsidRPr="005E51D1" w:rsidRDefault="00DF173B">
      <w:pPr>
        <w:rPr>
          <w:sz w:val="12"/>
          <w:szCs w:val="10"/>
        </w:rPr>
      </w:pPr>
    </w:p>
    <w:p w14:paraId="33923FFF" w14:textId="4B9110EC" w:rsidR="00EB3CB6" w:rsidRPr="00722ACB" w:rsidRDefault="007E5ABC" w:rsidP="00EB3CB6">
      <w:pPr>
        <w:rPr>
          <w:sz w:val="22"/>
          <w:szCs w:val="20"/>
        </w:rPr>
      </w:pPr>
      <w:r w:rsidRPr="00722ACB">
        <w:rPr>
          <w:b/>
          <w:bCs/>
          <w:sz w:val="22"/>
          <w:szCs w:val="20"/>
        </w:rPr>
        <w:t>Svarīgi:</w:t>
      </w:r>
      <w:r w:rsidRPr="00722ACB">
        <w:rPr>
          <w:sz w:val="22"/>
          <w:szCs w:val="20"/>
        </w:rPr>
        <w:t xml:space="preserve"> </w:t>
      </w:r>
    </w:p>
    <w:p w14:paraId="0984B3EF" w14:textId="77777777" w:rsidR="00EB3CB6" w:rsidRPr="00F443A8" w:rsidRDefault="00EB3CB6" w:rsidP="00EB3CB6">
      <w:pPr>
        <w:rPr>
          <w:i/>
          <w:iCs/>
          <w:sz w:val="10"/>
          <w:szCs w:val="8"/>
        </w:rPr>
      </w:pPr>
    </w:p>
    <w:p w14:paraId="297DD566" w14:textId="59A4FE28" w:rsidR="00B171F2" w:rsidRPr="00F443A8" w:rsidRDefault="00EB3CB6" w:rsidP="00EB3CB6">
      <w:pPr>
        <w:jc w:val="both"/>
        <w:rPr>
          <w:i/>
          <w:iCs/>
          <w:sz w:val="22"/>
          <w:szCs w:val="20"/>
        </w:rPr>
      </w:pPr>
      <w:r w:rsidRPr="00F443A8">
        <w:rPr>
          <w:i/>
          <w:iCs/>
          <w:sz w:val="22"/>
          <w:szCs w:val="20"/>
        </w:rPr>
        <w:t>Ē</w:t>
      </w:r>
      <w:r w:rsidR="007E5ABC" w:rsidRPr="00F443A8">
        <w:rPr>
          <w:i/>
          <w:iCs/>
          <w:sz w:val="22"/>
          <w:szCs w:val="20"/>
        </w:rPr>
        <w:t xml:space="preserve">rtības un pārskatāmības nolūkā visi </w:t>
      </w:r>
      <w:r w:rsidRPr="00F443A8">
        <w:rPr>
          <w:i/>
          <w:iCs/>
          <w:sz w:val="22"/>
          <w:szCs w:val="20"/>
        </w:rPr>
        <w:t xml:space="preserve">nolikuma </w:t>
      </w:r>
      <w:r w:rsidR="007E5ABC" w:rsidRPr="00F443A8">
        <w:rPr>
          <w:i/>
          <w:iCs/>
          <w:sz w:val="22"/>
          <w:szCs w:val="20"/>
        </w:rPr>
        <w:t>pielikumi ir nodalīti no nolikuma kā pamatdokumenta (faila</w:t>
      </w:r>
      <w:r w:rsidR="00F443A8">
        <w:rPr>
          <w:i/>
          <w:iCs/>
          <w:sz w:val="22"/>
          <w:szCs w:val="20"/>
        </w:rPr>
        <w:t>/datnes</w:t>
      </w:r>
      <w:r w:rsidR="007E5ABC" w:rsidRPr="00F443A8">
        <w:rPr>
          <w:i/>
          <w:iCs/>
          <w:sz w:val="22"/>
          <w:szCs w:val="20"/>
        </w:rPr>
        <w:t xml:space="preserve">) un </w:t>
      </w:r>
      <w:r w:rsidRPr="00F443A8">
        <w:rPr>
          <w:i/>
          <w:iCs/>
          <w:sz w:val="22"/>
          <w:szCs w:val="20"/>
        </w:rPr>
        <w:t>ievietoti EIS</w:t>
      </w:r>
      <w:r w:rsidR="00F443A8">
        <w:rPr>
          <w:i/>
          <w:iCs/>
          <w:sz w:val="22"/>
          <w:szCs w:val="20"/>
        </w:rPr>
        <w:t xml:space="preserve"> </w:t>
      </w:r>
      <w:r w:rsidRPr="00F443A8">
        <w:rPr>
          <w:i/>
          <w:iCs/>
          <w:sz w:val="22"/>
          <w:szCs w:val="20"/>
        </w:rPr>
        <w:t xml:space="preserve">(pie </w:t>
      </w:r>
      <w:r w:rsidR="00F443A8">
        <w:rPr>
          <w:i/>
          <w:iCs/>
          <w:sz w:val="22"/>
          <w:szCs w:val="20"/>
        </w:rPr>
        <w:t>šī</w:t>
      </w:r>
      <w:r w:rsidRPr="00F443A8">
        <w:rPr>
          <w:i/>
          <w:iCs/>
          <w:sz w:val="22"/>
          <w:szCs w:val="20"/>
        </w:rPr>
        <w:t xml:space="preserve"> iepirkuma) kā atsevišķi dokumenti (faili</w:t>
      </w:r>
      <w:r w:rsidR="00F443A8">
        <w:rPr>
          <w:i/>
          <w:iCs/>
          <w:sz w:val="22"/>
          <w:szCs w:val="20"/>
        </w:rPr>
        <w:t>/datnes</w:t>
      </w:r>
      <w:r w:rsidRPr="00F443A8">
        <w:rPr>
          <w:i/>
          <w:iCs/>
          <w:sz w:val="22"/>
          <w:szCs w:val="20"/>
        </w:rPr>
        <w:t xml:space="preserve"> vai </w:t>
      </w:r>
      <w:r w:rsidR="00F443A8">
        <w:rPr>
          <w:i/>
          <w:iCs/>
          <w:sz w:val="22"/>
          <w:szCs w:val="20"/>
        </w:rPr>
        <w:t xml:space="preserve">to </w:t>
      </w:r>
      <w:r w:rsidRPr="00F443A8">
        <w:rPr>
          <w:i/>
          <w:iCs/>
          <w:sz w:val="22"/>
          <w:szCs w:val="20"/>
        </w:rPr>
        <w:t>kopums).</w:t>
      </w:r>
    </w:p>
    <w:sectPr w:rsidR="00B171F2" w:rsidRPr="00F443A8" w:rsidSect="008F16B3">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E68C3" w14:textId="77777777" w:rsidR="00CB18C3" w:rsidRDefault="00CB18C3" w:rsidP="00106D39">
      <w:r>
        <w:separator/>
      </w:r>
    </w:p>
  </w:endnote>
  <w:endnote w:type="continuationSeparator" w:id="0">
    <w:p w14:paraId="3053F06F" w14:textId="77777777" w:rsidR="00CB18C3" w:rsidRDefault="00CB18C3" w:rsidP="0010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A5DD5" w14:textId="77777777" w:rsidR="00CB18C3" w:rsidRDefault="00CB18C3" w:rsidP="00106D39">
      <w:r>
        <w:separator/>
      </w:r>
    </w:p>
  </w:footnote>
  <w:footnote w:type="continuationSeparator" w:id="0">
    <w:p w14:paraId="2275F25B" w14:textId="77777777" w:rsidR="00CB18C3" w:rsidRDefault="00CB18C3" w:rsidP="0010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13B"/>
    <w:multiLevelType w:val="hybridMultilevel"/>
    <w:tmpl w:val="8D0C748A"/>
    <w:lvl w:ilvl="0" w:tplc="2B3A948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63B28D7"/>
    <w:multiLevelType w:val="hybridMultilevel"/>
    <w:tmpl w:val="704468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3A75AD"/>
    <w:multiLevelType w:val="hybridMultilevel"/>
    <w:tmpl w:val="840C23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2323B1"/>
    <w:multiLevelType w:val="hybridMultilevel"/>
    <w:tmpl w:val="34C49C56"/>
    <w:lvl w:ilvl="0" w:tplc="5704CD64">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4" w15:restartNumberingAfterBreak="0">
    <w:nsid w:val="21B37DC0"/>
    <w:multiLevelType w:val="hybridMultilevel"/>
    <w:tmpl w:val="12A45992"/>
    <w:lvl w:ilvl="0" w:tplc="97343B6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8C486A"/>
    <w:multiLevelType w:val="hybridMultilevel"/>
    <w:tmpl w:val="0CA8F2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994DA9"/>
    <w:multiLevelType w:val="hybridMultilevel"/>
    <w:tmpl w:val="9B64D810"/>
    <w:lvl w:ilvl="0" w:tplc="816A341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35D149AE"/>
    <w:multiLevelType w:val="hybridMultilevel"/>
    <w:tmpl w:val="AA90C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6C7A24"/>
    <w:multiLevelType w:val="hybridMultilevel"/>
    <w:tmpl w:val="D73A4E9A"/>
    <w:lvl w:ilvl="0" w:tplc="C2968E38">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85C5BFB"/>
    <w:multiLevelType w:val="hybridMultilevel"/>
    <w:tmpl w:val="ACC20728"/>
    <w:lvl w:ilvl="0" w:tplc="542A4DDE">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8EC05CC"/>
    <w:multiLevelType w:val="hybridMultilevel"/>
    <w:tmpl w:val="1F02D0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A436E0D"/>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A95D58"/>
    <w:multiLevelType w:val="hybridMultilevel"/>
    <w:tmpl w:val="230A8680"/>
    <w:lvl w:ilvl="0" w:tplc="34EC9CE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4A4F7EB4"/>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088345A"/>
    <w:multiLevelType w:val="hybridMultilevel"/>
    <w:tmpl w:val="7254716A"/>
    <w:lvl w:ilvl="0" w:tplc="86A60E5E">
      <w:start w:val="1"/>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28B5E5C"/>
    <w:multiLevelType w:val="hybridMultilevel"/>
    <w:tmpl w:val="858E3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47964B2"/>
    <w:multiLevelType w:val="multilevel"/>
    <w:tmpl w:val="F73C6C5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i w:val="0"/>
        <w:iCs w:val="0"/>
        <w:sz w:val="22"/>
        <w:szCs w:val="22"/>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FA5FE6"/>
    <w:multiLevelType w:val="hybridMultilevel"/>
    <w:tmpl w:val="26BC62A2"/>
    <w:lvl w:ilvl="0" w:tplc="6BEA46D8">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23F21EE"/>
    <w:multiLevelType w:val="hybridMultilevel"/>
    <w:tmpl w:val="B71E9C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3DB6E77"/>
    <w:multiLevelType w:val="hybridMultilevel"/>
    <w:tmpl w:val="D73A4E9A"/>
    <w:lvl w:ilvl="0" w:tplc="FFFFFFFF">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BC0F86"/>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6A097F"/>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CC270C2"/>
    <w:multiLevelType w:val="hybridMultilevel"/>
    <w:tmpl w:val="EAD457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4846729">
    <w:abstractNumId w:val="16"/>
  </w:num>
  <w:num w:numId="2" w16cid:durableId="1082141960">
    <w:abstractNumId w:val="1"/>
  </w:num>
  <w:num w:numId="3" w16cid:durableId="349576248">
    <w:abstractNumId w:val="15"/>
  </w:num>
  <w:num w:numId="4" w16cid:durableId="1450081800">
    <w:abstractNumId w:val="17"/>
  </w:num>
  <w:num w:numId="5" w16cid:durableId="318929204">
    <w:abstractNumId w:val="14"/>
  </w:num>
  <w:num w:numId="6" w16cid:durableId="623342100">
    <w:abstractNumId w:val="6"/>
  </w:num>
  <w:num w:numId="7" w16cid:durableId="1472554803">
    <w:abstractNumId w:val="4"/>
  </w:num>
  <w:num w:numId="8" w16cid:durableId="1170023757">
    <w:abstractNumId w:val="3"/>
  </w:num>
  <w:num w:numId="9" w16cid:durableId="843125837">
    <w:abstractNumId w:val="5"/>
  </w:num>
  <w:num w:numId="10" w16cid:durableId="1593853991">
    <w:abstractNumId w:val="2"/>
  </w:num>
  <w:num w:numId="11" w16cid:durableId="522520111">
    <w:abstractNumId w:val="22"/>
  </w:num>
  <w:num w:numId="12" w16cid:durableId="362832512">
    <w:abstractNumId w:val="13"/>
  </w:num>
  <w:num w:numId="13" w16cid:durableId="1004748786">
    <w:abstractNumId w:val="20"/>
  </w:num>
  <w:num w:numId="14" w16cid:durableId="214127091">
    <w:abstractNumId w:val="21"/>
  </w:num>
  <w:num w:numId="15" w16cid:durableId="749544038">
    <w:abstractNumId w:val="11"/>
  </w:num>
  <w:num w:numId="16" w16cid:durableId="1296909213">
    <w:abstractNumId w:val="12"/>
  </w:num>
  <w:num w:numId="17" w16cid:durableId="2085181652">
    <w:abstractNumId w:val="10"/>
  </w:num>
  <w:num w:numId="18" w16cid:durableId="448359062">
    <w:abstractNumId w:val="8"/>
  </w:num>
  <w:num w:numId="19" w16cid:durableId="579874345">
    <w:abstractNumId w:val="0"/>
  </w:num>
  <w:num w:numId="20" w16cid:durableId="124083689">
    <w:abstractNumId w:val="19"/>
  </w:num>
  <w:num w:numId="21" w16cid:durableId="951746337">
    <w:abstractNumId w:val="18"/>
  </w:num>
  <w:num w:numId="22" w16cid:durableId="1732926897">
    <w:abstractNumId w:val="9"/>
  </w:num>
  <w:num w:numId="23" w16cid:durableId="193091844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81"/>
    <w:rsid w:val="00001AEE"/>
    <w:rsid w:val="00001F44"/>
    <w:rsid w:val="00002695"/>
    <w:rsid w:val="00002E00"/>
    <w:rsid w:val="00002F69"/>
    <w:rsid w:val="0000308D"/>
    <w:rsid w:val="000034CB"/>
    <w:rsid w:val="000040E2"/>
    <w:rsid w:val="00004B39"/>
    <w:rsid w:val="00004BB6"/>
    <w:rsid w:val="00004C89"/>
    <w:rsid w:val="000053A9"/>
    <w:rsid w:val="000065EE"/>
    <w:rsid w:val="00006B2C"/>
    <w:rsid w:val="000074AE"/>
    <w:rsid w:val="0001156E"/>
    <w:rsid w:val="00011ED4"/>
    <w:rsid w:val="00012CC3"/>
    <w:rsid w:val="0001327B"/>
    <w:rsid w:val="00014382"/>
    <w:rsid w:val="00015EC0"/>
    <w:rsid w:val="00015F46"/>
    <w:rsid w:val="000164D6"/>
    <w:rsid w:val="00017B16"/>
    <w:rsid w:val="000200A5"/>
    <w:rsid w:val="000200C9"/>
    <w:rsid w:val="00020D12"/>
    <w:rsid w:val="000216AC"/>
    <w:rsid w:val="000217FE"/>
    <w:rsid w:val="000218BE"/>
    <w:rsid w:val="00022912"/>
    <w:rsid w:val="00022BBF"/>
    <w:rsid w:val="000234BB"/>
    <w:rsid w:val="00023B9B"/>
    <w:rsid w:val="000253F9"/>
    <w:rsid w:val="000266D2"/>
    <w:rsid w:val="000267FB"/>
    <w:rsid w:val="00027723"/>
    <w:rsid w:val="00027E02"/>
    <w:rsid w:val="000306D8"/>
    <w:rsid w:val="000308F5"/>
    <w:rsid w:val="0003175E"/>
    <w:rsid w:val="0003254C"/>
    <w:rsid w:val="000327AC"/>
    <w:rsid w:val="00032CCF"/>
    <w:rsid w:val="00033853"/>
    <w:rsid w:val="00034021"/>
    <w:rsid w:val="0003419E"/>
    <w:rsid w:val="000350A9"/>
    <w:rsid w:val="00035ADC"/>
    <w:rsid w:val="000360E6"/>
    <w:rsid w:val="0003637D"/>
    <w:rsid w:val="000370A9"/>
    <w:rsid w:val="0004009D"/>
    <w:rsid w:val="00040C5D"/>
    <w:rsid w:val="00040D58"/>
    <w:rsid w:val="0004236B"/>
    <w:rsid w:val="000423E1"/>
    <w:rsid w:val="00043659"/>
    <w:rsid w:val="0004379C"/>
    <w:rsid w:val="00044636"/>
    <w:rsid w:val="00044D48"/>
    <w:rsid w:val="000450BC"/>
    <w:rsid w:val="00045BB6"/>
    <w:rsid w:val="00045DC8"/>
    <w:rsid w:val="00045F21"/>
    <w:rsid w:val="000460BA"/>
    <w:rsid w:val="00050774"/>
    <w:rsid w:val="00050EAE"/>
    <w:rsid w:val="000517DE"/>
    <w:rsid w:val="00051D24"/>
    <w:rsid w:val="000522B2"/>
    <w:rsid w:val="000525FA"/>
    <w:rsid w:val="00052D53"/>
    <w:rsid w:val="00053156"/>
    <w:rsid w:val="0005466E"/>
    <w:rsid w:val="000551B4"/>
    <w:rsid w:val="00055219"/>
    <w:rsid w:val="00055326"/>
    <w:rsid w:val="0005614C"/>
    <w:rsid w:val="0005668A"/>
    <w:rsid w:val="00057B24"/>
    <w:rsid w:val="00060069"/>
    <w:rsid w:val="0006090A"/>
    <w:rsid w:val="00063B03"/>
    <w:rsid w:val="00064ED7"/>
    <w:rsid w:val="00065021"/>
    <w:rsid w:val="00065090"/>
    <w:rsid w:val="00065B92"/>
    <w:rsid w:val="000663B2"/>
    <w:rsid w:val="00066A86"/>
    <w:rsid w:val="000678DA"/>
    <w:rsid w:val="00067A02"/>
    <w:rsid w:val="000700F4"/>
    <w:rsid w:val="0007092E"/>
    <w:rsid w:val="00070E14"/>
    <w:rsid w:val="000717FF"/>
    <w:rsid w:val="00071989"/>
    <w:rsid w:val="0007198F"/>
    <w:rsid w:val="00071FEF"/>
    <w:rsid w:val="00073F03"/>
    <w:rsid w:val="00074603"/>
    <w:rsid w:val="00074EDD"/>
    <w:rsid w:val="000751B5"/>
    <w:rsid w:val="000762C6"/>
    <w:rsid w:val="00076CED"/>
    <w:rsid w:val="000775B8"/>
    <w:rsid w:val="0007763E"/>
    <w:rsid w:val="00077918"/>
    <w:rsid w:val="00077B41"/>
    <w:rsid w:val="00080A58"/>
    <w:rsid w:val="00080F66"/>
    <w:rsid w:val="000813F3"/>
    <w:rsid w:val="00081ADE"/>
    <w:rsid w:val="00082E7D"/>
    <w:rsid w:val="0008395B"/>
    <w:rsid w:val="0008406D"/>
    <w:rsid w:val="0008447D"/>
    <w:rsid w:val="000846DE"/>
    <w:rsid w:val="000849C7"/>
    <w:rsid w:val="00084CE7"/>
    <w:rsid w:val="00084F54"/>
    <w:rsid w:val="00085C69"/>
    <w:rsid w:val="00085E8D"/>
    <w:rsid w:val="00086CA6"/>
    <w:rsid w:val="000877D8"/>
    <w:rsid w:val="00087A9A"/>
    <w:rsid w:val="00090A8C"/>
    <w:rsid w:val="00092D47"/>
    <w:rsid w:val="000930F2"/>
    <w:rsid w:val="00095E81"/>
    <w:rsid w:val="00095FDD"/>
    <w:rsid w:val="00096321"/>
    <w:rsid w:val="00096ABA"/>
    <w:rsid w:val="000975CB"/>
    <w:rsid w:val="0009766F"/>
    <w:rsid w:val="00097CD0"/>
    <w:rsid w:val="000A0108"/>
    <w:rsid w:val="000A07DB"/>
    <w:rsid w:val="000A0F70"/>
    <w:rsid w:val="000A10A0"/>
    <w:rsid w:val="000A19B9"/>
    <w:rsid w:val="000A1A4A"/>
    <w:rsid w:val="000A1AB0"/>
    <w:rsid w:val="000A1E16"/>
    <w:rsid w:val="000A1E6C"/>
    <w:rsid w:val="000A1E96"/>
    <w:rsid w:val="000A284E"/>
    <w:rsid w:val="000A2A6F"/>
    <w:rsid w:val="000A2DE2"/>
    <w:rsid w:val="000A32F6"/>
    <w:rsid w:val="000A6121"/>
    <w:rsid w:val="000A633A"/>
    <w:rsid w:val="000B0497"/>
    <w:rsid w:val="000B057C"/>
    <w:rsid w:val="000B0A4D"/>
    <w:rsid w:val="000B2B3E"/>
    <w:rsid w:val="000B2B76"/>
    <w:rsid w:val="000B2D7D"/>
    <w:rsid w:val="000B2F8C"/>
    <w:rsid w:val="000B37F7"/>
    <w:rsid w:val="000B5331"/>
    <w:rsid w:val="000B6BB1"/>
    <w:rsid w:val="000B7B21"/>
    <w:rsid w:val="000C02F9"/>
    <w:rsid w:val="000C2332"/>
    <w:rsid w:val="000C40B8"/>
    <w:rsid w:val="000C46C3"/>
    <w:rsid w:val="000C4D43"/>
    <w:rsid w:val="000C545D"/>
    <w:rsid w:val="000C6415"/>
    <w:rsid w:val="000C711D"/>
    <w:rsid w:val="000D0477"/>
    <w:rsid w:val="000D056E"/>
    <w:rsid w:val="000D29CC"/>
    <w:rsid w:val="000D2B04"/>
    <w:rsid w:val="000D4131"/>
    <w:rsid w:val="000D4BBD"/>
    <w:rsid w:val="000D4EB4"/>
    <w:rsid w:val="000D5164"/>
    <w:rsid w:val="000D68A4"/>
    <w:rsid w:val="000D68FD"/>
    <w:rsid w:val="000D7B1D"/>
    <w:rsid w:val="000D7BCD"/>
    <w:rsid w:val="000D7C5C"/>
    <w:rsid w:val="000E0024"/>
    <w:rsid w:val="000E0EAB"/>
    <w:rsid w:val="000E1912"/>
    <w:rsid w:val="000E1B65"/>
    <w:rsid w:val="000E1CEA"/>
    <w:rsid w:val="000E30F5"/>
    <w:rsid w:val="000E3D1A"/>
    <w:rsid w:val="000E5346"/>
    <w:rsid w:val="000E56DA"/>
    <w:rsid w:val="000E580A"/>
    <w:rsid w:val="000F119A"/>
    <w:rsid w:val="000F261A"/>
    <w:rsid w:val="000F3A0C"/>
    <w:rsid w:val="000F3A15"/>
    <w:rsid w:val="000F3E6F"/>
    <w:rsid w:val="000F7E1B"/>
    <w:rsid w:val="00100769"/>
    <w:rsid w:val="00100868"/>
    <w:rsid w:val="00102433"/>
    <w:rsid w:val="00102715"/>
    <w:rsid w:val="00103F2D"/>
    <w:rsid w:val="00104737"/>
    <w:rsid w:val="00104842"/>
    <w:rsid w:val="001058F3"/>
    <w:rsid w:val="001059AA"/>
    <w:rsid w:val="001061CF"/>
    <w:rsid w:val="00106520"/>
    <w:rsid w:val="00106A19"/>
    <w:rsid w:val="00106D39"/>
    <w:rsid w:val="00110580"/>
    <w:rsid w:val="0011119A"/>
    <w:rsid w:val="00111388"/>
    <w:rsid w:val="001113E6"/>
    <w:rsid w:val="0011213B"/>
    <w:rsid w:val="00112715"/>
    <w:rsid w:val="00112740"/>
    <w:rsid w:val="00113EBB"/>
    <w:rsid w:val="0011432D"/>
    <w:rsid w:val="00114EF8"/>
    <w:rsid w:val="001163B6"/>
    <w:rsid w:val="001165C9"/>
    <w:rsid w:val="00116899"/>
    <w:rsid w:val="00116E35"/>
    <w:rsid w:val="0011730D"/>
    <w:rsid w:val="001176CD"/>
    <w:rsid w:val="00122029"/>
    <w:rsid w:val="00124B0C"/>
    <w:rsid w:val="001257FE"/>
    <w:rsid w:val="00125F03"/>
    <w:rsid w:val="0012669E"/>
    <w:rsid w:val="00126CC0"/>
    <w:rsid w:val="00127132"/>
    <w:rsid w:val="0012766B"/>
    <w:rsid w:val="00127723"/>
    <w:rsid w:val="00130812"/>
    <w:rsid w:val="00130FC5"/>
    <w:rsid w:val="00131108"/>
    <w:rsid w:val="00131C41"/>
    <w:rsid w:val="00131CD0"/>
    <w:rsid w:val="00132439"/>
    <w:rsid w:val="001331EC"/>
    <w:rsid w:val="0013447C"/>
    <w:rsid w:val="00134770"/>
    <w:rsid w:val="00134B58"/>
    <w:rsid w:val="00134C62"/>
    <w:rsid w:val="001362F8"/>
    <w:rsid w:val="00136CEB"/>
    <w:rsid w:val="00136F2C"/>
    <w:rsid w:val="00137A48"/>
    <w:rsid w:val="00137CFE"/>
    <w:rsid w:val="00140074"/>
    <w:rsid w:val="00141162"/>
    <w:rsid w:val="0014136C"/>
    <w:rsid w:val="00141578"/>
    <w:rsid w:val="001423B7"/>
    <w:rsid w:val="00144081"/>
    <w:rsid w:val="001445EE"/>
    <w:rsid w:val="0014538F"/>
    <w:rsid w:val="0014564A"/>
    <w:rsid w:val="0014641E"/>
    <w:rsid w:val="00146E01"/>
    <w:rsid w:val="00146EA4"/>
    <w:rsid w:val="001509EE"/>
    <w:rsid w:val="001512C7"/>
    <w:rsid w:val="00151431"/>
    <w:rsid w:val="00151B2F"/>
    <w:rsid w:val="00151BA7"/>
    <w:rsid w:val="001526D6"/>
    <w:rsid w:val="0015273D"/>
    <w:rsid w:val="00153548"/>
    <w:rsid w:val="001550C1"/>
    <w:rsid w:val="001552E3"/>
    <w:rsid w:val="00156143"/>
    <w:rsid w:val="001565F0"/>
    <w:rsid w:val="0015683F"/>
    <w:rsid w:val="00157901"/>
    <w:rsid w:val="00157AEA"/>
    <w:rsid w:val="00160FF1"/>
    <w:rsid w:val="0016102A"/>
    <w:rsid w:val="001613FD"/>
    <w:rsid w:val="00162E00"/>
    <w:rsid w:val="00162FBE"/>
    <w:rsid w:val="00163E06"/>
    <w:rsid w:val="00164221"/>
    <w:rsid w:val="001652D8"/>
    <w:rsid w:val="001656B7"/>
    <w:rsid w:val="001659CE"/>
    <w:rsid w:val="00165B3E"/>
    <w:rsid w:val="00165FA3"/>
    <w:rsid w:val="00166192"/>
    <w:rsid w:val="0016737F"/>
    <w:rsid w:val="00167763"/>
    <w:rsid w:val="00167B17"/>
    <w:rsid w:val="0017010A"/>
    <w:rsid w:val="001706FB"/>
    <w:rsid w:val="0017140F"/>
    <w:rsid w:val="00171470"/>
    <w:rsid w:val="00171877"/>
    <w:rsid w:val="0017308A"/>
    <w:rsid w:val="00173298"/>
    <w:rsid w:val="00173E87"/>
    <w:rsid w:val="00173EB6"/>
    <w:rsid w:val="001748F1"/>
    <w:rsid w:val="001752DC"/>
    <w:rsid w:val="00175712"/>
    <w:rsid w:val="001802EA"/>
    <w:rsid w:val="00180D76"/>
    <w:rsid w:val="00182F79"/>
    <w:rsid w:val="001841ED"/>
    <w:rsid w:val="001844E7"/>
    <w:rsid w:val="00186210"/>
    <w:rsid w:val="0018636D"/>
    <w:rsid w:val="00186CC5"/>
    <w:rsid w:val="00187804"/>
    <w:rsid w:val="00187DE2"/>
    <w:rsid w:val="001910B6"/>
    <w:rsid w:val="0019211D"/>
    <w:rsid w:val="001928EB"/>
    <w:rsid w:val="001941C9"/>
    <w:rsid w:val="0019603E"/>
    <w:rsid w:val="001967AE"/>
    <w:rsid w:val="00196A8F"/>
    <w:rsid w:val="00196C1C"/>
    <w:rsid w:val="0019743B"/>
    <w:rsid w:val="00197570"/>
    <w:rsid w:val="001A0339"/>
    <w:rsid w:val="001A1302"/>
    <w:rsid w:val="001A183F"/>
    <w:rsid w:val="001A1EAD"/>
    <w:rsid w:val="001A302E"/>
    <w:rsid w:val="001A314D"/>
    <w:rsid w:val="001A3366"/>
    <w:rsid w:val="001A448E"/>
    <w:rsid w:val="001A4B85"/>
    <w:rsid w:val="001A530B"/>
    <w:rsid w:val="001A62A1"/>
    <w:rsid w:val="001A6387"/>
    <w:rsid w:val="001A67C3"/>
    <w:rsid w:val="001A7A73"/>
    <w:rsid w:val="001B08C0"/>
    <w:rsid w:val="001B15CD"/>
    <w:rsid w:val="001B2A96"/>
    <w:rsid w:val="001B324F"/>
    <w:rsid w:val="001B5063"/>
    <w:rsid w:val="001B6C0E"/>
    <w:rsid w:val="001B7943"/>
    <w:rsid w:val="001C0493"/>
    <w:rsid w:val="001C0580"/>
    <w:rsid w:val="001C0590"/>
    <w:rsid w:val="001C2120"/>
    <w:rsid w:val="001C30A8"/>
    <w:rsid w:val="001C316A"/>
    <w:rsid w:val="001C3296"/>
    <w:rsid w:val="001C38CF"/>
    <w:rsid w:val="001C3FB3"/>
    <w:rsid w:val="001C4993"/>
    <w:rsid w:val="001C6203"/>
    <w:rsid w:val="001C655D"/>
    <w:rsid w:val="001C6C24"/>
    <w:rsid w:val="001C6DAC"/>
    <w:rsid w:val="001C7368"/>
    <w:rsid w:val="001D052C"/>
    <w:rsid w:val="001D0570"/>
    <w:rsid w:val="001D081F"/>
    <w:rsid w:val="001D1722"/>
    <w:rsid w:val="001D23CC"/>
    <w:rsid w:val="001D248B"/>
    <w:rsid w:val="001D3262"/>
    <w:rsid w:val="001D5773"/>
    <w:rsid w:val="001D5B5C"/>
    <w:rsid w:val="001D5DA1"/>
    <w:rsid w:val="001D6018"/>
    <w:rsid w:val="001D63FF"/>
    <w:rsid w:val="001D6551"/>
    <w:rsid w:val="001D6C90"/>
    <w:rsid w:val="001E11FE"/>
    <w:rsid w:val="001E1EEC"/>
    <w:rsid w:val="001E2B8F"/>
    <w:rsid w:val="001E3CB2"/>
    <w:rsid w:val="001E3EA6"/>
    <w:rsid w:val="001E3EF3"/>
    <w:rsid w:val="001E43C7"/>
    <w:rsid w:val="001E487F"/>
    <w:rsid w:val="001E49D2"/>
    <w:rsid w:val="001E5B04"/>
    <w:rsid w:val="001E5D1B"/>
    <w:rsid w:val="001E6B41"/>
    <w:rsid w:val="001E706A"/>
    <w:rsid w:val="001F0498"/>
    <w:rsid w:val="001F15FF"/>
    <w:rsid w:val="001F17C1"/>
    <w:rsid w:val="001F18B8"/>
    <w:rsid w:val="001F19F4"/>
    <w:rsid w:val="001F2042"/>
    <w:rsid w:val="001F2176"/>
    <w:rsid w:val="001F39F5"/>
    <w:rsid w:val="001F4A30"/>
    <w:rsid w:val="001F4D65"/>
    <w:rsid w:val="001F6DF2"/>
    <w:rsid w:val="001F6EBC"/>
    <w:rsid w:val="001F7F79"/>
    <w:rsid w:val="002000F5"/>
    <w:rsid w:val="0020032D"/>
    <w:rsid w:val="00200867"/>
    <w:rsid w:val="00202262"/>
    <w:rsid w:val="00202811"/>
    <w:rsid w:val="00204E3F"/>
    <w:rsid w:val="00205718"/>
    <w:rsid w:val="00206ACB"/>
    <w:rsid w:val="00206B7B"/>
    <w:rsid w:val="00207483"/>
    <w:rsid w:val="00207690"/>
    <w:rsid w:val="00207744"/>
    <w:rsid w:val="00210135"/>
    <w:rsid w:val="002129FC"/>
    <w:rsid w:val="00212E4B"/>
    <w:rsid w:val="002130ED"/>
    <w:rsid w:val="0021390D"/>
    <w:rsid w:val="0021575F"/>
    <w:rsid w:val="00215E1A"/>
    <w:rsid w:val="00216216"/>
    <w:rsid w:val="002177DB"/>
    <w:rsid w:val="00221A19"/>
    <w:rsid w:val="00221E21"/>
    <w:rsid w:val="00221EEB"/>
    <w:rsid w:val="00222913"/>
    <w:rsid w:val="00222D1C"/>
    <w:rsid w:val="00227040"/>
    <w:rsid w:val="00230DAA"/>
    <w:rsid w:val="00230E7C"/>
    <w:rsid w:val="002318CF"/>
    <w:rsid w:val="00231CB5"/>
    <w:rsid w:val="002320FB"/>
    <w:rsid w:val="00233C62"/>
    <w:rsid w:val="0023576E"/>
    <w:rsid w:val="00235BD2"/>
    <w:rsid w:val="0023693A"/>
    <w:rsid w:val="002374B1"/>
    <w:rsid w:val="0023793F"/>
    <w:rsid w:val="002407FB"/>
    <w:rsid w:val="00240B2E"/>
    <w:rsid w:val="002412F1"/>
    <w:rsid w:val="00241F46"/>
    <w:rsid w:val="00242B5C"/>
    <w:rsid w:val="00242D27"/>
    <w:rsid w:val="002433FE"/>
    <w:rsid w:val="00244BDE"/>
    <w:rsid w:val="00244BFE"/>
    <w:rsid w:val="0024618A"/>
    <w:rsid w:val="00246353"/>
    <w:rsid w:val="00247889"/>
    <w:rsid w:val="002511AC"/>
    <w:rsid w:val="00251FEB"/>
    <w:rsid w:val="00252E1C"/>
    <w:rsid w:val="0025405F"/>
    <w:rsid w:val="00254D11"/>
    <w:rsid w:val="00255055"/>
    <w:rsid w:val="00255661"/>
    <w:rsid w:val="00256FB9"/>
    <w:rsid w:val="0025717A"/>
    <w:rsid w:val="002578C1"/>
    <w:rsid w:val="00257D36"/>
    <w:rsid w:val="00260C2D"/>
    <w:rsid w:val="002617F9"/>
    <w:rsid w:val="00263015"/>
    <w:rsid w:val="002646BD"/>
    <w:rsid w:val="00265000"/>
    <w:rsid w:val="00267084"/>
    <w:rsid w:val="002673E7"/>
    <w:rsid w:val="002675D8"/>
    <w:rsid w:val="00270271"/>
    <w:rsid w:val="00271232"/>
    <w:rsid w:val="002717F1"/>
    <w:rsid w:val="00272A85"/>
    <w:rsid w:val="00272D57"/>
    <w:rsid w:val="00273441"/>
    <w:rsid w:val="00273459"/>
    <w:rsid w:val="00273B28"/>
    <w:rsid w:val="00273DD7"/>
    <w:rsid w:val="00274DDD"/>
    <w:rsid w:val="002752BE"/>
    <w:rsid w:val="00275394"/>
    <w:rsid w:val="00275D42"/>
    <w:rsid w:val="00277A70"/>
    <w:rsid w:val="00280169"/>
    <w:rsid w:val="00280406"/>
    <w:rsid w:val="00280474"/>
    <w:rsid w:val="00280F23"/>
    <w:rsid w:val="00282EE1"/>
    <w:rsid w:val="00285BB9"/>
    <w:rsid w:val="00286DE3"/>
    <w:rsid w:val="00290106"/>
    <w:rsid w:val="0029083D"/>
    <w:rsid w:val="00290CF3"/>
    <w:rsid w:val="00291367"/>
    <w:rsid w:val="00291C83"/>
    <w:rsid w:val="00291F8D"/>
    <w:rsid w:val="00292501"/>
    <w:rsid w:val="002929E8"/>
    <w:rsid w:val="00292A4F"/>
    <w:rsid w:val="00294094"/>
    <w:rsid w:val="00295113"/>
    <w:rsid w:val="002952AC"/>
    <w:rsid w:val="00296A1D"/>
    <w:rsid w:val="002A0210"/>
    <w:rsid w:val="002A04A7"/>
    <w:rsid w:val="002A1F60"/>
    <w:rsid w:val="002A23F0"/>
    <w:rsid w:val="002A2521"/>
    <w:rsid w:val="002A2FB2"/>
    <w:rsid w:val="002A4C4C"/>
    <w:rsid w:val="002A4DEC"/>
    <w:rsid w:val="002A5637"/>
    <w:rsid w:val="002A63A3"/>
    <w:rsid w:val="002A6A42"/>
    <w:rsid w:val="002A6B9A"/>
    <w:rsid w:val="002A6DA9"/>
    <w:rsid w:val="002A79E3"/>
    <w:rsid w:val="002A7B3E"/>
    <w:rsid w:val="002A7E04"/>
    <w:rsid w:val="002B0367"/>
    <w:rsid w:val="002B03B1"/>
    <w:rsid w:val="002B05A9"/>
    <w:rsid w:val="002B1089"/>
    <w:rsid w:val="002B2ABB"/>
    <w:rsid w:val="002B2AFB"/>
    <w:rsid w:val="002B3333"/>
    <w:rsid w:val="002B3886"/>
    <w:rsid w:val="002B402A"/>
    <w:rsid w:val="002B42D5"/>
    <w:rsid w:val="002B513C"/>
    <w:rsid w:val="002B66DF"/>
    <w:rsid w:val="002B681E"/>
    <w:rsid w:val="002B685D"/>
    <w:rsid w:val="002B69D3"/>
    <w:rsid w:val="002B777D"/>
    <w:rsid w:val="002C01D0"/>
    <w:rsid w:val="002C0311"/>
    <w:rsid w:val="002C264A"/>
    <w:rsid w:val="002C2B2A"/>
    <w:rsid w:val="002C340C"/>
    <w:rsid w:val="002C4642"/>
    <w:rsid w:val="002C46DD"/>
    <w:rsid w:val="002C5DA7"/>
    <w:rsid w:val="002C701E"/>
    <w:rsid w:val="002C7B10"/>
    <w:rsid w:val="002D099A"/>
    <w:rsid w:val="002D1C06"/>
    <w:rsid w:val="002D2C45"/>
    <w:rsid w:val="002D2D0B"/>
    <w:rsid w:val="002D342D"/>
    <w:rsid w:val="002D3508"/>
    <w:rsid w:val="002D3D2B"/>
    <w:rsid w:val="002D3D37"/>
    <w:rsid w:val="002D45DE"/>
    <w:rsid w:val="002D4C2C"/>
    <w:rsid w:val="002D58C0"/>
    <w:rsid w:val="002D5D64"/>
    <w:rsid w:val="002D6E90"/>
    <w:rsid w:val="002D7E2C"/>
    <w:rsid w:val="002E0828"/>
    <w:rsid w:val="002E11D1"/>
    <w:rsid w:val="002E2BBA"/>
    <w:rsid w:val="002E2E3B"/>
    <w:rsid w:val="002E4BE9"/>
    <w:rsid w:val="002E641E"/>
    <w:rsid w:val="002E72CE"/>
    <w:rsid w:val="002E740B"/>
    <w:rsid w:val="002E7FFA"/>
    <w:rsid w:val="002F0B3E"/>
    <w:rsid w:val="002F235D"/>
    <w:rsid w:val="002F2494"/>
    <w:rsid w:val="002F3FBF"/>
    <w:rsid w:val="002F4789"/>
    <w:rsid w:val="002F5570"/>
    <w:rsid w:val="002F66E7"/>
    <w:rsid w:val="002F741D"/>
    <w:rsid w:val="002F751D"/>
    <w:rsid w:val="0030025F"/>
    <w:rsid w:val="003007BF"/>
    <w:rsid w:val="00300DD6"/>
    <w:rsid w:val="003014DA"/>
    <w:rsid w:val="00301AC3"/>
    <w:rsid w:val="00301BFC"/>
    <w:rsid w:val="00302572"/>
    <w:rsid w:val="0030333E"/>
    <w:rsid w:val="0030510F"/>
    <w:rsid w:val="00305494"/>
    <w:rsid w:val="003057E8"/>
    <w:rsid w:val="0030732B"/>
    <w:rsid w:val="0031155B"/>
    <w:rsid w:val="003125CE"/>
    <w:rsid w:val="00313B33"/>
    <w:rsid w:val="00313FD7"/>
    <w:rsid w:val="0031444C"/>
    <w:rsid w:val="0031492F"/>
    <w:rsid w:val="003154A9"/>
    <w:rsid w:val="0031551B"/>
    <w:rsid w:val="00316E9D"/>
    <w:rsid w:val="00317670"/>
    <w:rsid w:val="00317F4F"/>
    <w:rsid w:val="00320623"/>
    <w:rsid w:val="0032096C"/>
    <w:rsid w:val="0032110A"/>
    <w:rsid w:val="0032127D"/>
    <w:rsid w:val="003212E1"/>
    <w:rsid w:val="00321CB6"/>
    <w:rsid w:val="00321CBB"/>
    <w:rsid w:val="0032204F"/>
    <w:rsid w:val="00322B26"/>
    <w:rsid w:val="00322B31"/>
    <w:rsid w:val="0032345C"/>
    <w:rsid w:val="00324D81"/>
    <w:rsid w:val="00326716"/>
    <w:rsid w:val="00326D2B"/>
    <w:rsid w:val="003305CC"/>
    <w:rsid w:val="00330E4A"/>
    <w:rsid w:val="00331742"/>
    <w:rsid w:val="00331F51"/>
    <w:rsid w:val="003338F8"/>
    <w:rsid w:val="00334053"/>
    <w:rsid w:val="0033449E"/>
    <w:rsid w:val="00334CC1"/>
    <w:rsid w:val="00334F98"/>
    <w:rsid w:val="0033637B"/>
    <w:rsid w:val="00336BAB"/>
    <w:rsid w:val="00336F02"/>
    <w:rsid w:val="00337EE6"/>
    <w:rsid w:val="00340044"/>
    <w:rsid w:val="003402BA"/>
    <w:rsid w:val="003413D6"/>
    <w:rsid w:val="00341710"/>
    <w:rsid w:val="0034329F"/>
    <w:rsid w:val="00343306"/>
    <w:rsid w:val="00344086"/>
    <w:rsid w:val="0034704B"/>
    <w:rsid w:val="00347F70"/>
    <w:rsid w:val="003511E1"/>
    <w:rsid w:val="0035133B"/>
    <w:rsid w:val="00351351"/>
    <w:rsid w:val="00351453"/>
    <w:rsid w:val="003536A7"/>
    <w:rsid w:val="003545A9"/>
    <w:rsid w:val="00354D66"/>
    <w:rsid w:val="00354D92"/>
    <w:rsid w:val="003557D5"/>
    <w:rsid w:val="00355BAF"/>
    <w:rsid w:val="00356884"/>
    <w:rsid w:val="00356DD5"/>
    <w:rsid w:val="003573C5"/>
    <w:rsid w:val="00357B80"/>
    <w:rsid w:val="00357EEB"/>
    <w:rsid w:val="00360774"/>
    <w:rsid w:val="003666B8"/>
    <w:rsid w:val="00367130"/>
    <w:rsid w:val="0037012C"/>
    <w:rsid w:val="00370299"/>
    <w:rsid w:val="00370F3F"/>
    <w:rsid w:val="00371AE8"/>
    <w:rsid w:val="00371BF1"/>
    <w:rsid w:val="0037210A"/>
    <w:rsid w:val="00372EAD"/>
    <w:rsid w:val="0037570A"/>
    <w:rsid w:val="0037696C"/>
    <w:rsid w:val="00376F83"/>
    <w:rsid w:val="0037725C"/>
    <w:rsid w:val="00377501"/>
    <w:rsid w:val="00380AFA"/>
    <w:rsid w:val="00381587"/>
    <w:rsid w:val="00381D08"/>
    <w:rsid w:val="003820D1"/>
    <w:rsid w:val="0038353F"/>
    <w:rsid w:val="003835D7"/>
    <w:rsid w:val="00383ADB"/>
    <w:rsid w:val="003844E6"/>
    <w:rsid w:val="00384A9B"/>
    <w:rsid w:val="0038589A"/>
    <w:rsid w:val="003861A1"/>
    <w:rsid w:val="00386A94"/>
    <w:rsid w:val="00387206"/>
    <w:rsid w:val="003874E5"/>
    <w:rsid w:val="003875C4"/>
    <w:rsid w:val="00387E21"/>
    <w:rsid w:val="003916ED"/>
    <w:rsid w:val="003939EF"/>
    <w:rsid w:val="003947F2"/>
    <w:rsid w:val="00394E9A"/>
    <w:rsid w:val="00395637"/>
    <w:rsid w:val="00396758"/>
    <w:rsid w:val="003A1833"/>
    <w:rsid w:val="003A1C79"/>
    <w:rsid w:val="003A1FAF"/>
    <w:rsid w:val="003A2110"/>
    <w:rsid w:val="003A29C0"/>
    <w:rsid w:val="003A2E91"/>
    <w:rsid w:val="003A487D"/>
    <w:rsid w:val="003A4E87"/>
    <w:rsid w:val="003A709D"/>
    <w:rsid w:val="003B09CA"/>
    <w:rsid w:val="003B150A"/>
    <w:rsid w:val="003B162C"/>
    <w:rsid w:val="003B29DF"/>
    <w:rsid w:val="003B4AF1"/>
    <w:rsid w:val="003B50F0"/>
    <w:rsid w:val="003B56DD"/>
    <w:rsid w:val="003B67DD"/>
    <w:rsid w:val="003B68B0"/>
    <w:rsid w:val="003B6A34"/>
    <w:rsid w:val="003C01C8"/>
    <w:rsid w:val="003C0BA6"/>
    <w:rsid w:val="003C1696"/>
    <w:rsid w:val="003C1872"/>
    <w:rsid w:val="003C2DAA"/>
    <w:rsid w:val="003C3507"/>
    <w:rsid w:val="003C56D4"/>
    <w:rsid w:val="003D0042"/>
    <w:rsid w:val="003D0853"/>
    <w:rsid w:val="003D0958"/>
    <w:rsid w:val="003D128E"/>
    <w:rsid w:val="003D1D60"/>
    <w:rsid w:val="003D1EAB"/>
    <w:rsid w:val="003D2CC1"/>
    <w:rsid w:val="003D3CAB"/>
    <w:rsid w:val="003D4500"/>
    <w:rsid w:val="003D5E54"/>
    <w:rsid w:val="003D6075"/>
    <w:rsid w:val="003D61A1"/>
    <w:rsid w:val="003D79BF"/>
    <w:rsid w:val="003E072F"/>
    <w:rsid w:val="003E13F6"/>
    <w:rsid w:val="003E16FD"/>
    <w:rsid w:val="003E27D7"/>
    <w:rsid w:val="003E27D8"/>
    <w:rsid w:val="003E4048"/>
    <w:rsid w:val="003E4FA6"/>
    <w:rsid w:val="003E5110"/>
    <w:rsid w:val="003E52C1"/>
    <w:rsid w:val="003E53F9"/>
    <w:rsid w:val="003E5B86"/>
    <w:rsid w:val="003E6FDC"/>
    <w:rsid w:val="003E785D"/>
    <w:rsid w:val="003E7A77"/>
    <w:rsid w:val="003E7D6F"/>
    <w:rsid w:val="003F0354"/>
    <w:rsid w:val="003F070B"/>
    <w:rsid w:val="003F13B7"/>
    <w:rsid w:val="003F1497"/>
    <w:rsid w:val="003F2001"/>
    <w:rsid w:val="003F4A14"/>
    <w:rsid w:val="003F4E23"/>
    <w:rsid w:val="003F5909"/>
    <w:rsid w:val="003F5A42"/>
    <w:rsid w:val="003F6754"/>
    <w:rsid w:val="003F6D8D"/>
    <w:rsid w:val="003F7156"/>
    <w:rsid w:val="003F7244"/>
    <w:rsid w:val="003F75A7"/>
    <w:rsid w:val="003F7B56"/>
    <w:rsid w:val="003F7B64"/>
    <w:rsid w:val="00403491"/>
    <w:rsid w:val="00403A7C"/>
    <w:rsid w:val="00404134"/>
    <w:rsid w:val="004041F3"/>
    <w:rsid w:val="00404AC8"/>
    <w:rsid w:val="004059BC"/>
    <w:rsid w:val="00407976"/>
    <w:rsid w:val="00407ACF"/>
    <w:rsid w:val="00411174"/>
    <w:rsid w:val="004118D4"/>
    <w:rsid w:val="00412090"/>
    <w:rsid w:val="00412C58"/>
    <w:rsid w:val="00412F7E"/>
    <w:rsid w:val="0041317F"/>
    <w:rsid w:val="004141DE"/>
    <w:rsid w:val="00414238"/>
    <w:rsid w:val="00415A76"/>
    <w:rsid w:val="00415EF5"/>
    <w:rsid w:val="004165D4"/>
    <w:rsid w:val="0041713B"/>
    <w:rsid w:val="00417500"/>
    <w:rsid w:val="00417610"/>
    <w:rsid w:val="0042011B"/>
    <w:rsid w:val="004210BA"/>
    <w:rsid w:val="00421484"/>
    <w:rsid w:val="00422D37"/>
    <w:rsid w:val="004249CF"/>
    <w:rsid w:val="00424BBD"/>
    <w:rsid w:val="00425AF6"/>
    <w:rsid w:val="00425C8B"/>
    <w:rsid w:val="00426560"/>
    <w:rsid w:val="004265E7"/>
    <w:rsid w:val="00426BAF"/>
    <w:rsid w:val="004307F9"/>
    <w:rsid w:val="00430AC7"/>
    <w:rsid w:val="004311E9"/>
    <w:rsid w:val="00431206"/>
    <w:rsid w:val="00433136"/>
    <w:rsid w:val="00434233"/>
    <w:rsid w:val="00434DC0"/>
    <w:rsid w:val="00435087"/>
    <w:rsid w:val="00435421"/>
    <w:rsid w:val="004354C0"/>
    <w:rsid w:val="004355A2"/>
    <w:rsid w:val="00435C5F"/>
    <w:rsid w:val="0043608A"/>
    <w:rsid w:val="00436526"/>
    <w:rsid w:val="004403D3"/>
    <w:rsid w:val="004405C8"/>
    <w:rsid w:val="00440924"/>
    <w:rsid w:val="0044119B"/>
    <w:rsid w:val="00441550"/>
    <w:rsid w:val="00441695"/>
    <w:rsid w:val="00441708"/>
    <w:rsid w:val="00441A60"/>
    <w:rsid w:val="00441CB0"/>
    <w:rsid w:val="004424AD"/>
    <w:rsid w:val="00443C9D"/>
    <w:rsid w:val="0044421F"/>
    <w:rsid w:val="004444C7"/>
    <w:rsid w:val="004450A4"/>
    <w:rsid w:val="00445F5B"/>
    <w:rsid w:val="0044656F"/>
    <w:rsid w:val="004466B6"/>
    <w:rsid w:val="004469EA"/>
    <w:rsid w:val="00446C9E"/>
    <w:rsid w:val="00450FF1"/>
    <w:rsid w:val="0045275F"/>
    <w:rsid w:val="00452A7A"/>
    <w:rsid w:val="0045317F"/>
    <w:rsid w:val="00453342"/>
    <w:rsid w:val="00454623"/>
    <w:rsid w:val="00454FA2"/>
    <w:rsid w:val="0045528A"/>
    <w:rsid w:val="004554EE"/>
    <w:rsid w:val="00455673"/>
    <w:rsid w:val="0045607D"/>
    <w:rsid w:val="00456FFB"/>
    <w:rsid w:val="004609AA"/>
    <w:rsid w:val="004617EF"/>
    <w:rsid w:val="00462CE3"/>
    <w:rsid w:val="00463126"/>
    <w:rsid w:val="004643FF"/>
    <w:rsid w:val="00464432"/>
    <w:rsid w:val="00464698"/>
    <w:rsid w:val="0046551E"/>
    <w:rsid w:val="0046697B"/>
    <w:rsid w:val="004671F8"/>
    <w:rsid w:val="004706E6"/>
    <w:rsid w:val="004708B5"/>
    <w:rsid w:val="00471CBC"/>
    <w:rsid w:val="004732B5"/>
    <w:rsid w:val="004733FA"/>
    <w:rsid w:val="00474642"/>
    <w:rsid w:val="004746A4"/>
    <w:rsid w:val="00476917"/>
    <w:rsid w:val="00477AD3"/>
    <w:rsid w:val="004800F0"/>
    <w:rsid w:val="00480875"/>
    <w:rsid w:val="00480DD9"/>
    <w:rsid w:val="00481657"/>
    <w:rsid w:val="00481969"/>
    <w:rsid w:val="00481FB8"/>
    <w:rsid w:val="00482425"/>
    <w:rsid w:val="00483206"/>
    <w:rsid w:val="00483996"/>
    <w:rsid w:val="00483AFE"/>
    <w:rsid w:val="00485727"/>
    <w:rsid w:val="00485ACA"/>
    <w:rsid w:val="00485E29"/>
    <w:rsid w:val="0048632E"/>
    <w:rsid w:val="00486B84"/>
    <w:rsid w:val="00487564"/>
    <w:rsid w:val="00487EDC"/>
    <w:rsid w:val="0049022E"/>
    <w:rsid w:val="00491884"/>
    <w:rsid w:val="00491B61"/>
    <w:rsid w:val="00492F73"/>
    <w:rsid w:val="00492F76"/>
    <w:rsid w:val="00493DE7"/>
    <w:rsid w:val="004940D7"/>
    <w:rsid w:val="00496A4A"/>
    <w:rsid w:val="0049748F"/>
    <w:rsid w:val="004A01F9"/>
    <w:rsid w:val="004A09A5"/>
    <w:rsid w:val="004A0EC7"/>
    <w:rsid w:val="004A1053"/>
    <w:rsid w:val="004A136B"/>
    <w:rsid w:val="004A1E24"/>
    <w:rsid w:val="004A22BC"/>
    <w:rsid w:val="004A2749"/>
    <w:rsid w:val="004A2CAD"/>
    <w:rsid w:val="004A2DB6"/>
    <w:rsid w:val="004A31BC"/>
    <w:rsid w:val="004A37CB"/>
    <w:rsid w:val="004A3D93"/>
    <w:rsid w:val="004A5A59"/>
    <w:rsid w:val="004A717B"/>
    <w:rsid w:val="004A7E9C"/>
    <w:rsid w:val="004B004A"/>
    <w:rsid w:val="004B0067"/>
    <w:rsid w:val="004B029D"/>
    <w:rsid w:val="004B0797"/>
    <w:rsid w:val="004B144E"/>
    <w:rsid w:val="004B1509"/>
    <w:rsid w:val="004B2761"/>
    <w:rsid w:val="004B2D06"/>
    <w:rsid w:val="004B2F03"/>
    <w:rsid w:val="004B32EB"/>
    <w:rsid w:val="004B3E60"/>
    <w:rsid w:val="004B3EB8"/>
    <w:rsid w:val="004B42B9"/>
    <w:rsid w:val="004B48A1"/>
    <w:rsid w:val="004B6030"/>
    <w:rsid w:val="004B77C7"/>
    <w:rsid w:val="004B7F5A"/>
    <w:rsid w:val="004C003A"/>
    <w:rsid w:val="004C044B"/>
    <w:rsid w:val="004C1E5A"/>
    <w:rsid w:val="004C2727"/>
    <w:rsid w:val="004C2C8F"/>
    <w:rsid w:val="004C3287"/>
    <w:rsid w:val="004C3BCA"/>
    <w:rsid w:val="004C4C82"/>
    <w:rsid w:val="004C5689"/>
    <w:rsid w:val="004C5770"/>
    <w:rsid w:val="004C663E"/>
    <w:rsid w:val="004C74FB"/>
    <w:rsid w:val="004D024A"/>
    <w:rsid w:val="004D3B4C"/>
    <w:rsid w:val="004D523E"/>
    <w:rsid w:val="004D6826"/>
    <w:rsid w:val="004D68AB"/>
    <w:rsid w:val="004D704F"/>
    <w:rsid w:val="004D727D"/>
    <w:rsid w:val="004D788C"/>
    <w:rsid w:val="004E0016"/>
    <w:rsid w:val="004E0BB9"/>
    <w:rsid w:val="004E14E3"/>
    <w:rsid w:val="004E2522"/>
    <w:rsid w:val="004E30A0"/>
    <w:rsid w:val="004E48B9"/>
    <w:rsid w:val="004E4AC3"/>
    <w:rsid w:val="004E4BE9"/>
    <w:rsid w:val="004E4D49"/>
    <w:rsid w:val="004E4EE5"/>
    <w:rsid w:val="004E5467"/>
    <w:rsid w:val="004E6824"/>
    <w:rsid w:val="004E68BF"/>
    <w:rsid w:val="004E6EF1"/>
    <w:rsid w:val="004E7191"/>
    <w:rsid w:val="004E7B68"/>
    <w:rsid w:val="004F1BF5"/>
    <w:rsid w:val="004F2B5B"/>
    <w:rsid w:val="004F2DD5"/>
    <w:rsid w:val="004F4613"/>
    <w:rsid w:val="004F512C"/>
    <w:rsid w:val="004F5396"/>
    <w:rsid w:val="004F69A0"/>
    <w:rsid w:val="004F6EC6"/>
    <w:rsid w:val="004F761D"/>
    <w:rsid w:val="005008B3"/>
    <w:rsid w:val="00500AAE"/>
    <w:rsid w:val="00500B06"/>
    <w:rsid w:val="005020FC"/>
    <w:rsid w:val="005033AF"/>
    <w:rsid w:val="00504E20"/>
    <w:rsid w:val="005052DB"/>
    <w:rsid w:val="005053CA"/>
    <w:rsid w:val="00505C30"/>
    <w:rsid w:val="00505C80"/>
    <w:rsid w:val="00506A8A"/>
    <w:rsid w:val="00506F95"/>
    <w:rsid w:val="00507116"/>
    <w:rsid w:val="00510FA4"/>
    <w:rsid w:val="00512E98"/>
    <w:rsid w:val="00513289"/>
    <w:rsid w:val="0051443F"/>
    <w:rsid w:val="00514661"/>
    <w:rsid w:val="0051534C"/>
    <w:rsid w:val="005156F5"/>
    <w:rsid w:val="0051760D"/>
    <w:rsid w:val="00520309"/>
    <w:rsid w:val="0052056D"/>
    <w:rsid w:val="00521B0A"/>
    <w:rsid w:val="00522E2C"/>
    <w:rsid w:val="00523BC1"/>
    <w:rsid w:val="00523CB4"/>
    <w:rsid w:val="00524170"/>
    <w:rsid w:val="00524BB8"/>
    <w:rsid w:val="005258DC"/>
    <w:rsid w:val="005258F3"/>
    <w:rsid w:val="005266A6"/>
    <w:rsid w:val="0052747D"/>
    <w:rsid w:val="00527D99"/>
    <w:rsid w:val="0053013D"/>
    <w:rsid w:val="00530DB2"/>
    <w:rsid w:val="00531169"/>
    <w:rsid w:val="00532ABD"/>
    <w:rsid w:val="00532D87"/>
    <w:rsid w:val="0053412A"/>
    <w:rsid w:val="005348A8"/>
    <w:rsid w:val="005358C0"/>
    <w:rsid w:val="00535CE1"/>
    <w:rsid w:val="00536C67"/>
    <w:rsid w:val="00536F54"/>
    <w:rsid w:val="00536FC5"/>
    <w:rsid w:val="005373BF"/>
    <w:rsid w:val="005379C6"/>
    <w:rsid w:val="0054168C"/>
    <w:rsid w:val="00541D70"/>
    <w:rsid w:val="005427C2"/>
    <w:rsid w:val="0054379B"/>
    <w:rsid w:val="00543CBE"/>
    <w:rsid w:val="005455D1"/>
    <w:rsid w:val="00545965"/>
    <w:rsid w:val="0055022C"/>
    <w:rsid w:val="00550442"/>
    <w:rsid w:val="00550694"/>
    <w:rsid w:val="00550B14"/>
    <w:rsid w:val="00550C9A"/>
    <w:rsid w:val="00551B4F"/>
    <w:rsid w:val="00551E7B"/>
    <w:rsid w:val="00553D3B"/>
    <w:rsid w:val="00553E8C"/>
    <w:rsid w:val="00553FB5"/>
    <w:rsid w:val="0055470C"/>
    <w:rsid w:val="005554D9"/>
    <w:rsid w:val="00555BDF"/>
    <w:rsid w:val="00557161"/>
    <w:rsid w:val="00557EFB"/>
    <w:rsid w:val="00560269"/>
    <w:rsid w:val="00560441"/>
    <w:rsid w:val="00562200"/>
    <w:rsid w:val="0056249E"/>
    <w:rsid w:val="005627C3"/>
    <w:rsid w:val="0056291B"/>
    <w:rsid w:val="00562ECD"/>
    <w:rsid w:val="00563014"/>
    <w:rsid w:val="00563E0B"/>
    <w:rsid w:val="00564718"/>
    <w:rsid w:val="0056572B"/>
    <w:rsid w:val="00566044"/>
    <w:rsid w:val="00567054"/>
    <w:rsid w:val="005672E9"/>
    <w:rsid w:val="005700E7"/>
    <w:rsid w:val="00570921"/>
    <w:rsid w:val="005739BC"/>
    <w:rsid w:val="00574D2A"/>
    <w:rsid w:val="005759A0"/>
    <w:rsid w:val="00575E12"/>
    <w:rsid w:val="00575E3E"/>
    <w:rsid w:val="005761A1"/>
    <w:rsid w:val="00577173"/>
    <w:rsid w:val="00580A14"/>
    <w:rsid w:val="005816F5"/>
    <w:rsid w:val="005817FC"/>
    <w:rsid w:val="00583FC7"/>
    <w:rsid w:val="0058420C"/>
    <w:rsid w:val="005845DB"/>
    <w:rsid w:val="00584FF5"/>
    <w:rsid w:val="00585525"/>
    <w:rsid w:val="00586644"/>
    <w:rsid w:val="005866D9"/>
    <w:rsid w:val="005870FE"/>
    <w:rsid w:val="00587445"/>
    <w:rsid w:val="00590881"/>
    <w:rsid w:val="00590901"/>
    <w:rsid w:val="00590B14"/>
    <w:rsid w:val="00590F45"/>
    <w:rsid w:val="00591CC3"/>
    <w:rsid w:val="005924F7"/>
    <w:rsid w:val="00592B5D"/>
    <w:rsid w:val="00593ECC"/>
    <w:rsid w:val="005941A6"/>
    <w:rsid w:val="0059557E"/>
    <w:rsid w:val="00595AFD"/>
    <w:rsid w:val="00596BD8"/>
    <w:rsid w:val="005971D8"/>
    <w:rsid w:val="005A0217"/>
    <w:rsid w:val="005A035A"/>
    <w:rsid w:val="005A1133"/>
    <w:rsid w:val="005A1617"/>
    <w:rsid w:val="005A1A41"/>
    <w:rsid w:val="005A3323"/>
    <w:rsid w:val="005A4005"/>
    <w:rsid w:val="005A4012"/>
    <w:rsid w:val="005A542B"/>
    <w:rsid w:val="005A5C8A"/>
    <w:rsid w:val="005A5D73"/>
    <w:rsid w:val="005A6175"/>
    <w:rsid w:val="005A631E"/>
    <w:rsid w:val="005A73C9"/>
    <w:rsid w:val="005B0201"/>
    <w:rsid w:val="005B2484"/>
    <w:rsid w:val="005B3B28"/>
    <w:rsid w:val="005B3EBE"/>
    <w:rsid w:val="005B40CA"/>
    <w:rsid w:val="005B41B4"/>
    <w:rsid w:val="005B44FE"/>
    <w:rsid w:val="005B4891"/>
    <w:rsid w:val="005B4B1E"/>
    <w:rsid w:val="005B5DF0"/>
    <w:rsid w:val="005B6ED7"/>
    <w:rsid w:val="005B7F20"/>
    <w:rsid w:val="005C169A"/>
    <w:rsid w:val="005C1B26"/>
    <w:rsid w:val="005C2400"/>
    <w:rsid w:val="005C5AC5"/>
    <w:rsid w:val="005C7262"/>
    <w:rsid w:val="005C730D"/>
    <w:rsid w:val="005C790E"/>
    <w:rsid w:val="005C7A65"/>
    <w:rsid w:val="005D0481"/>
    <w:rsid w:val="005D0A3E"/>
    <w:rsid w:val="005D0AFB"/>
    <w:rsid w:val="005D0BD0"/>
    <w:rsid w:val="005D12E7"/>
    <w:rsid w:val="005D193D"/>
    <w:rsid w:val="005D240D"/>
    <w:rsid w:val="005D2C0A"/>
    <w:rsid w:val="005D2EE6"/>
    <w:rsid w:val="005D39B6"/>
    <w:rsid w:val="005D3B29"/>
    <w:rsid w:val="005D5430"/>
    <w:rsid w:val="005D5E66"/>
    <w:rsid w:val="005D5EBF"/>
    <w:rsid w:val="005D6B12"/>
    <w:rsid w:val="005E00E8"/>
    <w:rsid w:val="005E0297"/>
    <w:rsid w:val="005E0484"/>
    <w:rsid w:val="005E16BB"/>
    <w:rsid w:val="005E18A0"/>
    <w:rsid w:val="005E2092"/>
    <w:rsid w:val="005E2BC0"/>
    <w:rsid w:val="005E32B9"/>
    <w:rsid w:val="005E39CF"/>
    <w:rsid w:val="005E4052"/>
    <w:rsid w:val="005E4EE6"/>
    <w:rsid w:val="005E51D1"/>
    <w:rsid w:val="005E5C98"/>
    <w:rsid w:val="005E5F65"/>
    <w:rsid w:val="005E7BFC"/>
    <w:rsid w:val="005F0462"/>
    <w:rsid w:val="005F1EDD"/>
    <w:rsid w:val="005F2051"/>
    <w:rsid w:val="005F27A7"/>
    <w:rsid w:val="005F2B75"/>
    <w:rsid w:val="005F2E98"/>
    <w:rsid w:val="005F3412"/>
    <w:rsid w:val="005F416C"/>
    <w:rsid w:val="005F43C8"/>
    <w:rsid w:val="005F443E"/>
    <w:rsid w:val="005F70F8"/>
    <w:rsid w:val="005F7A2D"/>
    <w:rsid w:val="005F7AB7"/>
    <w:rsid w:val="006008B8"/>
    <w:rsid w:val="00601039"/>
    <w:rsid w:val="006011C7"/>
    <w:rsid w:val="006012BB"/>
    <w:rsid w:val="006019EF"/>
    <w:rsid w:val="00601C90"/>
    <w:rsid w:val="00601CA4"/>
    <w:rsid w:val="006022FE"/>
    <w:rsid w:val="0060451B"/>
    <w:rsid w:val="00604566"/>
    <w:rsid w:val="006047B9"/>
    <w:rsid w:val="006054F9"/>
    <w:rsid w:val="0060587B"/>
    <w:rsid w:val="006067AF"/>
    <w:rsid w:val="00606D14"/>
    <w:rsid w:val="00610CBA"/>
    <w:rsid w:val="00613451"/>
    <w:rsid w:val="006134B3"/>
    <w:rsid w:val="00613E3D"/>
    <w:rsid w:val="0061405A"/>
    <w:rsid w:val="00614123"/>
    <w:rsid w:val="00614388"/>
    <w:rsid w:val="006150BF"/>
    <w:rsid w:val="0061535B"/>
    <w:rsid w:val="00615947"/>
    <w:rsid w:val="00616016"/>
    <w:rsid w:val="00616400"/>
    <w:rsid w:val="00616DF9"/>
    <w:rsid w:val="00617A08"/>
    <w:rsid w:val="00617AD3"/>
    <w:rsid w:val="00621838"/>
    <w:rsid w:val="006221CB"/>
    <w:rsid w:val="006230BC"/>
    <w:rsid w:val="00623B95"/>
    <w:rsid w:val="006242DC"/>
    <w:rsid w:val="00624CA5"/>
    <w:rsid w:val="00625D05"/>
    <w:rsid w:val="00626315"/>
    <w:rsid w:val="00630739"/>
    <w:rsid w:val="00630A5F"/>
    <w:rsid w:val="00633EA9"/>
    <w:rsid w:val="0063415A"/>
    <w:rsid w:val="00634742"/>
    <w:rsid w:val="00634942"/>
    <w:rsid w:val="00635084"/>
    <w:rsid w:val="006354B9"/>
    <w:rsid w:val="00636CA3"/>
    <w:rsid w:val="0064063A"/>
    <w:rsid w:val="00640B1C"/>
    <w:rsid w:val="00640CFB"/>
    <w:rsid w:val="006436EF"/>
    <w:rsid w:val="0064397F"/>
    <w:rsid w:val="00643A80"/>
    <w:rsid w:val="006446E5"/>
    <w:rsid w:val="00644A5D"/>
    <w:rsid w:val="006450F7"/>
    <w:rsid w:val="00645702"/>
    <w:rsid w:val="00646111"/>
    <w:rsid w:val="006466C8"/>
    <w:rsid w:val="006477EA"/>
    <w:rsid w:val="00650060"/>
    <w:rsid w:val="006500DE"/>
    <w:rsid w:val="006502CD"/>
    <w:rsid w:val="006508ED"/>
    <w:rsid w:val="00650D02"/>
    <w:rsid w:val="00650F1B"/>
    <w:rsid w:val="0065195A"/>
    <w:rsid w:val="00653668"/>
    <w:rsid w:val="006539CC"/>
    <w:rsid w:val="00653B36"/>
    <w:rsid w:val="00655BBB"/>
    <w:rsid w:val="006617F5"/>
    <w:rsid w:val="00662DDB"/>
    <w:rsid w:val="00664E51"/>
    <w:rsid w:val="00665995"/>
    <w:rsid w:val="00666577"/>
    <w:rsid w:val="00666BC3"/>
    <w:rsid w:val="006675A6"/>
    <w:rsid w:val="00670022"/>
    <w:rsid w:val="00670F8B"/>
    <w:rsid w:val="0067136F"/>
    <w:rsid w:val="00671932"/>
    <w:rsid w:val="00672FFD"/>
    <w:rsid w:val="0067315F"/>
    <w:rsid w:val="00674D40"/>
    <w:rsid w:val="00675A8B"/>
    <w:rsid w:val="00675D48"/>
    <w:rsid w:val="00676983"/>
    <w:rsid w:val="006769FB"/>
    <w:rsid w:val="00676A32"/>
    <w:rsid w:val="00680219"/>
    <w:rsid w:val="006806E1"/>
    <w:rsid w:val="006813A3"/>
    <w:rsid w:val="00682937"/>
    <w:rsid w:val="00682A58"/>
    <w:rsid w:val="0068423A"/>
    <w:rsid w:val="00685B1F"/>
    <w:rsid w:val="006868AE"/>
    <w:rsid w:val="00687091"/>
    <w:rsid w:val="00687D81"/>
    <w:rsid w:val="006906A8"/>
    <w:rsid w:val="00690FA7"/>
    <w:rsid w:val="006920A0"/>
    <w:rsid w:val="00692417"/>
    <w:rsid w:val="0069274D"/>
    <w:rsid w:val="00694450"/>
    <w:rsid w:val="006946B8"/>
    <w:rsid w:val="006961A2"/>
    <w:rsid w:val="00696F68"/>
    <w:rsid w:val="0069776A"/>
    <w:rsid w:val="006A001E"/>
    <w:rsid w:val="006A046A"/>
    <w:rsid w:val="006A0827"/>
    <w:rsid w:val="006A2672"/>
    <w:rsid w:val="006A2B01"/>
    <w:rsid w:val="006A44A5"/>
    <w:rsid w:val="006A4CC5"/>
    <w:rsid w:val="006A64DE"/>
    <w:rsid w:val="006A6CD8"/>
    <w:rsid w:val="006A7775"/>
    <w:rsid w:val="006B0395"/>
    <w:rsid w:val="006B08D8"/>
    <w:rsid w:val="006B1A05"/>
    <w:rsid w:val="006B1C60"/>
    <w:rsid w:val="006B248E"/>
    <w:rsid w:val="006B2C7F"/>
    <w:rsid w:val="006B2FA2"/>
    <w:rsid w:val="006B3C0B"/>
    <w:rsid w:val="006B4DE0"/>
    <w:rsid w:val="006B515C"/>
    <w:rsid w:val="006B521D"/>
    <w:rsid w:val="006B5404"/>
    <w:rsid w:val="006B5E6D"/>
    <w:rsid w:val="006B6472"/>
    <w:rsid w:val="006B6D34"/>
    <w:rsid w:val="006B6EBD"/>
    <w:rsid w:val="006B7E65"/>
    <w:rsid w:val="006C0134"/>
    <w:rsid w:val="006C03B1"/>
    <w:rsid w:val="006C091F"/>
    <w:rsid w:val="006C0D4A"/>
    <w:rsid w:val="006C1BA4"/>
    <w:rsid w:val="006C2EC8"/>
    <w:rsid w:val="006C2F0A"/>
    <w:rsid w:val="006C3371"/>
    <w:rsid w:val="006C3E6E"/>
    <w:rsid w:val="006C477B"/>
    <w:rsid w:val="006C484E"/>
    <w:rsid w:val="006C632C"/>
    <w:rsid w:val="006D108D"/>
    <w:rsid w:val="006D1239"/>
    <w:rsid w:val="006D183C"/>
    <w:rsid w:val="006D24D8"/>
    <w:rsid w:val="006D2BAE"/>
    <w:rsid w:val="006D4BDF"/>
    <w:rsid w:val="006D52F1"/>
    <w:rsid w:val="006D5471"/>
    <w:rsid w:val="006D5E03"/>
    <w:rsid w:val="006D5E78"/>
    <w:rsid w:val="006D680E"/>
    <w:rsid w:val="006D6A8A"/>
    <w:rsid w:val="006D7C1A"/>
    <w:rsid w:val="006E00B2"/>
    <w:rsid w:val="006E0853"/>
    <w:rsid w:val="006E08BC"/>
    <w:rsid w:val="006E1003"/>
    <w:rsid w:val="006E2406"/>
    <w:rsid w:val="006E3301"/>
    <w:rsid w:val="006E3845"/>
    <w:rsid w:val="006E39ED"/>
    <w:rsid w:val="006E3BA3"/>
    <w:rsid w:val="006E3D4F"/>
    <w:rsid w:val="006E41A1"/>
    <w:rsid w:val="006E435B"/>
    <w:rsid w:val="006E4AAA"/>
    <w:rsid w:val="006E6448"/>
    <w:rsid w:val="006E6F2F"/>
    <w:rsid w:val="006E7C70"/>
    <w:rsid w:val="006F04AA"/>
    <w:rsid w:val="006F1458"/>
    <w:rsid w:val="006F21A2"/>
    <w:rsid w:val="006F2482"/>
    <w:rsid w:val="006F2A58"/>
    <w:rsid w:val="006F3159"/>
    <w:rsid w:val="006F3AC0"/>
    <w:rsid w:val="006F4B42"/>
    <w:rsid w:val="006F50C7"/>
    <w:rsid w:val="006F5C9E"/>
    <w:rsid w:val="006F5F90"/>
    <w:rsid w:val="006F7120"/>
    <w:rsid w:val="00700A0E"/>
    <w:rsid w:val="0070279A"/>
    <w:rsid w:val="00702AD3"/>
    <w:rsid w:val="00702CDB"/>
    <w:rsid w:val="00703F2D"/>
    <w:rsid w:val="0070438E"/>
    <w:rsid w:val="007051FE"/>
    <w:rsid w:val="007052A5"/>
    <w:rsid w:val="00705FB0"/>
    <w:rsid w:val="00706D58"/>
    <w:rsid w:val="00707053"/>
    <w:rsid w:val="00707A34"/>
    <w:rsid w:val="00707FEF"/>
    <w:rsid w:val="00710170"/>
    <w:rsid w:val="007101AE"/>
    <w:rsid w:val="007103B0"/>
    <w:rsid w:val="00710D4A"/>
    <w:rsid w:val="00711167"/>
    <w:rsid w:val="007112F9"/>
    <w:rsid w:val="00711D6F"/>
    <w:rsid w:val="00715526"/>
    <w:rsid w:val="00716624"/>
    <w:rsid w:val="00717C26"/>
    <w:rsid w:val="007200EF"/>
    <w:rsid w:val="00720CE5"/>
    <w:rsid w:val="007211C1"/>
    <w:rsid w:val="00722577"/>
    <w:rsid w:val="00722ACB"/>
    <w:rsid w:val="0072370B"/>
    <w:rsid w:val="0072406D"/>
    <w:rsid w:val="007240EB"/>
    <w:rsid w:val="00724B8F"/>
    <w:rsid w:val="00724C11"/>
    <w:rsid w:val="00725B08"/>
    <w:rsid w:val="00725F74"/>
    <w:rsid w:val="007269E1"/>
    <w:rsid w:val="0072700B"/>
    <w:rsid w:val="007302C7"/>
    <w:rsid w:val="007309FA"/>
    <w:rsid w:val="00732438"/>
    <w:rsid w:val="007329F1"/>
    <w:rsid w:val="0073310B"/>
    <w:rsid w:val="007339A6"/>
    <w:rsid w:val="00734735"/>
    <w:rsid w:val="00734F4B"/>
    <w:rsid w:val="00736020"/>
    <w:rsid w:val="00736B84"/>
    <w:rsid w:val="00740ADE"/>
    <w:rsid w:val="00740BD5"/>
    <w:rsid w:val="00743219"/>
    <w:rsid w:val="007432B3"/>
    <w:rsid w:val="0074411C"/>
    <w:rsid w:val="0074442A"/>
    <w:rsid w:val="0074466F"/>
    <w:rsid w:val="007447B3"/>
    <w:rsid w:val="007450FB"/>
    <w:rsid w:val="0074533A"/>
    <w:rsid w:val="007459FC"/>
    <w:rsid w:val="00746105"/>
    <w:rsid w:val="00746A17"/>
    <w:rsid w:val="00746FB8"/>
    <w:rsid w:val="00747019"/>
    <w:rsid w:val="007500F7"/>
    <w:rsid w:val="00752687"/>
    <w:rsid w:val="00752C76"/>
    <w:rsid w:val="00754082"/>
    <w:rsid w:val="007562AD"/>
    <w:rsid w:val="00756F56"/>
    <w:rsid w:val="007579C9"/>
    <w:rsid w:val="00757ED5"/>
    <w:rsid w:val="00757F21"/>
    <w:rsid w:val="00760676"/>
    <w:rsid w:val="00760CC9"/>
    <w:rsid w:val="00761849"/>
    <w:rsid w:val="0076210B"/>
    <w:rsid w:val="00762846"/>
    <w:rsid w:val="00763037"/>
    <w:rsid w:val="00763402"/>
    <w:rsid w:val="00763BC4"/>
    <w:rsid w:val="00764A36"/>
    <w:rsid w:val="007652E4"/>
    <w:rsid w:val="00766538"/>
    <w:rsid w:val="00767319"/>
    <w:rsid w:val="00767B04"/>
    <w:rsid w:val="007700F9"/>
    <w:rsid w:val="00771332"/>
    <w:rsid w:val="0077284E"/>
    <w:rsid w:val="0077350B"/>
    <w:rsid w:val="00773876"/>
    <w:rsid w:val="007747C5"/>
    <w:rsid w:val="00774989"/>
    <w:rsid w:val="00774DD5"/>
    <w:rsid w:val="0077661F"/>
    <w:rsid w:val="00776754"/>
    <w:rsid w:val="0077709F"/>
    <w:rsid w:val="0077722D"/>
    <w:rsid w:val="00777F66"/>
    <w:rsid w:val="00777FFA"/>
    <w:rsid w:val="007802FC"/>
    <w:rsid w:val="00780884"/>
    <w:rsid w:val="00780BC1"/>
    <w:rsid w:val="00781EB6"/>
    <w:rsid w:val="00782D50"/>
    <w:rsid w:val="0078307C"/>
    <w:rsid w:val="00783F29"/>
    <w:rsid w:val="00784A85"/>
    <w:rsid w:val="00785103"/>
    <w:rsid w:val="007854A8"/>
    <w:rsid w:val="00785527"/>
    <w:rsid w:val="00785688"/>
    <w:rsid w:val="00785834"/>
    <w:rsid w:val="00786B22"/>
    <w:rsid w:val="007873C2"/>
    <w:rsid w:val="00787592"/>
    <w:rsid w:val="00791A45"/>
    <w:rsid w:val="00792214"/>
    <w:rsid w:val="00793736"/>
    <w:rsid w:val="00793881"/>
    <w:rsid w:val="00794E79"/>
    <w:rsid w:val="00795545"/>
    <w:rsid w:val="00796BC5"/>
    <w:rsid w:val="00797873"/>
    <w:rsid w:val="007A0487"/>
    <w:rsid w:val="007A195F"/>
    <w:rsid w:val="007A1DC8"/>
    <w:rsid w:val="007A20EB"/>
    <w:rsid w:val="007A23CC"/>
    <w:rsid w:val="007A296A"/>
    <w:rsid w:val="007A404A"/>
    <w:rsid w:val="007A40FA"/>
    <w:rsid w:val="007A4589"/>
    <w:rsid w:val="007A4FF6"/>
    <w:rsid w:val="007A5137"/>
    <w:rsid w:val="007A522E"/>
    <w:rsid w:val="007A571F"/>
    <w:rsid w:val="007A6C45"/>
    <w:rsid w:val="007A6EC6"/>
    <w:rsid w:val="007A706D"/>
    <w:rsid w:val="007B099D"/>
    <w:rsid w:val="007B0FE7"/>
    <w:rsid w:val="007B117B"/>
    <w:rsid w:val="007B1266"/>
    <w:rsid w:val="007B2104"/>
    <w:rsid w:val="007B22D8"/>
    <w:rsid w:val="007B2694"/>
    <w:rsid w:val="007B2B68"/>
    <w:rsid w:val="007B2B93"/>
    <w:rsid w:val="007B2FA9"/>
    <w:rsid w:val="007B5AE4"/>
    <w:rsid w:val="007B6199"/>
    <w:rsid w:val="007B6E59"/>
    <w:rsid w:val="007B767B"/>
    <w:rsid w:val="007B78B7"/>
    <w:rsid w:val="007C045D"/>
    <w:rsid w:val="007C084E"/>
    <w:rsid w:val="007C094D"/>
    <w:rsid w:val="007C1F36"/>
    <w:rsid w:val="007C1FC5"/>
    <w:rsid w:val="007C2106"/>
    <w:rsid w:val="007C3001"/>
    <w:rsid w:val="007C3882"/>
    <w:rsid w:val="007C3C4A"/>
    <w:rsid w:val="007C4C17"/>
    <w:rsid w:val="007C59A8"/>
    <w:rsid w:val="007C6386"/>
    <w:rsid w:val="007C63A9"/>
    <w:rsid w:val="007C6A5C"/>
    <w:rsid w:val="007C6B8A"/>
    <w:rsid w:val="007C7154"/>
    <w:rsid w:val="007C71CF"/>
    <w:rsid w:val="007D05DC"/>
    <w:rsid w:val="007D086C"/>
    <w:rsid w:val="007D0ECD"/>
    <w:rsid w:val="007D11FF"/>
    <w:rsid w:val="007D1699"/>
    <w:rsid w:val="007D1C22"/>
    <w:rsid w:val="007D3187"/>
    <w:rsid w:val="007D3D0B"/>
    <w:rsid w:val="007D4C4E"/>
    <w:rsid w:val="007D53BF"/>
    <w:rsid w:val="007D56D7"/>
    <w:rsid w:val="007D6258"/>
    <w:rsid w:val="007D6329"/>
    <w:rsid w:val="007D6397"/>
    <w:rsid w:val="007D6CF0"/>
    <w:rsid w:val="007E0221"/>
    <w:rsid w:val="007E05A8"/>
    <w:rsid w:val="007E35AB"/>
    <w:rsid w:val="007E4438"/>
    <w:rsid w:val="007E4625"/>
    <w:rsid w:val="007E4A03"/>
    <w:rsid w:val="007E4F93"/>
    <w:rsid w:val="007E53BE"/>
    <w:rsid w:val="007E5ABC"/>
    <w:rsid w:val="007E60E3"/>
    <w:rsid w:val="007E7919"/>
    <w:rsid w:val="007F04A3"/>
    <w:rsid w:val="007F0A75"/>
    <w:rsid w:val="007F1516"/>
    <w:rsid w:val="007F1E0D"/>
    <w:rsid w:val="007F257A"/>
    <w:rsid w:val="007F2A88"/>
    <w:rsid w:val="007F2E59"/>
    <w:rsid w:val="007F32B7"/>
    <w:rsid w:val="007F3855"/>
    <w:rsid w:val="007F38D8"/>
    <w:rsid w:val="007F48DC"/>
    <w:rsid w:val="007F4D66"/>
    <w:rsid w:val="007F52F9"/>
    <w:rsid w:val="007F5774"/>
    <w:rsid w:val="007F5F50"/>
    <w:rsid w:val="007F5F53"/>
    <w:rsid w:val="007F616E"/>
    <w:rsid w:val="007F61B3"/>
    <w:rsid w:val="007F6517"/>
    <w:rsid w:val="00800F7B"/>
    <w:rsid w:val="00801551"/>
    <w:rsid w:val="00801B98"/>
    <w:rsid w:val="00801BE8"/>
    <w:rsid w:val="00801DA5"/>
    <w:rsid w:val="0080214A"/>
    <w:rsid w:val="0080341E"/>
    <w:rsid w:val="00803454"/>
    <w:rsid w:val="00803498"/>
    <w:rsid w:val="00804386"/>
    <w:rsid w:val="00806315"/>
    <w:rsid w:val="0080700F"/>
    <w:rsid w:val="008100B3"/>
    <w:rsid w:val="00810CAD"/>
    <w:rsid w:val="008117C6"/>
    <w:rsid w:val="00812335"/>
    <w:rsid w:val="008125F1"/>
    <w:rsid w:val="00812A50"/>
    <w:rsid w:val="00812FEA"/>
    <w:rsid w:val="00813B9B"/>
    <w:rsid w:val="00814607"/>
    <w:rsid w:val="00814BA5"/>
    <w:rsid w:val="008167E9"/>
    <w:rsid w:val="008205AD"/>
    <w:rsid w:val="00820EDD"/>
    <w:rsid w:val="00821036"/>
    <w:rsid w:val="008213B0"/>
    <w:rsid w:val="00825028"/>
    <w:rsid w:val="00825E07"/>
    <w:rsid w:val="00825E1D"/>
    <w:rsid w:val="00826582"/>
    <w:rsid w:val="00830A17"/>
    <w:rsid w:val="00831AC5"/>
    <w:rsid w:val="00831AD6"/>
    <w:rsid w:val="008324E6"/>
    <w:rsid w:val="00832DAD"/>
    <w:rsid w:val="00832EFC"/>
    <w:rsid w:val="00833FEF"/>
    <w:rsid w:val="00834AC4"/>
    <w:rsid w:val="00835038"/>
    <w:rsid w:val="00836162"/>
    <w:rsid w:val="00836A50"/>
    <w:rsid w:val="00837573"/>
    <w:rsid w:val="00837CEE"/>
    <w:rsid w:val="00840DAC"/>
    <w:rsid w:val="008430D1"/>
    <w:rsid w:val="00843E90"/>
    <w:rsid w:val="008448E2"/>
    <w:rsid w:val="00845467"/>
    <w:rsid w:val="00845C33"/>
    <w:rsid w:val="00846566"/>
    <w:rsid w:val="00846C6D"/>
    <w:rsid w:val="00847FC7"/>
    <w:rsid w:val="00850343"/>
    <w:rsid w:val="00850EBE"/>
    <w:rsid w:val="008510E7"/>
    <w:rsid w:val="00851638"/>
    <w:rsid w:val="00851DAD"/>
    <w:rsid w:val="008535A6"/>
    <w:rsid w:val="00853EBE"/>
    <w:rsid w:val="00854E34"/>
    <w:rsid w:val="00855255"/>
    <w:rsid w:val="008567DB"/>
    <w:rsid w:val="008572B2"/>
    <w:rsid w:val="00857DBE"/>
    <w:rsid w:val="0086069C"/>
    <w:rsid w:val="00861B98"/>
    <w:rsid w:val="00862719"/>
    <w:rsid w:val="00863739"/>
    <w:rsid w:val="00864572"/>
    <w:rsid w:val="00864752"/>
    <w:rsid w:val="00864D95"/>
    <w:rsid w:val="008665E8"/>
    <w:rsid w:val="00870BA4"/>
    <w:rsid w:val="008712AF"/>
    <w:rsid w:val="008720F9"/>
    <w:rsid w:val="008725D6"/>
    <w:rsid w:val="008729D4"/>
    <w:rsid w:val="008731D5"/>
    <w:rsid w:val="00874022"/>
    <w:rsid w:val="008760F6"/>
    <w:rsid w:val="00876152"/>
    <w:rsid w:val="008763C1"/>
    <w:rsid w:val="0087695A"/>
    <w:rsid w:val="00876FE8"/>
    <w:rsid w:val="00877695"/>
    <w:rsid w:val="00880234"/>
    <w:rsid w:val="00881237"/>
    <w:rsid w:val="00881B99"/>
    <w:rsid w:val="00881BF6"/>
    <w:rsid w:val="00882584"/>
    <w:rsid w:val="00882ACE"/>
    <w:rsid w:val="0088358F"/>
    <w:rsid w:val="00885494"/>
    <w:rsid w:val="00886A8C"/>
    <w:rsid w:val="00886B47"/>
    <w:rsid w:val="0088754B"/>
    <w:rsid w:val="00890D4F"/>
    <w:rsid w:val="0089198F"/>
    <w:rsid w:val="00891FB3"/>
    <w:rsid w:val="00893006"/>
    <w:rsid w:val="00893686"/>
    <w:rsid w:val="00893AB2"/>
    <w:rsid w:val="00894109"/>
    <w:rsid w:val="00894CEA"/>
    <w:rsid w:val="008952EA"/>
    <w:rsid w:val="008957AE"/>
    <w:rsid w:val="0089618A"/>
    <w:rsid w:val="00896B54"/>
    <w:rsid w:val="00896D49"/>
    <w:rsid w:val="008978F9"/>
    <w:rsid w:val="008979CA"/>
    <w:rsid w:val="00897CD5"/>
    <w:rsid w:val="008A0BDA"/>
    <w:rsid w:val="008A1A5A"/>
    <w:rsid w:val="008A1EBF"/>
    <w:rsid w:val="008A2B3E"/>
    <w:rsid w:val="008A3F05"/>
    <w:rsid w:val="008A534C"/>
    <w:rsid w:val="008A5803"/>
    <w:rsid w:val="008A5FD4"/>
    <w:rsid w:val="008A66E2"/>
    <w:rsid w:val="008A68F0"/>
    <w:rsid w:val="008A6E1B"/>
    <w:rsid w:val="008A6E35"/>
    <w:rsid w:val="008A7D0E"/>
    <w:rsid w:val="008A7FBF"/>
    <w:rsid w:val="008B0878"/>
    <w:rsid w:val="008B1CB7"/>
    <w:rsid w:val="008B24F8"/>
    <w:rsid w:val="008B2862"/>
    <w:rsid w:val="008B3EFE"/>
    <w:rsid w:val="008B4C2D"/>
    <w:rsid w:val="008B556B"/>
    <w:rsid w:val="008B644D"/>
    <w:rsid w:val="008B663C"/>
    <w:rsid w:val="008B68AA"/>
    <w:rsid w:val="008B69A8"/>
    <w:rsid w:val="008B768D"/>
    <w:rsid w:val="008B7A8E"/>
    <w:rsid w:val="008C0672"/>
    <w:rsid w:val="008C0FEB"/>
    <w:rsid w:val="008C2A2D"/>
    <w:rsid w:val="008C40BD"/>
    <w:rsid w:val="008C548F"/>
    <w:rsid w:val="008C5C05"/>
    <w:rsid w:val="008C6C14"/>
    <w:rsid w:val="008D017C"/>
    <w:rsid w:val="008D060F"/>
    <w:rsid w:val="008D0AA6"/>
    <w:rsid w:val="008D0EA1"/>
    <w:rsid w:val="008D1450"/>
    <w:rsid w:val="008D35EA"/>
    <w:rsid w:val="008D3626"/>
    <w:rsid w:val="008D7BDE"/>
    <w:rsid w:val="008D7E22"/>
    <w:rsid w:val="008E01D8"/>
    <w:rsid w:val="008E01E5"/>
    <w:rsid w:val="008E0324"/>
    <w:rsid w:val="008E2ACE"/>
    <w:rsid w:val="008E3153"/>
    <w:rsid w:val="008E3201"/>
    <w:rsid w:val="008E3E8E"/>
    <w:rsid w:val="008E3F6B"/>
    <w:rsid w:val="008E4077"/>
    <w:rsid w:val="008E4698"/>
    <w:rsid w:val="008E5297"/>
    <w:rsid w:val="008E56CB"/>
    <w:rsid w:val="008E63CC"/>
    <w:rsid w:val="008E6687"/>
    <w:rsid w:val="008E7A5D"/>
    <w:rsid w:val="008F090F"/>
    <w:rsid w:val="008F16B3"/>
    <w:rsid w:val="008F1A42"/>
    <w:rsid w:val="008F2876"/>
    <w:rsid w:val="008F3E07"/>
    <w:rsid w:val="008F5243"/>
    <w:rsid w:val="008F5D36"/>
    <w:rsid w:val="008F6043"/>
    <w:rsid w:val="008F6238"/>
    <w:rsid w:val="008F7275"/>
    <w:rsid w:val="008F7623"/>
    <w:rsid w:val="008F7D42"/>
    <w:rsid w:val="00900370"/>
    <w:rsid w:val="009005A5"/>
    <w:rsid w:val="00901A6C"/>
    <w:rsid w:val="00901DDB"/>
    <w:rsid w:val="009034E0"/>
    <w:rsid w:val="009054A7"/>
    <w:rsid w:val="00905C4D"/>
    <w:rsid w:val="00905F1D"/>
    <w:rsid w:val="009069E1"/>
    <w:rsid w:val="009077F3"/>
    <w:rsid w:val="00907FCC"/>
    <w:rsid w:val="00910186"/>
    <w:rsid w:val="009112EA"/>
    <w:rsid w:val="00911698"/>
    <w:rsid w:val="00911931"/>
    <w:rsid w:val="00911E1A"/>
    <w:rsid w:val="00911F09"/>
    <w:rsid w:val="00912549"/>
    <w:rsid w:val="00912FC1"/>
    <w:rsid w:val="00913D08"/>
    <w:rsid w:val="0091429B"/>
    <w:rsid w:val="0091433E"/>
    <w:rsid w:val="00914787"/>
    <w:rsid w:val="009154AE"/>
    <w:rsid w:val="00916047"/>
    <w:rsid w:val="00916425"/>
    <w:rsid w:val="0091679A"/>
    <w:rsid w:val="00916FEF"/>
    <w:rsid w:val="00917D2F"/>
    <w:rsid w:val="0092003B"/>
    <w:rsid w:val="0092021C"/>
    <w:rsid w:val="009203E8"/>
    <w:rsid w:val="00920DC2"/>
    <w:rsid w:val="009222D4"/>
    <w:rsid w:val="00922B9D"/>
    <w:rsid w:val="00923D09"/>
    <w:rsid w:val="0092416B"/>
    <w:rsid w:val="00924424"/>
    <w:rsid w:val="00926349"/>
    <w:rsid w:val="00926A16"/>
    <w:rsid w:val="009274F0"/>
    <w:rsid w:val="00927D6B"/>
    <w:rsid w:val="00927F6C"/>
    <w:rsid w:val="009301B5"/>
    <w:rsid w:val="00930C38"/>
    <w:rsid w:val="00931911"/>
    <w:rsid w:val="00932123"/>
    <w:rsid w:val="009324B0"/>
    <w:rsid w:val="00933068"/>
    <w:rsid w:val="0093326C"/>
    <w:rsid w:val="00933285"/>
    <w:rsid w:val="009334F3"/>
    <w:rsid w:val="00933F1E"/>
    <w:rsid w:val="0093521E"/>
    <w:rsid w:val="0093559E"/>
    <w:rsid w:val="00936221"/>
    <w:rsid w:val="00936DE3"/>
    <w:rsid w:val="009372B6"/>
    <w:rsid w:val="00940884"/>
    <w:rsid w:val="0094091B"/>
    <w:rsid w:val="009425D2"/>
    <w:rsid w:val="009429F2"/>
    <w:rsid w:val="009430CF"/>
    <w:rsid w:val="0094372C"/>
    <w:rsid w:val="00945EA8"/>
    <w:rsid w:val="009467C5"/>
    <w:rsid w:val="00947722"/>
    <w:rsid w:val="00947883"/>
    <w:rsid w:val="0095033B"/>
    <w:rsid w:val="00950735"/>
    <w:rsid w:val="00951580"/>
    <w:rsid w:val="00952C62"/>
    <w:rsid w:val="009540B5"/>
    <w:rsid w:val="00954120"/>
    <w:rsid w:val="0095516C"/>
    <w:rsid w:val="0095562C"/>
    <w:rsid w:val="00955C9B"/>
    <w:rsid w:val="009606B5"/>
    <w:rsid w:val="00962C4D"/>
    <w:rsid w:val="009641A2"/>
    <w:rsid w:val="00965995"/>
    <w:rsid w:val="00966689"/>
    <w:rsid w:val="0096685E"/>
    <w:rsid w:val="00966A92"/>
    <w:rsid w:val="00967B38"/>
    <w:rsid w:val="00967F03"/>
    <w:rsid w:val="00970DCE"/>
    <w:rsid w:val="00970EC1"/>
    <w:rsid w:val="00971912"/>
    <w:rsid w:val="00972460"/>
    <w:rsid w:val="00972F04"/>
    <w:rsid w:val="009732BF"/>
    <w:rsid w:val="009736DC"/>
    <w:rsid w:val="009738DA"/>
    <w:rsid w:val="00973DCA"/>
    <w:rsid w:val="00974357"/>
    <w:rsid w:val="0097435F"/>
    <w:rsid w:val="009744C9"/>
    <w:rsid w:val="00974773"/>
    <w:rsid w:val="009755E0"/>
    <w:rsid w:val="00976940"/>
    <w:rsid w:val="009775F7"/>
    <w:rsid w:val="00977F22"/>
    <w:rsid w:val="009804EB"/>
    <w:rsid w:val="00980D51"/>
    <w:rsid w:val="00983CC9"/>
    <w:rsid w:val="00984446"/>
    <w:rsid w:val="009849E6"/>
    <w:rsid w:val="00985732"/>
    <w:rsid w:val="00986680"/>
    <w:rsid w:val="00986CA6"/>
    <w:rsid w:val="00987689"/>
    <w:rsid w:val="009877F1"/>
    <w:rsid w:val="00987930"/>
    <w:rsid w:val="00991051"/>
    <w:rsid w:val="00991483"/>
    <w:rsid w:val="009914D6"/>
    <w:rsid w:val="0099197D"/>
    <w:rsid w:val="00992175"/>
    <w:rsid w:val="00992942"/>
    <w:rsid w:val="00992F97"/>
    <w:rsid w:val="009938FE"/>
    <w:rsid w:val="00995257"/>
    <w:rsid w:val="009970FB"/>
    <w:rsid w:val="00997D7E"/>
    <w:rsid w:val="009A11EC"/>
    <w:rsid w:val="009A17ED"/>
    <w:rsid w:val="009A365F"/>
    <w:rsid w:val="009A3905"/>
    <w:rsid w:val="009A3E23"/>
    <w:rsid w:val="009A4140"/>
    <w:rsid w:val="009A45DA"/>
    <w:rsid w:val="009A64E2"/>
    <w:rsid w:val="009A6603"/>
    <w:rsid w:val="009A6633"/>
    <w:rsid w:val="009A6CA8"/>
    <w:rsid w:val="009A6E03"/>
    <w:rsid w:val="009B00C0"/>
    <w:rsid w:val="009B054F"/>
    <w:rsid w:val="009B1115"/>
    <w:rsid w:val="009B1B9F"/>
    <w:rsid w:val="009B1EF7"/>
    <w:rsid w:val="009B23FB"/>
    <w:rsid w:val="009B2FFC"/>
    <w:rsid w:val="009B341F"/>
    <w:rsid w:val="009B368C"/>
    <w:rsid w:val="009B36C9"/>
    <w:rsid w:val="009B3E13"/>
    <w:rsid w:val="009B4B68"/>
    <w:rsid w:val="009B5489"/>
    <w:rsid w:val="009B5D89"/>
    <w:rsid w:val="009B5FDA"/>
    <w:rsid w:val="009B6483"/>
    <w:rsid w:val="009B6E66"/>
    <w:rsid w:val="009B73ED"/>
    <w:rsid w:val="009B7A47"/>
    <w:rsid w:val="009C1EF0"/>
    <w:rsid w:val="009C2012"/>
    <w:rsid w:val="009C289B"/>
    <w:rsid w:val="009C2B4A"/>
    <w:rsid w:val="009C2C5A"/>
    <w:rsid w:val="009C3ABB"/>
    <w:rsid w:val="009C3C09"/>
    <w:rsid w:val="009C4F3D"/>
    <w:rsid w:val="009C6634"/>
    <w:rsid w:val="009C72EF"/>
    <w:rsid w:val="009C747F"/>
    <w:rsid w:val="009C7EB1"/>
    <w:rsid w:val="009D23B1"/>
    <w:rsid w:val="009D2401"/>
    <w:rsid w:val="009D3C0D"/>
    <w:rsid w:val="009D421E"/>
    <w:rsid w:val="009D4840"/>
    <w:rsid w:val="009D49BD"/>
    <w:rsid w:val="009D4BA3"/>
    <w:rsid w:val="009D55A5"/>
    <w:rsid w:val="009D6C09"/>
    <w:rsid w:val="009D6C2A"/>
    <w:rsid w:val="009D6E0F"/>
    <w:rsid w:val="009E0EFD"/>
    <w:rsid w:val="009E1CE5"/>
    <w:rsid w:val="009E2647"/>
    <w:rsid w:val="009E290A"/>
    <w:rsid w:val="009E2EA9"/>
    <w:rsid w:val="009E4831"/>
    <w:rsid w:val="009E4ABF"/>
    <w:rsid w:val="009E4F07"/>
    <w:rsid w:val="009E5040"/>
    <w:rsid w:val="009E5F19"/>
    <w:rsid w:val="009E6577"/>
    <w:rsid w:val="009E714B"/>
    <w:rsid w:val="009F1069"/>
    <w:rsid w:val="009F1A21"/>
    <w:rsid w:val="009F21D2"/>
    <w:rsid w:val="009F29ED"/>
    <w:rsid w:val="009F2A50"/>
    <w:rsid w:val="009F307B"/>
    <w:rsid w:val="009F5059"/>
    <w:rsid w:val="009F5E0D"/>
    <w:rsid w:val="009F622A"/>
    <w:rsid w:val="009F6871"/>
    <w:rsid w:val="009F7364"/>
    <w:rsid w:val="009F76AB"/>
    <w:rsid w:val="009F78BB"/>
    <w:rsid w:val="00A0184B"/>
    <w:rsid w:val="00A01D73"/>
    <w:rsid w:val="00A030DE"/>
    <w:rsid w:val="00A03617"/>
    <w:rsid w:val="00A04E64"/>
    <w:rsid w:val="00A05373"/>
    <w:rsid w:val="00A065E9"/>
    <w:rsid w:val="00A072A7"/>
    <w:rsid w:val="00A10611"/>
    <w:rsid w:val="00A10682"/>
    <w:rsid w:val="00A106BD"/>
    <w:rsid w:val="00A10AB3"/>
    <w:rsid w:val="00A10B3F"/>
    <w:rsid w:val="00A10DD4"/>
    <w:rsid w:val="00A111B1"/>
    <w:rsid w:val="00A1136A"/>
    <w:rsid w:val="00A11E9F"/>
    <w:rsid w:val="00A13585"/>
    <w:rsid w:val="00A14E5B"/>
    <w:rsid w:val="00A15A5B"/>
    <w:rsid w:val="00A15CF8"/>
    <w:rsid w:val="00A15EE3"/>
    <w:rsid w:val="00A16EAE"/>
    <w:rsid w:val="00A21166"/>
    <w:rsid w:val="00A21BA2"/>
    <w:rsid w:val="00A21CD6"/>
    <w:rsid w:val="00A2257C"/>
    <w:rsid w:val="00A22E9B"/>
    <w:rsid w:val="00A24150"/>
    <w:rsid w:val="00A24A30"/>
    <w:rsid w:val="00A24D4E"/>
    <w:rsid w:val="00A251DE"/>
    <w:rsid w:val="00A27745"/>
    <w:rsid w:val="00A30461"/>
    <w:rsid w:val="00A31A90"/>
    <w:rsid w:val="00A32333"/>
    <w:rsid w:val="00A32822"/>
    <w:rsid w:val="00A329E0"/>
    <w:rsid w:val="00A32F55"/>
    <w:rsid w:val="00A333C6"/>
    <w:rsid w:val="00A33C74"/>
    <w:rsid w:val="00A33D05"/>
    <w:rsid w:val="00A33D64"/>
    <w:rsid w:val="00A34DDF"/>
    <w:rsid w:val="00A34FB2"/>
    <w:rsid w:val="00A35020"/>
    <w:rsid w:val="00A35B74"/>
    <w:rsid w:val="00A35F04"/>
    <w:rsid w:val="00A368B9"/>
    <w:rsid w:val="00A36FFB"/>
    <w:rsid w:val="00A37414"/>
    <w:rsid w:val="00A374F6"/>
    <w:rsid w:val="00A37DB8"/>
    <w:rsid w:val="00A423CE"/>
    <w:rsid w:val="00A443E4"/>
    <w:rsid w:val="00A4486F"/>
    <w:rsid w:val="00A44A2D"/>
    <w:rsid w:val="00A44C7F"/>
    <w:rsid w:val="00A44E78"/>
    <w:rsid w:val="00A45259"/>
    <w:rsid w:val="00A45916"/>
    <w:rsid w:val="00A459E2"/>
    <w:rsid w:val="00A46195"/>
    <w:rsid w:val="00A46328"/>
    <w:rsid w:val="00A46708"/>
    <w:rsid w:val="00A46AC7"/>
    <w:rsid w:val="00A46F5E"/>
    <w:rsid w:val="00A47025"/>
    <w:rsid w:val="00A5008F"/>
    <w:rsid w:val="00A50272"/>
    <w:rsid w:val="00A50C34"/>
    <w:rsid w:val="00A5168D"/>
    <w:rsid w:val="00A51A38"/>
    <w:rsid w:val="00A51A67"/>
    <w:rsid w:val="00A51CBE"/>
    <w:rsid w:val="00A53355"/>
    <w:rsid w:val="00A53973"/>
    <w:rsid w:val="00A53E80"/>
    <w:rsid w:val="00A53F5C"/>
    <w:rsid w:val="00A54856"/>
    <w:rsid w:val="00A54E7C"/>
    <w:rsid w:val="00A565BE"/>
    <w:rsid w:val="00A579AB"/>
    <w:rsid w:val="00A6119D"/>
    <w:rsid w:val="00A613BA"/>
    <w:rsid w:val="00A61635"/>
    <w:rsid w:val="00A62EF7"/>
    <w:rsid w:val="00A63A2B"/>
    <w:rsid w:val="00A6436E"/>
    <w:rsid w:val="00A64BE8"/>
    <w:rsid w:val="00A651F5"/>
    <w:rsid w:val="00A65AAB"/>
    <w:rsid w:val="00A65C65"/>
    <w:rsid w:val="00A676CD"/>
    <w:rsid w:val="00A67CF7"/>
    <w:rsid w:val="00A717B3"/>
    <w:rsid w:val="00A7206E"/>
    <w:rsid w:val="00A7287D"/>
    <w:rsid w:val="00A754D5"/>
    <w:rsid w:val="00A76288"/>
    <w:rsid w:val="00A7684F"/>
    <w:rsid w:val="00A776B0"/>
    <w:rsid w:val="00A776E3"/>
    <w:rsid w:val="00A77901"/>
    <w:rsid w:val="00A77B96"/>
    <w:rsid w:val="00A800C5"/>
    <w:rsid w:val="00A802AB"/>
    <w:rsid w:val="00A80D0F"/>
    <w:rsid w:val="00A80E0A"/>
    <w:rsid w:val="00A80F4C"/>
    <w:rsid w:val="00A81B8C"/>
    <w:rsid w:val="00A81F80"/>
    <w:rsid w:val="00A8209D"/>
    <w:rsid w:val="00A82EA9"/>
    <w:rsid w:val="00A83B09"/>
    <w:rsid w:val="00A84FC0"/>
    <w:rsid w:val="00A85AC1"/>
    <w:rsid w:val="00A8623A"/>
    <w:rsid w:val="00A867CA"/>
    <w:rsid w:val="00A874FA"/>
    <w:rsid w:val="00A87B8F"/>
    <w:rsid w:val="00A90E5D"/>
    <w:rsid w:val="00A910A1"/>
    <w:rsid w:val="00A91394"/>
    <w:rsid w:val="00A91ACA"/>
    <w:rsid w:val="00A93588"/>
    <w:rsid w:val="00A9402E"/>
    <w:rsid w:val="00A940B9"/>
    <w:rsid w:val="00A94977"/>
    <w:rsid w:val="00A95D5C"/>
    <w:rsid w:val="00A96035"/>
    <w:rsid w:val="00A960AF"/>
    <w:rsid w:val="00A96C05"/>
    <w:rsid w:val="00A96C4B"/>
    <w:rsid w:val="00A96D90"/>
    <w:rsid w:val="00AA0F76"/>
    <w:rsid w:val="00AA1467"/>
    <w:rsid w:val="00AA1A38"/>
    <w:rsid w:val="00AA1AF7"/>
    <w:rsid w:val="00AA2300"/>
    <w:rsid w:val="00AA242F"/>
    <w:rsid w:val="00AA2B88"/>
    <w:rsid w:val="00AA2FC6"/>
    <w:rsid w:val="00AA30F4"/>
    <w:rsid w:val="00AA32FC"/>
    <w:rsid w:val="00AA340A"/>
    <w:rsid w:val="00AA3456"/>
    <w:rsid w:val="00AA3DE9"/>
    <w:rsid w:val="00AA441F"/>
    <w:rsid w:val="00AA477C"/>
    <w:rsid w:val="00AA6C89"/>
    <w:rsid w:val="00AA70EA"/>
    <w:rsid w:val="00AA76BA"/>
    <w:rsid w:val="00AA79FE"/>
    <w:rsid w:val="00AB0015"/>
    <w:rsid w:val="00AB0E3B"/>
    <w:rsid w:val="00AB3337"/>
    <w:rsid w:val="00AB37E9"/>
    <w:rsid w:val="00AB3DE1"/>
    <w:rsid w:val="00AB5295"/>
    <w:rsid w:val="00AB5B87"/>
    <w:rsid w:val="00AB5F0A"/>
    <w:rsid w:val="00AB7080"/>
    <w:rsid w:val="00AB75BE"/>
    <w:rsid w:val="00AC0210"/>
    <w:rsid w:val="00AC0305"/>
    <w:rsid w:val="00AC120D"/>
    <w:rsid w:val="00AC2119"/>
    <w:rsid w:val="00AC372D"/>
    <w:rsid w:val="00AC3AEA"/>
    <w:rsid w:val="00AC3BEC"/>
    <w:rsid w:val="00AC43F4"/>
    <w:rsid w:val="00AC4D20"/>
    <w:rsid w:val="00AC5054"/>
    <w:rsid w:val="00AC5ADE"/>
    <w:rsid w:val="00AC5C4E"/>
    <w:rsid w:val="00AC5F1E"/>
    <w:rsid w:val="00AD0117"/>
    <w:rsid w:val="00AD01BF"/>
    <w:rsid w:val="00AD02C7"/>
    <w:rsid w:val="00AD160B"/>
    <w:rsid w:val="00AD24BC"/>
    <w:rsid w:val="00AD3987"/>
    <w:rsid w:val="00AD3AFB"/>
    <w:rsid w:val="00AD3CB2"/>
    <w:rsid w:val="00AD3DBD"/>
    <w:rsid w:val="00AD3E9C"/>
    <w:rsid w:val="00AD5900"/>
    <w:rsid w:val="00AD59F2"/>
    <w:rsid w:val="00AD5BF4"/>
    <w:rsid w:val="00AD5ED8"/>
    <w:rsid w:val="00AD608C"/>
    <w:rsid w:val="00AD6A9E"/>
    <w:rsid w:val="00AE102A"/>
    <w:rsid w:val="00AE2272"/>
    <w:rsid w:val="00AE31C2"/>
    <w:rsid w:val="00AE41A8"/>
    <w:rsid w:val="00AE42A8"/>
    <w:rsid w:val="00AE4319"/>
    <w:rsid w:val="00AE43B6"/>
    <w:rsid w:val="00AE4867"/>
    <w:rsid w:val="00AE4B60"/>
    <w:rsid w:val="00AE57E8"/>
    <w:rsid w:val="00AE5889"/>
    <w:rsid w:val="00AE5EA4"/>
    <w:rsid w:val="00AE6FEE"/>
    <w:rsid w:val="00AF06C1"/>
    <w:rsid w:val="00AF105E"/>
    <w:rsid w:val="00AF2086"/>
    <w:rsid w:val="00AF2711"/>
    <w:rsid w:val="00AF3464"/>
    <w:rsid w:val="00AF3485"/>
    <w:rsid w:val="00AF3DAA"/>
    <w:rsid w:val="00AF4868"/>
    <w:rsid w:val="00AF4921"/>
    <w:rsid w:val="00AF560F"/>
    <w:rsid w:val="00AF7933"/>
    <w:rsid w:val="00AF7FD9"/>
    <w:rsid w:val="00B0006B"/>
    <w:rsid w:val="00B0038F"/>
    <w:rsid w:val="00B02046"/>
    <w:rsid w:val="00B02BF8"/>
    <w:rsid w:val="00B03C44"/>
    <w:rsid w:val="00B0431B"/>
    <w:rsid w:val="00B04376"/>
    <w:rsid w:val="00B05541"/>
    <w:rsid w:val="00B06743"/>
    <w:rsid w:val="00B06902"/>
    <w:rsid w:val="00B06A30"/>
    <w:rsid w:val="00B072E9"/>
    <w:rsid w:val="00B07EC7"/>
    <w:rsid w:val="00B101ED"/>
    <w:rsid w:val="00B106B6"/>
    <w:rsid w:val="00B11832"/>
    <w:rsid w:val="00B12437"/>
    <w:rsid w:val="00B14059"/>
    <w:rsid w:val="00B14423"/>
    <w:rsid w:val="00B14FAC"/>
    <w:rsid w:val="00B16B7A"/>
    <w:rsid w:val="00B171F2"/>
    <w:rsid w:val="00B1732C"/>
    <w:rsid w:val="00B17898"/>
    <w:rsid w:val="00B20165"/>
    <w:rsid w:val="00B20A4E"/>
    <w:rsid w:val="00B2129A"/>
    <w:rsid w:val="00B21E63"/>
    <w:rsid w:val="00B220B2"/>
    <w:rsid w:val="00B2214E"/>
    <w:rsid w:val="00B2298D"/>
    <w:rsid w:val="00B23516"/>
    <w:rsid w:val="00B23623"/>
    <w:rsid w:val="00B236A1"/>
    <w:rsid w:val="00B2370B"/>
    <w:rsid w:val="00B237F1"/>
    <w:rsid w:val="00B23CC7"/>
    <w:rsid w:val="00B24950"/>
    <w:rsid w:val="00B2498A"/>
    <w:rsid w:val="00B257D9"/>
    <w:rsid w:val="00B25C30"/>
    <w:rsid w:val="00B260CE"/>
    <w:rsid w:val="00B261EC"/>
    <w:rsid w:val="00B26219"/>
    <w:rsid w:val="00B26E51"/>
    <w:rsid w:val="00B26FD0"/>
    <w:rsid w:val="00B27AF7"/>
    <w:rsid w:val="00B27ED8"/>
    <w:rsid w:val="00B316A7"/>
    <w:rsid w:val="00B318C5"/>
    <w:rsid w:val="00B3440D"/>
    <w:rsid w:val="00B34976"/>
    <w:rsid w:val="00B34CFC"/>
    <w:rsid w:val="00B34D8F"/>
    <w:rsid w:val="00B34EE7"/>
    <w:rsid w:val="00B35D21"/>
    <w:rsid w:val="00B36541"/>
    <w:rsid w:val="00B36A36"/>
    <w:rsid w:val="00B4058B"/>
    <w:rsid w:val="00B42092"/>
    <w:rsid w:val="00B423F2"/>
    <w:rsid w:val="00B4290F"/>
    <w:rsid w:val="00B42995"/>
    <w:rsid w:val="00B43811"/>
    <w:rsid w:val="00B43D65"/>
    <w:rsid w:val="00B43EDD"/>
    <w:rsid w:val="00B44085"/>
    <w:rsid w:val="00B455EE"/>
    <w:rsid w:val="00B459A1"/>
    <w:rsid w:val="00B47653"/>
    <w:rsid w:val="00B51CCC"/>
    <w:rsid w:val="00B51F5C"/>
    <w:rsid w:val="00B524B2"/>
    <w:rsid w:val="00B52649"/>
    <w:rsid w:val="00B531E0"/>
    <w:rsid w:val="00B53762"/>
    <w:rsid w:val="00B54F67"/>
    <w:rsid w:val="00B5543D"/>
    <w:rsid w:val="00B5561E"/>
    <w:rsid w:val="00B55CAB"/>
    <w:rsid w:val="00B562F9"/>
    <w:rsid w:val="00B5642F"/>
    <w:rsid w:val="00B57DD4"/>
    <w:rsid w:val="00B6005C"/>
    <w:rsid w:val="00B607FD"/>
    <w:rsid w:val="00B60D76"/>
    <w:rsid w:val="00B60F07"/>
    <w:rsid w:val="00B61628"/>
    <w:rsid w:val="00B617BC"/>
    <w:rsid w:val="00B61EBF"/>
    <w:rsid w:val="00B6242A"/>
    <w:rsid w:val="00B63130"/>
    <w:rsid w:val="00B6387B"/>
    <w:rsid w:val="00B641D5"/>
    <w:rsid w:val="00B65E78"/>
    <w:rsid w:val="00B66117"/>
    <w:rsid w:val="00B6645D"/>
    <w:rsid w:val="00B66AEF"/>
    <w:rsid w:val="00B67AF5"/>
    <w:rsid w:val="00B67CCD"/>
    <w:rsid w:val="00B700E6"/>
    <w:rsid w:val="00B70DEA"/>
    <w:rsid w:val="00B72871"/>
    <w:rsid w:val="00B7311C"/>
    <w:rsid w:val="00B7413D"/>
    <w:rsid w:val="00B75574"/>
    <w:rsid w:val="00B75D1F"/>
    <w:rsid w:val="00B75ED0"/>
    <w:rsid w:val="00B760E2"/>
    <w:rsid w:val="00B76B2C"/>
    <w:rsid w:val="00B7702F"/>
    <w:rsid w:val="00B77C16"/>
    <w:rsid w:val="00B77F69"/>
    <w:rsid w:val="00B800FC"/>
    <w:rsid w:val="00B8035D"/>
    <w:rsid w:val="00B8081B"/>
    <w:rsid w:val="00B80D1C"/>
    <w:rsid w:val="00B80EE5"/>
    <w:rsid w:val="00B81E0D"/>
    <w:rsid w:val="00B84AAF"/>
    <w:rsid w:val="00B86003"/>
    <w:rsid w:val="00B86284"/>
    <w:rsid w:val="00B864B7"/>
    <w:rsid w:val="00B869DB"/>
    <w:rsid w:val="00B86A9E"/>
    <w:rsid w:val="00B87FC5"/>
    <w:rsid w:val="00B90AFE"/>
    <w:rsid w:val="00B91518"/>
    <w:rsid w:val="00B926A0"/>
    <w:rsid w:val="00B9325C"/>
    <w:rsid w:val="00B9590B"/>
    <w:rsid w:val="00B969B2"/>
    <w:rsid w:val="00B97BC9"/>
    <w:rsid w:val="00BA154B"/>
    <w:rsid w:val="00BA2AE6"/>
    <w:rsid w:val="00BA3428"/>
    <w:rsid w:val="00BA37E3"/>
    <w:rsid w:val="00BA3A25"/>
    <w:rsid w:val="00BA3E8E"/>
    <w:rsid w:val="00BA4285"/>
    <w:rsid w:val="00BA4440"/>
    <w:rsid w:val="00BA4D72"/>
    <w:rsid w:val="00BA5916"/>
    <w:rsid w:val="00BA6E92"/>
    <w:rsid w:val="00BA7925"/>
    <w:rsid w:val="00BA7AF1"/>
    <w:rsid w:val="00BB0165"/>
    <w:rsid w:val="00BB052F"/>
    <w:rsid w:val="00BB07E9"/>
    <w:rsid w:val="00BB1F3F"/>
    <w:rsid w:val="00BB2A17"/>
    <w:rsid w:val="00BB42A9"/>
    <w:rsid w:val="00BB5BA1"/>
    <w:rsid w:val="00BB5DAA"/>
    <w:rsid w:val="00BB7870"/>
    <w:rsid w:val="00BB7DCE"/>
    <w:rsid w:val="00BC0C79"/>
    <w:rsid w:val="00BC0D31"/>
    <w:rsid w:val="00BC1251"/>
    <w:rsid w:val="00BC18EC"/>
    <w:rsid w:val="00BC2853"/>
    <w:rsid w:val="00BC2A0B"/>
    <w:rsid w:val="00BC2F94"/>
    <w:rsid w:val="00BC3428"/>
    <w:rsid w:val="00BC36E4"/>
    <w:rsid w:val="00BC3776"/>
    <w:rsid w:val="00BC4C81"/>
    <w:rsid w:val="00BC4D27"/>
    <w:rsid w:val="00BC555E"/>
    <w:rsid w:val="00BC5756"/>
    <w:rsid w:val="00BC634D"/>
    <w:rsid w:val="00BC6B96"/>
    <w:rsid w:val="00BC7C6A"/>
    <w:rsid w:val="00BD01B1"/>
    <w:rsid w:val="00BD0905"/>
    <w:rsid w:val="00BD2ACC"/>
    <w:rsid w:val="00BD45F6"/>
    <w:rsid w:val="00BD7ED1"/>
    <w:rsid w:val="00BE08DF"/>
    <w:rsid w:val="00BE1830"/>
    <w:rsid w:val="00BE2509"/>
    <w:rsid w:val="00BE27AD"/>
    <w:rsid w:val="00BE39CF"/>
    <w:rsid w:val="00BE3FFD"/>
    <w:rsid w:val="00BE44CE"/>
    <w:rsid w:val="00BE4C32"/>
    <w:rsid w:val="00BE50EB"/>
    <w:rsid w:val="00BE59C9"/>
    <w:rsid w:val="00BE67B3"/>
    <w:rsid w:val="00BE7304"/>
    <w:rsid w:val="00BE787D"/>
    <w:rsid w:val="00BE7FFB"/>
    <w:rsid w:val="00BF22DE"/>
    <w:rsid w:val="00BF30B0"/>
    <w:rsid w:val="00BF3898"/>
    <w:rsid w:val="00BF51BC"/>
    <w:rsid w:val="00BF5722"/>
    <w:rsid w:val="00BF611C"/>
    <w:rsid w:val="00BF616F"/>
    <w:rsid w:val="00BF645F"/>
    <w:rsid w:val="00BF6B6D"/>
    <w:rsid w:val="00BF71CC"/>
    <w:rsid w:val="00BF75A6"/>
    <w:rsid w:val="00C007DC"/>
    <w:rsid w:val="00C00F9C"/>
    <w:rsid w:val="00C01E5D"/>
    <w:rsid w:val="00C01FCB"/>
    <w:rsid w:val="00C020B9"/>
    <w:rsid w:val="00C02373"/>
    <w:rsid w:val="00C02ABA"/>
    <w:rsid w:val="00C03A3B"/>
    <w:rsid w:val="00C043DD"/>
    <w:rsid w:val="00C04F9E"/>
    <w:rsid w:val="00C05EF3"/>
    <w:rsid w:val="00C07DFB"/>
    <w:rsid w:val="00C1028D"/>
    <w:rsid w:val="00C10F6B"/>
    <w:rsid w:val="00C11083"/>
    <w:rsid w:val="00C11A01"/>
    <w:rsid w:val="00C1237B"/>
    <w:rsid w:val="00C15F24"/>
    <w:rsid w:val="00C16175"/>
    <w:rsid w:val="00C16214"/>
    <w:rsid w:val="00C16421"/>
    <w:rsid w:val="00C1704F"/>
    <w:rsid w:val="00C178F0"/>
    <w:rsid w:val="00C17BDA"/>
    <w:rsid w:val="00C217B1"/>
    <w:rsid w:val="00C21A7A"/>
    <w:rsid w:val="00C23238"/>
    <w:rsid w:val="00C23AF6"/>
    <w:rsid w:val="00C24129"/>
    <w:rsid w:val="00C250D7"/>
    <w:rsid w:val="00C25BEC"/>
    <w:rsid w:val="00C25F49"/>
    <w:rsid w:val="00C26594"/>
    <w:rsid w:val="00C265EE"/>
    <w:rsid w:val="00C26891"/>
    <w:rsid w:val="00C3075B"/>
    <w:rsid w:val="00C307CF"/>
    <w:rsid w:val="00C3241C"/>
    <w:rsid w:val="00C3294C"/>
    <w:rsid w:val="00C3408B"/>
    <w:rsid w:val="00C3425A"/>
    <w:rsid w:val="00C348FC"/>
    <w:rsid w:val="00C34EF0"/>
    <w:rsid w:val="00C35230"/>
    <w:rsid w:val="00C3545C"/>
    <w:rsid w:val="00C35AE3"/>
    <w:rsid w:val="00C36128"/>
    <w:rsid w:val="00C36D45"/>
    <w:rsid w:val="00C376B8"/>
    <w:rsid w:val="00C401D0"/>
    <w:rsid w:val="00C40696"/>
    <w:rsid w:val="00C40900"/>
    <w:rsid w:val="00C43029"/>
    <w:rsid w:val="00C43AB1"/>
    <w:rsid w:val="00C4432B"/>
    <w:rsid w:val="00C45337"/>
    <w:rsid w:val="00C45C9B"/>
    <w:rsid w:val="00C4701B"/>
    <w:rsid w:val="00C47382"/>
    <w:rsid w:val="00C47498"/>
    <w:rsid w:val="00C478B2"/>
    <w:rsid w:val="00C478FE"/>
    <w:rsid w:val="00C50130"/>
    <w:rsid w:val="00C50DD6"/>
    <w:rsid w:val="00C51700"/>
    <w:rsid w:val="00C5209E"/>
    <w:rsid w:val="00C52776"/>
    <w:rsid w:val="00C52AB6"/>
    <w:rsid w:val="00C52BF5"/>
    <w:rsid w:val="00C536A6"/>
    <w:rsid w:val="00C53DC1"/>
    <w:rsid w:val="00C546F3"/>
    <w:rsid w:val="00C55C8E"/>
    <w:rsid w:val="00C56354"/>
    <w:rsid w:val="00C5673C"/>
    <w:rsid w:val="00C56788"/>
    <w:rsid w:val="00C60760"/>
    <w:rsid w:val="00C60B59"/>
    <w:rsid w:val="00C62C87"/>
    <w:rsid w:val="00C64B48"/>
    <w:rsid w:val="00C65023"/>
    <w:rsid w:val="00C663CA"/>
    <w:rsid w:val="00C66537"/>
    <w:rsid w:val="00C66962"/>
    <w:rsid w:val="00C671AA"/>
    <w:rsid w:val="00C70944"/>
    <w:rsid w:val="00C70E0F"/>
    <w:rsid w:val="00C711B7"/>
    <w:rsid w:val="00C72314"/>
    <w:rsid w:val="00C7354A"/>
    <w:rsid w:val="00C736D9"/>
    <w:rsid w:val="00C74527"/>
    <w:rsid w:val="00C74AA2"/>
    <w:rsid w:val="00C750FE"/>
    <w:rsid w:val="00C755E5"/>
    <w:rsid w:val="00C75B5A"/>
    <w:rsid w:val="00C75E77"/>
    <w:rsid w:val="00C77B45"/>
    <w:rsid w:val="00C80A44"/>
    <w:rsid w:val="00C80BDC"/>
    <w:rsid w:val="00C81585"/>
    <w:rsid w:val="00C82226"/>
    <w:rsid w:val="00C82566"/>
    <w:rsid w:val="00C82710"/>
    <w:rsid w:val="00C832F3"/>
    <w:rsid w:val="00C857B1"/>
    <w:rsid w:val="00C86801"/>
    <w:rsid w:val="00C86D95"/>
    <w:rsid w:val="00C93066"/>
    <w:rsid w:val="00C93DA0"/>
    <w:rsid w:val="00C94035"/>
    <w:rsid w:val="00C947BD"/>
    <w:rsid w:val="00C9489D"/>
    <w:rsid w:val="00C94905"/>
    <w:rsid w:val="00C94D06"/>
    <w:rsid w:val="00C9641C"/>
    <w:rsid w:val="00C9717D"/>
    <w:rsid w:val="00C97500"/>
    <w:rsid w:val="00CA00E0"/>
    <w:rsid w:val="00CA042F"/>
    <w:rsid w:val="00CA0689"/>
    <w:rsid w:val="00CA11F1"/>
    <w:rsid w:val="00CA14E3"/>
    <w:rsid w:val="00CA37A7"/>
    <w:rsid w:val="00CA4F45"/>
    <w:rsid w:val="00CA508A"/>
    <w:rsid w:val="00CA5DCA"/>
    <w:rsid w:val="00CA6558"/>
    <w:rsid w:val="00CA6E6E"/>
    <w:rsid w:val="00CA70E6"/>
    <w:rsid w:val="00CA7AD5"/>
    <w:rsid w:val="00CB0C60"/>
    <w:rsid w:val="00CB18C3"/>
    <w:rsid w:val="00CB1C37"/>
    <w:rsid w:val="00CB296C"/>
    <w:rsid w:val="00CB37FB"/>
    <w:rsid w:val="00CB3EB0"/>
    <w:rsid w:val="00CB5A4C"/>
    <w:rsid w:val="00CB6450"/>
    <w:rsid w:val="00CB7D38"/>
    <w:rsid w:val="00CB7DB9"/>
    <w:rsid w:val="00CC0DC0"/>
    <w:rsid w:val="00CC118D"/>
    <w:rsid w:val="00CC121F"/>
    <w:rsid w:val="00CC1E5B"/>
    <w:rsid w:val="00CC2AD2"/>
    <w:rsid w:val="00CC2DCF"/>
    <w:rsid w:val="00CC3A93"/>
    <w:rsid w:val="00CC43A2"/>
    <w:rsid w:val="00CC4494"/>
    <w:rsid w:val="00CC4959"/>
    <w:rsid w:val="00CC55AC"/>
    <w:rsid w:val="00CC6796"/>
    <w:rsid w:val="00CC7D25"/>
    <w:rsid w:val="00CC7E55"/>
    <w:rsid w:val="00CC7F11"/>
    <w:rsid w:val="00CD386B"/>
    <w:rsid w:val="00CD40FC"/>
    <w:rsid w:val="00CD61E8"/>
    <w:rsid w:val="00CE0152"/>
    <w:rsid w:val="00CE0E0C"/>
    <w:rsid w:val="00CE25F3"/>
    <w:rsid w:val="00CE2B78"/>
    <w:rsid w:val="00CE2C2E"/>
    <w:rsid w:val="00CE2F59"/>
    <w:rsid w:val="00CE3439"/>
    <w:rsid w:val="00CE47D7"/>
    <w:rsid w:val="00CE4AC7"/>
    <w:rsid w:val="00CE560C"/>
    <w:rsid w:val="00CE7640"/>
    <w:rsid w:val="00CE77A4"/>
    <w:rsid w:val="00CE783E"/>
    <w:rsid w:val="00CF00B1"/>
    <w:rsid w:val="00CF0C24"/>
    <w:rsid w:val="00CF0C25"/>
    <w:rsid w:val="00CF17F8"/>
    <w:rsid w:val="00CF20C0"/>
    <w:rsid w:val="00CF27FB"/>
    <w:rsid w:val="00CF346B"/>
    <w:rsid w:val="00CF5F09"/>
    <w:rsid w:val="00D013D2"/>
    <w:rsid w:val="00D025B6"/>
    <w:rsid w:val="00D03596"/>
    <w:rsid w:val="00D0471A"/>
    <w:rsid w:val="00D04D2D"/>
    <w:rsid w:val="00D05C34"/>
    <w:rsid w:val="00D06A47"/>
    <w:rsid w:val="00D06BFE"/>
    <w:rsid w:val="00D07118"/>
    <w:rsid w:val="00D07209"/>
    <w:rsid w:val="00D07CA0"/>
    <w:rsid w:val="00D101E7"/>
    <w:rsid w:val="00D10CE7"/>
    <w:rsid w:val="00D11E3A"/>
    <w:rsid w:val="00D12274"/>
    <w:rsid w:val="00D13E18"/>
    <w:rsid w:val="00D140AC"/>
    <w:rsid w:val="00D151F0"/>
    <w:rsid w:val="00D152AF"/>
    <w:rsid w:val="00D15720"/>
    <w:rsid w:val="00D16D6F"/>
    <w:rsid w:val="00D2091D"/>
    <w:rsid w:val="00D214F2"/>
    <w:rsid w:val="00D2165C"/>
    <w:rsid w:val="00D22103"/>
    <w:rsid w:val="00D22496"/>
    <w:rsid w:val="00D22DCE"/>
    <w:rsid w:val="00D23263"/>
    <w:rsid w:val="00D23562"/>
    <w:rsid w:val="00D23DAE"/>
    <w:rsid w:val="00D24ED5"/>
    <w:rsid w:val="00D25920"/>
    <w:rsid w:val="00D2725D"/>
    <w:rsid w:val="00D30FCD"/>
    <w:rsid w:val="00D30FD8"/>
    <w:rsid w:val="00D3192E"/>
    <w:rsid w:val="00D31BCD"/>
    <w:rsid w:val="00D31DF5"/>
    <w:rsid w:val="00D32197"/>
    <w:rsid w:val="00D32EB0"/>
    <w:rsid w:val="00D3437F"/>
    <w:rsid w:val="00D3567B"/>
    <w:rsid w:val="00D357D1"/>
    <w:rsid w:val="00D35873"/>
    <w:rsid w:val="00D3593F"/>
    <w:rsid w:val="00D36440"/>
    <w:rsid w:val="00D36D91"/>
    <w:rsid w:val="00D37AEE"/>
    <w:rsid w:val="00D40CCB"/>
    <w:rsid w:val="00D40DBE"/>
    <w:rsid w:val="00D423B4"/>
    <w:rsid w:val="00D430A2"/>
    <w:rsid w:val="00D438D6"/>
    <w:rsid w:val="00D4488E"/>
    <w:rsid w:val="00D44C6B"/>
    <w:rsid w:val="00D45650"/>
    <w:rsid w:val="00D4592E"/>
    <w:rsid w:val="00D45FAE"/>
    <w:rsid w:val="00D46234"/>
    <w:rsid w:val="00D47254"/>
    <w:rsid w:val="00D472AD"/>
    <w:rsid w:val="00D4771D"/>
    <w:rsid w:val="00D500AD"/>
    <w:rsid w:val="00D503F1"/>
    <w:rsid w:val="00D54888"/>
    <w:rsid w:val="00D5586A"/>
    <w:rsid w:val="00D55BC0"/>
    <w:rsid w:val="00D56864"/>
    <w:rsid w:val="00D57349"/>
    <w:rsid w:val="00D6150A"/>
    <w:rsid w:val="00D61AE7"/>
    <w:rsid w:val="00D61BA7"/>
    <w:rsid w:val="00D6200F"/>
    <w:rsid w:val="00D63307"/>
    <w:rsid w:val="00D6353C"/>
    <w:rsid w:val="00D63BAA"/>
    <w:rsid w:val="00D64321"/>
    <w:rsid w:val="00D64A38"/>
    <w:rsid w:val="00D652E4"/>
    <w:rsid w:val="00D70007"/>
    <w:rsid w:val="00D7039F"/>
    <w:rsid w:val="00D70CE3"/>
    <w:rsid w:val="00D70DD2"/>
    <w:rsid w:val="00D72778"/>
    <w:rsid w:val="00D73651"/>
    <w:rsid w:val="00D749FE"/>
    <w:rsid w:val="00D74D38"/>
    <w:rsid w:val="00D75861"/>
    <w:rsid w:val="00D75CBD"/>
    <w:rsid w:val="00D75D53"/>
    <w:rsid w:val="00D76482"/>
    <w:rsid w:val="00D765C9"/>
    <w:rsid w:val="00D765FE"/>
    <w:rsid w:val="00D768D5"/>
    <w:rsid w:val="00D772CD"/>
    <w:rsid w:val="00D80263"/>
    <w:rsid w:val="00D80447"/>
    <w:rsid w:val="00D80AD3"/>
    <w:rsid w:val="00D811B2"/>
    <w:rsid w:val="00D83384"/>
    <w:rsid w:val="00D83B58"/>
    <w:rsid w:val="00D84238"/>
    <w:rsid w:val="00D8443D"/>
    <w:rsid w:val="00D849A0"/>
    <w:rsid w:val="00D84CFD"/>
    <w:rsid w:val="00D85D9C"/>
    <w:rsid w:val="00D8622E"/>
    <w:rsid w:val="00D87100"/>
    <w:rsid w:val="00D871E7"/>
    <w:rsid w:val="00D872F2"/>
    <w:rsid w:val="00D901E2"/>
    <w:rsid w:val="00D91603"/>
    <w:rsid w:val="00D91E77"/>
    <w:rsid w:val="00D92578"/>
    <w:rsid w:val="00D9482A"/>
    <w:rsid w:val="00D94B52"/>
    <w:rsid w:val="00D95419"/>
    <w:rsid w:val="00D9675B"/>
    <w:rsid w:val="00D96B3D"/>
    <w:rsid w:val="00D96C30"/>
    <w:rsid w:val="00D973D9"/>
    <w:rsid w:val="00D97404"/>
    <w:rsid w:val="00D97C8F"/>
    <w:rsid w:val="00D97D15"/>
    <w:rsid w:val="00DA05AB"/>
    <w:rsid w:val="00DA1056"/>
    <w:rsid w:val="00DA1D13"/>
    <w:rsid w:val="00DA3437"/>
    <w:rsid w:val="00DA421B"/>
    <w:rsid w:val="00DA70B1"/>
    <w:rsid w:val="00DA79E8"/>
    <w:rsid w:val="00DB10C3"/>
    <w:rsid w:val="00DB169F"/>
    <w:rsid w:val="00DB189C"/>
    <w:rsid w:val="00DB3131"/>
    <w:rsid w:val="00DB341D"/>
    <w:rsid w:val="00DB3F8B"/>
    <w:rsid w:val="00DB4785"/>
    <w:rsid w:val="00DB530D"/>
    <w:rsid w:val="00DB6C11"/>
    <w:rsid w:val="00DB6D31"/>
    <w:rsid w:val="00DB7B4C"/>
    <w:rsid w:val="00DC178A"/>
    <w:rsid w:val="00DC2CC2"/>
    <w:rsid w:val="00DC3E5A"/>
    <w:rsid w:val="00DC4F8C"/>
    <w:rsid w:val="00DC57A1"/>
    <w:rsid w:val="00DC5C99"/>
    <w:rsid w:val="00DC6B4F"/>
    <w:rsid w:val="00DC7CB2"/>
    <w:rsid w:val="00DD19D2"/>
    <w:rsid w:val="00DD2D6D"/>
    <w:rsid w:val="00DD33FB"/>
    <w:rsid w:val="00DD4864"/>
    <w:rsid w:val="00DD48BC"/>
    <w:rsid w:val="00DD48D8"/>
    <w:rsid w:val="00DD4CBB"/>
    <w:rsid w:val="00DD5A7D"/>
    <w:rsid w:val="00DD5C3D"/>
    <w:rsid w:val="00DD5D38"/>
    <w:rsid w:val="00DD6279"/>
    <w:rsid w:val="00DD63A6"/>
    <w:rsid w:val="00DD771C"/>
    <w:rsid w:val="00DE0145"/>
    <w:rsid w:val="00DE133A"/>
    <w:rsid w:val="00DE16E7"/>
    <w:rsid w:val="00DE2015"/>
    <w:rsid w:val="00DE2BA0"/>
    <w:rsid w:val="00DE47C9"/>
    <w:rsid w:val="00DE4D96"/>
    <w:rsid w:val="00DE4EBD"/>
    <w:rsid w:val="00DE576E"/>
    <w:rsid w:val="00DE5E8B"/>
    <w:rsid w:val="00DE66AE"/>
    <w:rsid w:val="00DE6EEA"/>
    <w:rsid w:val="00DE7BFC"/>
    <w:rsid w:val="00DF1104"/>
    <w:rsid w:val="00DF173B"/>
    <w:rsid w:val="00DF1888"/>
    <w:rsid w:val="00DF2563"/>
    <w:rsid w:val="00DF2A46"/>
    <w:rsid w:val="00DF2ECB"/>
    <w:rsid w:val="00DF3124"/>
    <w:rsid w:val="00DF3BBA"/>
    <w:rsid w:val="00DF3CA2"/>
    <w:rsid w:val="00DF4E78"/>
    <w:rsid w:val="00DF514E"/>
    <w:rsid w:val="00DF55DD"/>
    <w:rsid w:val="00DF585D"/>
    <w:rsid w:val="00DF5C1D"/>
    <w:rsid w:val="00DF5C21"/>
    <w:rsid w:val="00DF6456"/>
    <w:rsid w:val="00DF6E2C"/>
    <w:rsid w:val="00DF6F53"/>
    <w:rsid w:val="00DF78BA"/>
    <w:rsid w:val="00E004E9"/>
    <w:rsid w:val="00E02BFC"/>
    <w:rsid w:val="00E034E6"/>
    <w:rsid w:val="00E0448B"/>
    <w:rsid w:val="00E04642"/>
    <w:rsid w:val="00E05F65"/>
    <w:rsid w:val="00E07835"/>
    <w:rsid w:val="00E07CA4"/>
    <w:rsid w:val="00E1012A"/>
    <w:rsid w:val="00E10FC6"/>
    <w:rsid w:val="00E11643"/>
    <w:rsid w:val="00E132BE"/>
    <w:rsid w:val="00E1404D"/>
    <w:rsid w:val="00E14116"/>
    <w:rsid w:val="00E146E1"/>
    <w:rsid w:val="00E1483D"/>
    <w:rsid w:val="00E15174"/>
    <w:rsid w:val="00E15181"/>
    <w:rsid w:val="00E158E0"/>
    <w:rsid w:val="00E15D8F"/>
    <w:rsid w:val="00E163EF"/>
    <w:rsid w:val="00E16473"/>
    <w:rsid w:val="00E17225"/>
    <w:rsid w:val="00E17503"/>
    <w:rsid w:val="00E20049"/>
    <w:rsid w:val="00E20BBA"/>
    <w:rsid w:val="00E2116B"/>
    <w:rsid w:val="00E21D39"/>
    <w:rsid w:val="00E21F81"/>
    <w:rsid w:val="00E22731"/>
    <w:rsid w:val="00E2298D"/>
    <w:rsid w:val="00E22C83"/>
    <w:rsid w:val="00E2339C"/>
    <w:rsid w:val="00E254B9"/>
    <w:rsid w:val="00E256BB"/>
    <w:rsid w:val="00E258E2"/>
    <w:rsid w:val="00E25D57"/>
    <w:rsid w:val="00E25E35"/>
    <w:rsid w:val="00E25FD9"/>
    <w:rsid w:val="00E27146"/>
    <w:rsid w:val="00E27226"/>
    <w:rsid w:val="00E27339"/>
    <w:rsid w:val="00E300C9"/>
    <w:rsid w:val="00E323FB"/>
    <w:rsid w:val="00E350EA"/>
    <w:rsid w:val="00E35224"/>
    <w:rsid w:val="00E36234"/>
    <w:rsid w:val="00E36C24"/>
    <w:rsid w:val="00E36CF7"/>
    <w:rsid w:val="00E36D64"/>
    <w:rsid w:val="00E374B1"/>
    <w:rsid w:val="00E377E7"/>
    <w:rsid w:val="00E406FA"/>
    <w:rsid w:val="00E40925"/>
    <w:rsid w:val="00E41D22"/>
    <w:rsid w:val="00E42882"/>
    <w:rsid w:val="00E428C3"/>
    <w:rsid w:val="00E43803"/>
    <w:rsid w:val="00E4397F"/>
    <w:rsid w:val="00E4534F"/>
    <w:rsid w:val="00E4578D"/>
    <w:rsid w:val="00E46D99"/>
    <w:rsid w:val="00E51C22"/>
    <w:rsid w:val="00E53028"/>
    <w:rsid w:val="00E535AA"/>
    <w:rsid w:val="00E539EC"/>
    <w:rsid w:val="00E53C5D"/>
    <w:rsid w:val="00E54373"/>
    <w:rsid w:val="00E5711F"/>
    <w:rsid w:val="00E576BF"/>
    <w:rsid w:val="00E60AC8"/>
    <w:rsid w:val="00E60F2F"/>
    <w:rsid w:val="00E60F5C"/>
    <w:rsid w:val="00E6236D"/>
    <w:rsid w:val="00E63A60"/>
    <w:rsid w:val="00E6588D"/>
    <w:rsid w:val="00E6625C"/>
    <w:rsid w:val="00E662DA"/>
    <w:rsid w:val="00E6699E"/>
    <w:rsid w:val="00E66C4E"/>
    <w:rsid w:val="00E66DFE"/>
    <w:rsid w:val="00E67FAC"/>
    <w:rsid w:val="00E705EE"/>
    <w:rsid w:val="00E70F56"/>
    <w:rsid w:val="00E70FA4"/>
    <w:rsid w:val="00E7274E"/>
    <w:rsid w:val="00E72961"/>
    <w:rsid w:val="00E73CAE"/>
    <w:rsid w:val="00E73F40"/>
    <w:rsid w:val="00E74841"/>
    <w:rsid w:val="00E7599D"/>
    <w:rsid w:val="00E75E37"/>
    <w:rsid w:val="00E7621A"/>
    <w:rsid w:val="00E769C5"/>
    <w:rsid w:val="00E771CD"/>
    <w:rsid w:val="00E80312"/>
    <w:rsid w:val="00E80B1C"/>
    <w:rsid w:val="00E810CD"/>
    <w:rsid w:val="00E82C72"/>
    <w:rsid w:val="00E8390F"/>
    <w:rsid w:val="00E83B75"/>
    <w:rsid w:val="00E83E70"/>
    <w:rsid w:val="00E85AE5"/>
    <w:rsid w:val="00E86FEA"/>
    <w:rsid w:val="00E8762F"/>
    <w:rsid w:val="00E87657"/>
    <w:rsid w:val="00E87906"/>
    <w:rsid w:val="00E87DE3"/>
    <w:rsid w:val="00E902E8"/>
    <w:rsid w:val="00E916CB"/>
    <w:rsid w:val="00E92043"/>
    <w:rsid w:val="00E9210F"/>
    <w:rsid w:val="00E9241C"/>
    <w:rsid w:val="00E924A0"/>
    <w:rsid w:val="00E9358F"/>
    <w:rsid w:val="00E93705"/>
    <w:rsid w:val="00E9481D"/>
    <w:rsid w:val="00E94DD2"/>
    <w:rsid w:val="00E95090"/>
    <w:rsid w:val="00E95B58"/>
    <w:rsid w:val="00E95CB1"/>
    <w:rsid w:val="00E962F3"/>
    <w:rsid w:val="00E96E4B"/>
    <w:rsid w:val="00E9747C"/>
    <w:rsid w:val="00E9783F"/>
    <w:rsid w:val="00EA0287"/>
    <w:rsid w:val="00EA1390"/>
    <w:rsid w:val="00EA18D0"/>
    <w:rsid w:val="00EA1A75"/>
    <w:rsid w:val="00EA1E22"/>
    <w:rsid w:val="00EA259D"/>
    <w:rsid w:val="00EA2DE2"/>
    <w:rsid w:val="00EA30E8"/>
    <w:rsid w:val="00EA43E8"/>
    <w:rsid w:val="00EA54AC"/>
    <w:rsid w:val="00EA558F"/>
    <w:rsid w:val="00EA63BC"/>
    <w:rsid w:val="00EA6607"/>
    <w:rsid w:val="00EA68B0"/>
    <w:rsid w:val="00EA6AEE"/>
    <w:rsid w:val="00EA72B6"/>
    <w:rsid w:val="00EA72F7"/>
    <w:rsid w:val="00EA7C1C"/>
    <w:rsid w:val="00EB0449"/>
    <w:rsid w:val="00EB138B"/>
    <w:rsid w:val="00EB2615"/>
    <w:rsid w:val="00EB2CA8"/>
    <w:rsid w:val="00EB3AB6"/>
    <w:rsid w:val="00EB3CB6"/>
    <w:rsid w:val="00EB4EB8"/>
    <w:rsid w:val="00EC064B"/>
    <w:rsid w:val="00EC0915"/>
    <w:rsid w:val="00EC12A9"/>
    <w:rsid w:val="00EC17C3"/>
    <w:rsid w:val="00EC21FE"/>
    <w:rsid w:val="00EC2D58"/>
    <w:rsid w:val="00EC330F"/>
    <w:rsid w:val="00EC3F5C"/>
    <w:rsid w:val="00EC4D3F"/>
    <w:rsid w:val="00EC5306"/>
    <w:rsid w:val="00EC5B6C"/>
    <w:rsid w:val="00EC6176"/>
    <w:rsid w:val="00EC6404"/>
    <w:rsid w:val="00EC65F0"/>
    <w:rsid w:val="00EC6E83"/>
    <w:rsid w:val="00EC702B"/>
    <w:rsid w:val="00ED090E"/>
    <w:rsid w:val="00ED0D78"/>
    <w:rsid w:val="00ED161F"/>
    <w:rsid w:val="00ED16BD"/>
    <w:rsid w:val="00ED1B57"/>
    <w:rsid w:val="00ED1E73"/>
    <w:rsid w:val="00ED21E0"/>
    <w:rsid w:val="00ED22AD"/>
    <w:rsid w:val="00ED2462"/>
    <w:rsid w:val="00ED30CB"/>
    <w:rsid w:val="00ED34BE"/>
    <w:rsid w:val="00ED39E2"/>
    <w:rsid w:val="00ED4683"/>
    <w:rsid w:val="00ED4912"/>
    <w:rsid w:val="00ED5513"/>
    <w:rsid w:val="00ED603D"/>
    <w:rsid w:val="00ED67B0"/>
    <w:rsid w:val="00ED7244"/>
    <w:rsid w:val="00EE1425"/>
    <w:rsid w:val="00EE2D18"/>
    <w:rsid w:val="00EE2DD2"/>
    <w:rsid w:val="00EE3BD1"/>
    <w:rsid w:val="00EE5A3B"/>
    <w:rsid w:val="00EE6364"/>
    <w:rsid w:val="00EE65F2"/>
    <w:rsid w:val="00EE73D1"/>
    <w:rsid w:val="00EE7796"/>
    <w:rsid w:val="00EF1369"/>
    <w:rsid w:val="00EF15C1"/>
    <w:rsid w:val="00EF1D97"/>
    <w:rsid w:val="00EF2A05"/>
    <w:rsid w:val="00EF2B85"/>
    <w:rsid w:val="00EF2F1B"/>
    <w:rsid w:val="00EF3409"/>
    <w:rsid w:val="00EF3930"/>
    <w:rsid w:val="00EF4EBD"/>
    <w:rsid w:val="00EF52C7"/>
    <w:rsid w:val="00EF54C3"/>
    <w:rsid w:val="00EF5927"/>
    <w:rsid w:val="00EF60CB"/>
    <w:rsid w:val="00EF6F09"/>
    <w:rsid w:val="00EF70B7"/>
    <w:rsid w:val="00F00939"/>
    <w:rsid w:val="00F0228B"/>
    <w:rsid w:val="00F02982"/>
    <w:rsid w:val="00F02D87"/>
    <w:rsid w:val="00F02F67"/>
    <w:rsid w:val="00F04C33"/>
    <w:rsid w:val="00F0724A"/>
    <w:rsid w:val="00F11646"/>
    <w:rsid w:val="00F121BE"/>
    <w:rsid w:val="00F12264"/>
    <w:rsid w:val="00F13354"/>
    <w:rsid w:val="00F142A3"/>
    <w:rsid w:val="00F14664"/>
    <w:rsid w:val="00F15346"/>
    <w:rsid w:val="00F16EE8"/>
    <w:rsid w:val="00F17067"/>
    <w:rsid w:val="00F177E6"/>
    <w:rsid w:val="00F17A55"/>
    <w:rsid w:val="00F207F1"/>
    <w:rsid w:val="00F20E9B"/>
    <w:rsid w:val="00F2102D"/>
    <w:rsid w:val="00F231B5"/>
    <w:rsid w:val="00F23783"/>
    <w:rsid w:val="00F24C4C"/>
    <w:rsid w:val="00F24E08"/>
    <w:rsid w:val="00F2525D"/>
    <w:rsid w:val="00F25CC3"/>
    <w:rsid w:val="00F265A2"/>
    <w:rsid w:val="00F26F4A"/>
    <w:rsid w:val="00F27141"/>
    <w:rsid w:val="00F3006E"/>
    <w:rsid w:val="00F30943"/>
    <w:rsid w:val="00F30B18"/>
    <w:rsid w:val="00F31BDD"/>
    <w:rsid w:val="00F322D8"/>
    <w:rsid w:val="00F324F6"/>
    <w:rsid w:val="00F326E6"/>
    <w:rsid w:val="00F33B73"/>
    <w:rsid w:val="00F33D65"/>
    <w:rsid w:val="00F3406E"/>
    <w:rsid w:val="00F35181"/>
    <w:rsid w:val="00F353CF"/>
    <w:rsid w:val="00F35B78"/>
    <w:rsid w:val="00F35E58"/>
    <w:rsid w:val="00F35FB5"/>
    <w:rsid w:val="00F364B0"/>
    <w:rsid w:val="00F36739"/>
    <w:rsid w:val="00F36CC7"/>
    <w:rsid w:val="00F37317"/>
    <w:rsid w:val="00F37766"/>
    <w:rsid w:val="00F40080"/>
    <w:rsid w:val="00F40211"/>
    <w:rsid w:val="00F40654"/>
    <w:rsid w:val="00F40860"/>
    <w:rsid w:val="00F40D39"/>
    <w:rsid w:val="00F418ED"/>
    <w:rsid w:val="00F4212C"/>
    <w:rsid w:val="00F4246B"/>
    <w:rsid w:val="00F443A8"/>
    <w:rsid w:val="00F459CE"/>
    <w:rsid w:val="00F45AF4"/>
    <w:rsid w:val="00F46695"/>
    <w:rsid w:val="00F47A1F"/>
    <w:rsid w:val="00F5110D"/>
    <w:rsid w:val="00F5146A"/>
    <w:rsid w:val="00F51717"/>
    <w:rsid w:val="00F51F4B"/>
    <w:rsid w:val="00F52332"/>
    <w:rsid w:val="00F52E1C"/>
    <w:rsid w:val="00F54ED2"/>
    <w:rsid w:val="00F55162"/>
    <w:rsid w:val="00F55629"/>
    <w:rsid w:val="00F56164"/>
    <w:rsid w:val="00F565E9"/>
    <w:rsid w:val="00F56DAB"/>
    <w:rsid w:val="00F56EC3"/>
    <w:rsid w:val="00F57E62"/>
    <w:rsid w:val="00F604A4"/>
    <w:rsid w:val="00F60E1A"/>
    <w:rsid w:val="00F61041"/>
    <w:rsid w:val="00F61153"/>
    <w:rsid w:val="00F61517"/>
    <w:rsid w:val="00F61C11"/>
    <w:rsid w:val="00F64C89"/>
    <w:rsid w:val="00F64FA6"/>
    <w:rsid w:val="00F65A38"/>
    <w:rsid w:val="00F66397"/>
    <w:rsid w:val="00F66458"/>
    <w:rsid w:val="00F70CD6"/>
    <w:rsid w:val="00F70ED2"/>
    <w:rsid w:val="00F71D24"/>
    <w:rsid w:val="00F730C2"/>
    <w:rsid w:val="00F73139"/>
    <w:rsid w:val="00F73E76"/>
    <w:rsid w:val="00F742FA"/>
    <w:rsid w:val="00F7505B"/>
    <w:rsid w:val="00F761F9"/>
    <w:rsid w:val="00F76674"/>
    <w:rsid w:val="00F76AE4"/>
    <w:rsid w:val="00F76D2B"/>
    <w:rsid w:val="00F81C69"/>
    <w:rsid w:val="00F81EE0"/>
    <w:rsid w:val="00F81F5F"/>
    <w:rsid w:val="00F842D9"/>
    <w:rsid w:val="00F8496C"/>
    <w:rsid w:val="00F84D84"/>
    <w:rsid w:val="00F864FE"/>
    <w:rsid w:val="00F87AE2"/>
    <w:rsid w:val="00F900FB"/>
    <w:rsid w:val="00F90172"/>
    <w:rsid w:val="00F90A0F"/>
    <w:rsid w:val="00F944B2"/>
    <w:rsid w:val="00F9544A"/>
    <w:rsid w:val="00F95B6A"/>
    <w:rsid w:val="00F97710"/>
    <w:rsid w:val="00F97DDD"/>
    <w:rsid w:val="00F97EA0"/>
    <w:rsid w:val="00FA02C2"/>
    <w:rsid w:val="00FA0E3C"/>
    <w:rsid w:val="00FA1EBF"/>
    <w:rsid w:val="00FA37E3"/>
    <w:rsid w:val="00FA4733"/>
    <w:rsid w:val="00FA4ED8"/>
    <w:rsid w:val="00FA5310"/>
    <w:rsid w:val="00FA5923"/>
    <w:rsid w:val="00FA5D5E"/>
    <w:rsid w:val="00FA5E4C"/>
    <w:rsid w:val="00FA674A"/>
    <w:rsid w:val="00FA6D92"/>
    <w:rsid w:val="00FA7AEC"/>
    <w:rsid w:val="00FA7B22"/>
    <w:rsid w:val="00FB0226"/>
    <w:rsid w:val="00FB0263"/>
    <w:rsid w:val="00FB06B1"/>
    <w:rsid w:val="00FB0B7F"/>
    <w:rsid w:val="00FB17A8"/>
    <w:rsid w:val="00FB2843"/>
    <w:rsid w:val="00FB301C"/>
    <w:rsid w:val="00FB40D4"/>
    <w:rsid w:val="00FB4301"/>
    <w:rsid w:val="00FB61A9"/>
    <w:rsid w:val="00FB7396"/>
    <w:rsid w:val="00FC12F8"/>
    <w:rsid w:val="00FC1E43"/>
    <w:rsid w:val="00FC40E1"/>
    <w:rsid w:val="00FC4555"/>
    <w:rsid w:val="00FC4608"/>
    <w:rsid w:val="00FC463E"/>
    <w:rsid w:val="00FC466D"/>
    <w:rsid w:val="00FC5567"/>
    <w:rsid w:val="00FC6723"/>
    <w:rsid w:val="00FC6797"/>
    <w:rsid w:val="00FC77A3"/>
    <w:rsid w:val="00FC798B"/>
    <w:rsid w:val="00FD03CB"/>
    <w:rsid w:val="00FD218E"/>
    <w:rsid w:val="00FD39EB"/>
    <w:rsid w:val="00FD446F"/>
    <w:rsid w:val="00FD6E6F"/>
    <w:rsid w:val="00FE076E"/>
    <w:rsid w:val="00FE1920"/>
    <w:rsid w:val="00FE2C21"/>
    <w:rsid w:val="00FE2E20"/>
    <w:rsid w:val="00FE2E79"/>
    <w:rsid w:val="00FE2FC3"/>
    <w:rsid w:val="00FE58F4"/>
    <w:rsid w:val="00FE5FF0"/>
    <w:rsid w:val="00FE637F"/>
    <w:rsid w:val="00FE733C"/>
    <w:rsid w:val="00FE7F71"/>
    <w:rsid w:val="00FE7FBF"/>
    <w:rsid w:val="00FF0908"/>
    <w:rsid w:val="00FF11F3"/>
    <w:rsid w:val="00FF2709"/>
    <w:rsid w:val="00FF2B95"/>
    <w:rsid w:val="00FF4053"/>
    <w:rsid w:val="00FF44D1"/>
    <w:rsid w:val="00FF5571"/>
    <w:rsid w:val="00FF5C3C"/>
    <w:rsid w:val="00FF5F18"/>
    <w:rsid w:val="00FF66EB"/>
    <w:rsid w:val="00FF66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FE50"/>
  <w15:chartTrackingRefBased/>
  <w15:docId w15:val="{A98F7222-837F-456E-9F2C-C98B8CBE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F3"/>
  </w:style>
  <w:style w:type="paragraph" w:styleId="Heading1">
    <w:name w:val="heading 1"/>
    <w:aliases w:val="H1"/>
    <w:basedOn w:val="Normal"/>
    <w:next w:val="Normal"/>
    <w:link w:val="Heading1Char"/>
    <w:uiPriority w:val="9"/>
    <w:qFormat/>
    <w:rsid w:val="00272D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6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3E785D"/>
    <w:pPr>
      <w:keepNext/>
      <w:spacing w:before="240" w:after="60"/>
      <w:outlineLvl w:val="2"/>
    </w:pPr>
    <w:rPr>
      <w:rFonts w:eastAsia="Times New Roman" w:cs="Arial"/>
      <w:b/>
      <w:bCs/>
      <w:kern w:val="0"/>
      <w:sz w:val="26"/>
      <w:szCs w:val="26"/>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F00939"/>
    <w:pPr>
      <w:ind w:left="720"/>
      <w:contextualSpacing/>
    </w:pPr>
  </w:style>
  <w:style w:type="character" w:styleId="CommentReference">
    <w:name w:val="annotation reference"/>
    <w:basedOn w:val="DefaultParagraphFont"/>
    <w:uiPriority w:val="99"/>
    <w:semiHidden/>
    <w:unhideWhenUsed/>
    <w:rsid w:val="00B67CCD"/>
    <w:rPr>
      <w:sz w:val="16"/>
      <w:szCs w:val="16"/>
    </w:rPr>
  </w:style>
  <w:style w:type="paragraph" w:styleId="CommentText">
    <w:name w:val="annotation text"/>
    <w:basedOn w:val="Normal"/>
    <w:link w:val="CommentTextChar"/>
    <w:uiPriority w:val="99"/>
    <w:unhideWhenUsed/>
    <w:rsid w:val="00B67CCD"/>
    <w:rPr>
      <w:sz w:val="20"/>
      <w:szCs w:val="20"/>
    </w:rPr>
  </w:style>
  <w:style w:type="character" w:customStyle="1" w:styleId="CommentTextChar">
    <w:name w:val="Comment Text Char"/>
    <w:basedOn w:val="DefaultParagraphFont"/>
    <w:link w:val="CommentText"/>
    <w:uiPriority w:val="99"/>
    <w:rsid w:val="00B67CCD"/>
    <w:rPr>
      <w:sz w:val="20"/>
      <w:szCs w:val="20"/>
    </w:rPr>
  </w:style>
  <w:style w:type="paragraph" w:styleId="CommentSubject">
    <w:name w:val="annotation subject"/>
    <w:basedOn w:val="CommentText"/>
    <w:next w:val="CommentText"/>
    <w:link w:val="CommentSubjectChar"/>
    <w:uiPriority w:val="99"/>
    <w:semiHidden/>
    <w:unhideWhenUsed/>
    <w:rsid w:val="00B67CCD"/>
    <w:rPr>
      <w:b/>
      <w:bCs/>
    </w:rPr>
  </w:style>
  <w:style w:type="character" w:customStyle="1" w:styleId="CommentSubjectChar">
    <w:name w:val="Comment Subject Char"/>
    <w:basedOn w:val="CommentTextChar"/>
    <w:link w:val="CommentSubject"/>
    <w:uiPriority w:val="99"/>
    <w:semiHidden/>
    <w:rsid w:val="00B67CCD"/>
    <w:rPr>
      <w:b/>
      <w:bCs/>
      <w:sz w:val="20"/>
      <w:szCs w:val="20"/>
    </w:rPr>
  </w:style>
  <w:style w:type="character" w:styleId="Hyperlink">
    <w:name w:val="Hyperlink"/>
    <w:basedOn w:val="DefaultParagraphFont"/>
    <w:uiPriority w:val="99"/>
    <w:unhideWhenUsed/>
    <w:rsid w:val="0076210B"/>
    <w:rPr>
      <w:color w:val="0563C1" w:themeColor="hyperlink"/>
      <w:u w:val="single"/>
    </w:rPr>
  </w:style>
  <w:style w:type="character" w:customStyle="1" w:styleId="Neatrisintapieminana1">
    <w:name w:val="Neatrisināta pieminēšana1"/>
    <w:basedOn w:val="DefaultParagraphFont"/>
    <w:uiPriority w:val="99"/>
    <w:semiHidden/>
    <w:unhideWhenUsed/>
    <w:rsid w:val="0076210B"/>
    <w:rPr>
      <w:color w:val="605E5C"/>
      <w:shd w:val="clear" w:color="auto" w:fill="E1DFDD"/>
    </w:rPr>
  </w:style>
  <w:style w:type="table" w:styleId="TableGrid">
    <w:name w:val="Table Grid"/>
    <w:basedOn w:val="TableNormal"/>
    <w:uiPriority w:val="39"/>
    <w:rsid w:val="005E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06D39"/>
    <w:rPr>
      <w:sz w:val="20"/>
      <w:szCs w:val="20"/>
    </w:rPr>
  </w:style>
  <w:style w:type="character" w:customStyle="1" w:styleId="FootnoteTextChar">
    <w:name w:val="Footnote Text Char"/>
    <w:basedOn w:val="DefaultParagraphFont"/>
    <w:link w:val="FootnoteText"/>
    <w:uiPriority w:val="99"/>
    <w:semiHidden/>
    <w:rsid w:val="00106D39"/>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106D39"/>
    <w:rPr>
      <w:vertAlign w:val="superscript"/>
    </w:rPr>
  </w:style>
  <w:style w:type="paragraph" w:customStyle="1" w:styleId="CharCharCharChar">
    <w:name w:val="Char Char Char Char"/>
    <w:aliases w:val="Char2"/>
    <w:basedOn w:val="Normal"/>
    <w:next w:val="Normal"/>
    <w:link w:val="FootnoteReference"/>
    <w:uiPriority w:val="99"/>
    <w:rsid w:val="0004009D"/>
    <w:pPr>
      <w:spacing w:after="160" w:line="240" w:lineRule="exact"/>
      <w:jc w:val="both"/>
    </w:pPr>
    <w:rPr>
      <w:vertAlign w:val="superscript"/>
    </w:rPr>
  </w:style>
  <w:style w:type="paragraph" w:styleId="NormalWeb">
    <w:name w:val="Normal (Web)"/>
    <w:basedOn w:val="Normal"/>
    <w:uiPriority w:val="99"/>
    <w:semiHidden/>
    <w:unhideWhenUsed/>
    <w:rsid w:val="00806315"/>
    <w:pPr>
      <w:spacing w:before="100" w:beforeAutospacing="1" w:after="100" w:afterAutospacing="1"/>
    </w:pPr>
    <w:rPr>
      <w:rFonts w:eastAsia="Times New Roman"/>
      <w:kern w:val="0"/>
      <w:szCs w:val="24"/>
      <w:lang w:eastAsia="lv-LV"/>
      <w14:ligatures w14:val="none"/>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821036"/>
  </w:style>
  <w:style w:type="paragraph" w:styleId="Revision">
    <w:name w:val="Revision"/>
    <w:hidden/>
    <w:uiPriority w:val="99"/>
    <w:semiHidden/>
    <w:rsid w:val="003B68B0"/>
  </w:style>
  <w:style w:type="paragraph" w:customStyle="1" w:styleId="msonormal804d7de8fd46f06a46511c7c60d1535e">
    <w:name w:val="msonormal_804d7de8fd46f06a46511c7c60d1535e"/>
    <w:basedOn w:val="Normal"/>
    <w:rsid w:val="00F604A4"/>
    <w:pPr>
      <w:spacing w:before="100" w:beforeAutospacing="1" w:after="100" w:afterAutospacing="1"/>
    </w:pPr>
    <w:rPr>
      <w:rFonts w:eastAsia="Times New Roman"/>
      <w:kern w:val="0"/>
      <w:szCs w:val="24"/>
      <w:lang w:eastAsia="lv-LV"/>
      <w14:ligatures w14:val="none"/>
    </w:rPr>
  </w:style>
  <w:style w:type="table" w:customStyle="1" w:styleId="TableGrid1">
    <w:name w:val="Table Grid1"/>
    <w:basedOn w:val="TableNormal"/>
    <w:next w:val="TableGrid"/>
    <w:uiPriority w:val="59"/>
    <w:rsid w:val="00B14423"/>
    <w:rPr>
      <w:rFonts w:ascii="Calibri" w:hAnsi="Calibr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
    <w:rsid w:val="003E785D"/>
    <w:rPr>
      <w:rFonts w:eastAsia="Times New Roman" w:cs="Arial"/>
      <w:b/>
      <w:bCs/>
      <w:kern w:val="0"/>
      <w:sz w:val="26"/>
      <w:szCs w:val="26"/>
      <w:lang w:val="en-GB"/>
      <w14:ligatures w14:val="none"/>
    </w:rPr>
  </w:style>
  <w:style w:type="paragraph" w:customStyle="1" w:styleId="Nodaa">
    <w:name w:val="Nodaļa"/>
    <w:basedOn w:val="Normal"/>
    <w:rsid w:val="003E785D"/>
    <w:rPr>
      <w:rFonts w:ascii="Arial" w:eastAsia="Times New Roman" w:hAnsi="Arial" w:cs="Arial"/>
      <w:b/>
      <w:bCs/>
      <w:kern w:val="0"/>
      <w:sz w:val="20"/>
      <w:szCs w:val="24"/>
      <w14:ligatures w14:val="none"/>
    </w:rPr>
  </w:style>
  <w:style w:type="paragraph" w:styleId="Footer">
    <w:name w:val="footer"/>
    <w:aliases w:val="Char5 Char, Char5 Char"/>
    <w:basedOn w:val="Normal"/>
    <w:link w:val="FooterChar"/>
    <w:uiPriority w:val="99"/>
    <w:unhideWhenUsed/>
    <w:rsid w:val="00070E14"/>
    <w:pPr>
      <w:tabs>
        <w:tab w:val="center" w:pos="4153"/>
        <w:tab w:val="right" w:pos="8306"/>
      </w:tabs>
    </w:pPr>
    <w:rPr>
      <w:rFonts w:eastAsia="Times New Roman"/>
      <w:kern w:val="0"/>
      <w14:ligatures w14:val="none"/>
    </w:rPr>
  </w:style>
  <w:style w:type="character" w:customStyle="1" w:styleId="FooterChar">
    <w:name w:val="Footer Char"/>
    <w:aliases w:val="Char5 Char Char, Char5 Char Char"/>
    <w:basedOn w:val="DefaultParagraphFont"/>
    <w:link w:val="Footer"/>
    <w:uiPriority w:val="99"/>
    <w:rsid w:val="00070E14"/>
    <w:rPr>
      <w:rFonts w:eastAsia="Times New Roman"/>
      <w:kern w:val="0"/>
      <w14:ligatures w14:val="none"/>
    </w:rPr>
  </w:style>
  <w:style w:type="paragraph" w:customStyle="1" w:styleId="xmsonormal">
    <w:name w:val="x_msonormal"/>
    <w:basedOn w:val="Normal"/>
    <w:rsid w:val="00095FDD"/>
    <w:rPr>
      <w:rFonts w:ascii="Calibri" w:hAnsi="Calibri" w:cs="Calibri"/>
      <w:kern w:val="0"/>
      <w:sz w:val="22"/>
      <w:lang w:eastAsia="lv-LV"/>
      <w14:ligatures w14:val="none"/>
    </w:rPr>
  </w:style>
  <w:style w:type="character" w:customStyle="1" w:styleId="Heading1Char">
    <w:name w:val="Heading 1 Char"/>
    <w:aliases w:val="H1 Char"/>
    <w:basedOn w:val="DefaultParagraphFont"/>
    <w:link w:val="Heading1"/>
    <w:uiPriority w:val="9"/>
    <w:rsid w:val="00272D57"/>
    <w:rPr>
      <w:rFonts w:asciiTheme="majorHAnsi" w:eastAsiaTheme="majorEastAsia" w:hAnsiTheme="majorHAnsi" w:cstheme="majorBidi"/>
      <w:color w:val="2F5496" w:themeColor="accent1" w:themeShade="BF"/>
      <w:sz w:val="32"/>
      <w:szCs w:val="32"/>
    </w:rPr>
  </w:style>
  <w:style w:type="paragraph" w:customStyle="1" w:styleId="naisf">
    <w:name w:val="naisf"/>
    <w:basedOn w:val="Normal"/>
    <w:rsid w:val="00272D57"/>
    <w:pPr>
      <w:spacing w:before="100" w:beforeAutospacing="1" w:after="100" w:afterAutospacing="1"/>
      <w:jc w:val="both"/>
    </w:pPr>
    <w:rPr>
      <w:rFonts w:eastAsia="Times New Roman"/>
      <w:kern w:val="0"/>
      <w:szCs w:val="24"/>
      <w:lang w:val="en-GB"/>
      <w14:ligatures w14:val="none"/>
    </w:rPr>
  </w:style>
  <w:style w:type="character" w:customStyle="1" w:styleId="Heading2Char">
    <w:name w:val="Heading 2 Char"/>
    <w:basedOn w:val="DefaultParagraphFont"/>
    <w:link w:val="Heading2"/>
    <w:uiPriority w:val="9"/>
    <w:semiHidden/>
    <w:rsid w:val="006466C8"/>
    <w:rPr>
      <w:rFonts w:asciiTheme="majorHAnsi" w:eastAsiaTheme="majorEastAsia" w:hAnsiTheme="majorHAnsi" w:cstheme="majorBidi"/>
      <w:color w:val="2F5496" w:themeColor="accent1" w:themeShade="BF"/>
      <w:sz w:val="26"/>
      <w:szCs w:val="26"/>
    </w:rPr>
  </w:style>
  <w:style w:type="paragraph" w:customStyle="1" w:styleId="Rindkopa">
    <w:name w:val="Rindkopa"/>
    <w:basedOn w:val="Normal"/>
    <w:next w:val="Normal"/>
    <w:rsid w:val="006466C8"/>
    <w:pPr>
      <w:suppressAutoHyphens/>
      <w:ind w:left="851"/>
      <w:jc w:val="both"/>
    </w:pPr>
    <w:rPr>
      <w:rFonts w:ascii="Arial" w:eastAsia="Times New Roman" w:hAnsi="Arial"/>
      <w:kern w:val="0"/>
      <w:sz w:val="20"/>
      <w:szCs w:val="24"/>
      <w:lang w:eastAsia="ar-SA"/>
      <w14:ligatures w14:val="none"/>
    </w:rPr>
  </w:style>
  <w:style w:type="character" w:styleId="Strong">
    <w:name w:val="Strong"/>
    <w:uiPriority w:val="22"/>
    <w:qFormat/>
    <w:rsid w:val="006466C8"/>
    <w:rPr>
      <w:b/>
      <w:bCs/>
    </w:rPr>
  </w:style>
  <w:style w:type="character" w:styleId="FollowedHyperlink">
    <w:name w:val="FollowedHyperlink"/>
    <w:basedOn w:val="DefaultParagraphFont"/>
    <w:uiPriority w:val="99"/>
    <w:semiHidden/>
    <w:unhideWhenUsed/>
    <w:rsid w:val="007112F9"/>
    <w:rPr>
      <w:color w:val="954F72" w:themeColor="followedHyperlink"/>
      <w:u w:val="single"/>
    </w:rPr>
  </w:style>
  <w:style w:type="paragraph" w:styleId="Header">
    <w:name w:val="header"/>
    <w:basedOn w:val="Normal"/>
    <w:link w:val="HeaderChar"/>
    <w:uiPriority w:val="99"/>
    <w:unhideWhenUsed/>
    <w:rsid w:val="00E22C83"/>
    <w:pPr>
      <w:tabs>
        <w:tab w:val="center" w:pos="4153"/>
        <w:tab w:val="right" w:pos="8306"/>
      </w:tabs>
    </w:pPr>
  </w:style>
  <w:style w:type="character" w:customStyle="1" w:styleId="HeaderChar">
    <w:name w:val="Header Char"/>
    <w:basedOn w:val="DefaultParagraphFont"/>
    <w:link w:val="Header"/>
    <w:uiPriority w:val="99"/>
    <w:rsid w:val="00E22C83"/>
  </w:style>
  <w:style w:type="character" w:styleId="UnresolvedMention">
    <w:name w:val="Unresolved Mention"/>
    <w:basedOn w:val="DefaultParagraphFont"/>
    <w:uiPriority w:val="99"/>
    <w:semiHidden/>
    <w:unhideWhenUsed/>
    <w:rsid w:val="00B7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7826">
      <w:bodyDiv w:val="1"/>
      <w:marLeft w:val="0"/>
      <w:marRight w:val="0"/>
      <w:marTop w:val="0"/>
      <w:marBottom w:val="0"/>
      <w:divBdr>
        <w:top w:val="none" w:sz="0" w:space="0" w:color="auto"/>
        <w:left w:val="none" w:sz="0" w:space="0" w:color="auto"/>
        <w:bottom w:val="none" w:sz="0" w:space="0" w:color="auto"/>
        <w:right w:val="none" w:sz="0" w:space="0" w:color="auto"/>
      </w:divBdr>
    </w:div>
    <w:div w:id="892154733">
      <w:bodyDiv w:val="1"/>
      <w:marLeft w:val="0"/>
      <w:marRight w:val="0"/>
      <w:marTop w:val="0"/>
      <w:marBottom w:val="0"/>
      <w:divBdr>
        <w:top w:val="none" w:sz="0" w:space="0" w:color="auto"/>
        <w:left w:val="none" w:sz="0" w:space="0" w:color="auto"/>
        <w:bottom w:val="none" w:sz="0" w:space="0" w:color="auto"/>
        <w:right w:val="none" w:sz="0" w:space="0" w:color="auto"/>
      </w:divBdr>
    </w:div>
    <w:div w:id="989022019">
      <w:bodyDiv w:val="1"/>
      <w:marLeft w:val="0"/>
      <w:marRight w:val="0"/>
      <w:marTop w:val="0"/>
      <w:marBottom w:val="0"/>
      <w:divBdr>
        <w:top w:val="none" w:sz="0" w:space="0" w:color="auto"/>
        <w:left w:val="none" w:sz="0" w:space="0" w:color="auto"/>
        <w:bottom w:val="none" w:sz="0" w:space="0" w:color="auto"/>
        <w:right w:val="none" w:sz="0" w:space="0" w:color="auto"/>
      </w:divBdr>
    </w:div>
    <w:div w:id="1038891236">
      <w:bodyDiv w:val="1"/>
      <w:marLeft w:val="0"/>
      <w:marRight w:val="0"/>
      <w:marTop w:val="0"/>
      <w:marBottom w:val="0"/>
      <w:divBdr>
        <w:top w:val="none" w:sz="0" w:space="0" w:color="auto"/>
        <w:left w:val="none" w:sz="0" w:space="0" w:color="auto"/>
        <w:bottom w:val="none" w:sz="0" w:space="0" w:color="auto"/>
        <w:right w:val="none" w:sz="0" w:space="0" w:color="auto"/>
      </w:divBdr>
    </w:div>
    <w:div w:id="1129394456">
      <w:bodyDiv w:val="1"/>
      <w:marLeft w:val="0"/>
      <w:marRight w:val="0"/>
      <w:marTop w:val="0"/>
      <w:marBottom w:val="0"/>
      <w:divBdr>
        <w:top w:val="none" w:sz="0" w:space="0" w:color="auto"/>
        <w:left w:val="none" w:sz="0" w:space="0" w:color="auto"/>
        <w:bottom w:val="none" w:sz="0" w:space="0" w:color="auto"/>
        <w:right w:val="none" w:sz="0" w:space="0" w:color="auto"/>
      </w:divBdr>
    </w:div>
    <w:div w:id="1373193214">
      <w:bodyDiv w:val="1"/>
      <w:marLeft w:val="0"/>
      <w:marRight w:val="0"/>
      <w:marTop w:val="0"/>
      <w:marBottom w:val="0"/>
      <w:divBdr>
        <w:top w:val="none" w:sz="0" w:space="0" w:color="auto"/>
        <w:left w:val="none" w:sz="0" w:space="0" w:color="auto"/>
        <w:bottom w:val="none" w:sz="0" w:space="0" w:color="auto"/>
        <w:right w:val="none" w:sz="0" w:space="0" w:color="auto"/>
      </w:divBdr>
    </w:div>
    <w:div w:id="1569463566">
      <w:bodyDiv w:val="1"/>
      <w:marLeft w:val="0"/>
      <w:marRight w:val="0"/>
      <w:marTop w:val="0"/>
      <w:marBottom w:val="0"/>
      <w:divBdr>
        <w:top w:val="none" w:sz="0" w:space="0" w:color="auto"/>
        <w:left w:val="none" w:sz="0" w:space="0" w:color="auto"/>
        <w:bottom w:val="none" w:sz="0" w:space="0" w:color="auto"/>
        <w:right w:val="none" w:sz="0" w:space="0" w:color="auto"/>
      </w:divBdr>
    </w:div>
    <w:div w:id="1572084399">
      <w:bodyDiv w:val="1"/>
      <w:marLeft w:val="0"/>
      <w:marRight w:val="0"/>
      <w:marTop w:val="0"/>
      <w:marBottom w:val="0"/>
      <w:divBdr>
        <w:top w:val="none" w:sz="0" w:space="0" w:color="auto"/>
        <w:left w:val="none" w:sz="0" w:space="0" w:color="auto"/>
        <w:bottom w:val="none" w:sz="0" w:space="0" w:color="auto"/>
        <w:right w:val="none" w:sz="0" w:space="0" w:color="auto"/>
      </w:divBdr>
    </w:div>
    <w:div w:id="1611662374">
      <w:bodyDiv w:val="1"/>
      <w:marLeft w:val="0"/>
      <w:marRight w:val="0"/>
      <w:marTop w:val="0"/>
      <w:marBottom w:val="0"/>
      <w:divBdr>
        <w:top w:val="none" w:sz="0" w:space="0" w:color="auto"/>
        <w:left w:val="none" w:sz="0" w:space="0" w:color="auto"/>
        <w:bottom w:val="none" w:sz="0" w:space="0" w:color="auto"/>
        <w:right w:val="none" w:sz="0" w:space="0" w:color="auto"/>
      </w:divBdr>
    </w:div>
    <w:div w:id="1881093943">
      <w:bodyDiv w:val="1"/>
      <w:marLeft w:val="0"/>
      <w:marRight w:val="0"/>
      <w:marTop w:val="0"/>
      <w:marBottom w:val="0"/>
      <w:divBdr>
        <w:top w:val="none" w:sz="0" w:space="0" w:color="auto"/>
        <w:left w:val="none" w:sz="0" w:space="0" w:color="auto"/>
        <w:bottom w:val="none" w:sz="0" w:space="0" w:color="auto"/>
        <w:right w:val="none" w:sz="0" w:space="0" w:color="auto"/>
      </w:divBdr>
    </w:div>
    <w:div w:id="1926911574">
      <w:bodyDiv w:val="1"/>
      <w:marLeft w:val="0"/>
      <w:marRight w:val="0"/>
      <w:marTop w:val="0"/>
      <w:marBottom w:val="0"/>
      <w:divBdr>
        <w:top w:val="none" w:sz="0" w:space="0" w:color="auto"/>
        <w:left w:val="none" w:sz="0" w:space="0" w:color="auto"/>
        <w:bottom w:val="none" w:sz="0" w:space="0" w:color="auto"/>
        <w:right w:val="none" w:sz="0" w:space="0" w:color="auto"/>
      </w:divBdr>
    </w:div>
    <w:div w:id="1988774745">
      <w:bodyDiv w:val="1"/>
      <w:marLeft w:val="0"/>
      <w:marRight w:val="0"/>
      <w:marTop w:val="0"/>
      <w:marBottom w:val="0"/>
      <w:divBdr>
        <w:top w:val="none" w:sz="0" w:space="0" w:color="auto"/>
        <w:left w:val="none" w:sz="0" w:space="0" w:color="auto"/>
        <w:bottom w:val="none" w:sz="0" w:space="0" w:color="auto"/>
        <w:right w:val="none" w:sz="0" w:space="0" w:color="auto"/>
      </w:divBdr>
    </w:div>
    <w:div w:id="2012642067">
      <w:bodyDiv w:val="1"/>
      <w:marLeft w:val="0"/>
      <w:marRight w:val="0"/>
      <w:marTop w:val="0"/>
      <w:marBottom w:val="0"/>
      <w:divBdr>
        <w:top w:val="none" w:sz="0" w:space="0" w:color="auto"/>
        <w:left w:val="none" w:sz="0" w:space="0" w:color="auto"/>
        <w:bottom w:val="none" w:sz="0" w:space="0" w:color="auto"/>
        <w:right w:val="none" w:sz="0" w:space="0" w:color="auto"/>
      </w:divBdr>
    </w:div>
    <w:div w:id="2092777075">
      <w:bodyDiv w:val="1"/>
      <w:marLeft w:val="0"/>
      <w:marRight w:val="0"/>
      <w:marTop w:val="0"/>
      <w:marBottom w:val="0"/>
      <w:divBdr>
        <w:top w:val="none" w:sz="0" w:space="0" w:color="auto"/>
        <w:left w:val="none" w:sz="0" w:space="0" w:color="auto"/>
        <w:bottom w:val="none" w:sz="0" w:space="0" w:color="auto"/>
        <w:right w:val="none" w:sz="0" w:space="0" w:color="auto"/>
      </w:divBdr>
    </w:div>
    <w:div w:id="210954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dims.fjodorovs@jvlma.lv" TargetMode="External"/><Relationship Id="rId13" Type="http://schemas.openxmlformats.org/officeDocument/2006/relationships/hyperlink" Target="https://www.ur.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dims.fjodorovs@jvlm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dims.fjodorovs@jvlma.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Supplier/Procurement/178376" TargetMode="External"/><Relationship Id="rId4" Type="http://schemas.openxmlformats.org/officeDocument/2006/relationships/settings" Target="settings.xml"/><Relationship Id="rId9" Type="http://schemas.openxmlformats.org/officeDocument/2006/relationships/hyperlink" Target="https://www.eis.gov.lv/EKEIS/Supplier/Organizer/1096"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7CE1-4258-4122-A459-DD66D3F5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15</Pages>
  <Words>30603</Words>
  <Characters>17445</Characters>
  <Application>Microsoft Office Word</Application>
  <DocSecurity>0</DocSecurity>
  <Lines>145</Lines>
  <Paragraphs>95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Vadims Fjodorovs</cp:lastModifiedBy>
  <cp:revision>417</cp:revision>
  <cp:lastPrinted>2026-07-06T11:19:00Z</cp:lastPrinted>
  <dcterms:created xsi:type="dcterms:W3CDTF">2026-06-30T06:41:00Z</dcterms:created>
  <dcterms:modified xsi:type="dcterms:W3CDTF">2026-07-31T12:34:00Z</dcterms:modified>
</cp:coreProperties>
</file>