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3BABF" w14:textId="77777777" w:rsidR="00D40314" w:rsidRDefault="00D40314" w:rsidP="00D40314">
      <w:pPr>
        <w:jc w:val="both"/>
        <w:rPr>
          <w:rFonts w:ascii="Times New Roman" w:hAnsi="Times New Roman" w:cs="Times New Roman"/>
          <w:b/>
          <w:bCs/>
        </w:rPr>
      </w:pPr>
    </w:p>
    <w:p w14:paraId="3F25B9F1" w14:textId="4B6AA24B" w:rsidR="00B9083F" w:rsidRPr="0049408B" w:rsidRDefault="0049408B" w:rsidP="001C24B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</w:rPr>
      </w:pPr>
      <w:r w:rsidRPr="0049408B">
        <w:rPr>
          <w:rFonts w:ascii="Times New Roman" w:hAnsi="Times New Roman" w:cs="Times New Roman"/>
          <w:b/>
          <w:bCs/>
        </w:rPr>
        <w:t>Informācija:</w:t>
      </w:r>
    </w:p>
    <w:p w14:paraId="416C53D3" w14:textId="77777777" w:rsidR="0049408B" w:rsidRDefault="0049408B" w:rsidP="001C24B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638FFFE1" w14:textId="48122EAC" w:rsidR="00750986" w:rsidRDefault="00D40314" w:rsidP="00517F4E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D40314">
        <w:rPr>
          <w:rFonts w:ascii="Times New Roman" w:hAnsi="Times New Roman" w:cs="Times New Roman"/>
        </w:rPr>
        <w:t>Iepirkuma komisija informē</w:t>
      </w:r>
      <w:r w:rsidR="00750986">
        <w:rPr>
          <w:rFonts w:ascii="Times New Roman" w:hAnsi="Times New Roman" w:cs="Times New Roman"/>
        </w:rPr>
        <w:t>, kas iepirkuma nolikumā ir veikti grozījumi.</w:t>
      </w:r>
    </w:p>
    <w:p w14:paraId="4A812BB1" w14:textId="01EA7369" w:rsidR="00750986" w:rsidRDefault="00750986" w:rsidP="00517F4E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Tika precizēts iepirkuma nolikuma 4.1.punkts.</w:t>
      </w:r>
    </w:p>
    <w:p w14:paraId="0A50E67B" w14:textId="77777777" w:rsidR="00750986" w:rsidRDefault="00750986" w:rsidP="00517F4E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</w:p>
    <w:p w14:paraId="25DF4A26" w14:textId="77777777" w:rsidR="00750986" w:rsidRDefault="00750986" w:rsidP="00517F4E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</w:p>
    <w:p w14:paraId="5CB0DDF3" w14:textId="77777777" w:rsidR="00D40314" w:rsidRPr="00D40314" w:rsidRDefault="00D40314" w:rsidP="00517F4E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</w:p>
    <w:sectPr w:rsidR="00D40314" w:rsidRPr="00D40314" w:rsidSect="00CA1202">
      <w:pgSz w:w="11906" w:h="16838"/>
      <w:pgMar w:top="1440" w:right="1134" w:bottom="14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C18"/>
    <w:rsid w:val="001C24B6"/>
    <w:rsid w:val="002F3261"/>
    <w:rsid w:val="0049408B"/>
    <w:rsid w:val="00496368"/>
    <w:rsid w:val="00517F4E"/>
    <w:rsid w:val="00750986"/>
    <w:rsid w:val="00852F2F"/>
    <w:rsid w:val="00A61C18"/>
    <w:rsid w:val="00B9083F"/>
    <w:rsid w:val="00CA1202"/>
    <w:rsid w:val="00D04DD1"/>
    <w:rsid w:val="00D40314"/>
    <w:rsid w:val="00FC3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275ED1"/>
  <w15:chartTrackingRefBased/>
  <w15:docId w15:val="{E0B14825-2E36-483C-B895-79AB367B9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1C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1C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1C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1C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1C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1C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1C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1C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1C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1C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1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1C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1C1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1C1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1C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1C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1C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1C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1C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1C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1C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1C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1C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1C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1C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1C1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1C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1C1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1C1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86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Vadims Fjodorovs</dc:creator>
  <cp:keywords/>
  <dc:description/>
  <cp:lastModifiedBy>Vadims Fjodorovs</cp:lastModifiedBy>
  <cp:revision>8</cp:revision>
  <dcterms:created xsi:type="dcterms:W3CDTF">2026-07-28T13:50:00Z</dcterms:created>
  <dcterms:modified xsi:type="dcterms:W3CDTF">2026-07-29T13:00:00Z</dcterms:modified>
</cp:coreProperties>
</file>