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"Augstsprieguma tīkls" AS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40003575567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Neregulēts iepirkums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Komandējumu un darba braucienu organizēšanas pakalpojumi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AST 2026/94</w:t>
            </w:r>
            <w:r w:rsidRPr="00932901">
              <w:rPr>
                <w:rFonts w:ascii="Arial" w:hAnsi="Arial" w:cs="Arial"/>
                <w:bCs/>
              </w:rPr>
              <w:t xml:space="preserve">, Posms nr. </w:t>
            </w:r>
            <w:r w:rsidRPr="002D3167">
              <w:rPr>
                <w:rFonts w:ascii="Arial" w:hAnsi="Arial" w:cs="Arial"/>
                <w:bCs/>
              </w:rPr>
              <w:t>1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Ceļojumu birojs "Express Travel"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15.08.2026 plkst. 21:46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0.96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"EXPLAIN"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14.08.2026 plkst. 13:11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0.5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"Transport Business Service"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16.08.2026 plkst. 20:51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15.93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17.08.2026; 14:01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