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1D07453" w14:textId="586ECA2F" w:rsidR="00C52A1A" w:rsidRPr="000206AD" w:rsidRDefault="0060249B" w:rsidP="00655E67">
      <w:pPr>
        <w:spacing w:after="0" w:line="240" w:lineRule="auto"/>
        <w:ind w:left="7920"/>
        <w:rPr>
          <w:rFonts w:ascii="Times New Roman" w:hAnsi="Times New Roman" w:cs="Times New Roman"/>
        </w:rPr>
      </w:pPr>
      <w:r w:rsidRPr="000206AD">
        <w:rPr>
          <w:rFonts w:ascii="Times New Roman" w:hAnsi="Times New Roman" w:cs="Times New Roman"/>
        </w:rPr>
        <w:t>2</w:t>
      </w:r>
      <w:r w:rsidR="00C52A1A" w:rsidRPr="000206AD">
        <w:rPr>
          <w:rFonts w:ascii="Times New Roman" w:hAnsi="Times New Roman" w:cs="Times New Roman"/>
        </w:rPr>
        <w:t>.pielikums</w:t>
      </w:r>
    </w:p>
    <w:p w14:paraId="01AE3F0B" w14:textId="756E416A" w:rsidR="00916A3E" w:rsidRPr="000206AD" w:rsidRDefault="008E0806" w:rsidP="000A0647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0206AD">
        <w:rPr>
          <w:rFonts w:ascii="Times New Roman" w:hAnsi="Times New Roman" w:cs="Times New Roman"/>
          <w:b/>
          <w:bCs/>
        </w:rPr>
        <w:t>APSPRIEDES KOMENTĀRI</w:t>
      </w:r>
    </w:p>
    <w:p w14:paraId="59CB7B0C" w14:textId="77777777" w:rsidR="000A0647" w:rsidRPr="000206AD" w:rsidRDefault="000A0647" w:rsidP="000A0647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14:paraId="14B52A58" w14:textId="3AD41B0B" w:rsidR="008E0806" w:rsidRPr="000206AD" w:rsidRDefault="008E0806" w:rsidP="000A0647">
      <w:pPr>
        <w:spacing w:after="0" w:line="240" w:lineRule="auto"/>
        <w:rPr>
          <w:rFonts w:ascii="Times New Roman" w:hAnsi="Times New Roman" w:cs="Times New Roman"/>
          <w:b/>
          <w:bCs/>
        </w:rPr>
      </w:pPr>
      <w:r w:rsidRPr="000206AD">
        <w:rPr>
          <w:rFonts w:ascii="Times New Roman" w:hAnsi="Times New Roman" w:cs="Times New Roman"/>
          <w:b/>
          <w:bCs/>
          <w:u w:val="single"/>
        </w:rPr>
        <w:t>Iepirkuma priekšmets</w:t>
      </w:r>
      <w:r w:rsidRPr="000206AD">
        <w:rPr>
          <w:rFonts w:ascii="Times New Roman" w:hAnsi="Times New Roman" w:cs="Times New Roman"/>
          <w:b/>
          <w:bCs/>
        </w:rPr>
        <w:t xml:space="preserve">: </w:t>
      </w:r>
      <w:r w:rsidR="00A05C92" w:rsidRPr="00A05C92">
        <w:rPr>
          <w:rFonts w:ascii="Times New Roman" w:hAnsi="Times New Roman" w:cs="Times New Roman"/>
          <w:b/>
          <w:bCs/>
        </w:rPr>
        <w:t>Traktortehnikas piegāde</w:t>
      </w:r>
      <w:bookmarkStart w:id="0" w:name="_GoBack"/>
      <w:bookmarkEnd w:id="0"/>
    </w:p>
    <w:p w14:paraId="6A68CDFB" w14:textId="77777777" w:rsidR="000A0647" w:rsidRPr="000206AD" w:rsidRDefault="000A0647" w:rsidP="000A0647">
      <w:pPr>
        <w:spacing w:after="0" w:line="240" w:lineRule="auto"/>
        <w:rPr>
          <w:rFonts w:ascii="Times New Roman" w:hAnsi="Times New Roman" w:cs="Times New Roman"/>
          <w:b/>
          <w:bCs/>
        </w:rPr>
      </w:pPr>
    </w:p>
    <w:p w14:paraId="227D5A58" w14:textId="77777777" w:rsidR="008E0806" w:rsidRPr="000206AD" w:rsidRDefault="008E0806" w:rsidP="000A0647">
      <w:pPr>
        <w:spacing w:after="0" w:line="240" w:lineRule="auto"/>
        <w:rPr>
          <w:rFonts w:ascii="Times New Roman" w:hAnsi="Times New Roman" w:cs="Times New Roman"/>
          <w:b/>
          <w:bCs/>
        </w:rPr>
      </w:pPr>
      <w:r w:rsidRPr="000206AD">
        <w:rPr>
          <w:rFonts w:ascii="Times New Roman" w:hAnsi="Times New Roman" w:cs="Times New Roman"/>
          <w:b/>
          <w:bCs/>
          <w:u w:val="single"/>
        </w:rPr>
        <w:t>Apspriedes dalībnieks</w:t>
      </w:r>
      <w:r w:rsidRPr="000206AD">
        <w:rPr>
          <w:rFonts w:ascii="Times New Roman" w:hAnsi="Times New Roman" w:cs="Times New Roman"/>
          <w:b/>
          <w:bCs/>
        </w:rPr>
        <w:t>:</w:t>
      </w:r>
      <w:r w:rsidRPr="000206AD">
        <w:rPr>
          <w:rFonts w:ascii="Times New Roman" w:hAnsi="Times New Roman" w:cs="Times New Roman"/>
        </w:rPr>
        <w:t xml:space="preserve"> </w:t>
      </w:r>
      <w:r w:rsidRPr="000206AD">
        <w:rPr>
          <w:rFonts w:ascii="Times New Roman" w:hAnsi="Times New Roman" w:cs="Times New Roman"/>
          <w:b/>
          <w:bCs/>
        </w:rPr>
        <w:t>___________________________</w:t>
      </w:r>
    </w:p>
    <w:p w14:paraId="1DA59FCB" w14:textId="77777777" w:rsidR="000A0647" w:rsidRPr="000206AD" w:rsidRDefault="000A0647" w:rsidP="000A0647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3DFF9931" w14:textId="154BA18C" w:rsidR="008E0806" w:rsidRPr="000206AD" w:rsidRDefault="008E0806" w:rsidP="000A0647">
      <w:pPr>
        <w:spacing w:after="0" w:line="240" w:lineRule="auto"/>
        <w:jc w:val="both"/>
        <w:rPr>
          <w:rFonts w:ascii="Times New Roman" w:hAnsi="Times New Roman" w:cs="Times New Roman"/>
        </w:rPr>
      </w:pPr>
      <w:r w:rsidRPr="000206AD">
        <w:rPr>
          <w:rFonts w:ascii="Times New Roman" w:hAnsi="Times New Roman" w:cs="Times New Roman"/>
        </w:rPr>
        <w:t xml:space="preserve">Apspriedes dalībnieka sniegtie komentāri par </w:t>
      </w:r>
      <w:r w:rsidR="000A0647" w:rsidRPr="000206AD">
        <w:rPr>
          <w:rFonts w:ascii="Times New Roman" w:hAnsi="Times New Roman" w:cs="Times New Roman"/>
        </w:rPr>
        <w:t>dokumentu</w:t>
      </w:r>
      <w:r w:rsidRPr="000206AD">
        <w:rPr>
          <w:rFonts w:ascii="Times New Roman" w:hAnsi="Times New Roman" w:cs="Times New Roman"/>
        </w:rPr>
        <w:t xml:space="preserve"> projektā izvirzītajam prasībām:</w:t>
      </w:r>
    </w:p>
    <w:tbl>
      <w:tblPr>
        <w:tblStyle w:val="TableGrid"/>
        <w:tblW w:w="9209" w:type="dxa"/>
        <w:tblLook w:val="04A0" w:firstRow="1" w:lastRow="0" w:firstColumn="1" w:lastColumn="0" w:noHBand="0" w:noVBand="1"/>
      </w:tblPr>
      <w:tblGrid>
        <w:gridCol w:w="704"/>
        <w:gridCol w:w="4111"/>
        <w:gridCol w:w="4394"/>
      </w:tblGrid>
      <w:tr w:rsidR="00E05BBC" w:rsidRPr="000206AD" w14:paraId="683C9EF7" w14:textId="77777777" w:rsidTr="000206AD">
        <w:trPr>
          <w:trHeight w:val="674"/>
        </w:trPr>
        <w:tc>
          <w:tcPr>
            <w:tcW w:w="704" w:type="dxa"/>
            <w:shd w:val="clear" w:color="auto" w:fill="F2F2F2" w:themeFill="background1" w:themeFillShade="F2"/>
            <w:vAlign w:val="center"/>
          </w:tcPr>
          <w:p w14:paraId="23E77112" w14:textId="77777777" w:rsidR="000206AD" w:rsidRDefault="00E05BBC" w:rsidP="000206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0206AD">
              <w:rPr>
                <w:rFonts w:ascii="Times New Roman" w:hAnsi="Times New Roman" w:cs="Times New Roman"/>
                <w:b/>
                <w:bCs/>
              </w:rPr>
              <w:t>Nr.</w:t>
            </w:r>
          </w:p>
          <w:p w14:paraId="60A4A62D" w14:textId="0161E6FF" w:rsidR="00E05BBC" w:rsidRPr="000206AD" w:rsidRDefault="00D01D6F" w:rsidP="000206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0206AD">
              <w:rPr>
                <w:rFonts w:ascii="Times New Roman" w:hAnsi="Times New Roman" w:cs="Times New Roman"/>
                <w:b/>
                <w:bCs/>
              </w:rPr>
              <w:t>p.k.</w:t>
            </w:r>
          </w:p>
        </w:tc>
        <w:tc>
          <w:tcPr>
            <w:tcW w:w="4111" w:type="dxa"/>
            <w:shd w:val="clear" w:color="auto" w:fill="F2F2F2" w:themeFill="background1" w:themeFillShade="F2"/>
            <w:vAlign w:val="center"/>
          </w:tcPr>
          <w:p w14:paraId="2787E48A" w14:textId="7C526E64" w:rsidR="00E05BBC" w:rsidRPr="000206AD" w:rsidRDefault="00E05BBC" w:rsidP="00D01D6F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0206AD">
              <w:rPr>
                <w:rFonts w:ascii="Times New Roman" w:hAnsi="Times New Roman" w:cs="Times New Roman"/>
                <w:b/>
                <w:bCs/>
              </w:rPr>
              <w:t>Atlases/</w:t>
            </w:r>
            <w:r w:rsidR="000A0647" w:rsidRPr="000206AD">
              <w:rPr>
                <w:rFonts w:ascii="Times New Roman" w:hAnsi="Times New Roman" w:cs="Times New Roman"/>
                <w:b/>
                <w:bCs/>
              </w:rPr>
              <w:t xml:space="preserve"> k</w:t>
            </w:r>
            <w:r w:rsidRPr="000206AD">
              <w:rPr>
                <w:rFonts w:ascii="Times New Roman" w:hAnsi="Times New Roman" w:cs="Times New Roman"/>
                <w:b/>
                <w:bCs/>
              </w:rPr>
              <w:t>valifikācijas prasība</w:t>
            </w:r>
            <w:r w:rsidR="000A0647" w:rsidRPr="000206AD">
              <w:rPr>
                <w:rFonts w:ascii="Times New Roman" w:hAnsi="Times New Roman" w:cs="Times New Roman"/>
                <w:b/>
                <w:bCs/>
              </w:rPr>
              <w:t xml:space="preserve"> (vispārīgās prasības)</w:t>
            </w:r>
            <w:r w:rsidR="00D01D6F" w:rsidRPr="000206AD">
              <w:rPr>
                <w:rFonts w:ascii="Times New Roman" w:hAnsi="Times New Roman" w:cs="Times New Roman"/>
                <w:b/>
                <w:bCs/>
              </w:rPr>
              <w:t xml:space="preserve">, norādot arī attiecīgu </w:t>
            </w:r>
            <w:r w:rsidR="000206AD">
              <w:rPr>
                <w:rFonts w:ascii="Times New Roman" w:hAnsi="Times New Roman" w:cs="Times New Roman"/>
                <w:b/>
                <w:bCs/>
              </w:rPr>
              <w:t>nolikuma</w:t>
            </w:r>
            <w:r w:rsidR="00D01D6F" w:rsidRPr="000206AD">
              <w:rPr>
                <w:rFonts w:ascii="Times New Roman" w:hAnsi="Times New Roman" w:cs="Times New Roman"/>
                <w:b/>
                <w:bCs/>
              </w:rPr>
              <w:t xml:space="preserve"> punktu</w:t>
            </w:r>
          </w:p>
        </w:tc>
        <w:tc>
          <w:tcPr>
            <w:tcW w:w="4394" w:type="dxa"/>
            <w:shd w:val="clear" w:color="auto" w:fill="F2F2F2" w:themeFill="background1" w:themeFillShade="F2"/>
            <w:vAlign w:val="center"/>
          </w:tcPr>
          <w:p w14:paraId="235753F5" w14:textId="77777777" w:rsidR="00E05BBC" w:rsidRPr="000206AD" w:rsidRDefault="00E05BBC" w:rsidP="00D01D6F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0206AD">
              <w:rPr>
                <w:rFonts w:ascii="Times New Roman" w:hAnsi="Times New Roman" w:cs="Times New Roman"/>
                <w:b/>
                <w:bCs/>
              </w:rPr>
              <w:t>Apspriedes dalībnieka sniegtie komentāri</w:t>
            </w:r>
          </w:p>
        </w:tc>
      </w:tr>
      <w:tr w:rsidR="00E05BBC" w:rsidRPr="000206AD" w14:paraId="3649DF68" w14:textId="77777777" w:rsidTr="000206AD">
        <w:trPr>
          <w:trHeight w:val="210"/>
        </w:trPr>
        <w:tc>
          <w:tcPr>
            <w:tcW w:w="704" w:type="dxa"/>
            <w:vAlign w:val="center"/>
          </w:tcPr>
          <w:p w14:paraId="78AB5613" w14:textId="77777777" w:rsidR="00E05BBC" w:rsidRPr="000206AD" w:rsidRDefault="00E05BBC" w:rsidP="00D01D6F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vAlign w:val="center"/>
          </w:tcPr>
          <w:p w14:paraId="601209C4" w14:textId="77777777" w:rsidR="00E05BBC" w:rsidRPr="000206AD" w:rsidRDefault="00E05BBC" w:rsidP="00D01D6F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394" w:type="dxa"/>
            <w:vAlign w:val="center"/>
          </w:tcPr>
          <w:p w14:paraId="2F0D8F94" w14:textId="77777777" w:rsidR="00E05BBC" w:rsidRPr="000206AD" w:rsidRDefault="00E05BBC" w:rsidP="00D01D6F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E05BBC" w:rsidRPr="000206AD" w14:paraId="795CE14B" w14:textId="77777777" w:rsidTr="000206AD">
        <w:tc>
          <w:tcPr>
            <w:tcW w:w="704" w:type="dxa"/>
            <w:vAlign w:val="center"/>
          </w:tcPr>
          <w:p w14:paraId="4B0C6CED" w14:textId="77777777" w:rsidR="00E05BBC" w:rsidRPr="000206AD" w:rsidRDefault="00E05BBC" w:rsidP="00D01D6F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vAlign w:val="center"/>
          </w:tcPr>
          <w:p w14:paraId="36BB9943" w14:textId="77777777" w:rsidR="00E05BBC" w:rsidRPr="000206AD" w:rsidRDefault="00E05BBC" w:rsidP="00D01D6F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394" w:type="dxa"/>
            <w:vAlign w:val="center"/>
          </w:tcPr>
          <w:p w14:paraId="55F37F06" w14:textId="77777777" w:rsidR="00E05BBC" w:rsidRPr="000206AD" w:rsidRDefault="00E05BBC" w:rsidP="00D01D6F">
            <w:pPr>
              <w:jc w:val="both"/>
              <w:rPr>
                <w:rFonts w:ascii="Times New Roman" w:hAnsi="Times New Roman" w:cs="Times New Roman"/>
              </w:rPr>
            </w:pPr>
          </w:p>
        </w:tc>
      </w:tr>
    </w:tbl>
    <w:p w14:paraId="344D6060" w14:textId="4677EB38" w:rsidR="00E05BBC" w:rsidRPr="000206AD" w:rsidRDefault="00E05BBC" w:rsidP="00D01D6F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5AF53685" w14:textId="6F508F8A" w:rsidR="00E05BBC" w:rsidRPr="000206AD" w:rsidRDefault="00E05BBC" w:rsidP="00D01D6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0206AD">
        <w:rPr>
          <w:rFonts w:ascii="Times New Roman" w:hAnsi="Times New Roman" w:cs="Times New Roman"/>
        </w:rPr>
        <w:t xml:space="preserve">Par </w:t>
      </w:r>
      <w:r w:rsidR="000A0647" w:rsidRPr="000206AD">
        <w:rPr>
          <w:rFonts w:ascii="Times New Roman" w:hAnsi="Times New Roman" w:cs="Times New Roman"/>
        </w:rPr>
        <w:t>t</w:t>
      </w:r>
      <w:r w:rsidRPr="000206AD">
        <w:rPr>
          <w:rFonts w:ascii="Times New Roman" w:hAnsi="Times New Roman" w:cs="Times New Roman"/>
        </w:rPr>
        <w:t>ehnisk</w:t>
      </w:r>
      <w:r w:rsidR="000A0647" w:rsidRPr="000206AD">
        <w:rPr>
          <w:rFonts w:ascii="Times New Roman" w:hAnsi="Times New Roman" w:cs="Times New Roman"/>
        </w:rPr>
        <w:t>ās</w:t>
      </w:r>
      <w:r w:rsidRPr="000206AD">
        <w:rPr>
          <w:rFonts w:ascii="Times New Roman" w:hAnsi="Times New Roman" w:cs="Times New Roman"/>
        </w:rPr>
        <w:t xml:space="preserve"> specifikācij</w:t>
      </w:r>
      <w:r w:rsidR="000A0647" w:rsidRPr="000206AD">
        <w:rPr>
          <w:rFonts w:ascii="Times New Roman" w:hAnsi="Times New Roman" w:cs="Times New Roman"/>
        </w:rPr>
        <w:t>as prasībām</w:t>
      </w:r>
      <w:r w:rsidRPr="000206AD">
        <w:rPr>
          <w:rFonts w:ascii="Times New Roman" w:hAnsi="Times New Roman" w:cs="Times New Roman"/>
        </w:rPr>
        <w:t>:</w:t>
      </w:r>
    </w:p>
    <w:tbl>
      <w:tblPr>
        <w:tblStyle w:val="TableGrid"/>
        <w:tblW w:w="9209" w:type="dxa"/>
        <w:tblLook w:val="04A0" w:firstRow="1" w:lastRow="0" w:firstColumn="1" w:lastColumn="0" w:noHBand="0" w:noVBand="1"/>
      </w:tblPr>
      <w:tblGrid>
        <w:gridCol w:w="704"/>
        <w:gridCol w:w="4111"/>
        <w:gridCol w:w="4394"/>
      </w:tblGrid>
      <w:tr w:rsidR="008E0806" w:rsidRPr="000206AD" w14:paraId="75C83F5D" w14:textId="77777777" w:rsidTr="000206AD">
        <w:trPr>
          <w:trHeight w:val="674"/>
        </w:trPr>
        <w:tc>
          <w:tcPr>
            <w:tcW w:w="704" w:type="dxa"/>
            <w:shd w:val="clear" w:color="auto" w:fill="F2F2F2" w:themeFill="background1" w:themeFillShade="F2"/>
            <w:vAlign w:val="center"/>
          </w:tcPr>
          <w:p w14:paraId="1B076E6D" w14:textId="77777777" w:rsidR="000206AD" w:rsidRDefault="00BF2494" w:rsidP="00D01D6F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0206AD">
              <w:rPr>
                <w:rFonts w:ascii="Times New Roman" w:hAnsi="Times New Roman" w:cs="Times New Roman"/>
                <w:b/>
                <w:bCs/>
              </w:rPr>
              <w:t>Nr.</w:t>
            </w:r>
          </w:p>
          <w:p w14:paraId="11A4C19F" w14:textId="00E98E5E" w:rsidR="008E0806" w:rsidRPr="000206AD" w:rsidRDefault="00BF2494" w:rsidP="00D01D6F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0206AD">
              <w:rPr>
                <w:rFonts w:ascii="Times New Roman" w:hAnsi="Times New Roman" w:cs="Times New Roman"/>
                <w:b/>
                <w:bCs/>
              </w:rPr>
              <w:t>p.k.</w:t>
            </w:r>
          </w:p>
        </w:tc>
        <w:tc>
          <w:tcPr>
            <w:tcW w:w="4111" w:type="dxa"/>
            <w:shd w:val="clear" w:color="auto" w:fill="F2F2F2" w:themeFill="background1" w:themeFillShade="F2"/>
            <w:vAlign w:val="center"/>
          </w:tcPr>
          <w:p w14:paraId="78A4BBE9" w14:textId="2C628C9E" w:rsidR="008E0806" w:rsidRPr="000206AD" w:rsidRDefault="008E0806" w:rsidP="00D01D6F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0206AD">
              <w:rPr>
                <w:rFonts w:ascii="Times New Roman" w:hAnsi="Times New Roman" w:cs="Times New Roman"/>
                <w:b/>
                <w:bCs/>
              </w:rPr>
              <w:t>Tehniskās specifikācijas prasība</w:t>
            </w:r>
            <w:r w:rsidR="00D01D6F" w:rsidRPr="000206AD">
              <w:rPr>
                <w:rFonts w:ascii="Times New Roman" w:hAnsi="Times New Roman" w:cs="Times New Roman"/>
                <w:b/>
                <w:bCs/>
              </w:rPr>
              <w:t>, norādot arī attiecīgu tā punktu</w:t>
            </w:r>
          </w:p>
        </w:tc>
        <w:tc>
          <w:tcPr>
            <w:tcW w:w="4394" w:type="dxa"/>
            <w:shd w:val="clear" w:color="auto" w:fill="F2F2F2" w:themeFill="background1" w:themeFillShade="F2"/>
            <w:vAlign w:val="center"/>
          </w:tcPr>
          <w:p w14:paraId="62C9E0F7" w14:textId="77777777" w:rsidR="008E0806" w:rsidRPr="000206AD" w:rsidRDefault="008E0806" w:rsidP="00D01D6F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0206AD">
              <w:rPr>
                <w:rFonts w:ascii="Times New Roman" w:hAnsi="Times New Roman" w:cs="Times New Roman"/>
                <w:b/>
                <w:bCs/>
              </w:rPr>
              <w:t>Apspriedes dalībnieka sniegtie komentāri</w:t>
            </w:r>
          </w:p>
        </w:tc>
      </w:tr>
      <w:tr w:rsidR="008E0806" w:rsidRPr="000206AD" w14:paraId="00755589" w14:textId="77777777" w:rsidTr="000206AD">
        <w:trPr>
          <w:trHeight w:val="221"/>
        </w:trPr>
        <w:tc>
          <w:tcPr>
            <w:tcW w:w="704" w:type="dxa"/>
            <w:vAlign w:val="center"/>
          </w:tcPr>
          <w:p w14:paraId="1E33D89C" w14:textId="77777777" w:rsidR="008E0806" w:rsidRPr="000206AD" w:rsidRDefault="008E0806" w:rsidP="00D01D6F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vAlign w:val="center"/>
          </w:tcPr>
          <w:p w14:paraId="46099C08" w14:textId="77777777" w:rsidR="008E0806" w:rsidRPr="000206AD" w:rsidRDefault="008E0806" w:rsidP="00D01D6F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394" w:type="dxa"/>
            <w:vAlign w:val="center"/>
          </w:tcPr>
          <w:p w14:paraId="79B3C40E" w14:textId="77777777" w:rsidR="008E0806" w:rsidRPr="000206AD" w:rsidRDefault="008E0806" w:rsidP="00D01D6F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8E0806" w:rsidRPr="000206AD" w14:paraId="4E934517" w14:textId="77777777" w:rsidTr="000206AD">
        <w:tc>
          <w:tcPr>
            <w:tcW w:w="704" w:type="dxa"/>
            <w:vAlign w:val="center"/>
          </w:tcPr>
          <w:p w14:paraId="305F1368" w14:textId="77777777" w:rsidR="008E0806" w:rsidRPr="000206AD" w:rsidRDefault="008E0806" w:rsidP="00D01D6F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vAlign w:val="center"/>
          </w:tcPr>
          <w:p w14:paraId="4A783DD2" w14:textId="77777777" w:rsidR="008E0806" w:rsidRPr="000206AD" w:rsidRDefault="008E0806" w:rsidP="00D01D6F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394" w:type="dxa"/>
            <w:vAlign w:val="center"/>
          </w:tcPr>
          <w:p w14:paraId="01E879BF" w14:textId="77777777" w:rsidR="008E0806" w:rsidRPr="000206AD" w:rsidRDefault="008E0806" w:rsidP="00D01D6F">
            <w:pPr>
              <w:jc w:val="both"/>
              <w:rPr>
                <w:rFonts w:ascii="Times New Roman" w:hAnsi="Times New Roman" w:cs="Times New Roman"/>
              </w:rPr>
            </w:pPr>
          </w:p>
        </w:tc>
      </w:tr>
    </w:tbl>
    <w:p w14:paraId="02CE5FC0" w14:textId="77777777" w:rsidR="008E0806" w:rsidRPr="000206AD" w:rsidRDefault="008E0806" w:rsidP="000A0647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423BEB71" w14:textId="5240567D" w:rsidR="008E0806" w:rsidRPr="000206AD" w:rsidRDefault="008E0806" w:rsidP="000A0647">
      <w:pPr>
        <w:spacing w:after="0" w:line="240" w:lineRule="auto"/>
        <w:jc w:val="both"/>
        <w:rPr>
          <w:rFonts w:ascii="Times New Roman" w:hAnsi="Times New Roman" w:cs="Times New Roman"/>
          <w:i/>
          <w:iCs/>
        </w:rPr>
      </w:pPr>
      <w:r w:rsidRPr="000206AD">
        <w:rPr>
          <w:rFonts w:ascii="Times New Roman" w:hAnsi="Times New Roman" w:cs="Times New Roman"/>
          <w:i/>
          <w:iCs/>
        </w:rPr>
        <w:t>*Apspriedes dalībnieks aizpilda iepriekš norādīt</w:t>
      </w:r>
      <w:r w:rsidR="00E05BBC" w:rsidRPr="000206AD">
        <w:rPr>
          <w:rFonts w:ascii="Times New Roman" w:hAnsi="Times New Roman" w:cs="Times New Roman"/>
          <w:i/>
          <w:iCs/>
        </w:rPr>
        <w:t>ās</w:t>
      </w:r>
      <w:r w:rsidRPr="000206AD">
        <w:rPr>
          <w:rFonts w:ascii="Times New Roman" w:hAnsi="Times New Roman" w:cs="Times New Roman"/>
          <w:i/>
          <w:iCs/>
        </w:rPr>
        <w:t xml:space="preserve"> tabul</w:t>
      </w:r>
      <w:r w:rsidR="00E05BBC" w:rsidRPr="000206AD">
        <w:rPr>
          <w:rFonts w:ascii="Times New Roman" w:hAnsi="Times New Roman" w:cs="Times New Roman"/>
          <w:i/>
          <w:iCs/>
        </w:rPr>
        <w:t>as</w:t>
      </w:r>
      <w:r w:rsidRPr="000206AD">
        <w:rPr>
          <w:rFonts w:ascii="Times New Roman" w:hAnsi="Times New Roman" w:cs="Times New Roman"/>
          <w:i/>
          <w:iCs/>
        </w:rPr>
        <w:t>, kurā norāda tās pozīcijas, kurās veicami labojumi/</w:t>
      </w:r>
      <w:r w:rsidR="000A0647" w:rsidRPr="000206AD">
        <w:rPr>
          <w:rFonts w:ascii="Times New Roman" w:hAnsi="Times New Roman" w:cs="Times New Roman"/>
          <w:i/>
          <w:iCs/>
        </w:rPr>
        <w:t xml:space="preserve"> </w:t>
      </w:r>
      <w:r w:rsidRPr="000206AD">
        <w:rPr>
          <w:rFonts w:ascii="Times New Roman" w:hAnsi="Times New Roman" w:cs="Times New Roman"/>
          <w:i/>
          <w:iCs/>
        </w:rPr>
        <w:t>precizējumi. Tabulu papildina ar ailēm, ja nepieciešams.</w:t>
      </w:r>
    </w:p>
    <w:sectPr w:rsidR="008E0806" w:rsidRPr="000206AD" w:rsidSect="000A0647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BA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0806"/>
    <w:rsid w:val="000206AD"/>
    <w:rsid w:val="000A0647"/>
    <w:rsid w:val="000F4D21"/>
    <w:rsid w:val="002D3845"/>
    <w:rsid w:val="0060249B"/>
    <w:rsid w:val="00655E67"/>
    <w:rsid w:val="00697A44"/>
    <w:rsid w:val="006D6241"/>
    <w:rsid w:val="008B2F12"/>
    <w:rsid w:val="008E0806"/>
    <w:rsid w:val="00916A3E"/>
    <w:rsid w:val="009242DB"/>
    <w:rsid w:val="009A3ED6"/>
    <w:rsid w:val="00A05C92"/>
    <w:rsid w:val="00A76E05"/>
    <w:rsid w:val="00AA069D"/>
    <w:rsid w:val="00B251F7"/>
    <w:rsid w:val="00BD0729"/>
    <w:rsid w:val="00BF2494"/>
    <w:rsid w:val="00C12CA0"/>
    <w:rsid w:val="00C52A1A"/>
    <w:rsid w:val="00C60656"/>
    <w:rsid w:val="00D01D6F"/>
    <w:rsid w:val="00DB2D38"/>
    <w:rsid w:val="00E05BBC"/>
    <w:rsid w:val="00E93B3F"/>
    <w:rsid w:val="00EF7ADC"/>
    <w:rsid w:val="00F95A62"/>
    <w:rsid w:val="00FC63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CDD7E8"/>
  <w15:chartTrackingRefBased/>
  <w15:docId w15:val="{71B0F9B1-3F5B-49F0-9283-C5B65AFC11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E08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449</Words>
  <Characters>257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Rubene</dc:creator>
  <cp:keywords/>
  <dc:description/>
  <cp:lastModifiedBy>Andrejs Vessers</cp:lastModifiedBy>
  <cp:revision>17</cp:revision>
  <dcterms:created xsi:type="dcterms:W3CDTF">2023-05-23T06:40:00Z</dcterms:created>
  <dcterms:modified xsi:type="dcterms:W3CDTF">2026-07-27T09:16:00Z</dcterms:modified>
</cp:coreProperties>
</file>