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apģērbu un apavu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Darba apģērbu un apavu piegāde Rīgas sociālās aprūpes centram “Gaiļezers”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Darba apģērbu un apavu piegāde Rīgas sociālās aprūpes centram “Mežciems”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Darba apģērbu un apavu piegāde Rīgas sociālās aprūpes centram “Stella maris”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"ARDE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