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A9906" w14:textId="5D37895D" w:rsidR="00EE57B7" w:rsidRPr="00B31BA7" w:rsidRDefault="00EE57B7" w:rsidP="00EE57B7">
      <w:pPr>
        <w:jc w:val="right"/>
        <w:rPr>
          <w:sz w:val="22"/>
          <w:szCs w:val="22"/>
        </w:rPr>
      </w:pPr>
      <w:r w:rsidRPr="00B31BA7">
        <w:rPr>
          <w:sz w:val="22"/>
          <w:szCs w:val="22"/>
        </w:rPr>
        <w:t>1.pielikums</w:t>
      </w:r>
    </w:p>
    <w:p w14:paraId="4FAD3746" w14:textId="77777777" w:rsidR="00EE57B7" w:rsidRPr="00B31BA7" w:rsidRDefault="00EE57B7" w:rsidP="00EE57B7">
      <w:pPr>
        <w:jc w:val="right"/>
        <w:rPr>
          <w:sz w:val="22"/>
          <w:szCs w:val="22"/>
        </w:rPr>
      </w:pPr>
      <w:r w:rsidRPr="00B31BA7">
        <w:rPr>
          <w:sz w:val="22"/>
          <w:szCs w:val="22"/>
        </w:rPr>
        <w:t xml:space="preserve"> iepirkuma nolikumam</w:t>
      </w:r>
    </w:p>
    <w:p w14:paraId="390F440C" w14:textId="137D7934" w:rsidR="000036FD" w:rsidRPr="00B31BA7" w:rsidRDefault="00EE57B7" w:rsidP="00EE57B7">
      <w:pPr>
        <w:jc w:val="right"/>
        <w:rPr>
          <w:sz w:val="22"/>
          <w:szCs w:val="22"/>
          <w:highlight w:val="yellow"/>
        </w:rPr>
      </w:pPr>
      <w:r w:rsidRPr="00B31BA7">
        <w:rPr>
          <w:sz w:val="22"/>
          <w:szCs w:val="22"/>
        </w:rPr>
        <w:t xml:space="preserve">ID Nr. </w:t>
      </w:r>
      <w:r w:rsidR="00684B7C" w:rsidRPr="00684B7C">
        <w:rPr>
          <w:sz w:val="22"/>
          <w:szCs w:val="22"/>
        </w:rPr>
        <w:t>AREI</w:t>
      </w:r>
      <w:r w:rsidR="00574218">
        <w:rPr>
          <w:sz w:val="22"/>
          <w:szCs w:val="22"/>
        </w:rPr>
        <w:t xml:space="preserve"> 202</w:t>
      </w:r>
      <w:r w:rsidR="008D6A43">
        <w:rPr>
          <w:sz w:val="22"/>
          <w:szCs w:val="22"/>
        </w:rPr>
        <w:t>6</w:t>
      </w:r>
      <w:r w:rsidR="00425A12">
        <w:rPr>
          <w:sz w:val="22"/>
          <w:szCs w:val="22"/>
        </w:rPr>
        <w:t>/</w:t>
      </w:r>
      <w:r w:rsidR="008D6A43">
        <w:rPr>
          <w:sz w:val="22"/>
          <w:szCs w:val="22"/>
        </w:rPr>
        <w:t>15</w:t>
      </w:r>
    </w:p>
    <w:p w14:paraId="561028D5" w14:textId="77777777" w:rsidR="00EE57B7" w:rsidRPr="00B31BA7" w:rsidRDefault="00EE57B7" w:rsidP="00EE57B7">
      <w:pPr>
        <w:pStyle w:val="BodyText3"/>
        <w:spacing w:after="0"/>
        <w:jc w:val="center"/>
        <w:outlineLvl w:val="0"/>
        <w:rPr>
          <w:caps/>
          <w:sz w:val="22"/>
          <w:szCs w:val="22"/>
        </w:rPr>
      </w:pPr>
    </w:p>
    <w:p w14:paraId="7F973DE7" w14:textId="77777777" w:rsidR="00C024C6" w:rsidRPr="00732673" w:rsidRDefault="00C024C6" w:rsidP="00C024C6">
      <w:pPr>
        <w:pStyle w:val="SLONormalnospace"/>
        <w:jc w:val="center"/>
        <w:rPr>
          <w:i/>
          <w:sz w:val="22"/>
          <w:szCs w:val="22"/>
        </w:rPr>
      </w:pPr>
      <w:r w:rsidRPr="00732673">
        <w:rPr>
          <w:sz w:val="22"/>
          <w:szCs w:val="22"/>
        </w:rPr>
        <w:t>ATKLĀT</w:t>
      </w:r>
      <w:r>
        <w:rPr>
          <w:sz w:val="22"/>
          <w:szCs w:val="22"/>
        </w:rPr>
        <w:t>S</w:t>
      </w:r>
      <w:r w:rsidRPr="00732673">
        <w:rPr>
          <w:sz w:val="22"/>
          <w:szCs w:val="22"/>
        </w:rPr>
        <w:t xml:space="preserve"> KONKURS</w:t>
      </w:r>
      <w:r>
        <w:rPr>
          <w:sz w:val="22"/>
          <w:szCs w:val="22"/>
        </w:rPr>
        <w:t>S</w:t>
      </w:r>
    </w:p>
    <w:p w14:paraId="5865CCFC" w14:textId="77777777" w:rsidR="008D6A43" w:rsidRDefault="00C024C6" w:rsidP="00C024C6">
      <w:pPr>
        <w:pStyle w:val="SLONormalnospace"/>
        <w:jc w:val="center"/>
        <w:rPr>
          <w:b/>
          <w:bCs/>
          <w:sz w:val="22"/>
          <w:szCs w:val="22"/>
          <w:lang w:val="lv-LV"/>
        </w:rPr>
      </w:pPr>
      <w:r w:rsidRPr="00EA7389">
        <w:rPr>
          <w:b/>
          <w:bCs/>
          <w:sz w:val="22"/>
          <w:szCs w:val="22"/>
          <w:lang w:val="lv-LV"/>
        </w:rPr>
        <w:t>Kokskaidu granulu</w:t>
      </w:r>
      <w:r>
        <w:rPr>
          <w:b/>
          <w:bCs/>
          <w:sz w:val="22"/>
          <w:szCs w:val="22"/>
          <w:lang w:val="lv-LV"/>
        </w:rPr>
        <w:t xml:space="preserve"> iegāde ar</w:t>
      </w:r>
      <w:r w:rsidRPr="00EA7389">
        <w:rPr>
          <w:b/>
          <w:bCs/>
          <w:sz w:val="22"/>
          <w:szCs w:val="22"/>
          <w:lang w:val="lv-LV"/>
        </w:rPr>
        <w:t xml:space="preserve"> piegād</w:t>
      </w:r>
      <w:r>
        <w:rPr>
          <w:b/>
          <w:bCs/>
          <w:sz w:val="22"/>
          <w:szCs w:val="22"/>
          <w:lang w:val="lv-LV"/>
        </w:rPr>
        <w:t>i</w:t>
      </w:r>
      <w:r w:rsidRPr="00EA7389">
        <w:rPr>
          <w:b/>
          <w:bCs/>
          <w:sz w:val="22"/>
          <w:szCs w:val="22"/>
          <w:lang w:val="lv-LV"/>
        </w:rPr>
        <w:t xml:space="preserve"> </w:t>
      </w:r>
    </w:p>
    <w:p w14:paraId="65E19EB3" w14:textId="56B427C0" w:rsidR="00C024C6" w:rsidRDefault="00C024C6" w:rsidP="00C024C6">
      <w:pPr>
        <w:pStyle w:val="SLONormalnospace"/>
        <w:jc w:val="center"/>
        <w:rPr>
          <w:b/>
          <w:bCs/>
          <w:sz w:val="22"/>
          <w:szCs w:val="22"/>
          <w:lang w:val="lv-LV"/>
        </w:rPr>
      </w:pPr>
      <w:r>
        <w:rPr>
          <w:b/>
          <w:bCs/>
          <w:sz w:val="22"/>
          <w:szCs w:val="22"/>
          <w:lang w:val="lv-LV"/>
        </w:rPr>
        <w:t>2026-2027</w:t>
      </w:r>
    </w:p>
    <w:p w14:paraId="1B921E7C" w14:textId="77777777" w:rsidR="00C024C6" w:rsidRDefault="00C024C6" w:rsidP="00C024C6">
      <w:pPr>
        <w:pStyle w:val="SLONormalnospace"/>
        <w:jc w:val="center"/>
        <w:rPr>
          <w:b/>
          <w:bCs/>
          <w:sz w:val="22"/>
          <w:szCs w:val="22"/>
          <w:lang w:val="lv-LV"/>
        </w:rPr>
      </w:pPr>
    </w:p>
    <w:p w14:paraId="4FA82C46" w14:textId="37E4FD32" w:rsidR="00C024C6" w:rsidRPr="00732673" w:rsidRDefault="00C024C6" w:rsidP="00C024C6">
      <w:pPr>
        <w:pStyle w:val="SLONormalnospace"/>
        <w:jc w:val="center"/>
        <w:rPr>
          <w:sz w:val="22"/>
          <w:szCs w:val="22"/>
        </w:rPr>
      </w:pPr>
      <w:r>
        <w:rPr>
          <w:sz w:val="22"/>
          <w:szCs w:val="22"/>
        </w:rPr>
        <w:t>ID Nr.</w:t>
      </w:r>
      <w:r w:rsidRPr="00732673">
        <w:rPr>
          <w:sz w:val="22"/>
          <w:szCs w:val="22"/>
        </w:rPr>
        <w:t xml:space="preserve"> AREI 2026/15</w:t>
      </w:r>
    </w:p>
    <w:p w14:paraId="2D656C51" w14:textId="1B5A7F40" w:rsidR="00574218" w:rsidRDefault="00574218" w:rsidP="00EE57B7">
      <w:pPr>
        <w:pStyle w:val="SLONormalnospace"/>
        <w:jc w:val="center"/>
        <w:rPr>
          <w:sz w:val="22"/>
          <w:szCs w:val="22"/>
          <w:lang w:val="lv-LV"/>
        </w:rPr>
      </w:pPr>
    </w:p>
    <w:p w14:paraId="0377271E" w14:textId="77777777" w:rsidR="00574218" w:rsidRDefault="00574218" w:rsidP="00574218">
      <w:pPr>
        <w:pStyle w:val="Heading5"/>
        <w:numPr>
          <w:ilvl w:val="0"/>
          <w:numId w:val="0"/>
        </w:numPr>
        <w:rPr>
          <w:i/>
          <w:caps/>
          <w:sz w:val="22"/>
          <w:szCs w:val="22"/>
        </w:rPr>
      </w:pPr>
      <w:r>
        <w:rPr>
          <w:caps/>
          <w:sz w:val="22"/>
          <w:szCs w:val="22"/>
        </w:rPr>
        <w:t>Pieteikums dalībai iepirkumā</w:t>
      </w:r>
    </w:p>
    <w:p w14:paraId="426184BC" w14:textId="77777777" w:rsidR="000036FD" w:rsidRPr="00B31BA7" w:rsidRDefault="000036FD" w:rsidP="000036FD">
      <w:pPr>
        <w:tabs>
          <w:tab w:val="left" w:pos="709"/>
        </w:tabs>
        <w:rPr>
          <w:sz w:val="22"/>
          <w:szCs w:val="22"/>
        </w:rPr>
      </w:pPr>
    </w:p>
    <w:p w14:paraId="322DF8B7" w14:textId="2383D24F" w:rsidR="000036FD" w:rsidRPr="000E33CD" w:rsidRDefault="000036FD" w:rsidP="00770737">
      <w:pPr>
        <w:pStyle w:val="ListParagraph"/>
        <w:numPr>
          <w:ilvl w:val="0"/>
          <w:numId w:val="5"/>
        </w:numPr>
        <w:tabs>
          <w:tab w:val="left" w:pos="709"/>
        </w:tabs>
        <w:jc w:val="center"/>
        <w:rPr>
          <w:b/>
          <w:sz w:val="22"/>
          <w:szCs w:val="22"/>
        </w:rPr>
      </w:pPr>
      <w:r w:rsidRPr="000E33C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0E33CD" w:rsidRPr="00B31BA7" w14:paraId="2DF77275" w14:textId="77777777" w:rsidTr="00EE57B7">
        <w:tc>
          <w:tcPr>
            <w:tcW w:w="4530" w:type="dxa"/>
          </w:tcPr>
          <w:p w14:paraId="11FE427C" w14:textId="1DAF25DC" w:rsidR="000E33CD" w:rsidRPr="00B31BA7" w:rsidRDefault="000E33CD" w:rsidP="00EE57B7">
            <w:pPr>
              <w:tabs>
                <w:tab w:val="left" w:pos="709"/>
              </w:tabs>
              <w:rPr>
                <w:sz w:val="22"/>
                <w:szCs w:val="22"/>
              </w:rPr>
            </w:pPr>
            <w:r>
              <w:rPr>
                <w:sz w:val="22"/>
                <w:szCs w:val="22"/>
              </w:rPr>
              <w:t>Finanšu rekvizīti iepirkuma līgumam (banka, konta Nr.)</w:t>
            </w:r>
          </w:p>
        </w:tc>
        <w:tc>
          <w:tcPr>
            <w:tcW w:w="4531" w:type="dxa"/>
          </w:tcPr>
          <w:p w14:paraId="62493808" w14:textId="77777777" w:rsidR="000E33CD" w:rsidRPr="00B31BA7" w:rsidRDefault="000E33CD" w:rsidP="00EE57B7">
            <w:pPr>
              <w:tabs>
                <w:tab w:val="left" w:pos="709"/>
              </w:tabs>
              <w:rPr>
                <w:b/>
                <w:sz w:val="22"/>
                <w:szCs w:val="22"/>
              </w:rPr>
            </w:pPr>
          </w:p>
        </w:tc>
      </w:tr>
    </w:tbl>
    <w:p w14:paraId="0174FB69" w14:textId="5B9AEEED" w:rsidR="000F20B4" w:rsidRPr="00B31BA7"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0036FD">
            <w:pPr>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B31BA7" w:rsidRDefault="00EE57B7" w:rsidP="00770737">
            <w:pPr>
              <w:pStyle w:val="ListParagraph"/>
              <w:numPr>
                <w:ilvl w:val="0"/>
                <w:numId w:val="3"/>
              </w:numPr>
              <w:ind w:left="317" w:hanging="284"/>
              <w:rPr>
                <w:sz w:val="22"/>
                <w:szCs w:val="22"/>
              </w:rPr>
            </w:pPr>
            <w:r w:rsidRPr="00B31BA7">
              <w:rPr>
                <w:sz w:val="22"/>
                <w:szCs w:val="22"/>
              </w:rPr>
              <w:t xml:space="preserve">Mazais uzņēmums (uzņēmums, kurā nodarbinātas mazāk nekā 50 personas un kura gada apgrozījums un/vai gada bilance kopā nepārsniedz 10 miljonus </w:t>
            </w:r>
            <w:r w:rsidRPr="00B31BA7">
              <w:rPr>
                <w:i/>
                <w:sz w:val="22"/>
                <w:szCs w:val="22"/>
              </w:rPr>
              <w:t>euro</w:t>
            </w:r>
            <w:r w:rsidRPr="00B31BA7">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B31BA7" w:rsidRDefault="00EE57B7" w:rsidP="00770737">
            <w:pPr>
              <w:pStyle w:val="ListParagraph"/>
              <w:numPr>
                <w:ilvl w:val="0"/>
                <w:numId w:val="3"/>
              </w:numPr>
              <w:ind w:left="317" w:hanging="284"/>
              <w:rPr>
                <w:sz w:val="22"/>
                <w:szCs w:val="22"/>
              </w:rPr>
            </w:pPr>
            <w:r w:rsidRPr="00B31BA7">
              <w:rPr>
                <w:sz w:val="22"/>
                <w:szCs w:val="22"/>
              </w:rPr>
              <w:t xml:space="preserve">Vidējais uzņēmums (uzņēmums, kas nav mazais uzņēmums, un kurā nodarbinātas mazāk nekā 250 personas un kura gada apgrozījums nepārsniedz 50 miljonus </w:t>
            </w:r>
            <w:r w:rsidRPr="00B31BA7">
              <w:rPr>
                <w:i/>
                <w:sz w:val="22"/>
                <w:szCs w:val="22"/>
              </w:rPr>
              <w:t>euro</w:t>
            </w:r>
            <w:r w:rsidRPr="00B31BA7">
              <w:rPr>
                <w:sz w:val="22"/>
                <w:szCs w:val="22"/>
              </w:rPr>
              <w:t xml:space="preserve">, un/vai, kura gada bilance kopā nepārsniedz 43 miljonus </w:t>
            </w:r>
            <w:r w:rsidRPr="00B31BA7">
              <w:rPr>
                <w:i/>
                <w:sz w:val="22"/>
                <w:szCs w:val="22"/>
              </w:rPr>
              <w:t>euro</w:t>
            </w:r>
            <w:r w:rsidRPr="00B31BA7">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B31BA7" w:rsidRDefault="007C2B1C" w:rsidP="00770737">
            <w:pPr>
              <w:pStyle w:val="ListParagraph"/>
              <w:numPr>
                <w:ilvl w:val="0"/>
                <w:numId w:val="3"/>
              </w:numPr>
              <w:ind w:left="317" w:hanging="284"/>
              <w:rPr>
                <w:sz w:val="22"/>
                <w:szCs w:val="22"/>
              </w:rPr>
            </w:pPr>
            <w:r w:rsidRPr="00B31BA7">
              <w:rPr>
                <w:sz w:val="22"/>
                <w:szCs w:val="22"/>
              </w:rPr>
              <w:t>Pretendents nav uzskatāms par mazo vai vidējo uzņēmēju</w:t>
            </w:r>
            <w:r w:rsidR="00581FB1" w:rsidRPr="00B31BA7">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3F5EF097" w14:textId="7CD8E7CB" w:rsidR="00F13297" w:rsidRPr="00B31BA7" w:rsidRDefault="00F13297" w:rsidP="000F20B4">
      <w:pPr>
        <w:keepNext/>
        <w:rPr>
          <w:b/>
          <w:sz w:val="22"/>
          <w:szCs w:val="22"/>
        </w:rPr>
      </w:pPr>
    </w:p>
    <w:p w14:paraId="272CB602" w14:textId="50E671DD" w:rsidR="00F13297" w:rsidRPr="00B31BA7" w:rsidRDefault="00BD3977" w:rsidP="00770737">
      <w:pPr>
        <w:pStyle w:val="ListParagraph"/>
        <w:numPr>
          <w:ilvl w:val="0"/>
          <w:numId w:val="5"/>
        </w:numPr>
        <w:tabs>
          <w:tab w:val="left" w:pos="709"/>
        </w:tabs>
        <w:jc w:val="center"/>
        <w:rPr>
          <w:b/>
          <w:sz w:val="22"/>
          <w:szCs w:val="22"/>
        </w:rPr>
      </w:pPr>
      <w:r w:rsidRPr="00B31BA7">
        <w:rPr>
          <w:b/>
          <w:sz w:val="22"/>
          <w:szCs w:val="22"/>
        </w:rPr>
        <w:t>PERSONAS, UZ KURAS IESPĒJĀ</w:t>
      </w:r>
      <w:r w:rsidR="00F13297" w:rsidRPr="00B31BA7">
        <w:rPr>
          <w:b/>
          <w:sz w:val="22"/>
          <w:szCs w:val="22"/>
        </w:rPr>
        <w:t>M PRETENDENTS BALSTĀS, LAI APLIECINĀTU KVALIFIKĀCIJU</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tcPr>
          <w:p w14:paraId="34074671" w14:textId="77777777" w:rsidR="00F13297" w:rsidRPr="00B31BA7" w:rsidRDefault="00F13297" w:rsidP="00F808A9">
            <w:pPr>
              <w:jc w:val="center"/>
              <w:rPr>
                <w:b/>
                <w:sz w:val="22"/>
                <w:szCs w:val="22"/>
              </w:rPr>
            </w:pPr>
          </w:p>
        </w:tc>
        <w:tc>
          <w:tcPr>
            <w:tcW w:w="2296" w:type="dxa"/>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3B55B249" w14:textId="77777777" w:rsidR="00F13297" w:rsidRPr="00B31BA7" w:rsidRDefault="00F13297" w:rsidP="000F20B4">
      <w:pPr>
        <w:keepNext/>
        <w:rPr>
          <w:b/>
          <w:sz w:val="22"/>
          <w:szCs w:val="22"/>
        </w:rPr>
      </w:pPr>
    </w:p>
    <w:p w14:paraId="3053F393" w14:textId="0CBC8495" w:rsidR="000036FD" w:rsidRPr="00B31BA7" w:rsidRDefault="000036FD" w:rsidP="00770737">
      <w:pPr>
        <w:pStyle w:val="ListParagraph"/>
        <w:numPr>
          <w:ilvl w:val="0"/>
          <w:numId w:val="5"/>
        </w:numPr>
        <w:tabs>
          <w:tab w:val="left" w:pos="709"/>
        </w:tabs>
        <w:jc w:val="center"/>
        <w:rPr>
          <w:b/>
          <w:sz w:val="22"/>
          <w:szCs w:val="22"/>
        </w:rPr>
      </w:pPr>
      <w:r w:rsidRPr="00B31BA7">
        <w:rPr>
          <w:b/>
          <w:sz w:val="22"/>
          <w:szCs w:val="22"/>
        </w:rPr>
        <w:t>APAKŠUZŅĒMĒJI</w:t>
      </w:r>
    </w:p>
    <w:p w14:paraId="1FB41A88" w14:textId="77777777" w:rsidR="000F20B4" w:rsidRPr="00B31BA7" w:rsidRDefault="000F20B4" w:rsidP="000F20B4">
      <w:pPr>
        <w:keepNext/>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lastRenderedPageBreak/>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B31BA7" w:rsidRDefault="00EE57B7" w:rsidP="00770737">
            <w:pPr>
              <w:pStyle w:val="ListParagraph"/>
              <w:numPr>
                <w:ilvl w:val="0"/>
                <w:numId w:val="3"/>
              </w:numPr>
              <w:ind w:left="317" w:hanging="284"/>
              <w:rPr>
                <w:sz w:val="22"/>
                <w:szCs w:val="22"/>
              </w:rPr>
            </w:pPr>
            <w:r w:rsidRPr="00B31BA7">
              <w:rPr>
                <w:sz w:val="22"/>
                <w:szCs w:val="22"/>
              </w:rPr>
              <w:t xml:space="preserve">Mazais uzņēmums (uzņēmums, kurā nodarbinātas mazāk nekā 50 personas un kura gada apgrozījums un/vai gada bilance kopā nepārsniedz 10 miljonus </w:t>
            </w:r>
            <w:r w:rsidRPr="00B31BA7">
              <w:rPr>
                <w:i/>
                <w:sz w:val="22"/>
                <w:szCs w:val="22"/>
              </w:rPr>
              <w:t>euro</w:t>
            </w:r>
            <w:r w:rsidRPr="00B31BA7">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B31BA7" w:rsidRDefault="00EE57B7" w:rsidP="00770737">
            <w:pPr>
              <w:pStyle w:val="ListParagraph"/>
              <w:numPr>
                <w:ilvl w:val="0"/>
                <w:numId w:val="3"/>
              </w:numPr>
              <w:ind w:left="317" w:hanging="284"/>
              <w:rPr>
                <w:sz w:val="22"/>
                <w:szCs w:val="22"/>
              </w:rPr>
            </w:pPr>
            <w:r w:rsidRPr="00B31BA7">
              <w:rPr>
                <w:sz w:val="22"/>
                <w:szCs w:val="22"/>
              </w:rPr>
              <w:t xml:space="preserve">Vidējais uzņēmums (uzņēmums, kas nav mazais uzņēmums, un kurā nodarbinātas mazāk nekā 250 personas un kura gada apgrozījums nepārsniedz 50 miljonus </w:t>
            </w:r>
            <w:r w:rsidRPr="00B31BA7">
              <w:rPr>
                <w:i/>
                <w:sz w:val="22"/>
                <w:szCs w:val="22"/>
              </w:rPr>
              <w:t>euro</w:t>
            </w:r>
            <w:r w:rsidRPr="00B31BA7">
              <w:rPr>
                <w:sz w:val="22"/>
                <w:szCs w:val="22"/>
              </w:rPr>
              <w:t xml:space="preserve">, un/vai, kura gada bilance kopā nepārsniedz 43 miljonus </w:t>
            </w:r>
            <w:r w:rsidRPr="00B31BA7">
              <w:rPr>
                <w:i/>
                <w:sz w:val="22"/>
                <w:szCs w:val="22"/>
              </w:rPr>
              <w:t>euro</w:t>
            </w:r>
            <w:r w:rsidRPr="00B31BA7">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B31BA7" w:rsidRDefault="00AB1D31" w:rsidP="00770737">
            <w:pPr>
              <w:pStyle w:val="ListParagraph"/>
              <w:numPr>
                <w:ilvl w:val="0"/>
                <w:numId w:val="3"/>
              </w:numPr>
              <w:ind w:left="317" w:hanging="284"/>
              <w:rPr>
                <w:sz w:val="22"/>
                <w:szCs w:val="22"/>
              </w:rPr>
            </w:pPr>
            <w:r w:rsidRPr="00B31BA7">
              <w:rPr>
                <w:sz w:val="22"/>
                <w:szCs w:val="22"/>
              </w:rPr>
              <w:t>N</w:t>
            </w:r>
            <w:r w:rsidR="00EE57B7" w:rsidRPr="00B31BA7">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285D598E" w:rsidR="00BB4A5B" w:rsidRPr="000E33CD" w:rsidRDefault="00BB4A5B" w:rsidP="00770737">
      <w:pPr>
        <w:pStyle w:val="ListParagraph"/>
        <w:numPr>
          <w:ilvl w:val="0"/>
          <w:numId w:val="5"/>
        </w:numPr>
        <w:jc w:val="center"/>
        <w:rPr>
          <w:color w:val="414142"/>
          <w:sz w:val="22"/>
          <w:szCs w:val="22"/>
          <w:shd w:val="clear" w:color="auto" w:fill="FFFFFF"/>
        </w:rPr>
      </w:pPr>
      <w:r w:rsidRPr="000E33CD">
        <w:rPr>
          <w:b/>
          <w:sz w:val="22"/>
          <w:szCs w:val="22"/>
        </w:rPr>
        <w:t>PERSONAS, KURĀM PRETENDENTĀ IR IZŠĶIROŠA IETEKME UZ LĪDZDALĪBAS PAMATA NORMATĪVO AKTU PAR KONCERNIEM IZPRATNĒ</w:t>
      </w:r>
      <w:r w:rsidRPr="000E33CD">
        <w:rPr>
          <w:color w:val="414142"/>
          <w:sz w:val="22"/>
          <w:szCs w:val="22"/>
          <w:shd w:val="clear" w:color="auto" w:fill="FFFFFF"/>
        </w:rPr>
        <w:t xml:space="preserve"> (atzīmēt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58EE8579" w:rsidR="00BB4A5B" w:rsidRPr="00B31BA7" w:rsidRDefault="000E33CD" w:rsidP="00130186">
            <w:pPr>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2959F0AA" w:rsidR="00BB4A5B" w:rsidRPr="00B31BA7" w:rsidRDefault="000E33CD" w:rsidP="00BB4A5B">
            <w:pPr>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5D2B49AD" w14:textId="77777777" w:rsidR="000E33CD" w:rsidRPr="000E33CD" w:rsidRDefault="000E33CD" w:rsidP="00770737">
      <w:pPr>
        <w:pStyle w:val="ListParagraph"/>
        <w:keepNext/>
        <w:numPr>
          <w:ilvl w:val="0"/>
          <w:numId w:val="5"/>
        </w:numPr>
        <w:jc w:val="center"/>
        <w:rPr>
          <w:b/>
          <w:sz w:val="22"/>
          <w:szCs w:val="22"/>
        </w:rPr>
      </w:pPr>
      <w:r w:rsidRPr="000E33CD">
        <w:rPr>
          <w:b/>
          <w:sz w:val="22"/>
          <w:szCs w:val="22"/>
        </w:rPr>
        <w:t>APLIECINĀJUMS PAR NEATKARĪGI IZSTRĀDĀTU PIEDĀVĀJUMU</w:t>
      </w:r>
    </w:p>
    <w:p w14:paraId="60B65786" w14:textId="77777777" w:rsidR="000E33CD" w:rsidRPr="00DE4E8D" w:rsidRDefault="000E33CD" w:rsidP="000E33CD">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0E33CD" w14:paraId="5007B613" w14:textId="77777777" w:rsidTr="002B4C3D">
        <w:tc>
          <w:tcPr>
            <w:tcW w:w="8217" w:type="dxa"/>
            <w:gridSpan w:val="3"/>
          </w:tcPr>
          <w:p w14:paraId="4E489C2D" w14:textId="77777777" w:rsidR="000E33CD" w:rsidRDefault="000E33CD" w:rsidP="002B4C3D">
            <w:pPr>
              <w:jc w:val="both"/>
              <w:rPr>
                <w:sz w:val="22"/>
                <w:szCs w:val="22"/>
              </w:rPr>
            </w:pPr>
            <w:r w:rsidRPr="00DE4E8D">
              <w:rPr>
                <w:sz w:val="22"/>
                <w:szCs w:val="22"/>
              </w:rPr>
              <w:t>Ir iesniedzis piedāvājumu neatkarīgi no konkurentiem</w:t>
            </w:r>
            <w:r w:rsidRPr="00DE4E8D">
              <w:rPr>
                <w:rStyle w:val="FootnoteReference"/>
                <w:sz w:val="22"/>
                <w:szCs w:val="22"/>
              </w:rPr>
              <w:footnoteReference w:id="1"/>
            </w:r>
            <w:r w:rsidRPr="00DE4E8D">
              <w:rPr>
                <w:sz w:val="22"/>
                <w:szCs w:val="22"/>
              </w:rPr>
              <w:t xml:space="preserve"> un bez konsultācijām, līgumiem vai vienošanām, vai cita veida saziņas ar konkurentiem</w:t>
            </w:r>
          </w:p>
        </w:tc>
        <w:tc>
          <w:tcPr>
            <w:tcW w:w="844" w:type="dxa"/>
          </w:tcPr>
          <w:p w14:paraId="529C44C9" w14:textId="77777777" w:rsidR="000E33CD" w:rsidRDefault="000E33CD" w:rsidP="002B4C3D">
            <w:pPr>
              <w:jc w:val="both"/>
              <w:rPr>
                <w:sz w:val="22"/>
                <w:szCs w:val="22"/>
              </w:rPr>
            </w:pPr>
          </w:p>
        </w:tc>
      </w:tr>
      <w:tr w:rsidR="000E33CD" w14:paraId="445E04D6" w14:textId="77777777" w:rsidTr="002B4C3D">
        <w:tc>
          <w:tcPr>
            <w:tcW w:w="8217" w:type="dxa"/>
            <w:gridSpan w:val="3"/>
          </w:tcPr>
          <w:p w14:paraId="52E0D5B0" w14:textId="77777777" w:rsidR="000E33CD" w:rsidRDefault="000E33CD" w:rsidP="002B4C3D">
            <w:pPr>
              <w:jc w:val="both"/>
              <w:rPr>
                <w:sz w:val="22"/>
                <w:szCs w:val="22"/>
              </w:rPr>
            </w:pPr>
            <w:r w:rsidRPr="00DE4E8D">
              <w:rPr>
                <w:sz w:val="22"/>
                <w:szCs w:val="22"/>
              </w:rPr>
              <w:t>Tam 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Pr>
                <w:sz w:val="22"/>
                <w:szCs w:val="22"/>
              </w:rPr>
              <w:t>:</w:t>
            </w:r>
          </w:p>
        </w:tc>
        <w:tc>
          <w:tcPr>
            <w:tcW w:w="844" w:type="dxa"/>
          </w:tcPr>
          <w:p w14:paraId="1672922A" w14:textId="77777777" w:rsidR="000E33CD" w:rsidRDefault="000E33CD" w:rsidP="002B4C3D">
            <w:pPr>
              <w:jc w:val="both"/>
              <w:rPr>
                <w:sz w:val="22"/>
                <w:szCs w:val="22"/>
              </w:rPr>
            </w:pPr>
          </w:p>
        </w:tc>
      </w:tr>
      <w:tr w:rsidR="000E33CD" w:rsidRPr="00C70B62" w14:paraId="03715500" w14:textId="77777777" w:rsidTr="002B4C3D">
        <w:tc>
          <w:tcPr>
            <w:tcW w:w="675" w:type="dxa"/>
          </w:tcPr>
          <w:p w14:paraId="65EC6CB1" w14:textId="77777777" w:rsidR="000E33CD" w:rsidRPr="00C70B62" w:rsidRDefault="000E33CD" w:rsidP="002B4C3D">
            <w:pPr>
              <w:rPr>
                <w:i/>
                <w:sz w:val="20"/>
                <w:szCs w:val="20"/>
              </w:rPr>
            </w:pPr>
            <w:r w:rsidRPr="00C70B62">
              <w:rPr>
                <w:i/>
                <w:sz w:val="20"/>
                <w:szCs w:val="20"/>
              </w:rPr>
              <w:t>Nr.</w:t>
            </w:r>
          </w:p>
        </w:tc>
        <w:tc>
          <w:tcPr>
            <w:tcW w:w="4251" w:type="dxa"/>
          </w:tcPr>
          <w:p w14:paraId="3A12B22B" w14:textId="77777777" w:rsidR="000E33CD" w:rsidRPr="00C70B62" w:rsidRDefault="000E33CD" w:rsidP="002B4C3D">
            <w:pPr>
              <w:rPr>
                <w:i/>
                <w:sz w:val="20"/>
                <w:szCs w:val="20"/>
              </w:rPr>
            </w:pPr>
            <w:r w:rsidRPr="00C70B62">
              <w:rPr>
                <w:i/>
                <w:sz w:val="20"/>
                <w:szCs w:val="20"/>
              </w:rPr>
              <w:t>Uzņēmums – konkurents, ar kuru ir bijusi saziņa</w:t>
            </w:r>
          </w:p>
        </w:tc>
        <w:tc>
          <w:tcPr>
            <w:tcW w:w="4135" w:type="dxa"/>
            <w:gridSpan w:val="2"/>
          </w:tcPr>
          <w:p w14:paraId="7A49FCBA" w14:textId="77777777" w:rsidR="000E33CD" w:rsidRPr="00C70B62" w:rsidRDefault="000E33CD" w:rsidP="002B4C3D">
            <w:pPr>
              <w:rPr>
                <w:i/>
                <w:sz w:val="20"/>
                <w:szCs w:val="20"/>
              </w:rPr>
            </w:pPr>
            <w:r w:rsidRPr="00C70B62">
              <w:rPr>
                <w:i/>
                <w:sz w:val="20"/>
                <w:szCs w:val="20"/>
              </w:rPr>
              <w:t>Saziņas veids, mērķis, raksturs un saturs</w:t>
            </w:r>
          </w:p>
        </w:tc>
      </w:tr>
      <w:tr w:rsidR="000E33CD" w14:paraId="22568560" w14:textId="77777777" w:rsidTr="002B4C3D">
        <w:tc>
          <w:tcPr>
            <w:tcW w:w="675" w:type="dxa"/>
          </w:tcPr>
          <w:p w14:paraId="2DD683FE" w14:textId="77777777" w:rsidR="000E33CD" w:rsidRDefault="000E33CD" w:rsidP="002B4C3D"/>
        </w:tc>
        <w:tc>
          <w:tcPr>
            <w:tcW w:w="4251" w:type="dxa"/>
          </w:tcPr>
          <w:p w14:paraId="19927A72" w14:textId="77777777" w:rsidR="000E33CD" w:rsidRPr="00A13C4E" w:rsidRDefault="000E33CD" w:rsidP="002B4C3D"/>
        </w:tc>
        <w:tc>
          <w:tcPr>
            <w:tcW w:w="4135" w:type="dxa"/>
            <w:gridSpan w:val="2"/>
          </w:tcPr>
          <w:p w14:paraId="237032B8" w14:textId="77777777" w:rsidR="000E33CD" w:rsidRDefault="000E33CD" w:rsidP="002B4C3D"/>
        </w:tc>
      </w:tr>
      <w:tr w:rsidR="000E33CD" w14:paraId="19E92613" w14:textId="77777777" w:rsidTr="002B4C3D">
        <w:tc>
          <w:tcPr>
            <w:tcW w:w="675" w:type="dxa"/>
          </w:tcPr>
          <w:p w14:paraId="6C47871E" w14:textId="77777777" w:rsidR="000E33CD" w:rsidRDefault="000E33CD" w:rsidP="002B4C3D"/>
        </w:tc>
        <w:tc>
          <w:tcPr>
            <w:tcW w:w="4251" w:type="dxa"/>
          </w:tcPr>
          <w:p w14:paraId="0F178289" w14:textId="77777777" w:rsidR="000E33CD" w:rsidRPr="00A13C4E" w:rsidRDefault="000E33CD" w:rsidP="002B4C3D"/>
        </w:tc>
        <w:tc>
          <w:tcPr>
            <w:tcW w:w="4135" w:type="dxa"/>
            <w:gridSpan w:val="2"/>
          </w:tcPr>
          <w:p w14:paraId="13F78655" w14:textId="77777777" w:rsidR="000E33CD" w:rsidRDefault="000E33CD" w:rsidP="002B4C3D"/>
        </w:tc>
      </w:tr>
    </w:tbl>
    <w:p w14:paraId="4C0C33C9" w14:textId="77777777" w:rsidR="000E33CD" w:rsidRDefault="000E33CD" w:rsidP="000E33CD">
      <w:pPr>
        <w:pStyle w:val="ListParagraph"/>
        <w:keepNext/>
        <w:rPr>
          <w:b/>
          <w:sz w:val="22"/>
          <w:szCs w:val="22"/>
        </w:rPr>
      </w:pPr>
    </w:p>
    <w:p w14:paraId="7C72C7C5" w14:textId="513975F3" w:rsidR="000E33CD" w:rsidRPr="00C024C6" w:rsidRDefault="000036FD" w:rsidP="00EC391E">
      <w:pPr>
        <w:pStyle w:val="ListParagraph"/>
        <w:keepNext/>
        <w:numPr>
          <w:ilvl w:val="0"/>
          <w:numId w:val="5"/>
        </w:numPr>
        <w:jc w:val="center"/>
        <w:rPr>
          <w:sz w:val="22"/>
          <w:szCs w:val="22"/>
        </w:rPr>
      </w:pPr>
      <w:r w:rsidRPr="00C024C6">
        <w:rPr>
          <w:b/>
          <w:sz w:val="22"/>
          <w:szCs w:val="22"/>
        </w:rPr>
        <w:t>PRETENDENTA APLIECINĀJUMS</w:t>
      </w:r>
    </w:p>
    <w:p w14:paraId="5E996976" w14:textId="4D9903E0" w:rsidR="000036FD" w:rsidRPr="00B31BA7" w:rsidRDefault="000036FD" w:rsidP="00C024C6">
      <w:pPr>
        <w:spacing w:before="120"/>
        <w:rPr>
          <w:sz w:val="22"/>
          <w:szCs w:val="22"/>
        </w:rPr>
      </w:pPr>
      <w:r w:rsidRPr="00B31BA7">
        <w:rPr>
          <w:sz w:val="22"/>
          <w:szCs w:val="22"/>
        </w:rPr>
        <w:t>Ar šo mēs apliecinām:</w:t>
      </w:r>
    </w:p>
    <w:p w14:paraId="3E6FB054" w14:textId="5475D063" w:rsidR="000036FD" w:rsidRPr="00C024C6" w:rsidRDefault="000036FD" w:rsidP="00B677E9">
      <w:pPr>
        <w:numPr>
          <w:ilvl w:val="0"/>
          <w:numId w:val="2"/>
        </w:numPr>
        <w:pBdr>
          <w:top w:val="nil"/>
          <w:left w:val="nil"/>
          <w:bottom w:val="nil"/>
          <w:right w:val="nil"/>
          <w:between w:val="nil"/>
        </w:pBdr>
        <w:ind w:left="567" w:hanging="425"/>
        <w:jc w:val="both"/>
        <w:rPr>
          <w:sz w:val="22"/>
          <w:szCs w:val="22"/>
        </w:rPr>
      </w:pPr>
      <w:r w:rsidRPr="00C024C6">
        <w:rPr>
          <w:sz w:val="22"/>
          <w:szCs w:val="22"/>
        </w:rPr>
        <w:t xml:space="preserve">savu dalību </w:t>
      </w:r>
      <w:r w:rsidR="00E26882" w:rsidRPr="00C024C6">
        <w:rPr>
          <w:sz w:val="22"/>
          <w:szCs w:val="22"/>
        </w:rPr>
        <w:t>iepirkumā</w:t>
      </w:r>
      <w:r w:rsidR="008B4149" w:rsidRPr="00C024C6">
        <w:rPr>
          <w:sz w:val="22"/>
          <w:szCs w:val="22"/>
        </w:rPr>
        <w:t xml:space="preserve"> ar </w:t>
      </w:r>
      <w:r w:rsidR="00C024C6" w:rsidRPr="00C024C6">
        <w:rPr>
          <w:b/>
          <w:bCs/>
          <w:sz w:val="22"/>
          <w:szCs w:val="22"/>
        </w:rPr>
        <w:t>Kokskaidu granulu iegāde ar piegādi 2026-2027</w:t>
      </w:r>
      <w:r w:rsidRPr="00C024C6">
        <w:rPr>
          <w:sz w:val="22"/>
          <w:szCs w:val="22"/>
        </w:rPr>
        <w:t>;</w:t>
      </w:r>
    </w:p>
    <w:p w14:paraId="5DCC65E6" w14:textId="54B93F92" w:rsidR="000036FD" w:rsidRPr="00B31BA7" w:rsidRDefault="00FB3A77" w:rsidP="00770737">
      <w:pPr>
        <w:numPr>
          <w:ilvl w:val="0"/>
          <w:numId w:val="2"/>
        </w:numPr>
        <w:pBdr>
          <w:top w:val="nil"/>
          <w:left w:val="nil"/>
          <w:bottom w:val="nil"/>
          <w:right w:val="nil"/>
          <w:between w:val="nil"/>
        </w:pBdr>
        <w:ind w:left="567" w:hanging="425"/>
        <w:jc w:val="both"/>
        <w:rPr>
          <w:sz w:val="22"/>
          <w:szCs w:val="22"/>
        </w:rPr>
      </w:pPr>
      <w:r w:rsidRPr="00B31BA7">
        <w:rPr>
          <w:sz w:val="22"/>
          <w:szCs w:val="22"/>
        </w:rPr>
        <w:t>esam iepazinušies ar iepirkuma nolikumu, tajā skaitā arī ar līguma projektu, 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770737">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2B444F0F" w:rsidR="000036FD" w:rsidRPr="00B31BA7" w:rsidRDefault="000036FD" w:rsidP="00770737">
      <w:pPr>
        <w:numPr>
          <w:ilvl w:val="0"/>
          <w:numId w:val="2"/>
        </w:numPr>
        <w:pBdr>
          <w:top w:val="nil"/>
          <w:left w:val="nil"/>
          <w:bottom w:val="nil"/>
          <w:right w:val="nil"/>
          <w:between w:val="nil"/>
        </w:pBdr>
        <w:ind w:left="567" w:hanging="425"/>
        <w:jc w:val="both"/>
        <w:rPr>
          <w:sz w:val="22"/>
          <w:szCs w:val="22"/>
        </w:rPr>
      </w:pPr>
      <w:r w:rsidRPr="00B31BA7">
        <w:rPr>
          <w:sz w:val="22"/>
          <w:szCs w:val="22"/>
        </w:rPr>
        <w:t>pretendentam ir pietiekami finanšu un tehniskie resursi pakalpojuma sniegšanai;</w:t>
      </w:r>
    </w:p>
    <w:p w14:paraId="7699CAF0" w14:textId="68FAB579" w:rsidR="00A060B1" w:rsidRPr="00B31BA7" w:rsidRDefault="00A060B1" w:rsidP="00770737">
      <w:pPr>
        <w:numPr>
          <w:ilvl w:val="0"/>
          <w:numId w:val="2"/>
        </w:numPr>
        <w:pBdr>
          <w:top w:val="nil"/>
          <w:left w:val="nil"/>
          <w:bottom w:val="nil"/>
          <w:right w:val="nil"/>
          <w:between w:val="nil"/>
        </w:pBdr>
        <w:ind w:left="567" w:hanging="425"/>
        <w:jc w:val="both"/>
        <w:rPr>
          <w:sz w:val="22"/>
          <w:szCs w:val="22"/>
        </w:rPr>
      </w:pPr>
      <w:r w:rsidRPr="00B31BA7">
        <w:rPr>
          <w:sz w:val="22"/>
          <w:szCs w:val="22"/>
        </w:rPr>
        <w:lastRenderedPageBreak/>
        <w:t xml:space="preserve">visi piesaistītie speciālisti ir informēti par to iekļaušanu piedāvājumā, kā arī </w:t>
      </w:r>
      <w:r w:rsidR="00973219" w:rsidRPr="00B31BA7">
        <w:rPr>
          <w:sz w:val="22"/>
          <w:szCs w:val="22"/>
        </w:rPr>
        <w:t xml:space="preserve">tiks </w:t>
      </w:r>
      <w:r w:rsidRPr="00B31BA7">
        <w:rPr>
          <w:sz w:val="22"/>
          <w:szCs w:val="22"/>
        </w:rPr>
        <w:t>pie</w:t>
      </w:r>
      <w:r w:rsidR="00911AD5" w:rsidRPr="00B31BA7">
        <w:rPr>
          <w:sz w:val="22"/>
          <w:szCs w:val="22"/>
        </w:rPr>
        <w:t>saisti iepirkuma līguma izpildē</w:t>
      </w:r>
      <w:r w:rsidRPr="00B31BA7">
        <w:rPr>
          <w:sz w:val="22"/>
          <w:szCs w:val="22"/>
        </w:rPr>
        <w:t xml:space="preserve"> gadījumā, ja ar pretendentu tiks slēgts iepirkuma līgums;</w:t>
      </w:r>
    </w:p>
    <w:p w14:paraId="4DF5D4F1" w14:textId="626666B8" w:rsidR="00460374" w:rsidRPr="00B31BA7" w:rsidRDefault="00460374" w:rsidP="00770737">
      <w:pPr>
        <w:pStyle w:val="BodyText2"/>
        <w:numPr>
          <w:ilvl w:val="0"/>
          <w:numId w:val="2"/>
        </w:numPr>
        <w:tabs>
          <w:tab w:val="left" w:pos="567"/>
        </w:tabs>
        <w:spacing w:after="0" w:line="240" w:lineRule="auto"/>
        <w:ind w:left="567" w:hanging="425"/>
        <w:jc w:val="both"/>
        <w:rPr>
          <w:sz w:val="22"/>
          <w:szCs w:val="22"/>
        </w:rPr>
      </w:pPr>
      <w:r w:rsidRPr="00B31BA7">
        <w:rPr>
          <w:sz w:val="22"/>
          <w:szCs w:val="22"/>
        </w:rPr>
        <w:t>piekrītam izpildīt Tehniskajā specifikācijā noteiktās minimālās prasības;</w:t>
      </w:r>
    </w:p>
    <w:p w14:paraId="59F2C001" w14:textId="6056713D" w:rsidR="004A4DFD" w:rsidRPr="00B31BA7" w:rsidRDefault="00973219" w:rsidP="00770737">
      <w:pPr>
        <w:numPr>
          <w:ilvl w:val="0"/>
          <w:numId w:val="2"/>
        </w:numPr>
        <w:tabs>
          <w:tab w:val="left" w:pos="567"/>
        </w:tabs>
        <w:ind w:left="567" w:hanging="425"/>
        <w:jc w:val="both"/>
        <w:rPr>
          <w:sz w:val="22"/>
          <w:szCs w:val="22"/>
          <w:lang w:eastAsia="x-none"/>
        </w:rPr>
      </w:pPr>
      <w:r w:rsidRPr="00B31BA7">
        <w:rPr>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6F7E08">
      <w:headerReference w:type="even" r:id="rId8"/>
      <w:headerReference w:type="default" r:id="rId9"/>
      <w:footerReference w:type="even" r:id="rId10"/>
      <w:footerReference w:type="default" r:id="rId11"/>
      <w:headerReference w:type="first" r:id="rId12"/>
      <w:footerReference w:type="first" r:id="rId13"/>
      <w:pgSz w:w="11906" w:h="16838"/>
      <w:pgMar w:top="568"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B1B9F" w14:textId="77777777" w:rsidR="003F0154" w:rsidRDefault="003F0154">
      <w:r>
        <w:separator/>
      </w:r>
    </w:p>
  </w:endnote>
  <w:endnote w:type="continuationSeparator" w:id="0">
    <w:p w14:paraId="1AF6A3DB" w14:textId="77777777" w:rsidR="003F0154" w:rsidRDefault="003F0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B38E6" w14:textId="1586EB7C" w:rsidR="00CF5953" w:rsidRDefault="00CF5953">
    <w:pPr>
      <w:tabs>
        <w:tab w:val="center" w:pos="4153"/>
        <w:tab w:val="right" w:pos="8306"/>
      </w:tabs>
      <w:jc w:val="right"/>
    </w:pPr>
    <w:r>
      <w:fldChar w:fldCharType="begin"/>
    </w:r>
    <w:r>
      <w:instrText>PAGE</w:instrText>
    </w:r>
    <w:r>
      <w:fldChar w:fldCharType="separate"/>
    </w:r>
    <w:r w:rsidR="00513338">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9FD97" w14:textId="77777777" w:rsidR="003F0154" w:rsidRDefault="003F0154">
      <w:r>
        <w:separator/>
      </w:r>
    </w:p>
  </w:footnote>
  <w:footnote w:type="continuationSeparator" w:id="0">
    <w:p w14:paraId="23F948BF" w14:textId="77777777" w:rsidR="003F0154" w:rsidRDefault="003F0154">
      <w:r>
        <w:continuationSeparator/>
      </w:r>
    </w:p>
  </w:footnote>
  <w:footnote w:id="1">
    <w:p w14:paraId="20666D6A" w14:textId="77777777" w:rsidR="000E33CD" w:rsidRPr="00DE4E8D" w:rsidRDefault="000E33CD" w:rsidP="000E33C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14802C10" w14:textId="77777777" w:rsidR="000E33CD" w:rsidRPr="00DE4E8D" w:rsidRDefault="000E33CD" w:rsidP="000E33CD">
      <w:pPr>
        <w:pStyle w:val="FootnoteText"/>
        <w:ind w:left="284"/>
        <w:rPr>
          <w:sz w:val="16"/>
          <w:szCs w:val="16"/>
        </w:rPr>
      </w:pPr>
      <w:r w:rsidRPr="00DE4E8D">
        <w:rPr>
          <w:sz w:val="16"/>
          <w:szCs w:val="16"/>
        </w:rPr>
        <w:t>1) iesniedz piedāvājumu šim iepirkumam;</w:t>
      </w:r>
    </w:p>
    <w:p w14:paraId="14273044" w14:textId="77777777" w:rsidR="000E33CD" w:rsidRDefault="000E33CD" w:rsidP="000E33C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3277BDC"/>
    <w:multiLevelType w:val="hybridMultilevel"/>
    <w:tmpl w:val="AA2E21C0"/>
    <w:lvl w:ilvl="0" w:tplc="FB20C10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4"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num w:numId="1" w16cid:durableId="36392302">
    <w:abstractNumId w:val="2"/>
  </w:num>
  <w:num w:numId="2" w16cid:durableId="1866863212">
    <w:abstractNumId w:val="4"/>
  </w:num>
  <w:num w:numId="3" w16cid:durableId="585966533">
    <w:abstractNumId w:val="0"/>
  </w:num>
  <w:num w:numId="4" w16cid:durableId="1272590510">
    <w:abstractNumId w:val="3"/>
  </w:num>
  <w:num w:numId="5" w16cid:durableId="194938940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11D"/>
    <w:rsid w:val="00052541"/>
    <w:rsid w:val="0007431A"/>
    <w:rsid w:val="000834E0"/>
    <w:rsid w:val="0008418B"/>
    <w:rsid w:val="00084975"/>
    <w:rsid w:val="00087936"/>
    <w:rsid w:val="00091738"/>
    <w:rsid w:val="000937D6"/>
    <w:rsid w:val="00096325"/>
    <w:rsid w:val="00096979"/>
    <w:rsid w:val="00097A08"/>
    <w:rsid w:val="000A700D"/>
    <w:rsid w:val="000A7017"/>
    <w:rsid w:val="000B00D0"/>
    <w:rsid w:val="000B0B76"/>
    <w:rsid w:val="000B2230"/>
    <w:rsid w:val="000B2C4F"/>
    <w:rsid w:val="000B5876"/>
    <w:rsid w:val="000C038D"/>
    <w:rsid w:val="000C6715"/>
    <w:rsid w:val="000D1645"/>
    <w:rsid w:val="000D26D6"/>
    <w:rsid w:val="000D2A18"/>
    <w:rsid w:val="000D5443"/>
    <w:rsid w:val="000E2A04"/>
    <w:rsid w:val="000E33CD"/>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5975"/>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361"/>
    <w:rsid w:val="00244500"/>
    <w:rsid w:val="00247D09"/>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1170"/>
    <w:rsid w:val="00364E8A"/>
    <w:rsid w:val="00366162"/>
    <w:rsid w:val="00367034"/>
    <w:rsid w:val="00370E7D"/>
    <w:rsid w:val="0037183F"/>
    <w:rsid w:val="003879AB"/>
    <w:rsid w:val="00394D9C"/>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3B8A"/>
    <w:rsid w:val="003F0154"/>
    <w:rsid w:val="003F258E"/>
    <w:rsid w:val="00401160"/>
    <w:rsid w:val="004030E2"/>
    <w:rsid w:val="00405BFD"/>
    <w:rsid w:val="00406E7A"/>
    <w:rsid w:val="00424118"/>
    <w:rsid w:val="00424157"/>
    <w:rsid w:val="00424513"/>
    <w:rsid w:val="00425A12"/>
    <w:rsid w:val="0043580E"/>
    <w:rsid w:val="00442265"/>
    <w:rsid w:val="004458A4"/>
    <w:rsid w:val="00445B9B"/>
    <w:rsid w:val="00454FC1"/>
    <w:rsid w:val="0045578C"/>
    <w:rsid w:val="00460374"/>
    <w:rsid w:val="0046171F"/>
    <w:rsid w:val="00461A5F"/>
    <w:rsid w:val="00467569"/>
    <w:rsid w:val="004709AD"/>
    <w:rsid w:val="004772B3"/>
    <w:rsid w:val="00485109"/>
    <w:rsid w:val="00485F67"/>
    <w:rsid w:val="00486BCF"/>
    <w:rsid w:val="00493176"/>
    <w:rsid w:val="004932A9"/>
    <w:rsid w:val="00494F0A"/>
    <w:rsid w:val="00496739"/>
    <w:rsid w:val="00497344"/>
    <w:rsid w:val="004A25A1"/>
    <w:rsid w:val="004A4DFD"/>
    <w:rsid w:val="004B3419"/>
    <w:rsid w:val="004C29C9"/>
    <w:rsid w:val="004C50AC"/>
    <w:rsid w:val="004C6385"/>
    <w:rsid w:val="004C6880"/>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338"/>
    <w:rsid w:val="0051394D"/>
    <w:rsid w:val="00517BD0"/>
    <w:rsid w:val="00522684"/>
    <w:rsid w:val="00522863"/>
    <w:rsid w:val="0052457D"/>
    <w:rsid w:val="00525063"/>
    <w:rsid w:val="005258D2"/>
    <w:rsid w:val="00531903"/>
    <w:rsid w:val="00535F86"/>
    <w:rsid w:val="005414A3"/>
    <w:rsid w:val="005434AE"/>
    <w:rsid w:val="00543E5D"/>
    <w:rsid w:val="0054421B"/>
    <w:rsid w:val="00553808"/>
    <w:rsid w:val="00560C57"/>
    <w:rsid w:val="00562E3B"/>
    <w:rsid w:val="0056319A"/>
    <w:rsid w:val="00564660"/>
    <w:rsid w:val="00567620"/>
    <w:rsid w:val="00572886"/>
    <w:rsid w:val="00574218"/>
    <w:rsid w:val="00581492"/>
    <w:rsid w:val="00581FB1"/>
    <w:rsid w:val="00582BA9"/>
    <w:rsid w:val="005852EE"/>
    <w:rsid w:val="00586636"/>
    <w:rsid w:val="00587CA8"/>
    <w:rsid w:val="00595130"/>
    <w:rsid w:val="00596689"/>
    <w:rsid w:val="005A0303"/>
    <w:rsid w:val="005A5F78"/>
    <w:rsid w:val="005A69E7"/>
    <w:rsid w:val="005A7A28"/>
    <w:rsid w:val="005C0BE0"/>
    <w:rsid w:val="005C2A87"/>
    <w:rsid w:val="005C2B03"/>
    <w:rsid w:val="005D0DAB"/>
    <w:rsid w:val="005D283C"/>
    <w:rsid w:val="005D447A"/>
    <w:rsid w:val="005D54B4"/>
    <w:rsid w:val="005D70F6"/>
    <w:rsid w:val="005E1B0F"/>
    <w:rsid w:val="005F0730"/>
    <w:rsid w:val="006016A6"/>
    <w:rsid w:val="006018CA"/>
    <w:rsid w:val="00601E31"/>
    <w:rsid w:val="00612108"/>
    <w:rsid w:val="006128F1"/>
    <w:rsid w:val="0061548D"/>
    <w:rsid w:val="00621F00"/>
    <w:rsid w:val="0062770D"/>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90A42"/>
    <w:rsid w:val="00690D0A"/>
    <w:rsid w:val="006940D8"/>
    <w:rsid w:val="006941DD"/>
    <w:rsid w:val="006A0CB4"/>
    <w:rsid w:val="006A3E1E"/>
    <w:rsid w:val="006A7FCC"/>
    <w:rsid w:val="006C6AAF"/>
    <w:rsid w:val="006D4F92"/>
    <w:rsid w:val="006E21EE"/>
    <w:rsid w:val="006E7D62"/>
    <w:rsid w:val="006F7E08"/>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52B6"/>
    <w:rsid w:val="007663BB"/>
    <w:rsid w:val="00770737"/>
    <w:rsid w:val="00774192"/>
    <w:rsid w:val="00775C42"/>
    <w:rsid w:val="00782E5A"/>
    <w:rsid w:val="007847C9"/>
    <w:rsid w:val="00786660"/>
    <w:rsid w:val="007912A5"/>
    <w:rsid w:val="00796E4D"/>
    <w:rsid w:val="00797890"/>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204AD"/>
    <w:rsid w:val="00823D19"/>
    <w:rsid w:val="00831F44"/>
    <w:rsid w:val="00832B58"/>
    <w:rsid w:val="00834021"/>
    <w:rsid w:val="00837505"/>
    <w:rsid w:val="00841936"/>
    <w:rsid w:val="00842ABF"/>
    <w:rsid w:val="0084757E"/>
    <w:rsid w:val="008506E6"/>
    <w:rsid w:val="008512AB"/>
    <w:rsid w:val="008512C8"/>
    <w:rsid w:val="00851779"/>
    <w:rsid w:val="00852BAF"/>
    <w:rsid w:val="0085317B"/>
    <w:rsid w:val="00864C4E"/>
    <w:rsid w:val="00866943"/>
    <w:rsid w:val="00867547"/>
    <w:rsid w:val="008718B3"/>
    <w:rsid w:val="00872ED5"/>
    <w:rsid w:val="008803BA"/>
    <w:rsid w:val="00883472"/>
    <w:rsid w:val="0088377B"/>
    <w:rsid w:val="00892EB0"/>
    <w:rsid w:val="00896AA4"/>
    <w:rsid w:val="008A6317"/>
    <w:rsid w:val="008B36CD"/>
    <w:rsid w:val="008B4149"/>
    <w:rsid w:val="008B4E8D"/>
    <w:rsid w:val="008C0ECC"/>
    <w:rsid w:val="008C35E2"/>
    <w:rsid w:val="008C78DC"/>
    <w:rsid w:val="008D05FF"/>
    <w:rsid w:val="008D2913"/>
    <w:rsid w:val="008D3A19"/>
    <w:rsid w:val="008D454F"/>
    <w:rsid w:val="008D6A43"/>
    <w:rsid w:val="008D76F6"/>
    <w:rsid w:val="008E7041"/>
    <w:rsid w:val="008F1ED1"/>
    <w:rsid w:val="008F74CA"/>
    <w:rsid w:val="00901870"/>
    <w:rsid w:val="00905AFA"/>
    <w:rsid w:val="00911AD5"/>
    <w:rsid w:val="009225CD"/>
    <w:rsid w:val="0092439A"/>
    <w:rsid w:val="00926540"/>
    <w:rsid w:val="00934AF8"/>
    <w:rsid w:val="00935E99"/>
    <w:rsid w:val="00940FC0"/>
    <w:rsid w:val="00943C07"/>
    <w:rsid w:val="0095031F"/>
    <w:rsid w:val="00962C0C"/>
    <w:rsid w:val="0096478D"/>
    <w:rsid w:val="00964CA1"/>
    <w:rsid w:val="009654AF"/>
    <w:rsid w:val="0096664A"/>
    <w:rsid w:val="00973219"/>
    <w:rsid w:val="009749BE"/>
    <w:rsid w:val="00984328"/>
    <w:rsid w:val="009A0FC4"/>
    <w:rsid w:val="009A3956"/>
    <w:rsid w:val="009A4ED5"/>
    <w:rsid w:val="009A6CB9"/>
    <w:rsid w:val="009B3EC2"/>
    <w:rsid w:val="009C52F3"/>
    <w:rsid w:val="009D4944"/>
    <w:rsid w:val="009E153B"/>
    <w:rsid w:val="009F07B4"/>
    <w:rsid w:val="00A00241"/>
    <w:rsid w:val="00A00A6F"/>
    <w:rsid w:val="00A02E9F"/>
    <w:rsid w:val="00A060B1"/>
    <w:rsid w:val="00A1458F"/>
    <w:rsid w:val="00A167AA"/>
    <w:rsid w:val="00A25D15"/>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2854"/>
    <w:rsid w:val="00A751A5"/>
    <w:rsid w:val="00A76049"/>
    <w:rsid w:val="00A806CF"/>
    <w:rsid w:val="00A815D1"/>
    <w:rsid w:val="00A82A05"/>
    <w:rsid w:val="00A83A85"/>
    <w:rsid w:val="00A8446A"/>
    <w:rsid w:val="00A95173"/>
    <w:rsid w:val="00AA284F"/>
    <w:rsid w:val="00AB0A14"/>
    <w:rsid w:val="00AB10CA"/>
    <w:rsid w:val="00AB1D31"/>
    <w:rsid w:val="00AC245F"/>
    <w:rsid w:val="00AC2F9D"/>
    <w:rsid w:val="00AC5A2D"/>
    <w:rsid w:val="00AE265D"/>
    <w:rsid w:val="00AE4346"/>
    <w:rsid w:val="00AF1BA1"/>
    <w:rsid w:val="00B0037B"/>
    <w:rsid w:val="00B02F0A"/>
    <w:rsid w:val="00B04E56"/>
    <w:rsid w:val="00B10465"/>
    <w:rsid w:val="00B23078"/>
    <w:rsid w:val="00B24981"/>
    <w:rsid w:val="00B25C28"/>
    <w:rsid w:val="00B31BA7"/>
    <w:rsid w:val="00B32160"/>
    <w:rsid w:val="00B421F0"/>
    <w:rsid w:val="00B44096"/>
    <w:rsid w:val="00B44362"/>
    <w:rsid w:val="00B44F4A"/>
    <w:rsid w:val="00B51E7A"/>
    <w:rsid w:val="00B539D8"/>
    <w:rsid w:val="00B53FE6"/>
    <w:rsid w:val="00B612B0"/>
    <w:rsid w:val="00B634BC"/>
    <w:rsid w:val="00B635EB"/>
    <w:rsid w:val="00B7392C"/>
    <w:rsid w:val="00B752CA"/>
    <w:rsid w:val="00B77DD0"/>
    <w:rsid w:val="00B86E89"/>
    <w:rsid w:val="00B877CB"/>
    <w:rsid w:val="00B91097"/>
    <w:rsid w:val="00B92D60"/>
    <w:rsid w:val="00B94C96"/>
    <w:rsid w:val="00BA6703"/>
    <w:rsid w:val="00BB0EEC"/>
    <w:rsid w:val="00BB1289"/>
    <w:rsid w:val="00BB2482"/>
    <w:rsid w:val="00BB41BC"/>
    <w:rsid w:val="00BB4A5B"/>
    <w:rsid w:val="00BB5E6D"/>
    <w:rsid w:val="00BB6189"/>
    <w:rsid w:val="00BB7ED2"/>
    <w:rsid w:val="00BC6C29"/>
    <w:rsid w:val="00BD0134"/>
    <w:rsid w:val="00BD2E47"/>
    <w:rsid w:val="00BD3977"/>
    <w:rsid w:val="00BD446F"/>
    <w:rsid w:val="00BD4BE3"/>
    <w:rsid w:val="00BD6D76"/>
    <w:rsid w:val="00BF1E7A"/>
    <w:rsid w:val="00BF38ED"/>
    <w:rsid w:val="00BF5077"/>
    <w:rsid w:val="00BF6061"/>
    <w:rsid w:val="00C024C6"/>
    <w:rsid w:val="00C037B4"/>
    <w:rsid w:val="00C05F59"/>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309A"/>
    <w:rsid w:val="00C73219"/>
    <w:rsid w:val="00C77D45"/>
    <w:rsid w:val="00C828FC"/>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3DDA"/>
    <w:rsid w:val="00D574D1"/>
    <w:rsid w:val="00D57938"/>
    <w:rsid w:val="00D60D50"/>
    <w:rsid w:val="00D65371"/>
    <w:rsid w:val="00D810BB"/>
    <w:rsid w:val="00D82B95"/>
    <w:rsid w:val="00D94908"/>
    <w:rsid w:val="00D96C5A"/>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E16FE"/>
    <w:rsid w:val="00DF00DF"/>
    <w:rsid w:val="00DF504B"/>
    <w:rsid w:val="00E06E9C"/>
    <w:rsid w:val="00E07DFB"/>
    <w:rsid w:val="00E16670"/>
    <w:rsid w:val="00E16D48"/>
    <w:rsid w:val="00E17DBD"/>
    <w:rsid w:val="00E201F9"/>
    <w:rsid w:val="00E209DD"/>
    <w:rsid w:val="00E20ECA"/>
    <w:rsid w:val="00E23254"/>
    <w:rsid w:val="00E249D0"/>
    <w:rsid w:val="00E26882"/>
    <w:rsid w:val="00E26B46"/>
    <w:rsid w:val="00E26CF8"/>
    <w:rsid w:val="00E27B01"/>
    <w:rsid w:val="00E32216"/>
    <w:rsid w:val="00E327DF"/>
    <w:rsid w:val="00E35391"/>
    <w:rsid w:val="00E43F28"/>
    <w:rsid w:val="00E45FB4"/>
    <w:rsid w:val="00E57197"/>
    <w:rsid w:val="00E5729D"/>
    <w:rsid w:val="00E71A2A"/>
    <w:rsid w:val="00E7745A"/>
    <w:rsid w:val="00E85B23"/>
    <w:rsid w:val="00E90C72"/>
    <w:rsid w:val="00E91CF3"/>
    <w:rsid w:val="00EA3C50"/>
    <w:rsid w:val="00EA7428"/>
    <w:rsid w:val="00EC0775"/>
    <w:rsid w:val="00EC0F7A"/>
    <w:rsid w:val="00EC15D1"/>
    <w:rsid w:val="00EC2A98"/>
    <w:rsid w:val="00EC352B"/>
    <w:rsid w:val="00ED00BF"/>
    <w:rsid w:val="00ED6849"/>
    <w:rsid w:val="00ED7BA7"/>
    <w:rsid w:val="00EE0956"/>
    <w:rsid w:val="00EE0E6B"/>
    <w:rsid w:val="00EE5645"/>
    <w:rsid w:val="00EE57B7"/>
    <w:rsid w:val="00EE626C"/>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4258D"/>
  <w15:chartTrackingRefBased/>
  <w15:docId w15:val="{D0C7D7DC-5AE0-4FA9-8C37-9DCC1986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unhideWhenUsed/>
    <w:rsid w:val="00EE57B7"/>
    <w:pPr>
      <w:spacing w:after="120"/>
    </w:pPr>
    <w:rPr>
      <w:sz w:val="16"/>
      <w:szCs w:val="16"/>
    </w:rPr>
  </w:style>
  <w:style w:type="character" w:customStyle="1" w:styleId="BodyText3Char">
    <w:name w:val="Body Text 3 Char"/>
    <w:basedOn w:val="DefaultParagraphFont"/>
    <w:link w:val="BodyText3"/>
    <w:uiPriority w:val="99"/>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paragraph" w:styleId="FootnoteText">
    <w:name w:val="footnote text"/>
    <w:basedOn w:val="Normal"/>
    <w:link w:val="FootnoteTextChar"/>
    <w:uiPriority w:val="99"/>
    <w:semiHidden/>
    <w:unhideWhenUsed/>
    <w:rsid w:val="000E33C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0E33CD"/>
    <w:rPr>
      <w:rFonts w:ascii="Times New Roman" w:hAnsi="Times New Roman"/>
      <w:sz w:val="20"/>
      <w:szCs w:val="20"/>
    </w:rPr>
  </w:style>
  <w:style w:type="character" w:styleId="FootnoteReference">
    <w:name w:val="footnote reference"/>
    <w:basedOn w:val="DefaultParagraphFont"/>
    <w:uiPriority w:val="99"/>
    <w:semiHidden/>
    <w:unhideWhenUsed/>
    <w:rsid w:val="000E33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4E081-9E8C-4EF1-B790-BC67837C5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3693</Words>
  <Characters>2106</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Artis Grīnbergs</cp:lastModifiedBy>
  <cp:revision>5</cp:revision>
  <cp:lastPrinted>2025-03-18T11:16:00Z</cp:lastPrinted>
  <dcterms:created xsi:type="dcterms:W3CDTF">2023-01-06T14:02:00Z</dcterms:created>
  <dcterms:modified xsi:type="dcterms:W3CDTF">2026-07-24T12:35:00Z</dcterms:modified>
</cp:coreProperties>
</file>