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Mākslu izglītības kompetences centrs "Nacionālā Mākslu vidusskola"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90010937516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ekspertīzes pakalpojumi būvobjektam “Meža iela 15, Rīga, LV-1048, būves kadastra apzīmējums Nr. 01000610095001”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MIKC NMV 2026/08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AZ service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"Cerkazi-G"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"VPM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