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ēkas fasādes apdares atjaunošana Tirgus ielā 7, Ventspilī (atkārtots)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65203.53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