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2B189" w14:textId="611FF07B" w:rsidR="002C163F" w:rsidRPr="00D5011C" w:rsidRDefault="002C163F" w:rsidP="002C163F">
      <w:pPr>
        <w:spacing w:line="276" w:lineRule="auto"/>
        <w:jc w:val="right"/>
        <w:rPr>
          <w:b/>
          <w:sz w:val="22"/>
          <w:szCs w:val="22"/>
        </w:rPr>
      </w:pPr>
      <w:r w:rsidRPr="00D5011C">
        <w:rPr>
          <w:sz w:val="22"/>
          <w:szCs w:val="22"/>
        </w:rPr>
        <w:t xml:space="preserve">Identifikācijas Nr. ĀNP </w:t>
      </w:r>
      <w:r w:rsidR="001F1184">
        <w:rPr>
          <w:sz w:val="22"/>
          <w:szCs w:val="22"/>
        </w:rPr>
        <w:t>2026/</w:t>
      </w:r>
      <w:r w:rsidR="00F10CEF">
        <w:rPr>
          <w:sz w:val="22"/>
          <w:szCs w:val="22"/>
        </w:rPr>
        <w:t>115</w:t>
      </w:r>
    </w:p>
    <w:p w14:paraId="5021AB89" w14:textId="7200D945" w:rsidR="002C163F" w:rsidRPr="00D5011C" w:rsidRDefault="001F1184" w:rsidP="002C163F">
      <w:pPr>
        <w:spacing w:line="276" w:lineRule="auto"/>
        <w:jc w:val="right"/>
        <w:rPr>
          <w:b/>
          <w:sz w:val="22"/>
          <w:szCs w:val="22"/>
        </w:rPr>
      </w:pPr>
      <w:r>
        <w:rPr>
          <w:sz w:val="22"/>
          <w:szCs w:val="22"/>
        </w:rPr>
        <w:t>9</w:t>
      </w:r>
      <w:r w:rsidR="002C163F" w:rsidRPr="00D5011C">
        <w:rPr>
          <w:sz w:val="22"/>
          <w:szCs w:val="22"/>
        </w:rPr>
        <w:t>.pielikums</w:t>
      </w:r>
    </w:p>
    <w:p w14:paraId="36BE8DA6" w14:textId="77777777" w:rsidR="002C163F" w:rsidRPr="00D5011C" w:rsidRDefault="002C163F" w:rsidP="002C163F">
      <w:pPr>
        <w:ind w:right="425"/>
        <w:rPr>
          <w:sz w:val="22"/>
          <w:szCs w:val="22"/>
        </w:rPr>
      </w:pPr>
    </w:p>
    <w:p w14:paraId="474CDBD7" w14:textId="77777777" w:rsidR="002C163F" w:rsidRPr="00D5011C" w:rsidRDefault="002C163F" w:rsidP="002C163F">
      <w:pPr>
        <w:pBdr>
          <w:bottom w:val="single" w:sz="4" w:space="1" w:color="auto"/>
        </w:pBdr>
        <w:ind w:right="-52"/>
        <w:jc w:val="center"/>
        <w:rPr>
          <w:b/>
          <w:caps/>
          <w:sz w:val="22"/>
          <w:szCs w:val="22"/>
        </w:rPr>
      </w:pPr>
      <w:r w:rsidRPr="00D5011C">
        <w:rPr>
          <w:b/>
          <w:caps/>
          <w:sz w:val="22"/>
          <w:szCs w:val="22"/>
        </w:rPr>
        <w:t>FINANŠU pIEDĀVĀJUMS</w:t>
      </w:r>
    </w:p>
    <w:p w14:paraId="3E177ED8" w14:textId="26A9E4E1" w:rsidR="00B24207" w:rsidRPr="00D5011C" w:rsidRDefault="002C163F" w:rsidP="002C163F">
      <w:pPr>
        <w:spacing w:before="120" w:after="240"/>
        <w:ind w:right="-51"/>
        <w:jc w:val="both"/>
        <w:rPr>
          <w:sz w:val="22"/>
          <w:szCs w:val="22"/>
        </w:rPr>
      </w:pPr>
      <w:r w:rsidRPr="00D5011C">
        <w:rPr>
          <w:sz w:val="22"/>
          <w:szCs w:val="22"/>
        </w:rPr>
        <w:t xml:space="preserve">Mēs </w:t>
      </w:r>
      <w:r w:rsidRPr="00D5011C">
        <w:rPr>
          <w:iCs/>
          <w:sz w:val="22"/>
          <w:szCs w:val="22"/>
          <w:highlight w:val="lightGray"/>
        </w:rPr>
        <w:t>&lt;pretendenta nosaukums&gt;</w:t>
      </w:r>
      <w:r w:rsidRPr="00D5011C">
        <w:rPr>
          <w:iCs/>
          <w:sz w:val="22"/>
          <w:szCs w:val="22"/>
        </w:rPr>
        <w:t xml:space="preserve">, </w:t>
      </w:r>
      <w:proofErr w:type="spellStart"/>
      <w:r w:rsidRPr="00D5011C">
        <w:rPr>
          <w:sz w:val="22"/>
          <w:szCs w:val="22"/>
        </w:rPr>
        <w:t>reģ</w:t>
      </w:r>
      <w:proofErr w:type="spellEnd"/>
      <w:r w:rsidRPr="00D5011C">
        <w:rPr>
          <w:sz w:val="22"/>
          <w:szCs w:val="22"/>
        </w:rPr>
        <w:t xml:space="preserve">. Nr. </w:t>
      </w:r>
      <w:r w:rsidRPr="00D5011C">
        <w:rPr>
          <w:sz w:val="22"/>
          <w:szCs w:val="22"/>
          <w:highlight w:val="lightGray"/>
        </w:rPr>
        <w:t>&lt;reģistrācijas numurs&gt;</w:t>
      </w:r>
      <w:r w:rsidRPr="00D5011C">
        <w:rPr>
          <w:sz w:val="22"/>
          <w:szCs w:val="22"/>
        </w:rPr>
        <w:t>, piedāvājam izpildīt līgumu saskaņā ar iepirkuma nolikuma noteikumiem par šādu līgumcenu:</w:t>
      </w:r>
    </w:p>
    <w:tbl>
      <w:tblPr>
        <w:tblW w:w="1034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4252"/>
        <w:gridCol w:w="1843"/>
        <w:gridCol w:w="1701"/>
        <w:gridCol w:w="1843"/>
      </w:tblGrid>
      <w:tr w:rsidR="00534C58" w:rsidRPr="00D5011C" w14:paraId="08523ECD" w14:textId="4C2E9F6C" w:rsidTr="00BD62F6">
        <w:trPr>
          <w:trHeight w:val="7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0894" w14:textId="77777777" w:rsidR="00534C58" w:rsidRPr="00D5011C" w:rsidRDefault="00534C58" w:rsidP="0089193D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011C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5C33F" w14:textId="4E016D45" w:rsidR="00534C58" w:rsidRPr="00D5011C" w:rsidRDefault="00534C58" w:rsidP="0089193D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011C">
              <w:rPr>
                <w:b/>
                <w:bCs/>
                <w:sz w:val="22"/>
                <w:szCs w:val="22"/>
              </w:rPr>
              <w:t>Izmaksu pozīcija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33D4C" w14:textId="733BB232" w:rsidR="00534C58" w:rsidRPr="00D5011C" w:rsidRDefault="00534C58" w:rsidP="002C163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011C">
              <w:rPr>
                <w:b/>
                <w:bCs/>
                <w:sz w:val="22"/>
                <w:szCs w:val="22"/>
              </w:rPr>
              <w:t>Cena EUR, bez PVN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38998" w14:textId="4ACDC6FC" w:rsidR="00534C58" w:rsidRPr="00D5011C" w:rsidRDefault="00534C58" w:rsidP="002C163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011C">
              <w:rPr>
                <w:b/>
                <w:bCs/>
                <w:sz w:val="22"/>
                <w:szCs w:val="22"/>
              </w:rPr>
              <w:t>PVN, EUR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6C1BC" w14:textId="7E367E22" w:rsidR="00534C58" w:rsidRPr="00D5011C" w:rsidRDefault="006F5979" w:rsidP="002C163F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D5011C">
              <w:rPr>
                <w:b/>
                <w:bCs/>
                <w:sz w:val="22"/>
                <w:szCs w:val="22"/>
              </w:rPr>
              <w:t>Cena EUR, ar PVN</w:t>
            </w:r>
          </w:p>
        </w:tc>
      </w:tr>
      <w:tr w:rsidR="00534C58" w:rsidRPr="00D5011C" w14:paraId="0937B5D3" w14:textId="7863D3FD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3FE2E4" w14:textId="77777777" w:rsidR="00534C58" w:rsidRPr="00D5011C" w:rsidRDefault="00534C58" w:rsidP="005518C5">
            <w:pPr>
              <w:numPr>
                <w:ilvl w:val="0"/>
                <w:numId w:val="38"/>
              </w:numPr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F019EF" w14:textId="69A3C663" w:rsidR="00534C58" w:rsidRPr="00D5011C" w:rsidRDefault="00534C58" w:rsidP="002C163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5011C">
              <w:rPr>
                <w:b/>
                <w:bCs/>
                <w:sz w:val="22"/>
                <w:szCs w:val="22"/>
              </w:rPr>
              <w:t>Paskaidrojuma raksta izstrāde</w:t>
            </w:r>
            <w:r w:rsidR="006F0448">
              <w:rPr>
                <w:b/>
                <w:bCs/>
                <w:sz w:val="22"/>
                <w:szCs w:val="22"/>
              </w:rPr>
              <w:t xml:space="preserve"> (</w:t>
            </w:r>
            <w:r w:rsidR="006F0448" w:rsidRPr="006F0448">
              <w:rPr>
                <w:b/>
                <w:bCs/>
                <w:sz w:val="22"/>
                <w:szCs w:val="22"/>
              </w:rPr>
              <w:t>realizējot pilnu apjomu</w:t>
            </w:r>
            <w:r w:rsidR="006F044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377EFE9" w14:textId="77777777" w:rsidR="00534C58" w:rsidRPr="00D5011C" w:rsidRDefault="00534C58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B3B9E61" w14:textId="77777777" w:rsidR="00534C58" w:rsidRPr="00D5011C" w:rsidRDefault="00534C58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C8764A" w14:textId="77777777" w:rsidR="00534C58" w:rsidRPr="00D5011C" w:rsidRDefault="00534C58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416C2" w:rsidRPr="00D5011C" w14:paraId="00A25F71" w14:textId="77777777" w:rsidTr="00245D4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D0FBE" w14:textId="77777777" w:rsidR="008416C2" w:rsidRPr="00D5011C" w:rsidRDefault="008416C2" w:rsidP="008416C2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4D0FD" w14:textId="114BE677" w:rsidR="008416C2" w:rsidRPr="00D5011C" w:rsidRDefault="008416C2" w:rsidP="008416C2">
            <w:pPr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i/>
                <w:iCs/>
                <w:sz w:val="22"/>
                <w:szCs w:val="22"/>
              </w:rPr>
              <w:t>Paskaidrojuma raksta izstrādes</w:t>
            </w:r>
            <w:r w:rsidRPr="00093AA7">
              <w:rPr>
                <w:i/>
                <w:iCs/>
                <w:sz w:val="22"/>
                <w:szCs w:val="22"/>
              </w:rPr>
              <w:t xml:space="preserve"> izmaks</w:t>
            </w:r>
            <w:r>
              <w:rPr>
                <w:i/>
                <w:iCs/>
                <w:sz w:val="22"/>
                <w:szCs w:val="22"/>
              </w:rPr>
              <w:t>as izslēdzamo</w:t>
            </w:r>
            <w:r w:rsidRPr="00093AA7">
              <w:rPr>
                <w:i/>
                <w:iCs/>
                <w:sz w:val="22"/>
                <w:szCs w:val="22"/>
              </w:rPr>
              <w:t xml:space="preserve"> sadaļ</w:t>
            </w:r>
            <w:r>
              <w:rPr>
                <w:i/>
                <w:iCs/>
                <w:sz w:val="22"/>
                <w:szCs w:val="22"/>
              </w:rPr>
              <w:t>u</w:t>
            </w:r>
            <w:r w:rsidRPr="00093AA7">
              <w:rPr>
                <w:i/>
                <w:iCs/>
                <w:sz w:val="22"/>
                <w:szCs w:val="22"/>
              </w:rPr>
              <w:t xml:space="preserve"> </w:t>
            </w:r>
            <w:r w:rsidR="006F0448">
              <w:rPr>
                <w:i/>
                <w:iCs/>
                <w:sz w:val="22"/>
                <w:szCs w:val="22"/>
              </w:rPr>
              <w:t xml:space="preserve">projektēšanas </w:t>
            </w:r>
            <w:r w:rsidRPr="00093AA7">
              <w:rPr>
                <w:i/>
                <w:iCs/>
                <w:sz w:val="22"/>
                <w:szCs w:val="22"/>
              </w:rPr>
              <w:t>darbiem</w:t>
            </w:r>
            <w:r w:rsidR="006F0448">
              <w:rPr>
                <w:i/>
                <w:iCs/>
                <w:sz w:val="22"/>
                <w:szCs w:val="22"/>
              </w:rPr>
              <w:t>:</w:t>
            </w:r>
            <w:r w:rsidRPr="00093AA7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8416C2" w:rsidRPr="008416C2" w14:paraId="039C128B" w14:textId="77777777" w:rsidTr="008416C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91403" w14:textId="33BA4B3D" w:rsidR="008416C2" w:rsidRPr="008416C2" w:rsidRDefault="008416C2" w:rsidP="008416C2">
            <w:pPr>
              <w:contextualSpacing/>
              <w:rPr>
                <w:sz w:val="22"/>
                <w:szCs w:val="22"/>
              </w:rPr>
            </w:pPr>
            <w:r w:rsidRPr="008416C2">
              <w:rPr>
                <w:sz w:val="22"/>
                <w:szCs w:val="22"/>
              </w:rPr>
              <w:t>1.1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191E7" w14:textId="48164945" w:rsidR="008416C2" w:rsidRPr="008416C2" w:rsidRDefault="008416C2" w:rsidP="002C16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Izslēgti apjomi no būvdarbu pozīcijas </w:t>
            </w:r>
            <w:r w:rsidRPr="008416C2">
              <w:rPr>
                <w:sz w:val="22"/>
                <w:szCs w:val="22"/>
              </w:rPr>
              <w:t>3.3. Jumta siltināšana ar siltumizolācijas slāni (biroja daļa), iekļaujot visus saistītos darbus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72A73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46E53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9130A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416C2" w:rsidRPr="008416C2" w14:paraId="20ABE30A" w14:textId="77777777" w:rsidTr="008416C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D4FD0" w14:textId="644C86D6" w:rsidR="008416C2" w:rsidRPr="008416C2" w:rsidRDefault="008416C2" w:rsidP="008416C2">
            <w:pPr>
              <w:contextualSpacing/>
              <w:rPr>
                <w:sz w:val="22"/>
                <w:szCs w:val="22"/>
              </w:rPr>
            </w:pPr>
            <w:r w:rsidRPr="008416C2">
              <w:rPr>
                <w:sz w:val="22"/>
                <w:szCs w:val="22"/>
              </w:rPr>
              <w:t>1.2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BC510" w14:textId="2F1D6AAD" w:rsidR="008416C2" w:rsidRPr="008416C2" w:rsidRDefault="008416C2" w:rsidP="002C16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Izslēgti apjomi no būvdarbu pozīcijas </w:t>
            </w:r>
            <w:r w:rsidRPr="008416C2">
              <w:rPr>
                <w:sz w:val="22"/>
                <w:szCs w:val="22"/>
              </w:rPr>
              <w:t>3.4. Jumta siltināšana ar siltumizolācijas slāni (angāra daļa), iekļaujot visus saistītos darbus.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3E33B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14858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11FC1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416C2" w:rsidRPr="008416C2" w14:paraId="3BA3E3EC" w14:textId="77777777" w:rsidTr="008416C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71F60" w14:textId="6B9FFFAD" w:rsidR="008416C2" w:rsidRPr="008416C2" w:rsidRDefault="008416C2" w:rsidP="008416C2">
            <w:pPr>
              <w:contextualSpacing/>
              <w:rPr>
                <w:sz w:val="22"/>
                <w:szCs w:val="22"/>
              </w:rPr>
            </w:pPr>
            <w:r w:rsidRPr="008416C2">
              <w:rPr>
                <w:sz w:val="22"/>
                <w:szCs w:val="22"/>
              </w:rPr>
              <w:t>1.3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B6139" w14:textId="5491FF2D" w:rsidR="008416C2" w:rsidRPr="008416C2" w:rsidRDefault="008416C2" w:rsidP="002C16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Izslēgti apjomi no būvdarbu pozīcijas 3.9. </w:t>
            </w:r>
            <w:proofErr w:type="spellStart"/>
            <w:r w:rsidRPr="008416C2">
              <w:rPr>
                <w:sz w:val="22"/>
                <w:szCs w:val="22"/>
              </w:rPr>
              <w:t>Multisplit</w:t>
            </w:r>
            <w:proofErr w:type="spellEnd"/>
            <w:r w:rsidRPr="008416C2">
              <w:rPr>
                <w:sz w:val="22"/>
                <w:szCs w:val="22"/>
              </w:rPr>
              <w:t xml:space="preserve"> sistēmas kondicionieru uzstādīšana biroja daļā (4 ārējās iekārtas, 9 iekšējās iekārtas, no kurām 7 otrajā stāvā, 2 pirmajā stāvā) iekļaujot kondensāta novadīšanas sistēmu un apdari pēc nepieciešamības.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D75CB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C950F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F2FA7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416C2" w:rsidRPr="008416C2" w14:paraId="4267C44E" w14:textId="77777777" w:rsidTr="008416C2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CF0AD" w14:textId="5AB0876D" w:rsidR="008416C2" w:rsidRPr="008416C2" w:rsidRDefault="008416C2" w:rsidP="008416C2">
            <w:pPr>
              <w:contextualSpacing/>
              <w:rPr>
                <w:sz w:val="22"/>
                <w:szCs w:val="22"/>
              </w:rPr>
            </w:pPr>
            <w:r w:rsidRPr="008416C2">
              <w:rPr>
                <w:sz w:val="22"/>
                <w:szCs w:val="22"/>
              </w:rPr>
              <w:t>1.4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A1F87" w14:textId="4785FBC8" w:rsidR="008416C2" w:rsidRPr="008416C2" w:rsidRDefault="008416C2" w:rsidP="002C16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Izslēgti apjomi no būvdarbu pozīcijas </w:t>
            </w:r>
            <w:r w:rsidRPr="008416C2">
              <w:rPr>
                <w:sz w:val="22"/>
                <w:szCs w:val="22"/>
              </w:rPr>
              <w:t xml:space="preserve">3.12. Pašpatēriņa saules paneļu elektrostacijas uzstādīšana (~19432 </w:t>
            </w:r>
            <w:proofErr w:type="spellStart"/>
            <w:r w:rsidRPr="008416C2">
              <w:rPr>
                <w:sz w:val="22"/>
                <w:szCs w:val="22"/>
              </w:rPr>
              <w:t>kWh</w:t>
            </w:r>
            <w:proofErr w:type="spellEnd"/>
            <w:r w:rsidRPr="008416C2">
              <w:rPr>
                <w:sz w:val="22"/>
                <w:szCs w:val="22"/>
              </w:rPr>
              <w:t>/gadā).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82920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E9B78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F4BB1" w14:textId="77777777" w:rsidR="008416C2" w:rsidRPr="008416C2" w:rsidRDefault="008416C2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1B4D5C" w:rsidRPr="00D5011C" w14:paraId="7E86B7E2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F14BAFA" w14:textId="77777777" w:rsidR="001B4D5C" w:rsidRPr="00D5011C" w:rsidRDefault="001B4D5C" w:rsidP="005518C5">
            <w:pPr>
              <w:numPr>
                <w:ilvl w:val="0"/>
                <w:numId w:val="38"/>
              </w:numPr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55F11F" w14:textId="14A6D128" w:rsidR="001B4D5C" w:rsidRPr="00D5011C" w:rsidRDefault="001B4D5C" w:rsidP="002C163F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Autoruzraudzība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10061C" w14:textId="77777777" w:rsidR="001B4D5C" w:rsidRPr="00D5011C" w:rsidRDefault="001B4D5C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C71D76" w14:textId="77777777" w:rsidR="001B4D5C" w:rsidRPr="00D5011C" w:rsidRDefault="001B4D5C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C22809" w14:textId="77777777" w:rsidR="001B4D5C" w:rsidRPr="00D5011C" w:rsidRDefault="001B4D5C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D5011C" w:rsidRPr="00D5011C" w14:paraId="74545CC2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75D0DB" w14:textId="77777777" w:rsidR="00D5011C" w:rsidRPr="00D5011C" w:rsidRDefault="00D5011C" w:rsidP="005518C5">
            <w:pPr>
              <w:numPr>
                <w:ilvl w:val="0"/>
                <w:numId w:val="38"/>
              </w:numPr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A49EF" w14:textId="41886A02" w:rsidR="00D5011C" w:rsidRPr="00D5011C" w:rsidRDefault="00D5011C" w:rsidP="00D5011C">
            <w:pPr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D5011C">
              <w:rPr>
                <w:b/>
                <w:bCs/>
                <w:sz w:val="22"/>
                <w:szCs w:val="22"/>
              </w:rPr>
              <w:t xml:space="preserve">Būvdarbi* 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(</w:t>
            </w:r>
            <w:r w:rsidR="001F6C3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.1.+</w:t>
            </w:r>
            <w:r w:rsidR="001F6C3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.2.+</w:t>
            </w:r>
            <w:r w:rsidR="001F6C3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.3.+</w:t>
            </w:r>
            <w:r w:rsidR="001F6C3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.4.+</w:t>
            </w:r>
            <w:r w:rsidR="001F6C3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.5.+</w:t>
            </w:r>
            <w:r w:rsidR="001F6C3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.6.+</w:t>
            </w:r>
            <w:r w:rsidR="001F6C3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.7.+</w:t>
            </w:r>
            <w:r w:rsidR="001F6C3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.8.</w:t>
            </w:r>
            <w:r w:rsidR="00F95CDD">
              <w:rPr>
                <w:b/>
                <w:bCs/>
                <w:i/>
                <w:iCs/>
                <w:sz w:val="22"/>
                <w:szCs w:val="22"/>
              </w:rPr>
              <w:t>+3.9.+3.10.+3.11.+3.12.+3.13</w:t>
            </w:r>
            <w:r w:rsidR="00DD2839">
              <w:rPr>
                <w:b/>
                <w:bCs/>
                <w:i/>
                <w:iCs/>
                <w:sz w:val="22"/>
                <w:szCs w:val="22"/>
              </w:rPr>
              <w:t xml:space="preserve">. </w:t>
            </w:r>
            <w:r w:rsidRPr="00D5011C">
              <w:rPr>
                <w:b/>
                <w:bCs/>
                <w:i/>
                <w:iCs/>
                <w:sz w:val="22"/>
                <w:szCs w:val="22"/>
              </w:rPr>
              <w:t>pozīcijas kopā skaitot)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05330B6" w14:textId="77777777" w:rsidR="00D5011C" w:rsidRPr="00D5011C" w:rsidRDefault="00D5011C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2809C9F" w14:textId="77777777" w:rsidR="00D5011C" w:rsidRPr="00D5011C" w:rsidRDefault="00D5011C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0545D1" w14:textId="77777777" w:rsidR="00D5011C" w:rsidRPr="00D5011C" w:rsidRDefault="00D5011C" w:rsidP="0089193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2F01EB" w:rsidRPr="00D5011C" w14:paraId="2B94C01D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0BBA4" w14:textId="6547CD86" w:rsidR="002F01EB" w:rsidRPr="00D5011C" w:rsidRDefault="002F01EB" w:rsidP="00D5011C">
            <w:pPr>
              <w:pStyle w:val="ListParagraph"/>
              <w:numPr>
                <w:ilvl w:val="1"/>
                <w:numId w:val="38"/>
              </w:numPr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B2558" w14:textId="24373317" w:rsidR="002F01EB" w:rsidRPr="00D5011C" w:rsidRDefault="002D783D" w:rsidP="002C16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Ārs</w:t>
            </w:r>
            <w:r w:rsidR="00B62B66">
              <w:rPr>
                <w:sz w:val="22"/>
                <w:szCs w:val="22"/>
              </w:rPr>
              <w:t xml:space="preserve">ienu siltināšana </w:t>
            </w:r>
            <w:r w:rsidR="008A34E1" w:rsidRPr="008A34E1">
              <w:rPr>
                <w:sz w:val="22"/>
                <w:szCs w:val="22"/>
              </w:rPr>
              <w:t xml:space="preserve">ar siltumizolācijas slāni </w:t>
            </w:r>
            <w:r w:rsidR="001178FA">
              <w:rPr>
                <w:sz w:val="22"/>
                <w:szCs w:val="22"/>
              </w:rPr>
              <w:t xml:space="preserve">visai </w:t>
            </w:r>
            <w:r w:rsidR="00B62B66">
              <w:rPr>
                <w:sz w:val="22"/>
                <w:szCs w:val="22"/>
              </w:rPr>
              <w:t>ēkai</w:t>
            </w:r>
            <w:r w:rsidR="008A34E1">
              <w:rPr>
                <w:sz w:val="22"/>
                <w:szCs w:val="22"/>
              </w:rPr>
              <w:t>, fasādes apdare</w:t>
            </w:r>
            <w:r w:rsidR="005F352D">
              <w:rPr>
                <w:sz w:val="22"/>
                <w:szCs w:val="22"/>
              </w:rPr>
              <w:t xml:space="preserve"> (</w:t>
            </w:r>
            <w:r w:rsidR="00004794">
              <w:rPr>
                <w:sz w:val="22"/>
                <w:szCs w:val="22"/>
              </w:rPr>
              <w:t xml:space="preserve">ārsienas tonis dzeltens), </w:t>
            </w:r>
            <w:r w:rsidR="006333CB">
              <w:rPr>
                <w:sz w:val="22"/>
                <w:szCs w:val="22"/>
              </w:rPr>
              <w:t>iekļaujot visus saistītos darbus</w:t>
            </w:r>
            <w:r w:rsidR="00A17817">
              <w:rPr>
                <w:sz w:val="22"/>
                <w:szCs w:val="22"/>
              </w:rPr>
              <w:t>.</w:t>
            </w:r>
            <w:r w:rsidR="008E1EC6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48599" w14:textId="77777777" w:rsidR="002F01EB" w:rsidRPr="00D5011C" w:rsidRDefault="002F01EB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621B7" w14:textId="77777777" w:rsidR="002F01EB" w:rsidRPr="00D5011C" w:rsidRDefault="002F01EB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828DF" w14:textId="77777777" w:rsidR="002F01EB" w:rsidRPr="00D5011C" w:rsidRDefault="002F01EB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2D783D" w:rsidRPr="00D5011C" w14:paraId="31074E85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B0644" w14:textId="77777777" w:rsidR="002D783D" w:rsidRPr="00D5011C" w:rsidRDefault="002D783D" w:rsidP="00D5011C">
            <w:pPr>
              <w:pStyle w:val="ListParagraph"/>
              <w:numPr>
                <w:ilvl w:val="1"/>
                <w:numId w:val="38"/>
              </w:numPr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C0BBD" w14:textId="142CC60B" w:rsidR="002D783D" w:rsidRDefault="002D783D" w:rsidP="002C163F">
            <w:pPr>
              <w:jc w:val="both"/>
              <w:rPr>
                <w:sz w:val="22"/>
                <w:szCs w:val="22"/>
              </w:rPr>
            </w:pPr>
            <w:r w:rsidRPr="000C4D3C">
              <w:rPr>
                <w:bCs/>
                <w:sz w:val="22"/>
                <w:szCs w:val="22"/>
              </w:rPr>
              <w:t>Cokola un pamata siltināšana ar siltumizolācijas slāni</w:t>
            </w:r>
            <w:r>
              <w:rPr>
                <w:bCs/>
                <w:sz w:val="22"/>
                <w:szCs w:val="22"/>
              </w:rPr>
              <w:t>, fasādes apdare</w:t>
            </w:r>
            <w:r w:rsidR="006333CB">
              <w:rPr>
                <w:bCs/>
                <w:sz w:val="22"/>
                <w:szCs w:val="22"/>
              </w:rPr>
              <w:t xml:space="preserve">, </w:t>
            </w:r>
            <w:r w:rsidR="006333CB">
              <w:rPr>
                <w:sz w:val="22"/>
                <w:szCs w:val="22"/>
              </w:rPr>
              <w:t>iekļaujot visus saistītos darbus.</w:t>
            </w:r>
            <w:r w:rsidR="008E1EC6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B0B82" w14:textId="77777777" w:rsidR="002D783D" w:rsidRPr="00D5011C" w:rsidRDefault="002D783D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53665" w14:textId="77777777" w:rsidR="002D783D" w:rsidRPr="00D5011C" w:rsidRDefault="002D783D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49510" w14:textId="77777777" w:rsidR="002D783D" w:rsidRPr="00D5011C" w:rsidRDefault="002D783D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8A6650" w:rsidRPr="00D5011C" w14:paraId="2C820BA5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335E9" w14:textId="77777777" w:rsidR="008A6650" w:rsidRPr="00D5011C" w:rsidRDefault="008A6650" w:rsidP="00D5011C">
            <w:pPr>
              <w:pStyle w:val="ListParagraph"/>
              <w:numPr>
                <w:ilvl w:val="1"/>
                <w:numId w:val="38"/>
              </w:numPr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81D63" w14:textId="3105F170" w:rsidR="008A6650" w:rsidRPr="000C4D3C" w:rsidRDefault="008A6650" w:rsidP="002C163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Jumta siltināšana</w:t>
            </w:r>
            <w:r w:rsidR="003A6B3E">
              <w:rPr>
                <w:bCs/>
                <w:sz w:val="22"/>
                <w:szCs w:val="22"/>
              </w:rPr>
              <w:t xml:space="preserve"> ar </w:t>
            </w:r>
            <w:r w:rsidR="003A6B3E" w:rsidRPr="003A6B3E">
              <w:rPr>
                <w:bCs/>
                <w:sz w:val="22"/>
                <w:szCs w:val="22"/>
              </w:rPr>
              <w:t>siltumizolācijas slāni</w:t>
            </w:r>
            <w:r w:rsidR="00D35423">
              <w:rPr>
                <w:bCs/>
                <w:sz w:val="22"/>
                <w:szCs w:val="22"/>
              </w:rPr>
              <w:t xml:space="preserve"> (</w:t>
            </w:r>
            <w:r w:rsidR="00BE5D79">
              <w:rPr>
                <w:bCs/>
                <w:sz w:val="22"/>
                <w:szCs w:val="22"/>
              </w:rPr>
              <w:t>biroja daļa)</w:t>
            </w:r>
            <w:r>
              <w:rPr>
                <w:bCs/>
                <w:sz w:val="22"/>
                <w:szCs w:val="22"/>
              </w:rPr>
              <w:t>, iekļaujot visus saistītos darbus</w:t>
            </w:r>
            <w:r w:rsidR="00EA14B7">
              <w:rPr>
                <w:bCs/>
                <w:sz w:val="22"/>
                <w:szCs w:val="22"/>
              </w:rPr>
              <w:t>.</w:t>
            </w:r>
            <w:r w:rsidR="008E1EC6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C2E77" w14:textId="77777777" w:rsidR="008A6650" w:rsidRPr="00D5011C" w:rsidRDefault="008A6650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F5A5C" w14:textId="77777777" w:rsidR="008A6650" w:rsidRPr="00D5011C" w:rsidRDefault="008A6650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A27B4" w14:textId="77777777" w:rsidR="008A6650" w:rsidRPr="00D5011C" w:rsidRDefault="008A6650" w:rsidP="0089193D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79FF0C8A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D0B79" w14:textId="77777777" w:rsidR="00D35423" w:rsidRPr="00D5011C" w:rsidRDefault="00D35423" w:rsidP="00D35423">
            <w:pPr>
              <w:pStyle w:val="ListParagraph"/>
              <w:numPr>
                <w:ilvl w:val="1"/>
                <w:numId w:val="38"/>
              </w:numPr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E1AF1" w14:textId="0AB61DA6" w:rsidR="00D35423" w:rsidRDefault="00D35423" w:rsidP="00D3542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Jumta siltināšana ar </w:t>
            </w:r>
            <w:r w:rsidRPr="003A6B3E">
              <w:rPr>
                <w:bCs/>
                <w:sz w:val="22"/>
                <w:szCs w:val="22"/>
              </w:rPr>
              <w:t>siltumizolācijas slāni</w:t>
            </w:r>
            <w:r w:rsidR="00BE5D79">
              <w:rPr>
                <w:bCs/>
                <w:sz w:val="22"/>
                <w:szCs w:val="22"/>
              </w:rPr>
              <w:t xml:space="preserve"> (</w:t>
            </w:r>
            <w:r w:rsidR="00BE5D79" w:rsidRPr="005F78F0">
              <w:rPr>
                <w:bCs/>
                <w:sz w:val="22"/>
                <w:szCs w:val="22"/>
              </w:rPr>
              <w:t>angāra</w:t>
            </w:r>
            <w:r w:rsidR="00BE5D79">
              <w:rPr>
                <w:bCs/>
                <w:sz w:val="22"/>
                <w:szCs w:val="22"/>
              </w:rPr>
              <w:t xml:space="preserve"> daļa)</w:t>
            </w:r>
            <w:r>
              <w:rPr>
                <w:bCs/>
                <w:sz w:val="22"/>
                <w:szCs w:val="22"/>
              </w:rPr>
              <w:t>, iekļaujot visus saistītos darbus.</w:t>
            </w:r>
            <w:r w:rsidR="008E1EC6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C5E4E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A8625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8E892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7E5B7ED2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3724F" w14:textId="35B9BD70" w:rsidR="00D35423" w:rsidRPr="00D5011C" w:rsidRDefault="00C4688E" w:rsidP="00D35423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5423" w:rsidRPr="00D5011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  <w:r w:rsidR="00D35423" w:rsidRPr="00D5011C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50BA0" w14:textId="57766C5E" w:rsidR="00D35423" w:rsidRPr="00D5011C" w:rsidRDefault="00D35423" w:rsidP="00D354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Visu logu nomaiņa ēkai </w:t>
            </w:r>
            <w:r w:rsidRPr="00F12DE1">
              <w:rPr>
                <w:sz w:val="22"/>
                <w:szCs w:val="22"/>
              </w:rPr>
              <w:t>pret energoefektīvākām stiklotajām konstrukcijām</w:t>
            </w:r>
            <w:r>
              <w:rPr>
                <w:sz w:val="22"/>
                <w:szCs w:val="22"/>
              </w:rPr>
              <w:t xml:space="preserve"> </w:t>
            </w:r>
            <w:r w:rsidRPr="00980C1E">
              <w:rPr>
                <w:sz w:val="22"/>
                <w:szCs w:val="22"/>
              </w:rPr>
              <w:t>un ārdurvju</w:t>
            </w:r>
            <w:r>
              <w:rPr>
                <w:sz w:val="22"/>
                <w:szCs w:val="22"/>
              </w:rPr>
              <w:t xml:space="preserve"> nomaiņa</w:t>
            </w:r>
            <w:r w:rsidRPr="00F12DE1">
              <w:rPr>
                <w:sz w:val="22"/>
                <w:szCs w:val="22"/>
              </w:rPr>
              <w:t xml:space="preserve">. Sasniedzamā </w:t>
            </w:r>
            <w:proofErr w:type="spellStart"/>
            <w:r w:rsidRPr="00F12DE1">
              <w:rPr>
                <w:sz w:val="22"/>
                <w:szCs w:val="22"/>
              </w:rPr>
              <w:t>siltumcaurlaidības</w:t>
            </w:r>
            <w:proofErr w:type="spellEnd"/>
            <w:r w:rsidRPr="00F12DE1">
              <w:rPr>
                <w:sz w:val="22"/>
                <w:szCs w:val="22"/>
              </w:rPr>
              <w:t xml:space="preserve"> vērtība vismaz U≤1,1 </w:t>
            </w:r>
            <w:r w:rsidRPr="00F12DE1">
              <w:rPr>
                <w:sz w:val="22"/>
                <w:szCs w:val="22"/>
              </w:rPr>
              <w:lastRenderedPageBreak/>
              <w:t>W/m2K</w:t>
            </w:r>
            <w:r>
              <w:rPr>
                <w:sz w:val="22"/>
                <w:szCs w:val="22"/>
              </w:rPr>
              <w:t>. (biroja daļā, angāra daļā), apdares atjaunošana ap logiem, durvīm. Logu, durvju krāsa – antracīts.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BEB8B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7F510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117D1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43CE4FA3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3B215" w14:textId="3A73307B" w:rsidR="00D35423" w:rsidRPr="00D5011C" w:rsidRDefault="00C4688E" w:rsidP="00D35423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5423" w:rsidRPr="00D5011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</w:t>
            </w:r>
            <w:r w:rsidR="00D35423" w:rsidRPr="00D5011C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3B335" w14:textId="422EC4E2" w:rsidR="00D35423" w:rsidRPr="00D5011C" w:rsidRDefault="00D35423" w:rsidP="00D354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Divu jaunu ārdurvju uzstādīšana esošās logu ailēs 1.stāvā un </w:t>
            </w:r>
            <w:r w:rsidRPr="004839F1">
              <w:rPr>
                <w:bCs/>
                <w:sz w:val="22"/>
                <w:szCs w:val="22"/>
              </w:rPr>
              <w:t>vides pieejamības palielināšanas risinājum</w:t>
            </w:r>
            <w:r>
              <w:rPr>
                <w:bCs/>
                <w:sz w:val="22"/>
                <w:szCs w:val="22"/>
              </w:rPr>
              <w:t>a ēkas jaunajām ieejām</w:t>
            </w:r>
            <w:r>
              <w:rPr>
                <w:sz w:val="22"/>
                <w:szCs w:val="22"/>
              </w:rPr>
              <w:t xml:space="preserve"> nodrošināšana, demontējot sliekšņus, apdares atjaunošana. Vienu ieejas kāpņu vai lieveņa uzstādīšana.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EE174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BF9E1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E054E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56178206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FC5A3" w14:textId="024E96FF" w:rsidR="00D35423" w:rsidRPr="00D5011C" w:rsidRDefault="00C4688E" w:rsidP="00D35423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5423" w:rsidRPr="00D5011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</w:t>
            </w:r>
            <w:r w:rsidR="00D35423" w:rsidRPr="00D5011C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DA136" w14:textId="5AD3DC9A" w:rsidR="00D35423" w:rsidRPr="00D5011C" w:rsidRDefault="00D35423" w:rsidP="00D354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Metāla evakuācijas kāpņu nomaiņa iekšpagalmā.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E416D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0BDE6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20F72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58621845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E0365" w14:textId="4C37660C" w:rsidR="00D35423" w:rsidRPr="00D5011C" w:rsidRDefault="00C4688E" w:rsidP="00D35423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5423" w:rsidRPr="00D5011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="00D35423" w:rsidRPr="00D5011C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505AB" w14:textId="23FE97C5" w:rsidR="00D35423" w:rsidRPr="00D5011C" w:rsidRDefault="00D35423" w:rsidP="00D354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Siltummezgla pārbūve uzstādot gāzes kondensācijas katlu(s) un demontējot vecos malkas apkures un gāzes apkures katlus</w:t>
            </w:r>
            <w:r w:rsidR="00C23494">
              <w:rPr>
                <w:sz w:val="22"/>
                <w:szCs w:val="22"/>
              </w:rPr>
              <w:t xml:space="preserve"> un to aprīkojumu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75D78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99140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5F0C2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4E95B611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DCF06" w14:textId="4197E4E0" w:rsidR="00D35423" w:rsidRPr="00D5011C" w:rsidRDefault="00C4688E" w:rsidP="00D35423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5423" w:rsidRPr="00D5011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9</w:t>
            </w:r>
            <w:r w:rsidR="00D35423" w:rsidRPr="00D5011C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BBF18" w14:textId="066CC353" w:rsidR="00D35423" w:rsidRPr="00D5011C" w:rsidRDefault="00D35423" w:rsidP="00D35423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Multisplit</w:t>
            </w:r>
            <w:proofErr w:type="spellEnd"/>
            <w:r>
              <w:rPr>
                <w:sz w:val="22"/>
                <w:szCs w:val="22"/>
              </w:rPr>
              <w:t xml:space="preserve"> sistēmas kondicionieru uzstādīšana biroja daļā (4 ārējās iekārtas, 9 iekšējās iekārtas, no kurām 7 otrajā stāvā, 2 pirmajā stāvā) iekļaujot kondensāta novadīšanas sistēmu un apdari pēc nepieciešamības.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ED21C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F6692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EC62F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2947E7C6" w14:textId="77777777" w:rsidTr="00693523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C5AB5" w14:textId="3A267E06" w:rsidR="00D35423" w:rsidRPr="00D5011C" w:rsidRDefault="004B49DA" w:rsidP="00D35423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5423" w:rsidRPr="00D5011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="00D35423" w:rsidRPr="00D5011C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0B6C2" w14:textId="3D1240FB" w:rsidR="00D35423" w:rsidRDefault="00D35423" w:rsidP="00D354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Lietus ūdens uzkrāšanas sistēmas izbūve (iekļaujot – lietus </w:t>
            </w:r>
            <w:proofErr w:type="spellStart"/>
            <w:r>
              <w:rPr>
                <w:sz w:val="22"/>
                <w:szCs w:val="22"/>
              </w:rPr>
              <w:t>notekrenes</w:t>
            </w:r>
            <w:proofErr w:type="spellEnd"/>
            <w:r>
              <w:rPr>
                <w:sz w:val="22"/>
                <w:szCs w:val="22"/>
              </w:rPr>
              <w:t xml:space="preserve"> un notekcaurules pie ēkas sienas (krāsa – antracīts) un pazemes </w:t>
            </w:r>
            <w:proofErr w:type="spellStart"/>
            <w:r>
              <w:rPr>
                <w:sz w:val="22"/>
                <w:szCs w:val="22"/>
              </w:rPr>
              <w:t>krājtvertni</w:t>
            </w:r>
            <w:proofErr w:type="spellEnd"/>
            <w:r>
              <w:rPr>
                <w:sz w:val="22"/>
                <w:szCs w:val="22"/>
              </w:rPr>
              <w:t xml:space="preserve"> (~3 m3) ar pārplūdi ar infiltrēšanos zemē un </w:t>
            </w:r>
            <w:r w:rsidRPr="00035211">
              <w:rPr>
                <w:sz w:val="22"/>
                <w:szCs w:val="22"/>
              </w:rPr>
              <w:t xml:space="preserve">elektrisku sūkni </w:t>
            </w:r>
            <w:r>
              <w:rPr>
                <w:sz w:val="22"/>
                <w:szCs w:val="22"/>
              </w:rPr>
              <w:t>laistīšanai).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004A0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E20EE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203C8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5FCAABB2" w14:textId="77777777" w:rsidTr="00693523">
        <w:trPr>
          <w:trHeight w:val="11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BFD99" w14:textId="3E782496" w:rsidR="00D35423" w:rsidRPr="00D5011C" w:rsidRDefault="004B49DA" w:rsidP="00D35423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5423" w:rsidRPr="00D5011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="00D35423" w:rsidRPr="00D5011C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C9F9" w14:textId="66119785" w:rsidR="00D35423" w:rsidRDefault="00D35423" w:rsidP="00D354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Elektroinstalācijas maiņa āra fasādes apgaismojumam pie ēkas un izbūve jauniem fasādes apgaismojuma elementiem, kā arī kondicionierim, sūknim un citiem nenosauktiem jauniem elementiem.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D24CE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9DA63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BE2DB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58EB4E15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33629" w14:textId="2014F226" w:rsidR="00D35423" w:rsidRPr="00D5011C" w:rsidRDefault="004B49DA" w:rsidP="00D35423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5423" w:rsidRPr="00D5011C">
              <w:rPr>
                <w:sz w:val="22"/>
                <w:szCs w:val="22"/>
              </w:rPr>
              <w:t>.</w:t>
            </w:r>
            <w:r w:rsidR="00D3542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="00D35423" w:rsidRPr="00D5011C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19E27" w14:textId="244C9824" w:rsidR="00D35423" w:rsidRDefault="00D35423" w:rsidP="00D354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C956D6">
              <w:rPr>
                <w:sz w:val="22"/>
                <w:szCs w:val="22"/>
              </w:rPr>
              <w:t>ašpatēriņa</w:t>
            </w:r>
            <w:r>
              <w:rPr>
                <w:sz w:val="22"/>
                <w:szCs w:val="22"/>
              </w:rPr>
              <w:t xml:space="preserve"> saules paneļu elektrostacijas uzstādīšana (~</w:t>
            </w:r>
            <w:r w:rsidRPr="00D71A0C">
              <w:rPr>
                <w:sz w:val="22"/>
                <w:szCs w:val="22"/>
              </w:rPr>
              <w:t xml:space="preserve">19432 </w:t>
            </w:r>
            <w:proofErr w:type="spellStart"/>
            <w:r w:rsidRPr="00D71A0C">
              <w:rPr>
                <w:sz w:val="22"/>
                <w:szCs w:val="22"/>
              </w:rPr>
              <w:t>kWh</w:t>
            </w:r>
            <w:proofErr w:type="spellEnd"/>
            <w:r w:rsidRPr="00D71A0C">
              <w:rPr>
                <w:sz w:val="22"/>
                <w:szCs w:val="22"/>
              </w:rPr>
              <w:t>/gadā</w:t>
            </w:r>
            <w:r>
              <w:rPr>
                <w:sz w:val="22"/>
                <w:szCs w:val="22"/>
              </w:rPr>
              <w:t>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D4783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D447C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8FEFF" w14:textId="77777777" w:rsidR="00D35423" w:rsidRPr="00D5011C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5EB78399" w14:textId="77777777" w:rsidTr="00BD62F6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31F48" w14:textId="3DCCDA3E" w:rsidR="00D35423" w:rsidRPr="0054702E" w:rsidRDefault="00393188" w:rsidP="00D35423">
            <w:pPr>
              <w:contextualSpacing/>
              <w:rPr>
                <w:sz w:val="22"/>
                <w:szCs w:val="22"/>
              </w:rPr>
            </w:pPr>
            <w:r w:rsidRPr="0054702E">
              <w:rPr>
                <w:sz w:val="22"/>
                <w:szCs w:val="22"/>
              </w:rPr>
              <w:t>3</w:t>
            </w:r>
            <w:r w:rsidR="00D35423" w:rsidRPr="0054702E">
              <w:rPr>
                <w:sz w:val="22"/>
                <w:szCs w:val="22"/>
              </w:rPr>
              <w:t>.1</w:t>
            </w:r>
            <w:r w:rsidRPr="0054702E">
              <w:rPr>
                <w:sz w:val="22"/>
                <w:szCs w:val="22"/>
              </w:rPr>
              <w:t>3</w:t>
            </w:r>
            <w:r w:rsidR="00D35423" w:rsidRPr="0054702E">
              <w:rPr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4069E" w14:textId="03B56094" w:rsidR="00D35423" w:rsidRPr="0054702E" w:rsidRDefault="00D35423" w:rsidP="00D35423">
            <w:pPr>
              <w:jc w:val="both"/>
              <w:rPr>
                <w:sz w:val="22"/>
                <w:szCs w:val="22"/>
              </w:rPr>
            </w:pPr>
            <w:r w:rsidRPr="0054702E">
              <w:rPr>
                <w:sz w:val="22"/>
                <w:szCs w:val="22"/>
              </w:rPr>
              <w:t>Dažādi darbi (teritorijas sakopšana,  utt.)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E9FBC" w14:textId="77777777" w:rsidR="00D35423" w:rsidRPr="007B1F9A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2BBF4" w14:textId="77777777" w:rsidR="00D35423" w:rsidRPr="007B1F9A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12C26" w14:textId="77777777" w:rsidR="00D35423" w:rsidRPr="007B1F9A" w:rsidRDefault="00D35423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121DE0" w:rsidRPr="00D5011C" w14:paraId="76B95244" w14:textId="77777777" w:rsidTr="00121DE0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10215B" w14:textId="1BD2BBEE" w:rsidR="00121DE0" w:rsidRPr="002901BE" w:rsidRDefault="00121DE0" w:rsidP="00D35423">
            <w:pPr>
              <w:contextualSpacing/>
              <w:rPr>
                <w:b/>
                <w:bCs/>
                <w:sz w:val="22"/>
                <w:szCs w:val="22"/>
              </w:rPr>
            </w:pPr>
            <w:r w:rsidRPr="002901BE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DC4FF0" w14:textId="201233E0" w:rsidR="00121DE0" w:rsidRPr="002901BE" w:rsidRDefault="00121DE0" w:rsidP="00D35423">
            <w:pPr>
              <w:jc w:val="both"/>
              <w:rPr>
                <w:b/>
                <w:bCs/>
                <w:sz w:val="22"/>
                <w:szCs w:val="22"/>
              </w:rPr>
            </w:pPr>
            <w:r w:rsidRPr="002901BE">
              <w:rPr>
                <w:b/>
                <w:bCs/>
                <w:sz w:val="22"/>
                <w:szCs w:val="22"/>
              </w:rPr>
              <w:t>Ēkas ilgtspējas sertifikāts****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1F386A8" w14:textId="77777777" w:rsidR="00121DE0" w:rsidRPr="007B1F9A" w:rsidRDefault="00121DE0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8184B0" w14:textId="77777777" w:rsidR="00121DE0" w:rsidRPr="007B1F9A" w:rsidRDefault="00121DE0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CC53D7" w14:textId="77777777" w:rsidR="00121DE0" w:rsidRPr="007B1F9A" w:rsidRDefault="00121DE0" w:rsidP="00D35423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35423" w:rsidRPr="00D5011C" w14:paraId="1370BC51" w14:textId="7BB224D5" w:rsidTr="002C163F">
        <w:trPr>
          <w:trHeight w:val="451"/>
        </w:trPr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4220424" w14:textId="22FF2D02" w:rsidR="00D35423" w:rsidRPr="00D5011C" w:rsidRDefault="00D35423" w:rsidP="00D35423">
            <w:pPr>
              <w:jc w:val="right"/>
              <w:rPr>
                <w:b/>
                <w:bCs/>
                <w:sz w:val="22"/>
                <w:szCs w:val="22"/>
              </w:rPr>
            </w:pPr>
            <w:r w:rsidRPr="00D5011C">
              <w:rPr>
                <w:b/>
                <w:bCs/>
                <w:sz w:val="22"/>
                <w:szCs w:val="22"/>
              </w:rPr>
              <w:t>KOPĀ EUR</w:t>
            </w:r>
            <w:r>
              <w:rPr>
                <w:b/>
                <w:bCs/>
                <w:sz w:val="22"/>
                <w:szCs w:val="22"/>
              </w:rPr>
              <w:t xml:space="preserve"> (1. + 2.</w:t>
            </w:r>
            <w:r w:rsidR="001F6C30">
              <w:rPr>
                <w:b/>
                <w:bCs/>
                <w:sz w:val="22"/>
                <w:szCs w:val="22"/>
              </w:rPr>
              <w:t xml:space="preserve"> + 3.</w:t>
            </w:r>
            <w:r w:rsidR="009B0A2C">
              <w:rPr>
                <w:b/>
                <w:bCs/>
                <w:sz w:val="22"/>
                <w:szCs w:val="22"/>
              </w:rPr>
              <w:t>+ 4.</w:t>
            </w:r>
            <w:r>
              <w:rPr>
                <w:b/>
                <w:bCs/>
                <w:sz w:val="22"/>
                <w:szCs w:val="22"/>
              </w:rPr>
              <w:t xml:space="preserve"> pozīcija)</w:t>
            </w:r>
            <w:r w:rsidRPr="00D5011C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5E3B4E" w14:textId="7B890F6F" w:rsidR="00D35423" w:rsidRPr="00D5011C" w:rsidRDefault="00D35423" w:rsidP="00D35423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3915C699" w14:textId="77777777" w:rsidR="00D35423" w:rsidRPr="00D5011C" w:rsidRDefault="00D35423" w:rsidP="00D35423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3C0845" w14:textId="77777777" w:rsidR="00D35423" w:rsidRPr="00D5011C" w:rsidRDefault="00D35423" w:rsidP="00D35423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06C16F1E" w14:textId="77777777" w:rsidR="002C163F" w:rsidRPr="00D5011C" w:rsidRDefault="002C163F" w:rsidP="002C163F">
      <w:pPr>
        <w:tabs>
          <w:tab w:val="left" w:pos="720"/>
        </w:tabs>
        <w:ind w:right="-193"/>
        <w:jc w:val="center"/>
        <w:rPr>
          <w:caps/>
          <w:kern w:val="3"/>
          <w:sz w:val="22"/>
          <w:szCs w:val="22"/>
        </w:rPr>
      </w:pPr>
    </w:p>
    <w:p w14:paraId="5EED9F86" w14:textId="11CFDD03" w:rsidR="00D5011C" w:rsidRDefault="00D5011C" w:rsidP="00D5011C">
      <w:pPr>
        <w:tabs>
          <w:tab w:val="left" w:pos="720"/>
        </w:tabs>
        <w:ind w:right="-193"/>
        <w:jc w:val="both"/>
        <w:rPr>
          <w:sz w:val="22"/>
          <w:szCs w:val="22"/>
        </w:rPr>
      </w:pPr>
      <w:r w:rsidRPr="00D5011C">
        <w:rPr>
          <w:caps/>
          <w:kern w:val="3"/>
          <w:sz w:val="22"/>
          <w:szCs w:val="22"/>
        </w:rPr>
        <w:t>*</w:t>
      </w:r>
      <w:r w:rsidRPr="00D5011C">
        <w:rPr>
          <w:sz w:val="22"/>
          <w:szCs w:val="22"/>
        </w:rPr>
        <w:t xml:space="preserve"> Piedāvājuma cenā jāietver visas izmaksas, kas saistītas ar Tehniskajā specifikācijā minēto darbu pilnīgu un kvalitatīvu sniegšanu, kā arī piedāvātajā cenā jāietver visi nodokļi, nodevas un maksājumi</w:t>
      </w:r>
      <w:r>
        <w:rPr>
          <w:sz w:val="22"/>
          <w:szCs w:val="22"/>
        </w:rPr>
        <w:t xml:space="preserve">, </w:t>
      </w:r>
      <w:r w:rsidRPr="00D5011C">
        <w:rPr>
          <w:sz w:val="22"/>
          <w:szCs w:val="22"/>
        </w:rPr>
        <w:t>un visas saprātīgi paredzamās ar konkrētā darba izpildi saistītās izmaksas.</w:t>
      </w:r>
    </w:p>
    <w:p w14:paraId="5E8EA25F" w14:textId="77777777" w:rsidR="0054702E" w:rsidRDefault="0054702E" w:rsidP="00D5011C">
      <w:pPr>
        <w:tabs>
          <w:tab w:val="left" w:pos="720"/>
        </w:tabs>
        <w:ind w:right="-193"/>
        <w:jc w:val="both"/>
        <w:rPr>
          <w:sz w:val="22"/>
          <w:szCs w:val="22"/>
        </w:rPr>
      </w:pPr>
    </w:p>
    <w:p w14:paraId="36A11C2A" w14:textId="37F10DED" w:rsidR="00A17817" w:rsidRDefault="006E6E15" w:rsidP="00D5011C">
      <w:pPr>
        <w:tabs>
          <w:tab w:val="left" w:pos="720"/>
        </w:tabs>
        <w:ind w:right="-193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EA14B7">
        <w:rPr>
          <w:sz w:val="22"/>
          <w:szCs w:val="22"/>
        </w:rPr>
        <w:t>* Pozīcijām 3.1.-3.</w:t>
      </w:r>
      <w:r w:rsidR="008E7BBD">
        <w:rPr>
          <w:sz w:val="22"/>
          <w:szCs w:val="22"/>
        </w:rPr>
        <w:t>4</w:t>
      </w:r>
      <w:r w:rsidR="00EA14B7">
        <w:rPr>
          <w:sz w:val="22"/>
          <w:szCs w:val="22"/>
        </w:rPr>
        <w:t>.</w:t>
      </w:r>
      <w:r w:rsidR="00EA14B7" w:rsidRPr="00EA14B7">
        <w:t xml:space="preserve"> </w:t>
      </w:r>
      <w:r w:rsidR="00EA14B7" w:rsidRPr="00EA14B7">
        <w:rPr>
          <w:sz w:val="22"/>
          <w:szCs w:val="22"/>
        </w:rPr>
        <w:t>sk</w:t>
      </w:r>
      <w:r w:rsidR="00EA14B7">
        <w:rPr>
          <w:sz w:val="22"/>
          <w:szCs w:val="22"/>
        </w:rPr>
        <w:t>atīt</w:t>
      </w:r>
      <w:r w:rsidR="00EA14B7" w:rsidRPr="00EA14B7">
        <w:rPr>
          <w:sz w:val="22"/>
          <w:szCs w:val="22"/>
        </w:rPr>
        <w:t xml:space="preserve"> </w:t>
      </w:r>
      <w:r w:rsidR="0052260E" w:rsidRPr="0052260E">
        <w:rPr>
          <w:sz w:val="22"/>
          <w:szCs w:val="22"/>
        </w:rPr>
        <w:t>Tehniskās izpētes atzinums Nr. TIA-05/2026_P42 Sporta ēka, Pirmā iela 42A, Ādaži</w:t>
      </w:r>
      <w:r w:rsidR="0052260E">
        <w:rPr>
          <w:sz w:val="22"/>
          <w:szCs w:val="22"/>
        </w:rPr>
        <w:t xml:space="preserve"> </w:t>
      </w:r>
      <w:r w:rsidR="00EA14B7">
        <w:rPr>
          <w:sz w:val="22"/>
          <w:szCs w:val="22"/>
        </w:rPr>
        <w:t>iekļauto informāciju.</w:t>
      </w:r>
    </w:p>
    <w:p w14:paraId="0551C659" w14:textId="77777777" w:rsidR="0071572C" w:rsidRDefault="0071572C" w:rsidP="00D5011C">
      <w:pPr>
        <w:tabs>
          <w:tab w:val="left" w:pos="720"/>
        </w:tabs>
        <w:ind w:right="-193"/>
        <w:jc w:val="both"/>
        <w:rPr>
          <w:sz w:val="22"/>
          <w:szCs w:val="22"/>
        </w:rPr>
      </w:pPr>
    </w:p>
    <w:p w14:paraId="7A11AE78" w14:textId="27D51CC7" w:rsidR="0071572C" w:rsidRDefault="0071572C" w:rsidP="0071572C">
      <w:pPr>
        <w:rPr>
          <w:sz w:val="22"/>
          <w:szCs w:val="22"/>
        </w:rPr>
      </w:pPr>
      <w:r>
        <w:rPr>
          <w:sz w:val="22"/>
          <w:szCs w:val="22"/>
        </w:rPr>
        <w:t xml:space="preserve">*** </w:t>
      </w:r>
      <w:r w:rsidRPr="00997B72">
        <w:rPr>
          <w:sz w:val="22"/>
          <w:szCs w:val="22"/>
        </w:rPr>
        <w:t xml:space="preserve">Ja Pasūtītājs noslēgs līgumu par samazinātu būvdarbu </w:t>
      </w:r>
      <w:r>
        <w:rPr>
          <w:sz w:val="22"/>
          <w:szCs w:val="22"/>
        </w:rPr>
        <w:t xml:space="preserve">un projektēšanas </w:t>
      </w:r>
      <w:r w:rsidRPr="00997B72">
        <w:rPr>
          <w:sz w:val="22"/>
          <w:szCs w:val="22"/>
        </w:rPr>
        <w:t xml:space="preserve">apjomu, tad attiecīgi tiks samazināta kopējā 1. punktā </w:t>
      </w:r>
      <w:r>
        <w:rPr>
          <w:sz w:val="22"/>
          <w:szCs w:val="22"/>
        </w:rPr>
        <w:t xml:space="preserve">un 3. punktā </w:t>
      </w:r>
      <w:r w:rsidRPr="00997B72">
        <w:rPr>
          <w:sz w:val="22"/>
          <w:szCs w:val="22"/>
        </w:rPr>
        <w:t>norādītā</w:t>
      </w:r>
      <w:r w:rsidRPr="00997B72">
        <w:t xml:space="preserve"> </w:t>
      </w:r>
      <w:r>
        <w:rPr>
          <w:sz w:val="22"/>
          <w:szCs w:val="22"/>
        </w:rPr>
        <w:t>paskaidrojuma raksta izstrādes un būvdarbu</w:t>
      </w:r>
      <w:r w:rsidRPr="00997B72">
        <w:rPr>
          <w:sz w:val="22"/>
          <w:szCs w:val="22"/>
        </w:rPr>
        <w:t xml:space="preserve"> cena, izslēdzot attiecīgās </w:t>
      </w:r>
      <w:r>
        <w:rPr>
          <w:sz w:val="22"/>
          <w:szCs w:val="22"/>
        </w:rPr>
        <w:t>1.</w:t>
      </w:r>
      <w:r w:rsidRPr="00997B72">
        <w:rPr>
          <w:sz w:val="22"/>
          <w:szCs w:val="22"/>
        </w:rPr>
        <w:t xml:space="preserve"> punkta </w:t>
      </w:r>
      <w:r>
        <w:rPr>
          <w:sz w:val="22"/>
          <w:szCs w:val="22"/>
        </w:rPr>
        <w:t xml:space="preserve">un 3. punkta </w:t>
      </w:r>
      <w:r w:rsidRPr="00997B72">
        <w:rPr>
          <w:sz w:val="22"/>
          <w:szCs w:val="22"/>
        </w:rPr>
        <w:t>apakšpunktu sadaļu izmaksas.</w:t>
      </w:r>
      <w:r>
        <w:rPr>
          <w:sz w:val="22"/>
          <w:szCs w:val="22"/>
        </w:rPr>
        <w:t xml:space="preserve"> </w:t>
      </w:r>
    </w:p>
    <w:p w14:paraId="3DF9CAD2" w14:textId="77777777" w:rsidR="00121DE0" w:rsidRPr="00997B72" w:rsidRDefault="00121DE0" w:rsidP="0071572C">
      <w:pPr>
        <w:rPr>
          <w:sz w:val="22"/>
          <w:szCs w:val="22"/>
        </w:rPr>
      </w:pPr>
    </w:p>
    <w:p w14:paraId="161157C9" w14:textId="77777777" w:rsidR="00121DE0" w:rsidRPr="00D5011C" w:rsidRDefault="00121DE0" w:rsidP="00121DE0">
      <w:pPr>
        <w:jc w:val="both"/>
        <w:rPr>
          <w:sz w:val="22"/>
          <w:szCs w:val="22"/>
        </w:rPr>
      </w:pPr>
      <w:r>
        <w:rPr>
          <w:caps/>
          <w:kern w:val="3"/>
          <w:sz w:val="22"/>
          <w:szCs w:val="22"/>
        </w:rPr>
        <w:lastRenderedPageBreak/>
        <w:t xml:space="preserve">**** </w:t>
      </w:r>
      <w:r>
        <w:rPr>
          <w:sz w:val="22"/>
          <w:szCs w:val="22"/>
        </w:rPr>
        <w:t xml:space="preserve">Ja Izpildītājs Iepirkumā piedāvā Sertifikāta izstrādi, Finanšu piedāvājuma 4. punktā norāda summu 8500 </w:t>
      </w:r>
      <w:proofErr w:type="spellStart"/>
      <w:r w:rsidRPr="00121DE0">
        <w:rPr>
          <w:i/>
          <w:iCs/>
          <w:sz w:val="22"/>
          <w:szCs w:val="22"/>
        </w:rPr>
        <w:t>euro</w:t>
      </w:r>
      <w:proofErr w:type="spellEnd"/>
      <w:r>
        <w:rPr>
          <w:sz w:val="22"/>
          <w:szCs w:val="22"/>
        </w:rPr>
        <w:t xml:space="preserve"> (bez PVN). Ja Izpildītājs Iepirkumā nepiedāvā Sertifikāta izstrādi, Finanšu piedāvājuma 4. punktā norāda summu 0 </w:t>
      </w:r>
      <w:proofErr w:type="spellStart"/>
      <w:r w:rsidRPr="00121DE0">
        <w:rPr>
          <w:i/>
          <w:iCs/>
          <w:sz w:val="22"/>
          <w:szCs w:val="22"/>
        </w:rPr>
        <w:t>euro</w:t>
      </w:r>
      <w:proofErr w:type="spellEnd"/>
      <w:r>
        <w:rPr>
          <w:sz w:val="22"/>
          <w:szCs w:val="22"/>
        </w:rPr>
        <w:t>.</w:t>
      </w:r>
    </w:p>
    <w:p w14:paraId="18F4B660" w14:textId="326186AC" w:rsidR="0071572C" w:rsidRPr="00D5011C" w:rsidRDefault="0071572C" w:rsidP="00D5011C">
      <w:pPr>
        <w:tabs>
          <w:tab w:val="left" w:pos="720"/>
        </w:tabs>
        <w:ind w:right="-193"/>
        <w:jc w:val="both"/>
        <w:rPr>
          <w:caps/>
          <w:kern w:val="3"/>
          <w:sz w:val="22"/>
          <w:szCs w:val="22"/>
        </w:rPr>
      </w:pPr>
    </w:p>
    <w:p w14:paraId="2E39944E" w14:textId="0C1BD884" w:rsidR="00D5011C" w:rsidRDefault="00D5011C" w:rsidP="002C163F">
      <w:pPr>
        <w:tabs>
          <w:tab w:val="left" w:pos="720"/>
        </w:tabs>
        <w:ind w:right="-193"/>
        <w:jc w:val="center"/>
        <w:rPr>
          <w:caps/>
          <w:kern w:val="3"/>
          <w:sz w:val="22"/>
          <w:szCs w:val="22"/>
        </w:rPr>
      </w:pPr>
    </w:p>
    <w:p w14:paraId="69449C55" w14:textId="77777777" w:rsidR="00FA56A5" w:rsidRPr="00D5011C" w:rsidRDefault="00FA56A5" w:rsidP="002C163F">
      <w:pPr>
        <w:tabs>
          <w:tab w:val="left" w:pos="720"/>
        </w:tabs>
        <w:ind w:right="-193"/>
        <w:jc w:val="center"/>
        <w:rPr>
          <w:caps/>
          <w:kern w:val="3"/>
          <w:sz w:val="22"/>
          <w:szCs w:val="22"/>
        </w:rPr>
      </w:pPr>
    </w:p>
    <w:p w14:paraId="108F2F10" w14:textId="0A7B10A1" w:rsidR="002C163F" w:rsidRPr="00D5011C" w:rsidRDefault="002C163F" w:rsidP="002C163F">
      <w:pPr>
        <w:tabs>
          <w:tab w:val="left" w:pos="720"/>
        </w:tabs>
        <w:ind w:right="-193"/>
        <w:jc w:val="center"/>
        <w:rPr>
          <w:caps/>
          <w:kern w:val="3"/>
          <w:sz w:val="22"/>
          <w:szCs w:val="22"/>
        </w:rPr>
      </w:pPr>
      <w:r w:rsidRPr="00D5011C">
        <w:rPr>
          <w:caps/>
          <w:kern w:val="3"/>
          <w:sz w:val="22"/>
          <w:szCs w:val="22"/>
        </w:rPr>
        <w:t>DOKUMENTS PARAKSTĪTS AR EIS piedāvāto elektronisko parakstu vai ar drošu elektronisku parakstu UN SATUR LAIKA ZĪMOGU</w:t>
      </w:r>
    </w:p>
    <w:p w14:paraId="74753303" w14:textId="77777777" w:rsidR="00B24207" w:rsidRDefault="00B24207" w:rsidP="00B24207">
      <w:pPr>
        <w:jc w:val="both"/>
        <w:rPr>
          <w:sz w:val="22"/>
          <w:szCs w:val="22"/>
        </w:rPr>
      </w:pPr>
    </w:p>
    <w:p w14:paraId="22F16B28" w14:textId="77777777" w:rsidR="00121DE0" w:rsidRDefault="00121DE0" w:rsidP="00B24207">
      <w:pPr>
        <w:jc w:val="both"/>
        <w:rPr>
          <w:sz w:val="22"/>
          <w:szCs w:val="22"/>
        </w:rPr>
      </w:pPr>
    </w:p>
    <w:sectPr w:rsidR="00121DE0" w:rsidSect="002C163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D78BC" w14:textId="77777777" w:rsidR="00A4022D" w:rsidRDefault="00A4022D" w:rsidP="00055982">
      <w:r>
        <w:separator/>
      </w:r>
    </w:p>
  </w:endnote>
  <w:endnote w:type="continuationSeparator" w:id="0">
    <w:p w14:paraId="719DB9BF" w14:textId="77777777" w:rsidR="00A4022D" w:rsidRDefault="00A4022D" w:rsidP="0005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14B5E89A" w14:textId="77777777" w:rsidTr="704AEAAE">
      <w:trPr>
        <w:trHeight w:val="300"/>
      </w:trPr>
      <w:tc>
        <w:tcPr>
          <w:tcW w:w="2765" w:type="dxa"/>
        </w:tcPr>
        <w:p w14:paraId="290A473B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0A5B7BC0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72A73C01" w14:textId="77777777" w:rsidR="00055982" w:rsidRDefault="00055982" w:rsidP="704AEAAE">
          <w:pPr>
            <w:ind w:right="-115"/>
            <w:jc w:val="right"/>
          </w:pPr>
        </w:p>
      </w:tc>
    </w:tr>
  </w:tbl>
  <w:p w14:paraId="21A927B3" w14:textId="77777777" w:rsidR="00055982" w:rsidRDefault="00055982" w:rsidP="704AEA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39F9228E" w14:textId="77777777" w:rsidTr="704AEAAE">
      <w:trPr>
        <w:trHeight w:val="300"/>
      </w:trPr>
      <w:tc>
        <w:tcPr>
          <w:tcW w:w="2765" w:type="dxa"/>
        </w:tcPr>
        <w:p w14:paraId="4CE5B0C0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22BA869A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68CA750B" w14:textId="77777777" w:rsidR="00055982" w:rsidRDefault="00055982" w:rsidP="704AEAAE">
          <w:pPr>
            <w:ind w:right="-115"/>
            <w:jc w:val="right"/>
          </w:pPr>
        </w:p>
      </w:tc>
    </w:tr>
  </w:tbl>
  <w:p w14:paraId="25AF6938" w14:textId="77777777" w:rsidR="00055982" w:rsidRDefault="00055982" w:rsidP="704AEA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9F064" w14:textId="77777777" w:rsidR="00A4022D" w:rsidRDefault="00A4022D" w:rsidP="00055982">
      <w:r>
        <w:separator/>
      </w:r>
    </w:p>
  </w:footnote>
  <w:footnote w:type="continuationSeparator" w:id="0">
    <w:p w14:paraId="08B89391" w14:textId="77777777" w:rsidR="00A4022D" w:rsidRDefault="00A4022D" w:rsidP="00055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58C44689" w14:textId="77777777" w:rsidTr="704AEAAE">
      <w:trPr>
        <w:trHeight w:val="300"/>
      </w:trPr>
      <w:tc>
        <w:tcPr>
          <w:tcW w:w="2765" w:type="dxa"/>
        </w:tcPr>
        <w:p w14:paraId="461D4D60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6D2E478B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237BA060" w14:textId="77777777" w:rsidR="00055982" w:rsidRDefault="00055982" w:rsidP="704AEAAE">
          <w:pPr>
            <w:ind w:right="-115"/>
            <w:jc w:val="right"/>
          </w:pPr>
        </w:p>
      </w:tc>
    </w:tr>
  </w:tbl>
  <w:p w14:paraId="7CD2D06E" w14:textId="77777777" w:rsidR="00055982" w:rsidRDefault="0005598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254DA392" w14:textId="77777777" w:rsidTr="704AEAAE">
      <w:trPr>
        <w:trHeight w:val="300"/>
      </w:trPr>
      <w:tc>
        <w:tcPr>
          <w:tcW w:w="2765" w:type="dxa"/>
        </w:tcPr>
        <w:p w14:paraId="42A6693F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05206A7C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47A1CD4B" w14:textId="77777777" w:rsidR="00055982" w:rsidRDefault="00055982" w:rsidP="704AEAAE">
          <w:pPr>
            <w:ind w:right="-115"/>
            <w:jc w:val="right"/>
          </w:pPr>
        </w:p>
      </w:tc>
    </w:tr>
  </w:tbl>
  <w:p w14:paraId="2E88CC0A" w14:textId="77777777" w:rsidR="00055982" w:rsidRDefault="000559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2935E7D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0A4CC8"/>
    <w:multiLevelType w:val="multilevel"/>
    <w:tmpl w:val="704A3A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3" w15:restartNumberingAfterBreak="0">
    <w:nsid w:val="0C2E659B"/>
    <w:multiLevelType w:val="hybridMultilevel"/>
    <w:tmpl w:val="7BB6769C"/>
    <w:lvl w:ilvl="0" w:tplc="F5961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44346"/>
    <w:multiLevelType w:val="hybridMultilevel"/>
    <w:tmpl w:val="BC349572"/>
    <w:lvl w:ilvl="0" w:tplc="C19892A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32D4F"/>
    <w:multiLevelType w:val="hybridMultilevel"/>
    <w:tmpl w:val="E8B29E5C"/>
    <w:lvl w:ilvl="0" w:tplc="22848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0F0E2FF9"/>
    <w:multiLevelType w:val="hybridMultilevel"/>
    <w:tmpl w:val="2550DE12"/>
    <w:lvl w:ilvl="0" w:tplc="4AF88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9" w15:restartNumberingAfterBreak="0">
    <w:nsid w:val="183269ED"/>
    <w:multiLevelType w:val="hybridMultilevel"/>
    <w:tmpl w:val="82A6A746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871CA"/>
    <w:multiLevelType w:val="multilevel"/>
    <w:tmpl w:val="93A25B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F8A1B6D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6978F8"/>
    <w:multiLevelType w:val="hybridMultilevel"/>
    <w:tmpl w:val="0C2AFA34"/>
    <w:lvl w:ilvl="0" w:tplc="D982D3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24849"/>
    <w:multiLevelType w:val="hybridMultilevel"/>
    <w:tmpl w:val="3A761DC8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4F62A9E"/>
    <w:multiLevelType w:val="multilevel"/>
    <w:tmpl w:val="4A9E0772"/>
    <w:lvl w:ilvl="0">
      <w:start w:val="2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2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5" w15:restartNumberingAfterBreak="0">
    <w:nsid w:val="2A361216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7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3282758D"/>
    <w:multiLevelType w:val="hybridMultilevel"/>
    <w:tmpl w:val="85242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902A49"/>
    <w:multiLevelType w:val="hybridMultilevel"/>
    <w:tmpl w:val="863AC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3038C"/>
    <w:multiLevelType w:val="multilevel"/>
    <w:tmpl w:val="1C1A80F4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3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9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  <w:b/>
      </w:rPr>
    </w:lvl>
  </w:abstractNum>
  <w:abstractNum w:abstractNumId="21" w15:restartNumberingAfterBreak="0">
    <w:nsid w:val="356B7F48"/>
    <w:multiLevelType w:val="hybridMultilevel"/>
    <w:tmpl w:val="EA3E0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6B35D3"/>
    <w:multiLevelType w:val="multilevel"/>
    <w:tmpl w:val="76A866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23" w15:restartNumberingAfterBreak="0">
    <w:nsid w:val="3BA27E71"/>
    <w:multiLevelType w:val="multilevel"/>
    <w:tmpl w:val="0CF8CD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4" w15:restartNumberingAfterBreak="0">
    <w:nsid w:val="41367312"/>
    <w:multiLevelType w:val="multilevel"/>
    <w:tmpl w:val="47003294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5A58FF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49E04A4A"/>
    <w:multiLevelType w:val="multilevel"/>
    <w:tmpl w:val="59BE6A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27" w15:restartNumberingAfterBreak="0">
    <w:nsid w:val="4CFF1631"/>
    <w:multiLevelType w:val="hybridMultilevel"/>
    <w:tmpl w:val="36B632DC"/>
    <w:lvl w:ilvl="0" w:tplc="7EDAEF3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2FF64A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385B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DA3E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8A9F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726CA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0AEB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56FE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3001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F832316"/>
    <w:multiLevelType w:val="hybridMultilevel"/>
    <w:tmpl w:val="4E36CDA0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03F384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4767A1"/>
    <w:multiLevelType w:val="hybridMultilevel"/>
    <w:tmpl w:val="A37EAD1E"/>
    <w:lvl w:ilvl="0" w:tplc="6EDC5554">
      <w:start w:val="1"/>
      <w:numFmt w:val="decimal"/>
      <w:lvlText w:val="1.8.%1"/>
      <w:lvlJc w:val="left"/>
      <w:pPr>
        <w:ind w:left="1440" w:hanging="360"/>
      </w:pPr>
      <w:rPr>
        <w:rFonts w:hint="default"/>
        <w:b w:val="0"/>
        <w:i w:val="0"/>
      </w:rPr>
    </w:lvl>
    <w:lvl w:ilvl="1" w:tplc="C7B2B586" w:tentative="1">
      <w:start w:val="1"/>
      <w:numFmt w:val="lowerLetter"/>
      <w:lvlText w:val="%2."/>
      <w:lvlJc w:val="left"/>
      <w:pPr>
        <w:ind w:left="2160" w:hanging="360"/>
      </w:pPr>
    </w:lvl>
    <w:lvl w:ilvl="2" w:tplc="70642D88" w:tentative="1">
      <w:start w:val="1"/>
      <w:numFmt w:val="lowerRoman"/>
      <w:lvlText w:val="%3."/>
      <w:lvlJc w:val="right"/>
      <w:pPr>
        <w:ind w:left="2880" w:hanging="180"/>
      </w:pPr>
    </w:lvl>
    <w:lvl w:ilvl="3" w:tplc="118CA134" w:tentative="1">
      <w:start w:val="1"/>
      <w:numFmt w:val="decimal"/>
      <w:lvlText w:val="%4."/>
      <w:lvlJc w:val="left"/>
      <w:pPr>
        <w:ind w:left="3600" w:hanging="360"/>
      </w:pPr>
    </w:lvl>
    <w:lvl w:ilvl="4" w:tplc="F05ED454" w:tentative="1">
      <w:start w:val="1"/>
      <w:numFmt w:val="lowerLetter"/>
      <w:lvlText w:val="%5."/>
      <w:lvlJc w:val="left"/>
      <w:pPr>
        <w:ind w:left="4320" w:hanging="360"/>
      </w:pPr>
    </w:lvl>
    <w:lvl w:ilvl="5" w:tplc="3EB4F036" w:tentative="1">
      <w:start w:val="1"/>
      <w:numFmt w:val="lowerRoman"/>
      <w:lvlText w:val="%6."/>
      <w:lvlJc w:val="right"/>
      <w:pPr>
        <w:ind w:left="5040" w:hanging="180"/>
      </w:pPr>
    </w:lvl>
    <w:lvl w:ilvl="6" w:tplc="E0D27BEA" w:tentative="1">
      <w:start w:val="1"/>
      <w:numFmt w:val="decimal"/>
      <w:lvlText w:val="%7."/>
      <w:lvlJc w:val="left"/>
      <w:pPr>
        <w:ind w:left="5760" w:hanging="360"/>
      </w:pPr>
    </w:lvl>
    <w:lvl w:ilvl="7" w:tplc="27E0405C" w:tentative="1">
      <w:start w:val="1"/>
      <w:numFmt w:val="lowerLetter"/>
      <w:lvlText w:val="%8."/>
      <w:lvlJc w:val="left"/>
      <w:pPr>
        <w:ind w:left="6480" w:hanging="360"/>
      </w:pPr>
    </w:lvl>
    <w:lvl w:ilvl="8" w:tplc="8DD223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D52D59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7255EBB"/>
    <w:multiLevelType w:val="hybridMultilevel"/>
    <w:tmpl w:val="BB10E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482829"/>
    <w:multiLevelType w:val="multilevel"/>
    <w:tmpl w:val="F60A65BC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548" w:hanging="570"/>
      </w:pPr>
      <w:rPr>
        <w:rFonts w:cs="Times New Roman" w:hint="default"/>
        <w:b/>
        <w:color w:val="auto"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4" w15:restartNumberingAfterBreak="0">
    <w:nsid w:val="5847742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A2741F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767113"/>
    <w:multiLevelType w:val="multilevel"/>
    <w:tmpl w:val="6A74731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3612CC0"/>
    <w:multiLevelType w:val="hybridMultilevel"/>
    <w:tmpl w:val="D5047500"/>
    <w:lvl w:ilvl="0" w:tplc="2C52B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C44B76"/>
    <w:multiLevelType w:val="hybridMultilevel"/>
    <w:tmpl w:val="10446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D9296B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8C6ACA"/>
    <w:multiLevelType w:val="multilevel"/>
    <w:tmpl w:val="AF409C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1" w15:restartNumberingAfterBreak="0">
    <w:nsid w:val="7F203944"/>
    <w:multiLevelType w:val="hybridMultilevel"/>
    <w:tmpl w:val="7C2E5638"/>
    <w:lvl w:ilvl="0" w:tplc="2FE0FEB2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3E19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DAC0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D4B2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BCE9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A6A0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6622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46E8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FA9D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E10FE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580781">
    <w:abstractNumId w:val="33"/>
  </w:num>
  <w:num w:numId="2" w16cid:durableId="18457781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71690">
    <w:abstractNumId w:val="41"/>
  </w:num>
  <w:num w:numId="4" w16cid:durableId="759643502">
    <w:abstractNumId w:val="16"/>
  </w:num>
  <w:num w:numId="5" w16cid:durableId="1750542084">
    <w:abstractNumId w:val="8"/>
  </w:num>
  <w:num w:numId="6" w16cid:durableId="2044086880">
    <w:abstractNumId w:val="26"/>
  </w:num>
  <w:num w:numId="7" w16cid:durableId="412776492">
    <w:abstractNumId w:val="6"/>
  </w:num>
  <w:num w:numId="8" w16cid:durableId="156502304">
    <w:abstractNumId w:val="17"/>
  </w:num>
  <w:num w:numId="9" w16cid:durableId="945624619">
    <w:abstractNumId w:val="30"/>
  </w:num>
  <w:num w:numId="10" w16cid:durableId="433598492">
    <w:abstractNumId w:val="36"/>
  </w:num>
  <w:num w:numId="11" w16cid:durableId="1806241347">
    <w:abstractNumId w:val="2"/>
  </w:num>
  <w:num w:numId="12" w16cid:durableId="1440023438">
    <w:abstractNumId w:val="40"/>
  </w:num>
  <w:num w:numId="13" w16cid:durableId="108939092">
    <w:abstractNumId w:val="20"/>
  </w:num>
  <w:num w:numId="14" w16cid:durableId="637300164">
    <w:abstractNumId w:val="22"/>
  </w:num>
  <w:num w:numId="15" w16cid:durableId="1144929520">
    <w:abstractNumId w:val="24"/>
  </w:num>
  <w:num w:numId="16" w16cid:durableId="2105344871">
    <w:abstractNumId w:val="23"/>
  </w:num>
  <w:num w:numId="17" w16cid:durableId="702171134">
    <w:abstractNumId w:val="27"/>
  </w:num>
  <w:num w:numId="18" w16cid:durableId="213203099">
    <w:abstractNumId w:val="14"/>
  </w:num>
  <w:num w:numId="19" w16cid:durableId="1493910890">
    <w:abstractNumId w:val="4"/>
  </w:num>
  <w:num w:numId="20" w16cid:durableId="1161968259">
    <w:abstractNumId w:val="13"/>
  </w:num>
  <w:num w:numId="21" w16cid:durableId="2020086529">
    <w:abstractNumId w:val="28"/>
  </w:num>
  <w:num w:numId="22" w16cid:durableId="796338316">
    <w:abstractNumId w:val="15"/>
  </w:num>
  <w:num w:numId="23" w16cid:durableId="832994382">
    <w:abstractNumId w:val="39"/>
  </w:num>
  <w:num w:numId="24" w16cid:durableId="329791802">
    <w:abstractNumId w:val="1"/>
  </w:num>
  <w:num w:numId="25" w16cid:durableId="839274930">
    <w:abstractNumId w:val="35"/>
  </w:num>
  <w:num w:numId="26" w16cid:durableId="1381128995">
    <w:abstractNumId w:val="11"/>
  </w:num>
  <w:num w:numId="27" w16cid:durableId="688987350">
    <w:abstractNumId w:val="25"/>
  </w:num>
  <w:num w:numId="28" w16cid:durableId="1735275215">
    <w:abstractNumId w:val="34"/>
  </w:num>
  <w:num w:numId="29" w16cid:durableId="1881437234">
    <w:abstractNumId w:val="42"/>
  </w:num>
  <w:num w:numId="30" w16cid:durableId="1683969797">
    <w:abstractNumId w:val="31"/>
  </w:num>
  <w:num w:numId="31" w16cid:durableId="815148233">
    <w:abstractNumId w:val="29"/>
  </w:num>
  <w:num w:numId="32" w16cid:durableId="1589727480">
    <w:abstractNumId w:val="21"/>
  </w:num>
  <w:num w:numId="33" w16cid:durableId="1998419452">
    <w:abstractNumId w:val="38"/>
  </w:num>
  <w:num w:numId="34" w16cid:durableId="113015184">
    <w:abstractNumId w:val="19"/>
  </w:num>
  <w:num w:numId="35" w16cid:durableId="1367100524">
    <w:abstractNumId w:val="32"/>
  </w:num>
  <w:num w:numId="36" w16cid:durableId="300502576">
    <w:abstractNumId w:val="18"/>
  </w:num>
  <w:num w:numId="37" w16cid:durableId="1598714173">
    <w:abstractNumId w:val="9"/>
  </w:num>
  <w:num w:numId="38" w16cid:durableId="1855683496">
    <w:abstractNumId w:val="10"/>
  </w:num>
  <w:num w:numId="39" w16cid:durableId="1395354864">
    <w:abstractNumId w:val="7"/>
  </w:num>
  <w:num w:numId="40" w16cid:durableId="1899124054">
    <w:abstractNumId w:val="5"/>
  </w:num>
  <w:num w:numId="41" w16cid:durableId="77019169">
    <w:abstractNumId w:val="3"/>
  </w:num>
  <w:num w:numId="42" w16cid:durableId="1931086411">
    <w:abstractNumId w:val="12"/>
  </w:num>
  <w:num w:numId="43" w16cid:durableId="94149817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76"/>
    <w:rsid w:val="00004794"/>
    <w:rsid w:val="00014FE9"/>
    <w:rsid w:val="00020A70"/>
    <w:rsid w:val="000220ED"/>
    <w:rsid w:val="000349FA"/>
    <w:rsid w:val="00035211"/>
    <w:rsid w:val="00055982"/>
    <w:rsid w:val="000623D2"/>
    <w:rsid w:val="00093AA7"/>
    <w:rsid w:val="000A64C4"/>
    <w:rsid w:val="000B0E2D"/>
    <w:rsid w:val="000B1700"/>
    <w:rsid w:val="000E4407"/>
    <w:rsid w:val="001052F6"/>
    <w:rsid w:val="00111171"/>
    <w:rsid w:val="001178FA"/>
    <w:rsid w:val="00121DE0"/>
    <w:rsid w:val="00125400"/>
    <w:rsid w:val="00170152"/>
    <w:rsid w:val="00190F1D"/>
    <w:rsid w:val="001B2EB1"/>
    <w:rsid w:val="001B4D5C"/>
    <w:rsid w:val="001D07A9"/>
    <w:rsid w:val="001D6842"/>
    <w:rsid w:val="001F1184"/>
    <w:rsid w:val="001F6C30"/>
    <w:rsid w:val="002210CE"/>
    <w:rsid w:val="00222EC2"/>
    <w:rsid w:val="00233E87"/>
    <w:rsid w:val="0023464E"/>
    <w:rsid w:val="00236D55"/>
    <w:rsid w:val="00242027"/>
    <w:rsid w:val="00246884"/>
    <w:rsid w:val="00261D76"/>
    <w:rsid w:val="0026392B"/>
    <w:rsid w:val="002901BE"/>
    <w:rsid w:val="0029733A"/>
    <w:rsid w:val="002C163F"/>
    <w:rsid w:val="002C4A46"/>
    <w:rsid w:val="002D783D"/>
    <w:rsid w:val="002F01EB"/>
    <w:rsid w:val="002F1230"/>
    <w:rsid w:val="002F346C"/>
    <w:rsid w:val="002F39A0"/>
    <w:rsid w:val="002F59FE"/>
    <w:rsid w:val="003108E8"/>
    <w:rsid w:val="00311CF7"/>
    <w:rsid w:val="0033103D"/>
    <w:rsid w:val="00340F06"/>
    <w:rsid w:val="00367FFE"/>
    <w:rsid w:val="00393188"/>
    <w:rsid w:val="003A6B3E"/>
    <w:rsid w:val="003A6F41"/>
    <w:rsid w:val="003B4392"/>
    <w:rsid w:val="003C0803"/>
    <w:rsid w:val="003C7171"/>
    <w:rsid w:val="003D0EC9"/>
    <w:rsid w:val="003D77BD"/>
    <w:rsid w:val="003E7D51"/>
    <w:rsid w:val="003F6E8F"/>
    <w:rsid w:val="003F76F6"/>
    <w:rsid w:val="004313F5"/>
    <w:rsid w:val="004443B2"/>
    <w:rsid w:val="00455DB9"/>
    <w:rsid w:val="00464B73"/>
    <w:rsid w:val="00484D40"/>
    <w:rsid w:val="00491DDD"/>
    <w:rsid w:val="004A029E"/>
    <w:rsid w:val="004A5BB0"/>
    <w:rsid w:val="004B49DA"/>
    <w:rsid w:val="004C2F99"/>
    <w:rsid w:val="004E61AB"/>
    <w:rsid w:val="004F1DE4"/>
    <w:rsid w:val="0052260E"/>
    <w:rsid w:val="00531439"/>
    <w:rsid w:val="00534C58"/>
    <w:rsid w:val="0054702E"/>
    <w:rsid w:val="005518C5"/>
    <w:rsid w:val="00565246"/>
    <w:rsid w:val="0058117A"/>
    <w:rsid w:val="005920A9"/>
    <w:rsid w:val="00593E2A"/>
    <w:rsid w:val="005D1C1A"/>
    <w:rsid w:val="005D3B7A"/>
    <w:rsid w:val="005E0A53"/>
    <w:rsid w:val="005E160D"/>
    <w:rsid w:val="005E475F"/>
    <w:rsid w:val="005F0832"/>
    <w:rsid w:val="005F352D"/>
    <w:rsid w:val="005F78F0"/>
    <w:rsid w:val="0062388E"/>
    <w:rsid w:val="006333CB"/>
    <w:rsid w:val="00663C28"/>
    <w:rsid w:val="00674D09"/>
    <w:rsid w:val="00693523"/>
    <w:rsid w:val="006A7E86"/>
    <w:rsid w:val="006B3D6C"/>
    <w:rsid w:val="006E6E15"/>
    <w:rsid w:val="006F0448"/>
    <w:rsid w:val="006F38A8"/>
    <w:rsid w:val="006F5979"/>
    <w:rsid w:val="007008C3"/>
    <w:rsid w:val="0071572C"/>
    <w:rsid w:val="00723ABE"/>
    <w:rsid w:val="00725C96"/>
    <w:rsid w:val="0078226F"/>
    <w:rsid w:val="00796823"/>
    <w:rsid w:val="007A77D2"/>
    <w:rsid w:val="007B1F9A"/>
    <w:rsid w:val="007B6C01"/>
    <w:rsid w:val="007B7BE5"/>
    <w:rsid w:val="007C2267"/>
    <w:rsid w:val="007D3142"/>
    <w:rsid w:val="007D348F"/>
    <w:rsid w:val="007F0434"/>
    <w:rsid w:val="00824DFF"/>
    <w:rsid w:val="00836C88"/>
    <w:rsid w:val="008416C2"/>
    <w:rsid w:val="008558E0"/>
    <w:rsid w:val="00856FF3"/>
    <w:rsid w:val="00857C43"/>
    <w:rsid w:val="00883BD0"/>
    <w:rsid w:val="0088655F"/>
    <w:rsid w:val="00890CF2"/>
    <w:rsid w:val="00895B28"/>
    <w:rsid w:val="008972E6"/>
    <w:rsid w:val="008A2F4E"/>
    <w:rsid w:val="008A34E1"/>
    <w:rsid w:val="008A6381"/>
    <w:rsid w:val="008A63F3"/>
    <w:rsid w:val="008A6650"/>
    <w:rsid w:val="008C01DA"/>
    <w:rsid w:val="008D3310"/>
    <w:rsid w:val="008D37FA"/>
    <w:rsid w:val="008D59A4"/>
    <w:rsid w:val="008E1EC6"/>
    <w:rsid w:val="008E258D"/>
    <w:rsid w:val="008E7BBD"/>
    <w:rsid w:val="008F4834"/>
    <w:rsid w:val="00902B31"/>
    <w:rsid w:val="00912F25"/>
    <w:rsid w:val="009355E3"/>
    <w:rsid w:val="009463AC"/>
    <w:rsid w:val="009603BC"/>
    <w:rsid w:val="00973F28"/>
    <w:rsid w:val="00980C1E"/>
    <w:rsid w:val="00996978"/>
    <w:rsid w:val="009A7023"/>
    <w:rsid w:val="009B0A2C"/>
    <w:rsid w:val="009C0B5D"/>
    <w:rsid w:val="009D3A57"/>
    <w:rsid w:val="009D6AE6"/>
    <w:rsid w:val="009E5036"/>
    <w:rsid w:val="009F49B5"/>
    <w:rsid w:val="00A133E5"/>
    <w:rsid w:val="00A158FA"/>
    <w:rsid w:val="00A17817"/>
    <w:rsid w:val="00A25B36"/>
    <w:rsid w:val="00A4022D"/>
    <w:rsid w:val="00A47935"/>
    <w:rsid w:val="00A57B21"/>
    <w:rsid w:val="00A642E5"/>
    <w:rsid w:val="00A642F9"/>
    <w:rsid w:val="00A80822"/>
    <w:rsid w:val="00A81FF9"/>
    <w:rsid w:val="00AA1884"/>
    <w:rsid w:val="00AB6ED1"/>
    <w:rsid w:val="00AD105F"/>
    <w:rsid w:val="00AD2E64"/>
    <w:rsid w:val="00B021D1"/>
    <w:rsid w:val="00B05D76"/>
    <w:rsid w:val="00B16EF0"/>
    <w:rsid w:val="00B24207"/>
    <w:rsid w:val="00B242D4"/>
    <w:rsid w:val="00B43179"/>
    <w:rsid w:val="00B52E84"/>
    <w:rsid w:val="00B5365D"/>
    <w:rsid w:val="00B616CF"/>
    <w:rsid w:val="00B62B66"/>
    <w:rsid w:val="00B9265E"/>
    <w:rsid w:val="00BA27A6"/>
    <w:rsid w:val="00BB16B0"/>
    <w:rsid w:val="00BC3EDD"/>
    <w:rsid w:val="00BD62F6"/>
    <w:rsid w:val="00BE1B5B"/>
    <w:rsid w:val="00BE5D79"/>
    <w:rsid w:val="00C02E85"/>
    <w:rsid w:val="00C23494"/>
    <w:rsid w:val="00C36642"/>
    <w:rsid w:val="00C4688E"/>
    <w:rsid w:val="00C517F0"/>
    <w:rsid w:val="00C53309"/>
    <w:rsid w:val="00C55BC6"/>
    <w:rsid w:val="00C77714"/>
    <w:rsid w:val="00C956D6"/>
    <w:rsid w:val="00D009DF"/>
    <w:rsid w:val="00D0339F"/>
    <w:rsid w:val="00D15ABE"/>
    <w:rsid w:val="00D35423"/>
    <w:rsid w:val="00D5011C"/>
    <w:rsid w:val="00D551A6"/>
    <w:rsid w:val="00D552DA"/>
    <w:rsid w:val="00D56574"/>
    <w:rsid w:val="00D6767A"/>
    <w:rsid w:val="00D71A0C"/>
    <w:rsid w:val="00D97AAA"/>
    <w:rsid w:val="00DB77E9"/>
    <w:rsid w:val="00DC44D3"/>
    <w:rsid w:val="00DD2839"/>
    <w:rsid w:val="00DD2F00"/>
    <w:rsid w:val="00DF2D37"/>
    <w:rsid w:val="00E13F93"/>
    <w:rsid w:val="00E40B8F"/>
    <w:rsid w:val="00E65FA7"/>
    <w:rsid w:val="00E732B6"/>
    <w:rsid w:val="00E938C0"/>
    <w:rsid w:val="00EA14B7"/>
    <w:rsid w:val="00EB6849"/>
    <w:rsid w:val="00EC11A0"/>
    <w:rsid w:val="00EC5822"/>
    <w:rsid w:val="00EE3921"/>
    <w:rsid w:val="00EF4E28"/>
    <w:rsid w:val="00EF5A12"/>
    <w:rsid w:val="00F01DFC"/>
    <w:rsid w:val="00F10CEF"/>
    <w:rsid w:val="00F12DE1"/>
    <w:rsid w:val="00F12F7D"/>
    <w:rsid w:val="00F57B1C"/>
    <w:rsid w:val="00F60E13"/>
    <w:rsid w:val="00F6573F"/>
    <w:rsid w:val="00F67FBD"/>
    <w:rsid w:val="00F917D9"/>
    <w:rsid w:val="00F95CDD"/>
    <w:rsid w:val="00FA25B8"/>
    <w:rsid w:val="00FA56A5"/>
    <w:rsid w:val="00FB6BC3"/>
    <w:rsid w:val="00FC4C65"/>
    <w:rsid w:val="00FD3063"/>
    <w:rsid w:val="00FE46B8"/>
    <w:rsid w:val="00FF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FF6AAC"/>
  <w15:chartTrackingRefBased/>
  <w15:docId w15:val="{123C9B15-C0A1-4A42-AC6C-1A0BED0C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5982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Heading2">
    <w:name w:val="heading 2"/>
    <w:aliases w:val="H2"/>
    <w:basedOn w:val="Normal"/>
    <w:next w:val="Normal"/>
    <w:link w:val="Heading2Char"/>
    <w:uiPriority w:val="99"/>
    <w:qFormat/>
    <w:rsid w:val="0005598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55982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55982"/>
    <w:pPr>
      <w:keepNext/>
      <w:outlineLvl w:val="4"/>
    </w:pPr>
    <w:rPr>
      <w:b/>
      <w:bCs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55982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982"/>
    <w:rPr>
      <w:rFonts w:ascii="Arial" w:eastAsia="Times New Roman" w:hAnsi="Arial" w:cs="Arial"/>
      <w:kern w:val="0"/>
      <w:sz w:val="28"/>
      <w:szCs w:val="28"/>
      <w14:ligatures w14:val="none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rsid w:val="00055982"/>
    <w:rPr>
      <w:rFonts w:ascii="Arial" w:eastAsia="Times New Roman" w:hAnsi="Arial" w:cs="Times New Roman"/>
      <w:b/>
      <w:bCs/>
      <w:i/>
      <w:iCs/>
      <w:kern w:val="0"/>
      <w:sz w:val="28"/>
      <w:szCs w:val="28"/>
      <w:lang w:eastAsia="lv-LV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9"/>
    <w:rsid w:val="00055982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9"/>
    <w:rsid w:val="00055982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9"/>
    <w:rsid w:val="00055982"/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n-GB"/>
      <w14:ligatures w14:val="none"/>
    </w:rPr>
  </w:style>
  <w:style w:type="paragraph" w:styleId="BalloonText">
    <w:name w:val="Balloon Text"/>
    <w:basedOn w:val="Normal"/>
    <w:link w:val="BalloonTextChar"/>
    <w:rsid w:val="000559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55982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rsid w:val="0005598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styleId="PageNumber">
    <w:name w:val="page number"/>
    <w:rsid w:val="00055982"/>
    <w:rPr>
      <w:rFonts w:cs="Times New Roman"/>
    </w:rPr>
  </w:style>
  <w:style w:type="paragraph" w:styleId="Header">
    <w:name w:val="header"/>
    <w:aliases w:val="Char,Header Char Char,Header Char1,Message"/>
    <w:basedOn w:val="Normal"/>
    <w:link w:val="HeaderChar"/>
    <w:uiPriority w:val="99"/>
    <w:rsid w:val="00055982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Char Char,Header Char Char Char,Header Char1 Char,Message Char"/>
    <w:basedOn w:val="DefaultParagraphFont"/>
    <w:link w:val="Header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BodyText">
    <w:name w:val="Body Text"/>
    <w:aliases w:val="Body Text1"/>
    <w:basedOn w:val="Normal"/>
    <w:link w:val="BodyTextChar"/>
    <w:uiPriority w:val="99"/>
    <w:qFormat/>
    <w:rsid w:val="00055982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BodyTextChar">
    <w:name w:val="Body Text Char"/>
    <w:aliases w:val="Body Text1 Char"/>
    <w:basedOn w:val="DefaultParagraphFont"/>
    <w:link w:val="BodyText"/>
    <w:uiPriority w:val="99"/>
    <w:rsid w:val="00055982"/>
    <w:rPr>
      <w:rFonts w:ascii="Arial" w:eastAsia="Times New Roman" w:hAnsi="Arial" w:cs="Times New Roman"/>
      <w:b/>
      <w:bCs/>
      <w:i/>
      <w:iCs/>
      <w:kern w:val="0"/>
      <w:sz w:val="18"/>
      <w:szCs w:val="20"/>
      <w14:ligatures w14:val="none"/>
    </w:rPr>
  </w:style>
  <w:style w:type="table" w:styleId="TableGrid">
    <w:name w:val="Table Grid"/>
    <w:basedOn w:val="TableNormal"/>
    <w:uiPriority w:val="3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055982"/>
    <w:rPr>
      <w:rFonts w:cs="Times New Roman"/>
      <w:color w:val="0000FF"/>
      <w:u w:val="single"/>
    </w:rPr>
  </w:style>
  <w:style w:type="paragraph" w:customStyle="1" w:styleId="naisf">
    <w:name w:val="naisf"/>
    <w:basedOn w:val="Normal"/>
    <w:uiPriority w:val="99"/>
    <w:rsid w:val="00055982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rsid w:val="000559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styleId="BodyText2">
    <w:name w:val="Body Text 2"/>
    <w:basedOn w:val="Normal"/>
    <w:link w:val="BodyText2Char"/>
    <w:uiPriority w:val="99"/>
    <w:rsid w:val="00055982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055982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Style5">
    <w:name w:val="Style5"/>
    <w:basedOn w:val="Normal"/>
    <w:uiPriority w:val="99"/>
    <w:rsid w:val="0005598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055982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055982"/>
    <w:rPr>
      <w:rFonts w:ascii="Times New Roman" w:hAnsi="Times New Roman"/>
      <w:sz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055982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055982"/>
    <w:rPr>
      <w:rFonts w:ascii="Cambria" w:eastAsia="Times New Roman" w:hAnsi="Cambria" w:cs="Times New Roman"/>
      <w:kern w:val="0"/>
      <w:sz w:val="24"/>
      <w:szCs w:val="24"/>
      <w:lang w:eastAsia="lv-LV"/>
      <w14:ligatures w14:val="none"/>
    </w:rPr>
  </w:style>
  <w:style w:type="character" w:styleId="CommentReference">
    <w:name w:val="annotation reference"/>
    <w:uiPriority w:val="99"/>
    <w:rsid w:val="00055982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0559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598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559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055982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Rindkopa">
    <w:name w:val="Rindkopa"/>
    <w:basedOn w:val="Normal"/>
    <w:next w:val="Normal"/>
    <w:uiPriority w:val="99"/>
    <w:rsid w:val="00055982"/>
    <w:pPr>
      <w:ind w:left="851"/>
      <w:jc w:val="both"/>
    </w:pPr>
    <w:rPr>
      <w:rFonts w:ascii="Arial" w:hAnsi="Arial"/>
      <w:sz w:val="20"/>
      <w:szCs w:val="24"/>
    </w:rPr>
  </w:style>
  <w:style w:type="paragraph" w:styleId="FootnoteText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"/>
    <w:basedOn w:val="Normal"/>
    <w:link w:val="FootnoteTextChar"/>
    <w:uiPriority w:val="99"/>
    <w:qFormat/>
    <w:rsid w:val="00055982"/>
    <w:rPr>
      <w:sz w:val="20"/>
      <w:szCs w:val="20"/>
      <w:lang w:val="en-US" w:eastAsia="en-US"/>
    </w:rPr>
  </w:style>
  <w:style w:type="character" w:customStyle="1" w:styleId="FootnoteTextChar">
    <w:name w:val="Footnote Text Char"/>
    <w:aliases w:val="Char10 Char,FT Char,Footnote Char,Footnote Text AG Char,Fußnote Char,Fußnote Char Char Char,Fußnote Char Char Char Char Char Char Char,Fußnotentext Char Char Char Char,SD Footnote Text Char,fn Char,ft Char, Rakstz. Rakstz. Char"/>
    <w:basedOn w:val="DefaultParagraphFont"/>
    <w:link w:val="FootnoteText"/>
    <w:uiPriority w:val="99"/>
    <w:qFormat/>
    <w:rsid w:val="0005598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R"/>
    <w:link w:val="Char2"/>
    <w:uiPriority w:val="99"/>
    <w:qFormat/>
    <w:rsid w:val="00055982"/>
    <w:rPr>
      <w:rFonts w:cs="Times New Roman"/>
      <w:vertAlign w:val="superscript"/>
    </w:rPr>
  </w:style>
  <w:style w:type="paragraph" w:styleId="ListParagraph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Normal"/>
    <w:link w:val="ListParagraphChar"/>
    <w:uiPriority w:val="34"/>
    <w:qFormat/>
    <w:rsid w:val="00055982"/>
    <w:pPr>
      <w:ind w:left="720"/>
      <w:contextualSpacing/>
    </w:pPr>
    <w:rPr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05598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customStyle="1" w:styleId="ListParagraphChar">
    <w:name w:val="List Paragraph Char"/>
    <w:aliases w:val="2 Char,Bullet Points Char,Bullet list Char,Dot pt Char,F5 List Paragraph Char,IFCL - List Paragraph Char,Indicator Text Char,List Paragraph Char Char Char Char,List Paragraph1 Char,List Paragraph12 Char,MAIN CONTENT Char,Strip Char"/>
    <w:link w:val="ListParagraph"/>
    <w:uiPriority w:val="34"/>
    <w:qFormat/>
    <w:locked/>
    <w:rsid w:val="00055982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Strong">
    <w:name w:val="Strong"/>
    <w:uiPriority w:val="22"/>
    <w:qFormat/>
    <w:rsid w:val="00055982"/>
    <w:rPr>
      <w:rFonts w:cs="Times New Roman"/>
      <w:b/>
    </w:rPr>
  </w:style>
  <w:style w:type="character" w:styleId="Emphasis">
    <w:name w:val="Emphasis"/>
    <w:uiPriority w:val="20"/>
    <w:qFormat/>
    <w:rsid w:val="00055982"/>
    <w:rPr>
      <w:rFonts w:cs="Times New Roman"/>
      <w:i/>
      <w:iCs/>
    </w:rPr>
  </w:style>
  <w:style w:type="paragraph" w:styleId="BodyText3">
    <w:name w:val="Body Text 3"/>
    <w:basedOn w:val="Normal"/>
    <w:link w:val="BodyText3Char"/>
    <w:uiPriority w:val="99"/>
    <w:rsid w:val="00055982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055982"/>
    <w:rPr>
      <w:rFonts w:ascii="Arial" w:eastAsia="Times New Roman" w:hAnsi="Arial" w:cs="Arial"/>
      <w:kern w:val="0"/>
      <w:sz w:val="24"/>
      <w:szCs w:val="24"/>
      <w14:ligatures w14:val="none"/>
    </w:rPr>
  </w:style>
  <w:style w:type="paragraph" w:styleId="BodyTextIndent3">
    <w:name w:val="Body Text Indent 3"/>
    <w:basedOn w:val="Normal"/>
    <w:link w:val="BodyTextIndent3Char"/>
    <w:uiPriority w:val="99"/>
    <w:rsid w:val="00055982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055982"/>
    <w:rPr>
      <w:rFonts w:ascii="Times New Roman" w:eastAsia="Times New Roman" w:hAnsi="Times New Roman" w:cs="Times New Roman"/>
      <w:color w:val="000000"/>
      <w:kern w:val="0"/>
      <w:sz w:val="28"/>
      <w:szCs w:val="28"/>
      <w14:ligatures w14:val="none"/>
    </w:rPr>
  </w:style>
  <w:style w:type="paragraph" w:customStyle="1" w:styleId="StyleStyle2Justified">
    <w:name w:val="Style Style2 + Justified"/>
    <w:basedOn w:val="Normal"/>
    <w:uiPriority w:val="99"/>
    <w:rsid w:val="00055982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Normal"/>
    <w:uiPriority w:val="99"/>
    <w:qFormat/>
    <w:rsid w:val="00055982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Normal"/>
    <w:uiPriority w:val="99"/>
    <w:rsid w:val="00055982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Title">
    <w:name w:val="Title"/>
    <w:basedOn w:val="Normal"/>
    <w:link w:val="TitleChar"/>
    <w:uiPriority w:val="99"/>
    <w:qFormat/>
    <w:rsid w:val="00055982"/>
    <w:pPr>
      <w:jc w:val="center"/>
    </w:pPr>
    <w:rPr>
      <w:b/>
      <w:bCs/>
      <w:sz w:val="28"/>
      <w:szCs w:val="28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rsid w:val="00055982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character" w:customStyle="1" w:styleId="BalloonTextChar1">
    <w:name w:val="Balloon Text Char1"/>
    <w:uiPriority w:val="99"/>
    <w:semiHidden/>
    <w:locked/>
    <w:rsid w:val="00055982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055982"/>
    <w:pPr>
      <w:tabs>
        <w:tab w:val="num" w:pos="1134"/>
      </w:tabs>
      <w:spacing w:after="0" w:line="240" w:lineRule="auto"/>
      <w:ind w:left="1134" w:hanging="567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BoldAfter12pt">
    <w:name w:val="Normal + Bold After:  12 pt"/>
    <w:basedOn w:val="Normal"/>
    <w:uiPriority w:val="99"/>
    <w:rsid w:val="00055982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055982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055982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Normal"/>
    <w:uiPriority w:val="99"/>
    <w:rsid w:val="0005598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055982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55982"/>
    <w:rPr>
      <w:rFonts w:ascii="Courier New" w:eastAsia="Times New Roman" w:hAnsi="Courier New" w:cs="Courier New"/>
      <w:kern w:val="0"/>
      <w:sz w:val="20"/>
      <w:szCs w:val="20"/>
      <w:lang w:val="en-GB"/>
      <w14:ligatures w14:val="none"/>
    </w:rPr>
  </w:style>
  <w:style w:type="paragraph" w:customStyle="1" w:styleId="CharChar1">
    <w:name w:val="Char Char1"/>
    <w:basedOn w:val="Normal"/>
    <w:uiPriority w:val="99"/>
    <w:rsid w:val="00055982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Normal"/>
    <w:uiPriority w:val="99"/>
    <w:rsid w:val="00055982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Normal"/>
    <w:uiPriority w:val="99"/>
    <w:rsid w:val="00055982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uiPriority w:val="99"/>
    <w:semiHidden/>
    <w:rsid w:val="00055982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5598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List">
    <w:name w:val="List"/>
    <w:basedOn w:val="Normal"/>
    <w:uiPriority w:val="99"/>
    <w:rsid w:val="00055982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BlockText">
    <w:name w:val="Block Text"/>
    <w:basedOn w:val="Normal"/>
    <w:uiPriority w:val="99"/>
    <w:rsid w:val="00055982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055982"/>
    <w:rPr>
      <w:rFonts w:ascii="Times New Roman" w:hAnsi="Times New Roman"/>
      <w:sz w:val="28"/>
    </w:rPr>
  </w:style>
  <w:style w:type="paragraph" w:styleId="Revision">
    <w:name w:val="Revision"/>
    <w:hidden/>
    <w:uiPriority w:val="99"/>
    <w:semiHidden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gmailmsg">
    <w:name w:val="gmailmsg"/>
    <w:uiPriority w:val="99"/>
    <w:rsid w:val="00055982"/>
    <w:rPr>
      <w:rFonts w:cs="Times New Roman"/>
    </w:rPr>
  </w:style>
  <w:style w:type="character" w:customStyle="1" w:styleId="FootnoteTextChar1">
    <w:name w:val="Footnote Text Char1"/>
    <w:uiPriority w:val="99"/>
    <w:locked/>
    <w:rsid w:val="00055982"/>
    <w:rPr>
      <w:sz w:val="24"/>
      <w:lang w:val="en-GB"/>
    </w:rPr>
  </w:style>
  <w:style w:type="paragraph" w:customStyle="1" w:styleId="tv213">
    <w:name w:val="tv213"/>
    <w:basedOn w:val="Normal"/>
    <w:rsid w:val="00055982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Normal"/>
    <w:link w:val="ApakpunktsChar"/>
    <w:rsid w:val="00055982"/>
    <w:pPr>
      <w:numPr>
        <w:ilvl w:val="1"/>
        <w:numId w:val="7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055982"/>
    <w:rPr>
      <w:rFonts w:ascii="Arial" w:eastAsia="Times New Roman" w:hAnsi="Arial" w:cs="Times New Roman"/>
      <w:b/>
      <w:kern w:val="0"/>
      <w:sz w:val="20"/>
      <w:szCs w:val="24"/>
      <w:lang w:val="x-none" w:eastAsia="x-none"/>
      <w14:ligatures w14:val="none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55982"/>
    <w:rPr>
      <w:color w:val="605E5C"/>
      <w:shd w:val="clear" w:color="auto" w:fill="E1DFDD"/>
    </w:rPr>
  </w:style>
  <w:style w:type="character" w:customStyle="1" w:styleId="txt11black">
    <w:name w:val="txt_11_black"/>
    <w:basedOn w:val="DefaultParagraphFont"/>
    <w:rsid w:val="00055982"/>
  </w:style>
  <w:style w:type="character" w:styleId="FollowedHyperlink">
    <w:name w:val="FollowedHyperlink"/>
    <w:basedOn w:val="DefaultParagraphFont"/>
    <w:uiPriority w:val="99"/>
    <w:semiHidden/>
    <w:unhideWhenUsed/>
    <w:rsid w:val="00055982"/>
    <w:rPr>
      <w:color w:val="954F72" w:themeColor="followedHyperlink"/>
      <w:u w:val="single"/>
    </w:rPr>
  </w:style>
  <w:style w:type="character" w:customStyle="1" w:styleId="Neatrisintapieminana2">
    <w:name w:val="Neatrisināta pieminēšana2"/>
    <w:basedOn w:val="DefaultParagraphFont"/>
    <w:uiPriority w:val="99"/>
    <w:unhideWhenUsed/>
    <w:rsid w:val="00055982"/>
    <w:rPr>
      <w:color w:val="605E5C"/>
      <w:shd w:val="clear" w:color="auto" w:fill="E1DFDD"/>
    </w:rPr>
  </w:style>
  <w:style w:type="table" w:customStyle="1" w:styleId="Reatabula1">
    <w:name w:val="Režģa tabula1"/>
    <w:basedOn w:val="TableNormal"/>
    <w:next w:val="TableGrid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TableNormal"/>
    <w:next w:val="TableGrid"/>
    <w:uiPriority w:val="5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uiPriority w:val="99"/>
    <w:rsid w:val="00055982"/>
    <w:rPr>
      <w:rFonts w:ascii="Times New Roman" w:hAnsi="Times New Roman"/>
      <w:spacing w:val="30"/>
      <w:sz w:val="20"/>
    </w:rPr>
  </w:style>
  <w:style w:type="character" w:customStyle="1" w:styleId="FontStyle25">
    <w:name w:val="Font Style25"/>
    <w:uiPriority w:val="99"/>
    <w:rsid w:val="00055982"/>
    <w:rPr>
      <w:rFonts w:ascii="Times New Roman" w:hAnsi="Times New Roman" w:cs="Times New Roman"/>
      <w:b/>
      <w:bCs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5598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Reatabula7">
    <w:name w:val="Režģa tabula7"/>
    <w:basedOn w:val="TableNormal"/>
    <w:next w:val="TableGrid"/>
    <w:uiPriority w:val="5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TableNormal"/>
    <w:next w:val="TableGrid"/>
    <w:rsid w:val="000559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55982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">
    <w:name w:val="paragraph"/>
    <w:basedOn w:val="Normal"/>
    <w:rsid w:val="00055982"/>
    <w:pPr>
      <w:jc w:val="both"/>
    </w:pPr>
    <w:rPr>
      <w:sz w:val="24"/>
      <w:szCs w:val="24"/>
    </w:rPr>
  </w:style>
  <w:style w:type="character" w:customStyle="1" w:styleId="spellingerror">
    <w:name w:val="spellingerror"/>
    <w:basedOn w:val="DefaultParagraphFont"/>
    <w:rsid w:val="00055982"/>
  </w:style>
  <w:style w:type="character" w:customStyle="1" w:styleId="normaltextrun1">
    <w:name w:val="normaltextrun1"/>
    <w:basedOn w:val="DefaultParagraphFont"/>
    <w:rsid w:val="00055982"/>
  </w:style>
  <w:style w:type="character" w:customStyle="1" w:styleId="eop">
    <w:name w:val="eop"/>
    <w:basedOn w:val="DefaultParagraphFont"/>
    <w:rsid w:val="00055982"/>
  </w:style>
  <w:style w:type="character" w:customStyle="1" w:styleId="normaltextrun">
    <w:name w:val="normaltextrun"/>
    <w:basedOn w:val="DefaultParagraphFont"/>
    <w:rsid w:val="00055982"/>
  </w:style>
  <w:style w:type="paragraph" w:customStyle="1" w:styleId="1Lgumam">
    <w:name w:val="1. Līgumam"/>
    <w:basedOn w:val="Normal"/>
    <w:qFormat/>
    <w:rsid w:val="00055982"/>
    <w:pPr>
      <w:keepNext/>
      <w:numPr>
        <w:numId w:val="10"/>
      </w:numPr>
      <w:spacing w:before="120" w:after="120"/>
      <w:jc w:val="center"/>
    </w:pPr>
    <w:rPr>
      <w:rFonts w:ascii="Times New Roman Bold" w:eastAsia="Calibri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055982"/>
    <w:pPr>
      <w:numPr>
        <w:ilvl w:val="1"/>
        <w:numId w:val="10"/>
      </w:numPr>
      <w:jc w:val="both"/>
    </w:pPr>
    <w:rPr>
      <w:rFonts w:eastAsia="Calibri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055982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111Lgumam">
    <w:name w:val="1.1.1. Līgumam"/>
    <w:basedOn w:val="11Lgumam"/>
    <w:link w:val="111LgumamChar"/>
    <w:qFormat/>
    <w:rsid w:val="00055982"/>
    <w:pPr>
      <w:numPr>
        <w:ilvl w:val="2"/>
      </w:numPr>
    </w:pPr>
    <w:rPr>
      <w:lang w:val="lv-LV"/>
    </w:rPr>
  </w:style>
  <w:style w:type="character" w:customStyle="1" w:styleId="111LgumamChar">
    <w:name w:val="1.1.1. Līgumam Char"/>
    <w:link w:val="111Lgumam"/>
    <w:rsid w:val="00055982"/>
    <w:rPr>
      <w:rFonts w:ascii="Times New Roman" w:eastAsia="Calibri" w:hAnsi="Times New Roman" w:cs="Times New Roman"/>
      <w:kern w:val="0"/>
      <w:sz w:val="24"/>
      <w:szCs w:val="24"/>
      <w:lang w:eastAsia="x-none"/>
      <w14:ligatures w14:val="none"/>
    </w:rPr>
  </w:style>
  <w:style w:type="paragraph" w:customStyle="1" w:styleId="1111lgumam">
    <w:name w:val="1.1.1.1. līgumam"/>
    <w:basedOn w:val="111Lgumam"/>
    <w:qFormat/>
    <w:rsid w:val="00055982"/>
    <w:pPr>
      <w:numPr>
        <w:ilvl w:val="3"/>
      </w:numPr>
      <w:tabs>
        <w:tab w:val="num" w:pos="360"/>
        <w:tab w:val="num" w:pos="1800"/>
      </w:tabs>
      <w:ind w:left="2880" w:hanging="360"/>
    </w:pPr>
    <w:rPr>
      <w:color w:val="000000"/>
      <w:lang w:val="x-none"/>
    </w:rPr>
  </w:style>
  <w:style w:type="character" w:customStyle="1" w:styleId="Piemint1">
    <w:name w:val="Pieminēt1"/>
    <w:basedOn w:val="DefaultParagraphFont"/>
    <w:uiPriority w:val="99"/>
    <w:unhideWhenUsed/>
    <w:rsid w:val="00055982"/>
    <w:rPr>
      <w:color w:val="2B579A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055982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05598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5598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055982"/>
    <w:rPr>
      <w:vertAlign w:val="superscript"/>
    </w:rPr>
  </w:style>
  <w:style w:type="paragraph" w:customStyle="1" w:styleId="default0">
    <w:name w:val="default"/>
    <w:basedOn w:val="Normal"/>
    <w:rsid w:val="00055982"/>
    <w:rPr>
      <w:rFonts w:ascii="Calibri" w:eastAsiaTheme="minorHAnsi" w:hAnsi="Calibri" w:cs="Calibri"/>
      <w:sz w:val="22"/>
      <w:szCs w:val="22"/>
    </w:rPr>
  </w:style>
  <w:style w:type="paragraph" w:customStyle="1" w:styleId="Char2">
    <w:name w:val="Char2"/>
    <w:aliases w:val="Char Char Char Char"/>
    <w:basedOn w:val="Normal"/>
    <w:next w:val="Normal"/>
    <w:link w:val="FootnoteReference"/>
    <w:uiPriority w:val="99"/>
    <w:qFormat/>
    <w:rsid w:val="00055982"/>
    <w:pPr>
      <w:spacing w:line="240" w:lineRule="exact"/>
      <w:ind w:firstLine="567"/>
      <w:jc w:val="both"/>
    </w:pPr>
    <w:rPr>
      <w:rFonts w:asciiTheme="minorHAnsi" w:eastAsiaTheme="minorHAnsi" w:hAnsiTheme="minorHAnsi"/>
      <w:kern w:val="2"/>
      <w:sz w:val="22"/>
      <w:szCs w:val="22"/>
      <w:vertAlign w:val="superscript"/>
      <w:lang w:eastAsia="en-US"/>
      <w14:ligatures w14:val="standardContextual"/>
    </w:rPr>
  </w:style>
  <w:style w:type="paragraph" w:customStyle="1" w:styleId="labojumupamats">
    <w:name w:val="labojumu_pamats"/>
    <w:basedOn w:val="Normal"/>
    <w:rsid w:val="00055982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DefaultParagraphFont"/>
    <w:rsid w:val="00055982"/>
    <w:rPr>
      <w:rFonts w:ascii="Segoe UI" w:hAnsi="Segoe UI" w:cs="Segoe UI" w:hint="default"/>
      <w:sz w:val="18"/>
      <w:szCs w:val="18"/>
    </w:rPr>
  </w:style>
  <w:style w:type="paragraph" w:styleId="NoSpacing">
    <w:name w:val="No Spacing"/>
    <w:basedOn w:val="Normal"/>
    <w:qFormat/>
    <w:rsid w:val="00055982"/>
    <w:rPr>
      <w:rFonts w:ascii="Calibri" w:eastAsia="Calibri" w:hAnsi="Calibri"/>
      <w:i/>
      <w:iCs/>
      <w:sz w:val="20"/>
      <w:szCs w:val="20"/>
      <w:lang w:val="en-US" w:eastAsia="en-US" w:bidi="en-US"/>
    </w:rPr>
  </w:style>
  <w:style w:type="paragraph" w:customStyle="1" w:styleId="Numeracija">
    <w:name w:val="Numeracija"/>
    <w:basedOn w:val="Normal"/>
    <w:rsid w:val="00055982"/>
    <w:pPr>
      <w:tabs>
        <w:tab w:val="num" w:pos="1080"/>
      </w:tabs>
      <w:ind w:left="1080" w:hanging="360"/>
      <w:jc w:val="both"/>
    </w:pPr>
    <w:rPr>
      <w:szCs w:val="24"/>
      <w:lang w:eastAsia="en-US"/>
    </w:rPr>
  </w:style>
  <w:style w:type="character" w:customStyle="1" w:styleId="FontStyle23">
    <w:name w:val="Font Style23"/>
    <w:uiPriority w:val="99"/>
    <w:rsid w:val="00055982"/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Normal"/>
    <w:uiPriority w:val="99"/>
    <w:rsid w:val="00055982"/>
    <w:pPr>
      <w:spacing w:before="100" w:beforeAutospacing="1" w:after="100" w:afterAutospacing="1"/>
    </w:pPr>
    <w:rPr>
      <w:sz w:val="24"/>
      <w:szCs w:val="24"/>
    </w:rPr>
  </w:style>
  <w:style w:type="table" w:customStyle="1" w:styleId="TableGrid0">
    <w:name w:val="Table Grid0"/>
    <w:rsid w:val="00055982"/>
    <w:pPr>
      <w:spacing w:after="0" w:line="240" w:lineRule="auto"/>
    </w:pPr>
    <w:rPr>
      <w:rFonts w:ascii="Calibri" w:eastAsia="MS Mincho" w:hAnsi="Calibri" w:cs="Times New Roman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rsid w:val="00055982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055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026B0-5E69-422F-BF23-4202ED39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2736</Words>
  <Characters>1560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Pērkone</dc:creator>
  <cp:keywords/>
  <dc:description/>
  <cp:lastModifiedBy>Evija Šefere</cp:lastModifiedBy>
  <cp:revision>2</cp:revision>
  <cp:lastPrinted>2024-10-15T06:28:00Z</cp:lastPrinted>
  <dcterms:created xsi:type="dcterms:W3CDTF">2026-07-13T07:01:00Z</dcterms:created>
  <dcterms:modified xsi:type="dcterms:W3CDTF">2026-07-13T07:01:00Z</dcterms:modified>
</cp:coreProperties>
</file>