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933BA" w14:textId="4A16CFA7" w:rsidR="00AD3D3D" w:rsidRDefault="0084476C" w:rsidP="00AD3D3D">
      <w:pPr>
        <w:ind w:right="-1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AD3D3D">
        <w:rPr>
          <w:b/>
          <w:sz w:val="20"/>
          <w:szCs w:val="20"/>
        </w:rPr>
        <w:t>. pielikums</w:t>
      </w:r>
    </w:p>
    <w:p w14:paraId="15722CEE" w14:textId="75B1E02D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Iepirkuma Id. Nr. RSU 202</w:t>
      </w:r>
      <w:r w:rsidR="0028483A">
        <w:rPr>
          <w:sz w:val="20"/>
          <w:szCs w:val="20"/>
        </w:rPr>
        <w:t>6</w:t>
      </w:r>
      <w:r>
        <w:rPr>
          <w:sz w:val="20"/>
          <w:szCs w:val="20"/>
        </w:rPr>
        <w:t>/</w:t>
      </w:r>
      <w:r w:rsidR="0028483A">
        <w:rPr>
          <w:sz w:val="20"/>
          <w:szCs w:val="20"/>
        </w:rPr>
        <w:t>1</w:t>
      </w:r>
      <w:r w:rsidR="00032C6A">
        <w:rPr>
          <w:sz w:val="20"/>
          <w:szCs w:val="20"/>
        </w:rPr>
        <w:t>49</w:t>
      </w:r>
      <w:r>
        <w:rPr>
          <w:sz w:val="20"/>
          <w:szCs w:val="20"/>
        </w:rPr>
        <w:t>/</w:t>
      </w:r>
      <w:r w:rsidR="003520EC">
        <w:rPr>
          <w:sz w:val="20"/>
          <w:szCs w:val="20"/>
        </w:rPr>
        <w:t>AK</w:t>
      </w:r>
      <w:r>
        <w:rPr>
          <w:sz w:val="20"/>
          <w:szCs w:val="20"/>
        </w:rPr>
        <w:t xml:space="preserve"> </w:t>
      </w:r>
    </w:p>
    <w:p w14:paraId="58326F71" w14:textId="77777777" w:rsidR="00AD3D3D" w:rsidRDefault="00AD3D3D" w:rsidP="00AD3D3D">
      <w:pPr>
        <w:jc w:val="right"/>
        <w:rPr>
          <w:sz w:val="20"/>
          <w:szCs w:val="20"/>
        </w:rPr>
      </w:pPr>
      <w:r>
        <w:rPr>
          <w:sz w:val="20"/>
          <w:szCs w:val="20"/>
        </w:rPr>
        <w:t>nolikumam</w:t>
      </w:r>
    </w:p>
    <w:p w14:paraId="2EB59359" w14:textId="77777777" w:rsidR="00601DEF" w:rsidRPr="00A75CE1" w:rsidRDefault="00601DEF" w:rsidP="00601DEF">
      <w:pPr>
        <w:shd w:val="clear" w:color="auto" w:fill="D9D9D9" w:themeFill="background1" w:themeFillShade="D9"/>
        <w:contextualSpacing/>
        <w:jc w:val="center"/>
        <w:rPr>
          <w:b/>
          <w:caps/>
        </w:rPr>
      </w:pPr>
      <w:r>
        <w:rPr>
          <w:b/>
          <w:caps/>
        </w:rPr>
        <w:t>INFORMĀCIJA PAR PRETENDENTA PIEREDZI</w:t>
      </w:r>
    </w:p>
    <w:p w14:paraId="3BF6D9DE" w14:textId="48883FD6" w:rsidR="002E6C80" w:rsidRPr="0098165E" w:rsidRDefault="002E6C80" w:rsidP="00AC1A9E">
      <w:pPr>
        <w:widowControl w:val="0"/>
        <w:contextualSpacing/>
        <w:jc w:val="center"/>
        <w:rPr>
          <w:bCs/>
          <w:i/>
          <w:sz w:val="20"/>
          <w:szCs w:val="20"/>
        </w:rPr>
      </w:pPr>
      <w:r w:rsidRPr="0098165E">
        <w:rPr>
          <w:bCs/>
          <w:i/>
          <w:sz w:val="20"/>
          <w:szCs w:val="20"/>
        </w:rPr>
        <w:t xml:space="preserve">Ja darbu saraksta veidnē ir pretrunas ar </w:t>
      </w:r>
      <w:r w:rsidR="003520EC">
        <w:rPr>
          <w:bCs/>
          <w:i/>
          <w:sz w:val="20"/>
          <w:szCs w:val="20"/>
        </w:rPr>
        <w:t>Atklāta konkursa</w:t>
      </w:r>
      <w:r w:rsidRPr="0098165E">
        <w:rPr>
          <w:bCs/>
          <w:i/>
          <w:sz w:val="20"/>
          <w:szCs w:val="20"/>
        </w:rPr>
        <w:t xml:space="preserve"> nolikuma noteikumiem, par noteicošajiem uzskatāmi </w:t>
      </w:r>
      <w:r w:rsidR="003520EC">
        <w:rPr>
          <w:bCs/>
          <w:i/>
          <w:sz w:val="20"/>
          <w:szCs w:val="20"/>
        </w:rPr>
        <w:t>Atklāta konkursa</w:t>
      </w:r>
      <w:r w:rsidR="006F1EE2" w:rsidRPr="0098165E">
        <w:rPr>
          <w:bCs/>
          <w:i/>
          <w:sz w:val="20"/>
          <w:szCs w:val="20"/>
        </w:rPr>
        <w:t xml:space="preserve"> </w:t>
      </w:r>
      <w:r w:rsidRPr="0098165E">
        <w:rPr>
          <w:bCs/>
          <w:i/>
          <w:sz w:val="20"/>
          <w:szCs w:val="20"/>
        </w:rPr>
        <w:t xml:space="preserve">nolikuma noteikumi, pretendentam informācija jānorāda atbilstoši </w:t>
      </w:r>
      <w:r w:rsidR="003520EC">
        <w:rPr>
          <w:bCs/>
          <w:i/>
          <w:sz w:val="20"/>
          <w:szCs w:val="20"/>
        </w:rPr>
        <w:t>Atklāta konkursa</w:t>
      </w:r>
      <w:r w:rsidRPr="0098165E">
        <w:rPr>
          <w:bCs/>
          <w:i/>
          <w:sz w:val="20"/>
          <w:szCs w:val="20"/>
        </w:rPr>
        <w:t xml:space="preserve"> nolikuma noteikumos noteiktajam.</w:t>
      </w:r>
    </w:p>
    <w:p w14:paraId="34F35E4D" w14:textId="77777777" w:rsidR="003E6AFA" w:rsidRPr="00274840" w:rsidRDefault="003E6AFA" w:rsidP="002E6C80">
      <w:pPr>
        <w:widowControl w:val="0"/>
        <w:contextualSpacing/>
        <w:rPr>
          <w:b/>
          <w:bCs/>
          <w:i/>
          <w:sz w:val="20"/>
          <w:szCs w:val="20"/>
        </w:rPr>
      </w:pPr>
    </w:p>
    <w:p w14:paraId="0810E45B" w14:textId="335AA212" w:rsidR="002E6C80" w:rsidRDefault="002E6C80" w:rsidP="002E6C80">
      <w:pPr>
        <w:contextualSpacing/>
        <w:jc w:val="left"/>
        <w:rPr>
          <w:bCs/>
          <w:i/>
          <w:color w:val="ED7D31" w:themeColor="accent2"/>
          <w:sz w:val="22"/>
          <w:szCs w:val="22"/>
          <w:lang w:eastAsia="lv-LV"/>
        </w:rPr>
      </w:pPr>
      <w:r w:rsidRPr="00000DEF">
        <w:rPr>
          <w:bCs/>
          <w:i/>
          <w:sz w:val="22"/>
          <w:szCs w:val="22"/>
          <w:lang w:eastAsia="lv-LV"/>
        </w:rPr>
        <w:t xml:space="preserve">___________________  </w:t>
      </w:r>
      <w:r w:rsidRPr="00000DEF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Pr="00000DEF">
        <w:rPr>
          <w:bCs/>
          <w:i/>
          <w:color w:val="ED7D31" w:themeColor="accent2"/>
          <w:sz w:val="22"/>
          <w:szCs w:val="22"/>
          <w:lang w:eastAsia="lv-LV"/>
        </w:rPr>
        <w:t>Pretendenta vai piesaistītā uzņēmuma nosaukums, reģistrācijas numurs)</w:t>
      </w:r>
    </w:p>
    <w:p w14:paraId="37085406" w14:textId="6C5159B5" w:rsidR="00A956DD" w:rsidRDefault="00A956DD" w:rsidP="002E6C80">
      <w:pPr>
        <w:contextualSpacing/>
        <w:jc w:val="left"/>
        <w:rPr>
          <w:bCs/>
          <w:i/>
          <w:color w:val="ED7D31" w:themeColor="accent2"/>
          <w:sz w:val="22"/>
          <w:szCs w:val="22"/>
          <w:lang w:eastAsia="lv-LV"/>
        </w:rPr>
      </w:pPr>
    </w:p>
    <w:p w14:paraId="1F7AA07B" w14:textId="18894E7D" w:rsidR="00113674" w:rsidRPr="00756A41" w:rsidRDefault="00113674" w:rsidP="00113674">
      <w:pPr>
        <w:jc w:val="center"/>
        <w:rPr>
          <w:b/>
          <w:bCs/>
        </w:rPr>
      </w:pPr>
      <w:r>
        <w:rPr>
          <w:b/>
          <w:bCs/>
        </w:rPr>
        <w:t>Atklāta konkurs</w:t>
      </w:r>
      <w:r w:rsidR="00756A41">
        <w:rPr>
          <w:b/>
          <w:bCs/>
        </w:rPr>
        <w:t xml:space="preserve">ā </w:t>
      </w:r>
      <w:r w:rsidR="00756A41" w:rsidRPr="00756A41">
        <w:rPr>
          <w:b/>
          <w:bCs/>
        </w:rPr>
        <w:t>“Darba aizsardzības un ugunsdrošības pakalpojum</w:t>
      </w:r>
      <w:r w:rsidR="0028483A">
        <w:rPr>
          <w:b/>
          <w:bCs/>
        </w:rPr>
        <w:t>s</w:t>
      </w:r>
      <w:r w:rsidR="00756A41" w:rsidRPr="00756A41">
        <w:rPr>
          <w:b/>
          <w:bCs/>
        </w:rPr>
        <w:t>”</w:t>
      </w:r>
    </w:p>
    <w:p w14:paraId="168F0812" w14:textId="718F8526" w:rsidR="001B6654" w:rsidRPr="001B6654" w:rsidRDefault="001B6654" w:rsidP="001B6654">
      <w:pPr>
        <w:jc w:val="center"/>
        <w:rPr>
          <w:b/>
          <w:sz w:val="22"/>
          <w:szCs w:val="20"/>
        </w:rPr>
      </w:pP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055"/>
        <w:gridCol w:w="4588"/>
        <w:gridCol w:w="6649"/>
        <w:gridCol w:w="14"/>
      </w:tblGrid>
      <w:tr w:rsidR="001B6654" w:rsidRPr="00743A71" w14:paraId="5AC3B9FF" w14:textId="77777777" w:rsidTr="00405880">
        <w:trPr>
          <w:gridAfter w:val="1"/>
          <w:wAfter w:w="5" w:type="pct"/>
        </w:trPr>
        <w:tc>
          <w:tcPr>
            <w:tcW w:w="4995" w:type="pct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387AD17F" w14:textId="74D08472" w:rsidR="001B6654" w:rsidRPr="00743A71" w:rsidRDefault="001B6654" w:rsidP="00405880">
            <w:pPr>
              <w:contextualSpacing/>
              <w:jc w:val="center"/>
            </w:pPr>
            <w:r w:rsidRPr="004F42E9">
              <w:rPr>
                <w:sz w:val="22"/>
              </w:rPr>
              <w:t xml:space="preserve">Pieredze atbilstoši </w:t>
            </w:r>
            <w:r w:rsidR="003520EC">
              <w:rPr>
                <w:sz w:val="22"/>
              </w:rPr>
              <w:t>Atklāta konkursa</w:t>
            </w:r>
            <w:r w:rsidRPr="004F42E9">
              <w:rPr>
                <w:sz w:val="22"/>
              </w:rPr>
              <w:t xml:space="preserve"> nolikuma </w:t>
            </w:r>
            <w:r w:rsidR="003520EC">
              <w:rPr>
                <w:b/>
                <w:sz w:val="22"/>
              </w:rPr>
              <w:t>6.5.</w:t>
            </w:r>
            <w:r w:rsidR="0028483A">
              <w:rPr>
                <w:b/>
                <w:sz w:val="22"/>
              </w:rPr>
              <w:t>3</w:t>
            </w:r>
            <w:r w:rsidR="003520EC">
              <w:rPr>
                <w:b/>
                <w:sz w:val="22"/>
              </w:rPr>
              <w:t>.</w:t>
            </w:r>
            <w:r w:rsidRPr="009454AB">
              <w:rPr>
                <w:b/>
                <w:sz w:val="22"/>
              </w:rPr>
              <w:t xml:space="preserve"> punkta</w:t>
            </w:r>
            <w:r w:rsidRPr="004F42E9">
              <w:rPr>
                <w:sz w:val="22"/>
              </w:rPr>
              <w:t xml:space="preserve"> prasībām </w:t>
            </w:r>
            <w:r w:rsidRPr="004F42E9">
              <w:rPr>
                <w:i/>
                <w:sz w:val="22"/>
              </w:rPr>
              <w:t>(iepriekšējo 3 (trīs) gadu laikā)*</w:t>
            </w:r>
          </w:p>
        </w:tc>
      </w:tr>
      <w:tr w:rsidR="001B6654" w:rsidRPr="00000DEF" w14:paraId="28B4FCA6" w14:textId="77777777" w:rsidTr="00405880">
        <w:tc>
          <w:tcPr>
            <w:tcW w:w="209" w:type="pct"/>
            <w:tcBorders>
              <w:bottom w:val="single" w:sz="4" w:space="0" w:color="auto"/>
            </w:tcBorders>
            <w:vAlign w:val="center"/>
          </w:tcPr>
          <w:p w14:paraId="21C342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14:paraId="5AE2CFC7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4A49DDB5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Pasūtītāja nosaukums un tā atbildīgās kontaktpersonas tālr., e-pasts</w:t>
            </w:r>
          </w:p>
        </w:tc>
        <w:tc>
          <w:tcPr>
            <w:tcW w:w="4051" w:type="pct"/>
            <w:gridSpan w:val="3"/>
            <w:tcBorders>
              <w:bottom w:val="single" w:sz="4" w:space="0" w:color="auto"/>
            </w:tcBorders>
            <w:vAlign w:val="center"/>
          </w:tcPr>
          <w:p w14:paraId="0ECB4F7C" w14:textId="77777777" w:rsidR="001B6654" w:rsidRPr="0098165E" w:rsidRDefault="001B6654" w:rsidP="00405880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8165E">
              <w:rPr>
                <w:b/>
                <w:bCs/>
                <w:sz w:val="20"/>
                <w:szCs w:val="20"/>
                <w:lang w:eastAsia="lv-LV"/>
              </w:rPr>
              <w:t>Pretendenta pieredzi raksturojošā informācija</w:t>
            </w:r>
          </w:p>
        </w:tc>
      </w:tr>
      <w:tr w:rsidR="001B6654" w:rsidRPr="00000DEF" w14:paraId="2EB123A8" w14:textId="77777777" w:rsidTr="006B71BC">
        <w:trPr>
          <w:trHeight w:val="700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3369" w14:textId="77777777" w:rsidR="001B6654" w:rsidRPr="0098165E" w:rsidRDefault="001B6654" w:rsidP="00405880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  <w:r w:rsidRPr="0098165E">
              <w:rPr>
                <w:sz w:val="20"/>
                <w:szCs w:val="20"/>
              </w:rPr>
              <w:t>1.</w:t>
            </w:r>
          </w:p>
        </w:tc>
        <w:tc>
          <w:tcPr>
            <w:tcW w:w="7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2B72" w14:textId="77777777" w:rsidR="001B6654" w:rsidRPr="0098165E" w:rsidRDefault="001B6654" w:rsidP="00405880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8842" w14:textId="06C75428" w:rsidR="001B6654" w:rsidRPr="006D7B0D" w:rsidRDefault="00756A41" w:rsidP="0040588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>Nodrošināti darba aizsardzības pakalpojumi</w:t>
            </w:r>
            <w:r w:rsidR="001B6654" w:rsidRPr="00DD0B9E">
              <w:rPr>
                <w:b/>
                <w:sz w:val="20"/>
                <w:szCs w:val="22"/>
              </w:rPr>
              <w:t xml:space="preserve"> </w:t>
            </w:r>
            <w:r w:rsidR="001B6654" w:rsidRPr="00DD0B9E">
              <w:rPr>
                <w:i/>
                <w:color w:val="ED7D31" w:themeColor="accent2"/>
                <w:sz w:val="20"/>
                <w:szCs w:val="22"/>
              </w:rPr>
              <w:t>(lūdzu, aprakstīt saturu</w:t>
            </w:r>
            <w:r w:rsidR="00CF0A5F" w:rsidRPr="00DD0B9E">
              <w:rPr>
                <w:i/>
                <w:color w:val="ED7D31" w:themeColor="accent2"/>
                <w:sz w:val="20"/>
                <w:szCs w:val="22"/>
              </w:rPr>
              <w:t>,</w:t>
            </w:r>
            <w:r w:rsidR="00EF7F03">
              <w:rPr>
                <w:i/>
                <w:color w:val="ED7D31" w:themeColor="accent2"/>
                <w:sz w:val="20"/>
                <w:szCs w:val="22"/>
              </w:rPr>
              <w:t xml:space="preserve"> t.sk.</w:t>
            </w:r>
            <w:r w:rsidR="001B6654" w:rsidRPr="00DD0B9E">
              <w:rPr>
                <w:i/>
                <w:color w:val="ED7D31" w:themeColor="accent2"/>
                <w:sz w:val="20"/>
                <w:szCs w:val="22"/>
              </w:rPr>
              <w:t xml:space="preserve"> norādot, vai </w:t>
            </w:r>
            <w:r w:rsidR="009B6480">
              <w:rPr>
                <w:i/>
                <w:color w:val="ED7D31" w:themeColor="accent2"/>
                <w:sz w:val="20"/>
                <w:szCs w:val="22"/>
              </w:rPr>
              <w:t xml:space="preserve">līguma </w:t>
            </w:r>
            <w:r w:rsidR="001B6654" w:rsidRPr="00DD0B9E">
              <w:rPr>
                <w:i/>
                <w:color w:val="ED7D31" w:themeColor="accent2"/>
                <w:sz w:val="20"/>
                <w:szCs w:val="22"/>
              </w:rPr>
              <w:t>ietvaros</w:t>
            </w:r>
            <w:r w:rsidR="00A60CD7" w:rsidRPr="00DD0B9E">
              <w:rPr>
                <w:i/>
                <w:color w:val="ED7D31" w:themeColor="accent2"/>
                <w:sz w:val="20"/>
                <w:szCs w:val="22"/>
              </w:rPr>
              <w:t xml:space="preserve"> </w:t>
            </w:r>
            <w:r w:rsidR="006B71BC">
              <w:rPr>
                <w:i/>
                <w:color w:val="ED7D31" w:themeColor="accent2"/>
                <w:sz w:val="20"/>
                <w:szCs w:val="22"/>
              </w:rPr>
              <w:t>nodrošināti darba aizsardzības pakalpojumi</w:t>
            </w:r>
            <w:r w:rsidR="001B6654" w:rsidRPr="00DD0B9E">
              <w:rPr>
                <w:i/>
                <w:color w:val="ED7D31" w:themeColor="accent2"/>
                <w:sz w:val="20"/>
                <w:szCs w:val="22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2FA1" w14:textId="77777777" w:rsidR="001B6654" w:rsidRPr="0098165E" w:rsidRDefault="001B6654" w:rsidP="00405880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D5287E" w:rsidRPr="00000DEF" w14:paraId="452382BC" w14:textId="77777777" w:rsidTr="00D5287E">
        <w:trPr>
          <w:trHeight w:val="440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7495" w14:textId="77777777" w:rsidR="00D5287E" w:rsidRPr="0098165E" w:rsidRDefault="00D5287E" w:rsidP="00405880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3951" w14:textId="77777777" w:rsidR="00D5287E" w:rsidRPr="0098165E" w:rsidRDefault="00D5287E" w:rsidP="00405880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B351" w14:textId="74BE7C2F" w:rsidR="00D5287E" w:rsidRDefault="006B71BC" w:rsidP="00405880">
            <w:pPr>
              <w:contextualSpacing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Nodrošināti ugunsdrošības pakalpojumi ne mazāk kā 100 darbinieku uzņēmumam</w:t>
            </w:r>
            <w:r w:rsidR="00D5287E">
              <w:rPr>
                <w:b/>
                <w:sz w:val="20"/>
                <w:szCs w:val="22"/>
              </w:rPr>
              <w:t xml:space="preserve"> </w:t>
            </w:r>
            <w:r w:rsidR="00D5287E" w:rsidRPr="00D5287E">
              <w:rPr>
                <w:i/>
                <w:color w:val="ED7D31" w:themeColor="accent2"/>
                <w:sz w:val="20"/>
                <w:szCs w:val="22"/>
              </w:rPr>
              <w:t>(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lūdzu,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>aprakstīt saturu,</w:t>
            </w:r>
            <w:r w:rsidR="00EF7F03">
              <w:rPr>
                <w:i/>
                <w:color w:val="ED7D31" w:themeColor="accent2"/>
                <w:sz w:val="20"/>
                <w:szCs w:val="22"/>
              </w:rPr>
              <w:t xml:space="preserve"> t.sk.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 norādot, vai 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līguma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ietvaros </w:t>
            </w:r>
            <w:r>
              <w:rPr>
                <w:i/>
                <w:color w:val="ED7D31" w:themeColor="accent2"/>
                <w:sz w:val="20"/>
                <w:szCs w:val="22"/>
              </w:rPr>
              <w:t>nodrošināti ugunsdrošības pakalpojumi (veikta darbinieku ugunsdrošības instruktāža un ugunsdrošības instrukcijas izstrādi)</w:t>
            </w:r>
            <w:r w:rsidR="008C392B">
              <w:rPr>
                <w:i/>
                <w:color w:val="ED7D31" w:themeColor="accent2"/>
                <w:sz w:val="20"/>
                <w:szCs w:val="22"/>
              </w:rPr>
              <w:t xml:space="preserve">, kā arī norādot </w:t>
            </w:r>
            <w:r w:rsidR="00EF7F03">
              <w:rPr>
                <w:i/>
                <w:color w:val="ED7D31" w:themeColor="accent2"/>
                <w:sz w:val="20"/>
                <w:szCs w:val="22"/>
              </w:rPr>
              <w:t xml:space="preserve">uzņēmuma, kuram nodrošināti ugunsdrošības pakalpojumi, </w:t>
            </w:r>
            <w:r w:rsidR="008C392B">
              <w:rPr>
                <w:i/>
                <w:color w:val="ED7D31" w:themeColor="accent2"/>
                <w:sz w:val="20"/>
                <w:szCs w:val="22"/>
              </w:rPr>
              <w:t>darbinieku skaitu</w:t>
            </w:r>
            <w:r w:rsidR="00D5287E" w:rsidRPr="006D7B0D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EA90" w14:textId="77777777" w:rsidR="00D5287E" w:rsidRPr="0098165E" w:rsidRDefault="00D5287E" w:rsidP="00405880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6B71BC" w:rsidRPr="00000DEF" w14:paraId="4F1260C9" w14:textId="77777777" w:rsidTr="00D5287E">
        <w:trPr>
          <w:trHeight w:val="440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C4E8" w14:textId="77777777" w:rsidR="006B71BC" w:rsidRPr="0098165E" w:rsidRDefault="006B71BC" w:rsidP="00405880">
            <w:pPr>
              <w:ind w:right="36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C156" w14:textId="77777777" w:rsidR="006B71BC" w:rsidRPr="0098165E" w:rsidRDefault="006B71BC" w:rsidP="00405880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DDE7" w14:textId="226C6508" w:rsidR="006B71BC" w:rsidRDefault="00EF7F03" w:rsidP="00405880">
            <w:pPr>
              <w:contextualSpacing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Izstrādāts apmācību video materiāls darba aizsardzības un/vai ugunsdrošības jautājumos </w:t>
            </w:r>
            <w:r w:rsidRPr="00D5287E">
              <w:rPr>
                <w:i/>
                <w:color w:val="ED7D31" w:themeColor="accent2"/>
                <w:sz w:val="20"/>
                <w:szCs w:val="22"/>
              </w:rPr>
              <w:t>(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lūdzu,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>aprakstīt saturu,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 t.sk.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 norādot, vai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 izstrādāts apmācību video materiāls darba aizsardzības un/vai ugunsdrošības jautājumos)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C2B4" w14:textId="77777777" w:rsidR="006B71BC" w:rsidRPr="0098165E" w:rsidRDefault="006B71BC" w:rsidP="00405880">
            <w:pPr>
              <w:ind w:firstLine="11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B6654" w:rsidRPr="00000DEF" w14:paraId="2A8E1A1F" w14:textId="77777777" w:rsidTr="001B6654">
        <w:trPr>
          <w:trHeight w:val="798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437A" w14:textId="77777777" w:rsidR="001B6654" w:rsidRPr="0098165E" w:rsidRDefault="001B6654" w:rsidP="00405880">
            <w:pPr>
              <w:ind w:firstLine="375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C61" w14:textId="77777777" w:rsidR="001B6654" w:rsidRPr="0098165E" w:rsidRDefault="001B6654" w:rsidP="0040588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8601" w14:textId="1A33AC2D" w:rsidR="001B6654" w:rsidRPr="006D7B0D" w:rsidRDefault="00D5287E" w:rsidP="00405880">
            <w:pPr>
              <w:contextualSpacing/>
              <w:rPr>
                <w:b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Līguma</w:t>
            </w:r>
            <w:r w:rsidR="004A1C29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darbības</w:t>
            </w:r>
            <w:r w:rsidR="001B6654" w:rsidRPr="006D7B0D">
              <w:rPr>
                <w:b/>
                <w:sz w:val="20"/>
                <w:szCs w:val="20"/>
              </w:rPr>
              <w:t xml:space="preserve">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</w:t>
            </w:r>
            <w:r w:rsidRPr="00CE7B4B">
              <w:rPr>
                <w:i/>
                <w:color w:val="ED7D31" w:themeColor="accent2"/>
                <w:sz w:val="20"/>
                <w:szCs w:val="20"/>
              </w:rPr>
              <w:t>līguma spēkā stāšanās datumu un datumu, kad līgums ir</w:t>
            </w:r>
            <w:r w:rsidR="006B71BC">
              <w:rPr>
                <w:i/>
                <w:color w:val="ED7D31" w:themeColor="accent2"/>
                <w:sz w:val="20"/>
                <w:szCs w:val="20"/>
              </w:rPr>
              <w:t>/būs</w:t>
            </w:r>
            <w:r w:rsidRPr="00CE7B4B">
              <w:rPr>
                <w:i/>
                <w:color w:val="ED7D31" w:themeColor="accent2"/>
                <w:sz w:val="20"/>
                <w:szCs w:val="20"/>
              </w:rPr>
              <w:t xml:space="preserve"> izpildīt</w:t>
            </w:r>
            <w:r w:rsidR="00CE7B4B" w:rsidRPr="00CE7B4B">
              <w:rPr>
                <w:i/>
                <w:color w:val="ED7D31" w:themeColor="accent2"/>
                <w:sz w:val="20"/>
                <w:szCs w:val="20"/>
              </w:rPr>
              <w:t>s</w:t>
            </w:r>
            <w:r w:rsidRPr="00CE7B4B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BC5E" w14:textId="77777777" w:rsidR="001B6654" w:rsidRPr="0098165E" w:rsidRDefault="001B6654" w:rsidP="00405880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DC7F4E" w:rsidRPr="00000DEF" w14:paraId="0E03F35C" w14:textId="77777777" w:rsidTr="00912460">
        <w:trPr>
          <w:trHeight w:val="222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8A0CA8" w14:textId="1CD947A8" w:rsidR="00DC7F4E" w:rsidRPr="0098165E" w:rsidRDefault="00DC7F4E" w:rsidP="00C31B87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1486E9" w14:textId="77777777" w:rsidR="00DC7F4E" w:rsidRPr="0098165E" w:rsidRDefault="00DC7F4E" w:rsidP="0040588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787B" w14:textId="47F4D3FB" w:rsidR="00DC7F4E" w:rsidRPr="006D7B0D" w:rsidRDefault="00EF7F03" w:rsidP="00405880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>Nodrošināti darba aizsardzības pakalpojumi</w:t>
            </w:r>
            <w:r w:rsidRPr="00DD0B9E">
              <w:rPr>
                <w:b/>
                <w:sz w:val="20"/>
                <w:szCs w:val="22"/>
              </w:rPr>
              <w:t xml:space="preserve">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>(lūdzu, aprakstīt saturu,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 t.sk.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 norādot, vai 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līguma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ietvaros </w:t>
            </w:r>
            <w:r>
              <w:rPr>
                <w:i/>
                <w:color w:val="ED7D31" w:themeColor="accent2"/>
                <w:sz w:val="20"/>
                <w:szCs w:val="22"/>
              </w:rPr>
              <w:t>nodrošināti darba aizsardzības pakalpojumi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82C673" w14:textId="77777777" w:rsidR="00DC7F4E" w:rsidRPr="0098165E" w:rsidRDefault="00DC7F4E" w:rsidP="00405880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D5287E" w:rsidRPr="00000DEF" w14:paraId="5E730A35" w14:textId="77777777" w:rsidTr="00912460">
        <w:trPr>
          <w:trHeight w:val="22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BC568" w14:textId="77777777" w:rsidR="00D5287E" w:rsidRDefault="00D5287E" w:rsidP="00C31B87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0113A6" w14:textId="77777777" w:rsidR="00D5287E" w:rsidRPr="0098165E" w:rsidRDefault="00D5287E" w:rsidP="0040588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C496" w14:textId="1D70AF11" w:rsidR="00D5287E" w:rsidRDefault="00EF7F03" w:rsidP="00405880">
            <w:pPr>
              <w:contextualSpacing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Nodrošināti ugunsdrošības pakalpojumi ne mazāk kā 100 darbinieku uzņēmumam </w:t>
            </w:r>
            <w:r w:rsidRPr="00D5287E">
              <w:rPr>
                <w:i/>
                <w:color w:val="ED7D31" w:themeColor="accent2"/>
                <w:sz w:val="20"/>
                <w:szCs w:val="22"/>
              </w:rPr>
              <w:t>(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lūdzu,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>aprakstīt saturu,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 t.sk.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 norādot, vai 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līguma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ietvaros 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nodrošināti </w:t>
            </w:r>
            <w:r>
              <w:rPr>
                <w:i/>
                <w:color w:val="ED7D31" w:themeColor="accent2"/>
                <w:sz w:val="20"/>
                <w:szCs w:val="22"/>
              </w:rPr>
              <w:lastRenderedPageBreak/>
              <w:t>ugunsdrošības pakalpojumi (veikta darbinieku ugunsdrošības instruktāža un ugunsdrošības instrukcijas izstrādi), kā arī norādot uzņēmuma, kuram nodrošināti ugunsdrošības pakalpojumi, darbinieku skaitu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>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17CF1" w14:textId="77777777" w:rsidR="00D5287E" w:rsidRPr="0098165E" w:rsidRDefault="00D5287E" w:rsidP="00405880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6B71BC" w:rsidRPr="00000DEF" w14:paraId="7181EF6B" w14:textId="77777777" w:rsidTr="00912460">
        <w:trPr>
          <w:trHeight w:val="222"/>
        </w:trPr>
        <w:tc>
          <w:tcPr>
            <w:tcW w:w="2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C98A92" w14:textId="77777777" w:rsidR="006B71BC" w:rsidRDefault="006B71BC" w:rsidP="00C31B87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5B7B7" w14:textId="77777777" w:rsidR="006B71BC" w:rsidRPr="0098165E" w:rsidRDefault="006B71BC" w:rsidP="0040588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B58F" w14:textId="2B50C89F" w:rsidR="006B71BC" w:rsidRDefault="00EF7F03" w:rsidP="00405880">
            <w:pPr>
              <w:contextualSpacing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Izstrādāts apmācību video materiāls darba aizsardzības un/vai ugunsdrošības jautājumos </w:t>
            </w:r>
            <w:r w:rsidRPr="00D5287E">
              <w:rPr>
                <w:i/>
                <w:color w:val="ED7D31" w:themeColor="accent2"/>
                <w:sz w:val="20"/>
                <w:szCs w:val="22"/>
              </w:rPr>
              <w:t>(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lūdzu, 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>aprakstīt saturu,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 t.sk.</w:t>
            </w:r>
            <w:r w:rsidRPr="00DD0B9E">
              <w:rPr>
                <w:i/>
                <w:color w:val="ED7D31" w:themeColor="accent2"/>
                <w:sz w:val="20"/>
                <w:szCs w:val="22"/>
              </w:rPr>
              <w:t xml:space="preserve"> norādot, vai</w:t>
            </w:r>
            <w:r>
              <w:rPr>
                <w:i/>
                <w:color w:val="ED7D31" w:themeColor="accent2"/>
                <w:sz w:val="20"/>
                <w:szCs w:val="22"/>
              </w:rPr>
              <w:t xml:space="preserve"> izstrādāts apmācību video materiāls darba aizsardzības un/vai ugunsdrošības jautājumos)</w:t>
            </w:r>
          </w:p>
        </w:tc>
        <w:tc>
          <w:tcPr>
            <w:tcW w:w="23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42ECC5" w14:textId="77777777" w:rsidR="006B71BC" w:rsidRPr="0098165E" w:rsidRDefault="006B71BC" w:rsidP="00405880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DC7F4E" w:rsidRPr="00000DEF" w14:paraId="0511FD18" w14:textId="77777777" w:rsidTr="00912460">
        <w:trPr>
          <w:trHeight w:val="221"/>
        </w:trPr>
        <w:tc>
          <w:tcPr>
            <w:tcW w:w="2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D796" w14:textId="77777777" w:rsidR="00DC7F4E" w:rsidRDefault="00DC7F4E" w:rsidP="00C31B87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6E34" w14:textId="77777777" w:rsidR="00DC7F4E" w:rsidRPr="0098165E" w:rsidRDefault="00DC7F4E" w:rsidP="0040588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C37E" w14:textId="454850BC" w:rsidR="00DC7F4E" w:rsidRPr="006D7B0D" w:rsidRDefault="00EF7F03" w:rsidP="00405880">
            <w:pPr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Līguma darbības</w:t>
            </w:r>
            <w:r w:rsidRPr="006D7B0D">
              <w:rPr>
                <w:b/>
                <w:sz w:val="20"/>
                <w:szCs w:val="20"/>
              </w:rPr>
              <w:t xml:space="preserve"> laiks </w:t>
            </w:r>
            <w:r w:rsidRPr="006D7B0D">
              <w:rPr>
                <w:i/>
                <w:color w:val="ED7D31" w:themeColor="accent2"/>
                <w:sz w:val="20"/>
                <w:szCs w:val="20"/>
              </w:rPr>
              <w:t xml:space="preserve">(lūdzu, norādīt līguma darbības laiku, proti, </w:t>
            </w:r>
            <w:r w:rsidRPr="00CE7B4B">
              <w:rPr>
                <w:i/>
                <w:color w:val="ED7D31" w:themeColor="accent2"/>
                <w:sz w:val="20"/>
                <w:szCs w:val="20"/>
              </w:rPr>
              <w:t>līguma spēkā stāšanās datumu un datumu, kad līgums ir</w:t>
            </w:r>
            <w:r>
              <w:rPr>
                <w:i/>
                <w:color w:val="ED7D31" w:themeColor="accent2"/>
                <w:sz w:val="20"/>
                <w:szCs w:val="20"/>
              </w:rPr>
              <w:t>/būs</w:t>
            </w:r>
            <w:r w:rsidRPr="00CE7B4B">
              <w:rPr>
                <w:i/>
                <w:color w:val="ED7D31" w:themeColor="accent2"/>
                <w:sz w:val="20"/>
                <w:szCs w:val="20"/>
              </w:rPr>
              <w:t xml:space="preserve"> izpildīts)</w:t>
            </w:r>
          </w:p>
        </w:tc>
        <w:tc>
          <w:tcPr>
            <w:tcW w:w="239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8354" w14:textId="77777777" w:rsidR="00DC7F4E" w:rsidRPr="0098165E" w:rsidRDefault="00DC7F4E" w:rsidP="00405880">
            <w:pPr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</w:tbl>
    <w:p w14:paraId="6A17EA2A" w14:textId="0D1D3509" w:rsidR="001B6654" w:rsidRDefault="001B6654" w:rsidP="000C3450">
      <w:pPr>
        <w:suppressAutoHyphens w:val="0"/>
        <w:ind w:right="-320"/>
        <w:rPr>
          <w:sz w:val="20"/>
        </w:rPr>
      </w:pPr>
      <w:r w:rsidRPr="0098165E">
        <w:rPr>
          <w:sz w:val="20"/>
        </w:rPr>
        <w:t xml:space="preserve">*Par </w:t>
      </w:r>
      <w:r w:rsidRPr="0098165E">
        <w:rPr>
          <w:b/>
          <w:sz w:val="20"/>
        </w:rPr>
        <w:t>katru</w:t>
      </w:r>
      <w:r w:rsidRPr="0098165E">
        <w:rPr>
          <w:sz w:val="20"/>
        </w:rPr>
        <w:t xml:space="preserve"> </w:t>
      </w:r>
      <w:r w:rsidR="009B6480">
        <w:rPr>
          <w:sz w:val="20"/>
        </w:rPr>
        <w:t>līgumu</w:t>
      </w:r>
      <w:r w:rsidRPr="0098165E">
        <w:rPr>
          <w:sz w:val="20"/>
        </w:rPr>
        <w:t xml:space="preserve">, ar ko pretendents apliecina pieredzi atbilstoši </w:t>
      </w:r>
      <w:r w:rsidR="003520EC">
        <w:rPr>
          <w:sz w:val="20"/>
        </w:rPr>
        <w:t>Atklāta konkursa</w:t>
      </w:r>
      <w:r w:rsidRPr="0098165E">
        <w:rPr>
          <w:sz w:val="20"/>
        </w:rPr>
        <w:t xml:space="preserve"> </w:t>
      </w:r>
      <w:r w:rsidRPr="00AE1287">
        <w:rPr>
          <w:sz w:val="20"/>
        </w:rPr>
        <w:t xml:space="preserve">nolikuma </w:t>
      </w:r>
      <w:r w:rsidR="003520EC">
        <w:rPr>
          <w:sz w:val="20"/>
        </w:rPr>
        <w:t>6.5.</w:t>
      </w:r>
      <w:r w:rsidR="0028483A">
        <w:rPr>
          <w:sz w:val="20"/>
        </w:rPr>
        <w:t>3</w:t>
      </w:r>
      <w:r w:rsidR="003520EC">
        <w:rPr>
          <w:sz w:val="20"/>
        </w:rPr>
        <w:t>.</w:t>
      </w:r>
      <w:r w:rsidRPr="00556DA0">
        <w:rPr>
          <w:sz w:val="20"/>
        </w:rPr>
        <w:t xml:space="preserve"> punkta</w:t>
      </w:r>
      <w:r w:rsidRPr="0098165E">
        <w:rPr>
          <w:sz w:val="20"/>
        </w:rPr>
        <w:t xml:space="preserve"> prasībām,</w:t>
      </w:r>
      <w:r w:rsidRPr="0098165E">
        <w:rPr>
          <w:b/>
          <w:sz w:val="20"/>
        </w:rPr>
        <w:t xml:space="preserve"> iesniedz pasūtītāja atsauksmi, rekomendāciju vai citu dokument</w:t>
      </w:r>
      <w:r w:rsidR="005D3F96">
        <w:rPr>
          <w:b/>
          <w:sz w:val="20"/>
        </w:rPr>
        <w:t>āciju</w:t>
      </w:r>
      <w:r w:rsidRPr="0098165E">
        <w:rPr>
          <w:sz w:val="20"/>
        </w:rPr>
        <w:t>, kas apliecina pretendenta pieredzi.</w:t>
      </w:r>
    </w:p>
    <w:p w14:paraId="043DE110" w14:textId="5367CB53" w:rsidR="001B6654" w:rsidRDefault="001B6654" w:rsidP="001B6654">
      <w:pPr>
        <w:suppressAutoHyphens w:val="0"/>
        <w:rPr>
          <w:sz w:val="20"/>
        </w:rPr>
      </w:pPr>
    </w:p>
    <w:p w14:paraId="4FEFFFED" w14:textId="77777777" w:rsidR="00113674" w:rsidRDefault="00113674" w:rsidP="001B6654">
      <w:pPr>
        <w:suppressAutoHyphens w:val="0"/>
        <w:rPr>
          <w:sz w:val="20"/>
        </w:rPr>
      </w:pPr>
    </w:p>
    <w:p w14:paraId="29FE1174" w14:textId="06A043F0" w:rsidR="00F60BD2" w:rsidRPr="006C7F50" w:rsidRDefault="00F60BD2" w:rsidP="00305168">
      <w:pPr>
        <w:jc w:val="center"/>
        <w:rPr>
          <w:bCs/>
          <w:i/>
        </w:rPr>
      </w:pPr>
      <w:r w:rsidRPr="006C7F50">
        <w:rPr>
          <w:bCs/>
          <w:i/>
        </w:rPr>
        <w:t>______________</w:t>
      </w:r>
      <w:r w:rsidR="0052470F" w:rsidRPr="006C7F50">
        <w:rPr>
          <w:bCs/>
          <w:i/>
        </w:rPr>
        <w:t>_________________________________________________________________________________</w:t>
      </w:r>
      <w:r w:rsidR="00026DD6" w:rsidRPr="006C7F50">
        <w:rPr>
          <w:bCs/>
          <w:i/>
        </w:rPr>
        <w:t>_____</w:t>
      </w:r>
    </w:p>
    <w:p w14:paraId="3D85DC78" w14:textId="174C83F9" w:rsidR="00113674" w:rsidRPr="00756A41" w:rsidRDefault="00F60BD2" w:rsidP="00756A41">
      <w:pPr>
        <w:pStyle w:val="Apakpunkts"/>
        <w:tabs>
          <w:tab w:val="clear" w:pos="851"/>
        </w:tabs>
        <w:ind w:left="0" w:firstLine="0"/>
        <w:jc w:val="center"/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(uzņēmuma vadītāja vai tā </w:t>
      </w:r>
      <w:r w:rsidR="008C315B"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 xml:space="preserve">pilnvarotās personas </w:t>
      </w: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  <w:lang w:val="lv-LV"/>
        </w:rPr>
        <w:t>paraksts, tā atšifrējums)</w:t>
      </w:r>
    </w:p>
    <w:sectPr w:rsidR="00113674" w:rsidRPr="00756A41" w:rsidSect="00601DEF">
      <w:pgSz w:w="15840" w:h="12240" w:orient="landscape"/>
      <w:pgMar w:top="993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7"/>
    <w:multiLevelType w:val="multilevel"/>
    <w:tmpl w:val="43E86AD2"/>
    <w:lvl w:ilvl="0">
      <w:start w:val="1"/>
      <w:numFmt w:val="lowerLetter"/>
      <w:lvlText w:val="%1."/>
      <w:lvlJc w:val="left"/>
      <w:pPr>
        <w:tabs>
          <w:tab w:val="num" w:pos="360"/>
        </w:tabs>
        <w:ind w:left="360" w:firstLine="360"/>
      </w:pPr>
      <w:rPr>
        <w:rFonts w:cs="Times New Roman" w:hint="default"/>
        <w:b w:val="0"/>
        <w:color w:val="000000"/>
        <w:position w:val="0"/>
        <w:sz w:val="24"/>
        <w:szCs w:val="24"/>
      </w:rPr>
    </w:lvl>
    <w:lvl w:ilvl="1">
      <w:start w:val="1"/>
      <w:numFmt w:val="decimal"/>
      <w:isLgl/>
      <w:lvlText w:val="%2."/>
      <w:lvlJc w:val="left"/>
      <w:pPr>
        <w:tabs>
          <w:tab w:val="num" w:pos="360"/>
        </w:tabs>
        <w:ind w:left="360" w:firstLine="1080"/>
      </w:pPr>
      <w:rPr>
        <w:rFonts w:cs="Times New Roman"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lvlText w:val="%3)"/>
      <w:lvlJc w:val="left"/>
      <w:pPr>
        <w:tabs>
          <w:tab w:val="num" w:pos="360"/>
        </w:tabs>
        <w:ind w:left="360" w:firstLine="1980"/>
      </w:pPr>
      <w:rPr>
        <w:rFonts w:cs="Times New Roman"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cs="Times New Roman" w:hint="default"/>
        <w:color w:val="000000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cs="Times New Roman" w:hint="default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cs="Times New Roman" w:hint="default"/>
        <w:color w:val="000000"/>
        <w:position w:val="0"/>
        <w:sz w:val="24"/>
        <w:szCs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cs="Times New Roman" w:hint="default"/>
        <w:color w:val="000000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cs="Times New Roman" w:hint="default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cs="Times New Roman" w:hint="default"/>
        <w:color w:val="000000"/>
        <w:position w:val="0"/>
        <w:sz w:val="24"/>
        <w:szCs w:val="24"/>
      </w:rPr>
    </w:lvl>
  </w:abstractNum>
  <w:abstractNum w:abstractNumId="1" w15:restartNumberingAfterBreak="0">
    <w:nsid w:val="08AA129D"/>
    <w:multiLevelType w:val="hybridMultilevel"/>
    <w:tmpl w:val="6C1E1B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17BB14E7"/>
    <w:multiLevelType w:val="hybridMultilevel"/>
    <w:tmpl w:val="C3E82190"/>
    <w:lvl w:ilvl="0" w:tplc="3D88E318">
      <w:start w:val="1"/>
      <w:numFmt w:val="lowerLetter"/>
      <w:lvlText w:val="%1)"/>
      <w:lvlJc w:val="left"/>
      <w:pPr>
        <w:ind w:left="1080" w:hanging="360"/>
      </w:pPr>
      <w:rPr>
        <w:rFonts w:cs="Calibri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8A015F"/>
    <w:multiLevelType w:val="multilevel"/>
    <w:tmpl w:val="883260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C4655D"/>
    <w:multiLevelType w:val="multilevel"/>
    <w:tmpl w:val="089CBC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4972A7"/>
    <w:multiLevelType w:val="hybridMultilevel"/>
    <w:tmpl w:val="CEC6FC6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2341D"/>
    <w:multiLevelType w:val="multilevel"/>
    <w:tmpl w:val="1E8AEB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4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4.%3.%4."/>
      <w:lvlJc w:val="left"/>
      <w:pPr>
        <w:ind w:left="64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F9F52EB"/>
    <w:multiLevelType w:val="hybridMultilevel"/>
    <w:tmpl w:val="626EB2E8"/>
    <w:lvl w:ilvl="0" w:tplc="303827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B5043F4"/>
    <w:multiLevelType w:val="hybridMultilevel"/>
    <w:tmpl w:val="8CAE7B22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F2A412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3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3776D3D"/>
    <w:multiLevelType w:val="hybridMultilevel"/>
    <w:tmpl w:val="C8784F06"/>
    <w:lvl w:ilvl="0" w:tplc="0426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851EB"/>
    <w:multiLevelType w:val="multilevel"/>
    <w:tmpl w:val="D44AB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21411436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0440780">
    <w:abstractNumId w:val="0"/>
  </w:num>
  <w:num w:numId="3" w16cid:durableId="993335366">
    <w:abstractNumId w:val="8"/>
  </w:num>
  <w:num w:numId="4" w16cid:durableId="1672684993">
    <w:abstractNumId w:val="9"/>
  </w:num>
  <w:num w:numId="5" w16cid:durableId="178276262">
    <w:abstractNumId w:val="4"/>
  </w:num>
  <w:num w:numId="6" w16cid:durableId="634143193">
    <w:abstractNumId w:val="10"/>
  </w:num>
  <w:num w:numId="7" w16cid:durableId="1003122795">
    <w:abstractNumId w:val="6"/>
  </w:num>
  <w:num w:numId="8" w16cid:durableId="10761233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2519457">
    <w:abstractNumId w:val="1"/>
  </w:num>
  <w:num w:numId="10" w16cid:durableId="1794712583">
    <w:abstractNumId w:val="7"/>
  </w:num>
  <w:num w:numId="11" w16cid:durableId="848836885">
    <w:abstractNumId w:val="11"/>
  </w:num>
  <w:num w:numId="12" w16cid:durableId="2012222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BD2"/>
    <w:rsid w:val="00000DEF"/>
    <w:rsid w:val="00003256"/>
    <w:rsid w:val="00026DD6"/>
    <w:rsid w:val="00032C6A"/>
    <w:rsid w:val="0006324B"/>
    <w:rsid w:val="000767C5"/>
    <w:rsid w:val="00086911"/>
    <w:rsid w:val="000C3450"/>
    <w:rsid w:val="000C3BE4"/>
    <w:rsid w:val="000C41AF"/>
    <w:rsid w:val="000D1FEC"/>
    <w:rsid w:val="000F0650"/>
    <w:rsid w:val="00113674"/>
    <w:rsid w:val="001153A2"/>
    <w:rsid w:val="00120A18"/>
    <w:rsid w:val="001451D7"/>
    <w:rsid w:val="0015105F"/>
    <w:rsid w:val="00155D7F"/>
    <w:rsid w:val="00166174"/>
    <w:rsid w:val="00183B7C"/>
    <w:rsid w:val="001B6654"/>
    <w:rsid w:val="001D52E4"/>
    <w:rsid w:val="001D7F18"/>
    <w:rsid w:val="00216927"/>
    <w:rsid w:val="00225717"/>
    <w:rsid w:val="00255401"/>
    <w:rsid w:val="0028483A"/>
    <w:rsid w:val="002941C9"/>
    <w:rsid w:val="002A1493"/>
    <w:rsid w:val="002A264F"/>
    <w:rsid w:val="002C3D7F"/>
    <w:rsid w:val="002C6DBC"/>
    <w:rsid w:val="002D60E1"/>
    <w:rsid w:val="002E0B31"/>
    <w:rsid w:val="002E45E3"/>
    <w:rsid w:val="002E6C80"/>
    <w:rsid w:val="002F3E86"/>
    <w:rsid w:val="003045B0"/>
    <w:rsid w:val="00305168"/>
    <w:rsid w:val="00307F9D"/>
    <w:rsid w:val="003464FD"/>
    <w:rsid w:val="003520EC"/>
    <w:rsid w:val="00352D2E"/>
    <w:rsid w:val="00355B7E"/>
    <w:rsid w:val="00365D19"/>
    <w:rsid w:val="003B2BEF"/>
    <w:rsid w:val="003D4AB2"/>
    <w:rsid w:val="003D6AD0"/>
    <w:rsid w:val="003E6AFA"/>
    <w:rsid w:val="003F0B98"/>
    <w:rsid w:val="004050CA"/>
    <w:rsid w:val="004112FD"/>
    <w:rsid w:val="00416910"/>
    <w:rsid w:val="004372AD"/>
    <w:rsid w:val="00451B38"/>
    <w:rsid w:val="0045566B"/>
    <w:rsid w:val="0045710E"/>
    <w:rsid w:val="00476FBE"/>
    <w:rsid w:val="00485794"/>
    <w:rsid w:val="00487FCD"/>
    <w:rsid w:val="00497782"/>
    <w:rsid w:val="004A1C29"/>
    <w:rsid w:val="004B1616"/>
    <w:rsid w:val="004E0DD5"/>
    <w:rsid w:val="004E5D6B"/>
    <w:rsid w:val="004E6139"/>
    <w:rsid w:val="004F42E9"/>
    <w:rsid w:val="005076AB"/>
    <w:rsid w:val="00521A76"/>
    <w:rsid w:val="0052470F"/>
    <w:rsid w:val="00526A95"/>
    <w:rsid w:val="00542B0B"/>
    <w:rsid w:val="0054510E"/>
    <w:rsid w:val="00556DA0"/>
    <w:rsid w:val="005769A3"/>
    <w:rsid w:val="00576FC8"/>
    <w:rsid w:val="00591FB6"/>
    <w:rsid w:val="005A4D4D"/>
    <w:rsid w:val="005C5EA8"/>
    <w:rsid w:val="005C6B31"/>
    <w:rsid w:val="005D3F96"/>
    <w:rsid w:val="005E0892"/>
    <w:rsid w:val="005E30DF"/>
    <w:rsid w:val="005E4DB3"/>
    <w:rsid w:val="005F62F6"/>
    <w:rsid w:val="00601DEF"/>
    <w:rsid w:val="006752FD"/>
    <w:rsid w:val="00676DE5"/>
    <w:rsid w:val="006856B4"/>
    <w:rsid w:val="006A46AD"/>
    <w:rsid w:val="006B0A15"/>
    <w:rsid w:val="006B1917"/>
    <w:rsid w:val="006B71BC"/>
    <w:rsid w:val="006C7F50"/>
    <w:rsid w:val="006D7B0D"/>
    <w:rsid w:val="006F1EE2"/>
    <w:rsid w:val="00720997"/>
    <w:rsid w:val="00756A41"/>
    <w:rsid w:val="00763ACD"/>
    <w:rsid w:val="007734F5"/>
    <w:rsid w:val="00795046"/>
    <w:rsid w:val="007C70C5"/>
    <w:rsid w:val="007D30F5"/>
    <w:rsid w:val="007E727F"/>
    <w:rsid w:val="007F21B2"/>
    <w:rsid w:val="0084476C"/>
    <w:rsid w:val="00847D5B"/>
    <w:rsid w:val="008574D2"/>
    <w:rsid w:val="00865056"/>
    <w:rsid w:val="00865A2D"/>
    <w:rsid w:val="00886E25"/>
    <w:rsid w:val="00895254"/>
    <w:rsid w:val="008A528F"/>
    <w:rsid w:val="008A67E0"/>
    <w:rsid w:val="008C11BA"/>
    <w:rsid w:val="008C315B"/>
    <w:rsid w:val="008C392B"/>
    <w:rsid w:val="008D2482"/>
    <w:rsid w:val="008D52BE"/>
    <w:rsid w:val="008E599F"/>
    <w:rsid w:val="008F47E4"/>
    <w:rsid w:val="009006E6"/>
    <w:rsid w:val="00905716"/>
    <w:rsid w:val="0091395B"/>
    <w:rsid w:val="009454AB"/>
    <w:rsid w:val="00961490"/>
    <w:rsid w:val="00965632"/>
    <w:rsid w:val="00967464"/>
    <w:rsid w:val="0098165E"/>
    <w:rsid w:val="009B6480"/>
    <w:rsid w:val="009F6B40"/>
    <w:rsid w:val="00A039A1"/>
    <w:rsid w:val="00A03A79"/>
    <w:rsid w:val="00A22C4C"/>
    <w:rsid w:val="00A406DA"/>
    <w:rsid w:val="00A57D07"/>
    <w:rsid w:val="00A60CD7"/>
    <w:rsid w:val="00A956DD"/>
    <w:rsid w:val="00AC1A9E"/>
    <w:rsid w:val="00AC4006"/>
    <w:rsid w:val="00AD3D3D"/>
    <w:rsid w:val="00AE1287"/>
    <w:rsid w:val="00B32169"/>
    <w:rsid w:val="00B3367C"/>
    <w:rsid w:val="00B41E13"/>
    <w:rsid w:val="00B43DE1"/>
    <w:rsid w:val="00B62482"/>
    <w:rsid w:val="00B735B4"/>
    <w:rsid w:val="00B73BA3"/>
    <w:rsid w:val="00B748BB"/>
    <w:rsid w:val="00B764E8"/>
    <w:rsid w:val="00BA43EE"/>
    <w:rsid w:val="00BB42F9"/>
    <w:rsid w:val="00BC6FFB"/>
    <w:rsid w:val="00BE3C2B"/>
    <w:rsid w:val="00C13DA2"/>
    <w:rsid w:val="00C21A86"/>
    <w:rsid w:val="00C225CE"/>
    <w:rsid w:val="00C31B87"/>
    <w:rsid w:val="00C46B67"/>
    <w:rsid w:val="00CC279F"/>
    <w:rsid w:val="00CE471E"/>
    <w:rsid w:val="00CE7B4B"/>
    <w:rsid w:val="00CF0A5F"/>
    <w:rsid w:val="00D00C50"/>
    <w:rsid w:val="00D27D39"/>
    <w:rsid w:val="00D35A39"/>
    <w:rsid w:val="00D516B3"/>
    <w:rsid w:val="00D5287E"/>
    <w:rsid w:val="00D71A18"/>
    <w:rsid w:val="00D74B97"/>
    <w:rsid w:val="00DB5FFF"/>
    <w:rsid w:val="00DC4841"/>
    <w:rsid w:val="00DC7F4E"/>
    <w:rsid w:val="00DD0B9E"/>
    <w:rsid w:val="00E16CDE"/>
    <w:rsid w:val="00E4225E"/>
    <w:rsid w:val="00E5253F"/>
    <w:rsid w:val="00E76D65"/>
    <w:rsid w:val="00E8796C"/>
    <w:rsid w:val="00EA2348"/>
    <w:rsid w:val="00EB1CB3"/>
    <w:rsid w:val="00EC7584"/>
    <w:rsid w:val="00ED076D"/>
    <w:rsid w:val="00EF0310"/>
    <w:rsid w:val="00EF0C43"/>
    <w:rsid w:val="00EF7F03"/>
    <w:rsid w:val="00F047DC"/>
    <w:rsid w:val="00F30536"/>
    <w:rsid w:val="00F46153"/>
    <w:rsid w:val="00F562DB"/>
    <w:rsid w:val="00F60BD2"/>
    <w:rsid w:val="00F64EEA"/>
    <w:rsid w:val="00F7082C"/>
    <w:rsid w:val="00F80958"/>
    <w:rsid w:val="00F9692D"/>
    <w:rsid w:val="00FB7B9C"/>
    <w:rsid w:val="00FC16C5"/>
    <w:rsid w:val="00FD7B73"/>
    <w:rsid w:val="00FF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239EA"/>
  <w15:chartTrackingRefBased/>
  <w15:docId w15:val="{8F95CCDE-AE99-4D40-BD4B-A12FC456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D2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3">
    <w:name w:val="heading 3"/>
    <w:basedOn w:val="Normal"/>
    <w:link w:val="Heading3Char"/>
    <w:autoRedefine/>
    <w:uiPriority w:val="9"/>
    <w:qFormat/>
    <w:rsid w:val="005F62F6"/>
    <w:pPr>
      <w:keepNext/>
      <w:keepLines/>
      <w:widowControl w:val="0"/>
      <w:suppressAutoHyphens w:val="0"/>
      <w:autoSpaceDE w:val="0"/>
      <w:autoSpaceDN w:val="0"/>
      <w:spacing w:before="120" w:after="120"/>
      <w:outlineLvl w:val="2"/>
    </w:pPr>
    <w:rPr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F60BD2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F60BD2"/>
    <w:pPr>
      <w:suppressAutoHyphens w:val="0"/>
    </w:pPr>
    <w:rPr>
      <w:rFonts w:ascii="Arial Narrow" w:eastAsia="Times New Roman" w:hAnsi="Arial Narrow"/>
      <w:b/>
      <w:bCs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60BD2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Saistīto dokumentu saraksts Char,PPS_Bullet Char,List Paragraph1 Char,Numurets Char,Virsraksti Char"/>
    <w:link w:val="ListParagraph"/>
    <w:uiPriority w:val="34"/>
    <w:qFormat/>
    <w:locked/>
    <w:rsid w:val="00F60BD2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,Saistīto dokumentu saraksts,PPS_Bullet,List Paragraph1,Numurets,Virsraksti"/>
    <w:basedOn w:val="Normal"/>
    <w:link w:val="ListParagraphChar"/>
    <w:uiPriority w:val="34"/>
    <w:qFormat/>
    <w:rsid w:val="00F60BD2"/>
    <w:pPr>
      <w:ind w:left="720"/>
    </w:pPr>
    <w:rPr>
      <w:rFonts w:eastAsiaTheme="minorHAnsi"/>
      <w:lang w:val="en-US"/>
    </w:rPr>
  </w:style>
  <w:style w:type="character" w:customStyle="1" w:styleId="ApakpunktsChar">
    <w:name w:val="Apakšpunkts Char"/>
    <w:link w:val="Apakpunkts"/>
    <w:locked/>
    <w:rsid w:val="00F60BD2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F60BD2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customStyle="1" w:styleId="Punkts">
    <w:name w:val="Punkts"/>
    <w:basedOn w:val="Normal"/>
    <w:next w:val="Apakpunkts"/>
    <w:rsid w:val="00F60BD2"/>
    <w:pPr>
      <w:numPr>
        <w:ilvl w:val="1"/>
        <w:numId w:val="1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F60BD2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F60BD2"/>
    <w:pPr>
      <w:numPr>
        <w:ilvl w:val="2"/>
        <w:numId w:val="1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customStyle="1" w:styleId="naisf">
    <w:name w:val="naisf"/>
    <w:rsid w:val="00F60BD2"/>
    <w:pPr>
      <w:spacing w:before="100" w:after="10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GB" w:eastAsia="lv-LV"/>
    </w:rPr>
  </w:style>
  <w:style w:type="character" w:customStyle="1" w:styleId="Heading3Char">
    <w:name w:val="Heading 3 Char"/>
    <w:basedOn w:val="DefaultParagraphFont"/>
    <w:link w:val="Heading3"/>
    <w:uiPriority w:val="9"/>
    <w:rsid w:val="005F62F6"/>
    <w:rPr>
      <w:rFonts w:ascii="Times New Roman" w:eastAsia="Calibri" w:hAnsi="Times New Roman" w:cs="Times New Roman"/>
      <w:bCs/>
      <w:sz w:val="24"/>
      <w:szCs w:val="24"/>
      <w:lang w:val="lv-LV"/>
    </w:rPr>
  </w:style>
  <w:style w:type="paragraph" w:customStyle="1" w:styleId="111Tabulaiiiiii">
    <w:name w:val="1.1.1. Tabulaiiiiii"/>
    <w:basedOn w:val="Normal"/>
    <w:qFormat/>
    <w:rsid w:val="005E0892"/>
    <w:pPr>
      <w:numPr>
        <w:ilvl w:val="2"/>
        <w:numId w:val="10"/>
      </w:numPr>
      <w:suppressAutoHyphens w:val="0"/>
      <w:ind w:left="709" w:hanging="709"/>
    </w:pPr>
    <w:rPr>
      <w:rFonts w:eastAsia="Times New Roman"/>
      <w:color w:val="000000"/>
      <w:szCs w:val="20"/>
      <w:lang w:val="x-none" w:eastAsia="x-none"/>
    </w:rPr>
  </w:style>
  <w:style w:type="paragraph" w:customStyle="1" w:styleId="1111Tabulaiiiii">
    <w:name w:val="1.1.1.1.Tabulaiiiii"/>
    <w:basedOn w:val="111Tabulaiiiiii"/>
    <w:link w:val="1111TabulaiiiiiChar"/>
    <w:qFormat/>
    <w:rsid w:val="005E0892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5E0892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customStyle="1" w:styleId="Nodala111">
    <w:name w:val="Nodala 1.1.1"/>
    <w:basedOn w:val="111Tabulaiiiiii"/>
    <w:link w:val="Nodala111Char"/>
    <w:qFormat/>
    <w:rsid w:val="005E0892"/>
    <w:pPr>
      <w:ind w:left="1224" w:hanging="504"/>
    </w:pPr>
    <w:rPr>
      <w:szCs w:val="22"/>
    </w:rPr>
  </w:style>
  <w:style w:type="character" w:customStyle="1" w:styleId="Nodala111Char">
    <w:name w:val="Nodala 1.1.1 Char"/>
    <w:basedOn w:val="DefaultParagraphFont"/>
    <w:link w:val="Nodala111"/>
    <w:rsid w:val="005E0892"/>
    <w:rPr>
      <w:rFonts w:ascii="Times New Roman" w:eastAsia="Times New Roman" w:hAnsi="Times New Roman" w:cs="Times New Roman"/>
      <w:color w:val="000000"/>
      <w:sz w:val="24"/>
      <w:lang w:val="x-none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F0B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0B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0B98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B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B98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B98"/>
    <w:rPr>
      <w:rFonts w:ascii="Segoe UI" w:eastAsia="Calibri" w:hAnsi="Segoe UI" w:cs="Segoe UI"/>
      <w:sz w:val="18"/>
      <w:szCs w:val="18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1828</Words>
  <Characters>1042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RSU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Sjuzana Faizuļļina</cp:lastModifiedBy>
  <cp:revision>2</cp:revision>
  <dcterms:created xsi:type="dcterms:W3CDTF">2026-07-28T07:16:00Z</dcterms:created>
  <dcterms:modified xsi:type="dcterms:W3CDTF">2026-07-28T07:16:00Z</dcterms:modified>
</cp:coreProperties>
</file>