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un piekabju tehniskā apkope un remonts.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2026/28-MI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Traktortehnikas un piekabju apkope, remonts un rezerves daļu iegāde Nacionālā botāniskā dārza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