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meži",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40003982628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Traktoram piekabināmā lielā veserīšu pļaujmašīna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RM 2026/55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"AGROTEHNIKA SMILTENE"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11:31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10780.0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12.08.2026;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