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55AD" w14:textId="676F13EA" w:rsidR="0065205F" w:rsidRPr="00233D6C" w:rsidRDefault="0065205F" w:rsidP="00C55C15">
      <w:pPr>
        <w:spacing w:after="0" w:line="240" w:lineRule="auto"/>
        <w:ind w:left="5670"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1.pielikums </w:t>
      </w:r>
    </w:p>
    <w:p w14:paraId="47D1D283" w14:textId="6101DB16" w:rsidR="0065205F" w:rsidRPr="00233D6C" w:rsidRDefault="00C55C15" w:rsidP="00C55C15">
      <w:pPr>
        <w:spacing w:after="0" w:line="240" w:lineRule="auto"/>
        <w:ind w:left="6096"/>
        <w:rPr>
          <w:rFonts w:ascii="Times New Roman" w:hAnsi="Times New Roman" w:cs="Times New Roman"/>
          <w:sz w:val="20"/>
          <w:szCs w:val="20"/>
          <w:lang w:val="lv-LV"/>
        </w:rPr>
      </w:pPr>
      <w:bookmarkStart w:id="0" w:name="_Hlk234566583"/>
      <w:r w:rsidRPr="00233D6C">
        <w:rPr>
          <w:rFonts w:ascii="Times New Roman" w:hAnsi="Times New Roman" w:cs="Times New Roman"/>
          <w:sz w:val="20"/>
          <w:szCs w:val="20"/>
          <w:lang w:val="lv-LV"/>
        </w:rPr>
        <w:t>iepirkuma</w:t>
      </w:r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0740C2" w:rsidRPr="000740C2">
        <w:rPr>
          <w:rFonts w:ascii="Times New Roman" w:hAnsi="Times New Roman" w:cs="Times New Roman"/>
          <w:sz w:val="20"/>
          <w:szCs w:val="20"/>
          <w:lang w:val="lv-LV"/>
        </w:rPr>
        <w:t>“Par mācību līdzekļu iegādi izglītības programmām “Ēdināšanas pakalpojumi” un “Pārtikas produktu tehnoloģijas””</w:t>
      </w:r>
      <w:r w:rsidR="00233D6C" w:rsidRPr="00233D6C" w:rsidDel="00233D6C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>(</w:t>
      </w:r>
      <w:proofErr w:type="spellStart"/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>Id</w:t>
      </w:r>
      <w:proofErr w:type="spellEnd"/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. Nr. </w:t>
      </w:r>
      <w:r w:rsidR="00233D6C" w:rsidRPr="00233D6C">
        <w:rPr>
          <w:rFonts w:ascii="Times New Roman" w:hAnsi="Times New Roman" w:cs="Times New Roman"/>
          <w:sz w:val="20"/>
          <w:szCs w:val="20"/>
          <w:lang w:val="lv-LV"/>
        </w:rPr>
        <w:t>RT 2026/</w:t>
      </w:r>
      <w:r w:rsidR="000740C2">
        <w:rPr>
          <w:rFonts w:ascii="Times New Roman" w:hAnsi="Times New Roman" w:cs="Times New Roman"/>
          <w:sz w:val="20"/>
          <w:szCs w:val="20"/>
          <w:lang w:val="lv-LV"/>
        </w:rPr>
        <w:t>6</w:t>
      </w:r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>) nolikumam</w:t>
      </w:r>
    </w:p>
    <w:bookmarkEnd w:id="0"/>
    <w:p w14:paraId="457C1A17" w14:textId="77777777" w:rsidR="0065205F" w:rsidRPr="00233D6C" w:rsidRDefault="0065205F" w:rsidP="009B2D0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</w:pPr>
    </w:p>
    <w:p w14:paraId="243E1EEA" w14:textId="2DA59CC6" w:rsidR="00704FEF" w:rsidRDefault="007E37AE" w:rsidP="009B2D0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</w:pPr>
      <w:r w:rsidRPr="00233D6C"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  <w:t>TEHNISKĀ SPECIFIKĀCIJA</w:t>
      </w:r>
    </w:p>
    <w:p w14:paraId="1C601CA0" w14:textId="17C8D2F9" w:rsidR="00092405" w:rsidRPr="00092405" w:rsidRDefault="00092405" w:rsidP="009B2D06">
      <w:pPr>
        <w:tabs>
          <w:tab w:val="left" w:pos="567"/>
        </w:tabs>
        <w:jc w:val="center"/>
        <w:rPr>
          <w:sz w:val="24"/>
          <w:szCs w:val="24"/>
          <w:lang w:val="lv-LV"/>
        </w:rPr>
      </w:pPr>
      <w:r w:rsidRPr="00092405"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  <w:t>iepirkumam</w:t>
      </w:r>
    </w:p>
    <w:p w14:paraId="71C14C1A" w14:textId="77777777" w:rsidR="000740C2" w:rsidRDefault="000740C2" w:rsidP="000740C2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740C2">
        <w:rPr>
          <w:rFonts w:ascii="Times New Roman" w:hAnsi="Times New Roman" w:cs="Times New Roman"/>
          <w:b/>
          <w:sz w:val="24"/>
          <w:szCs w:val="24"/>
          <w:lang w:val="lv-LV"/>
        </w:rPr>
        <w:t>“</w:t>
      </w:r>
      <w:bookmarkStart w:id="1" w:name="_Hlk234494588"/>
      <w:r w:rsidRPr="000740C2">
        <w:rPr>
          <w:rFonts w:ascii="Times New Roman" w:hAnsi="Times New Roman" w:cs="Times New Roman"/>
          <w:b/>
          <w:sz w:val="24"/>
          <w:szCs w:val="24"/>
          <w:lang w:val="lv-LV"/>
        </w:rPr>
        <w:t>Par mācību līdzekļu iegādi izglītības programmām “Ēdināšanas pakalpojumi” un “Pārtikas produktu tehnoloģijas”</w:t>
      </w:r>
      <w:bookmarkEnd w:id="1"/>
      <w:r w:rsidRPr="000740C2">
        <w:rPr>
          <w:rFonts w:ascii="Times New Roman" w:hAnsi="Times New Roman" w:cs="Times New Roman"/>
          <w:b/>
          <w:sz w:val="24"/>
          <w:szCs w:val="24"/>
          <w:lang w:val="lv-LV"/>
        </w:rPr>
        <w:t>”</w:t>
      </w:r>
    </w:p>
    <w:p w14:paraId="2EEF09E8" w14:textId="0005B76D" w:rsidR="00092405" w:rsidRPr="000740C2" w:rsidRDefault="00092405" w:rsidP="000740C2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ID Nr. RT 2026/6</w:t>
      </w:r>
    </w:p>
    <w:p w14:paraId="09CEF70A" w14:textId="735664E1" w:rsidR="00233D6C" w:rsidRDefault="00E40B8F" w:rsidP="00E40B8F">
      <w:pPr>
        <w:pStyle w:val="ListParagraph"/>
        <w:numPr>
          <w:ilvl w:val="0"/>
          <w:numId w:val="16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  <w:r w:rsidRPr="00E40B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Pasūtītājam nepieciešamo preču saraksts</w:t>
      </w:r>
      <w:r w:rsidR="00092405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, specifikācija un daudzums</w:t>
      </w:r>
      <w:r w:rsidRPr="00E40B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:</w:t>
      </w:r>
    </w:p>
    <w:p w14:paraId="03E17D22" w14:textId="77777777" w:rsidR="0080119B" w:rsidRPr="00E40B8F" w:rsidRDefault="0080119B" w:rsidP="0080119B">
      <w:pPr>
        <w:pStyle w:val="ListParagraph"/>
        <w:tabs>
          <w:tab w:val="left" w:pos="567"/>
        </w:tabs>
        <w:suppressAutoHyphens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</w:p>
    <w:tbl>
      <w:tblPr>
        <w:tblpPr w:leftFromText="180" w:rightFromText="180" w:vertAnchor="text" w:horzAnchor="margin" w:tblpY="205"/>
        <w:tblOverlap w:val="never"/>
        <w:tblW w:w="92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3401"/>
        <w:gridCol w:w="718"/>
        <w:gridCol w:w="838"/>
        <w:gridCol w:w="3575"/>
      </w:tblGrid>
      <w:tr w:rsidR="003327CF" w:rsidRPr="00233D6C" w14:paraId="72FBBF95" w14:textId="77777777" w:rsidTr="000079C5">
        <w:trPr>
          <w:trHeight w:hRule="exact" w:val="9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DF3EF" w14:textId="77777777" w:rsidR="00233D6C" w:rsidRPr="00233D6C" w:rsidRDefault="00233D6C" w:rsidP="00517D5D">
            <w:pPr>
              <w:pStyle w:val="Other0"/>
              <w:shd w:val="clear" w:color="auto" w:fill="auto"/>
              <w:jc w:val="left"/>
              <w:rPr>
                <w:b/>
                <w:lang w:val="lv-LV"/>
              </w:rPr>
            </w:pPr>
            <w:bookmarkStart w:id="2" w:name="_Hlk234569235"/>
            <w:proofErr w:type="spellStart"/>
            <w:r w:rsidRPr="00233D6C">
              <w:rPr>
                <w:b/>
                <w:lang w:val="lv-LV"/>
              </w:rPr>
              <w:t>Npk</w:t>
            </w:r>
            <w:proofErr w:type="spellEnd"/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3D185" w14:textId="251B4B6B" w:rsidR="00233D6C" w:rsidRPr="00233D6C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>Prece, specifikācija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9AFE9" w14:textId="4573B500" w:rsidR="00233D6C" w:rsidRPr="00233D6C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proofErr w:type="spellStart"/>
            <w:r w:rsidRPr="00233D6C">
              <w:rPr>
                <w:b/>
                <w:lang w:val="lv-LV"/>
              </w:rPr>
              <w:t>Mērv</w:t>
            </w:r>
            <w:proofErr w:type="spellEnd"/>
            <w:r w:rsidR="00517D5D">
              <w:rPr>
                <w:b/>
                <w:lang w:val="lv-LV"/>
              </w:rPr>
              <w:t>.</w:t>
            </w:r>
            <w:r w:rsidRPr="00233D6C">
              <w:rPr>
                <w:b/>
                <w:lang w:val="lv-LV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0E5A42" w14:textId="4224C39A" w:rsidR="00233D6C" w:rsidRPr="00751FD7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Daudz</w:t>
            </w:r>
            <w:r w:rsidR="00517D5D" w:rsidRPr="00751FD7">
              <w:rPr>
                <w:b/>
                <w:lang w:val="lv-LV"/>
              </w:rPr>
              <w:t>.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096886" w14:textId="0AE94373" w:rsidR="00233D6C" w:rsidRPr="00233D6C" w:rsidRDefault="00CA51B9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I</w:t>
            </w:r>
            <w:r w:rsidR="00B63C37">
              <w:rPr>
                <w:b/>
                <w:lang w:val="lv-LV"/>
              </w:rPr>
              <w:t>lustratī</w:t>
            </w:r>
            <w:r>
              <w:rPr>
                <w:b/>
                <w:lang w:val="lv-LV"/>
              </w:rPr>
              <w:t>vs attēls</w:t>
            </w:r>
          </w:p>
        </w:tc>
      </w:tr>
      <w:tr w:rsidR="003327CF" w:rsidRPr="00233D6C" w14:paraId="367E99CF" w14:textId="77777777" w:rsidTr="0042350A">
        <w:trPr>
          <w:trHeight w:hRule="exact" w:val="319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1AE57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752A32" w14:textId="565A58AD" w:rsidR="00092405" w:rsidRDefault="00092405" w:rsidP="00F210D5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092405">
              <w:rPr>
                <w:b/>
                <w:bCs/>
                <w:szCs w:val="24"/>
                <w:lang w:val="lv-LV" w:eastAsia="lv-LV"/>
              </w:rPr>
              <w:t>Dražēšanas</w:t>
            </w:r>
            <w:proofErr w:type="spellEnd"/>
            <w:r w:rsidRPr="00092405">
              <w:rPr>
                <w:b/>
                <w:bCs/>
                <w:szCs w:val="24"/>
                <w:lang w:val="lv-LV" w:eastAsia="lv-LV"/>
              </w:rPr>
              <w:t xml:space="preserve"> iekārta</w:t>
            </w:r>
          </w:p>
          <w:p w14:paraId="5427A4F5" w14:textId="0FF03DB9" w:rsidR="00092405" w:rsidRDefault="00092405" w:rsidP="00092405">
            <w:pPr>
              <w:pStyle w:val="Other0"/>
              <w:jc w:val="left"/>
              <w:rPr>
                <w:szCs w:val="24"/>
                <w:lang w:val="lv-LV" w:eastAsia="lv-LV"/>
              </w:rPr>
            </w:pPr>
            <w:r w:rsidRPr="00092405">
              <w:rPr>
                <w:szCs w:val="24"/>
                <w:lang w:val="lv-LV" w:eastAsia="lv-LV"/>
              </w:rPr>
              <w:t xml:space="preserve">Profesionāla, kompakta </w:t>
            </w:r>
            <w:proofErr w:type="spellStart"/>
            <w:r w:rsidRPr="00092405">
              <w:rPr>
                <w:szCs w:val="24"/>
                <w:lang w:val="lv-LV" w:eastAsia="lv-LV"/>
              </w:rPr>
              <w:t>dražēšanas</w:t>
            </w:r>
            <w:proofErr w:type="spellEnd"/>
            <w:r w:rsidRPr="00092405">
              <w:rPr>
                <w:szCs w:val="24"/>
                <w:lang w:val="lv-LV" w:eastAsia="lv-LV"/>
              </w:rPr>
              <w:t xml:space="preserve"> iekārta</w:t>
            </w:r>
            <w:r>
              <w:rPr>
                <w:szCs w:val="24"/>
                <w:lang w:val="lv-LV" w:eastAsia="lv-LV"/>
              </w:rPr>
              <w:t>;</w:t>
            </w:r>
          </w:p>
          <w:p w14:paraId="73904EAC" w14:textId="046677A0" w:rsidR="00092405" w:rsidRPr="00092405" w:rsidRDefault="00092405" w:rsidP="00092405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t</w:t>
            </w:r>
            <w:r w:rsidRPr="00092405">
              <w:rPr>
                <w:szCs w:val="24"/>
                <w:lang w:val="lv-LV" w:eastAsia="lv-LV"/>
              </w:rPr>
              <w:t xml:space="preserve">ilpums: </w:t>
            </w:r>
            <w:r>
              <w:rPr>
                <w:szCs w:val="24"/>
                <w:lang w:val="lv-LV" w:eastAsia="lv-LV"/>
              </w:rPr>
              <w:t xml:space="preserve"> līdz </w:t>
            </w:r>
            <w:r w:rsidRPr="00092405">
              <w:rPr>
                <w:szCs w:val="24"/>
                <w:lang w:val="lv-LV" w:eastAsia="lv-LV"/>
              </w:rPr>
              <w:t>9 litri</w:t>
            </w:r>
            <w:r>
              <w:rPr>
                <w:szCs w:val="24"/>
                <w:lang w:val="lv-LV" w:eastAsia="lv-LV"/>
              </w:rPr>
              <w:t>;</w:t>
            </w:r>
          </w:p>
          <w:p w14:paraId="1A8940B8" w14:textId="0AE79492" w:rsidR="00092405" w:rsidRPr="00092405" w:rsidRDefault="00092405" w:rsidP="00F210D5">
            <w:pPr>
              <w:pStyle w:val="Other0"/>
              <w:shd w:val="clear" w:color="auto" w:fill="auto"/>
              <w:jc w:val="left"/>
              <w:rPr>
                <w:szCs w:val="24"/>
                <w:lang w:val="lv-LV" w:eastAsia="lv-LV"/>
              </w:rPr>
            </w:pPr>
            <w:r w:rsidRPr="00092405">
              <w:rPr>
                <w:szCs w:val="24"/>
                <w:lang w:val="lv-LV" w:eastAsia="lv-LV"/>
              </w:rPr>
              <w:t>izmērs: 480 x 360 x 450 mm</w:t>
            </w:r>
            <w:r>
              <w:rPr>
                <w:szCs w:val="24"/>
                <w:lang w:val="lv-LV" w:eastAsia="lv-LV"/>
              </w:rPr>
              <w:t xml:space="preserve"> (± 10</w:t>
            </w:r>
            <w:r w:rsidR="00CB6E9F">
              <w:rPr>
                <w:szCs w:val="24"/>
                <w:lang w:val="lv-LV" w:eastAsia="lv-LV"/>
              </w:rPr>
              <w:t xml:space="preserve"> </w:t>
            </w:r>
            <w:r>
              <w:rPr>
                <w:szCs w:val="24"/>
                <w:lang w:val="lv-LV" w:eastAsia="lv-LV"/>
              </w:rPr>
              <w:t>mm);</w:t>
            </w:r>
          </w:p>
          <w:p w14:paraId="6DD4DAA0" w14:textId="77777777" w:rsidR="00233D6C" w:rsidRDefault="00092405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svars: līdz 10 kg (ieskaitot);</w:t>
            </w:r>
          </w:p>
          <w:p w14:paraId="7BCF778E" w14:textId="77777777" w:rsidR="005052A9" w:rsidRDefault="005052A9" w:rsidP="005052A9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;</w:t>
            </w:r>
          </w:p>
          <w:p w14:paraId="397565CD" w14:textId="77777777" w:rsidR="00092405" w:rsidRDefault="00092405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092405">
              <w:rPr>
                <w:lang w:val="lv-LV"/>
              </w:rPr>
              <w:t>jauda: vismaz 150W;</w:t>
            </w:r>
          </w:p>
          <w:p w14:paraId="04C92A0D" w14:textId="77777777" w:rsidR="00CB6A12" w:rsidRDefault="00CB6A12" w:rsidP="00CB6A1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b</w:t>
            </w:r>
            <w:r w:rsidRPr="00CB6A12">
              <w:rPr>
                <w:lang w:val="lv-LV"/>
              </w:rPr>
              <w:t>ļodas materiāls</w:t>
            </w:r>
            <w:r>
              <w:rPr>
                <w:lang w:val="lv-LV"/>
              </w:rPr>
              <w:t>: n</w:t>
            </w:r>
            <w:r w:rsidRPr="00CB6A12">
              <w:rPr>
                <w:lang w:val="lv-LV"/>
              </w:rPr>
              <w:t>erūsējošais tērauds</w:t>
            </w:r>
            <w:r>
              <w:rPr>
                <w:lang w:val="lv-LV"/>
              </w:rPr>
              <w:t>;</w:t>
            </w:r>
          </w:p>
          <w:p w14:paraId="3CEC6E2A" w14:textId="557DA793" w:rsidR="00CB6A12" w:rsidRDefault="00CB6A12" w:rsidP="00CB6A1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rotācijas režīmu skaits, ātrums: 2, 30 un 50 apgr./min., ātrums regulējams</w:t>
            </w:r>
            <w:r w:rsidR="00D87CE5">
              <w:rPr>
                <w:lang w:val="lv-LV"/>
              </w:rPr>
              <w:t>.</w:t>
            </w:r>
          </w:p>
          <w:p w14:paraId="5585B043" w14:textId="77777777" w:rsidR="00CB6A12" w:rsidRDefault="00CB6A12" w:rsidP="00CB6A1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  <w:p w14:paraId="14CBEE2E" w14:textId="325689AD" w:rsidR="00CB6A12" w:rsidRPr="00CB6A12" w:rsidRDefault="00CB6A12" w:rsidP="00CB6A12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CB6A12">
              <w:rPr>
                <w:lang w:val="lv-LV"/>
              </w:rPr>
              <w:t xml:space="preserve"> </w:t>
            </w:r>
          </w:p>
          <w:p w14:paraId="58BA1925" w14:textId="317485AE" w:rsidR="00CB6A12" w:rsidRPr="00092405" w:rsidRDefault="00CB6A1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637C9A" w14:textId="2E40F410" w:rsidR="00233D6C" w:rsidRPr="007C2A28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szCs w:val="24"/>
                <w:lang w:val="lv-LV" w:eastAsia="lv-LV"/>
              </w:rPr>
              <w:t xml:space="preserve">Gab.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B009D1" w14:textId="5D35E88E" w:rsidR="00233D6C" w:rsidRPr="00751FD7" w:rsidRDefault="00092405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3F7529" w14:textId="3553004F" w:rsidR="00233D6C" w:rsidRPr="00233D6C" w:rsidRDefault="00D87CE5" w:rsidP="00CB6A12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4C3F98DC" wp14:editId="5092A5CB">
                  <wp:extent cx="2028825" cy="20288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5A225D17" w14:textId="77777777" w:rsidTr="000079C5">
        <w:trPr>
          <w:trHeight w:hRule="exact" w:val="2413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DF740A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B039D" w14:textId="77777777" w:rsidR="001F1A33" w:rsidRDefault="001F1A33" w:rsidP="001F1A33">
            <w:pPr>
              <w:pStyle w:val="Other0"/>
              <w:jc w:val="left"/>
              <w:rPr>
                <w:b/>
                <w:bCs/>
                <w:lang w:val="lv-LV"/>
              </w:rPr>
            </w:pPr>
            <w:r w:rsidRPr="001F1A33">
              <w:rPr>
                <w:b/>
                <w:bCs/>
                <w:lang w:val="lv-LV"/>
              </w:rPr>
              <w:t xml:space="preserve">Šokolādes </w:t>
            </w:r>
            <w:proofErr w:type="spellStart"/>
            <w:r w:rsidRPr="001F1A33">
              <w:rPr>
                <w:b/>
                <w:bCs/>
                <w:lang w:val="lv-LV"/>
              </w:rPr>
              <w:t>temperēšanas</w:t>
            </w:r>
            <w:proofErr w:type="spellEnd"/>
            <w:r w:rsidRPr="001F1A33">
              <w:rPr>
                <w:b/>
                <w:bCs/>
                <w:lang w:val="lv-LV"/>
              </w:rPr>
              <w:t xml:space="preserve"> iekārta </w:t>
            </w:r>
          </w:p>
          <w:p w14:paraId="18E9176E" w14:textId="33FA08C6" w:rsidR="00751FD7" w:rsidRDefault="00751FD7" w:rsidP="001F1A33">
            <w:pPr>
              <w:pStyle w:val="Other0"/>
              <w:jc w:val="left"/>
              <w:rPr>
                <w:lang w:val="lv-LV"/>
              </w:rPr>
            </w:pPr>
            <w:r w:rsidRPr="00751FD7">
              <w:rPr>
                <w:lang w:val="lv-LV"/>
              </w:rPr>
              <w:t>Šokolādes kausēšanas iekārta ar 2 tvertnēm;</w:t>
            </w:r>
          </w:p>
          <w:p w14:paraId="62E085CE" w14:textId="77777777" w:rsidR="003327CF" w:rsidRDefault="003327CF" w:rsidP="001F1A33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materiāls: nerūsējošais tērauds;</w:t>
            </w:r>
          </w:p>
          <w:p w14:paraId="1B1A5F2A" w14:textId="77777777" w:rsidR="003327CF" w:rsidRDefault="003327CF" w:rsidP="001F1A33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jauda: vismaz 800W;</w:t>
            </w:r>
          </w:p>
          <w:p w14:paraId="37B84F7A" w14:textId="77777777" w:rsidR="003327CF" w:rsidRDefault="003327CF" w:rsidP="001F1A33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tilpums: vismaz 2 x 1,5 l;</w:t>
            </w:r>
          </w:p>
          <w:p w14:paraId="43EA5168" w14:textId="25F1DE53" w:rsidR="003327CF" w:rsidRDefault="003327CF" w:rsidP="001F1A33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svars: līdz 7 kg;</w:t>
            </w:r>
          </w:p>
          <w:p w14:paraId="7E753BDF" w14:textId="6B2A8369" w:rsidR="003327CF" w:rsidRDefault="003327CF" w:rsidP="001F1A33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 w:rsidR="005052A9">
              <w:rPr>
                <w:lang w:val="lv-LV"/>
              </w:rPr>
              <w:t>ošanas</w:t>
            </w:r>
            <w:r>
              <w:rPr>
                <w:lang w:val="lv-LV"/>
              </w:rPr>
              <w:t xml:space="preserve">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;</w:t>
            </w:r>
          </w:p>
          <w:p w14:paraId="6B222615" w14:textId="383F4F7C" w:rsidR="003327CF" w:rsidRDefault="003327CF" w:rsidP="001F1A33">
            <w:pPr>
              <w:pStyle w:val="Other0"/>
              <w:jc w:val="left"/>
              <w:rPr>
                <w:lang w:val="lv-LV"/>
              </w:rPr>
            </w:pPr>
            <w:r w:rsidRPr="003327CF">
              <w:rPr>
                <w:lang w:val="lv-LV"/>
              </w:rPr>
              <w:t>regulējams termostats;</w:t>
            </w:r>
          </w:p>
          <w:p w14:paraId="0F200A59" w14:textId="77777777" w:rsidR="003327CF" w:rsidRPr="003327CF" w:rsidRDefault="003327CF" w:rsidP="001F1A33">
            <w:pPr>
              <w:pStyle w:val="Other0"/>
              <w:jc w:val="left"/>
              <w:rPr>
                <w:lang w:val="lv-LV"/>
              </w:rPr>
            </w:pPr>
          </w:p>
          <w:p w14:paraId="77D074D1" w14:textId="77777777" w:rsidR="003327CF" w:rsidRDefault="003327CF" w:rsidP="001F1A33">
            <w:pPr>
              <w:pStyle w:val="Other0"/>
              <w:jc w:val="left"/>
              <w:rPr>
                <w:lang w:val="lv-LV"/>
              </w:rPr>
            </w:pPr>
          </w:p>
          <w:p w14:paraId="2D9C07C6" w14:textId="77777777" w:rsidR="003327CF" w:rsidRDefault="003327CF" w:rsidP="001F1A33">
            <w:pPr>
              <w:pStyle w:val="Other0"/>
              <w:jc w:val="left"/>
              <w:rPr>
                <w:lang w:val="lv-LV"/>
              </w:rPr>
            </w:pPr>
          </w:p>
          <w:p w14:paraId="5F9D34FB" w14:textId="3D1DB512" w:rsidR="00751FD7" w:rsidRPr="00751FD7" w:rsidRDefault="003327CF" w:rsidP="001F1A33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 </w:t>
            </w:r>
          </w:p>
          <w:p w14:paraId="277EFCA8" w14:textId="77777777" w:rsidR="00751FD7" w:rsidRPr="001F1A33" w:rsidRDefault="00751FD7" w:rsidP="001F1A33">
            <w:pPr>
              <w:pStyle w:val="Other0"/>
              <w:jc w:val="left"/>
              <w:rPr>
                <w:b/>
                <w:bCs/>
                <w:lang w:val="lv-LV"/>
              </w:rPr>
            </w:pPr>
          </w:p>
          <w:p w14:paraId="6473754E" w14:textId="01523D03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680ABA" w14:textId="7336D81E" w:rsidR="00233D6C" w:rsidRPr="007C2A28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>Gab.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04FCB" w14:textId="34A26A32" w:rsidR="00233D6C" w:rsidRPr="00751FD7" w:rsidRDefault="0080119B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2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DBA57" w14:textId="7E0EAAC5" w:rsidR="00233D6C" w:rsidRPr="00233D6C" w:rsidRDefault="003327CF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0F2D8A9A" wp14:editId="4F3B2EC1">
                  <wp:extent cx="1362075" cy="13620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6C1F74F8" w14:textId="77777777" w:rsidTr="0042350A">
        <w:trPr>
          <w:trHeight w:hRule="exact" w:val="3103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A321D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3F4E4" w14:textId="45CE8781" w:rsidR="00185F22" w:rsidRDefault="00185F22" w:rsidP="00185F22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r w:rsidRPr="00185F22">
              <w:rPr>
                <w:b/>
                <w:bCs/>
                <w:lang w:val="lv-LV"/>
              </w:rPr>
              <w:t xml:space="preserve">Rokas maisiņu </w:t>
            </w:r>
            <w:proofErr w:type="spellStart"/>
            <w:r w:rsidRPr="00185F22">
              <w:rPr>
                <w:b/>
                <w:bCs/>
                <w:lang w:val="lv-LV"/>
              </w:rPr>
              <w:t>aizkausētājs</w:t>
            </w:r>
            <w:proofErr w:type="spellEnd"/>
            <w:r w:rsidRPr="00185F22">
              <w:rPr>
                <w:b/>
                <w:bCs/>
                <w:lang w:val="lv-LV"/>
              </w:rPr>
              <w:t xml:space="preserve"> ar nazi</w:t>
            </w:r>
            <w:r w:rsidR="0080119B">
              <w:rPr>
                <w:b/>
                <w:bCs/>
                <w:lang w:val="lv-LV"/>
              </w:rPr>
              <w:t xml:space="preserve"> (</w:t>
            </w:r>
            <w:r w:rsidR="0080119B" w:rsidRPr="0080119B">
              <w:rPr>
                <w:b/>
                <w:bCs/>
                <w:lang w:val="lv-LV"/>
              </w:rPr>
              <w:t>FS-200M</w:t>
            </w:r>
            <w:r w:rsidR="0080119B">
              <w:rPr>
                <w:b/>
                <w:bCs/>
                <w:lang w:val="lv-LV"/>
              </w:rPr>
              <w:t xml:space="preserve"> vai ekvivalents)</w:t>
            </w:r>
          </w:p>
          <w:p w14:paraId="3573D9ED" w14:textId="30A545C6" w:rsidR="00CB6E9F" w:rsidRPr="00CB6E9F" w:rsidRDefault="00CB6E9F" w:rsidP="00CB6E9F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j</w:t>
            </w:r>
            <w:r w:rsidRPr="00CB6E9F">
              <w:rPr>
                <w:lang w:val="lv-LV"/>
              </w:rPr>
              <w:t xml:space="preserve">auda: </w:t>
            </w:r>
            <w:r>
              <w:rPr>
                <w:lang w:val="lv-LV"/>
              </w:rPr>
              <w:t xml:space="preserve">vismaz </w:t>
            </w:r>
            <w:r w:rsidRPr="00CB6E9F">
              <w:rPr>
                <w:lang w:val="lv-LV"/>
              </w:rPr>
              <w:t>300 W</w:t>
            </w:r>
            <w:r>
              <w:rPr>
                <w:lang w:val="lv-LV"/>
              </w:rPr>
              <w:t>;</w:t>
            </w:r>
          </w:p>
          <w:p w14:paraId="387C2EF7" w14:textId="2DACF4EC" w:rsidR="00CB6E9F" w:rsidRPr="00CB6E9F" w:rsidRDefault="00CB6E9F" w:rsidP="00CB6E9F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aizkausējuma</w:t>
            </w:r>
            <w:r w:rsidRPr="00CB6E9F">
              <w:rPr>
                <w:lang w:val="lv-LV"/>
              </w:rPr>
              <w:t xml:space="preserve"> garums: </w:t>
            </w:r>
            <w:r>
              <w:rPr>
                <w:lang w:val="lv-LV"/>
              </w:rPr>
              <w:t xml:space="preserve">ne mazāk kā </w:t>
            </w:r>
            <w:r w:rsidRPr="00CB6E9F">
              <w:rPr>
                <w:lang w:val="lv-LV"/>
              </w:rPr>
              <w:t>200 mm</w:t>
            </w:r>
            <w:r>
              <w:rPr>
                <w:lang w:val="lv-LV"/>
              </w:rPr>
              <w:t>;</w:t>
            </w:r>
          </w:p>
          <w:p w14:paraId="0F2299B8" w14:textId="03BA707C" w:rsidR="00CB6E9F" w:rsidRPr="00CB6E9F" w:rsidRDefault="00CB6E9F" w:rsidP="00CB6E9F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aizkausējuma </w:t>
            </w:r>
            <w:r w:rsidRPr="00CB6E9F">
              <w:rPr>
                <w:lang w:val="lv-LV"/>
              </w:rPr>
              <w:t>platums: 1–2 mm</w:t>
            </w:r>
            <w:r>
              <w:rPr>
                <w:lang w:val="lv-LV"/>
              </w:rPr>
              <w:t>;</w:t>
            </w:r>
          </w:p>
          <w:p w14:paraId="3D6FCF1B" w14:textId="342995C8" w:rsidR="00CB6E9F" w:rsidRPr="00CB6E9F" w:rsidRDefault="00CB6E9F" w:rsidP="00CB6E9F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s</w:t>
            </w:r>
            <w:r w:rsidRPr="00CB6E9F">
              <w:rPr>
                <w:lang w:val="lv-LV"/>
              </w:rPr>
              <w:t>ildīšanas laiks: 0,2–1,5 s</w:t>
            </w:r>
            <w:r>
              <w:rPr>
                <w:lang w:val="lv-LV"/>
              </w:rPr>
              <w:t>;</w:t>
            </w:r>
          </w:p>
          <w:p w14:paraId="05691F8B" w14:textId="2CCF9F93" w:rsidR="00CB6E9F" w:rsidRPr="00CB6E9F" w:rsidRDefault="00CB6E9F" w:rsidP="00CB6E9F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s</w:t>
            </w:r>
            <w:r w:rsidRPr="00CB6E9F">
              <w:rPr>
                <w:lang w:val="lv-LV"/>
              </w:rPr>
              <w:t xml:space="preserve">vars: </w:t>
            </w:r>
            <w:r>
              <w:rPr>
                <w:lang w:val="lv-LV"/>
              </w:rPr>
              <w:t xml:space="preserve">ne vairāk kā </w:t>
            </w:r>
            <w:r w:rsidRPr="00CB6E9F">
              <w:rPr>
                <w:lang w:val="lv-LV"/>
              </w:rPr>
              <w:t>2,</w:t>
            </w:r>
            <w:r>
              <w:rPr>
                <w:lang w:val="lv-LV"/>
              </w:rPr>
              <w:t>5</w:t>
            </w:r>
            <w:r w:rsidRPr="00CB6E9F">
              <w:rPr>
                <w:lang w:val="lv-LV"/>
              </w:rPr>
              <w:t xml:space="preserve"> kg</w:t>
            </w:r>
            <w:r>
              <w:rPr>
                <w:lang w:val="lv-LV"/>
              </w:rPr>
              <w:t>;</w:t>
            </w:r>
          </w:p>
          <w:p w14:paraId="7643BFB4" w14:textId="3288DA85" w:rsidR="00CB6E9F" w:rsidRPr="00185F22" w:rsidRDefault="00CB6E9F" w:rsidP="00CB6E9F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i</w:t>
            </w:r>
            <w:r w:rsidRPr="00CB6E9F">
              <w:rPr>
                <w:lang w:val="lv-LV"/>
              </w:rPr>
              <w:t>zmēri: 320 x 80 x 180 mm</w:t>
            </w:r>
            <w:r>
              <w:rPr>
                <w:lang w:val="lv-LV"/>
              </w:rPr>
              <w:t xml:space="preserve"> (± 10 mm)</w:t>
            </w:r>
            <w:r w:rsidR="005052A9">
              <w:rPr>
                <w:lang w:val="lv-LV"/>
              </w:rPr>
              <w:t>;</w:t>
            </w:r>
          </w:p>
          <w:p w14:paraId="612A8F99" w14:textId="30F0D81E" w:rsidR="005052A9" w:rsidRDefault="005052A9" w:rsidP="005052A9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.</w:t>
            </w:r>
          </w:p>
          <w:p w14:paraId="79AEC4ED" w14:textId="52C1B2A6" w:rsidR="00233D6C" w:rsidRPr="00233D6C" w:rsidRDefault="00233D6C" w:rsidP="00185F22">
            <w:pPr>
              <w:pStyle w:val="Other0"/>
              <w:shd w:val="clear" w:color="auto" w:fill="auto"/>
              <w:jc w:val="both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C5A3D8" w14:textId="49DA2033" w:rsidR="00233D6C" w:rsidRPr="007C2A28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 xml:space="preserve">Gab.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B7719" w14:textId="44FB100F" w:rsidR="00233D6C" w:rsidRPr="00751FD7" w:rsidRDefault="0080119B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849AD" w14:textId="146EC0E4" w:rsidR="00233D6C" w:rsidRPr="00233D6C" w:rsidRDefault="0080119B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6941FF61" wp14:editId="2E17F37B">
                  <wp:extent cx="1924050" cy="151715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695" cy="15310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73663373" w14:textId="77777777" w:rsidTr="000079C5">
        <w:trPr>
          <w:trHeight w:hRule="exact" w:val="3694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D74981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CB8969" w14:textId="4A58A5BC" w:rsidR="00233D6C" w:rsidRPr="003B30BB" w:rsidRDefault="00D13B4B" w:rsidP="00F210D5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3B30BB">
              <w:rPr>
                <w:b/>
                <w:bCs/>
                <w:szCs w:val="24"/>
                <w:lang w:val="lv-LV" w:eastAsia="lv-LV"/>
              </w:rPr>
              <w:t>Metāla bundžu aizvākošanas iekārta.</w:t>
            </w:r>
          </w:p>
          <w:p w14:paraId="5F9F6ACA" w14:textId="552E5BF2" w:rsidR="008155E1" w:rsidRPr="008155E1" w:rsidRDefault="008155E1" w:rsidP="008155E1">
            <w:pPr>
              <w:pStyle w:val="Other0"/>
              <w:jc w:val="left"/>
              <w:rPr>
                <w:szCs w:val="24"/>
                <w:lang w:val="lv-LV" w:eastAsia="lv-LV"/>
              </w:rPr>
            </w:pPr>
            <w:r w:rsidRPr="008155E1">
              <w:rPr>
                <w:szCs w:val="24"/>
                <w:lang w:val="lv-LV" w:eastAsia="lv-LV"/>
              </w:rPr>
              <w:t>Iekārta konservu bundžām</w:t>
            </w:r>
            <w:r>
              <w:rPr>
                <w:szCs w:val="24"/>
                <w:lang w:val="lv-LV" w:eastAsia="lv-LV"/>
              </w:rPr>
              <w:t xml:space="preserve"> paredzēta </w:t>
            </w:r>
            <w:r w:rsidRPr="008155E1">
              <w:rPr>
                <w:szCs w:val="24"/>
                <w:lang w:val="lv-LV" w:eastAsia="lv-LV"/>
              </w:rPr>
              <w:t>vāciņu piespie</w:t>
            </w:r>
            <w:r>
              <w:rPr>
                <w:szCs w:val="24"/>
                <w:lang w:val="lv-LV" w:eastAsia="lv-LV"/>
              </w:rPr>
              <w:t xml:space="preserve">šanai un </w:t>
            </w:r>
            <w:r w:rsidRPr="008155E1">
              <w:rPr>
                <w:szCs w:val="24"/>
                <w:lang w:val="lv-LV" w:eastAsia="lv-LV"/>
              </w:rPr>
              <w:t xml:space="preserve"> aizvalcē</w:t>
            </w:r>
            <w:r>
              <w:rPr>
                <w:szCs w:val="24"/>
                <w:lang w:val="lv-LV" w:eastAsia="lv-LV"/>
              </w:rPr>
              <w:t>šanai;</w:t>
            </w:r>
          </w:p>
          <w:p w14:paraId="01D09FE1" w14:textId="25EA4A81" w:rsidR="008155E1" w:rsidRPr="008155E1" w:rsidRDefault="008155E1" w:rsidP="008155E1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b</w:t>
            </w:r>
            <w:r w:rsidRPr="008155E1">
              <w:rPr>
                <w:szCs w:val="24"/>
                <w:lang w:val="lv-LV" w:eastAsia="lv-LV"/>
              </w:rPr>
              <w:t>undžas izmēr</w:t>
            </w:r>
            <w:r>
              <w:rPr>
                <w:szCs w:val="24"/>
                <w:lang w:val="lv-LV" w:eastAsia="lv-LV"/>
              </w:rPr>
              <w:t>u</w:t>
            </w:r>
            <w:r w:rsidRPr="008155E1">
              <w:rPr>
                <w:szCs w:val="24"/>
                <w:lang w:val="lv-LV" w:eastAsia="lv-LV"/>
              </w:rPr>
              <w:t xml:space="preserve"> pielāgojam</w:t>
            </w:r>
            <w:r>
              <w:rPr>
                <w:szCs w:val="24"/>
                <w:lang w:val="lv-LV" w:eastAsia="lv-LV"/>
              </w:rPr>
              <w:t>ības diapazons</w:t>
            </w:r>
            <w:r w:rsidRPr="008155E1">
              <w:rPr>
                <w:szCs w:val="24"/>
                <w:lang w:val="lv-LV" w:eastAsia="lv-LV"/>
              </w:rPr>
              <w:t xml:space="preserve">: </w:t>
            </w:r>
            <w:r>
              <w:rPr>
                <w:szCs w:val="24"/>
                <w:lang w:val="lv-LV" w:eastAsia="lv-LV"/>
              </w:rPr>
              <w:t xml:space="preserve">vismaz </w:t>
            </w:r>
            <w:r w:rsidRPr="008155E1">
              <w:rPr>
                <w:szCs w:val="24"/>
                <w:lang w:val="lv-LV" w:eastAsia="lv-LV"/>
              </w:rPr>
              <w:t>45 - 150mm</w:t>
            </w:r>
            <w:r>
              <w:rPr>
                <w:szCs w:val="24"/>
                <w:lang w:val="lv-LV" w:eastAsia="lv-LV"/>
              </w:rPr>
              <w:t>;</w:t>
            </w:r>
          </w:p>
          <w:p w14:paraId="6F3DC598" w14:textId="7E733CA4" w:rsidR="008155E1" w:rsidRPr="008155E1" w:rsidRDefault="008155E1" w:rsidP="008155E1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 xml:space="preserve">pieļaujamais bundžas </w:t>
            </w:r>
            <w:r w:rsidRPr="008155E1">
              <w:rPr>
                <w:szCs w:val="24"/>
                <w:lang w:val="lv-LV" w:eastAsia="lv-LV"/>
              </w:rPr>
              <w:t>augstum</w:t>
            </w:r>
            <w:r>
              <w:rPr>
                <w:szCs w:val="24"/>
                <w:lang w:val="lv-LV" w:eastAsia="lv-LV"/>
              </w:rPr>
              <w:t>a diapazons</w:t>
            </w:r>
            <w:r w:rsidRPr="008155E1">
              <w:rPr>
                <w:szCs w:val="24"/>
                <w:lang w:val="lv-LV" w:eastAsia="lv-LV"/>
              </w:rPr>
              <w:t xml:space="preserve">: </w:t>
            </w:r>
            <w:r>
              <w:rPr>
                <w:szCs w:val="24"/>
                <w:lang w:val="lv-LV" w:eastAsia="lv-LV"/>
              </w:rPr>
              <w:t xml:space="preserve">vismaz </w:t>
            </w:r>
            <w:r w:rsidRPr="008155E1">
              <w:rPr>
                <w:szCs w:val="24"/>
                <w:lang w:val="lv-LV" w:eastAsia="lv-LV"/>
              </w:rPr>
              <w:t>39 - 200mm</w:t>
            </w:r>
            <w:r>
              <w:rPr>
                <w:szCs w:val="24"/>
                <w:lang w:val="lv-LV" w:eastAsia="lv-LV"/>
              </w:rPr>
              <w:t>;</w:t>
            </w:r>
          </w:p>
          <w:p w14:paraId="76E83AC2" w14:textId="7B3A341D" w:rsidR="008155E1" w:rsidRPr="008155E1" w:rsidRDefault="008155E1" w:rsidP="008155E1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i</w:t>
            </w:r>
            <w:r w:rsidRPr="008155E1">
              <w:rPr>
                <w:szCs w:val="24"/>
                <w:lang w:val="lv-LV" w:eastAsia="lv-LV"/>
              </w:rPr>
              <w:t xml:space="preserve">ekārtas ražība: </w:t>
            </w:r>
            <w:r>
              <w:rPr>
                <w:szCs w:val="24"/>
                <w:lang w:val="lv-LV" w:eastAsia="lv-LV"/>
              </w:rPr>
              <w:t xml:space="preserve">ne mazāk kā </w:t>
            </w:r>
            <w:r w:rsidRPr="008155E1">
              <w:rPr>
                <w:szCs w:val="24"/>
                <w:lang w:val="lv-LV" w:eastAsia="lv-LV"/>
              </w:rPr>
              <w:t>1</w:t>
            </w:r>
            <w:r>
              <w:rPr>
                <w:szCs w:val="24"/>
                <w:lang w:val="lv-LV" w:eastAsia="lv-LV"/>
              </w:rPr>
              <w:t>0 bundžas/</w:t>
            </w:r>
            <w:r w:rsidRPr="008155E1">
              <w:rPr>
                <w:szCs w:val="24"/>
                <w:lang w:val="lv-LV" w:eastAsia="lv-LV"/>
              </w:rPr>
              <w:t>min</w:t>
            </w:r>
            <w:r>
              <w:rPr>
                <w:szCs w:val="24"/>
                <w:lang w:val="lv-LV" w:eastAsia="lv-LV"/>
              </w:rPr>
              <w:t>;</w:t>
            </w:r>
          </w:p>
          <w:p w14:paraId="4E626C06" w14:textId="7862071F" w:rsidR="008155E1" w:rsidRPr="008155E1" w:rsidRDefault="008155E1" w:rsidP="008155E1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i</w:t>
            </w:r>
            <w:r w:rsidRPr="008155E1">
              <w:rPr>
                <w:szCs w:val="24"/>
                <w:lang w:val="lv-LV" w:eastAsia="lv-LV"/>
              </w:rPr>
              <w:t>ekārtas izmērs: 60 x 32 x 70cm</w:t>
            </w:r>
            <w:r>
              <w:rPr>
                <w:szCs w:val="24"/>
                <w:lang w:val="lv-LV" w:eastAsia="lv-LV"/>
              </w:rPr>
              <w:t xml:space="preserve"> (± 5 cm);</w:t>
            </w:r>
          </w:p>
          <w:p w14:paraId="7B257872" w14:textId="65D8CE32" w:rsidR="00D13B4B" w:rsidRPr="00233D6C" w:rsidRDefault="008155E1" w:rsidP="008155E1">
            <w:pPr>
              <w:pStyle w:val="Other0"/>
              <w:shd w:val="clear" w:color="auto" w:fill="auto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i</w:t>
            </w:r>
            <w:r w:rsidRPr="008155E1">
              <w:rPr>
                <w:szCs w:val="24"/>
                <w:lang w:val="lv-LV" w:eastAsia="lv-LV"/>
              </w:rPr>
              <w:t xml:space="preserve">ekārtas svars: </w:t>
            </w:r>
            <w:r>
              <w:rPr>
                <w:szCs w:val="24"/>
                <w:lang w:val="lv-LV" w:eastAsia="lv-LV"/>
              </w:rPr>
              <w:t xml:space="preserve">ne vairāk kā </w:t>
            </w:r>
            <w:r w:rsidRPr="008155E1">
              <w:rPr>
                <w:szCs w:val="24"/>
                <w:lang w:val="lv-LV" w:eastAsia="lv-LV"/>
              </w:rPr>
              <w:t>65kg</w:t>
            </w:r>
            <w:r w:rsidR="005052A9">
              <w:rPr>
                <w:szCs w:val="24"/>
                <w:lang w:val="lv-LV" w:eastAsia="lv-LV"/>
              </w:rPr>
              <w:t>;</w:t>
            </w:r>
          </w:p>
          <w:p w14:paraId="229FC1C1" w14:textId="77777777" w:rsidR="005052A9" w:rsidRDefault="005052A9" w:rsidP="005052A9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;</w:t>
            </w:r>
          </w:p>
          <w:p w14:paraId="04638001" w14:textId="2E418B4A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324767" w14:textId="2100CB11" w:rsidR="00233D6C" w:rsidRPr="00233D6C" w:rsidRDefault="00D13B4B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  <w:r w:rsidR="00233D6C" w:rsidRPr="00233D6C">
              <w:rPr>
                <w:lang w:val="lv-LV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A3E98" w14:textId="51F37D9F" w:rsidR="00233D6C" w:rsidRPr="00751FD7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8E2EA" w14:textId="74B6735C" w:rsidR="00233D6C" w:rsidRPr="00233D6C" w:rsidRDefault="008155E1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0659B465" wp14:editId="3DA6EBFB">
                  <wp:extent cx="1895475" cy="18954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03998C19" w14:textId="77777777" w:rsidTr="0042350A">
        <w:trPr>
          <w:trHeight w:hRule="exact" w:val="539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D0BA24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44B89" w14:textId="5B5B4B1D" w:rsidR="003B30BB" w:rsidRPr="003B30BB" w:rsidRDefault="003B30BB" w:rsidP="003B30BB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proofErr w:type="spellStart"/>
            <w:r w:rsidRPr="003B30BB">
              <w:rPr>
                <w:b/>
                <w:bCs/>
                <w:lang w:val="lv-LV"/>
              </w:rPr>
              <w:t>Termosarukuma</w:t>
            </w:r>
            <w:proofErr w:type="spellEnd"/>
            <w:r w:rsidRPr="003B30BB">
              <w:rPr>
                <w:b/>
                <w:bCs/>
                <w:lang w:val="lv-LV"/>
              </w:rPr>
              <w:t xml:space="preserve"> iekārta</w:t>
            </w:r>
            <w:r>
              <w:rPr>
                <w:b/>
                <w:bCs/>
                <w:lang w:val="lv-LV"/>
              </w:rPr>
              <w:t xml:space="preserve"> (</w:t>
            </w:r>
            <w:proofErr w:type="spellStart"/>
            <w:r w:rsidRPr="003B30BB">
              <w:rPr>
                <w:b/>
                <w:bCs/>
                <w:lang w:val="lv-LV"/>
              </w:rPr>
              <w:t>SmiPack</w:t>
            </w:r>
            <w:proofErr w:type="spellEnd"/>
            <w:r w:rsidRPr="003B30BB">
              <w:rPr>
                <w:b/>
                <w:bCs/>
                <w:lang w:val="lv-LV"/>
              </w:rPr>
              <w:t xml:space="preserve"> SL 45</w:t>
            </w:r>
            <w:r>
              <w:rPr>
                <w:b/>
                <w:bCs/>
                <w:lang w:val="lv-LV"/>
              </w:rPr>
              <w:t xml:space="preserve"> vai ekvivalents)</w:t>
            </w:r>
          </w:p>
          <w:p w14:paraId="091D0E20" w14:textId="77777777" w:rsidR="003B30BB" w:rsidRPr="003B30BB" w:rsidRDefault="003B30BB" w:rsidP="003B30BB">
            <w:pPr>
              <w:pStyle w:val="Other0"/>
              <w:jc w:val="left"/>
              <w:rPr>
                <w:lang w:val="lv-LV"/>
              </w:rPr>
            </w:pPr>
            <w:r w:rsidRPr="003B30BB">
              <w:rPr>
                <w:lang w:val="lv-LV"/>
              </w:rPr>
              <w:t xml:space="preserve">Kompakta kameras tipa </w:t>
            </w:r>
            <w:proofErr w:type="spellStart"/>
            <w:r w:rsidRPr="003B30BB">
              <w:rPr>
                <w:lang w:val="lv-LV"/>
              </w:rPr>
              <w:t>termosarukuma</w:t>
            </w:r>
            <w:proofErr w:type="spellEnd"/>
            <w:r w:rsidRPr="003B30BB">
              <w:rPr>
                <w:lang w:val="lv-LV"/>
              </w:rPr>
              <w:t xml:space="preserve"> iekārta, kas paredzēta preču</w:t>
            </w:r>
          </w:p>
          <w:p w14:paraId="067C49B2" w14:textId="5C9554AE" w:rsidR="003B30BB" w:rsidRDefault="003B30BB" w:rsidP="003B30BB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3B30BB">
              <w:rPr>
                <w:lang w:val="lv-LV"/>
              </w:rPr>
              <w:t xml:space="preserve">iepakošanai </w:t>
            </w:r>
            <w:proofErr w:type="spellStart"/>
            <w:r w:rsidRPr="003B30BB">
              <w:rPr>
                <w:lang w:val="lv-LV"/>
              </w:rPr>
              <w:t>poliolefīna</w:t>
            </w:r>
            <w:proofErr w:type="spellEnd"/>
            <w:r w:rsidRPr="003B30BB">
              <w:rPr>
                <w:lang w:val="lv-LV"/>
              </w:rPr>
              <w:t xml:space="preserve"> vai PVC</w:t>
            </w:r>
            <w:r>
              <w:rPr>
                <w:lang w:val="lv-LV"/>
              </w:rPr>
              <w:t xml:space="preserve"> plēvēs</w:t>
            </w:r>
            <w:r w:rsidR="00F44262">
              <w:rPr>
                <w:lang w:val="lv-LV"/>
              </w:rPr>
              <w:t>;</w:t>
            </w:r>
          </w:p>
          <w:p w14:paraId="496B4023" w14:textId="77777777" w:rsidR="005052A9" w:rsidRDefault="005052A9" w:rsidP="005052A9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;</w:t>
            </w:r>
          </w:p>
          <w:p w14:paraId="14FC02DD" w14:textId="3841CAEA" w:rsidR="00B85354" w:rsidRPr="00B85354" w:rsidRDefault="00B85354" w:rsidP="00B85354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j</w:t>
            </w:r>
            <w:r w:rsidRPr="00B85354">
              <w:rPr>
                <w:lang w:val="lv-LV"/>
              </w:rPr>
              <w:t>auda</w:t>
            </w:r>
            <w:r>
              <w:rPr>
                <w:lang w:val="lv-LV"/>
              </w:rPr>
              <w:t>:</w:t>
            </w:r>
            <w:r w:rsidRPr="00B85354">
              <w:rPr>
                <w:lang w:val="lv-LV"/>
              </w:rPr>
              <w:tab/>
            </w:r>
            <w:r>
              <w:rPr>
                <w:lang w:val="lv-LV"/>
              </w:rPr>
              <w:t xml:space="preserve">vismaz </w:t>
            </w:r>
            <w:r w:rsidRPr="00B85354">
              <w:rPr>
                <w:lang w:val="lv-LV"/>
              </w:rPr>
              <w:t>1650 W</w:t>
            </w:r>
            <w:r>
              <w:rPr>
                <w:lang w:val="lv-LV"/>
              </w:rPr>
              <w:t>;</w:t>
            </w:r>
          </w:p>
          <w:p w14:paraId="23068279" w14:textId="65717B2F" w:rsidR="00B85354" w:rsidRPr="00B85354" w:rsidRDefault="00B85354" w:rsidP="00B85354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aizkausēšanas </w:t>
            </w:r>
            <w:r w:rsidRPr="00B85354">
              <w:rPr>
                <w:lang w:val="lv-LV"/>
              </w:rPr>
              <w:t>stienis</w:t>
            </w:r>
            <w:r>
              <w:rPr>
                <w:lang w:val="lv-LV"/>
              </w:rPr>
              <w:t xml:space="preserve">: </w:t>
            </w:r>
            <w:r w:rsidRPr="00B85354">
              <w:rPr>
                <w:lang w:val="lv-LV"/>
              </w:rPr>
              <w:t>440 x 300 mm</w:t>
            </w:r>
            <w:r>
              <w:rPr>
                <w:lang w:val="lv-LV"/>
              </w:rPr>
              <w:t xml:space="preserve"> (± 10 mm)</w:t>
            </w:r>
          </w:p>
          <w:p w14:paraId="4BC8198C" w14:textId="6BD8C1C7" w:rsidR="00B85354" w:rsidRDefault="00B85354" w:rsidP="00B85354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m</w:t>
            </w:r>
            <w:r w:rsidRPr="00B85354">
              <w:rPr>
                <w:lang w:val="lv-LV"/>
              </w:rPr>
              <w:t>aksimālais iepakojuma augstums</w:t>
            </w:r>
            <w:r>
              <w:rPr>
                <w:lang w:val="lv-LV"/>
              </w:rPr>
              <w:t xml:space="preserve">: ne mazāk kā </w:t>
            </w:r>
            <w:r w:rsidRPr="00B85354">
              <w:rPr>
                <w:lang w:val="lv-LV"/>
              </w:rPr>
              <w:t>210 mm</w:t>
            </w:r>
            <w:r>
              <w:rPr>
                <w:lang w:val="lv-LV"/>
              </w:rPr>
              <w:t>;</w:t>
            </w:r>
          </w:p>
          <w:p w14:paraId="5F407544" w14:textId="685BBAC2" w:rsidR="00B85354" w:rsidRPr="00B85354" w:rsidRDefault="00B85354" w:rsidP="00B85354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m</w:t>
            </w:r>
            <w:r w:rsidRPr="00B85354">
              <w:rPr>
                <w:lang w:val="lv-LV"/>
              </w:rPr>
              <w:t>aksimālais plēves ruļļa izmērs</w:t>
            </w:r>
            <w:r>
              <w:rPr>
                <w:lang w:val="lv-LV"/>
              </w:rPr>
              <w:t xml:space="preserve">: ne mazāk kā </w:t>
            </w:r>
            <w:r w:rsidRPr="00B85354">
              <w:rPr>
                <w:lang w:val="lv-LV"/>
              </w:rPr>
              <w:t>450 – ø 250 mm</w:t>
            </w:r>
            <w:r>
              <w:rPr>
                <w:lang w:val="lv-LV"/>
              </w:rPr>
              <w:t>;</w:t>
            </w:r>
          </w:p>
          <w:p w14:paraId="46DF8C24" w14:textId="706EEE08" w:rsidR="00B85354" w:rsidRPr="00B85354" w:rsidRDefault="00B85354" w:rsidP="00B85354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i</w:t>
            </w:r>
            <w:r w:rsidRPr="00B85354">
              <w:rPr>
                <w:lang w:val="lv-LV"/>
              </w:rPr>
              <w:t>ekārtas izmēri ar balstiem</w:t>
            </w:r>
            <w:r>
              <w:rPr>
                <w:lang w:val="lv-LV"/>
              </w:rPr>
              <w:t xml:space="preserve">: ne vairāk kā </w:t>
            </w:r>
            <w:r w:rsidRPr="00B85354">
              <w:rPr>
                <w:lang w:val="lv-LV"/>
              </w:rPr>
              <w:t>1</w:t>
            </w:r>
            <w:r>
              <w:rPr>
                <w:lang w:val="lv-LV"/>
              </w:rPr>
              <w:t>100</w:t>
            </w:r>
            <w:r w:rsidRPr="00B85354">
              <w:rPr>
                <w:lang w:val="lv-LV"/>
              </w:rPr>
              <w:t xml:space="preserve"> x </w:t>
            </w:r>
            <w:r>
              <w:rPr>
                <w:lang w:val="lv-LV"/>
              </w:rPr>
              <w:t>700</w:t>
            </w:r>
            <w:r w:rsidRPr="00B85354">
              <w:rPr>
                <w:lang w:val="lv-LV"/>
              </w:rPr>
              <w:t>, augstums 1</w:t>
            </w:r>
            <w:r>
              <w:rPr>
                <w:lang w:val="lv-LV"/>
              </w:rPr>
              <w:t>100</w:t>
            </w:r>
            <w:r w:rsidRPr="00B85354">
              <w:rPr>
                <w:lang w:val="lv-LV"/>
              </w:rPr>
              <w:t xml:space="preserve"> mm</w:t>
            </w:r>
          </w:p>
          <w:p w14:paraId="4B470B23" w14:textId="5CA2C833" w:rsidR="00B85354" w:rsidRPr="00B85354" w:rsidRDefault="00B85354" w:rsidP="00B85354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i</w:t>
            </w:r>
            <w:r w:rsidRPr="00B85354">
              <w:rPr>
                <w:lang w:val="lv-LV"/>
              </w:rPr>
              <w:t>ekārtas / balstu / statīva neto svars</w:t>
            </w:r>
            <w:r>
              <w:rPr>
                <w:lang w:val="lv-LV"/>
              </w:rPr>
              <w:t xml:space="preserve">: ne vairāk kā </w:t>
            </w:r>
            <w:r w:rsidRPr="00B85354">
              <w:rPr>
                <w:lang w:val="lv-LV"/>
              </w:rPr>
              <w:t>6</w:t>
            </w:r>
            <w:r>
              <w:rPr>
                <w:lang w:val="lv-LV"/>
              </w:rPr>
              <w:t>5</w:t>
            </w:r>
            <w:r w:rsidRPr="00B85354">
              <w:rPr>
                <w:lang w:val="lv-LV"/>
              </w:rPr>
              <w:t xml:space="preserve"> / 1</w:t>
            </w:r>
            <w:r>
              <w:rPr>
                <w:lang w:val="lv-LV"/>
              </w:rPr>
              <w:t>5</w:t>
            </w:r>
            <w:r w:rsidRPr="00B85354">
              <w:rPr>
                <w:lang w:val="lv-LV"/>
              </w:rPr>
              <w:t xml:space="preserve"> / </w:t>
            </w:r>
            <w:r>
              <w:rPr>
                <w:lang w:val="lv-LV"/>
              </w:rPr>
              <w:t>20</w:t>
            </w:r>
            <w:r w:rsidRPr="00B85354">
              <w:rPr>
                <w:lang w:val="lv-LV"/>
              </w:rPr>
              <w:t xml:space="preserve"> kg</w:t>
            </w:r>
            <w:r>
              <w:rPr>
                <w:lang w:val="lv-LV"/>
              </w:rPr>
              <w:t>;</w:t>
            </w:r>
          </w:p>
          <w:p w14:paraId="1EE1D6A6" w14:textId="27ED7B60" w:rsidR="00B85354" w:rsidRPr="003B30BB" w:rsidRDefault="00B85354" w:rsidP="00B85354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i</w:t>
            </w:r>
            <w:r w:rsidRPr="00B85354">
              <w:rPr>
                <w:lang w:val="lv-LV"/>
              </w:rPr>
              <w:t>zmantojamās plēves</w:t>
            </w:r>
            <w:r>
              <w:rPr>
                <w:lang w:val="lv-LV"/>
              </w:rPr>
              <w:t xml:space="preserve"> biezums</w:t>
            </w:r>
            <w:r w:rsidRPr="00B85354">
              <w:rPr>
                <w:lang w:val="lv-LV"/>
              </w:rPr>
              <w:t>:</w:t>
            </w:r>
            <w:r>
              <w:rPr>
                <w:lang w:val="lv-LV"/>
              </w:rPr>
              <w:t xml:space="preserve"> </w:t>
            </w:r>
            <w:r w:rsidRPr="00B85354">
              <w:rPr>
                <w:lang w:val="lv-LV"/>
              </w:rPr>
              <w:t>līdz 30 µ</w:t>
            </w:r>
          </w:p>
          <w:p w14:paraId="678403B8" w14:textId="587AF4E3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8F9477" w14:textId="6469D2D0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F8546" w14:textId="1531BEE9" w:rsidR="00233D6C" w:rsidRPr="00751FD7" w:rsidRDefault="003B30BB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EB384" w14:textId="67CF7323" w:rsidR="00233D6C" w:rsidRPr="00233D6C" w:rsidRDefault="00B85354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2EE7E76E" wp14:editId="03F898DF">
                  <wp:extent cx="1724025" cy="17240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16F9B14A" w14:textId="77777777" w:rsidTr="000079C5">
        <w:trPr>
          <w:trHeight w:hRule="exact" w:val="353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A056F3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83F15" w14:textId="77777777" w:rsidR="003E0362" w:rsidRDefault="003E0362" w:rsidP="003E0362">
            <w:pPr>
              <w:pStyle w:val="Other0"/>
              <w:jc w:val="left"/>
              <w:rPr>
                <w:b/>
                <w:bCs/>
                <w:lang w:val="lv-LV" w:bidi="lv-LV"/>
              </w:rPr>
            </w:pPr>
            <w:r w:rsidRPr="003E0362">
              <w:rPr>
                <w:b/>
                <w:bCs/>
                <w:lang w:val="lv-LV" w:bidi="lv-LV"/>
              </w:rPr>
              <w:t>Trauciņu aizkausēšanas iekārta</w:t>
            </w:r>
          </w:p>
          <w:p w14:paraId="1BFB1AC2" w14:textId="614020E2" w:rsidR="004A6234" w:rsidRPr="003E0362" w:rsidRDefault="004A6234" w:rsidP="003E0362">
            <w:pPr>
              <w:pStyle w:val="Other0"/>
              <w:jc w:val="left"/>
              <w:rPr>
                <w:b/>
                <w:bCs/>
                <w:lang w:val="lv-LV" w:bidi="lv-LV"/>
              </w:rPr>
            </w:pPr>
            <w:r>
              <w:rPr>
                <w:b/>
                <w:bCs/>
                <w:lang w:bidi="lv-LV"/>
              </w:rPr>
              <w:t>(</w:t>
            </w:r>
            <w:r w:rsidRPr="004A6234">
              <w:rPr>
                <w:b/>
                <w:bCs/>
                <w:lang w:bidi="lv-LV"/>
              </w:rPr>
              <w:t xml:space="preserve">ILPRA </w:t>
            </w:r>
            <w:proofErr w:type="spellStart"/>
            <w:r w:rsidRPr="004A6234">
              <w:rPr>
                <w:b/>
                <w:bCs/>
                <w:lang w:bidi="lv-LV"/>
              </w:rPr>
              <w:t>FoodPack</w:t>
            </w:r>
            <w:proofErr w:type="spellEnd"/>
            <w:r w:rsidRPr="004A6234">
              <w:rPr>
                <w:b/>
                <w:bCs/>
                <w:lang w:bidi="lv-LV"/>
              </w:rPr>
              <w:t xml:space="preserve"> Basic</w:t>
            </w:r>
            <w:r>
              <w:rPr>
                <w:b/>
                <w:bCs/>
                <w:lang w:bidi="lv-LV"/>
              </w:rPr>
              <w:t xml:space="preserve"> </w:t>
            </w:r>
            <w:proofErr w:type="spellStart"/>
            <w:r>
              <w:rPr>
                <w:b/>
                <w:bCs/>
                <w:lang w:bidi="lv-LV"/>
              </w:rPr>
              <w:t>vai</w:t>
            </w:r>
            <w:proofErr w:type="spellEnd"/>
            <w:r>
              <w:rPr>
                <w:b/>
                <w:bCs/>
                <w:lang w:bidi="lv-LV"/>
              </w:rPr>
              <w:t xml:space="preserve"> </w:t>
            </w:r>
            <w:proofErr w:type="spellStart"/>
            <w:r>
              <w:rPr>
                <w:b/>
                <w:bCs/>
                <w:lang w:bidi="lv-LV"/>
              </w:rPr>
              <w:t>ekvivalents</w:t>
            </w:r>
            <w:proofErr w:type="spellEnd"/>
            <w:r>
              <w:rPr>
                <w:b/>
                <w:bCs/>
                <w:lang w:bidi="lv-LV"/>
              </w:rPr>
              <w:t>)</w:t>
            </w:r>
          </w:p>
          <w:p w14:paraId="58DC5CBE" w14:textId="123F29F2" w:rsidR="00233D6C" w:rsidRDefault="004A6234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A6234">
              <w:rPr>
                <w:lang w:val="lv-LV"/>
              </w:rPr>
              <w:t>usautomātiskā iepakošanas iekārta, kas paredzēta trauku aizkausēšanai un hermētiskai iepakošanai</w:t>
            </w:r>
            <w:r w:rsidR="00F44262">
              <w:rPr>
                <w:lang w:val="lv-LV"/>
              </w:rPr>
              <w:t>;</w:t>
            </w:r>
          </w:p>
          <w:p w14:paraId="2EF07952" w14:textId="4D62EEE1" w:rsidR="00517D5D" w:rsidRDefault="00F4426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izmēri: līdz 1040x900x635 mm;</w:t>
            </w:r>
          </w:p>
          <w:p w14:paraId="2BE981E6" w14:textId="77777777" w:rsidR="00F44262" w:rsidRDefault="00F4426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svars: līdz 85 kg;</w:t>
            </w:r>
          </w:p>
          <w:p w14:paraId="01B7874B" w14:textId="77777777" w:rsidR="005052A9" w:rsidRDefault="00751FD7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aizkausējamā platība: ne mazāk kā 330x270x135 mm</w:t>
            </w:r>
            <w:r w:rsidR="005052A9">
              <w:rPr>
                <w:lang w:val="lv-LV"/>
              </w:rPr>
              <w:t>;</w:t>
            </w:r>
          </w:p>
          <w:p w14:paraId="78CDFBB8" w14:textId="2E6DDD35" w:rsidR="005052A9" w:rsidRDefault="005052A9" w:rsidP="005052A9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.</w:t>
            </w:r>
          </w:p>
          <w:p w14:paraId="0FD10AC9" w14:textId="4D02DBD0" w:rsidR="00F44262" w:rsidRDefault="00F4426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 </w:t>
            </w:r>
          </w:p>
          <w:p w14:paraId="283121E8" w14:textId="1CB17422" w:rsidR="00F44262" w:rsidRPr="004A6234" w:rsidRDefault="00F4426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EE9319" w14:textId="70A46F7B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8E33C5" w14:textId="4DFACAAB" w:rsidR="00233D6C" w:rsidRPr="00751FD7" w:rsidRDefault="00751FD7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0D575" w14:textId="279980ED" w:rsidR="00233D6C" w:rsidRPr="00233D6C" w:rsidRDefault="00517D5D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6A3FA76E" wp14:editId="3A126478">
                  <wp:extent cx="2257425" cy="200461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2665" cy="20447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413EE28D" w14:textId="77777777" w:rsidTr="000079C5">
        <w:trPr>
          <w:trHeight w:hRule="exact" w:val="185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1317D0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44270" w14:textId="4EC3AF06" w:rsidR="00751FD7" w:rsidRPr="00751FD7" w:rsidRDefault="00751FD7" w:rsidP="00F210D5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r w:rsidRPr="00751FD7">
              <w:rPr>
                <w:b/>
                <w:bCs/>
                <w:lang w:val="lv-LV"/>
              </w:rPr>
              <w:t xml:space="preserve">Korķu (kroņa vāciņu) </w:t>
            </w:r>
            <w:proofErr w:type="spellStart"/>
            <w:r w:rsidRPr="00751FD7">
              <w:rPr>
                <w:b/>
                <w:bCs/>
                <w:lang w:val="lv-LV"/>
              </w:rPr>
              <w:t>aizstaisāmais</w:t>
            </w:r>
            <w:proofErr w:type="spellEnd"/>
          </w:p>
          <w:p w14:paraId="0E64D98E" w14:textId="77777777" w:rsidR="00233D6C" w:rsidRDefault="00751FD7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751FD7">
              <w:rPr>
                <w:lang w:val="lv-LV"/>
              </w:rPr>
              <w:t>Paredzēts korķu 26 mm diametrā aiz</w:t>
            </w:r>
            <w:r>
              <w:rPr>
                <w:lang w:val="lv-LV"/>
              </w:rPr>
              <w:t>vēršanai (aizpresēšanai).</w:t>
            </w:r>
          </w:p>
          <w:p w14:paraId="1E593D51" w14:textId="406BC811" w:rsidR="00751FD7" w:rsidRDefault="00751FD7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Materiāls: metāls/ metāls ar izturīgu plastmasu.</w:t>
            </w:r>
          </w:p>
          <w:p w14:paraId="796A71AF" w14:textId="0B2742EA" w:rsidR="00751FD7" w:rsidRPr="00233D6C" w:rsidRDefault="00751FD7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9850F9" w14:textId="07ECAE3F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70075" w14:textId="293DD0CC" w:rsidR="00233D6C" w:rsidRPr="00751FD7" w:rsidRDefault="00751FD7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751FD7"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481AF4" w14:textId="3B65867C" w:rsidR="00233D6C" w:rsidRPr="00233D6C" w:rsidRDefault="00751FD7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4ADBD703" wp14:editId="727164C8">
                  <wp:extent cx="1266825" cy="10001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41C8AB25" w14:textId="77777777" w:rsidTr="0042350A">
        <w:trPr>
          <w:trHeight w:hRule="exact" w:val="2416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8601E2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F594A2" w14:textId="4E3C08AE" w:rsidR="00233D6C" w:rsidRDefault="003327CF" w:rsidP="00F210D5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r w:rsidRPr="00087AAF">
              <w:rPr>
                <w:b/>
                <w:bCs/>
                <w:lang w:val="lv-LV"/>
              </w:rPr>
              <w:t xml:space="preserve">Sifonu </w:t>
            </w:r>
            <w:r w:rsidR="00087AAF">
              <w:rPr>
                <w:b/>
                <w:bCs/>
                <w:lang w:val="lv-LV"/>
              </w:rPr>
              <w:t>kārtridži (</w:t>
            </w:r>
            <w:r w:rsidRPr="00087AAF">
              <w:rPr>
                <w:b/>
                <w:bCs/>
                <w:lang w:val="lv-LV"/>
              </w:rPr>
              <w:t>gāzes baloni</w:t>
            </w:r>
            <w:r w:rsidR="00087AAF">
              <w:rPr>
                <w:b/>
                <w:bCs/>
                <w:lang w:val="lv-LV"/>
              </w:rPr>
              <w:t xml:space="preserve">ņi) </w:t>
            </w:r>
          </w:p>
          <w:p w14:paraId="7573F083" w14:textId="2E7F2139" w:rsidR="00087AAF" w:rsidRDefault="00087AAF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Kārtridži p</w:t>
            </w:r>
            <w:r w:rsidRPr="00087AAF">
              <w:rPr>
                <w:lang w:val="lv-LV"/>
              </w:rPr>
              <w:t>utukrējuma, desertu, krēmu, zupu un mērču pagatavošanai</w:t>
            </w:r>
            <w:r>
              <w:rPr>
                <w:lang w:val="lv-LV"/>
              </w:rPr>
              <w:t>;</w:t>
            </w:r>
          </w:p>
          <w:p w14:paraId="16583E4D" w14:textId="7503FAAF" w:rsidR="00087AAF" w:rsidRDefault="00087AAF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tilpums: vismaz 8,4 l N</w:t>
            </w:r>
            <w:r w:rsidRPr="00087AAF"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O;</w:t>
            </w:r>
          </w:p>
          <w:p w14:paraId="5FE57329" w14:textId="1D8C65E8" w:rsidR="00087AAF" w:rsidRDefault="00087AAF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materiāls: augstākās kvalitātes tērauds;</w:t>
            </w:r>
          </w:p>
          <w:p w14:paraId="3D4B7BB9" w14:textId="3F82F5F4" w:rsidR="00087AAF" w:rsidRDefault="00087AAF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087AAF">
              <w:rPr>
                <w:lang w:val="lv-LV"/>
              </w:rPr>
              <w:t>iemērojamība: visos tirgū pieejamajos sifonos</w:t>
            </w:r>
            <w:r>
              <w:rPr>
                <w:lang w:val="lv-LV"/>
              </w:rPr>
              <w:t>;</w:t>
            </w:r>
          </w:p>
          <w:p w14:paraId="17991CF7" w14:textId="5AD00FC6" w:rsidR="005871C2" w:rsidRDefault="005871C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Iepakojumā: 24 gab</w:t>
            </w:r>
            <w:r w:rsidR="005052A9">
              <w:rPr>
                <w:lang w:val="lv-LV"/>
              </w:rPr>
              <w:t>.</w:t>
            </w:r>
          </w:p>
          <w:p w14:paraId="389CC10B" w14:textId="77777777" w:rsidR="00087AAF" w:rsidRPr="00087AAF" w:rsidRDefault="00087AAF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  <w:p w14:paraId="2997323E" w14:textId="77777777" w:rsidR="00087AAF" w:rsidRPr="00087AAF" w:rsidRDefault="00087AAF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  <w:p w14:paraId="412E026D" w14:textId="6FCE40C5" w:rsidR="00087AAF" w:rsidRPr="00087AAF" w:rsidRDefault="00087AAF" w:rsidP="00F210D5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1FF102" w14:textId="6EA5B14C" w:rsidR="00233D6C" w:rsidRPr="00233D6C" w:rsidRDefault="003327CF" w:rsidP="00F210D5">
            <w:pPr>
              <w:pStyle w:val="Other0"/>
              <w:shd w:val="clear" w:color="auto" w:fill="auto"/>
              <w:rPr>
                <w:lang w:val="lv-LV"/>
              </w:rPr>
            </w:pPr>
            <w:proofErr w:type="spellStart"/>
            <w:r>
              <w:rPr>
                <w:lang w:val="lv-LV"/>
              </w:rPr>
              <w:t>Iep</w:t>
            </w:r>
            <w:proofErr w:type="spellEnd"/>
            <w:r w:rsidR="007C2A28"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D924C" w14:textId="6D06296F" w:rsidR="00233D6C" w:rsidRPr="00751FD7" w:rsidRDefault="005871C2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4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7EF6B" w14:textId="0F6424A9" w:rsidR="00233D6C" w:rsidRPr="00233D6C" w:rsidRDefault="005871C2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20FCDE99" wp14:editId="13881E51">
                  <wp:extent cx="1285875" cy="12858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71B215DA" w14:textId="77777777" w:rsidTr="000079C5">
        <w:trPr>
          <w:trHeight w:hRule="exact" w:val="3823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5A8B06" w14:textId="77777777" w:rsidR="00233D6C" w:rsidRPr="005871C2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b/>
                <w:bCs/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2D8C9" w14:textId="3649DA5B" w:rsidR="005871C2" w:rsidRDefault="005871C2" w:rsidP="005871C2">
            <w:pPr>
              <w:pStyle w:val="Other0"/>
              <w:jc w:val="left"/>
              <w:rPr>
                <w:b/>
                <w:bCs/>
                <w:lang w:val="lv-LV"/>
              </w:rPr>
            </w:pPr>
            <w:r w:rsidRPr="005871C2">
              <w:rPr>
                <w:b/>
                <w:bCs/>
                <w:lang w:val="lv-LV"/>
              </w:rPr>
              <w:t>Saldējuma mašīna (BCI600 vai ekvivalents)</w:t>
            </w:r>
          </w:p>
          <w:p w14:paraId="6EE45595" w14:textId="4C5B1684" w:rsidR="005871C2" w:rsidRDefault="005871C2" w:rsidP="005871C2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>korpusa materiāls: nerūsējošs tērauds;</w:t>
            </w:r>
          </w:p>
          <w:p w14:paraId="4564ECDC" w14:textId="77777777" w:rsidR="005871C2" w:rsidRDefault="005871C2" w:rsidP="005871C2">
            <w:pPr>
              <w:pStyle w:val="Other0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aprīkojums: </w:t>
            </w:r>
          </w:p>
          <w:p w14:paraId="36F4E8A7" w14:textId="77777777" w:rsidR="004C78C0" w:rsidRDefault="005871C2" w:rsidP="005871C2">
            <w:pPr>
              <w:pStyle w:val="Other0"/>
              <w:jc w:val="left"/>
              <w:rPr>
                <w:lang w:val="lv-LV"/>
              </w:rPr>
            </w:pPr>
            <w:r w:rsidRPr="005871C2">
              <w:rPr>
                <w:lang w:val="lv-LV"/>
              </w:rPr>
              <w:t>LCD vadības displejs</w:t>
            </w:r>
            <w:r>
              <w:rPr>
                <w:lang w:val="lv-LV"/>
              </w:rPr>
              <w:t>;</w:t>
            </w:r>
            <w:r w:rsidRPr="005871C2">
              <w:rPr>
                <w:lang w:val="lv-LV"/>
              </w:rPr>
              <w:br/>
            </w:r>
            <w:r>
              <w:rPr>
                <w:lang w:val="lv-LV"/>
              </w:rPr>
              <w:t>v</w:t>
            </w:r>
            <w:r w:rsidRPr="005871C2">
              <w:rPr>
                <w:lang w:val="lv-LV"/>
              </w:rPr>
              <w:t>ēsuma saglabāšanas funkcija līdz 3 stundām</w:t>
            </w:r>
            <w:r>
              <w:rPr>
                <w:lang w:val="lv-LV"/>
              </w:rPr>
              <w:t>;</w:t>
            </w:r>
            <w:r w:rsidRPr="005871C2">
              <w:rPr>
                <w:lang w:val="lv-LV"/>
              </w:rPr>
              <w:br/>
            </w:r>
            <w:r>
              <w:rPr>
                <w:lang w:val="lv-LV"/>
              </w:rPr>
              <w:t>m</w:t>
            </w:r>
            <w:r w:rsidRPr="005871C2">
              <w:rPr>
                <w:lang w:val="lv-LV"/>
              </w:rPr>
              <w:t xml:space="preserve">anuālais </w:t>
            </w:r>
            <w:r>
              <w:rPr>
                <w:lang w:val="lv-LV"/>
              </w:rPr>
              <w:t>un a</w:t>
            </w:r>
            <w:r w:rsidRPr="005871C2">
              <w:rPr>
                <w:lang w:val="lv-LV"/>
              </w:rPr>
              <w:t>utomātiskais taimeris</w:t>
            </w:r>
            <w:r>
              <w:rPr>
                <w:lang w:val="lv-LV"/>
              </w:rPr>
              <w:t>;</w:t>
            </w:r>
            <w:r w:rsidRPr="005871C2">
              <w:rPr>
                <w:lang w:val="lv-LV"/>
              </w:rPr>
              <w:br/>
            </w:r>
            <w:r>
              <w:rPr>
                <w:lang w:val="lv-LV"/>
              </w:rPr>
              <w:t xml:space="preserve">tilpums: </w:t>
            </w:r>
            <w:r w:rsidR="004C78C0">
              <w:rPr>
                <w:lang w:val="lv-LV"/>
              </w:rPr>
              <w:t xml:space="preserve">vismaz </w:t>
            </w:r>
            <w:r w:rsidRPr="005871C2">
              <w:rPr>
                <w:lang w:val="lv-LV"/>
              </w:rPr>
              <w:t>1 l</w:t>
            </w:r>
            <w:r w:rsidR="004C78C0">
              <w:rPr>
                <w:lang w:val="lv-LV"/>
              </w:rPr>
              <w:t>;</w:t>
            </w:r>
          </w:p>
          <w:p w14:paraId="5DF82456" w14:textId="4D449334" w:rsidR="005052A9" w:rsidRPr="005052A9" w:rsidRDefault="005871C2" w:rsidP="005052A9">
            <w:pPr>
              <w:pStyle w:val="Other0"/>
              <w:jc w:val="left"/>
              <w:rPr>
                <w:lang w:val="lv-LV"/>
              </w:rPr>
            </w:pPr>
            <w:r w:rsidRPr="005871C2">
              <w:rPr>
                <w:lang w:val="lv-LV"/>
              </w:rPr>
              <w:t>iepriekšēja</w:t>
            </w:r>
            <w:r w:rsidR="004C78C0">
              <w:rPr>
                <w:lang w:val="lv-LV"/>
              </w:rPr>
              <w:t>s</w:t>
            </w:r>
            <w:r w:rsidRPr="005871C2">
              <w:rPr>
                <w:lang w:val="lv-LV"/>
              </w:rPr>
              <w:t xml:space="preserve"> dzesēšana</w:t>
            </w:r>
            <w:r w:rsidR="004C78C0">
              <w:rPr>
                <w:lang w:val="lv-LV"/>
              </w:rPr>
              <w:t>s funkcija;</w:t>
            </w:r>
            <w:r w:rsidRPr="005871C2">
              <w:rPr>
                <w:lang w:val="lv-LV"/>
              </w:rPr>
              <w:br/>
            </w:r>
            <w:proofErr w:type="spellStart"/>
            <w:r w:rsidR="004C78C0">
              <w:rPr>
                <w:lang w:val="lv-LV"/>
              </w:rPr>
              <w:t>p</w:t>
            </w:r>
            <w:r w:rsidRPr="005871C2">
              <w:rPr>
                <w:lang w:val="lv-LV"/>
              </w:rPr>
              <w:t>ašdzesējošs</w:t>
            </w:r>
            <w:proofErr w:type="spellEnd"/>
            <w:r w:rsidRPr="005871C2">
              <w:rPr>
                <w:lang w:val="lv-LV"/>
              </w:rPr>
              <w:t>, videi draudzīgs kompresors</w:t>
            </w:r>
            <w:r w:rsidR="004C78C0">
              <w:rPr>
                <w:lang w:val="lv-LV"/>
              </w:rPr>
              <w:t>;</w:t>
            </w:r>
            <w:r w:rsidRPr="005871C2">
              <w:rPr>
                <w:lang w:val="lv-LV"/>
              </w:rPr>
              <w:br/>
            </w:r>
            <w:r w:rsidR="004C78C0">
              <w:rPr>
                <w:lang w:val="lv-LV"/>
              </w:rPr>
              <w:t xml:space="preserve">jauda: vismaz </w:t>
            </w:r>
            <w:r w:rsidRPr="005871C2">
              <w:rPr>
                <w:lang w:val="lv-LV"/>
              </w:rPr>
              <w:t>170W</w:t>
            </w:r>
            <w:r w:rsidR="004C78C0">
              <w:rPr>
                <w:lang w:val="lv-LV"/>
              </w:rPr>
              <w:t>;</w:t>
            </w:r>
            <w:r w:rsidRPr="005871C2">
              <w:rPr>
                <w:lang w:val="lv-LV"/>
              </w:rPr>
              <w:br/>
            </w:r>
            <w:r w:rsidR="005052A9" w:rsidRPr="003327CF">
              <w:rPr>
                <w:lang w:val="lv-LV"/>
              </w:rPr>
              <w:t>bar</w:t>
            </w:r>
            <w:r w:rsidR="005052A9">
              <w:rPr>
                <w:lang w:val="lv-LV"/>
              </w:rPr>
              <w:t xml:space="preserve">ošanas avots: </w:t>
            </w:r>
            <w:r w:rsidR="005052A9" w:rsidRPr="005052A9">
              <w:rPr>
                <w:lang w:val="lv-LV"/>
              </w:rPr>
              <w:t>220-240V ~ 50Hz</w:t>
            </w:r>
            <w:r w:rsidR="005052A9">
              <w:rPr>
                <w:lang w:val="lv-LV"/>
              </w:rPr>
              <w:t>.</w:t>
            </w:r>
          </w:p>
          <w:p w14:paraId="5155E8BD" w14:textId="1396EB3C" w:rsidR="005871C2" w:rsidRPr="005871C2" w:rsidRDefault="005871C2" w:rsidP="005871C2">
            <w:pPr>
              <w:pStyle w:val="Other0"/>
              <w:jc w:val="left"/>
              <w:rPr>
                <w:b/>
                <w:bCs/>
                <w:lang w:val="lv-LV"/>
              </w:rPr>
            </w:pPr>
          </w:p>
          <w:p w14:paraId="6908CB90" w14:textId="11B24B5C" w:rsidR="00233D6C" w:rsidRPr="005871C2" w:rsidRDefault="00233D6C" w:rsidP="00F210D5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764342" w14:textId="1A9842A4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EFCB1" w14:textId="6992AFA2" w:rsidR="00233D6C" w:rsidRPr="00751FD7" w:rsidRDefault="004C78C0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D8012E" w14:textId="0FFACBDD" w:rsidR="00233D6C" w:rsidRPr="00233D6C" w:rsidRDefault="004C78C0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3EA7D219" wp14:editId="69A82FA6">
                  <wp:extent cx="1295400" cy="12954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17EA37A6" w14:textId="77777777" w:rsidTr="000079C5">
        <w:trPr>
          <w:trHeight w:hRule="exact" w:val="241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FD4BB9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8101C" w14:textId="77777777" w:rsidR="00233D6C" w:rsidRDefault="004C78C0" w:rsidP="00F210D5">
            <w:pPr>
              <w:pStyle w:val="Other0"/>
              <w:shd w:val="clear" w:color="auto" w:fill="auto"/>
              <w:jc w:val="left"/>
              <w:rPr>
                <w:b/>
                <w:bCs/>
                <w:lang w:val="pl-PL"/>
              </w:rPr>
            </w:pPr>
            <w:r w:rsidRPr="004C78C0">
              <w:rPr>
                <w:b/>
                <w:bCs/>
                <w:lang w:val="pl-PL"/>
              </w:rPr>
              <w:t>Aerogrils</w:t>
            </w:r>
          </w:p>
          <w:p w14:paraId="26219AE9" w14:textId="1C57A3F3" w:rsidR="00BC41A6" w:rsidRPr="00BC41A6" w:rsidRDefault="00BC41A6" w:rsidP="00F210D5">
            <w:pPr>
              <w:pStyle w:val="Other0"/>
              <w:shd w:val="clear" w:color="auto" w:fill="auto"/>
              <w:jc w:val="left"/>
              <w:rPr>
                <w:lang w:val="pl-PL"/>
              </w:rPr>
            </w:pPr>
            <w:r w:rsidRPr="00BC41A6">
              <w:rPr>
                <w:lang w:val="pl-PL"/>
              </w:rPr>
              <w:t>tvertņu skaits: 2;</w:t>
            </w:r>
          </w:p>
          <w:p w14:paraId="546697CB" w14:textId="450D992F" w:rsidR="004C78C0" w:rsidRPr="004C78C0" w:rsidRDefault="004C78C0" w:rsidP="00F210D5">
            <w:pPr>
              <w:pStyle w:val="Other0"/>
              <w:shd w:val="clear" w:color="auto" w:fill="auto"/>
              <w:jc w:val="left"/>
              <w:rPr>
                <w:lang w:val="pl-PL"/>
              </w:rPr>
            </w:pPr>
            <w:r w:rsidRPr="004C78C0">
              <w:rPr>
                <w:lang w:val="pl-PL"/>
              </w:rPr>
              <w:t>jauda: vismaz 2200W;</w:t>
            </w:r>
          </w:p>
          <w:p w14:paraId="15E005C3" w14:textId="77777777" w:rsidR="004C78C0" w:rsidRDefault="00BC41A6" w:rsidP="00F210D5">
            <w:pPr>
              <w:pStyle w:val="Other0"/>
              <w:shd w:val="clear" w:color="auto" w:fill="auto"/>
              <w:jc w:val="left"/>
              <w:rPr>
                <w:lang w:val="pl-PL"/>
              </w:rPr>
            </w:pPr>
            <w:r w:rsidRPr="00BC41A6">
              <w:rPr>
                <w:lang w:val="pl-PL"/>
              </w:rPr>
              <w:t xml:space="preserve">tilpums: </w:t>
            </w:r>
            <w:r w:rsidRPr="00BC41A6">
              <w:rPr>
                <w:lang w:val="lv-LV"/>
              </w:rPr>
              <w:t>vismaz</w:t>
            </w:r>
            <w:r w:rsidRPr="00BC41A6">
              <w:rPr>
                <w:lang w:val="pl-PL"/>
              </w:rPr>
              <w:t xml:space="preserve"> 8 l</w:t>
            </w:r>
            <w:r>
              <w:rPr>
                <w:lang w:val="pl-PL"/>
              </w:rPr>
              <w:t>;</w:t>
            </w:r>
          </w:p>
          <w:p w14:paraId="38429483" w14:textId="77777777" w:rsidR="00BC41A6" w:rsidRDefault="00BC41A6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darba </w:t>
            </w:r>
            <w:r w:rsidRPr="00BC41A6">
              <w:rPr>
                <w:lang w:val="lv-LV"/>
              </w:rPr>
              <w:t>temperatūra</w:t>
            </w:r>
            <w:r>
              <w:rPr>
                <w:lang w:val="lv-LV"/>
              </w:rPr>
              <w:t>s diapazons – vismaz no 60° līdz 200°C;</w:t>
            </w:r>
          </w:p>
          <w:p w14:paraId="1897130B" w14:textId="77777777" w:rsidR="00BC41A6" w:rsidRDefault="00BC41A6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tvertņu pārklājums: nepiedegošs, nelīpošs;</w:t>
            </w:r>
          </w:p>
          <w:p w14:paraId="76C2444A" w14:textId="6B45D03C" w:rsidR="005052A9" w:rsidRPr="000079C5" w:rsidRDefault="005052A9" w:rsidP="005052A9">
            <w:pPr>
              <w:pStyle w:val="Other0"/>
              <w:jc w:val="left"/>
              <w:rPr>
                <w:lang w:val="lv-LV"/>
              </w:rPr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0079C5">
              <w:rPr>
                <w:lang w:val="lv-LV"/>
              </w:rPr>
              <w:t>220-240V ~ 50Hz.</w:t>
            </w:r>
          </w:p>
          <w:p w14:paraId="0AC2DDB0" w14:textId="7F383BEE" w:rsidR="005052A9" w:rsidRPr="00BC41A6" w:rsidRDefault="005052A9" w:rsidP="00F210D5">
            <w:pPr>
              <w:pStyle w:val="Other0"/>
              <w:shd w:val="clear" w:color="auto" w:fill="auto"/>
              <w:jc w:val="left"/>
              <w:rPr>
                <w:vertAlign w:val="superscript"/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BF6B8C" w14:textId="6F005F68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DC60D" w14:textId="2B601A7D" w:rsidR="00233D6C" w:rsidRPr="00751FD7" w:rsidRDefault="00BC41A6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222B4" w14:textId="15D99C24" w:rsidR="00233D6C" w:rsidRPr="00233D6C" w:rsidRDefault="004C78C0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29C2AC1C" wp14:editId="173B6F9F">
                  <wp:extent cx="1127760" cy="10572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276EDB6F" w14:textId="77777777" w:rsidTr="000079C5">
        <w:trPr>
          <w:trHeight w:hRule="exact" w:val="367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659022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30AE99" w14:textId="77777777" w:rsidR="005F29FA" w:rsidRDefault="005F29FA" w:rsidP="005F29FA">
            <w:pPr>
              <w:pStyle w:val="Other0"/>
              <w:jc w:val="left"/>
              <w:rPr>
                <w:b/>
                <w:bCs/>
                <w:szCs w:val="24"/>
                <w:lang w:val="lv-LV" w:eastAsia="lv-LV"/>
              </w:rPr>
            </w:pPr>
            <w:r w:rsidRPr="005F29FA">
              <w:rPr>
                <w:b/>
                <w:bCs/>
                <w:szCs w:val="24"/>
                <w:lang w:val="lv-LV" w:eastAsia="lv-LV"/>
              </w:rPr>
              <w:t>Indukcijas plīts virsma</w:t>
            </w:r>
            <w:r>
              <w:rPr>
                <w:b/>
                <w:bCs/>
                <w:szCs w:val="24"/>
                <w:lang w:val="lv-LV" w:eastAsia="lv-LV"/>
              </w:rPr>
              <w:t xml:space="preserve"> (</w:t>
            </w:r>
            <w:proofErr w:type="spellStart"/>
            <w:r w:rsidRPr="005F29FA">
              <w:rPr>
                <w:b/>
                <w:bCs/>
                <w:szCs w:val="24"/>
                <w:lang w:val="lv-LV" w:eastAsia="lv-LV"/>
              </w:rPr>
              <w:t>Camry</w:t>
            </w:r>
            <w:proofErr w:type="spellEnd"/>
            <w:r w:rsidRPr="005F29FA">
              <w:rPr>
                <w:b/>
                <w:bCs/>
                <w:szCs w:val="24"/>
                <w:lang w:val="lv-LV" w:eastAsia="lv-LV"/>
              </w:rPr>
              <w:t xml:space="preserve"> CR6514</w:t>
            </w:r>
            <w:r>
              <w:rPr>
                <w:b/>
                <w:bCs/>
                <w:szCs w:val="24"/>
                <w:lang w:val="lv-LV" w:eastAsia="lv-LV"/>
              </w:rPr>
              <w:t xml:space="preserve"> vai ekvivalents)</w:t>
            </w:r>
          </w:p>
          <w:p w14:paraId="299C87C0" w14:textId="4F85C467" w:rsidR="005052A9" w:rsidRPr="005F29FA" w:rsidRDefault="005F29FA" w:rsidP="005F29FA">
            <w:pPr>
              <w:pStyle w:val="Other0"/>
              <w:jc w:val="left"/>
              <w:rPr>
                <w:szCs w:val="24"/>
                <w:lang w:val="lv-LV" w:eastAsia="lv-LV"/>
              </w:rPr>
            </w:pPr>
            <w:r w:rsidRPr="005F29FA">
              <w:rPr>
                <w:szCs w:val="24"/>
                <w:lang w:val="lv-LV" w:eastAsia="lv-LV"/>
              </w:rPr>
              <w:t>jauda: vismaz 3500W</w:t>
            </w:r>
            <w:r>
              <w:rPr>
                <w:szCs w:val="24"/>
                <w:lang w:val="lv-LV" w:eastAsia="lv-LV"/>
              </w:rPr>
              <w:t>;</w:t>
            </w:r>
            <w:r w:rsidR="005052A9">
              <w:rPr>
                <w:szCs w:val="24"/>
                <w:lang w:val="lv-LV" w:eastAsia="lv-LV"/>
              </w:rPr>
              <w:t xml:space="preserve"> </w:t>
            </w:r>
          </w:p>
          <w:p w14:paraId="5FF9A10C" w14:textId="4D569684" w:rsidR="005F29FA" w:rsidRPr="005F29FA" w:rsidRDefault="005F29FA" w:rsidP="005F29FA">
            <w:pPr>
              <w:pStyle w:val="Other0"/>
              <w:jc w:val="left"/>
              <w:rPr>
                <w:szCs w:val="24"/>
                <w:lang w:val="lv-LV" w:eastAsia="lv-LV"/>
              </w:rPr>
            </w:pPr>
            <w:r w:rsidRPr="005F29FA">
              <w:rPr>
                <w:szCs w:val="24"/>
                <w:lang w:val="lv-LV" w:eastAsia="lv-LV"/>
              </w:rPr>
              <w:t>LCD displejs</w:t>
            </w:r>
            <w:r>
              <w:rPr>
                <w:szCs w:val="24"/>
                <w:lang w:val="lv-LV" w:eastAsia="lv-LV"/>
              </w:rPr>
              <w:t>, t</w:t>
            </w:r>
            <w:r w:rsidRPr="005F29FA">
              <w:rPr>
                <w:szCs w:val="24"/>
                <w:lang w:val="lv-LV" w:eastAsia="lv-LV"/>
              </w:rPr>
              <w:t>aimeris</w:t>
            </w:r>
            <w:r>
              <w:rPr>
                <w:szCs w:val="24"/>
                <w:lang w:val="lv-LV" w:eastAsia="lv-LV"/>
              </w:rPr>
              <w:t xml:space="preserve"> vismaz</w:t>
            </w:r>
            <w:r w:rsidRPr="005F29FA">
              <w:rPr>
                <w:szCs w:val="24"/>
                <w:lang w:val="lv-LV" w:eastAsia="lv-LV"/>
              </w:rPr>
              <w:t xml:space="preserve"> 180 min</w:t>
            </w:r>
            <w:r>
              <w:rPr>
                <w:szCs w:val="24"/>
                <w:lang w:val="lv-LV" w:eastAsia="lv-LV"/>
              </w:rPr>
              <w:t>, d</w:t>
            </w:r>
            <w:r w:rsidRPr="005F29FA">
              <w:rPr>
                <w:szCs w:val="24"/>
                <w:lang w:val="lv-LV" w:eastAsia="lv-LV"/>
              </w:rPr>
              <w:t>ivu veidu kontrole</w:t>
            </w:r>
            <w:r>
              <w:rPr>
                <w:szCs w:val="24"/>
                <w:lang w:val="lv-LV" w:eastAsia="lv-LV"/>
              </w:rPr>
              <w:t>s sistēma -</w:t>
            </w:r>
            <w:r w:rsidRPr="005F29FA">
              <w:rPr>
                <w:szCs w:val="24"/>
                <w:lang w:val="lv-LV" w:eastAsia="lv-LV"/>
              </w:rPr>
              <w:t xml:space="preserve"> jauda vai temperatūra</w:t>
            </w:r>
            <w:r>
              <w:rPr>
                <w:szCs w:val="24"/>
                <w:lang w:val="lv-LV" w:eastAsia="lv-LV"/>
              </w:rPr>
              <w:t>, d</w:t>
            </w:r>
            <w:r w:rsidRPr="005F29FA">
              <w:rPr>
                <w:szCs w:val="24"/>
                <w:lang w:val="lv-LV" w:eastAsia="lv-LV"/>
              </w:rPr>
              <w:t xml:space="preserve">ivas sildīšanas zonas ar diametru </w:t>
            </w:r>
            <w:r>
              <w:rPr>
                <w:szCs w:val="24"/>
                <w:lang w:val="lv-LV" w:eastAsia="lv-LV"/>
              </w:rPr>
              <w:t xml:space="preserve">vismaz </w:t>
            </w:r>
            <w:r w:rsidRPr="005F29FA">
              <w:rPr>
                <w:szCs w:val="24"/>
                <w:lang w:val="lv-LV" w:eastAsia="lv-LV"/>
              </w:rPr>
              <w:t>220 mm</w:t>
            </w:r>
            <w:r>
              <w:rPr>
                <w:szCs w:val="24"/>
                <w:lang w:val="lv-LV" w:eastAsia="lv-LV"/>
              </w:rPr>
              <w:t xml:space="preserve">, vismaz </w:t>
            </w:r>
            <w:r w:rsidRPr="005F29FA">
              <w:rPr>
                <w:szCs w:val="24"/>
                <w:lang w:val="lv-LV" w:eastAsia="lv-LV"/>
              </w:rPr>
              <w:t>10 sildīšanas līmeņi</w:t>
            </w:r>
            <w:r>
              <w:rPr>
                <w:szCs w:val="24"/>
                <w:lang w:val="lv-LV" w:eastAsia="lv-LV"/>
              </w:rPr>
              <w:t>;</w:t>
            </w:r>
          </w:p>
          <w:p w14:paraId="06A42CB8" w14:textId="3352C862" w:rsidR="005F29FA" w:rsidRPr="005F29FA" w:rsidRDefault="005F29FA" w:rsidP="005F29FA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t</w:t>
            </w:r>
            <w:r w:rsidRPr="005F29FA">
              <w:rPr>
                <w:szCs w:val="24"/>
                <w:lang w:val="lv-LV" w:eastAsia="lv-LV"/>
              </w:rPr>
              <w:t>emperatūras kontrole</w:t>
            </w:r>
            <w:r>
              <w:rPr>
                <w:szCs w:val="24"/>
                <w:lang w:val="lv-LV" w:eastAsia="lv-LV"/>
              </w:rPr>
              <w:t xml:space="preserve">s diapazons – vismaz </w:t>
            </w:r>
            <w:r w:rsidRPr="005F29FA">
              <w:rPr>
                <w:szCs w:val="24"/>
                <w:lang w:val="lv-LV" w:eastAsia="lv-LV"/>
              </w:rPr>
              <w:t xml:space="preserve"> 60°C - 240°C</w:t>
            </w:r>
            <w:r>
              <w:rPr>
                <w:szCs w:val="24"/>
                <w:lang w:val="lv-LV" w:eastAsia="lv-LV"/>
              </w:rPr>
              <w:t>;</w:t>
            </w:r>
          </w:p>
          <w:p w14:paraId="63543CC6" w14:textId="16F8AA29" w:rsidR="005F29FA" w:rsidRDefault="005F29FA" w:rsidP="005F29FA">
            <w:pPr>
              <w:pStyle w:val="Other0"/>
              <w:jc w:val="left"/>
              <w:rPr>
                <w:szCs w:val="24"/>
                <w:lang w:val="lv-LV" w:eastAsia="lv-LV"/>
              </w:rPr>
            </w:pPr>
            <w:r>
              <w:rPr>
                <w:szCs w:val="24"/>
                <w:lang w:val="lv-LV" w:eastAsia="lv-LV"/>
              </w:rPr>
              <w:t>virsmas materiāls: s</w:t>
            </w:r>
            <w:r w:rsidRPr="005F29FA">
              <w:rPr>
                <w:szCs w:val="24"/>
                <w:lang w:val="lv-LV" w:eastAsia="lv-LV"/>
              </w:rPr>
              <w:t>tikl</w:t>
            </w:r>
            <w:r>
              <w:rPr>
                <w:szCs w:val="24"/>
                <w:lang w:val="lv-LV" w:eastAsia="lv-LV"/>
              </w:rPr>
              <w:t>s;</w:t>
            </w:r>
          </w:p>
          <w:p w14:paraId="30F1671D" w14:textId="01158FE9" w:rsidR="005F29FA" w:rsidRDefault="005F29FA" w:rsidP="005F29FA">
            <w:pPr>
              <w:pStyle w:val="Other0"/>
              <w:jc w:val="left"/>
              <w:rPr>
                <w:szCs w:val="24"/>
                <w:lang w:val="lv-LV" w:eastAsia="lv-LV"/>
              </w:rPr>
            </w:pPr>
            <w:r w:rsidRPr="005F29FA">
              <w:rPr>
                <w:szCs w:val="24"/>
                <w:lang w:val="lv-LV" w:eastAsia="lv-LV"/>
              </w:rPr>
              <w:t>krāsa: melna</w:t>
            </w:r>
            <w:r>
              <w:rPr>
                <w:szCs w:val="24"/>
                <w:lang w:val="lv-LV" w:eastAsia="lv-LV"/>
              </w:rPr>
              <w:t xml:space="preserve">; </w:t>
            </w:r>
          </w:p>
          <w:p w14:paraId="1698CE6E" w14:textId="697DF40B" w:rsidR="005F29FA" w:rsidRPr="005F29FA" w:rsidRDefault="005F29FA" w:rsidP="005F29FA">
            <w:pPr>
              <w:pStyle w:val="Other0"/>
              <w:jc w:val="left"/>
              <w:rPr>
                <w:szCs w:val="24"/>
                <w:lang w:val="lv-LV" w:eastAsia="lv-LV"/>
              </w:rPr>
            </w:pPr>
            <w:proofErr w:type="spellStart"/>
            <w:r w:rsidRPr="005052A9">
              <w:rPr>
                <w:szCs w:val="24"/>
                <w:lang w:eastAsia="lv-LV"/>
              </w:rPr>
              <w:t>Izmēri</w:t>
            </w:r>
            <w:proofErr w:type="spellEnd"/>
            <w:r w:rsidRPr="005052A9">
              <w:rPr>
                <w:szCs w:val="24"/>
                <w:lang w:eastAsia="lv-LV"/>
              </w:rPr>
              <w:t>: 6</w:t>
            </w:r>
            <w:r w:rsidR="005052A9">
              <w:rPr>
                <w:szCs w:val="24"/>
                <w:lang w:eastAsia="lv-LV"/>
              </w:rPr>
              <w:t>1</w:t>
            </w:r>
            <w:r w:rsidRPr="005052A9">
              <w:rPr>
                <w:szCs w:val="24"/>
                <w:lang w:eastAsia="lv-LV"/>
              </w:rPr>
              <w:t xml:space="preserve"> x 37,0 x </w:t>
            </w:r>
            <w:r w:rsidR="005052A9">
              <w:rPr>
                <w:szCs w:val="24"/>
                <w:lang w:eastAsia="lv-LV"/>
              </w:rPr>
              <w:t>5</w:t>
            </w:r>
            <w:r w:rsidRPr="005052A9">
              <w:rPr>
                <w:szCs w:val="24"/>
                <w:lang w:eastAsia="lv-LV"/>
              </w:rPr>
              <w:t xml:space="preserve"> cm</w:t>
            </w:r>
            <w:r w:rsidR="005052A9">
              <w:rPr>
                <w:szCs w:val="24"/>
                <w:lang w:eastAsia="lv-LV"/>
              </w:rPr>
              <w:t xml:space="preserve"> (± 1cm);</w:t>
            </w:r>
          </w:p>
          <w:p w14:paraId="4A48E4CA" w14:textId="77D7266C" w:rsidR="005052A9" w:rsidRDefault="005052A9" w:rsidP="005052A9">
            <w:pPr>
              <w:pStyle w:val="Other0"/>
              <w:jc w:val="left"/>
            </w:pPr>
            <w:r w:rsidRPr="003327CF">
              <w:rPr>
                <w:lang w:val="lv-LV"/>
              </w:rPr>
              <w:t>bar</w:t>
            </w:r>
            <w:r>
              <w:rPr>
                <w:lang w:val="lv-LV"/>
              </w:rPr>
              <w:t xml:space="preserve">ošanas avots: </w:t>
            </w:r>
            <w:r w:rsidRPr="003327CF">
              <w:t>2</w:t>
            </w:r>
            <w:r>
              <w:t>20-240</w:t>
            </w:r>
            <w:r w:rsidRPr="003327CF">
              <w:t xml:space="preserve">V </w:t>
            </w:r>
            <w:r>
              <w:t>~</w:t>
            </w:r>
            <w:r w:rsidRPr="003327CF">
              <w:t xml:space="preserve"> 50Hz</w:t>
            </w:r>
            <w:r>
              <w:t>.</w:t>
            </w:r>
          </w:p>
          <w:p w14:paraId="1726C1F1" w14:textId="4EB26F74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EAE928" w14:textId="16EE95EA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F7CA0" w14:textId="380D9CA0" w:rsidR="00233D6C" w:rsidRPr="00751FD7" w:rsidRDefault="005F29FA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3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DFC8F" w14:textId="7BBD8A9F" w:rsidR="00233D6C" w:rsidRPr="00233D6C" w:rsidRDefault="005052A9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3C52A1D2" wp14:editId="6AC0A66D">
                  <wp:extent cx="2143125" cy="214312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7CF" w:rsidRPr="00233D6C" w14:paraId="09ADF5D8" w14:textId="77777777" w:rsidTr="000079C5">
        <w:trPr>
          <w:trHeight w:hRule="exact" w:val="48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E4F0DD" w14:textId="77777777" w:rsidR="00233D6C" w:rsidRPr="00233D6C" w:rsidRDefault="00233D6C" w:rsidP="00517D5D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D3266E" w14:textId="77777777" w:rsidR="00233D6C" w:rsidRPr="00437232" w:rsidRDefault="00437232" w:rsidP="00F210D5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proofErr w:type="spellStart"/>
            <w:r w:rsidRPr="00437232">
              <w:rPr>
                <w:b/>
                <w:bCs/>
                <w:lang w:val="lv-LV"/>
              </w:rPr>
              <w:t>Cirkulators</w:t>
            </w:r>
            <w:proofErr w:type="spellEnd"/>
            <w:r w:rsidRPr="00437232">
              <w:rPr>
                <w:b/>
                <w:bCs/>
                <w:lang w:val="lv-LV"/>
              </w:rPr>
              <w:t xml:space="preserve"> </w:t>
            </w:r>
            <w:proofErr w:type="spellStart"/>
            <w:r w:rsidRPr="00437232">
              <w:rPr>
                <w:b/>
                <w:bCs/>
                <w:lang w:val="lv-LV"/>
              </w:rPr>
              <w:t>Sous</w:t>
            </w:r>
            <w:proofErr w:type="spellEnd"/>
            <w:r w:rsidRPr="00437232">
              <w:rPr>
                <w:b/>
                <w:bCs/>
                <w:lang w:val="lv-LV"/>
              </w:rPr>
              <w:t xml:space="preserve"> vide</w:t>
            </w:r>
          </w:p>
          <w:p w14:paraId="1D51D368" w14:textId="2ACF38D0" w:rsidR="00437232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Pie katla vai trauka piestiprināms iegremdējams sildītājs - </w:t>
            </w:r>
            <w:proofErr w:type="spellStart"/>
            <w:r>
              <w:rPr>
                <w:lang w:val="lv-LV"/>
              </w:rPr>
              <w:t>cirkulators</w:t>
            </w:r>
            <w:proofErr w:type="spellEnd"/>
            <w:r>
              <w:rPr>
                <w:lang w:val="lv-LV"/>
              </w:rPr>
              <w:t xml:space="preserve"> precīzas  ūdens temperatūras nodrošināšanai.</w:t>
            </w:r>
          </w:p>
          <w:p w14:paraId="04F8F51E" w14:textId="77777777" w:rsidR="00437232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Jauda: vismaz 1100W</w:t>
            </w:r>
          </w:p>
          <w:p w14:paraId="7DF1921A" w14:textId="492CD1CA" w:rsidR="00437232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Aprīkots ar LCD displeju;</w:t>
            </w:r>
          </w:p>
          <w:p w14:paraId="585589B5" w14:textId="30D51181" w:rsidR="00437232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Iegremdējamo detaļu materiāls: nerūsējošs tērauds;</w:t>
            </w:r>
          </w:p>
          <w:p w14:paraId="0C8A47D9" w14:textId="1711EB40" w:rsidR="00437232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Aprīkots ar krāsas indikatoru, ūdens sasilšanas un ēdiena pagatavošanas procesa kontrolei;</w:t>
            </w:r>
          </w:p>
          <w:p w14:paraId="5961E70C" w14:textId="52C3C5C2" w:rsidR="00437232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>Temperatūras diapazons: vismaz 25</w:t>
            </w:r>
            <w:r w:rsidR="00710CD0">
              <w:rPr>
                <w:lang w:val="lv-LV"/>
              </w:rPr>
              <w:t xml:space="preserve"> </w:t>
            </w:r>
            <w:r>
              <w:rPr>
                <w:lang w:val="lv-LV"/>
              </w:rPr>
              <w:t>°C</w:t>
            </w:r>
            <w:r w:rsidR="00710CD0">
              <w:rPr>
                <w:lang w:val="lv-LV"/>
              </w:rPr>
              <w:t xml:space="preserve"> - </w:t>
            </w:r>
            <w:r>
              <w:rPr>
                <w:lang w:val="lv-LV"/>
              </w:rPr>
              <w:t xml:space="preserve"> </w:t>
            </w:r>
            <w:r w:rsidR="00710CD0">
              <w:rPr>
                <w:lang w:val="lv-LV"/>
              </w:rPr>
              <w:t>95 °C;</w:t>
            </w:r>
          </w:p>
          <w:p w14:paraId="34CF7814" w14:textId="75F732DF" w:rsidR="00710CD0" w:rsidRDefault="00710CD0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>
              <w:rPr>
                <w:lang w:val="lv-LV"/>
              </w:rPr>
              <w:t xml:space="preserve">Aprīkots ar datu pārraides tehnoloģiju vismaz 2,4 GHz </w:t>
            </w:r>
            <w:proofErr w:type="spellStart"/>
            <w:r>
              <w:rPr>
                <w:lang w:val="lv-LV"/>
              </w:rPr>
              <w:t>WiFi</w:t>
            </w:r>
            <w:proofErr w:type="spellEnd"/>
            <w:r>
              <w:rPr>
                <w:lang w:val="lv-LV"/>
              </w:rPr>
              <w:t xml:space="preserve">, ēdiena pagatavošanas procesa kontrolei no </w:t>
            </w:r>
            <w:proofErr w:type="spellStart"/>
            <w:r>
              <w:rPr>
                <w:lang w:val="lv-LV"/>
              </w:rPr>
              <w:t>viedierīces</w:t>
            </w:r>
            <w:proofErr w:type="spellEnd"/>
            <w:r>
              <w:rPr>
                <w:lang w:val="lv-LV"/>
              </w:rPr>
              <w:t>.</w:t>
            </w:r>
          </w:p>
          <w:p w14:paraId="08B3233B" w14:textId="053660BA" w:rsidR="00437232" w:rsidRPr="00233D6C" w:rsidRDefault="00437232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5B4C40" w14:textId="39082415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90778" w14:textId="12297E23" w:rsidR="00233D6C" w:rsidRPr="00751FD7" w:rsidRDefault="00437232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2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1C921" w14:textId="410FE5D8" w:rsidR="00233D6C" w:rsidRPr="00233D6C" w:rsidRDefault="00710CD0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770536E5" wp14:editId="47D711C8">
                  <wp:extent cx="1628775" cy="162877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2"/>
    <w:p w14:paraId="12BA9300" w14:textId="77777777" w:rsidR="000079C5" w:rsidRDefault="000079C5" w:rsidP="00710CD0">
      <w:p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</w:p>
    <w:p w14:paraId="5692F647" w14:textId="6E4CC8A7" w:rsidR="00710CD0" w:rsidRPr="000079C5" w:rsidRDefault="000079C5" w:rsidP="00710CD0">
      <w:p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</w:pP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Piezīme: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Pretendents ir tiesīgs piedāvāt ekvivalentas preces, kas atbilst tehniskajā specifikācijā noteiktajām prasībām vai, kas ir labākas par tehniskajā specifikācijā noteiktajām prasībām. Šādā gadījumā 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pretendents, izmantojot jebkādus atbilstošus līdzekļus, tai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skaitā 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>Publisko iepirkumu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 likuma 22. pantā minētos pierādījumus, var pierādīt, ka piedāvā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>tā prece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 ir ekvivalents un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>atbilst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 tehniskajā specifikācijā norādītā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>m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 prasīb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>ām</w:t>
      </w:r>
      <w:r w:rsidRPr="000079C5"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lv-LV" w:eastAsia="zh-CN"/>
        </w:rPr>
        <w:t xml:space="preserve"> </w:t>
      </w:r>
    </w:p>
    <w:p w14:paraId="2C2626BE" w14:textId="77777777" w:rsidR="000079C5" w:rsidRPr="000079C5" w:rsidRDefault="000079C5" w:rsidP="000079C5">
      <w:pPr>
        <w:pStyle w:val="ListParagraph"/>
        <w:shd w:val="clear" w:color="auto" w:fill="FFFFFF"/>
        <w:tabs>
          <w:tab w:val="left" w:pos="567"/>
        </w:tabs>
        <w:suppressAutoHyphens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0E8AA20F" w14:textId="4E5EF692" w:rsidR="00710CD0" w:rsidRPr="00710CD0" w:rsidRDefault="00710CD0" w:rsidP="00710CD0">
      <w:pPr>
        <w:pStyle w:val="ListParagraph"/>
        <w:numPr>
          <w:ilvl w:val="0"/>
          <w:numId w:val="16"/>
        </w:num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710CD0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Piegādes termiņš: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</w:p>
    <w:p w14:paraId="79EB9AD8" w14:textId="0CA51D2A" w:rsidR="00710CD0" w:rsidRDefault="00710CD0" w:rsidP="00710CD0">
      <w:p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Tehnisk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ās </w:t>
      </w: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specifikācijas 1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punktā 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ietvertajā tabulā </w:t>
      </w: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minēto preču piegādes un izpildes termiņš 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nevar pārsniegt 90</w:t>
      </w: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kalendārā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s</w:t>
      </w: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dien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as</w:t>
      </w: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no līguma noslēgšanas dienas.</w:t>
      </w:r>
    </w:p>
    <w:p w14:paraId="3F0C4B92" w14:textId="416DF694" w:rsidR="00710CD0" w:rsidRPr="00710CD0" w:rsidRDefault="00710CD0" w:rsidP="00710CD0">
      <w:pPr>
        <w:pStyle w:val="ListParagraph"/>
        <w:numPr>
          <w:ilvl w:val="0"/>
          <w:numId w:val="16"/>
        </w:num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710CD0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Preču garantijas termiņš: </w:t>
      </w:r>
    </w:p>
    <w:p w14:paraId="356BF3AE" w14:textId="1D6BCB6B" w:rsidR="007E37AE" w:rsidRDefault="00710CD0" w:rsidP="00710CD0">
      <w:p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Tehniskās specifikācijas 1.punktā ietvertajā tabulā minēto preču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garantijas termiņš nav īsāks par 24 mēneši no preču pieņemšanas – nodošanas akta parakstīšanas dienas.</w:t>
      </w:r>
    </w:p>
    <w:p w14:paraId="5B7DFC4E" w14:textId="742BB984" w:rsidR="00710CD0" w:rsidRPr="00710CD0" w:rsidRDefault="00710CD0" w:rsidP="00710CD0">
      <w:pPr>
        <w:pStyle w:val="ListParagraph"/>
        <w:numPr>
          <w:ilvl w:val="0"/>
          <w:numId w:val="16"/>
        </w:num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710CD0">
        <w:rPr>
          <w:rFonts w:ascii="Times New Roman" w:hAnsi="Times New Roman" w:cs="Times New Roman"/>
          <w:b/>
          <w:bCs/>
          <w:sz w:val="24"/>
          <w:szCs w:val="24"/>
          <w:lang w:val="lv-LV"/>
        </w:rPr>
        <w:t>Preču piegādes vieta:</w:t>
      </w:r>
    </w:p>
    <w:p w14:paraId="552800CC" w14:textId="441E0E42" w:rsidR="00710CD0" w:rsidRPr="00710CD0" w:rsidRDefault="00710CD0" w:rsidP="00710CD0">
      <w:p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710CD0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Tehniskās specifikācijas 1.punktā ietvertajā tabulā minēto preču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piegādes vieta ir Rēzeknes tehnikums, Varoņu ielā 11A, Rēzeknē, LV-4604.</w:t>
      </w:r>
    </w:p>
    <w:sectPr w:rsidR="00710CD0" w:rsidRPr="00710CD0" w:rsidSect="0042350A">
      <w:headerReference w:type="default" r:id="rId20"/>
      <w:pgSz w:w="11907" w:h="16840" w:code="9"/>
      <w:pgMar w:top="993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C18F3" w14:textId="77777777" w:rsidR="00E434AC" w:rsidRDefault="00E434AC" w:rsidP="005A5DCD">
      <w:pPr>
        <w:spacing w:after="0" w:line="240" w:lineRule="auto"/>
      </w:pPr>
      <w:r>
        <w:separator/>
      </w:r>
    </w:p>
  </w:endnote>
  <w:endnote w:type="continuationSeparator" w:id="0">
    <w:p w14:paraId="25B6635B" w14:textId="77777777" w:rsidR="00E434AC" w:rsidRDefault="00E434AC" w:rsidP="005A5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C6C82" w14:textId="77777777" w:rsidR="00E434AC" w:rsidRDefault="00E434AC" w:rsidP="005A5DCD">
      <w:pPr>
        <w:spacing w:after="0" w:line="240" w:lineRule="auto"/>
      </w:pPr>
      <w:r>
        <w:separator/>
      </w:r>
    </w:p>
  </w:footnote>
  <w:footnote w:type="continuationSeparator" w:id="0">
    <w:p w14:paraId="44AC20A2" w14:textId="77777777" w:rsidR="00E434AC" w:rsidRDefault="00E434AC" w:rsidP="005A5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0366603"/>
      <w:docPartObj>
        <w:docPartGallery w:val="Page Numbers (Top of Page)"/>
        <w:docPartUnique/>
      </w:docPartObj>
    </w:sdtPr>
    <w:sdtContent>
      <w:p w14:paraId="274B3B56" w14:textId="7F903FAA" w:rsidR="00813BDA" w:rsidRDefault="00813BDA">
        <w:pPr>
          <w:pStyle w:val="Header"/>
          <w:jc w:val="center"/>
        </w:pPr>
        <w:r w:rsidRPr="00860D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60D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60D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E5D9E" w:rsidRPr="007E5D9E">
          <w:rPr>
            <w:rFonts w:ascii="Times New Roman" w:hAnsi="Times New Roman" w:cs="Times New Roman"/>
            <w:noProof/>
            <w:sz w:val="24"/>
            <w:szCs w:val="24"/>
            <w:lang w:val="lv-LV"/>
          </w:rPr>
          <w:t>2</w:t>
        </w:r>
        <w:r w:rsidRPr="00860D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FC86C7E" w14:textId="77777777" w:rsidR="00813BDA" w:rsidRDefault="00813B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185B"/>
    <w:multiLevelType w:val="multilevel"/>
    <w:tmpl w:val="605AE8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11464F1"/>
    <w:multiLevelType w:val="multilevel"/>
    <w:tmpl w:val="65B43C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E387305"/>
    <w:multiLevelType w:val="multilevel"/>
    <w:tmpl w:val="707E06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0F91627"/>
    <w:multiLevelType w:val="multilevel"/>
    <w:tmpl w:val="38206AD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4" w15:restartNumberingAfterBreak="0">
    <w:nsid w:val="230D73AE"/>
    <w:multiLevelType w:val="multilevel"/>
    <w:tmpl w:val="6F5ECF0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3836A50"/>
    <w:multiLevelType w:val="multilevel"/>
    <w:tmpl w:val="18747D4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A7F6473"/>
    <w:multiLevelType w:val="multilevel"/>
    <w:tmpl w:val="A29009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3C345FF7"/>
    <w:multiLevelType w:val="multilevel"/>
    <w:tmpl w:val="883CFD0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83558CF"/>
    <w:multiLevelType w:val="hybridMultilevel"/>
    <w:tmpl w:val="1722C03E"/>
    <w:lvl w:ilvl="0" w:tplc="7FD80166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A892E3C"/>
    <w:multiLevelType w:val="multilevel"/>
    <w:tmpl w:val="F2F8CC0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0" w:hanging="1800"/>
      </w:pPr>
      <w:rPr>
        <w:rFonts w:hint="default"/>
      </w:rPr>
    </w:lvl>
  </w:abstractNum>
  <w:abstractNum w:abstractNumId="10" w15:restartNumberingAfterBreak="0">
    <w:nsid w:val="668F3B3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C1234A0"/>
    <w:multiLevelType w:val="hybridMultilevel"/>
    <w:tmpl w:val="77F2ECB0"/>
    <w:lvl w:ilvl="0" w:tplc="A2C62D7E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06BB4"/>
    <w:multiLevelType w:val="multilevel"/>
    <w:tmpl w:val="3E42F8D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8B503E7"/>
    <w:multiLevelType w:val="multilevel"/>
    <w:tmpl w:val="EE7A75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4" w15:restartNumberingAfterBreak="0">
    <w:nsid w:val="7D8946D7"/>
    <w:multiLevelType w:val="multilevel"/>
    <w:tmpl w:val="C93EFEC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7F955B10"/>
    <w:multiLevelType w:val="multilevel"/>
    <w:tmpl w:val="4CB8A3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1866289457">
    <w:abstractNumId w:val="1"/>
  </w:num>
  <w:num w:numId="2" w16cid:durableId="71587230">
    <w:abstractNumId w:val="5"/>
  </w:num>
  <w:num w:numId="3" w16cid:durableId="1029405273">
    <w:abstractNumId w:val="15"/>
  </w:num>
  <w:num w:numId="4" w16cid:durableId="1735464285">
    <w:abstractNumId w:val="2"/>
  </w:num>
  <w:num w:numId="5" w16cid:durableId="1775588927">
    <w:abstractNumId w:val="14"/>
  </w:num>
  <w:num w:numId="6" w16cid:durableId="365953611">
    <w:abstractNumId w:val="13"/>
  </w:num>
  <w:num w:numId="7" w16cid:durableId="729427402">
    <w:abstractNumId w:val="10"/>
  </w:num>
  <w:num w:numId="8" w16cid:durableId="1919826430">
    <w:abstractNumId w:val="6"/>
  </w:num>
  <w:num w:numId="9" w16cid:durableId="111218640">
    <w:abstractNumId w:val="9"/>
  </w:num>
  <w:num w:numId="10" w16cid:durableId="688062575">
    <w:abstractNumId w:val="12"/>
  </w:num>
  <w:num w:numId="11" w16cid:durableId="270356148">
    <w:abstractNumId w:val="0"/>
  </w:num>
  <w:num w:numId="12" w16cid:durableId="825626843">
    <w:abstractNumId w:val="7"/>
  </w:num>
  <w:num w:numId="13" w16cid:durableId="1504274131">
    <w:abstractNumId w:val="4"/>
  </w:num>
  <w:num w:numId="14" w16cid:durableId="1569462186">
    <w:abstractNumId w:val="3"/>
  </w:num>
  <w:num w:numId="15" w16cid:durableId="861937915">
    <w:abstractNumId w:val="11"/>
  </w:num>
  <w:num w:numId="16" w16cid:durableId="20143354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3F3"/>
    <w:rsid w:val="000008FF"/>
    <w:rsid w:val="00001F62"/>
    <w:rsid w:val="000079C5"/>
    <w:rsid w:val="00011264"/>
    <w:rsid w:val="00011808"/>
    <w:rsid w:val="00014C4B"/>
    <w:rsid w:val="000204DC"/>
    <w:rsid w:val="00026B08"/>
    <w:rsid w:val="00027D0D"/>
    <w:rsid w:val="00047191"/>
    <w:rsid w:val="00056607"/>
    <w:rsid w:val="0006739F"/>
    <w:rsid w:val="000740C2"/>
    <w:rsid w:val="00080CDF"/>
    <w:rsid w:val="00082AA3"/>
    <w:rsid w:val="000866C3"/>
    <w:rsid w:val="00087279"/>
    <w:rsid w:val="00087AAF"/>
    <w:rsid w:val="00092405"/>
    <w:rsid w:val="000C2375"/>
    <w:rsid w:val="000C781B"/>
    <w:rsid w:val="000D243A"/>
    <w:rsid w:val="000D7EDE"/>
    <w:rsid w:val="000E5E89"/>
    <w:rsid w:val="000F3BB4"/>
    <w:rsid w:val="000F5C64"/>
    <w:rsid w:val="001030A1"/>
    <w:rsid w:val="00111D52"/>
    <w:rsid w:val="001146AA"/>
    <w:rsid w:val="00114BCE"/>
    <w:rsid w:val="00115B14"/>
    <w:rsid w:val="0012317E"/>
    <w:rsid w:val="00123464"/>
    <w:rsid w:val="00134EBE"/>
    <w:rsid w:val="001375B8"/>
    <w:rsid w:val="00137BB3"/>
    <w:rsid w:val="001418AB"/>
    <w:rsid w:val="00144423"/>
    <w:rsid w:val="00145F0F"/>
    <w:rsid w:val="001469A4"/>
    <w:rsid w:val="001522B7"/>
    <w:rsid w:val="001573D9"/>
    <w:rsid w:val="00171576"/>
    <w:rsid w:val="00177804"/>
    <w:rsid w:val="00185F22"/>
    <w:rsid w:val="00186857"/>
    <w:rsid w:val="00186A19"/>
    <w:rsid w:val="001B349A"/>
    <w:rsid w:val="001B69AF"/>
    <w:rsid w:val="001C06D0"/>
    <w:rsid w:val="001C208C"/>
    <w:rsid w:val="001D3AF5"/>
    <w:rsid w:val="001E08DC"/>
    <w:rsid w:val="001E2CEC"/>
    <w:rsid w:val="001E3A32"/>
    <w:rsid w:val="001E623C"/>
    <w:rsid w:val="001F1A33"/>
    <w:rsid w:val="001F7C00"/>
    <w:rsid w:val="002013A1"/>
    <w:rsid w:val="00206590"/>
    <w:rsid w:val="00210279"/>
    <w:rsid w:val="00214854"/>
    <w:rsid w:val="0023056B"/>
    <w:rsid w:val="00233D6C"/>
    <w:rsid w:val="00235FDE"/>
    <w:rsid w:val="00252B28"/>
    <w:rsid w:val="0025486E"/>
    <w:rsid w:val="00262F39"/>
    <w:rsid w:val="002643EC"/>
    <w:rsid w:val="00264DCE"/>
    <w:rsid w:val="00274646"/>
    <w:rsid w:val="00277608"/>
    <w:rsid w:val="00282414"/>
    <w:rsid w:val="00285459"/>
    <w:rsid w:val="00286A82"/>
    <w:rsid w:val="00287137"/>
    <w:rsid w:val="00295034"/>
    <w:rsid w:val="002A3481"/>
    <w:rsid w:val="002B423E"/>
    <w:rsid w:val="002D0F28"/>
    <w:rsid w:val="002D1D96"/>
    <w:rsid w:val="003058D2"/>
    <w:rsid w:val="00305C44"/>
    <w:rsid w:val="003067C0"/>
    <w:rsid w:val="00306955"/>
    <w:rsid w:val="0031041E"/>
    <w:rsid w:val="00325816"/>
    <w:rsid w:val="00326628"/>
    <w:rsid w:val="00327733"/>
    <w:rsid w:val="003327CF"/>
    <w:rsid w:val="0034023F"/>
    <w:rsid w:val="00350787"/>
    <w:rsid w:val="003600A2"/>
    <w:rsid w:val="00365F0B"/>
    <w:rsid w:val="00371648"/>
    <w:rsid w:val="0037399F"/>
    <w:rsid w:val="00384F48"/>
    <w:rsid w:val="003942EE"/>
    <w:rsid w:val="003A0B42"/>
    <w:rsid w:val="003A1DFF"/>
    <w:rsid w:val="003B30BB"/>
    <w:rsid w:val="003B5AE9"/>
    <w:rsid w:val="003B6649"/>
    <w:rsid w:val="003D38AA"/>
    <w:rsid w:val="003E0362"/>
    <w:rsid w:val="003E30F2"/>
    <w:rsid w:val="003E7653"/>
    <w:rsid w:val="003F6DD9"/>
    <w:rsid w:val="00402B99"/>
    <w:rsid w:val="00416760"/>
    <w:rsid w:val="0042350A"/>
    <w:rsid w:val="00424ED5"/>
    <w:rsid w:val="00437232"/>
    <w:rsid w:val="00444C78"/>
    <w:rsid w:val="004467EA"/>
    <w:rsid w:val="00457259"/>
    <w:rsid w:val="00470397"/>
    <w:rsid w:val="00474142"/>
    <w:rsid w:val="00480614"/>
    <w:rsid w:val="00482686"/>
    <w:rsid w:val="004921A8"/>
    <w:rsid w:val="00493FC3"/>
    <w:rsid w:val="00494150"/>
    <w:rsid w:val="00496A10"/>
    <w:rsid w:val="004A6234"/>
    <w:rsid w:val="004B0069"/>
    <w:rsid w:val="004B3022"/>
    <w:rsid w:val="004B52DE"/>
    <w:rsid w:val="004B54C2"/>
    <w:rsid w:val="004C3F66"/>
    <w:rsid w:val="004C78C0"/>
    <w:rsid w:val="004D142A"/>
    <w:rsid w:val="004E1D56"/>
    <w:rsid w:val="004E3CDF"/>
    <w:rsid w:val="004F1D63"/>
    <w:rsid w:val="00501C11"/>
    <w:rsid w:val="00502578"/>
    <w:rsid w:val="005052A9"/>
    <w:rsid w:val="00513F19"/>
    <w:rsid w:val="005146B3"/>
    <w:rsid w:val="005149B0"/>
    <w:rsid w:val="00517D5D"/>
    <w:rsid w:val="005219F8"/>
    <w:rsid w:val="005311BC"/>
    <w:rsid w:val="00546059"/>
    <w:rsid w:val="00546AA5"/>
    <w:rsid w:val="005837CA"/>
    <w:rsid w:val="005871C2"/>
    <w:rsid w:val="005904B0"/>
    <w:rsid w:val="00593666"/>
    <w:rsid w:val="00596B38"/>
    <w:rsid w:val="005A5DCD"/>
    <w:rsid w:val="005A62BE"/>
    <w:rsid w:val="005A6B93"/>
    <w:rsid w:val="005B6AD8"/>
    <w:rsid w:val="005C12DA"/>
    <w:rsid w:val="005C37CB"/>
    <w:rsid w:val="005C4508"/>
    <w:rsid w:val="005C69BC"/>
    <w:rsid w:val="005D2055"/>
    <w:rsid w:val="005D2C43"/>
    <w:rsid w:val="005F29FA"/>
    <w:rsid w:val="00600996"/>
    <w:rsid w:val="006024F9"/>
    <w:rsid w:val="0060554F"/>
    <w:rsid w:val="00610F1F"/>
    <w:rsid w:val="00613851"/>
    <w:rsid w:val="00617EBD"/>
    <w:rsid w:val="0062560A"/>
    <w:rsid w:val="00645E7D"/>
    <w:rsid w:val="0065205F"/>
    <w:rsid w:val="006672EC"/>
    <w:rsid w:val="00675A4C"/>
    <w:rsid w:val="00675A75"/>
    <w:rsid w:val="00683388"/>
    <w:rsid w:val="00693255"/>
    <w:rsid w:val="006949FC"/>
    <w:rsid w:val="006B2437"/>
    <w:rsid w:val="006D3118"/>
    <w:rsid w:val="006D686D"/>
    <w:rsid w:val="006F3707"/>
    <w:rsid w:val="006F5D7B"/>
    <w:rsid w:val="007002F2"/>
    <w:rsid w:val="00704FEF"/>
    <w:rsid w:val="007055F4"/>
    <w:rsid w:val="00710CD0"/>
    <w:rsid w:val="00721DE0"/>
    <w:rsid w:val="00722A00"/>
    <w:rsid w:val="00726D2D"/>
    <w:rsid w:val="0072793C"/>
    <w:rsid w:val="00731533"/>
    <w:rsid w:val="00733838"/>
    <w:rsid w:val="00743FA4"/>
    <w:rsid w:val="00746CBD"/>
    <w:rsid w:val="00751FD7"/>
    <w:rsid w:val="00755A96"/>
    <w:rsid w:val="007601B2"/>
    <w:rsid w:val="00760F3E"/>
    <w:rsid w:val="007700A8"/>
    <w:rsid w:val="00781C26"/>
    <w:rsid w:val="00785103"/>
    <w:rsid w:val="0079579D"/>
    <w:rsid w:val="007A6649"/>
    <w:rsid w:val="007C2A28"/>
    <w:rsid w:val="007C776E"/>
    <w:rsid w:val="007D0232"/>
    <w:rsid w:val="007D0F48"/>
    <w:rsid w:val="007D1015"/>
    <w:rsid w:val="007D1ADC"/>
    <w:rsid w:val="007D7169"/>
    <w:rsid w:val="007E033F"/>
    <w:rsid w:val="007E37AE"/>
    <w:rsid w:val="007E5D9E"/>
    <w:rsid w:val="0080119B"/>
    <w:rsid w:val="008034AF"/>
    <w:rsid w:val="008126CA"/>
    <w:rsid w:val="00813BDA"/>
    <w:rsid w:val="00814582"/>
    <w:rsid w:val="008155E1"/>
    <w:rsid w:val="00824D72"/>
    <w:rsid w:val="0083503B"/>
    <w:rsid w:val="0084152D"/>
    <w:rsid w:val="0084459F"/>
    <w:rsid w:val="00856DA9"/>
    <w:rsid w:val="00860D35"/>
    <w:rsid w:val="00862995"/>
    <w:rsid w:val="00862CF9"/>
    <w:rsid w:val="00872AB1"/>
    <w:rsid w:val="0087307C"/>
    <w:rsid w:val="00874376"/>
    <w:rsid w:val="00877BD3"/>
    <w:rsid w:val="00884BC5"/>
    <w:rsid w:val="00884CF3"/>
    <w:rsid w:val="008902F3"/>
    <w:rsid w:val="00892D24"/>
    <w:rsid w:val="00894BE3"/>
    <w:rsid w:val="008A1AF7"/>
    <w:rsid w:val="008A7CEA"/>
    <w:rsid w:val="008B436E"/>
    <w:rsid w:val="008B7791"/>
    <w:rsid w:val="008C09EF"/>
    <w:rsid w:val="008C6D4A"/>
    <w:rsid w:val="008D192B"/>
    <w:rsid w:val="008D1F4D"/>
    <w:rsid w:val="008D390D"/>
    <w:rsid w:val="008D6E4B"/>
    <w:rsid w:val="008D7461"/>
    <w:rsid w:val="008E72C6"/>
    <w:rsid w:val="0090768F"/>
    <w:rsid w:val="00910A1D"/>
    <w:rsid w:val="00911481"/>
    <w:rsid w:val="00911939"/>
    <w:rsid w:val="00913D92"/>
    <w:rsid w:val="00915E19"/>
    <w:rsid w:val="009243F3"/>
    <w:rsid w:val="00927C2A"/>
    <w:rsid w:val="00937368"/>
    <w:rsid w:val="00937668"/>
    <w:rsid w:val="00940536"/>
    <w:rsid w:val="00940F4A"/>
    <w:rsid w:val="009530F4"/>
    <w:rsid w:val="009568F4"/>
    <w:rsid w:val="00962849"/>
    <w:rsid w:val="00964063"/>
    <w:rsid w:val="00976A14"/>
    <w:rsid w:val="0099379A"/>
    <w:rsid w:val="009A164D"/>
    <w:rsid w:val="009A1989"/>
    <w:rsid w:val="009A5C53"/>
    <w:rsid w:val="009A6787"/>
    <w:rsid w:val="009A74E9"/>
    <w:rsid w:val="009B05F0"/>
    <w:rsid w:val="009B2D06"/>
    <w:rsid w:val="009B4A22"/>
    <w:rsid w:val="009B60A6"/>
    <w:rsid w:val="009B78DB"/>
    <w:rsid w:val="009D28CE"/>
    <w:rsid w:val="009D530E"/>
    <w:rsid w:val="009E094C"/>
    <w:rsid w:val="009F24E7"/>
    <w:rsid w:val="009F2644"/>
    <w:rsid w:val="009F31A6"/>
    <w:rsid w:val="009F7FAF"/>
    <w:rsid w:val="00A03ED5"/>
    <w:rsid w:val="00A15538"/>
    <w:rsid w:val="00A2444F"/>
    <w:rsid w:val="00A25599"/>
    <w:rsid w:val="00A26259"/>
    <w:rsid w:val="00A3681F"/>
    <w:rsid w:val="00A47242"/>
    <w:rsid w:val="00A66288"/>
    <w:rsid w:val="00A7777B"/>
    <w:rsid w:val="00A8021B"/>
    <w:rsid w:val="00A82084"/>
    <w:rsid w:val="00A86EE1"/>
    <w:rsid w:val="00A904D0"/>
    <w:rsid w:val="00A92F08"/>
    <w:rsid w:val="00A940A9"/>
    <w:rsid w:val="00A95E64"/>
    <w:rsid w:val="00A96D83"/>
    <w:rsid w:val="00AA192E"/>
    <w:rsid w:val="00AA5527"/>
    <w:rsid w:val="00AB4ADA"/>
    <w:rsid w:val="00AD564C"/>
    <w:rsid w:val="00AD56D5"/>
    <w:rsid w:val="00AD66D4"/>
    <w:rsid w:val="00AD6E1F"/>
    <w:rsid w:val="00AE0F4B"/>
    <w:rsid w:val="00AF6DB8"/>
    <w:rsid w:val="00B07AD8"/>
    <w:rsid w:val="00B1048A"/>
    <w:rsid w:val="00B11EFA"/>
    <w:rsid w:val="00B138B4"/>
    <w:rsid w:val="00B13F5C"/>
    <w:rsid w:val="00B14E47"/>
    <w:rsid w:val="00B37127"/>
    <w:rsid w:val="00B407EF"/>
    <w:rsid w:val="00B45F77"/>
    <w:rsid w:val="00B470E4"/>
    <w:rsid w:val="00B47515"/>
    <w:rsid w:val="00B5181D"/>
    <w:rsid w:val="00B51F96"/>
    <w:rsid w:val="00B55AE9"/>
    <w:rsid w:val="00B613E1"/>
    <w:rsid w:val="00B61FF0"/>
    <w:rsid w:val="00B63C37"/>
    <w:rsid w:val="00B736AC"/>
    <w:rsid w:val="00B76C48"/>
    <w:rsid w:val="00B85354"/>
    <w:rsid w:val="00BA1A6B"/>
    <w:rsid w:val="00BA1E4D"/>
    <w:rsid w:val="00BA6AB5"/>
    <w:rsid w:val="00BB545A"/>
    <w:rsid w:val="00BC41A6"/>
    <w:rsid w:val="00BD2072"/>
    <w:rsid w:val="00BD3BE8"/>
    <w:rsid w:val="00BD63D1"/>
    <w:rsid w:val="00BE0C62"/>
    <w:rsid w:val="00C012C1"/>
    <w:rsid w:val="00C06E1B"/>
    <w:rsid w:val="00C14823"/>
    <w:rsid w:val="00C165FE"/>
    <w:rsid w:val="00C173EA"/>
    <w:rsid w:val="00C2133B"/>
    <w:rsid w:val="00C22BFC"/>
    <w:rsid w:val="00C34C8F"/>
    <w:rsid w:val="00C37A34"/>
    <w:rsid w:val="00C4011C"/>
    <w:rsid w:val="00C451C0"/>
    <w:rsid w:val="00C50B78"/>
    <w:rsid w:val="00C51865"/>
    <w:rsid w:val="00C554C8"/>
    <w:rsid w:val="00C55C15"/>
    <w:rsid w:val="00C84650"/>
    <w:rsid w:val="00CA00ED"/>
    <w:rsid w:val="00CA30D8"/>
    <w:rsid w:val="00CA47B3"/>
    <w:rsid w:val="00CA51B9"/>
    <w:rsid w:val="00CB0618"/>
    <w:rsid w:val="00CB2E74"/>
    <w:rsid w:val="00CB6A12"/>
    <w:rsid w:val="00CB6E9F"/>
    <w:rsid w:val="00CC347B"/>
    <w:rsid w:val="00CC5429"/>
    <w:rsid w:val="00CC5967"/>
    <w:rsid w:val="00CE035F"/>
    <w:rsid w:val="00CE16C9"/>
    <w:rsid w:val="00CF6583"/>
    <w:rsid w:val="00CF7CBF"/>
    <w:rsid w:val="00D10B9E"/>
    <w:rsid w:val="00D11F0C"/>
    <w:rsid w:val="00D1227F"/>
    <w:rsid w:val="00D13B4B"/>
    <w:rsid w:val="00D15533"/>
    <w:rsid w:val="00D17EFD"/>
    <w:rsid w:val="00D264BE"/>
    <w:rsid w:val="00D32C48"/>
    <w:rsid w:val="00D473EA"/>
    <w:rsid w:val="00D6154E"/>
    <w:rsid w:val="00D615B6"/>
    <w:rsid w:val="00D8248D"/>
    <w:rsid w:val="00D8364D"/>
    <w:rsid w:val="00D87CE5"/>
    <w:rsid w:val="00D91ED6"/>
    <w:rsid w:val="00DB2D07"/>
    <w:rsid w:val="00DB4A8A"/>
    <w:rsid w:val="00DB52EC"/>
    <w:rsid w:val="00DC65B7"/>
    <w:rsid w:val="00DC7436"/>
    <w:rsid w:val="00DD47D6"/>
    <w:rsid w:val="00DD53DE"/>
    <w:rsid w:val="00DD592A"/>
    <w:rsid w:val="00DD74AE"/>
    <w:rsid w:val="00DE0283"/>
    <w:rsid w:val="00DF79B7"/>
    <w:rsid w:val="00E01739"/>
    <w:rsid w:val="00E06DB8"/>
    <w:rsid w:val="00E11113"/>
    <w:rsid w:val="00E14E2F"/>
    <w:rsid w:val="00E163BF"/>
    <w:rsid w:val="00E22982"/>
    <w:rsid w:val="00E24F55"/>
    <w:rsid w:val="00E40B8F"/>
    <w:rsid w:val="00E41A81"/>
    <w:rsid w:val="00E434AC"/>
    <w:rsid w:val="00E543AE"/>
    <w:rsid w:val="00E54E4B"/>
    <w:rsid w:val="00E57A6C"/>
    <w:rsid w:val="00E60389"/>
    <w:rsid w:val="00E60E30"/>
    <w:rsid w:val="00E6544F"/>
    <w:rsid w:val="00E70E10"/>
    <w:rsid w:val="00E769A6"/>
    <w:rsid w:val="00E77484"/>
    <w:rsid w:val="00E80106"/>
    <w:rsid w:val="00E85641"/>
    <w:rsid w:val="00E905AF"/>
    <w:rsid w:val="00E91D4A"/>
    <w:rsid w:val="00E925B4"/>
    <w:rsid w:val="00E954BA"/>
    <w:rsid w:val="00E9693E"/>
    <w:rsid w:val="00EB219A"/>
    <w:rsid w:val="00ED009B"/>
    <w:rsid w:val="00ED591F"/>
    <w:rsid w:val="00ED787F"/>
    <w:rsid w:val="00F14F8F"/>
    <w:rsid w:val="00F21F71"/>
    <w:rsid w:val="00F27FF1"/>
    <w:rsid w:val="00F42179"/>
    <w:rsid w:val="00F44262"/>
    <w:rsid w:val="00F44767"/>
    <w:rsid w:val="00F47443"/>
    <w:rsid w:val="00F47FA1"/>
    <w:rsid w:val="00F60121"/>
    <w:rsid w:val="00F7661F"/>
    <w:rsid w:val="00F84195"/>
    <w:rsid w:val="00F87F8B"/>
    <w:rsid w:val="00F906FA"/>
    <w:rsid w:val="00F97787"/>
    <w:rsid w:val="00F97BAB"/>
    <w:rsid w:val="00FA3734"/>
    <w:rsid w:val="00FC0B3A"/>
    <w:rsid w:val="00FC4AD8"/>
    <w:rsid w:val="00FC5131"/>
    <w:rsid w:val="00FC5219"/>
    <w:rsid w:val="00FD6FE4"/>
    <w:rsid w:val="00FE2F30"/>
    <w:rsid w:val="00FE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AC08"/>
  <w15:chartTrackingRefBased/>
  <w15:docId w15:val="{E727E7DF-88F8-48F7-8C92-143E428D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30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B05F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AB5"/>
    <w:rPr>
      <w:rFonts w:ascii="Segoe UI" w:hAnsi="Segoe UI" w:cs="Segoe UI"/>
      <w:sz w:val="18"/>
      <w:szCs w:val="18"/>
    </w:rPr>
  </w:style>
  <w:style w:type="character" w:customStyle="1" w:styleId="st1">
    <w:name w:val="st1"/>
    <w:basedOn w:val="DefaultParagraphFont"/>
    <w:rsid w:val="007D0232"/>
  </w:style>
  <w:style w:type="paragraph" w:styleId="ListParagraph">
    <w:name w:val="List Paragraph"/>
    <w:basedOn w:val="Normal"/>
    <w:uiPriority w:val="34"/>
    <w:qFormat/>
    <w:rsid w:val="009B2D0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6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9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9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9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9A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A5D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DCD"/>
  </w:style>
  <w:style w:type="paragraph" w:styleId="Footer">
    <w:name w:val="footer"/>
    <w:basedOn w:val="Normal"/>
    <w:link w:val="FooterChar"/>
    <w:uiPriority w:val="99"/>
    <w:unhideWhenUsed/>
    <w:rsid w:val="005A5D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DCD"/>
  </w:style>
  <w:style w:type="paragraph" w:styleId="Revision">
    <w:name w:val="Revision"/>
    <w:hidden/>
    <w:uiPriority w:val="99"/>
    <w:semiHidden/>
    <w:rsid w:val="00860D35"/>
    <w:pPr>
      <w:spacing w:after="0" w:line="240" w:lineRule="auto"/>
    </w:pPr>
  </w:style>
  <w:style w:type="character" w:customStyle="1" w:styleId="rynqvb">
    <w:name w:val="rynqvb"/>
    <w:basedOn w:val="DefaultParagraphFont"/>
    <w:rsid w:val="004E3CDF"/>
  </w:style>
  <w:style w:type="character" w:customStyle="1" w:styleId="Other">
    <w:name w:val="Other_"/>
    <w:basedOn w:val="DefaultParagraphFont"/>
    <w:link w:val="Other0"/>
    <w:rsid w:val="00233D6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Normal"/>
    <w:link w:val="Other"/>
    <w:rsid w:val="00233D6C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233D6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33D6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B30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0079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6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7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F5547-4B6D-44E2-8514-0AB3CF4D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4</Pages>
  <Words>3512</Words>
  <Characters>2003</Characters>
  <Application>Microsoft Office Word</Application>
  <DocSecurity>0</DocSecurity>
  <Lines>16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Aleksandrs Vasiļkovskis</cp:lastModifiedBy>
  <cp:revision>8</cp:revision>
  <cp:lastPrinted>2026-07-10T08:37:00Z</cp:lastPrinted>
  <dcterms:created xsi:type="dcterms:W3CDTF">2026-07-09T13:09:00Z</dcterms:created>
  <dcterms:modified xsi:type="dcterms:W3CDTF">2026-07-24T12:40:00Z</dcterms:modified>
</cp:coreProperties>
</file>