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Dzemdību nams,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40003194600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Liftu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RDzN 2026/18/MI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"Pilsētas lifti"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001_MI_18_Liftu_apkope_remonts_7pielikums_EDUS_1.xlsx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Lifti" SIA (ex. "OTIS LATVIA"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002_MI_18_Liftu_apkope_remonts_7pielikums_EDUS Finanšu piedāvājums.xlsx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