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Baldones vidusskolas telpu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2026/56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"BK MĀJA"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08:41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54233.47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