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Remontmateriālu un saimniecības preču iegāde Liepājas Centrālās administrācijas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klienta atlaide precēm veikalā (%)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 EUR,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"DEPO DIY"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13:31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"Kesko Senukai Latvia"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14:32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