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4BD1C" w14:textId="433D3DFB" w:rsidR="00C05641" w:rsidRPr="00597611" w:rsidRDefault="008C1813" w:rsidP="00C05641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</w:pPr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4</w:t>
      </w:r>
      <w:r w:rsidR="00C05641"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.pielikums</w:t>
      </w:r>
    </w:p>
    <w:p w14:paraId="5FB7AD84" w14:textId="77777777" w:rsidR="00C05641" w:rsidRPr="00597611" w:rsidRDefault="00C05641" w:rsidP="00C05641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</w:pPr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 xml:space="preserve">Iepirkuma nolikumam </w:t>
      </w:r>
    </w:p>
    <w:p w14:paraId="248892B2" w14:textId="0E7BFEDA" w:rsidR="00C05641" w:rsidRPr="00597611" w:rsidRDefault="00C05641" w:rsidP="00C05641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</w:pPr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 xml:space="preserve"> (</w:t>
      </w:r>
      <w:proofErr w:type="spellStart"/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id</w:t>
      </w:r>
      <w:proofErr w:type="spellEnd"/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. Nr. LIAA 202</w:t>
      </w:r>
      <w:r w:rsidR="0062029C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6</w:t>
      </w:r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/</w:t>
      </w:r>
      <w:r w:rsidR="0062029C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54</w:t>
      </w:r>
      <w:r w:rsidRPr="00597611">
        <w:rPr>
          <w:rFonts w:ascii="Times New Roman" w:hAnsi="Times New Roman" w:cs="Times New Roman"/>
          <w:color w:val="000000" w:themeColor="text1"/>
          <w:sz w:val="18"/>
          <w:szCs w:val="18"/>
          <w:lang w:val="lv-LV"/>
        </w:rPr>
        <w:t>)</w:t>
      </w:r>
    </w:p>
    <w:p w14:paraId="2AA03920" w14:textId="342E1618" w:rsidR="002D4360" w:rsidRPr="00597611" w:rsidRDefault="002D4360" w:rsidP="002D4360">
      <w:pPr>
        <w:spacing w:after="0" w:line="240" w:lineRule="auto"/>
        <w:jc w:val="center"/>
        <w:rPr>
          <w:rFonts w:ascii="Times New Roman" w:hAnsi="Times New Roman" w:cs="Times New Roman"/>
          <w:b/>
          <w:lang w:val="lv-LV"/>
        </w:rPr>
      </w:pPr>
    </w:p>
    <w:p w14:paraId="67126FBB" w14:textId="6912F35A" w:rsidR="00792167" w:rsidRPr="0062029C" w:rsidRDefault="00792167" w:rsidP="002D43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62029C">
        <w:rPr>
          <w:rFonts w:ascii="Times New Roman" w:hAnsi="Times New Roman" w:cs="Times New Roman"/>
          <w:b/>
          <w:sz w:val="28"/>
          <w:szCs w:val="28"/>
          <w:lang w:val="lv-LV"/>
        </w:rPr>
        <w:t xml:space="preserve">PRETENDENTA PIEREDZES APRAKSTS </w:t>
      </w:r>
      <w:r w:rsidRPr="0062029C">
        <w:rPr>
          <w:rFonts w:ascii="Times New Roman" w:hAnsi="Times New Roman" w:cs="Times New Roman"/>
          <w:bCs/>
          <w:i/>
          <w:iCs/>
          <w:sz w:val="28"/>
          <w:szCs w:val="28"/>
          <w:lang w:val="lv-LV"/>
        </w:rPr>
        <w:t>(forma)</w:t>
      </w:r>
    </w:p>
    <w:p w14:paraId="170EB42A" w14:textId="77777777" w:rsidR="00792167" w:rsidRPr="0062029C" w:rsidRDefault="00792167" w:rsidP="002D43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</w:p>
    <w:p w14:paraId="2C666628" w14:textId="77777777" w:rsidR="0052358E" w:rsidRPr="0062029C" w:rsidRDefault="0052358E" w:rsidP="006202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62029C">
        <w:rPr>
          <w:rFonts w:ascii="Times New Roman" w:hAnsi="Times New Roman" w:cs="Times New Roman"/>
          <w:b/>
          <w:sz w:val="28"/>
          <w:szCs w:val="28"/>
          <w:lang w:val="lv-LV"/>
        </w:rPr>
        <w:t>Atklātā konkursā</w:t>
      </w:r>
    </w:p>
    <w:p w14:paraId="6D591DB1" w14:textId="77777777" w:rsidR="0062029C" w:rsidRPr="0062029C" w:rsidRDefault="0052358E" w:rsidP="006202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62029C">
        <w:rPr>
          <w:rFonts w:ascii="Times New Roman" w:hAnsi="Times New Roman" w:cs="Times New Roman"/>
          <w:b/>
          <w:bCs/>
          <w:color w:val="000000"/>
          <w:sz w:val="28"/>
          <w:szCs w:val="28"/>
          <w:lang w:val="lv-LV"/>
        </w:rPr>
        <w:t>“</w:t>
      </w:r>
      <w:r w:rsidR="0062029C" w:rsidRPr="0062029C">
        <w:rPr>
          <w:rFonts w:ascii="Times New Roman" w:hAnsi="Times New Roman" w:cs="Times New Roman"/>
          <w:b/>
          <w:sz w:val="28"/>
          <w:szCs w:val="28"/>
          <w:lang w:val="lv-LV"/>
        </w:rPr>
        <w:t>Latvijas valsts tēla stratēģijas 2027.–2031. gadam izstrāde”</w:t>
      </w:r>
    </w:p>
    <w:p w14:paraId="6C6423A7" w14:textId="0ED51008" w:rsidR="00CF7FF3" w:rsidRDefault="0062029C" w:rsidP="006202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62029C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(identifikācijas Nr. </w:t>
      </w:r>
      <w:r w:rsidRPr="0062029C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LIAA 2026/54</w:t>
      </w:r>
      <w:r w:rsidR="00CF7FF3" w:rsidRPr="0062029C">
        <w:rPr>
          <w:rFonts w:ascii="Times New Roman" w:hAnsi="Times New Roman" w:cs="Times New Roman"/>
          <w:sz w:val="24"/>
          <w:szCs w:val="24"/>
          <w:lang w:val="lv-LV"/>
        </w:rPr>
        <w:t>)</w:t>
      </w:r>
    </w:p>
    <w:p w14:paraId="663E6A81" w14:textId="77777777" w:rsidR="0008671C" w:rsidRPr="0062029C" w:rsidRDefault="0008671C" w:rsidP="006202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W w:w="136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5"/>
        <w:gridCol w:w="1832"/>
        <w:gridCol w:w="2117"/>
        <w:gridCol w:w="2788"/>
        <w:gridCol w:w="548"/>
        <w:gridCol w:w="2026"/>
        <w:gridCol w:w="3512"/>
      </w:tblGrid>
      <w:tr w:rsidR="0008671C" w:rsidRPr="009E0186" w14:paraId="02FD271C" w14:textId="77777777" w:rsidTr="0008671C">
        <w:trPr>
          <w:trHeight w:val="730"/>
        </w:trPr>
        <w:tc>
          <w:tcPr>
            <w:tcW w:w="785" w:type="dxa"/>
            <w:shd w:val="clear" w:color="auto" w:fill="DBE5F1" w:themeFill="accent1" w:themeFillTint="33"/>
            <w:vAlign w:val="center"/>
          </w:tcPr>
          <w:p w14:paraId="4F47A8E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proofErr w:type="spellStart"/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N.p.k</w:t>
            </w:r>
            <w:proofErr w:type="spellEnd"/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.</w:t>
            </w:r>
          </w:p>
        </w:tc>
        <w:tc>
          <w:tcPr>
            <w:tcW w:w="1834" w:type="dxa"/>
            <w:shd w:val="clear" w:color="auto" w:fill="DBE5F1" w:themeFill="accent1" w:themeFillTint="33"/>
            <w:vAlign w:val="center"/>
          </w:tcPr>
          <w:p w14:paraId="1A14788B" w14:textId="16C2BD24" w:rsidR="0008671C" w:rsidRPr="009E0186" w:rsidRDefault="0008671C" w:rsidP="0008671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597611">
              <w:rPr>
                <w:rFonts w:ascii="Times New Roman" w:hAnsi="Times New Roman" w:cs="Times New Roman"/>
                <w:b/>
                <w:lang w:val="lv-LV" w:eastAsia="lv-LV"/>
              </w:rPr>
              <w:t xml:space="preserve">Pretendenta klienta (pasūtītāja) </w:t>
            </w:r>
            <w:r w:rsidRPr="0059761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lv-LV" w:eastAsia="lv-LV"/>
              </w:rPr>
              <w:t>(nosaukums, reģistrācijas numurs un kontaktinformācija (vārds, uzvārds, tālruņa nr., e-pasts)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504D" w:themeColor="accent2"/>
                <w:lang w:val="lv-LV"/>
              </w:rPr>
              <w:t xml:space="preserve"> (aizpilda pretendents)</w:t>
            </w:r>
          </w:p>
        </w:tc>
        <w:tc>
          <w:tcPr>
            <w:tcW w:w="2062" w:type="dxa"/>
            <w:shd w:val="clear" w:color="auto" w:fill="DBE5F1" w:themeFill="accent1" w:themeFillTint="33"/>
          </w:tcPr>
          <w:p w14:paraId="3313EDBE" w14:textId="4D259A39" w:rsidR="0008671C" w:rsidRPr="009E0186" w:rsidRDefault="0008671C" w:rsidP="00086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C0504D" w:themeColor="accent2"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Īss projekta apraksts/komentāri</w:t>
            </w:r>
            <w:r w:rsidR="00DA3BD0">
              <w:rPr>
                <w:rFonts w:ascii="Times New Roman" w:hAnsi="Times New Roman" w:cs="Times New Roman"/>
                <w:b/>
                <w:bCs/>
                <w:lang w:val="lv-LV"/>
              </w:rPr>
              <w:t>,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504D" w:themeColor="accent2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īstenošanas laiks no-līdz (</w:t>
            </w:r>
            <w:proofErr w:type="spellStart"/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dd.mm.gggg</w:t>
            </w:r>
            <w:proofErr w:type="spellEnd"/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.)</w:t>
            </w:r>
          </w:p>
          <w:p w14:paraId="36ABA6A2" w14:textId="1E944EB8" w:rsidR="0008671C" w:rsidRPr="009E0186" w:rsidRDefault="0008671C" w:rsidP="00086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E01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504D" w:themeColor="accent2"/>
                <w:lang w:val="lv-LV"/>
              </w:rPr>
              <w:t xml:space="preserve">(aizpilda pretendents, </w:t>
            </w:r>
            <w:r w:rsidRPr="009E0186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C0504D" w:themeColor="accent2"/>
                <w:lang w:val="lv-LV" w:eastAsia="lv-LV"/>
              </w:rPr>
              <w:t xml:space="preserve">ja pieejams, norāda arī saiti uz projekta rezultātu vai 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C0504D" w:themeColor="accent2"/>
                <w:lang w:val="lv-LV" w:eastAsia="lv-LV"/>
              </w:rPr>
              <w:t>portfolio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C0504D" w:themeColor="accent2"/>
                <w:lang w:val="lv-LV" w:eastAsia="lv-LV"/>
              </w:rPr>
              <w:t xml:space="preserve"> piemēru)</w:t>
            </w:r>
            <w:r w:rsidRPr="009E0186">
              <w:rPr>
                <w:rFonts w:ascii="Times New Roman" w:eastAsia="Times New Roman" w:hAnsi="Times New Roman" w:cs="Times New Roman"/>
                <w:lang w:val="lv-LV"/>
              </w:rPr>
              <w:t>.</w:t>
            </w:r>
          </w:p>
        </w:tc>
        <w:tc>
          <w:tcPr>
            <w:tcW w:w="3351" w:type="dxa"/>
            <w:gridSpan w:val="2"/>
            <w:shd w:val="clear" w:color="auto" w:fill="DBE5F1" w:themeFill="accent1" w:themeFillTint="33"/>
            <w:vAlign w:val="center"/>
          </w:tcPr>
          <w:p w14:paraId="1E613E78" w14:textId="2AE1E219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Kategorija un sniegtie pakalpojumi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504D" w:themeColor="accent2"/>
                <w:lang w:val="lv-LV"/>
              </w:rPr>
              <w:t xml:space="preserve"> </w:t>
            </w:r>
          </w:p>
          <w:p w14:paraId="13A6507F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504D" w:themeColor="accent2"/>
                <w:lang w:val="lv-LV"/>
              </w:rPr>
              <w:t>(aizpilda pretendents)</w:t>
            </w:r>
          </w:p>
        </w:tc>
        <w:tc>
          <w:tcPr>
            <w:tcW w:w="2033" w:type="dxa"/>
            <w:shd w:val="clear" w:color="auto" w:fill="DBE5F1" w:themeFill="accent1" w:themeFillTint="33"/>
            <w:vAlign w:val="center"/>
          </w:tcPr>
          <w:p w14:paraId="6E6AD5E0" w14:textId="54EC5290" w:rsidR="0008671C" w:rsidRPr="009E0186" w:rsidRDefault="0008671C" w:rsidP="0008671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b/>
                <w:lang w:val="lv-LV" w:eastAsia="lv-LV"/>
              </w:rPr>
              <w:t>Uzdevuma</w:t>
            </w:r>
            <w:r w:rsidRPr="00597611">
              <w:rPr>
                <w:rFonts w:ascii="Times New Roman" w:hAnsi="Times New Roman" w:cs="Times New Roman"/>
                <w:b/>
                <w:lang w:val="lv-LV" w:eastAsia="lv-LV"/>
              </w:rPr>
              <w:t xml:space="preserve"> īstenošanas periods, gads </w:t>
            </w:r>
            <w:r w:rsidRPr="0059761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lv-LV" w:eastAsia="lv-LV"/>
              </w:rPr>
              <w:t>(sākuma un beigu datums, kad sniegti pakalpojumi par</w:t>
            </w:r>
            <w:r w:rsidRPr="00597611">
              <w:rPr>
                <w:rFonts w:ascii="Times New Roman" w:hAnsi="Times New Roman" w:cs="Times New Roman"/>
                <w:bCs/>
                <w:i/>
                <w:iCs/>
                <w:lang w:val="lv-LV" w:eastAsia="lv-LV"/>
              </w:rPr>
              <w:t>)</w:t>
            </w:r>
            <w:r w:rsidRPr="009E0186">
              <w:rPr>
                <w:rFonts w:ascii="Times New Roman" w:eastAsiaTheme="minorEastAsia" w:hAnsi="Times New Roman" w:cs="Times New Roman"/>
                <w:b/>
                <w:bCs/>
                <w:lang w:val="lv-LV" w:eastAsia="lv-LV"/>
              </w:rPr>
              <w:t xml:space="preserve"> no līdz 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b/>
                <w:bCs/>
                <w:lang w:val="lv-LV" w:eastAsia="lv-LV"/>
              </w:rPr>
              <w:t>dd.mm.gggg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b/>
                <w:bCs/>
                <w:lang w:val="lv-LV" w:eastAsia="lv-LV"/>
              </w:rPr>
              <w:t>)</w:t>
            </w:r>
            <w:r w:rsidRPr="009E0186">
              <w:rPr>
                <w:rFonts w:ascii="Times New Roman" w:hAnsi="Times New Roman" w:cs="Times New Roman"/>
                <w:lang w:val="lv-LV"/>
              </w:rPr>
              <w:br/>
            </w:r>
            <w:r w:rsidRPr="009E0186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C0504D" w:themeColor="accent2"/>
                <w:lang w:val="lv-LV" w:eastAsia="lv-LV"/>
              </w:rPr>
              <w:t>(aizpilda pretendents)</w:t>
            </w:r>
          </w:p>
        </w:tc>
        <w:tc>
          <w:tcPr>
            <w:tcW w:w="3543" w:type="dxa"/>
            <w:shd w:val="clear" w:color="auto" w:fill="DBE5F1" w:themeFill="accent1" w:themeFillTint="33"/>
            <w:vAlign w:val="center"/>
          </w:tcPr>
          <w:p w14:paraId="5E573ACD" w14:textId="46A46BCA" w:rsidR="0008671C" w:rsidRDefault="0008671C" w:rsidP="0008671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lang w:val="lv-LV" w:eastAsia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 xml:space="preserve">Īss </w:t>
            </w:r>
            <w:r>
              <w:rPr>
                <w:rFonts w:ascii="Times New Roman" w:hAnsi="Times New Roman" w:cs="Times New Roman"/>
                <w:b/>
                <w:bCs/>
                <w:lang w:val="lv-LV"/>
              </w:rPr>
              <w:t>īstenota uzdevuma</w:t>
            </w:r>
            <w:r w:rsidRPr="00597611">
              <w:rPr>
                <w:rFonts w:ascii="Times New Roman" w:hAnsi="Times New Roman" w:cs="Times New Roman"/>
                <w:b/>
                <w:lang w:val="lv-LV" w:eastAsia="lv-LV"/>
              </w:rPr>
              <w:t xml:space="preserve"> apraksts</w:t>
            </w:r>
            <w:r>
              <w:rPr>
                <w:rFonts w:ascii="Times New Roman" w:hAnsi="Times New Roman" w:cs="Times New Roman"/>
                <w:b/>
                <w:lang w:val="lv-LV" w:eastAsia="lv-LV"/>
              </w:rPr>
              <w:t>/</w:t>
            </w:r>
          </w:p>
          <w:p w14:paraId="139BE5FE" w14:textId="5377AF7A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 xml:space="preserve">komentāri </w:t>
            </w:r>
            <w:r w:rsidRPr="009E0186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 xml:space="preserve">(ja iespējams, norāda arī saiti uz projekta rezultātu vai </w:t>
            </w:r>
            <w:proofErr w:type="spellStart"/>
            <w:r w:rsidRPr="009E0186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portfolio</w:t>
            </w:r>
            <w:proofErr w:type="spellEnd"/>
            <w:r w:rsidRPr="009E0186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 xml:space="preserve"> piemēru</w:t>
            </w:r>
            <w:r w:rsidRPr="009E0186">
              <w:rPr>
                <w:rFonts w:ascii="Times New Roman" w:eastAsia="Times New Roman" w:hAnsi="Times New Roman" w:cs="Times New Roman"/>
                <w:lang w:val="lv-LV"/>
              </w:rPr>
              <w:t>)</w:t>
            </w:r>
            <w:r w:rsidRPr="009E0186">
              <w:rPr>
                <w:rFonts w:ascii="Times New Roman" w:hAnsi="Times New Roman" w:cs="Times New Roman"/>
                <w:lang w:val="lv-LV"/>
              </w:rPr>
              <w:br/>
            </w:r>
            <w:r w:rsidRPr="009E0186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C0504D" w:themeColor="accent2"/>
                <w:lang w:val="lv-LV" w:eastAsia="lv-LV"/>
              </w:rPr>
              <w:t>(aizpilda pretendents)</w:t>
            </w:r>
          </w:p>
        </w:tc>
      </w:tr>
      <w:tr w:rsidR="0008671C" w:rsidRPr="009E0186" w14:paraId="0C2E6039" w14:textId="77777777" w:rsidTr="0008671C">
        <w:trPr>
          <w:trHeight w:val="106"/>
        </w:trPr>
        <w:tc>
          <w:tcPr>
            <w:tcW w:w="785" w:type="dxa"/>
            <w:vMerge w:val="restart"/>
            <w:vAlign w:val="center"/>
          </w:tcPr>
          <w:p w14:paraId="44D221A8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29A78984" w14:textId="7D4A9994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4C62049F" w14:textId="1B535C74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1.</w:t>
            </w:r>
          </w:p>
        </w:tc>
        <w:tc>
          <w:tcPr>
            <w:tcW w:w="1834" w:type="dxa"/>
            <w:vMerge w:val="restart"/>
            <w:vAlign w:val="center"/>
          </w:tcPr>
          <w:p w14:paraId="6758296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 w:val="restart"/>
          </w:tcPr>
          <w:p w14:paraId="7AB46E19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3C38D52B" w14:textId="72246E9D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Kategorija nr.</w:t>
            </w:r>
          </w:p>
        </w:tc>
        <w:tc>
          <w:tcPr>
            <w:tcW w:w="553" w:type="dxa"/>
            <w:vAlign w:val="center"/>
          </w:tcPr>
          <w:p w14:paraId="6B56A56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 w:val="restart"/>
          </w:tcPr>
          <w:p w14:paraId="7614C8B1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 w:val="restart"/>
          </w:tcPr>
          <w:p w14:paraId="166431C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</w:tr>
      <w:tr w:rsidR="0008671C" w:rsidRPr="009E0186" w14:paraId="5EBE89E5" w14:textId="77777777" w:rsidTr="0008671C">
        <w:trPr>
          <w:trHeight w:val="106"/>
        </w:trPr>
        <w:tc>
          <w:tcPr>
            <w:tcW w:w="785" w:type="dxa"/>
            <w:vMerge/>
            <w:vAlign w:val="center"/>
          </w:tcPr>
          <w:p w14:paraId="6A2E1EEE" w14:textId="05FF2E80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06658175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0BF73CCE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7F2415AE" w14:textId="76F0B90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Projekta ietvaros īstenotais uzdevums:</w:t>
            </w:r>
          </w:p>
        </w:tc>
        <w:tc>
          <w:tcPr>
            <w:tcW w:w="553" w:type="dxa"/>
            <w:vAlign w:val="center"/>
          </w:tcPr>
          <w:p w14:paraId="2660AC8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65C845E8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4F2EC752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403A985A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4EBD10B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46367C31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20DDC1EE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3347437C" w14:textId="26E456AC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a)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 xml:space="preserve">pozicionējuma izstrāde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4FF4C42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7C164A1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7E25FF9E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4AAACA0A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22F38CF7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74739228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2DD99E7B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10BAEBBD" w14:textId="766578D6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b)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vērtības piedāvājuma definēšana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</w:t>
            </w:r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Value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 xml:space="preserve"> 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Proposition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)</w:t>
            </w:r>
            <w:r w:rsidRPr="009E0186">
              <w:rPr>
                <w:rFonts w:ascii="Times New Roman" w:hAnsi="Times New Roman" w:cs="Times New Roman"/>
                <w:color w:val="943634" w:themeColor="accent2" w:themeShade="BF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6DF2780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09F320CD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4F3E08F3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597E74C7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1515C73D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7F892E5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25B11C5A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4CC304B6" w14:textId="10A1AE8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c)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komunikācijas vai galvenā stāsta 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naratīva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) izstrāde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70989CF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29C9E02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40A93C44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44322DA4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6352D7FF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7C354C71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1A205438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23C28017" w14:textId="16998216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d)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 xml:space="preserve">zīmola vai identitātes stratēģijas izstrāde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77B8C1B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05EBFDF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4979E197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5A34CFF3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540DC0C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2EAA323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2448EF10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52565016" w14:textId="654BB418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e)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</w:t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galveno vēstījumu sistēmas vai zīmola struktūras izstrāde</w:t>
            </w:r>
            <w:r w:rsidRPr="009E0186">
              <w:rPr>
                <w:rFonts w:ascii="Times New Roman" w:hAnsi="Times New Roman" w:cs="Times New Roman"/>
                <w:color w:val="943634" w:themeColor="accent2" w:themeShade="BF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544B347B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64294060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1D97A015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6F7B41CB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371A82E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0F1BD745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550ED866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3A1E2A43" w14:textId="1D07F355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 xml:space="preserve">Vai </w:t>
            </w:r>
            <w:r>
              <w:rPr>
                <w:rFonts w:ascii="Times New Roman" w:hAnsi="Times New Roman" w:cs="Times New Roman"/>
                <w:lang w:val="lv-LV"/>
              </w:rPr>
              <w:t>uzdevums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ir pieņemts no pasūtītāja puses?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32482F0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1640B520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4B714C17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40610AF9" w14:textId="77777777" w:rsidTr="0008671C">
        <w:trPr>
          <w:trHeight w:val="93"/>
        </w:trPr>
        <w:tc>
          <w:tcPr>
            <w:tcW w:w="785" w:type="dxa"/>
            <w:vMerge w:val="restart"/>
            <w:vAlign w:val="center"/>
          </w:tcPr>
          <w:p w14:paraId="632EABD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10830F88" w14:textId="128D7070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2.</w:t>
            </w:r>
          </w:p>
        </w:tc>
        <w:tc>
          <w:tcPr>
            <w:tcW w:w="1834" w:type="dxa"/>
            <w:vMerge w:val="restart"/>
            <w:vAlign w:val="center"/>
          </w:tcPr>
          <w:p w14:paraId="0EF7964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 w:val="restart"/>
          </w:tcPr>
          <w:p w14:paraId="06F21C1C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4B4CA1F1" w14:textId="359096B3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Kategorija nr.</w:t>
            </w:r>
          </w:p>
        </w:tc>
        <w:tc>
          <w:tcPr>
            <w:tcW w:w="553" w:type="dxa"/>
            <w:vAlign w:val="center"/>
          </w:tcPr>
          <w:p w14:paraId="55ED825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 w:val="restart"/>
          </w:tcPr>
          <w:p w14:paraId="13AD99F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 w:val="restart"/>
          </w:tcPr>
          <w:p w14:paraId="05F7B30F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</w:tr>
      <w:tr w:rsidR="0008671C" w:rsidRPr="009E0186" w14:paraId="279A833A" w14:textId="77777777" w:rsidTr="0008671C">
        <w:trPr>
          <w:trHeight w:val="93"/>
        </w:trPr>
        <w:tc>
          <w:tcPr>
            <w:tcW w:w="785" w:type="dxa"/>
            <w:vMerge/>
            <w:vAlign w:val="center"/>
          </w:tcPr>
          <w:p w14:paraId="65EEC22E" w14:textId="458ECE4E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139C42B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09109EB9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6CB9394E" w14:textId="112D11CD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Projekta ietvaros īstenotais uzdevums:</w:t>
            </w:r>
          </w:p>
        </w:tc>
        <w:tc>
          <w:tcPr>
            <w:tcW w:w="553" w:type="dxa"/>
            <w:vAlign w:val="center"/>
          </w:tcPr>
          <w:p w14:paraId="18D84DB7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3D2A1A01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13347EDE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61534033" w14:textId="77777777" w:rsidTr="0008671C">
        <w:trPr>
          <w:trHeight w:val="91"/>
        </w:trPr>
        <w:tc>
          <w:tcPr>
            <w:tcW w:w="785" w:type="dxa"/>
            <w:vMerge/>
            <w:vAlign w:val="center"/>
          </w:tcPr>
          <w:p w14:paraId="6DA908E1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08C6A48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3C42E440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47A20A55" w14:textId="5DA5C9FD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a)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 xml:space="preserve">pozicionējuma izstrāde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2E73496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17D4BFA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57CA2AF6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0C381CC1" w14:textId="77777777" w:rsidTr="0008671C">
        <w:trPr>
          <w:trHeight w:val="91"/>
        </w:trPr>
        <w:tc>
          <w:tcPr>
            <w:tcW w:w="785" w:type="dxa"/>
            <w:vMerge/>
            <w:vAlign w:val="center"/>
          </w:tcPr>
          <w:p w14:paraId="51D2DF7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21D48BA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12ABB980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71FEB6A5" w14:textId="6D3B2FF5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b)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vērtības piedāvājuma definēšana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</w:t>
            </w:r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Value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 xml:space="preserve"> 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Proposition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)</w:t>
            </w:r>
            <w:r w:rsidRPr="009E0186">
              <w:rPr>
                <w:rFonts w:ascii="Times New Roman" w:hAnsi="Times New Roman" w:cs="Times New Roman"/>
                <w:color w:val="943634" w:themeColor="accent2" w:themeShade="BF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53B1D97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68F192D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169BE4D4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125CB227" w14:textId="77777777" w:rsidTr="0008671C">
        <w:trPr>
          <w:trHeight w:val="91"/>
        </w:trPr>
        <w:tc>
          <w:tcPr>
            <w:tcW w:w="785" w:type="dxa"/>
            <w:vMerge/>
            <w:vAlign w:val="center"/>
          </w:tcPr>
          <w:p w14:paraId="5FB3C717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0EE9B94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2A3433DF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37760FFE" w14:textId="60F821C4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c)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komunikācijas vai galvenā stāsta 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naratīva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) izstrāde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4750616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71B4CBD5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3FFCA569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686B36A4" w14:textId="77777777" w:rsidTr="0008671C">
        <w:trPr>
          <w:trHeight w:val="91"/>
        </w:trPr>
        <w:tc>
          <w:tcPr>
            <w:tcW w:w="785" w:type="dxa"/>
            <w:vMerge/>
            <w:vAlign w:val="center"/>
          </w:tcPr>
          <w:p w14:paraId="092B2E4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589C194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0FF41BAF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7782F323" w14:textId="2FB6B96B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d)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 xml:space="preserve">zīmola vai identitātes stratēģijas izstrāde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75B67BF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74BE0B6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39C7EDBF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71C03854" w14:textId="77777777" w:rsidTr="0008671C">
        <w:trPr>
          <w:trHeight w:val="91"/>
        </w:trPr>
        <w:tc>
          <w:tcPr>
            <w:tcW w:w="785" w:type="dxa"/>
            <w:vMerge/>
            <w:vAlign w:val="center"/>
          </w:tcPr>
          <w:p w14:paraId="741C29D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777DE50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255A74FB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33C8727F" w14:textId="22D6CBF0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 xml:space="preserve">e) </w:t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galveno vēstījumu sistēmas vai zīmola struktūras izstrāde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 xml:space="preserve"> (Jā/Nē) skaidrojums</w:t>
            </w:r>
          </w:p>
        </w:tc>
        <w:tc>
          <w:tcPr>
            <w:tcW w:w="553" w:type="dxa"/>
            <w:vAlign w:val="center"/>
          </w:tcPr>
          <w:p w14:paraId="2BDD3F17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61CA1DB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21E3A0F9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75EBBBF1" w14:textId="77777777" w:rsidTr="0008671C">
        <w:trPr>
          <w:trHeight w:val="91"/>
        </w:trPr>
        <w:tc>
          <w:tcPr>
            <w:tcW w:w="785" w:type="dxa"/>
            <w:vMerge/>
            <w:vAlign w:val="center"/>
          </w:tcPr>
          <w:p w14:paraId="763DEF8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411B793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1D327AD8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56071FF5" w14:textId="1A467CE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 xml:space="preserve">Vai </w:t>
            </w:r>
            <w:r>
              <w:rPr>
                <w:rFonts w:ascii="Times New Roman" w:hAnsi="Times New Roman" w:cs="Times New Roman"/>
                <w:lang w:val="lv-LV"/>
              </w:rPr>
              <w:t>uzdevums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ir pieņemts no pasūtītāja puses?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6A61CB1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44B8864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7603F442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37D84CB1" w14:textId="77777777" w:rsidTr="0008671C">
        <w:trPr>
          <w:trHeight w:val="106"/>
        </w:trPr>
        <w:tc>
          <w:tcPr>
            <w:tcW w:w="785" w:type="dxa"/>
            <w:vMerge w:val="restart"/>
            <w:vAlign w:val="center"/>
          </w:tcPr>
          <w:p w14:paraId="2F3F6FB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  <w:p w14:paraId="2FADCE5F" w14:textId="440E100D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3.</w:t>
            </w:r>
          </w:p>
        </w:tc>
        <w:tc>
          <w:tcPr>
            <w:tcW w:w="1834" w:type="dxa"/>
            <w:vMerge w:val="restart"/>
            <w:vAlign w:val="center"/>
          </w:tcPr>
          <w:p w14:paraId="39D2D4E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 w:val="restart"/>
          </w:tcPr>
          <w:p w14:paraId="62C70134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683E52D8" w14:textId="349F6A8A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Kategorija nr.</w:t>
            </w:r>
          </w:p>
        </w:tc>
        <w:tc>
          <w:tcPr>
            <w:tcW w:w="553" w:type="dxa"/>
            <w:vAlign w:val="center"/>
          </w:tcPr>
          <w:p w14:paraId="39FD19C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 w:val="restart"/>
          </w:tcPr>
          <w:p w14:paraId="3DD219E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 w:val="restart"/>
          </w:tcPr>
          <w:p w14:paraId="403827A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</w:tr>
      <w:tr w:rsidR="0008671C" w:rsidRPr="009E0186" w14:paraId="6862EF98" w14:textId="77777777" w:rsidTr="0008671C">
        <w:trPr>
          <w:trHeight w:val="106"/>
        </w:trPr>
        <w:tc>
          <w:tcPr>
            <w:tcW w:w="785" w:type="dxa"/>
            <w:vMerge/>
            <w:vAlign w:val="center"/>
          </w:tcPr>
          <w:p w14:paraId="0002E9DD" w14:textId="15C1BA20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0AD2624F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3E10D12C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44122BD2" w14:textId="07861644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Projekta ietvaros</w:t>
            </w: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 xml:space="preserve"> īstenotais uzdevums</w:t>
            </w:r>
            <w:r w:rsidRPr="009E0186">
              <w:rPr>
                <w:rFonts w:ascii="Times New Roman" w:hAnsi="Times New Roman" w:cs="Times New Roman"/>
                <w:b/>
                <w:bCs/>
                <w:lang w:val="lv-LV"/>
              </w:rPr>
              <w:t>:</w:t>
            </w:r>
          </w:p>
        </w:tc>
        <w:tc>
          <w:tcPr>
            <w:tcW w:w="553" w:type="dxa"/>
            <w:vAlign w:val="center"/>
          </w:tcPr>
          <w:p w14:paraId="0827E4A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7D7C122A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1BD1CF3E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55BCFEB9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368E961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17203A6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65F433CF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4A6D8A03" w14:textId="26354DBE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a)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 xml:space="preserve">pozicionējuma izstrāde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675473F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2DF10978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1305126B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188AB59A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4E84F21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5D4787D6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633E7F7D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1C32FAC8" w14:textId="64747878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b)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vērtības piedāvājuma definēšana</w:t>
            </w:r>
            <w:r w:rsidRPr="009E018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</w:t>
            </w:r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lastRenderedPageBreak/>
              <w:t>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Value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 xml:space="preserve"> 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Proposition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i/>
                <w:iCs/>
                <w:lang w:val="lv-LV" w:eastAsia="lv-LV"/>
              </w:rPr>
              <w:t>)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6ACB7C8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1B7652B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2550FFF1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2C19B41D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1C6585A7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7DC50DB0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79BE1BAC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0BAB17B8" w14:textId="6FADCDD3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c)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komunikācijas vai galvenā stāsta (</w:t>
            </w:r>
            <w:proofErr w:type="spellStart"/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naratīva</w:t>
            </w:r>
            <w:proofErr w:type="spellEnd"/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) izstrāde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3DB9AE35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175D0238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662AE573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03010A7D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711F79D3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5F9183D2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4F23CF10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6C7AE5FB" w14:textId="0D3897CA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d)</w:t>
            </w:r>
            <w:r w:rsidRPr="009E0186">
              <w:rPr>
                <w:rFonts w:ascii="Times New Roman" w:hAnsi="Times New Roman" w:cs="Times New Roman"/>
                <w:lang w:val="lv-LV"/>
              </w:rPr>
              <w:tab/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>zīmola vai identitātes stratēģijas izstrāde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41D5AE18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3D849560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226368BB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70AC9BDB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59FC15FB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36E41D5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37E8D79B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68469DAC" w14:textId="2BCB78DF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>e)</w:t>
            </w:r>
            <w:r w:rsidRPr="009E0186">
              <w:rPr>
                <w:rFonts w:ascii="Times New Roman" w:eastAsiaTheme="minorEastAsia" w:hAnsi="Times New Roman" w:cs="Times New Roman"/>
                <w:lang w:val="lv-LV" w:eastAsia="lv-LV"/>
              </w:rPr>
              <w:t xml:space="preserve"> galveno vēstījumu sistēmas vai zīmola struktūras izstrāde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 xml:space="preserve"> (Jā/Nē) skaidrojums</w:t>
            </w:r>
          </w:p>
        </w:tc>
        <w:tc>
          <w:tcPr>
            <w:tcW w:w="553" w:type="dxa"/>
            <w:vAlign w:val="center"/>
          </w:tcPr>
          <w:p w14:paraId="781BAE1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58F39E8C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15163F32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08671C" w:rsidRPr="009E0186" w14:paraId="1BCA23A0" w14:textId="77777777" w:rsidTr="0008671C">
        <w:trPr>
          <w:trHeight w:val="104"/>
        </w:trPr>
        <w:tc>
          <w:tcPr>
            <w:tcW w:w="785" w:type="dxa"/>
            <w:vMerge/>
            <w:vAlign w:val="center"/>
          </w:tcPr>
          <w:p w14:paraId="28E40544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834" w:type="dxa"/>
            <w:vMerge/>
            <w:vAlign w:val="center"/>
          </w:tcPr>
          <w:p w14:paraId="4EAAB9F9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62" w:type="dxa"/>
            <w:vMerge/>
          </w:tcPr>
          <w:p w14:paraId="081BF1B2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798" w:type="dxa"/>
            <w:vAlign w:val="center"/>
          </w:tcPr>
          <w:p w14:paraId="06AD6F1C" w14:textId="7AA431EB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9E0186">
              <w:rPr>
                <w:rFonts w:ascii="Times New Roman" w:hAnsi="Times New Roman" w:cs="Times New Roman"/>
                <w:lang w:val="lv-LV"/>
              </w:rPr>
              <w:t xml:space="preserve">Vai </w:t>
            </w:r>
            <w:r>
              <w:rPr>
                <w:rFonts w:ascii="Times New Roman" w:hAnsi="Times New Roman" w:cs="Times New Roman"/>
                <w:lang w:val="lv-LV"/>
              </w:rPr>
              <w:t>uzdevums</w:t>
            </w:r>
            <w:r w:rsidRPr="009E0186">
              <w:rPr>
                <w:rFonts w:ascii="Times New Roman" w:hAnsi="Times New Roman" w:cs="Times New Roman"/>
                <w:lang w:val="lv-LV"/>
              </w:rPr>
              <w:t xml:space="preserve"> ir pieņemts no pasūtītāja puses? </w:t>
            </w:r>
            <w:r w:rsidRPr="009E0186">
              <w:rPr>
                <w:rFonts w:ascii="Times New Roman" w:hAnsi="Times New Roman" w:cs="Times New Roman"/>
                <w:i/>
                <w:iCs/>
                <w:color w:val="943634" w:themeColor="accent2" w:themeShade="BF"/>
                <w:lang w:val="lv-LV"/>
              </w:rPr>
              <w:t>(Jā/Nē) skaidrojums</w:t>
            </w:r>
          </w:p>
        </w:tc>
        <w:tc>
          <w:tcPr>
            <w:tcW w:w="553" w:type="dxa"/>
            <w:vAlign w:val="center"/>
          </w:tcPr>
          <w:p w14:paraId="468C3CFE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033" w:type="dxa"/>
            <w:vMerge/>
          </w:tcPr>
          <w:p w14:paraId="0D0CC27B" w14:textId="77777777" w:rsidR="0008671C" w:rsidRPr="009E0186" w:rsidRDefault="0008671C" w:rsidP="009E0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543" w:type="dxa"/>
            <w:vMerge/>
          </w:tcPr>
          <w:p w14:paraId="3D8D92DE" w14:textId="77777777" w:rsidR="0008671C" w:rsidRPr="009E0186" w:rsidRDefault="0008671C" w:rsidP="009E0186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14:paraId="0ABB9C5F" w14:textId="77777777" w:rsidR="0062029C" w:rsidRDefault="0062029C" w:rsidP="00597611">
      <w:pPr>
        <w:widowControl w:val="0"/>
        <w:spacing w:before="60" w:after="60" w:line="240" w:lineRule="auto"/>
        <w:contextualSpacing/>
        <w:jc w:val="both"/>
        <w:rPr>
          <w:rFonts w:ascii="Times New Roman" w:hAnsi="Times New Roman" w:cs="Times New Roman"/>
          <w:i/>
          <w:lang w:val="lv-LV" w:eastAsia="lv-LV"/>
        </w:rPr>
      </w:pPr>
    </w:p>
    <w:p w14:paraId="074BAEE2" w14:textId="7D80BEE2" w:rsidR="0062029C" w:rsidRPr="0062029C" w:rsidRDefault="0062029C" w:rsidP="0062029C">
      <w:pPr>
        <w:widowControl w:val="0"/>
        <w:spacing w:before="60" w:after="60" w:line="240" w:lineRule="auto"/>
        <w:ind w:firstLine="720"/>
        <w:contextualSpacing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hAnsi="Times New Roman" w:cs="Times New Roman"/>
          <w:lang w:val="lv-LV"/>
        </w:rPr>
        <w:t>Pretendents iepriekšējo 3 (triju) gadu laikā (no 2023. gada līdz piedāvājumu iesniegšanas termiņa beigām) ir īstenojis vismaz 3 (trīs) iepirkuma priekšmetam līdzvērtīga apjoma stratēģiskus projektus, kas īstenoti kādā no šādām kategorijām:</w:t>
      </w:r>
    </w:p>
    <w:p w14:paraId="62C1B522" w14:textId="77777777" w:rsidR="0062029C" w:rsidRPr="0062029C" w:rsidRDefault="0062029C" w:rsidP="0062029C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hAnsi="Times New Roman" w:cs="Times New Roman"/>
          <w:i/>
          <w:lang w:val="lv-LV" w:eastAsia="lv-LV"/>
        </w:rPr>
        <w:tab/>
      </w:r>
      <w:r w:rsidRPr="0062029C">
        <w:rPr>
          <w:rFonts w:ascii="Times New Roman" w:hAnsi="Times New Roman" w:cs="Times New Roman"/>
          <w:lang w:val="lv-LV"/>
        </w:rPr>
        <w:t xml:space="preserve">1. Eiropas vai Baltijas mēroga uzņēmumos; </w:t>
      </w:r>
    </w:p>
    <w:p w14:paraId="3C4EBD4E" w14:textId="77777777" w:rsidR="0062029C" w:rsidRPr="0062029C" w:rsidRDefault="0062029C" w:rsidP="0062029C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hAnsi="Times New Roman" w:cs="Times New Roman"/>
          <w:lang w:val="lv-LV"/>
        </w:rPr>
        <w:t xml:space="preserve">2. pakalpojumu sniedzējiem, kas darbojas vairākās Eiropas valstīs; </w:t>
      </w:r>
    </w:p>
    <w:p w14:paraId="33C13F04" w14:textId="77777777" w:rsidR="0062029C" w:rsidRPr="0062029C" w:rsidRDefault="0062029C" w:rsidP="0062029C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hAnsi="Times New Roman" w:cs="Times New Roman"/>
          <w:lang w:val="lv-LV"/>
        </w:rPr>
        <w:t xml:space="preserve">3. uzņēmumiem ar filiāļu vai pārstāvniecību tīklu Eiropā; </w:t>
      </w:r>
    </w:p>
    <w:p w14:paraId="179B4297" w14:textId="77777777" w:rsidR="0062029C" w:rsidRPr="0062029C" w:rsidRDefault="0062029C" w:rsidP="0062029C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hAnsi="Times New Roman" w:cs="Times New Roman"/>
          <w:lang w:val="lv-LV"/>
        </w:rPr>
        <w:t>4. valsts vai pašvaldību institūcijām;</w:t>
      </w:r>
    </w:p>
    <w:p w14:paraId="3A564EEE" w14:textId="77777777" w:rsidR="0062029C" w:rsidRPr="0062029C" w:rsidRDefault="0062029C" w:rsidP="0062029C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hAnsi="Times New Roman" w:cs="Times New Roman"/>
          <w:lang w:val="lv-LV"/>
        </w:rPr>
        <w:t xml:space="preserve">5. pilsētām, reģioniem vai citām teritorijām, kas konkurē par investīcijām, talantiem, tūristiem vai starptautisku atpazīstamību. </w:t>
      </w:r>
    </w:p>
    <w:p w14:paraId="574454CA" w14:textId="72E6B312" w:rsidR="0062029C" w:rsidRPr="0062029C" w:rsidRDefault="0062029C" w:rsidP="0062029C">
      <w:pPr>
        <w:widowControl w:val="0"/>
        <w:spacing w:before="60" w:after="60" w:line="240" w:lineRule="auto"/>
        <w:ind w:left="720"/>
        <w:contextualSpacing/>
        <w:jc w:val="both"/>
        <w:rPr>
          <w:rFonts w:ascii="Times New Roman" w:hAnsi="Times New Roman" w:cs="Times New Roman"/>
          <w:i/>
          <w:lang w:val="lv-LV" w:eastAsia="lv-LV"/>
        </w:rPr>
      </w:pPr>
      <w:r w:rsidRPr="0062029C">
        <w:rPr>
          <w:rFonts w:ascii="Times New Roman" w:hAnsi="Times New Roman" w:cs="Times New Roman"/>
          <w:lang w:val="lv-LV"/>
        </w:rPr>
        <w:t>6. eksportējošiem uzņēmumiem, kas vairākos ārvalstu tirgos piedāvā specializētus vai augstas pievienotās vērtības produktus vai pakalpojumus</w:t>
      </w:r>
      <w:r w:rsidR="0008671C">
        <w:rPr>
          <w:rFonts w:ascii="Times New Roman" w:hAnsi="Times New Roman" w:cs="Times New Roman"/>
          <w:lang w:val="lv-LV"/>
        </w:rPr>
        <w:t>.</w:t>
      </w:r>
    </w:p>
    <w:p w14:paraId="462013E5" w14:textId="77777777" w:rsidR="0062029C" w:rsidRPr="0062029C" w:rsidRDefault="0062029C" w:rsidP="00597611">
      <w:pPr>
        <w:widowControl w:val="0"/>
        <w:spacing w:before="60" w:after="60" w:line="240" w:lineRule="auto"/>
        <w:contextualSpacing/>
        <w:jc w:val="both"/>
        <w:rPr>
          <w:rFonts w:ascii="Times New Roman" w:hAnsi="Times New Roman" w:cs="Times New Roman"/>
          <w:i/>
          <w:lang w:val="lv-LV" w:eastAsia="lv-LV"/>
        </w:rPr>
      </w:pPr>
    </w:p>
    <w:p w14:paraId="6DA82EFA" w14:textId="540430F8" w:rsidR="00597611" w:rsidRPr="000C2872" w:rsidRDefault="00597611" w:rsidP="00597611">
      <w:pPr>
        <w:widowControl w:val="0"/>
        <w:spacing w:before="60" w:after="60" w:line="240" w:lineRule="auto"/>
        <w:contextualSpacing/>
        <w:jc w:val="both"/>
        <w:rPr>
          <w:rFonts w:ascii="Times New Roman" w:eastAsiaTheme="minorEastAsia" w:hAnsi="Times New Roman" w:cs="Times New Roman"/>
          <w:lang w:val="lv-LV"/>
        </w:rPr>
      </w:pPr>
      <w:r w:rsidRPr="0062029C">
        <w:rPr>
          <w:rFonts w:ascii="Times New Roman" w:hAnsi="Times New Roman" w:cs="Times New Roman"/>
          <w:i/>
          <w:lang w:val="lv-LV" w:eastAsia="lv-LV"/>
        </w:rPr>
        <w:t>*</w:t>
      </w:r>
      <w:r w:rsidR="0062029C" w:rsidRPr="0062029C">
        <w:rPr>
          <w:rFonts w:ascii="Times New Roman" w:eastAsiaTheme="minorEastAsia" w:hAnsi="Times New Roman" w:cs="Times New Roman"/>
          <w:lang w:val="lv-LV"/>
        </w:rPr>
        <w:t xml:space="preserve">Par līdzvērtīga apjoma un sarežģītības projektu tiek uzskatīts stratēģiskas </w:t>
      </w:r>
      <w:proofErr w:type="spellStart"/>
      <w:r w:rsidR="0062029C" w:rsidRPr="0062029C">
        <w:rPr>
          <w:rFonts w:ascii="Times New Roman" w:eastAsiaTheme="minorEastAsia" w:hAnsi="Times New Roman" w:cs="Times New Roman"/>
          <w:lang w:val="lv-LV"/>
        </w:rPr>
        <w:t>zīmolvedības</w:t>
      </w:r>
      <w:proofErr w:type="spellEnd"/>
      <w:r w:rsidR="0062029C" w:rsidRPr="0062029C">
        <w:rPr>
          <w:rFonts w:ascii="Times New Roman" w:eastAsiaTheme="minorEastAsia" w:hAnsi="Times New Roman" w:cs="Times New Roman"/>
          <w:lang w:val="lv-LV"/>
        </w:rPr>
        <w:t xml:space="preserve">, starptautiskās uztveres vai komunikācijas projekts, kurā pretendents ir īstenojis vismaz </w:t>
      </w:r>
      <w:r w:rsidR="0062029C" w:rsidRPr="009E0186">
        <w:rPr>
          <w:rFonts w:ascii="Times New Roman" w:eastAsiaTheme="minorEastAsia" w:hAnsi="Times New Roman" w:cs="Times New Roman"/>
          <w:b/>
          <w:bCs/>
          <w:lang w:val="lv-LV"/>
        </w:rPr>
        <w:t>divus</w:t>
      </w:r>
      <w:r w:rsidR="0062029C" w:rsidRPr="0062029C">
        <w:rPr>
          <w:rFonts w:ascii="Times New Roman" w:eastAsiaTheme="minorEastAsia" w:hAnsi="Times New Roman" w:cs="Times New Roman"/>
          <w:lang w:val="lv-LV"/>
        </w:rPr>
        <w:t xml:space="preserve"> no šādiem uzdevumiem</w:t>
      </w:r>
      <w:r w:rsidR="009E0186">
        <w:rPr>
          <w:rStyle w:val="FootnoteReference"/>
          <w:rFonts w:ascii="Times New Roman" w:eastAsiaTheme="minorEastAsia" w:hAnsi="Times New Roman" w:cs="Times New Roman"/>
          <w:lang w:val="lv-LV"/>
        </w:rPr>
        <w:footnoteReference w:id="1"/>
      </w:r>
      <w:r w:rsidR="000C2872">
        <w:rPr>
          <w:rFonts w:ascii="Times New Roman" w:eastAsiaTheme="minorEastAsia" w:hAnsi="Times New Roman" w:cs="Times New Roman"/>
          <w:lang w:val="lv-LV"/>
        </w:rPr>
        <w:t xml:space="preserve"> </w:t>
      </w:r>
      <w:r w:rsidR="000C2872" w:rsidRPr="000C2872">
        <w:rPr>
          <w:rFonts w:ascii="Times New Roman" w:eastAsiaTheme="minorEastAsia" w:hAnsi="Times New Roman" w:cs="Times New Roman"/>
          <w:lang w:val="lv-LV"/>
        </w:rPr>
        <w:t>(jebkurā to kombinācijā)</w:t>
      </w:r>
      <w:r w:rsidRPr="000C2872">
        <w:rPr>
          <w:rFonts w:ascii="Times New Roman" w:eastAsiaTheme="minorEastAsia" w:hAnsi="Times New Roman" w:cs="Times New Roman"/>
          <w:lang w:val="lv-LV"/>
        </w:rPr>
        <w:t>:</w:t>
      </w:r>
    </w:p>
    <w:p w14:paraId="712DC731" w14:textId="77777777" w:rsidR="0062029C" w:rsidRPr="0062029C" w:rsidRDefault="0062029C" w:rsidP="0062029C">
      <w:pPr>
        <w:pStyle w:val="ListParagraph"/>
        <w:numPr>
          <w:ilvl w:val="0"/>
          <w:numId w:val="16"/>
        </w:numPr>
        <w:spacing w:after="160" w:line="240" w:lineRule="auto"/>
        <w:jc w:val="both"/>
        <w:rPr>
          <w:rFonts w:ascii="Times New Roman" w:eastAsiaTheme="minorEastAsia" w:hAnsi="Times New Roman" w:cs="Times New Roman"/>
          <w:lang w:val="lv-LV"/>
        </w:rPr>
      </w:pPr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pozicionējuma izstrāde</w:t>
      </w:r>
      <w:r w:rsidRPr="0062029C">
        <w:rPr>
          <w:rFonts w:ascii="Times New Roman" w:eastAsiaTheme="minorEastAsia" w:hAnsi="Times New Roman" w:cs="Times New Roman"/>
          <w:lang w:val="lv-LV"/>
        </w:rPr>
        <w:t xml:space="preserve">, t.i., organizācijas, galamērķa vai zīmola vietas noteikšana starptautiskā vai tirgus kontekstā; </w:t>
      </w:r>
    </w:p>
    <w:p w14:paraId="043F864F" w14:textId="77777777" w:rsidR="0062029C" w:rsidRPr="0062029C" w:rsidRDefault="0062029C" w:rsidP="0062029C">
      <w:pPr>
        <w:pStyle w:val="ListParagraph"/>
        <w:numPr>
          <w:ilvl w:val="0"/>
          <w:numId w:val="15"/>
        </w:numPr>
        <w:spacing w:after="160" w:line="240" w:lineRule="auto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vērtības piedāvājuma definēšana</w:t>
      </w:r>
      <w:r w:rsidRPr="0062029C">
        <w:rPr>
          <w:rFonts w:ascii="Times New Roman" w:eastAsiaTheme="minorEastAsia" w:hAnsi="Times New Roman" w:cs="Times New Roman"/>
          <w:b/>
          <w:lang w:val="lv-LV"/>
        </w:rPr>
        <w:t xml:space="preserve"> </w:t>
      </w:r>
      <w:r w:rsidRPr="0062029C">
        <w:rPr>
          <w:rFonts w:ascii="Times New Roman" w:eastAsiaTheme="minorEastAsia" w:hAnsi="Times New Roman" w:cs="Times New Roman"/>
          <w:lang w:val="lv-LV"/>
        </w:rPr>
        <w:t>(</w:t>
      </w:r>
      <w:proofErr w:type="spellStart"/>
      <w:r w:rsidRPr="0062029C">
        <w:rPr>
          <w:rFonts w:ascii="Times New Roman" w:eastAsiaTheme="minorEastAsia" w:hAnsi="Times New Roman" w:cs="Times New Roman"/>
          <w:lang w:val="lv-LV"/>
        </w:rPr>
        <w:t>Value</w:t>
      </w:r>
      <w:proofErr w:type="spellEnd"/>
      <w:r w:rsidRPr="0062029C">
        <w:rPr>
          <w:rFonts w:ascii="Times New Roman" w:eastAsiaTheme="minorEastAsia" w:hAnsi="Times New Roman" w:cs="Times New Roman"/>
          <w:lang w:val="lv-LV"/>
        </w:rPr>
        <w:t xml:space="preserve"> </w:t>
      </w:r>
      <w:proofErr w:type="spellStart"/>
      <w:r w:rsidRPr="0062029C">
        <w:rPr>
          <w:rFonts w:ascii="Times New Roman" w:eastAsiaTheme="minorEastAsia" w:hAnsi="Times New Roman" w:cs="Times New Roman"/>
          <w:lang w:val="lv-LV"/>
        </w:rPr>
        <w:t>Proposition</w:t>
      </w:r>
      <w:proofErr w:type="spellEnd"/>
      <w:r w:rsidRPr="0062029C">
        <w:rPr>
          <w:rFonts w:ascii="Times New Roman" w:eastAsiaTheme="minorEastAsia" w:hAnsi="Times New Roman" w:cs="Times New Roman"/>
          <w:lang w:val="lv-LV"/>
        </w:rPr>
        <w:t xml:space="preserve">), t.i., galveno ieguvumu un priekšrocību noteikšana mērķauditorijām;  </w:t>
      </w:r>
    </w:p>
    <w:p w14:paraId="14104092" w14:textId="77777777" w:rsidR="0062029C" w:rsidRPr="0062029C" w:rsidRDefault="0062029C" w:rsidP="0062029C">
      <w:pPr>
        <w:pStyle w:val="ListParagraph"/>
        <w:numPr>
          <w:ilvl w:val="0"/>
          <w:numId w:val="15"/>
        </w:numPr>
        <w:spacing w:after="160" w:line="240" w:lineRule="auto"/>
        <w:jc w:val="both"/>
        <w:rPr>
          <w:rFonts w:ascii="Times New Roman" w:eastAsiaTheme="minorEastAsia" w:hAnsi="Times New Roman" w:cs="Times New Roman"/>
          <w:lang w:val="lv-LV"/>
        </w:rPr>
      </w:pPr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komunikācijas vai galvenā stāsta</w:t>
      </w:r>
      <w:r w:rsidRPr="0062029C">
        <w:rPr>
          <w:rFonts w:ascii="Times New Roman" w:eastAsiaTheme="minorEastAsia" w:hAnsi="Times New Roman" w:cs="Times New Roman"/>
          <w:b/>
          <w:lang w:val="lv-LV"/>
        </w:rPr>
        <w:t xml:space="preserve"> </w:t>
      </w:r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(</w:t>
      </w:r>
      <w:proofErr w:type="spellStart"/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naratīva</w:t>
      </w:r>
      <w:proofErr w:type="spellEnd"/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) izstrāde</w:t>
      </w:r>
      <w:r w:rsidRPr="0062029C">
        <w:rPr>
          <w:rFonts w:ascii="Times New Roman" w:eastAsiaTheme="minorEastAsia" w:hAnsi="Times New Roman" w:cs="Times New Roman"/>
          <w:b/>
          <w:lang w:val="lv-LV"/>
        </w:rPr>
        <w:t>,</w:t>
      </w:r>
      <w:r w:rsidRPr="0062029C">
        <w:rPr>
          <w:rFonts w:ascii="Times New Roman" w:eastAsiaTheme="minorEastAsia" w:hAnsi="Times New Roman" w:cs="Times New Roman"/>
          <w:lang w:val="lv-LV"/>
        </w:rPr>
        <w:t xml:space="preserve"> t.i., vienota stāsta un galveno vēstījumu izveide dažādām auditorijām;  </w:t>
      </w:r>
    </w:p>
    <w:p w14:paraId="4E89D989" w14:textId="77777777" w:rsidR="0062029C" w:rsidRPr="0062029C" w:rsidRDefault="0062029C" w:rsidP="0062029C">
      <w:pPr>
        <w:pStyle w:val="ListParagraph"/>
        <w:numPr>
          <w:ilvl w:val="0"/>
          <w:numId w:val="14"/>
        </w:numPr>
        <w:spacing w:after="160" w:line="240" w:lineRule="auto"/>
        <w:jc w:val="both"/>
        <w:rPr>
          <w:rFonts w:ascii="Times New Roman" w:eastAsiaTheme="minorEastAsia" w:hAnsi="Times New Roman" w:cs="Times New Roman"/>
          <w:lang w:val="lv-LV"/>
        </w:rPr>
      </w:pPr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zīmola vai identitātes stratēģijas izstrāde</w:t>
      </w:r>
      <w:r w:rsidRPr="0062029C">
        <w:rPr>
          <w:rFonts w:ascii="Times New Roman" w:eastAsiaTheme="minorEastAsia" w:hAnsi="Times New Roman" w:cs="Times New Roman"/>
          <w:b/>
          <w:lang w:val="lv-LV"/>
        </w:rPr>
        <w:t>,</w:t>
      </w:r>
      <w:r w:rsidRPr="0062029C">
        <w:rPr>
          <w:rFonts w:ascii="Times New Roman" w:eastAsiaTheme="minorEastAsia" w:hAnsi="Times New Roman" w:cs="Times New Roman"/>
          <w:lang w:val="lv-LV"/>
        </w:rPr>
        <w:t xml:space="preserve"> t.i., zīmola, galamērķa vai organizācijas pamatprincipu, virzienu un ilgtermiņa attīstības ietvara definēšana;  </w:t>
      </w:r>
    </w:p>
    <w:p w14:paraId="0EEBF72A" w14:textId="196B34F6" w:rsidR="00597611" w:rsidRPr="0062029C" w:rsidRDefault="0062029C" w:rsidP="0062029C">
      <w:pPr>
        <w:pStyle w:val="ListParagraph"/>
        <w:widowControl w:val="0"/>
        <w:numPr>
          <w:ilvl w:val="0"/>
          <w:numId w:val="13"/>
        </w:numPr>
        <w:spacing w:before="60" w:after="60" w:line="240" w:lineRule="auto"/>
        <w:jc w:val="both"/>
        <w:rPr>
          <w:rFonts w:ascii="Times New Roman" w:hAnsi="Times New Roman" w:cs="Times New Roman"/>
          <w:lang w:val="lv-LV"/>
        </w:rPr>
      </w:pPr>
      <w:r w:rsidRPr="0062029C">
        <w:rPr>
          <w:rFonts w:ascii="Times New Roman" w:eastAsiaTheme="minorEastAsia" w:hAnsi="Times New Roman" w:cs="Times New Roman"/>
          <w:b/>
          <w:bCs/>
          <w:lang w:val="lv-LV"/>
        </w:rPr>
        <w:t>galveno vēstījumu sistēmas vai zīmola struktūras izstrāde</w:t>
      </w:r>
      <w:r w:rsidRPr="0062029C">
        <w:rPr>
          <w:rFonts w:ascii="Times New Roman" w:eastAsiaTheme="minorEastAsia" w:hAnsi="Times New Roman" w:cs="Times New Roman"/>
          <w:b/>
          <w:lang w:val="lv-LV"/>
        </w:rPr>
        <w:t>,</w:t>
      </w:r>
      <w:r w:rsidRPr="0062029C">
        <w:rPr>
          <w:rFonts w:ascii="Times New Roman" w:eastAsiaTheme="minorEastAsia" w:hAnsi="Times New Roman" w:cs="Times New Roman"/>
          <w:lang w:val="lv-LV"/>
        </w:rPr>
        <w:t xml:space="preserve"> t.i., galveno komunikācijas tēmu un to savstarpējās struktūras definēšana</w:t>
      </w:r>
      <w:r w:rsidR="00597611" w:rsidRPr="0062029C">
        <w:rPr>
          <w:rFonts w:ascii="Times New Roman" w:hAnsi="Times New Roman" w:cs="Times New Roman"/>
          <w:lang w:val="lv-LV"/>
        </w:rPr>
        <w:t>.</w:t>
      </w:r>
    </w:p>
    <w:p w14:paraId="0FADBCE0" w14:textId="77777777" w:rsidR="00597611" w:rsidRPr="00597611" w:rsidRDefault="00597611" w:rsidP="00597611">
      <w:pPr>
        <w:pStyle w:val="ListParagraph"/>
        <w:widowControl w:val="0"/>
        <w:spacing w:before="60" w:after="60" w:line="240" w:lineRule="auto"/>
        <w:jc w:val="both"/>
        <w:rPr>
          <w:rFonts w:ascii="Times New Roman" w:hAnsi="Times New Roman" w:cs="Times New Roman"/>
          <w:lang w:val="lv-LV"/>
        </w:rPr>
      </w:pPr>
    </w:p>
    <w:p w14:paraId="7A063DCB" w14:textId="1A02AD9C" w:rsidR="00C963B8" w:rsidRPr="00597611" w:rsidRDefault="00C963B8" w:rsidP="00C0564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lang w:val="lv-LV"/>
        </w:rPr>
      </w:pPr>
      <w:r w:rsidRPr="00597611">
        <w:rPr>
          <w:rFonts w:ascii="Times New Roman" w:hAnsi="Times New Roman" w:cs="Times New Roman"/>
          <w:b/>
          <w:bCs/>
          <w:i/>
          <w:iCs/>
          <w:lang w:val="lv-LV"/>
        </w:rPr>
        <w:t>Apliecinu, ka augstāk norādītā informācija ir patiesa.</w:t>
      </w:r>
    </w:p>
    <w:p w14:paraId="5C7D9685" w14:textId="77777777" w:rsidR="00C963B8" w:rsidRPr="00597611" w:rsidRDefault="00C963B8" w:rsidP="00C05641">
      <w:pPr>
        <w:widowControl w:val="0"/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tbl>
      <w:tblPr>
        <w:tblW w:w="13721" w:type="dxa"/>
        <w:tblInd w:w="-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8"/>
        <w:gridCol w:w="9183"/>
      </w:tblGrid>
      <w:tr w:rsidR="00545894" w:rsidRPr="00597611" w14:paraId="2B1A6348" w14:textId="77777777" w:rsidTr="00314289">
        <w:trPr>
          <w:trHeight w:val="454"/>
        </w:trPr>
        <w:tc>
          <w:tcPr>
            <w:tcW w:w="4538" w:type="dxa"/>
            <w:vAlign w:val="center"/>
          </w:tcPr>
          <w:p w14:paraId="78F455B4" w14:textId="77777777" w:rsidR="00545894" w:rsidRPr="00597611" w:rsidRDefault="00545894" w:rsidP="007E7039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iCs/>
                <w:sz w:val="20"/>
                <w:szCs w:val="20"/>
                <w:lang w:val="lv-LV"/>
              </w:rPr>
            </w:pPr>
            <w:r w:rsidRPr="00597611">
              <w:rPr>
                <w:rFonts w:ascii="Times New Roman" w:hAnsi="Times New Roman" w:cs="Times New Roman"/>
                <w:iCs/>
                <w:sz w:val="20"/>
                <w:szCs w:val="20"/>
                <w:lang w:val="lv-LV"/>
              </w:rPr>
              <w:t>Pretendenta nosaukums:</w:t>
            </w:r>
          </w:p>
        </w:tc>
        <w:tc>
          <w:tcPr>
            <w:tcW w:w="9183" w:type="dxa"/>
            <w:vAlign w:val="center"/>
          </w:tcPr>
          <w:p w14:paraId="5088CC81" w14:textId="77777777" w:rsidR="00545894" w:rsidRPr="00597611" w:rsidRDefault="00545894" w:rsidP="007E703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545894" w:rsidRPr="000C2872" w14:paraId="7430139F" w14:textId="77777777" w:rsidTr="00314289">
        <w:trPr>
          <w:trHeight w:val="454"/>
        </w:trPr>
        <w:tc>
          <w:tcPr>
            <w:tcW w:w="4538" w:type="dxa"/>
            <w:vAlign w:val="center"/>
          </w:tcPr>
          <w:p w14:paraId="2E5F82A5" w14:textId="77777777" w:rsidR="00545894" w:rsidRPr="00597611" w:rsidRDefault="00545894" w:rsidP="007E7039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597611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Pretendenta pārstāvja vārds un uzvārds:</w:t>
            </w:r>
          </w:p>
        </w:tc>
        <w:tc>
          <w:tcPr>
            <w:tcW w:w="9183" w:type="dxa"/>
            <w:vAlign w:val="center"/>
          </w:tcPr>
          <w:p w14:paraId="2123C457" w14:textId="77777777" w:rsidR="00545894" w:rsidRPr="00597611" w:rsidRDefault="00545894" w:rsidP="007E703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545894" w:rsidRPr="00597611" w14:paraId="3033A66F" w14:textId="77777777" w:rsidTr="00314289">
        <w:trPr>
          <w:trHeight w:val="454"/>
        </w:trPr>
        <w:tc>
          <w:tcPr>
            <w:tcW w:w="4538" w:type="dxa"/>
            <w:vAlign w:val="center"/>
          </w:tcPr>
          <w:p w14:paraId="736DA8AE" w14:textId="77777777" w:rsidR="00545894" w:rsidRPr="00597611" w:rsidRDefault="00545894" w:rsidP="007E703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597611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Amats:</w:t>
            </w:r>
          </w:p>
        </w:tc>
        <w:tc>
          <w:tcPr>
            <w:tcW w:w="9183" w:type="dxa"/>
            <w:vAlign w:val="center"/>
          </w:tcPr>
          <w:p w14:paraId="50ED0708" w14:textId="77777777" w:rsidR="00545894" w:rsidRPr="00597611" w:rsidRDefault="00545894" w:rsidP="007E703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545894" w:rsidRPr="00597611" w14:paraId="2296D213" w14:textId="77777777" w:rsidTr="00314289">
        <w:trPr>
          <w:trHeight w:val="454"/>
        </w:trPr>
        <w:tc>
          <w:tcPr>
            <w:tcW w:w="4538" w:type="dxa"/>
            <w:vAlign w:val="center"/>
          </w:tcPr>
          <w:p w14:paraId="4884B2B6" w14:textId="77777777" w:rsidR="00545894" w:rsidRPr="00597611" w:rsidRDefault="00545894" w:rsidP="007E7039">
            <w:pPr>
              <w:ind w:left="342" w:hanging="342"/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597611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Datums:</w:t>
            </w:r>
          </w:p>
        </w:tc>
        <w:tc>
          <w:tcPr>
            <w:tcW w:w="9183" w:type="dxa"/>
            <w:vAlign w:val="center"/>
          </w:tcPr>
          <w:p w14:paraId="25C8C769" w14:textId="77777777" w:rsidR="00545894" w:rsidRPr="00597611" w:rsidRDefault="00545894" w:rsidP="007E703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545894" w:rsidRPr="00597611" w14:paraId="1246282D" w14:textId="77777777" w:rsidTr="00314289">
        <w:trPr>
          <w:trHeight w:val="454"/>
        </w:trPr>
        <w:tc>
          <w:tcPr>
            <w:tcW w:w="4538" w:type="dxa"/>
            <w:vAlign w:val="center"/>
          </w:tcPr>
          <w:p w14:paraId="0F05EEF5" w14:textId="77777777" w:rsidR="00545894" w:rsidRPr="00597611" w:rsidRDefault="00545894" w:rsidP="007E7039">
            <w:pPr>
              <w:ind w:left="342" w:hanging="342"/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597611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Paraksts:</w:t>
            </w:r>
            <w:r w:rsidRPr="0059761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lv-LV"/>
              </w:rPr>
              <w:footnoteReference w:id="2"/>
            </w:r>
          </w:p>
        </w:tc>
        <w:tc>
          <w:tcPr>
            <w:tcW w:w="9183" w:type="dxa"/>
            <w:vAlign w:val="center"/>
          </w:tcPr>
          <w:p w14:paraId="71ACEE7D" w14:textId="77777777" w:rsidR="00545894" w:rsidRPr="00597611" w:rsidRDefault="00545894" w:rsidP="007E703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</w:tbl>
    <w:p w14:paraId="604E1220" w14:textId="6513EA4F" w:rsidR="00DD0264" w:rsidRPr="00597611" w:rsidRDefault="00DD0264" w:rsidP="00C05641">
      <w:pPr>
        <w:spacing w:after="0" w:line="240" w:lineRule="auto"/>
        <w:rPr>
          <w:rFonts w:ascii="Times New Roman" w:hAnsi="Times New Roman" w:cs="Times New Roman"/>
          <w:lang w:val="lv-LV"/>
        </w:rPr>
      </w:pPr>
    </w:p>
    <w:sectPr w:rsidR="00DD0264" w:rsidRPr="00597611" w:rsidSect="00545894">
      <w:pgSz w:w="15840" w:h="12240" w:orient="landscape"/>
      <w:pgMar w:top="144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72356" w14:textId="77777777" w:rsidR="001D1016" w:rsidRDefault="001D1016" w:rsidP="00456ED9">
      <w:pPr>
        <w:spacing w:after="0" w:line="240" w:lineRule="auto"/>
      </w:pPr>
      <w:r>
        <w:separator/>
      </w:r>
    </w:p>
  </w:endnote>
  <w:endnote w:type="continuationSeparator" w:id="0">
    <w:p w14:paraId="187D0AA3" w14:textId="77777777" w:rsidR="001D1016" w:rsidRDefault="001D1016" w:rsidP="00456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C0C88" w14:textId="77777777" w:rsidR="001D1016" w:rsidRDefault="001D1016" w:rsidP="00456ED9">
      <w:pPr>
        <w:spacing w:after="0" w:line="240" w:lineRule="auto"/>
      </w:pPr>
      <w:r>
        <w:separator/>
      </w:r>
    </w:p>
  </w:footnote>
  <w:footnote w:type="continuationSeparator" w:id="0">
    <w:p w14:paraId="0D3C4D53" w14:textId="77777777" w:rsidR="001D1016" w:rsidRDefault="001D1016" w:rsidP="00456ED9">
      <w:pPr>
        <w:spacing w:after="0" w:line="240" w:lineRule="auto"/>
      </w:pPr>
      <w:r>
        <w:continuationSeparator/>
      </w:r>
    </w:p>
  </w:footnote>
  <w:footnote w:id="1">
    <w:p w14:paraId="3FD7882A" w14:textId="5549CFF8" w:rsidR="009E0186" w:rsidRPr="009E0186" w:rsidRDefault="009E0186" w:rsidP="009E0186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lv-LV"/>
        </w:rPr>
      </w:pPr>
      <w:r w:rsidRPr="009E0186">
        <w:rPr>
          <w:rStyle w:val="FootnoteReference"/>
          <w:rFonts w:ascii="Times New Roman" w:hAnsi="Times New Roman" w:cs="Times New Roman"/>
          <w:lang w:val="lv-LV"/>
        </w:rPr>
        <w:footnoteRef/>
      </w:r>
      <w:r w:rsidRPr="009E0186">
        <w:rPr>
          <w:rFonts w:ascii="Times New Roman" w:hAnsi="Times New Roman" w:cs="Times New Roman"/>
          <w:lang w:val="lv-LV"/>
        </w:rPr>
        <w:t xml:space="preserve"> </w:t>
      </w:r>
      <w:r w:rsidRPr="009E0186">
        <w:rPr>
          <w:rFonts w:ascii="Times New Roman" w:eastAsiaTheme="minorEastAsia" w:hAnsi="Times New Roman" w:cs="Times New Roman"/>
          <w:lang w:val="lv-LV"/>
        </w:rPr>
        <w:t>Projektā īstenotajiem uzdevumiem jābūt pabeigtiem.</w:t>
      </w:r>
    </w:p>
  </w:footnote>
  <w:footnote w:id="2">
    <w:p w14:paraId="287FF614" w14:textId="77777777" w:rsidR="00545894" w:rsidRPr="00FE42A3" w:rsidRDefault="00545894" w:rsidP="009E01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lv-LV"/>
        </w:rPr>
      </w:pPr>
      <w:r w:rsidRPr="00FE42A3">
        <w:rPr>
          <w:rStyle w:val="FootnoteReference"/>
          <w:rFonts w:ascii="Times New Roman" w:hAnsi="Times New Roman" w:cs="Times New Roman"/>
          <w:lang w:val="lv-LV"/>
        </w:rPr>
        <w:footnoteRef/>
      </w:r>
      <w:r w:rsidRPr="00FE42A3">
        <w:rPr>
          <w:rFonts w:ascii="Times New Roman" w:hAnsi="Times New Roman" w:cs="Times New Roman"/>
          <w:color w:val="000000"/>
          <w:sz w:val="20"/>
          <w:szCs w:val="20"/>
          <w:lang w:val="lv-LV"/>
        </w:rPr>
        <w:t xml:space="preserve"> </w:t>
      </w:r>
      <w:r w:rsidRPr="00FE42A3">
        <w:rPr>
          <w:rFonts w:ascii="Times New Roman" w:hAnsi="Times New Roman" w:cs="Times New Roman"/>
          <w:color w:val="000000"/>
          <w:sz w:val="20"/>
          <w:szCs w:val="20"/>
          <w:lang w:val="lv-LV"/>
        </w:rPr>
        <w:t>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206A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F16B4D"/>
    <w:multiLevelType w:val="hybridMultilevel"/>
    <w:tmpl w:val="EB06D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F0457"/>
    <w:multiLevelType w:val="hybridMultilevel"/>
    <w:tmpl w:val="5F92E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47784"/>
    <w:multiLevelType w:val="hybridMultilevel"/>
    <w:tmpl w:val="FFFFFFFF"/>
    <w:lvl w:ilvl="0" w:tplc="6868F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EA53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C85F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06F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3C7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9258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540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544A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A00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21D63"/>
    <w:multiLevelType w:val="multilevel"/>
    <w:tmpl w:val="086C6A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1C756F73"/>
    <w:multiLevelType w:val="hybridMultilevel"/>
    <w:tmpl w:val="EB06D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03C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3C01B66"/>
    <w:multiLevelType w:val="hybridMultilevel"/>
    <w:tmpl w:val="2728A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C66AA5"/>
    <w:multiLevelType w:val="hybridMultilevel"/>
    <w:tmpl w:val="EB06D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579CE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 w15:restartNumberingAfterBreak="0">
    <w:nsid w:val="5C737E52"/>
    <w:multiLevelType w:val="hybridMultilevel"/>
    <w:tmpl w:val="824AB0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28ABD"/>
    <w:multiLevelType w:val="hybridMultilevel"/>
    <w:tmpl w:val="FFFFFFFF"/>
    <w:lvl w:ilvl="0" w:tplc="D9589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B842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D886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2E2F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DA6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D23B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1481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BACA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221D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626A64"/>
    <w:multiLevelType w:val="hybridMultilevel"/>
    <w:tmpl w:val="A21C7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A3FD20"/>
    <w:multiLevelType w:val="hybridMultilevel"/>
    <w:tmpl w:val="FFFFFFFF"/>
    <w:lvl w:ilvl="0" w:tplc="D5CEF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B8E7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B2ED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0FC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4013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2CD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82F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8C2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0E33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31EA0"/>
    <w:multiLevelType w:val="multilevel"/>
    <w:tmpl w:val="335A8284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lang w:val="lv-LV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EBA7A3F"/>
    <w:multiLevelType w:val="hybridMultilevel"/>
    <w:tmpl w:val="2AD6A0DA"/>
    <w:lvl w:ilvl="0" w:tplc="86D4DD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993430">
    <w:abstractNumId w:val="6"/>
  </w:num>
  <w:num w:numId="2" w16cid:durableId="1770390897">
    <w:abstractNumId w:val="7"/>
  </w:num>
  <w:num w:numId="3" w16cid:durableId="730427512">
    <w:abstractNumId w:val="2"/>
  </w:num>
  <w:num w:numId="4" w16cid:durableId="1763527538">
    <w:abstractNumId w:val="0"/>
  </w:num>
  <w:num w:numId="5" w16cid:durableId="1569419729">
    <w:abstractNumId w:val="9"/>
  </w:num>
  <w:num w:numId="6" w16cid:durableId="601113197">
    <w:abstractNumId w:val="4"/>
  </w:num>
  <w:num w:numId="7" w16cid:durableId="372317370">
    <w:abstractNumId w:val="14"/>
  </w:num>
  <w:num w:numId="8" w16cid:durableId="67307385">
    <w:abstractNumId w:val="15"/>
  </w:num>
  <w:num w:numId="9" w16cid:durableId="1875536418">
    <w:abstractNumId w:val="10"/>
  </w:num>
  <w:num w:numId="10" w16cid:durableId="1663511202">
    <w:abstractNumId w:val="5"/>
  </w:num>
  <w:num w:numId="11" w16cid:durableId="2042709671">
    <w:abstractNumId w:val="8"/>
  </w:num>
  <w:num w:numId="12" w16cid:durableId="30494437">
    <w:abstractNumId w:val="1"/>
  </w:num>
  <w:num w:numId="13" w16cid:durableId="1839075638">
    <w:abstractNumId w:val="12"/>
  </w:num>
  <w:num w:numId="14" w16cid:durableId="1334187352">
    <w:abstractNumId w:val="3"/>
  </w:num>
  <w:num w:numId="15" w16cid:durableId="1336810298">
    <w:abstractNumId w:val="11"/>
  </w:num>
  <w:num w:numId="16" w16cid:durableId="9320134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338"/>
    <w:rsid w:val="00010B8B"/>
    <w:rsid w:val="000228DF"/>
    <w:rsid w:val="000235C3"/>
    <w:rsid w:val="000257F6"/>
    <w:rsid w:val="00030DA8"/>
    <w:rsid w:val="000353B6"/>
    <w:rsid w:val="00053AB7"/>
    <w:rsid w:val="000737C7"/>
    <w:rsid w:val="0007392D"/>
    <w:rsid w:val="0008671C"/>
    <w:rsid w:val="00092BE2"/>
    <w:rsid w:val="000C2872"/>
    <w:rsid w:val="000D3E73"/>
    <w:rsid w:val="000F1032"/>
    <w:rsid w:val="000F78CB"/>
    <w:rsid w:val="00100657"/>
    <w:rsid w:val="00110DC7"/>
    <w:rsid w:val="00122C3D"/>
    <w:rsid w:val="001240AC"/>
    <w:rsid w:val="00137D49"/>
    <w:rsid w:val="00146611"/>
    <w:rsid w:val="00155525"/>
    <w:rsid w:val="00190335"/>
    <w:rsid w:val="00190D93"/>
    <w:rsid w:val="001916DB"/>
    <w:rsid w:val="001A44A7"/>
    <w:rsid w:val="001A55AF"/>
    <w:rsid w:val="001D1016"/>
    <w:rsid w:val="002000A5"/>
    <w:rsid w:val="00223623"/>
    <w:rsid w:val="0023131B"/>
    <w:rsid w:val="00236C80"/>
    <w:rsid w:val="00253E66"/>
    <w:rsid w:val="0025430E"/>
    <w:rsid w:val="00261621"/>
    <w:rsid w:val="002807D4"/>
    <w:rsid w:val="00287A05"/>
    <w:rsid w:val="002A0587"/>
    <w:rsid w:val="002A29B1"/>
    <w:rsid w:val="002C5F1C"/>
    <w:rsid w:val="002C787D"/>
    <w:rsid w:val="002D2908"/>
    <w:rsid w:val="002D4360"/>
    <w:rsid w:val="002F7338"/>
    <w:rsid w:val="00304431"/>
    <w:rsid w:val="00314289"/>
    <w:rsid w:val="00370B75"/>
    <w:rsid w:val="00373C14"/>
    <w:rsid w:val="003938B4"/>
    <w:rsid w:val="003A2E49"/>
    <w:rsid w:val="003A4C64"/>
    <w:rsid w:val="003B36B5"/>
    <w:rsid w:val="003D31EE"/>
    <w:rsid w:val="003D67D5"/>
    <w:rsid w:val="00400222"/>
    <w:rsid w:val="00405635"/>
    <w:rsid w:val="00437795"/>
    <w:rsid w:val="00456ED9"/>
    <w:rsid w:val="00491035"/>
    <w:rsid w:val="00496173"/>
    <w:rsid w:val="004A133E"/>
    <w:rsid w:val="004C24B4"/>
    <w:rsid w:val="004C5A7C"/>
    <w:rsid w:val="004E2C03"/>
    <w:rsid w:val="004F6FFA"/>
    <w:rsid w:val="00513DF3"/>
    <w:rsid w:val="0052250C"/>
    <w:rsid w:val="0052358E"/>
    <w:rsid w:val="00533B9D"/>
    <w:rsid w:val="00535C05"/>
    <w:rsid w:val="005426CD"/>
    <w:rsid w:val="00545894"/>
    <w:rsid w:val="0054759F"/>
    <w:rsid w:val="00553193"/>
    <w:rsid w:val="00567E59"/>
    <w:rsid w:val="0058495A"/>
    <w:rsid w:val="00596586"/>
    <w:rsid w:val="00597611"/>
    <w:rsid w:val="005A0181"/>
    <w:rsid w:val="005B1EEB"/>
    <w:rsid w:val="005C74CB"/>
    <w:rsid w:val="00616A19"/>
    <w:rsid w:val="0062029C"/>
    <w:rsid w:val="006244FE"/>
    <w:rsid w:val="00626664"/>
    <w:rsid w:val="00650CDC"/>
    <w:rsid w:val="0067435D"/>
    <w:rsid w:val="00684E91"/>
    <w:rsid w:val="0069261A"/>
    <w:rsid w:val="00693372"/>
    <w:rsid w:val="006C2411"/>
    <w:rsid w:val="006D70B5"/>
    <w:rsid w:val="006F08AB"/>
    <w:rsid w:val="006F1170"/>
    <w:rsid w:val="007132CA"/>
    <w:rsid w:val="0075332C"/>
    <w:rsid w:val="0076164E"/>
    <w:rsid w:val="00792167"/>
    <w:rsid w:val="007C7F96"/>
    <w:rsid w:val="007D21A3"/>
    <w:rsid w:val="007D3EC8"/>
    <w:rsid w:val="007D7048"/>
    <w:rsid w:val="007F3222"/>
    <w:rsid w:val="00800447"/>
    <w:rsid w:val="00800AEA"/>
    <w:rsid w:val="00805A1D"/>
    <w:rsid w:val="00824198"/>
    <w:rsid w:val="00851D4C"/>
    <w:rsid w:val="00881A92"/>
    <w:rsid w:val="00884121"/>
    <w:rsid w:val="00886A3A"/>
    <w:rsid w:val="00895357"/>
    <w:rsid w:val="008965D8"/>
    <w:rsid w:val="008C1813"/>
    <w:rsid w:val="008C4992"/>
    <w:rsid w:val="008C7C93"/>
    <w:rsid w:val="009056DE"/>
    <w:rsid w:val="00931FE7"/>
    <w:rsid w:val="00970E61"/>
    <w:rsid w:val="00970FC9"/>
    <w:rsid w:val="00972011"/>
    <w:rsid w:val="00985B9D"/>
    <w:rsid w:val="009A56F3"/>
    <w:rsid w:val="009E0186"/>
    <w:rsid w:val="009F52D8"/>
    <w:rsid w:val="009F5A73"/>
    <w:rsid w:val="00A30C68"/>
    <w:rsid w:val="00A407E7"/>
    <w:rsid w:val="00A448E3"/>
    <w:rsid w:val="00A47837"/>
    <w:rsid w:val="00A60A9E"/>
    <w:rsid w:val="00A979C2"/>
    <w:rsid w:val="00AA3D31"/>
    <w:rsid w:val="00AF0001"/>
    <w:rsid w:val="00B003EF"/>
    <w:rsid w:val="00B150F0"/>
    <w:rsid w:val="00B32002"/>
    <w:rsid w:val="00B3324B"/>
    <w:rsid w:val="00B62F63"/>
    <w:rsid w:val="00B636B9"/>
    <w:rsid w:val="00B70353"/>
    <w:rsid w:val="00BB5E35"/>
    <w:rsid w:val="00BC18D0"/>
    <w:rsid w:val="00BC5C22"/>
    <w:rsid w:val="00BC77F8"/>
    <w:rsid w:val="00C00D75"/>
    <w:rsid w:val="00C05641"/>
    <w:rsid w:val="00C1460F"/>
    <w:rsid w:val="00C30303"/>
    <w:rsid w:val="00C86ED6"/>
    <w:rsid w:val="00C963B8"/>
    <w:rsid w:val="00CA5069"/>
    <w:rsid w:val="00CB14DA"/>
    <w:rsid w:val="00CD7286"/>
    <w:rsid w:val="00CF5A7A"/>
    <w:rsid w:val="00CF75B6"/>
    <w:rsid w:val="00CF7FF3"/>
    <w:rsid w:val="00D03454"/>
    <w:rsid w:val="00D317FD"/>
    <w:rsid w:val="00D6679C"/>
    <w:rsid w:val="00D70D61"/>
    <w:rsid w:val="00D817E9"/>
    <w:rsid w:val="00DA3BD0"/>
    <w:rsid w:val="00DD0264"/>
    <w:rsid w:val="00DD312C"/>
    <w:rsid w:val="00E15D50"/>
    <w:rsid w:val="00E20012"/>
    <w:rsid w:val="00E438F4"/>
    <w:rsid w:val="00E44493"/>
    <w:rsid w:val="00E74BDC"/>
    <w:rsid w:val="00EA6AEF"/>
    <w:rsid w:val="00EA6ED7"/>
    <w:rsid w:val="00EB2757"/>
    <w:rsid w:val="00EB2D9B"/>
    <w:rsid w:val="00F046BC"/>
    <w:rsid w:val="00F22A23"/>
    <w:rsid w:val="00F24909"/>
    <w:rsid w:val="00F350E6"/>
    <w:rsid w:val="00F613CB"/>
    <w:rsid w:val="00F803D7"/>
    <w:rsid w:val="00FA06F8"/>
    <w:rsid w:val="00FA11E1"/>
    <w:rsid w:val="00FA6440"/>
    <w:rsid w:val="00FC16A2"/>
    <w:rsid w:val="00FD59A5"/>
    <w:rsid w:val="00FE42A3"/>
    <w:rsid w:val="00FE4642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C2892"/>
  <w15:docId w15:val="{2EBCD0AE-7EB2-4991-A729-A5A7A2AE1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,Section Heading,heading1,Antraste 1,h1"/>
    <w:basedOn w:val="Normal"/>
    <w:next w:val="Normal"/>
    <w:link w:val="Heading1Char"/>
    <w:qFormat/>
    <w:rsid w:val="0023131B"/>
    <w:pPr>
      <w:keepNext/>
      <w:numPr>
        <w:numId w:val="7"/>
      </w:numPr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val="en-GB"/>
    </w:rPr>
  </w:style>
  <w:style w:type="paragraph" w:styleId="Heading2">
    <w:name w:val="heading 2"/>
    <w:aliases w:val="HD2,Heading 2 Char1,Heading 2 Char Char,HD2 + Not Bold,Right,Left:  0 cm,First line:  0 cm"/>
    <w:basedOn w:val="Normal"/>
    <w:next w:val="Normal"/>
    <w:link w:val="Heading2Char"/>
    <w:qFormat/>
    <w:rsid w:val="0023131B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Times New Roman" w:eastAsia="Times New Roman" w:hAnsi="Times New Roman" w:cs="Arial"/>
      <w:iCs/>
      <w:szCs w:val="28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"/>
    <w:basedOn w:val="Normal"/>
    <w:next w:val="Normal"/>
    <w:link w:val="Heading3Char"/>
    <w:qFormat/>
    <w:rsid w:val="0023131B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23131B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23131B"/>
    <w:pPr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23131B"/>
    <w:pPr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23131B"/>
    <w:pPr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23131B"/>
    <w:pPr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23131B"/>
    <w:pPr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Strip,H&amp;P List Paragraph,Saistīto dokumentu saraksts,PPS_Bullet,Syle 1,2,Virsraksti,List Paragraph1,Numurets,Colorful List - Accent 11,Colorful List - Accent 12,Párrafo de lista,Numbered Para 1,Dot pt,No Spacin"/>
    <w:basedOn w:val="Normal"/>
    <w:link w:val="ListParagraphChar"/>
    <w:uiPriority w:val="34"/>
    <w:qFormat/>
    <w:rsid w:val="006F08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F08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08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08AB"/>
    <w:rPr>
      <w:sz w:val="20"/>
      <w:szCs w:val="20"/>
    </w:rPr>
  </w:style>
  <w:style w:type="character" w:customStyle="1" w:styleId="ListParagraphChar">
    <w:name w:val="List Paragraph Char"/>
    <w:aliases w:val="Normal bullet 2 Char,Bullet list Char,Strip Char,H&amp;P List Paragraph Char,Saistīto dokumentu saraksts Char,PPS_Bullet Char,Syle 1 Char,2 Char,Virsraksti Char,List Paragraph1 Char,Numurets Char,Colorful List - Accent 11 Char"/>
    <w:link w:val="ListParagraph"/>
    <w:uiPriority w:val="34"/>
    <w:qFormat/>
    <w:rsid w:val="006F08AB"/>
  </w:style>
  <w:style w:type="table" w:styleId="TableGrid">
    <w:name w:val="Table Grid"/>
    <w:basedOn w:val="TableNormal"/>
    <w:uiPriority w:val="59"/>
    <w:rsid w:val="006F0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8AB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9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908"/>
    <w:rPr>
      <w:b/>
      <w:bCs/>
      <w:sz w:val="20"/>
      <w:szCs w:val="20"/>
    </w:rPr>
  </w:style>
  <w:style w:type="paragraph" w:styleId="BodyText">
    <w:name w:val="Body Text"/>
    <w:aliases w:val="Body Text1"/>
    <w:basedOn w:val="Normal"/>
    <w:link w:val="BodyTextChar1"/>
    <w:qFormat/>
    <w:rsid w:val="00AA3D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BodyTextChar">
    <w:name w:val="Body Text Char"/>
    <w:basedOn w:val="DefaultParagraphFont"/>
    <w:uiPriority w:val="99"/>
    <w:semiHidden/>
    <w:rsid w:val="00AA3D31"/>
  </w:style>
  <w:style w:type="character" w:customStyle="1" w:styleId="BodyTextChar1">
    <w:name w:val="Body Text Char1"/>
    <w:aliases w:val="Body Text1 Char"/>
    <w:link w:val="BodyText"/>
    <w:locked/>
    <w:rsid w:val="00AA3D31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er">
    <w:name w:val="header"/>
    <w:basedOn w:val="Normal"/>
    <w:link w:val="HeaderChar"/>
    <w:rsid w:val="00AA3D3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HeaderChar">
    <w:name w:val="Header Char"/>
    <w:basedOn w:val="DefaultParagraphFont"/>
    <w:link w:val="Header"/>
    <w:uiPriority w:val="99"/>
    <w:rsid w:val="00AA3D31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10065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00657"/>
  </w:style>
  <w:style w:type="paragraph" w:styleId="BodyTextIndent3">
    <w:name w:val="Body Text Indent 3"/>
    <w:basedOn w:val="Normal"/>
    <w:link w:val="BodyTextIndent3Char"/>
    <w:uiPriority w:val="99"/>
    <w:unhideWhenUsed/>
    <w:rsid w:val="0023131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3131B"/>
    <w:rPr>
      <w:sz w:val="16"/>
      <w:szCs w:val="16"/>
    </w:rPr>
  </w:style>
  <w:style w:type="character" w:customStyle="1" w:styleId="Heading1Char">
    <w:name w:val="Heading 1 Char"/>
    <w:aliases w:val="H1 Char,Section Heading Char,heading1 Char,Antraste 1 Char,h1 Char"/>
    <w:basedOn w:val="DefaultParagraphFont"/>
    <w:link w:val="Heading1"/>
    <w:rsid w:val="0023131B"/>
    <w:rPr>
      <w:rFonts w:ascii="Times New Roman" w:eastAsia="Times New Roman" w:hAnsi="Times New Roman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aliases w:val="HD2 Char,Heading 2 Char1 Char,Heading 2 Char Char Char,HD2 + Not Bold Char,Right Char,Left:  0 cm Char,First line:  0 cm Char"/>
    <w:basedOn w:val="DefaultParagraphFont"/>
    <w:link w:val="Heading2"/>
    <w:rsid w:val="0023131B"/>
    <w:rPr>
      <w:rFonts w:ascii="Times New Roman" w:eastAsia="Times New Roman" w:hAnsi="Times New Roman" w:cs="Arial"/>
      <w:iCs/>
      <w:szCs w:val="28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"/>
    <w:basedOn w:val="DefaultParagraphFont"/>
    <w:link w:val="Heading3"/>
    <w:rsid w:val="0023131B"/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23131B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23131B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23131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23131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23131B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23131B"/>
    <w:rPr>
      <w:rFonts w:ascii="Arial" w:eastAsia="Times New Roman" w:hAnsi="Arial" w:cs="Arial"/>
      <w:lang w:val="en-GB"/>
    </w:rPr>
  </w:style>
  <w:style w:type="paragraph" w:styleId="Revision">
    <w:name w:val="Revision"/>
    <w:hidden/>
    <w:uiPriority w:val="99"/>
    <w:semiHidden/>
    <w:rsid w:val="00D70D61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456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ED9"/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545894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545894"/>
    <w:pPr>
      <w:spacing w:after="160" w:line="240" w:lineRule="exact"/>
      <w:jc w:val="both"/>
      <w:textAlignment w:val="baseline"/>
    </w:pPr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B62F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62F63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Hyperlink">
    <w:name w:val="Hyperlink"/>
    <w:uiPriority w:val="99"/>
    <w:rsid w:val="00620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BC618-1C5E-4637-AFDF-036057A44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2692</Words>
  <Characters>1536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Rimma Brjusova</dc:creator>
  <cp:lastModifiedBy>Rimma Brjusova</cp:lastModifiedBy>
  <cp:revision>10</cp:revision>
  <dcterms:created xsi:type="dcterms:W3CDTF">2025-07-10T07:42:00Z</dcterms:created>
  <dcterms:modified xsi:type="dcterms:W3CDTF">2026-07-21T13:15:00Z</dcterms:modified>
</cp:coreProperties>
</file>