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dokumentācijas izstrāde un autoruzraudzība objektam – Mālkalnes prospektā 38, Ogrē -  telpu vienkāršotā atjaunošana par daudzdzīvokļu dzīvojamo sociālo ēku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2026/78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3.3.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"I.PROJEKTS"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