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DF36" w14:textId="21989582" w:rsidR="002E3FDE" w:rsidRPr="002E3FDE" w:rsidRDefault="002060AD" w:rsidP="002E3FDE">
      <w:pPr>
        <w:spacing w:after="60"/>
        <w:jc w:val="right"/>
        <w:rPr>
          <w:rFonts w:ascii="Segoe UI Light" w:hAnsi="Segoe UI Light" w:cs="Segoe UI Light"/>
          <w:i/>
          <w:iCs/>
          <w:lang w:eastAsia="en-US"/>
        </w:rPr>
      </w:pPr>
      <w:r>
        <w:rPr>
          <w:rFonts w:ascii="Segoe UI Light" w:hAnsi="Segoe UI Light" w:cs="Segoe UI Light"/>
          <w:i/>
          <w:iCs/>
          <w:lang w:eastAsia="en-US"/>
        </w:rPr>
        <w:t>3</w:t>
      </w:r>
      <w:r w:rsidR="002E3FDE" w:rsidRPr="002E3FDE">
        <w:rPr>
          <w:rFonts w:ascii="Segoe UI Light" w:hAnsi="Segoe UI Light" w:cs="Segoe UI Light"/>
          <w:i/>
          <w:iCs/>
          <w:lang w:eastAsia="en-US"/>
        </w:rPr>
        <w:t>.pielikums</w:t>
      </w:r>
    </w:p>
    <w:p w14:paraId="668213C6" w14:textId="77777777" w:rsidR="002E3FDE" w:rsidRPr="002E3FDE" w:rsidRDefault="002E3FDE" w:rsidP="00492EBD">
      <w:pPr>
        <w:tabs>
          <w:tab w:val="left" w:pos="2100"/>
          <w:tab w:val="right" w:pos="9921"/>
        </w:tabs>
        <w:spacing w:after="0"/>
        <w:jc w:val="center"/>
        <w:rPr>
          <w:rFonts w:ascii="Segoe UI Light" w:hAnsi="Segoe UI Light" w:cs="Segoe UI Light"/>
          <w:b/>
          <w:bCs/>
          <w:caps/>
          <w:lang w:eastAsia="en-US"/>
        </w:rPr>
      </w:pPr>
      <w:r w:rsidRPr="002E3FDE">
        <w:rPr>
          <w:rFonts w:ascii="Segoe UI Light" w:hAnsi="Segoe UI Light" w:cs="Segoe UI Light"/>
          <w:b/>
          <w:bCs/>
          <w:caps/>
          <w:lang w:eastAsia="en-US"/>
        </w:rPr>
        <w:t>PRETENDENTA PIEREDZE</w:t>
      </w:r>
    </w:p>
    <w:p w14:paraId="68023372" w14:textId="77777777" w:rsidR="00082D79" w:rsidRPr="002E3FDE" w:rsidRDefault="00082D79" w:rsidP="00082D79">
      <w:pPr>
        <w:spacing w:after="0"/>
        <w:jc w:val="center"/>
        <w:rPr>
          <w:rFonts w:ascii="Segoe UI Light" w:eastAsia="Calibri" w:hAnsi="Segoe UI Light" w:cs="Segoe UI Light"/>
          <w:lang w:eastAsia="en-US"/>
        </w:rPr>
      </w:pPr>
    </w:p>
    <w:tbl>
      <w:tblPr>
        <w:tblStyle w:val="TableGrid"/>
        <w:tblW w:w="14043" w:type="dxa"/>
        <w:tblLook w:val="04A0" w:firstRow="1" w:lastRow="0" w:firstColumn="1" w:lastColumn="0" w:noHBand="0" w:noVBand="1"/>
      </w:tblPr>
      <w:tblGrid>
        <w:gridCol w:w="530"/>
        <w:gridCol w:w="3718"/>
        <w:gridCol w:w="2302"/>
        <w:gridCol w:w="3084"/>
        <w:gridCol w:w="4388"/>
        <w:gridCol w:w="21"/>
      </w:tblGrid>
      <w:tr w:rsidR="008F71DA" w:rsidRPr="002E3FDE" w14:paraId="2C3B7F06" w14:textId="77777777" w:rsidTr="00C44754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30D3ED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Nr.</w:t>
            </w:r>
          </w:p>
        </w:tc>
        <w:tc>
          <w:tcPr>
            <w:tcW w:w="3718" w:type="dxa"/>
            <w:shd w:val="clear" w:color="auto" w:fill="84B2BC"/>
          </w:tcPr>
          <w:p w14:paraId="4D542774" w14:textId="7FF75380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 xml:space="preserve">Pakalpojuma (darbu) nosaukums/apraksts </w:t>
            </w:r>
          </w:p>
        </w:tc>
        <w:tc>
          <w:tcPr>
            <w:tcW w:w="2302" w:type="dxa"/>
            <w:shd w:val="clear" w:color="auto" w:fill="84B2BC"/>
          </w:tcPr>
          <w:p w14:paraId="307A650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izpildes laiks</w:t>
            </w:r>
          </w:p>
        </w:tc>
        <w:tc>
          <w:tcPr>
            <w:tcW w:w="3084" w:type="dxa"/>
            <w:shd w:val="clear" w:color="auto" w:fill="84B2BC"/>
          </w:tcPr>
          <w:p w14:paraId="6282C03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saņēmējs</w:t>
            </w:r>
          </w:p>
        </w:tc>
        <w:tc>
          <w:tcPr>
            <w:tcW w:w="4388" w:type="dxa"/>
            <w:shd w:val="clear" w:color="auto" w:fill="84B2BC"/>
          </w:tcPr>
          <w:p w14:paraId="3826313B" w14:textId="48BC5D3C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saņēmēja kontaktinformācija</w:t>
            </w:r>
          </w:p>
        </w:tc>
      </w:tr>
      <w:tr w:rsidR="008F71DA" w:rsidRPr="002E3FDE" w14:paraId="1701D368" w14:textId="77777777" w:rsidTr="00C44754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0184D3D0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1</w:t>
            </w:r>
          </w:p>
        </w:tc>
        <w:tc>
          <w:tcPr>
            <w:tcW w:w="3718" w:type="dxa"/>
            <w:shd w:val="clear" w:color="auto" w:fill="84B2BC"/>
          </w:tcPr>
          <w:p w14:paraId="5FBE82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2</w:t>
            </w:r>
          </w:p>
        </w:tc>
        <w:tc>
          <w:tcPr>
            <w:tcW w:w="2302" w:type="dxa"/>
            <w:shd w:val="clear" w:color="auto" w:fill="84B2BC"/>
          </w:tcPr>
          <w:p w14:paraId="2AAA8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</w:p>
        </w:tc>
        <w:tc>
          <w:tcPr>
            <w:tcW w:w="3084" w:type="dxa"/>
            <w:shd w:val="clear" w:color="auto" w:fill="84B2BC"/>
          </w:tcPr>
          <w:p w14:paraId="6ABD0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4</w:t>
            </w:r>
          </w:p>
        </w:tc>
        <w:tc>
          <w:tcPr>
            <w:tcW w:w="4388" w:type="dxa"/>
            <w:shd w:val="clear" w:color="auto" w:fill="84B2BC"/>
          </w:tcPr>
          <w:p w14:paraId="6D7E07E5" w14:textId="459DB6AF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5</w:t>
            </w:r>
          </w:p>
        </w:tc>
      </w:tr>
      <w:tr w:rsidR="00CC6664" w:rsidRPr="002E3FDE" w14:paraId="7BCDB671" w14:textId="77777777" w:rsidTr="00C44754">
        <w:tc>
          <w:tcPr>
            <w:tcW w:w="14043" w:type="dxa"/>
            <w:gridSpan w:val="6"/>
            <w:shd w:val="clear" w:color="auto" w:fill="D9D9D9" w:themeFill="background1" w:themeFillShade="D9"/>
          </w:tcPr>
          <w:p w14:paraId="06D38624" w14:textId="5FAE704A" w:rsidR="00CC6664" w:rsidRPr="00CC6664" w:rsidRDefault="00CC6664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Iegūtā pieredze atbilstoši Nolikuma 5.</w:t>
            </w:r>
            <w:r w:rsidR="001A2F48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="005D1A3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4</w:t>
            </w:r>
            <w:r w:rsidR="006E6DE1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 xml:space="preserve"> punktam</w:t>
            </w:r>
          </w:p>
        </w:tc>
      </w:tr>
      <w:tr w:rsidR="008F71DA" w:rsidRPr="002E3FDE" w14:paraId="0214E694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3C17EFF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lang w:val="lv-LV" w:eastAsia="en-US"/>
              </w:rPr>
              <w:t>1.</w:t>
            </w:r>
          </w:p>
        </w:tc>
        <w:tc>
          <w:tcPr>
            <w:tcW w:w="3718" w:type="dxa"/>
          </w:tcPr>
          <w:p w14:paraId="7D5D662A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03254323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478D3C2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6F7F4F5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8F71DA" w:rsidRPr="002E3FDE" w14:paraId="5540C59A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76DE6101" w14:textId="3EF18BB1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>
              <w:rPr>
                <w:rFonts w:ascii="Segoe UI Light" w:eastAsia="Calibri" w:hAnsi="Segoe UI Light" w:cs="Segoe UI Light"/>
                <w:lang w:val="lv-LV" w:eastAsia="en-US"/>
              </w:rPr>
              <w:t>n.</w:t>
            </w:r>
          </w:p>
        </w:tc>
        <w:tc>
          <w:tcPr>
            <w:tcW w:w="3718" w:type="dxa"/>
          </w:tcPr>
          <w:p w14:paraId="4C3C47C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3F9A2A6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1859A97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59094FA1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</w:tbl>
    <w:p w14:paraId="2A8F7932" w14:textId="2031BCBC" w:rsidR="00C44754" w:rsidRPr="00C44754" w:rsidRDefault="002E3FDE" w:rsidP="00C44754">
      <w:pPr>
        <w:jc w:val="both"/>
        <w:rPr>
          <w:rFonts w:ascii="Segoe UI Light" w:hAnsi="Segoe UI Light" w:cs="Segoe UI Light"/>
        </w:rPr>
      </w:pPr>
      <w:r w:rsidRPr="002E3FDE">
        <w:rPr>
          <w:rFonts w:ascii="Segoe UI Light" w:hAnsi="Segoe UI Light" w:cs="Segoe UI Light"/>
          <w:u w:val="single"/>
        </w:rPr>
        <w:t>Pielikumā:</w:t>
      </w:r>
      <w:r w:rsidRPr="002E3FDE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>dokumenti, kas apliecina sniegtās informācijas patiesumu, piemēram,</w:t>
      </w:r>
      <w:r w:rsidR="00505922">
        <w:rPr>
          <w:rFonts w:ascii="Segoe UI Light" w:hAnsi="Segoe UI Light" w:cs="Segoe UI Light"/>
        </w:rPr>
        <w:t xml:space="preserve"> atsauksmes,</w:t>
      </w:r>
      <w:r w:rsidR="00C44754" w:rsidRPr="00C44754">
        <w:rPr>
          <w:rFonts w:ascii="Segoe UI Light" w:hAnsi="Segoe UI Light" w:cs="Segoe UI Light"/>
        </w:rPr>
        <w:t xml:space="preserve"> akts par būves pieņemšanu ekspluatācijā, apliecinājuma karte ar atzīmi par būvdarbu pabeigšanu, paskaidrojuma raksts ar atzīmi par būvdarbu pabeigšanu, būvdarbu nodošanas – pieņemšanas akts, vai arī citi alternatīvie dokumenti, kas pierāda atbilstību Nolikuma punktā prasītai pieredzei.</w:t>
      </w:r>
    </w:p>
    <w:p w14:paraId="47EE3575" w14:textId="5D294163" w:rsidR="002E3FDE" w:rsidRPr="002E3FDE" w:rsidRDefault="002E3FDE" w:rsidP="00C44754">
      <w:pPr>
        <w:spacing w:after="60"/>
        <w:jc w:val="both"/>
        <w:rPr>
          <w:rFonts w:ascii="Segoe UI Light" w:hAnsi="Segoe UI Light" w:cs="Segoe UI Light"/>
          <w:bCs/>
        </w:rPr>
      </w:pPr>
      <w:r w:rsidRPr="002E3FDE">
        <w:rPr>
          <w:rFonts w:ascii="Segoe UI Light" w:hAnsi="Segoe UI Light" w:cs="Segoe UI Light"/>
          <w:bCs/>
        </w:rPr>
        <w:t>Datums: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2627"/>
        <w:gridCol w:w="6720"/>
      </w:tblGrid>
      <w:tr w:rsidR="002E3FDE" w:rsidRPr="002E3FDE" w14:paraId="729B26B7" w14:textId="77777777" w:rsidTr="00890317">
        <w:tc>
          <w:tcPr>
            <w:tcW w:w="2627" w:type="dxa"/>
          </w:tcPr>
          <w:p w14:paraId="1885A226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Pretendenta pārstāvis</w:t>
            </w:r>
          </w:p>
        </w:tc>
        <w:tc>
          <w:tcPr>
            <w:tcW w:w="6720" w:type="dxa"/>
            <w:tcBorders>
              <w:bottom w:val="single" w:sz="4" w:space="0" w:color="000000"/>
            </w:tcBorders>
          </w:tcPr>
          <w:p w14:paraId="59AA3AB5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</w:tr>
      <w:tr w:rsidR="002E3FDE" w:rsidRPr="002E3FDE" w14:paraId="0C749EF9" w14:textId="77777777" w:rsidTr="00890317">
        <w:trPr>
          <w:cantSplit/>
        </w:trPr>
        <w:tc>
          <w:tcPr>
            <w:tcW w:w="2627" w:type="dxa"/>
          </w:tcPr>
          <w:p w14:paraId="45292913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  <w:tc>
          <w:tcPr>
            <w:tcW w:w="6720" w:type="dxa"/>
          </w:tcPr>
          <w:p w14:paraId="57199BA3" w14:textId="77777777" w:rsidR="002E3FDE" w:rsidRPr="002E3FDE" w:rsidRDefault="002E3FDE" w:rsidP="002E3FDE">
            <w:pPr>
              <w:snapToGrid w:val="0"/>
              <w:jc w:val="center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(amats, vārds, uzvārds, paraksts*)</w:t>
            </w:r>
          </w:p>
        </w:tc>
      </w:tr>
    </w:tbl>
    <w:p w14:paraId="6F9267DE" w14:textId="0ED1AAE0" w:rsidR="0057192A" w:rsidRPr="00FB3204" w:rsidRDefault="002E3FDE" w:rsidP="00FB3204">
      <w:pPr>
        <w:spacing w:after="60"/>
        <w:rPr>
          <w:rFonts w:ascii="Segoe UI Light" w:hAnsi="Segoe UI Light" w:cs="Segoe UI Light"/>
          <w:lang w:eastAsia="en-US"/>
        </w:rPr>
      </w:pPr>
      <w:r w:rsidRPr="002E3FDE">
        <w:rPr>
          <w:rFonts w:ascii="Segoe UI Light" w:hAnsi="Segoe UI Light" w:cs="Segoe UI Light"/>
          <w:bCs/>
          <w:i/>
          <w:iCs/>
        </w:rPr>
        <w:t>*Dokumentu var parakstīt ar EIS iestrādāto paraksta rīku, kas nodrošina elektroniskā dokumenta parakstītāja identitātes apstiprināšanu vai elektronisko parakstu, kas atbilst normatīvajiem aktiem par elektronisko dokumentu un elektroniskā paraksta statusu</w:t>
      </w:r>
    </w:p>
    <w:sectPr w:rsidR="0057192A" w:rsidRPr="00FB3204" w:rsidSect="00FB3204">
      <w:headerReference w:type="default" r:id="rId8"/>
      <w:pgSz w:w="16838" w:h="11906" w:orient="landscape"/>
      <w:pgMar w:top="1478" w:right="1440" w:bottom="127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29FA2" w14:textId="77777777" w:rsidR="00595C06" w:rsidRDefault="00595C06" w:rsidP="00D702B3">
      <w:pPr>
        <w:spacing w:after="0" w:line="240" w:lineRule="auto"/>
      </w:pPr>
      <w:r>
        <w:separator/>
      </w:r>
    </w:p>
  </w:endnote>
  <w:endnote w:type="continuationSeparator" w:id="0">
    <w:p w14:paraId="25FD1ECF" w14:textId="77777777" w:rsidR="00595C06" w:rsidRDefault="00595C06" w:rsidP="00D70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1EE8" w14:textId="77777777" w:rsidR="00595C06" w:rsidRDefault="00595C06" w:rsidP="00D702B3">
      <w:pPr>
        <w:spacing w:after="0" w:line="240" w:lineRule="auto"/>
      </w:pPr>
      <w:r>
        <w:separator/>
      </w:r>
    </w:p>
  </w:footnote>
  <w:footnote w:type="continuationSeparator" w:id="0">
    <w:p w14:paraId="17686F05" w14:textId="77777777" w:rsidR="00595C06" w:rsidRDefault="00595C06" w:rsidP="00D70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CD52" w14:textId="2B74D556" w:rsidR="00D20B9A" w:rsidRPr="00D20B9A" w:rsidRDefault="00D20B9A" w:rsidP="00D20B9A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D20B9A">
      <w:rPr>
        <w:rFonts w:ascii="Segoe UI Light" w:hAnsi="Segoe UI Light" w:cs="Segoe UI Light"/>
        <w:sz w:val="18"/>
        <w:szCs w:val="18"/>
      </w:rPr>
      <w:t>Iepirkums “</w:t>
    </w:r>
    <w:r w:rsidR="00505922" w:rsidRPr="00505922">
      <w:rPr>
        <w:rFonts w:ascii="Segoe UI Light" w:hAnsi="Segoe UI Light" w:cs="Segoe UI Light"/>
        <w:sz w:val="18"/>
        <w:szCs w:val="18"/>
      </w:rPr>
      <w:t>Remontdarbu veikšana ēkās Meldru ielā 3c un 5a, Rīgā</w:t>
    </w:r>
    <w:r w:rsidRPr="00D20B9A">
      <w:rPr>
        <w:rFonts w:ascii="Segoe UI Light" w:hAnsi="Segoe UI Light" w:cs="Segoe UI Light"/>
        <w:sz w:val="18"/>
        <w:szCs w:val="18"/>
      </w:rPr>
      <w:t>”</w:t>
    </w:r>
  </w:p>
  <w:p w14:paraId="1F4940F9" w14:textId="0EB93CB9" w:rsidR="00247B87" w:rsidRPr="00D20B9A" w:rsidRDefault="00D20B9A" w:rsidP="00D20B9A">
    <w:pPr>
      <w:pStyle w:val="Header"/>
      <w:jc w:val="right"/>
    </w:pPr>
    <w:r w:rsidRPr="00D20B9A">
      <w:rPr>
        <w:rFonts w:ascii="Segoe UI Light" w:hAnsi="Segoe UI Light" w:cs="Segoe UI Light"/>
        <w:sz w:val="18"/>
        <w:szCs w:val="18"/>
      </w:rPr>
      <w:t>identifikācijas Nr. LVRFLOTE 202</w:t>
    </w:r>
    <w:r w:rsidR="005D1A34">
      <w:rPr>
        <w:rFonts w:ascii="Segoe UI Light" w:hAnsi="Segoe UI Light" w:cs="Segoe UI Light"/>
        <w:sz w:val="18"/>
        <w:szCs w:val="18"/>
      </w:rPr>
      <w:t>6</w:t>
    </w:r>
    <w:r w:rsidRPr="00D20B9A">
      <w:rPr>
        <w:rFonts w:ascii="Segoe UI Light" w:hAnsi="Segoe UI Light" w:cs="Segoe UI Light"/>
        <w:sz w:val="18"/>
        <w:szCs w:val="18"/>
      </w:rPr>
      <w:t>/</w:t>
    </w:r>
    <w:r w:rsidR="003F7C8F">
      <w:rPr>
        <w:rFonts w:ascii="Segoe UI Light" w:hAnsi="Segoe UI Light" w:cs="Segoe UI Light"/>
        <w:sz w:val="18"/>
        <w:szCs w:val="18"/>
      </w:rPr>
      <w:t>1</w:t>
    </w:r>
    <w:r w:rsidR="00505922">
      <w:rPr>
        <w:rFonts w:ascii="Segoe UI Light" w:hAnsi="Segoe UI Light" w:cs="Segoe UI Light"/>
        <w:sz w:val="18"/>
        <w:szCs w:val="18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02EF1"/>
    <w:multiLevelType w:val="multilevel"/>
    <w:tmpl w:val="81808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Segoe UI Light" w:hAnsi="Segoe UI Light" w:cs="Segoe UI Light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6128AF"/>
    <w:multiLevelType w:val="multilevel"/>
    <w:tmpl w:val="A6D0FB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817723907">
    <w:abstractNumId w:val="1"/>
  </w:num>
  <w:num w:numId="2" w16cid:durableId="31564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2B3"/>
    <w:rsid w:val="00066C37"/>
    <w:rsid w:val="0007344E"/>
    <w:rsid w:val="00082D79"/>
    <w:rsid w:val="0012392F"/>
    <w:rsid w:val="00152A69"/>
    <w:rsid w:val="00181C81"/>
    <w:rsid w:val="0018203A"/>
    <w:rsid w:val="001A2F48"/>
    <w:rsid w:val="002060AD"/>
    <w:rsid w:val="00247B87"/>
    <w:rsid w:val="00250A80"/>
    <w:rsid w:val="002A4CFD"/>
    <w:rsid w:val="002C0062"/>
    <w:rsid w:val="002D44C6"/>
    <w:rsid w:val="002E3FDE"/>
    <w:rsid w:val="002F6C37"/>
    <w:rsid w:val="00360EE9"/>
    <w:rsid w:val="003C7871"/>
    <w:rsid w:val="003F7C8F"/>
    <w:rsid w:val="0044520E"/>
    <w:rsid w:val="00492EBD"/>
    <w:rsid w:val="004F3E75"/>
    <w:rsid w:val="00505922"/>
    <w:rsid w:val="00537616"/>
    <w:rsid w:val="0057192A"/>
    <w:rsid w:val="005910E2"/>
    <w:rsid w:val="00595C06"/>
    <w:rsid w:val="005D1A34"/>
    <w:rsid w:val="005D334F"/>
    <w:rsid w:val="006C5525"/>
    <w:rsid w:val="006E6DE1"/>
    <w:rsid w:val="00743776"/>
    <w:rsid w:val="0074499F"/>
    <w:rsid w:val="007A64FB"/>
    <w:rsid w:val="00813EA0"/>
    <w:rsid w:val="00863B47"/>
    <w:rsid w:val="008F71DA"/>
    <w:rsid w:val="00A835E2"/>
    <w:rsid w:val="00B05FFF"/>
    <w:rsid w:val="00B51899"/>
    <w:rsid w:val="00B60406"/>
    <w:rsid w:val="00C24543"/>
    <w:rsid w:val="00C44754"/>
    <w:rsid w:val="00CC6664"/>
    <w:rsid w:val="00D20B9A"/>
    <w:rsid w:val="00D37757"/>
    <w:rsid w:val="00D702B3"/>
    <w:rsid w:val="00FB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93C137"/>
  <w15:chartTrackingRefBased/>
  <w15:docId w15:val="{2889B03E-9C03-4FAA-BCCF-5845C51C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C81"/>
    <w:rPr>
      <w:rFonts w:ascii="Arial" w:eastAsia="Arial" w:hAnsi="Arial" w:cs="Arial"/>
      <w:kern w:val="0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02B3"/>
    <w:rPr>
      <w:color w:val="0563C1" w:themeColor="hyperlink"/>
      <w:u w:val="singl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nhideWhenUsed/>
    <w:qFormat/>
    <w:rsid w:val="00D702B3"/>
    <w:rPr>
      <w:vertAlign w:val="superscript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, Rakstz. Rakstz."/>
    <w:basedOn w:val="Normal"/>
    <w:link w:val="FootnoteTextChar"/>
    <w:unhideWhenUsed/>
    <w:qFormat/>
    <w:rsid w:val="00D702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D702B3"/>
    <w:rPr>
      <w:rFonts w:ascii="Arial" w:eastAsia="Arial" w:hAnsi="Arial" w:cs="Arial"/>
      <w:kern w:val="0"/>
      <w:sz w:val="20"/>
      <w:szCs w:val="20"/>
      <w:lang w:eastAsia="lv-LV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D702B3"/>
    <w:pPr>
      <w:spacing w:line="240" w:lineRule="exact"/>
      <w:jc w:val="both"/>
    </w:pPr>
    <w:rPr>
      <w:vertAlign w:val="superscript"/>
    </w:rPr>
  </w:style>
  <w:style w:type="paragraph" w:styleId="ListParagraph">
    <w:name w:val="List Paragraph"/>
    <w:aliases w:val="Strip,H&amp;P List Paragraph,Normal bullet 2,Bullet list,Syle 1,Virsraksti,2,Saistīto dokumentu saraksts,Numurets,PPS_Bullet,Colorful List - Accent 12,list paragraph,h&amp;p list paragraph,saistīto dokumentu saraksts,syle 1,List Paragraph1"/>
    <w:basedOn w:val="Normal"/>
    <w:link w:val="ListParagraphChar"/>
    <w:qFormat/>
    <w:rsid w:val="00181C81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Normal bullet 2 Char,Bullet list Char,Syle 1 Char,Virsraksti Char,2 Char,Saistīto dokumentu saraksts Char,Numurets Char,PPS_Bullet Char,Colorful List - Accent 12 Char,list paragraph Char,syle 1 Char"/>
    <w:link w:val="ListParagraph"/>
    <w:qFormat/>
    <w:locked/>
    <w:rsid w:val="00181C81"/>
    <w:rPr>
      <w:rFonts w:ascii="Arial" w:eastAsia="Arial" w:hAnsi="Arial" w:cs="Arial"/>
      <w:kern w:val="0"/>
      <w:lang w:eastAsia="lv-LV"/>
      <w14:ligatures w14:val="none"/>
    </w:rPr>
  </w:style>
  <w:style w:type="table" w:styleId="TableGrid">
    <w:name w:val="Table Grid"/>
    <w:basedOn w:val="TableNormal"/>
    <w:uiPriority w:val="59"/>
    <w:rsid w:val="0007344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3F72-2FFD-4C48-A987-A9A57E65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Roga</dc:creator>
  <cp:keywords/>
  <dc:description/>
  <cp:lastModifiedBy>Gunita Roga</cp:lastModifiedBy>
  <cp:revision>25</cp:revision>
  <dcterms:created xsi:type="dcterms:W3CDTF">2023-04-19T12:43:00Z</dcterms:created>
  <dcterms:modified xsi:type="dcterms:W3CDTF">2026-05-26T12:34:00Z</dcterms:modified>
</cp:coreProperties>
</file>