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- Āra lifta izbūves Ādažu vidusskolai Gaujas ielā 30, Ādažos, Ādažu novadā,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16942.31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"steelandglass"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