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gaisa satiksme",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40003038621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Vienota datu un balss pārraides tīkla izveide un sakaru pakalpojumu sniegšana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LGS 2026/40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13:15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40120.0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