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Teritoriju labiekārtošanas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Pastaigu laukuma teritorijas sagatavošana Rīgas sociālās aprūpes centrā “Gaiļezers”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"UL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53794.64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Gumijas seguma iegāde, piegāde un uzstādīšana Rīgas sociālās aprūpes centrā “Mežciems”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19795.67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