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C1BF6" w14:textId="29AED94F" w:rsidR="001334C5" w:rsidRDefault="001334C5" w:rsidP="001334C5"/>
    <w:p w14:paraId="624AF382" w14:textId="6E36648B" w:rsidR="00AB602B" w:rsidRPr="007B1A54" w:rsidRDefault="00AB602B" w:rsidP="00AB602B">
      <w:pPr>
        <w:ind w:left="5103"/>
        <w:jc w:val="right"/>
      </w:pPr>
      <w:r w:rsidRPr="007B1A54">
        <w:t>APSTIPRINĀTS</w:t>
      </w:r>
    </w:p>
    <w:p w14:paraId="706CACEC" w14:textId="1D82597C" w:rsidR="00AB602B" w:rsidRPr="007B1A54" w:rsidRDefault="00540260" w:rsidP="00AB602B">
      <w:pPr>
        <w:ind w:left="5103"/>
        <w:jc w:val="right"/>
      </w:pPr>
      <w:r w:rsidRPr="007B1A54">
        <w:t xml:space="preserve">Mārupes novada </w:t>
      </w:r>
      <w:r w:rsidR="006F30D8">
        <w:t>pašvaldības</w:t>
      </w:r>
    </w:p>
    <w:p w14:paraId="1432CCC1" w14:textId="77777777" w:rsidR="00AB602B" w:rsidRPr="007B1A54" w:rsidRDefault="00AB602B" w:rsidP="00AB602B">
      <w:pPr>
        <w:ind w:left="5103"/>
        <w:jc w:val="right"/>
      </w:pPr>
      <w:r w:rsidRPr="007B1A54">
        <w:t>iepirkuma komisijas</w:t>
      </w:r>
    </w:p>
    <w:p w14:paraId="264AB5D8" w14:textId="72946841" w:rsidR="00657E75" w:rsidRDefault="00710E72" w:rsidP="00AB602B">
      <w:pPr>
        <w:ind w:left="5103"/>
        <w:jc w:val="right"/>
      </w:pPr>
      <w:r w:rsidRPr="00C712A0">
        <w:t>20</w:t>
      </w:r>
      <w:r w:rsidR="00985814" w:rsidRPr="00C712A0">
        <w:t>2</w:t>
      </w:r>
      <w:r w:rsidR="00650D9E">
        <w:t>6</w:t>
      </w:r>
      <w:r w:rsidR="00AB602B" w:rsidRPr="00C712A0">
        <w:t>. gada</w:t>
      </w:r>
      <w:r w:rsidR="00650D9E">
        <w:t xml:space="preserve"> </w:t>
      </w:r>
      <w:r w:rsidR="008C6E70">
        <w:t>____. _____________</w:t>
      </w:r>
      <w:r w:rsidR="00346A9A" w:rsidRPr="00C712A0">
        <w:t xml:space="preserve"> </w:t>
      </w:r>
      <w:r w:rsidR="006F30D8" w:rsidRPr="00C712A0">
        <w:t>sēdē</w:t>
      </w:r>
      <w:r w:rsidR="00657E75">
        <w:t xml:space="preserve"> </w:t>
      </w:r>
    </w:p>
    <w:p w14:paraId="000E43A5" w14:textId="77777777" w:rsidR="00AB602B" w:rsidRPr="008C6E70" w:rsidRDefault="00FD4813" w:rsidP="00FE6BD7">
      <w:pPr>
        <w:spacing w:before="3600" w:after="100" w:afterAutospacing="1"/>
        <w:jc w:val="center"/>
        <w:rPr>
          <w:b/>
          <w:bCs/>
        </w:rPr>
      </w:pPr>
      <w:r w:rsidRPr="008C6E70">
        <w:rPr>
          <w:b/>
          <w:bCs/>
        </w:rPr>
        <w:t>ATKLĀTA KONKURSA</w:t>
      </w:r>
    </w:p>
    <w:p w14:paraId="21B1A146" w14:textId="77777777" w:rsidR="008C6E70" w:rsidRPr="008C6E70" w:rsidRDefault="008C6E70" w:rsidP="008C6E70">
      <w:pPr>
        <w:jc w:val="center"/>
        <w:rPr>
          <w:b/>
          <w:bCs/>
          <w:sz w:val="28"/>
          <w:szCs w:val="28"/>
        </w:rPr>
      </w:pPr>
      <w:bookmarkStart w:id="0" w:name="_Hlk162431373"/>
      <w:r w:rsidRPr="008C6E70">
        <w:rPr>
          <w:b/>
          <w:bCs/>
          <w:sz w:val="28"/>
          <w:szCs w:val="28"/>
        </w:rPr>
        <w:t xml:space="preserve">Mārupes novada pirmsskolas izglītības iestāžu “Zīļuks” </w:t>
      </w:r>
      <w:bookmarkEnd w:id="0"/>
      <w:r w:rsidRPr="008C6E70">
        <w:rPr>
          <w:b/>
          <w:bCs/>
          <w:sz w:val="28"/>
          <w:szCs w:val="28"/>
        </w:rPr>
        <w:t>un “Mārupīte” sistēmu darbības inspekcija un tehniskā uzturēšana</w:t>
      </w:r>
    </w:p>
    <w:p w14:paraId="3684AD88" w14:textId="77777777" w:rsidR="008C6E70" w:rsidRDefault="008C6E70" w:rsidP="008C6E70">
      <w:pPr>
        <w:rPr>
          <w:rFonts w:ascii="Arial" w:hAnsi="Arial" w:cs="Arial"/>
          <w:caps/>
          <w:sz w:val="20"/>
          <w:szCs w:val="20"/>
          <w:lang w:eastAsia="lv-LV"/>
        </w:rPr>
      </w:pPr>
    </w:p>
    <w:p w14:paraId="785FC6CA" w14:textId="77777777" w:rsidR="00650D9E" w:rsidRPr="00650D9E" w:rsidRDefault="00650D9E" w:rsidP="00650D9E">
      <w:pPr>
        <w:suppressAutoHyphens/>
        <w:autoSpaceDN w:val="0"/>
        <w:contextualSpacing/>
        <w:rPr>
          <w:rFonts w:eastAsia="Calibri"/>
          <w:b/>
          <w:bCs/>
          <w:lang w:bidi="bn-IN"/>
        </w:rPr>
      </w:pPr>
    </w:p>
    <w:p w14:paraId="167BA3D0" w14:textId="07A24C8F" w:rsidR="00AB602B" w:rsidRPr="00650D9E" w:rsidRDefault="00FD4813" w:rsidP="00650D9E">
      <w:pPr>
        <w:suppressAutoHyphens/>
        <w:autoSpaceDN w:val="0"/>
        <w:contextualSpacing/>
        <w:jc w:val="center"/>
        <w:rPr>
          <w:rFonts w:eastAsia="Calibri"/>
          <w:b/>
          <w:bCs/>
          <w:lang w:bidi="bn-IN"/>
        </w:rPr>
      </w:pPr>
      <w:r w:rsidRPr="00650D9E">
        <w:rPr>
          <w:b/>
          <w:bCs/>
        </w:rPr>
        <w:t>NOLIKUMS</w:t>
      </w:r>
    </w:p>
    <w:p w14:paraId="20482673" w14:textId="63E373BF" w:rsidR="003E45F3" w:rsidRPr="00650D9E" w:rsidRDefault="00AB602B" w:rsidP="00FE6BD7">
      <w:pPr>
        <w:spacing w:before="100" w:beforeAutospacing="1" w:after="100" w:afterAutospacing="1"/>
        <w:jc w:val="center"/>
        <w:rPr>
          <w:b/>
          <w:bCs/>
        </w:rPr>
      </w:pPr>
      <w:r w:rsidRPr="00650D9E">
        <w:rPr>
          <w:b/>
          <w:bCs/>
        </w:rPr>
        <w:t xml:space="preserve">ID </w:t>
      </w:r>
      <w:r w:rsidR="00540260" w:rsidRPr="00650D9E">
        <w:rPr>
          <w:b/>
          <w:bCs/>
        </w:rPr>
        <w:t>Nr. MN</w:t>
      </w:r>
      <w:r w:rsidR="00111E3B" w:rsidRPr="00650D9E">
        <w:rPr>
          <w:b/>
          <w:bCs/>
        </w:rPr>
        <w:t>P</w:t>
      </w:r>
      <w:r w:rsidR="00540260" w:rsidRPr="00650D9E">
        <w:rPr>
          <w:b/>
          <w:bCs/>
        </w:rPr>
        <w:t> </w:t>
      </w:r>
      <w:r w:rsidR="00F71252" w:rsidRPr="00650D9E">
        <w:rPr>
          <w:b/>
          <w:bCs/>
        </w:rPr>
        <w:t>202</w:t>
      </w:r>
      <w:r w:rsidR="00650D9E" w:rsidRPr="00650D9E">
        <w:rPr>
          <w:b/>
          <w:bCs/>
        </w:rPr>
        <w:t>6</w:t>
      </w:r>
      <w:r w:rsidR="00F71252" w:rsidRPr="00650D9E">
        <w:rPr>
          <w:b/>
          <w:bCs/>
        </w:rPr>
        <w:t>/</w:t>
      </w:r>
      <w:r w:rsidR="008C6E70">
        <w:rPr>
          <w:b/>
          <w:bCs/>
        </w:rPr>
        <w:t>77</w:t>
      </w:r>
    </w:p>
    <w:p w14:paraId="0AF7D2FC" w14:textId="586AD2DB" w:rsidR="00AB602B" w:rsidRPr="007B1A54" w:rsidRDefault="00540260" w:rsidP="00E058E5">
      <w:pPr>
        <w:spacing w:before="5640" w:after="100" w:afterAutospacing="1"/>
        <w:jc w:val="center"/>
      </w:pPr>
      <w:r w:rsidRPr="007B1A54">
        <w:t>Mārupe</w:t>
      </w:r>
      <w:r w:rsidR="00AB602B" w:rsidRPr="007B1A54">
        <w:t xml:space="preserve">, </w:t>
      </w:r>
      <w:r w:rsidR="00710E72" w:rsidRPr="007B1A54">
        <w:t>20</w:t>
      </w:r>
      <w:r w:rsidR="00985814">
        <w:t>2</w:t>
      </w:r>
      <w:r w:rsidR="00650D9E">
        <w:t>6</w:t>
      </w:r>
    </w:p>
    <w:p w14:paraId="6065D2C7" w14:textId="77777777" w:rsidR="00AB602B" w:rsidRPr="007B1A54" w:rsidRDefault="00AB602B" w:rsidP="00C23876">
      <w:pPr>
        <w:ind w:right="282"/>
        <w:jc w:val="center"/>
        <w:rPr>
          <w:b/>
        </w:rPr>
      </w:pPr>
      <w:r w:rsidRPr="007B1A54">
        <w:br w:type="page"/>
      </w:r>
      <w:r w:rsidRPr="007B1A54">
        <w:rPr>
          <w:b/>
        </w:rPr>
        <w:lastRenderedPageBreak/>
        <w:t>SATURS</w:t>
      </w:r>
    </w:p>
    <w:p w14:paraId="623BB5D7" w14:textId="77777777" w:rsidR="00FB6BD0" w:rsidRDefault="00DD0CEE">
      <w:pPr>
        <w:pStyle w:val="Saturs1"/>
        <w:rPr>
          <w:rFonts w:asciiTheme="minorHAnsi" w:eastAsiaTheme="minorEastAsia" w:hAnsiTheme="minorHAnsi" w:cs="Arial Unicode MS"/>
          <w:b w:val="0"/>
          <w:sz w:val="22"/>
          <w:szCs w:val="22"/>
          <w:lang w:eastAsia="lv-LV" w:bidi="lo-LA"/>
        </w:rPr>
      </w:pPr>
      <w:r w:rsidRPr="007B1A54">
        <w:rPr>
          <w:sz w:val="22"/>
          <w:szCs w:val="22"/>
        </w:rPr>
        <w:fldChar w:fldCharType="begin"/>
      </w:r>
      <w:r w:rsidRPr="007B1A54">
        <w:rPr>
          <w:sz w:val="22"/>
          <w:szCs w:val="22"/>
        </w:rPr>
        <w:instrText xml:space="preserve"> TOC \o "1-2" \h \z \t "Title;2" </w:instrText>
      </w:r>
      <w:r w:rsidRPr="007B1A54">
        <w:rPr>
          <w:sz w:val="22"/>
          <w:szCs w:val="22"/>
        </w:rPr>
        <w:fldChar w:fldCharType="separate"/>
      </w:r>
      <w:hyperlink w:anchor="_Toc127435048" w:history="1">
        <w:r w:rsidR="00FB6BD0" w:rsidRPr="00713EA5">
          <w:rPr>
            <w:rStyle w:val="Hipersaite"/>
          </w:rPr>
          <w:t>VISPĀRĪGĀ INFORMĀCIJA</w:t>
        </w:r>
        <w:r w:rsidR="00FB6BD0">
          <w:rPr>
            <w:webHidden/>
          </w:rPr>
          <w:tab/>
        </w:r>
        <w:r w:rsidR="00FB6BD0">
          <w:rPr>
            <w:webHidden/>
          </w:rPr>
          <w:fldChar w:fldCharType="begin"/>
        </w:r>
        <w:r w:rsidR="00FB6BD0">
          <w:rPr>
            <w:webHidden/>
          </w:rPr>
          <w:instrText xml:space="preserve"> PAGEREF _Toc127435048 \h </w:instrText>
        </w:r>
        <w:r w:rsidR="00FB6BD0">
          <w:rPr>
            <w:webHidden/>
          </w:rPr>
        </w:r>
        <w:r w:rsidR="00FB6BD0">
          <w:rPr>
            <w:webHidden/>
          </w:rPr>
          <w:fldChar w:fldCharType="separate"/>
        </w:r>
        <w:r w:rsidR="00B27A80">
          <w:rPr>
            <w:webHidden/>
          </w:rPr>
          <w:t>3</w:t>
        </w:r>
        <w:r w:rsidR="00FB6BD0">
          <w:rPr>
            <w:webHidden/>
          </w:rPr>
          <w:fldChar w:fldCharType="end"/>
        </w:r>
      </w:hyperlink>
    </w:p>
    <w:p w14:paraId="27BBDFC2"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49" w:history="1">
        <w:r w:rsidR="00FB6BD0" w:rsidRPr="00713EA5">
          <w:rPr>
            <w:rStyle w:val="Hipersaite"/>
            <w:noProof/>
            <w14:scene3d>
              <w14:camera w14:prst="orthographicFront"/>
              <w14:lightRig w14:rig="threePt" w14:dir="t">
                <w14:rot w14:lat="0" w14:lon="0" w14:rev="0"/>
              </w14:lightRig>
            </w14:scene3d>
          </w:rPr>
          <w:t>1.1.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Iepirkuma nosaukums, identifikācijas numurs un metode</w:t>
        </w:r>
        <w:r w:rsidR="00FB6BD0">
          <w:rPr>
            <w:noProof/>
            <w:webHidden/>
          </w:rPr>
          <w:tab/>
        </w:r>
        <w:r w:rsidR="00FB6BD0">
          <w:rPr>
            <w:noProof/>
            <w:webHidden/>
          </w:rPr>
          <w:fldChar w:fldCharType="begin"/>
        </w:r>
        <w:r w:rsidR="00FB6BD0">
          <w:rPr>
            <w:noProof/>
            <w:webHidden/>
          </w:rPr>
          <w:instrText xml:space="preserve"> PAGEREF _Toc127435049 \h </w:instrText>
        </w:r>
        <w:r w:rsidR="00FB6BD0">
          <w:rPr>
            <w:noProof/>
            <w:webHidden/>
          </w:rPr>
        </w:r>
        <w:r w:rsidR="00FB6BD0">
          <w:rPr>
            <w:noProof/>
            <w:webHidden/>
          </w:rPr>
          <w:fldChar w:fldCharType="separate"/>
        </w:r>
        <w:r w:rsidR="00B27A80">
          <w:rPr>
            <w:noProof/>
            <w:webHidden/>
          </w:rPr>
          <w:t>3</w:t>
        </w:r>
        <w:r w:rsidR="00FB6BD0">
          <w:rPr>
            <w:noProof/>
            <w:webHidden/>
          </w:rPr>
          <w:fldChar w:fldCharType="end"/>
        </w:r>
      </w:hyperlink>
    </w:p>
    <w:p w14:paraId="6D83E978"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0" w:history="1">
        <w:r w:rsidR="00FB6BD0" w:rsidRPr="00713EA5">
          <w:rPr>
            <w:rStyle w:val="Hipersaite"/>
            <w:noProof/>
            <w14:scene3d>
              <w14:camera w14:prst="orthographicFront"/>
              <w14:lightRig w14:rig="threePt" w14:dir="t">
                <w14:rot w14:lat="0" w14:lon="0" w14:rev="0"/>
              </w14:lightRig>
            </w14:scene3d>
          </w:rPr>
          <w:t>1.2.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Pasūtītājs</w:t>
        </w:r>
        <w:r w:rsidR="00FB6BD0">
          <w:rPr>
            <w:noProof/>
            <w:webHidden/>
          </w:rPr>
          <w:tab/>
        </w:r>
        <w:r w:rsidR="00FB6BD0">
          <w:rPr>
            <w:noProof/>
            <w:webHidden/>
          </w:rPr>
          <w:fldChar w:fldCharType="begin"/>
        </w:r>
        <w:r w:rsidR="00FB6BD0">
          <w:rPr>
            <w:noProof/>
            <w:webHidden/>
          </w:rPr>
          <w:instrText xml:space="preserve"> PAGEREF _Toc127435050 \h </w:instrText>
        </w:r>
        <w:r w:rsidR="00FB6BD0">
          <w:rPr>
            <w:noProof/>
            <w:webHidden/>
          </w:rPr>
        </w:r>
        <w:r w:rsidR="00FB6BD0">
          <w:rPr>
            <w:noProof/>
            <w:webHidden/>
          </w:rPr>
          <w:fldChar w:fldCharType="separate"/>
        </w:r>
        <w:r w:rsidR="00B27A80">
          <w:rPr>
            <w:noProof/>
            <w:webHidden/>
          </w:rPr>
          <w:t>3</w:t>
        </w:r>
        <w:r w:rsidR="00FB6BD0">
          <w:rPr>
            <w:noProof/>
            <w:webHidden/>
          </w:rPr>
          <w:fldChar w:fldCharType="end"/>
        </w:r>
      </w:hyperlink>
    </w:p>
    <w:p w14:paraId="78A0922F"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1" w:history="1">
        <w:r w:rsidR="00FB6BD0" w:rsidRPr="00713EA5">
          <w:rPr>
            <w:rStyle w:val="Hipersaite"/>
            <w:noProof/>
            <w14:scene3d>
              <w14:camera w14:prst="orthographicFront"/>
              <w14:lightRig w14:rig="threePt" w14:dir="t">
                <w14:rot w14:lat="0" w14:lon="0" w14:rev="0"/>
              </w14:lightRig>
            </w14:scene3d>
          </w:rPr>
          <w:t>1.3.</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Kontaktpersona</w:t>
        </w:r>
        <w:r w:rsidR="00FB6BD0">
          <w:rPr>
            <w:noProof/>
            <w:webHidden/>
          </w:rPr>
          <w:tab/>
        </w:r>
        <w:r w:rsidR="00FB6BD0">
          <w:rPr>
            <w:noProof/>
            <w:webHidden/>
          </w:rPr>
          <w:fldChar w:fldCharType="begin"/>
        </w:r>
        <w:r w:rsidR="00FB6BD0">
          <w:rPr>
            <w:noProof/>
            <w:webHidden/>
          </w:rPr>
          <w:instrText xml:space="preserve"> PAGEREF _Toc127435051 \h </w:instrText>
        </w:r>
        <w:r w:rsidR="00FB6BD0">
          <w:rPr>
            <w:noProof/>
            <w:webHidden/>
          </w:rPr>
        </w:r>
        <w:r w:rsidR="00FB6BD0">
          <w:rPr>
            <w:noProof/>
            <w:webHidden/>
          </w:rPr>
          <w:fldChar w:fldCharType="separate"/>
        </w:r>
        <w:r w:rsidR="00B27A80">
          <w:rPr>
            <w:noProof/>
            <w:webHidden/>
          </w:rPr>
          <w:t>3</w:t>
        </w:r>
        <w:r w:rsidR="00FB6BD0">
          <w:rPr>
            <w:noProof/>
            <w:webHidden/>
          </w:rPr>
          <w:fldChar w:fldCharType="end"/>
        </w:r>
      </w:hyperlink>
    </w:p>
    <w:p w14:paraId="4314FD00"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2" w:history="1">
        <w:r w:rsidR="00FB6BD0" w:rsidRPr="00713EA5">
          <w:rPr>
            <w:rStyle w:val="Hipersaite"/>
            <w:noProof/>
            <w14:scene3d>
              <w14:camera w14:prst="orthographicFront"/>
              <w14:lightRig w14:rig="threePt" w14:dir="t">
                <w14:rot w14:lat="0" w14:lon="0" w14:rev="0"/>
              </w14:lightRig>
            </w14:scene3d>
          </w:rPr>
          <w:t>1.4.</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Piegādātājs un pretendenti</w:t>
        </w:r>
        <w:r w:rsidR="00FB6BD0">
          <w:rPr>
            <w:noProof/>
            <w:webHidden/>
          </w:rPr>
          <w:tab/>
        </w:r>
        <w:r w:rsidR="00FB6BD0">
          <w:rPr>
            <w:noProof/>
            <w:webHidden/>
          </w:rPr>
          <w:fldChar w:fldCharType="begin"/>
        </w:r>
        <w:r w:rsidR="00FB6BD0">
          <w:rPr>
            <w:noProof/>
            <w:webHidden/>
          </w:rPr>
          <w:instrText xml:space="preserve"> PAGEREF _Toc127435052 \h </w:instrText>
        </w:r>
        <w:r w:rsidR="00FB6BD0">
          <w:rPr>
            <w:noProof/>
            <w:webHidden/>
          </w:rPr>
        </w:r>
        <w:r w:rsidR="00FB6BD0">
          <w:rPr>
            <w:noProof/>
            <w:webHidden/>
          </w:rPr>
          <w:fldChar w:fldCharType="separate"/>
        </w:r>
        <w:r w:rsidR="00B27A80">
          <w:rPr>
            <w:noProof/>
            <w:webHidden/>
          </w:rPr>
          <w:t>3</w:t>
        </w:r>
        <w:r w:rsidR="00FB6BD0">
          <w:rPr>
            <w:noProof/>
            <w:webHidden/>
          </w:rPr>
          <w:fldChar w:fldCharType="end"/>
        </w:r>
      </w:hyperlink>
    </w:p>
    <w:p w14:paraId="173AC072"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3" w:history="1">
        <w:r w:rsidR="00FB6BD0" w:rsidRPr="00713EA5">
          <w:rPr>
            <w:rStyle w:val="Hipersaite"/>
            <w:noProof/>
            <w14:scene3d>
              <w14:camera w14:prst="orthographicFront"/>
              <w14:lightRig w14:rig="threePt" w14:dir="t">
                <w14:rot w14:lat="0" w14:lon="0" w14:rev="0"/>
              </w14:lightRig>
            </w14:scene3d>
          </w:rPr>
          <w:t>1.5.</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Atklāta konkursa nolikuma saņemšana</w:t>
        </w:r>
        <w:r w:rsidR="00FB6BD0">
          <w:rPr>
            <w:noProof/>
            <w:webHidden/>
          </w:rPr>
          <w:tab/>
        </w:r>
        <w:r w:rsidR="00FB6BD0">
          <w:rPr>
            <w:noProof/>
            <w:webHidden/>
          </w:rPr>
          <w:fldChar w:fldCharType="begin"/>
        </w:r>
        <w:r w:rsidR="00FB6BD0">
          <w:rPr>
            <w:noProof/>
            <w:webHidden/>
          </w:rPr>
          <w:instrText xml:space="preserve"> PAGEREF _Toc127435053 \h </w:instrText>
        </w:r>
        <w:r w:rsidR="00FB6BD0">
          <w:rPr>
            <w:noProof/>
            <w:webHidden/>
          </w:rPr>
        </w:r>
        <w:r w:rsidR="00FB6BD0">
          <w:rPr>
            <w:noProof/>
            <w:webHidden/>
          </w:rPr>
          <w:fldChar w:fldCharType="separate"/>
        </w:r>
        <w:r w:rsidR="00B27A80">
          <w:rPr>
            <w:noProof/>
            <w:webHidden/>
          </w:rPr>
          <w:t>3</w:t>
        </w:r>
        <w:r w:rsidR="00FB6BD0">
          <w:rPr>
            <w:noProof/>
            <w:webHidden/>
          </w:rPr>
          <w:fldChar w:fldCharType="end"/>
        </w:r>
      </w:hyperlink>
    </w:p>
    <w:p w14:paraId="43F587EA"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4" w:history="1">
        <w:r w:rsidR="00FB6BD0" w:rsidRPr="00713EA5">
          <w:rPr>
            <w:rStyle w:val="Hipersaite"/>
            <w:noProof/>
            <w14:scene3d>
              <w14:camera w14:prst="orthographicFront"/>
              <w14:lightRig w14:rig="threePt" w14:dir="t">
                <w14:rot w14:lat="0" w14:lon="0" w14:rev="0"/>
              </w14:lightRig>
            </w14:scene3d>
          </w:rPr>
          <w:t>1.6.</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Papildu informācijas sniegšana</w:t>
        </w:r>
        <w:r w:rsidR="00FB6BD0">
          <w:rPr>
            <w:noProof/>
            <w:webHidden/>
          </w:rPr>
          <w:tab/>
        </w:r>
        <w:r w:rsidR="00FB6BD0">
          <w:rPr>
            <w:noProof/>
            <w:webHidden/>
          </w:rPr>
          <w:fldChar w:fldCharType="begin"/>
        </w:r>
        <w:r w:rsidR="00FB6BD0">
          <w:rPr>
            <w:noProof/>
            <w:webHidden/>
          </w:rPr>
          <w:instrText xml:space="preserve"> PAGEREF _Toc127435054 \h </w:instrText>
        </w:r>
        <w:r w:rsidR="00FB6BD0">
          <w:rPr>
            <w:noProof/>
            <w:webHidden/>
          </w:rPr>
        </w:r>
        <w:r w:rsidR="00FB6BD0">
          <w:rPr>
            <w:noProof/>
            <w:webHidden/>
          </w:rPr>
          <w:fldChar w:fldCharType="separate"/>
        </w:r>
        <w:r w:rsidR="00B27A80">
          <w:rPr>
            <w:noProof/>
            <w:webHidden/>
          </w:rPr>
          <w:t>4</w:t>
        </w:r>
        <w:r w:rsidR="00FB6BD0">
          <w:rPr>
            <w:noProof/>
            <w:webHidden/>
          </w:rPr>
          <w:fldChar w:fldCharType="end"/>
        </w:r>
      </w:hyperlink>
    </w:p>
    <w:p w14:paraId="3D6C062F"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5" w:history="1">
        <w:r w:rsidR="00FB6BD0" w:rsidRPr="00713EA5">
          <w:rPr>
            <w:rStyle w:val="Hipersaite"/>
            <w:noProof/>
            <w14:scene3d>
              <w14:camera w14:prst="orthographicFront"/>
              <w14:lightRig w14:rig="threePt" w14:dir="t">
                <w14:rot w14:lat="0" w14:lon="0" w14:rev="0"/>
              </w14:lightRig>
            </w14:scene3d>
          </w:rPr>
          <w:t>1.7.</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Piedāvājuma saturs un noformēšanas prasības un iesniegšana</w:t>
        </w:r>
        <w:r w:rsidR="00FB6BD0">
          <w:rPr>
            <w:noProof/>
            <w:webHidden/>
          </w:rPr>
          <w:tab/>
        </w:r>
        <w:r w:rsidR="00FB6BD0">
          <w:rPr>
            <w:noProof/>
            <w:webHidden/>
          </w:rPr>
          <w:fldChar w:fldCharType="begin"/>
        </w:r>
        <w:r w:rsidR="00FB6BD0">
          <w:rPr>
            <w:noProof/>
            <w:webHidden/>
          </w:rPr>
          <w:instrText xml:space="preserve"> PAGEREF _Toc127435055 \h </w:instrText>
        </w:r>
        <w:r w:rsidR="00FB6BD0">
          <w:rPr>
            <w:noProof/>
            <w:webHidden/>
          </w:rPr>
        </w:r>
        <w:r w:rsidR="00FB6BD0">
          <w:rPr>
            <w:noProof/>
            <w:webHidden/>
          </w:rPr>
          <w:fldChar w:fldCharType="separate"/>
        </w:r>
        <w:r w:rsidR="00B27A80">
          <w:rPr>
            <w:noProof/>
            <w:webHidden/>
          </w:rPr>
          <w:t>4</w:t>
        </w:r>
        <w:r w:rsidR="00FB6BD0">
          <w:rPr>
            <w:noProof/>
            <w:webHidden/>
          </w:rPr>
          <w:fldChar w:fldCharType="end"/>
        </w:r>
      </w:hyperlink>
    </w:p>
    <w:p w14:paraId="7435FB4F"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6" w:history="1">
        <w:r w:rsidR="00FB6BD0" w:rsidRPr="00713EA5">
          <w:rPr>
            <w:rStyle w:val="Hipersaite"/>
            <w:noProof/>
            <w14:scene3d>
              <w14:camera w14:prst="orthographicFront"/>
              <w14:lightRig w14:rig="threePt" w14:dir="t">
                <w14:rot w14:lat="0" w14:lon="0" w14:rev="0"/>
              </w14:lightRig>
            </w14:scene3d>
          </w:rPr>
          <w:t>1.8.</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Piedāvājumu atvēršana</w:t>
        </w:r>
        <w:r w:rsidR="00FB6BD0">
          <w:rPr>
            <w:noProof/>
            <w:webHidden/>
          </w:rPr>
          <w:tab/>
        </w:r>
        <w:r w:rsidR="00FB6BD0">
          <w:rPr>
            <w:noProof/>
            <w:webHidden/>
          </w:rPr>
          <w:fldChar w:fldCharType="begin"/>
        </w:r>
        <w:r w:rsidR="00FB6BD0">
          <w:rPr>
            <w:noProof/>
            <w:webHidden/>
          </w:rPr>
          <w:instrText xml:space="preserve"> PAGEREF _Toc127435056 \h </w:instrText>
        </w:r>
        <w:r w:rsidR="00FB6BD0">
          <w:rPr>
            <w:noProof/>
            <w:webHidden/>
          </w:rPr>
        </w:r>
        <w:r w:rsidR="00FB6BD0">
          <w:rPr>
            <w:noProof/>
            <w:webHidden/>
          </w:rPr>
          <w:fldChar w:fldCharType="separate"/>
        </w:r>
        <w:r w:rsidR="00B27A80">
          <w:rPr>
            <w:noProof/>
            <w:webHidden/>
          </w:rPr>
          <w:t>5</w:t>
        </w:r>
        <w:r w:rsidR="00FB6BD0">
          <w:rPr>
            <w:noProof/>
            <w:webHidden/>
          </w:rPr>
          <w:fldChar w:fldCharType="end"/>
        </w:r>
      </w:hyperlink>
    </w:p>
    <w:p w14:paraId="55F6F56B"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57" w:history="1">
        <w:r w:rsidR="00FB6BD0" w:rsidRPr="00713EA5">
          <w:rPr>
            <w:rStyle w:val="Hipersaite"/>
          </w:rPr>
          <w:t>2.</w:t>
        </w:r>
        <w:r w:rsidR="00FB6BD0">
          <w:rPr>
            <w:rFonts w:asciiTheme="minorHAnsi" w:eastAsiaTheme="minorEastAsia" w:hAnsiTheme="minorHAnsi" w:cs="Arial Unicode MS"/>
            <w:b w:val="0"/>
            <w:sz w:val="22"/>
            <w:szCs w:val="22"/>
            <w:lang w:eastAsia="lv-LV" w:bidi="lo-LA"/>
          </w:rPr>
          <w:tab/>
        </w:r>
        <w:r w:rsidR="00FB6BD0" w:rsidRPr="00713EA5">
          <w:rPr>
            <w:rStyle w:val="Hipersaite"/>
          </w:rPr>
          <w:t>INFORMĀCIJA PAR IEPIRKUMA PRIEKŠMETU</w:t>
        </w:r>
        <w:r w:rsidR="00FB6BD0">
          <w:rPr>
            <w:webHidden/>
          </w:rPr>
          <w:tab/>
        </w:r>
        <w:r w:rsidR="00FB6BD0">
          <w:rPr>
            <w:webHidden/>
          </w:rPr>
          <w:fldChar w:fldCharType="begin"/>
        </w:r>
        <w:r w:rsidR="00FB6BD0">
          <w:rPr>
            <w:webHidden/>
          </w:rPr>
          <w:instrText xml:space="preserve"> PAGEREF _Toc127435057 \h </w:instrText>
        </w:r>
        <w:r w:rsidR="00FB6BD0">
          <w:rPr>
            <w:webHidden/>
          </w:rPr>
        </w:r>
        <w:r w:rsidR="00FB6BD0">
          <w:rPr>
            <w:webHidden/>
          </w:rPr>
          <w:fldChar w:fldCharType="separate"/>
        </w:r>
        <w:r w:rsidR="00B27A80">
          <w:rPr>
            <w:webHidden/>
          </w:rPr>
          <w:t>6</w:t>
        </w:r>
        <w:r w:rsidR="00FB6BD0">
          <w:rPr>
            <w:webHidden/>
          </w:rPr>
          <w:fldChar w:fldCharType="end"/>
        </w:r>
      </w:hyperlink>
    </w:p>
    <w:p w14:paraId="7E31DD1D"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8" w:history="1">
        <w:r w:rsidR="00FB6BD0" w:rsidRPr="00713EA5">
          <w:rPr>
            <w:rStyle w:val="Hipersaite"/>
            <w:noProof/>
            <w14:scene3d>
              <w14:camera w14:prst="orthographicFront"/>
              <w14:lightRig w14:rig="threePt" w14:dir="t">
                <w14:rot w14:lat="0" w14:lon="0" w14:rev="0"/>
              </w14:lightRig>
            </w14:scene3d>
          </w:rPr>
          <w:t>2.1.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Iepirkuma priekšmeta apraksts</w:t>
        </w:r>
        <w:r w:rsidR="00FB6BD0">
          <w:rPr>
            <w:noProof/>
            <w:webHidden/>
          </w:rPr>
          <w:tab/>
        </w:r>
        <w:r w:rsidR="00FB6BD0">
          <w:rPr>
            <w:noProof/>
            <w:webHidden/>
          </w:rPr>
          <w:fldChar w:fldCharType="begin"/>
        </w:r>
        <w:r w:rsidR="00FB6BD0">
          <w:rPr>
            <w:noProof/>
            <w:webHidden/>
          </w:rPr>
          <w:instrText xml:space="preserve"> PAGEREF _Toc127435058 \h </w:instrText>
        </w:r>
        <w:r w:rsidR="00FB6BD0">
          <w:rPr>
            <w:noProof/>
            <w:webHidden/>
          </w:rPr>
        </w:r>
        <w:r w:rsidR="00FB6BD0">
          <w:rPr>
            <w:noProof/>
            <w:webHidden/>
          </w:rPr>
          <w:fldChar w:fldCharType="separate"/>
        </w:r>
        <w:r w:rsidR="00B27A80">
          <w:rPr>
            <w:noProof/>
            <w:webHidden/>
          </w:rPr>
          <w:t>6</w:t>
        </w:r>
        <w:r w:rsidR="00FB6BD0">
          <w:rPr>
            <w:noProof/>
            <w:webHidden/>
          </w:rPr>
          <w:fldChar w:fldCharType="end"/>
        </w:r>
      </w:hyperlink>
    </w:p>
    <w:p w14:paraId="59FC9A2B"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59" w:history="1">
        <w:r w:rsidR="00FB6BD0" w:rsidRPr="00713EA5">
          <w:rPr>
            <w:rStyle w:val="Hipersaite"/>
            <w:noProof/>
            <w14:scene3d>
              <w14:camera w14:prst="orthographicFront"/>
              <w14:lightRig w14:rig="threePt" w14:dir="t">
                <w14:rot w14:lat="0" w14:lon="0" w14:rev="0"/>
              </w14:lightRig>
            </w14:scene3d>
          </w:rPr>
          <w:t>2.2.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Līguma izpildes noteikumi</w:t>
        </w:r>
        <w:r w:rsidR="00FB6BD0">
          <w:rPr>
            <w:noProof/>
            <w:webHidden/>
          </w:rPr>
          <w:tab/>
        </w:r>
        <w:r w:rsidR="00FB6BD0">
          <w:rPr>
            <w:noProof/>
            <w:webHidden/>
          </w:rPr>
          <w:fldChar w:fldCharType="begin"/>
        </w:r>
        <w:r w:rsidR="00FB6BD0">
          <w:rPr>
            <w:noProof/>
            <w:webHidden/>
          </w:rPr>
          <w:instrText xml:space="preserve"> PAGEREF _Toc127435059 \h </w:instrText>
        </w:r>
        <w:r w:rsidR="00FB6BD0">
          <w:rPr>
            <w:noProof/>
            <w:webHidden/>
          </w:rPr>
        </w:r>
        <w:r w:rsidR="00FB6BD0">
          <w:rPr>
            <w:noProof/>
            <w:webHidden/>
          </w:rPr>
          <w:fldChar w:fldCharType="separate"/>
        </w:r>
        <w:r w:rsidR="00B27A80">
          <w:rPr>
            <w:noProof/>
            <w:webHidden/>
          </w:rPr>
          <w:t>6</w:t>
        </w:r>
        <w:r w:rsidR="00FB6BD0">
          <w:rPr>
            <w:noProof/>
            <w:webHidden/>
          </w:rPr>
          <w:fldChar w:fldCharType="end"/>
        </w:r>
      </w:hyperlink>
    </w:p>
    <w:p w14:paraId="4AB34E8B"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0" w:history="1">
        <w:r w:rsidR="00FB6BD0" w:rsidRPr="00713EA5">
          <w:rPr>
            <w:rStyle w:val="Hipersaite"/>
            <w:noProof/>
            <w14:scene3d>
              <w14:camera w14:prst="orthographicFront"/>
              <w14:lightRig w14:rig="threePt" w14:dir="t">
                <w14:rot w14:lat="0" w14:lon="0" w14:rev="0"/>
              </w14:lightRig>
            </w14:scene3d>
          </w:rPr>
          <w:t>2.3.</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Līguma izpildes vieta:</w:t>
        </w:r>
        <w:r w:rsidR="00FB6BD0">
          <w:rPr>
            <w:noProof/>
            <w:webHidden/>
          </w:rPr>
          <w:tab/>
        </w:r>
        <w:r w:rsidR="00FB6BD0">
          <w:rPr>
            <w:noProof/>
            <w:webHidden/>
          </w:rPr>
          <w:fldChar w:fldCharType="begin"/>
        </w:r>
        <w:r w:rsidR="00FB6BD0">
          <w:rPr>
            <w:noProof/>
            <w:webHidden/>
          </w:rPr>
          <w:instrText xml:space="preserve"> PAGEREF _Toc127435060 \h </w:instrText>
        </w:r>
        <w:r w:rsidR="00FB6BD0">
          <w:rPr>
            <w:noProof/>
            <w:webHidden/>
          </w:rPr>
        </w:r>
        <w:r w:rsidR="00FB6BD0">
          <w:rPr>
            <w:noProof/>
            <w:webHidden/>
          </w:rPr>
          <w:fldChar w:fldCharType="separate"/>
        </w:r>
        <w:r w:rsidR="00B27A80">
          <w:rPr>
            <w:noProof/>
            <w:webHidden/>
          </w:rPr>
          <w:t>6</w:t>
        </w:r>
        <w:r w:rsidR="00FB6BD0">
          <w:rPr>
            <w:noProof/>
            <w:webHidden/>
          </w:rPr>
          <w:fldChar w:fldCharType="end"/>
        </w:r>
      </w:hyperlink>
    </w:p>
    <w:p w14:paraId="5BD90C0D"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61" w:history="1">
        <w:r w:rsidR="00FB6BD0" w:rsidRPr="00713EA5">
          <w:rPr>
            <w:rStyle w:val="Hipersaite"/>
          </w:rPr>
          <w:t>3.</w:t>
        </w:r>
        <w:r w:rsidR="00FB6BD0">
          <w:rPr>
            <w:rFonts w:asciiTheme="minorHAnsi" w:eastAsiaTheme="minorEastAsia" w:hAnsiTheme="minorHAnsi" w:cs="Arial Unicode MS"/>
            <w:b w:val="0"/>
            <w:sz w:val="22"/>
            <w:szCs w:val="22"/>
            <w:lang w:eastAsia="lv-LV" w:bidi="lo-LA"/>
          </w:rPr>
          <w:tab/>
        </w:r>
        <w:r w:rsidR="00FB6BD0" w:rsidRPr="00713EA5">
          <w:rPr>
            <w:rStyle w:val="Hipersaite"/>
          </w:rPr>
          <w:t>PRASĪBAS, IESNIEDZAMIE DOKUMENTI UN PRETENDENTU ATLASE</w:t>
        </w:r>
        <w:r w:rsidR="00FB6BD0">
          <w:rPr>
            <w:webHidden/>
          </w:rPr>
          <w:tab/>
        </w:r>
        <w:r w:rsidR="00FB6BD0">
          <w:rPr>
            <w:webHidden/>
          </w:rPr>
          <w:fldChar w:fldCharType="begin"/>
        </w:r>
        <w:r w:rsidR="00FB6BD0">
          <w:rPr>
            <w:webHidden/>
          </w:rPr>
          <w:instrText xml:space="preserve"> PAGEREF _Toc127435061 \h </w:instrText>
        </w:r>
        <w:r w:rsidR="00FB6BD0">
          <w:rPr>
            <w:webHidden/>
          </w:rPr>
        </w:r>
        <w:r w:rsidR="00FB6BD0">
          <w:rPr>
            <w:webHidden/>
          </w:rPr>
          <w:fldChar w:fldCharType="separate"/>
        </w:r>
        <w:r w:rsidR="00B27A80">
          <w:rPr>
            <w:webHidden/>
          </w:rPr>
          <w:t>6</w:t>
        </w:r>
        <w:r w:rsidR="00FB6BD0">
          <w:rPr>
            <w:webHidden/>
          </w:rPr>
          <w:fldChar w:fldCharType="end"/>
        </w:r>
      </w:hyperlink>
    </w:p>
    <w:p w14:paraId="30B03B98"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2" w:history="1">
        <w:r w:rsidR="00FB6BD0" w:rsidRPr="00713EA5">
          <w:rPr>
            <w:rStyle w:val="Hipersaite"/>
            <w:noProof/>
            <w14:scene3d>
              <w14:camera w14:prst="orthographicFront"/>
              <w14:lightRig w14:rig="threePt" w14:dir="t">
                <w14:rot w14:lat="0" w14:lon="0" w14:rev="0"/>
              </w14:lightRig>
            </w14:scene3d>
          </w:rPr>
          <w:t>3.1.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Pieteikums dalībai Atklātā konkursā</w:t>
        </w:r>
        <w:r w:rsidR="00FB6BD0">
          <w:rPr>
            <w:noProof/>
            <w:webHidden/>
          </w:rPr>
          <w:tab/>
        </w:r>
        <w:r w:rsidR="00FB6BD0">
          <w:rPr>
            <w:noProof/>
            <w:webHidden/>
          </w:rPr>
          <w:fldChar w:fldCharType="begin"/>
        </w:r>
        <w:r w:rsidR="00FB6BD0">
          <w:rPr>
            <w:noProof/>
            <w:webHidden/>
          </w:rPr>
          <w:instrText xml:space="preserve"> PAGEREF _Toc127435062 \h </w:instrText>
        </w:r>
        <w:r w:rsidR="00FB6BD0">
          <w:rPr>
            <w:noProof/>
            <w:webHidden/>
          </w:rPr>
        </w:r>
        <w:r w:rsidR="00FB6BD0">
          <w:rPr>
            <w:noProof/>
            <w:webHidden/>
          </w:rPr>
          <w:fldChar w:fldCharType="separate"/>
        </w:r>
        <w:r w:rsidR="00B27A80">
          <w:rPr>
            <w:noProof/>
            <w:webHidden/>
          </w:rPr>
          <w:t>6</w:t>
        </w:r>
        <w:r w:rsidR="00FB6BD0">
          <w:rPr>
            <w:noProof/>
            <w:webHidden/>
          </w:rPr>
          <w:fldChar w:fldCharType="end"/>
        </w:r>
      </w:hyperlink>
    </w:p>
    <w:p w14:paraId="73EB0D22"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3" w:history="1">
        <w:r w:rsidR="00FB6BD0" w:rsidRPr="00713EA5">
          <w:rPr>
            <w:rStyle w:val="Hipersaite"/>
            <w:noProof/>
            <w14:scene3d>
              <w14:camera w14:prst="orthographicFront"/>
              <w14:lightRig w14:rig="threePt" w14:dir="t">
                <w14:rot w14:lat="0" w14:lon="0" w14:rev="0"/>
              </w14:lightRig>
            </w14:scene3d>
          </w:rPr>
          <w:t>3.2.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Pretendentu izslēgšanas noteikumi</w:t>
        </w:r>
        <w:r w:rsidR="00FB6BD0">
          <w:rPr>
            <w:noProof/>
            <w:webHidden/>
          </w:rPr>
          <w:tab/>
        </w:r>
        <w:r w:rsidR="00FB6BD0">
          <w:rPr>
            <w:noProof/>
            <w:webHidden/>
          </w:rPr>
          <w:fldChar w:fldCharType="begin"/>
        </w:r>
        <w:r w:rsidR="00FB6BD0">
          <w:rPr>
            <w:noProof/>
            <w:webHidden/>
          </w:rPr>
          <w:instrText xml:space="preserve"> PAGEREF _Toc127435063 \h </w:instrText>
        </w:r>
        <w:r w:rsidR="00FB6BD0">
          <w:rPr>
            <w:noProof/>
            <w:webHidden/>
          </w:rPr>
        </w:r>
        <w:r w:rsidR="00FB6BD0">
          <w:rPr>
            <w:noProof/>
            <w:webHidden/>
          </w:rPr>
          <w:fldChar w:fldCharType="separate"/>
        </w:r>
        <w:r w:rsidR="00B27A80">
          <w:rPr>
            <w:noProof/>
            <w:webHidden/>
          </w:rPr>
          <w:t>6</w:t>
        </w:r>
        <w:r w:rsidR="00FB6BD0">
          <w:rPr>
            <w:noProof/>
            <w:webHidden/>
          </w:rPr>
          <w:fldChar w:fldCharType="end"/>
        </w:r>
      </w:hyperlink>
    </w:p>
    <w:p w14:paraId="1B63C62B"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4" w:history="1">
        <w:r w:rsidR="00FB6BD0" w:rsidRPr="00713EA5">
          <w:rPr>
            <w:rStyle w:val="Hipersaite"/>
            <w:noProof/>
            <w14:scene3d>
              <w14:camera w14:prst="orthographicFront"/>
              <w14:lightRig w14:rig="threePt" w14:dir="t">
                <w14:rot w14:lat="0" w14:lon="0" w14:rev="0"/>
              </w14:lightRig>
            </w14:scene3d>
          </w:rPr>
          <w:t>3.3.</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Pretendentu atlase</w:t>
        </w:r>
        <w:r w:rsidR="00FB6BD0">
          <w:rPr>
            <w:noProof/>
            <w:webHidden/>
          </w:rPr>
          <w:tab/>
        </w:r>
        <w:r w:rsidR="00FB6BD0">
          <w:rPr>
            <w:noProof/>
            <w:webHidden/>
          </w:rPr>
          <w:fldChar w:fldCharType="begin"/>
        </w:r>
        <w:r w:rsidR="00FB6BD0">
          <w:rPr>
            <w:noProof/>
            <w:webHidden/>
          </w:rPr>
          <w:instrText xml:space="preserve"> PAGEREF _Toc127435064 \h </w:instrText>
        </w:r>
        <w:r w:rsidR="00FB6BD0">
          <w:rPr>
            <w:noProof/>
            <w:webHidden/>
          </w:rPr>
        </w:r>
        <w:r w:rsidR="00FB6BD0">
          <w:rPr>
            <w:noProof/>
            <w:webHidden/>
          </w:rPr>
          <w:fldChar w:fldCharType="separate"/>
        </w:r>
        <w:r w:rsidR="00B27A80">
          <w:rPr>
            <w:noProof/>
            <w:webHidden/>
          </w:rPr>
          <w:t>6</w:t>
        </w:r>
        <w:r w:rsidR="00FB6BD0">
          <w:rPr>
            <w:noProof/>
            <w:webHidden/>
          </w:rPr>
          <w:fldChar w:fldCharType="end"/>
        </w:r>
      </w:hyperlink>
    </w:p>
    <w:p w14:paraId="5DB619FD"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5" w:history="1">
        <w:r w:rsidR="00FB6BD0" w:rsidRPr="00713EA5">
          <w:rPr>
            <w:rStyle w:val="Hipersaite"/>
            <w:noProof/>
            <w14:scene3d>
              <w14:camera w14:prst="orthographicFront"/>
              <w14:lightRig w14:rig="threePt" w14:dir="t">
                <w14:rot w14:lat="0" w14:lon="0" w14:rev="0"/>
              </w14:lightRig>
            </w14:scene3d>
          </w:rPr>
          <w:t>3.4.</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Atlases prasības un iesniedzamie dokumenti</w:t>
        </w:r>
        <w:r w:rsidR="00FB6BD0">
          <w:rPr>
            <w:noProof/>
            <w:webHidden/>
          </w:rPr>
          <w:tab/>
        </w:r>
        <w:r w:rsidR="00FB6BD0">
          <w:rPr>
            <w:noProof/>
            <w:webHidden/>
          </w:rPr>
          <w:fldChar w:fldCharType="begin"/>
        </w:r>
        <w:r w:rsidR="00FB6BD0">
          <w:rPr>
            <w:noProof/>
            <w:webHidden/>
          </w:rPr>
          <w:instrText xml:space="preserve"> PAGEREF _Toc127435065 \h </w:instrText>
        </w:r>
        <w:r w:rsidR="00FB6BD0">
          <w:rPr>
            <w:noProof/>
            <w:webHidden/>
          </w:rPr>
        </w:r>
        <w:r w:rsidR="00FB6BD0">
          <w:rPr>
            <w:noProof/>
            <w:webHidden/>
          </w:rPr>
          <w:fldChar w:fldCharType="separate"/>
        </w:r>
        <w:r w:rsidR="00B27A80">
          <w:rPr>
            <w:noProof/>
            <w:webHidden/>
          </w:rPr>
          <w:t>7</w:t>
        </w:r>
        <w:r w:rsidR="00FB6BD0">
          <w:rPr>
            <w:noProof/>
            <w:webHidden/>
          </w:rPr>
          <w:fldChar w:fldCharType="end"/>
        </w:r>
      </w:hyperlink>
    </w:p>
    <w:p w14:paraId="2E0FEBDB"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6" w:history="1">
        <w:r w:rsidR="00FB6BD0" w:rsidRPr="00713EA5">
          <w:rPr>
            <w:rStyle w:val="Hipersaite"/>
            <w:noProof/>
            <w14:scene3d>
              <w14:camera w14:prst="orthographicFront"/>
              <w14:lightRig w14:rig="threePt" w14:dir="t">
                <w14:rot w14:lat="0" w14:lon="0" w14:rev="0"/>
              </w14:lightRig>
            </w14:scene3d>
          </w:rPr>
          <w:t>3.5.</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Tehniskais piedāvājums</w:t>
        </w:r>
        <w:r w:rsidR="00FB6BD0">
          <w:rPr>
            <w:noProof/>
            <w:webHidden/>
          </w:rPr>
          <w:tab/>
        </w:r>
        <w:r w:rsidR="00FB6BD0">
          <w:rPr>
            <w:noProof/>
            <w:webHidden/>
          </w:rPr>
          <w:fldChar w:fldCharType="begin"/>
        </w:r>
        <w:r w:rsidR="00FB6BD0">
          <w:rPr>
            <w:noProof/>
            <w:webHidden/>
          </w:rPr>
          <w:instrText xml:space="preserve"> PAGEREF _Toc127435066 \h </w:instrText>
        </w:r>
        <w:r w:rsidR="00FB6BD0">
          <w:rPr>
            <w:noProof/>
            <w:webHidden/>
          </w:rPr>
        </w:r>
        <w:r w:rsidR="00FB6BD0">
          <w:rPr>
            <w:noProof/>
            <w:webHidden/>
          </w:rPr>
          <w:fldChar w:fldCharType="separate"/>
        </w:r>
        <w:r w:rsidR="00B27A80">
          <w:rPr>
            <w:noProof/>
            <w:webHidden/>
          </w:rPr>
          <w:t>8</w:t>
        </w:r>
        <w:r w:rsidR="00FB6BD0">
          <w:rPr>
            <w:noProof/>
            <w:webHidden/>
          </w:rPr>
          <w:fldChar w:fldCharType="end"/>
        </w:r>
      </w:hyperlink>
    </w:p>
    <w:p w14:paraId="33D80E72"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7" w:history="1">
        <w:r w:rsidR="00FB6BD0" w:rsidRPr="00713EA5">
          <w:rPr>
            <w:rStyle w:val="Hipersaite"/>
            <w:noProof/>
            <w14:scene3d>
              <w14:camera w14:prst="orthographicFront"/>
              <w14:lightRig w14:rig="threePt" w14:dir="t">
                <w14:rot w14:lat="0" w14:lon="0" w14:rev="0"/>
              </w14:lightRig>
            </w14:scene3d>
          </w:rPr>
          <w:t>3.6.</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Finanšu piedāvājums</w:t>
        </w:r>
        <w:r w:rsidR="00FB6BD0">
          <w:rPr>
            <w:noProof/>
            <w:webHidden/>
          </w:rPr>
          <w:tab/>
        </w:r>
        <w:r w:rsidR="00FB6BD0">
          <w:rPr>
            <w:noProof/>
            <w:webHidden/>
          </w:rPr>
          <w:fldChar w:fldCharType="begin"/>
        </w:r>
        <w:r w:rsidR="00FB6BD0">
          <w:rPr>
            <w:noProof/>
            <w:webHidden/>
          </w:rPr>
          <w:instrText xml:space="preserve"> PAGEREF _Toc127435067 \h </w:instrText>
        </w:r>
        <w:r w:rsidR="00FB6BD0">
          <w:rPr>
            <w:noProof/>
            <w:webHidden/>
          </w:rPr>
        </w:r>
        <w:r w:rsidR="00FB6BD0">
          <w:rPr>
            <w:noProof/>
            <w:webHidden/>
          </w:rPr>
          <w:fldChar w:fldCharType="separate"/>
        </w:r>
        <w:r w:rsidR="00B27A80">
          <w:rPr>
            <w:noProof/>
            <w:webHidden/>
          </w:rPr>
          <w:t>8</w:t>
        </w:r>
        <w:r w:rsidR="00FB6BD0">
          <w:rPr>
            <w:noProof/>
            <w:webHidden/>
          </w:rPr>
          <w:fldChar w:fldCharType="end"/>
        </w:r>
      </w:hyperlink>
    </w:p>
    <w:p w14:paraId="02AEF5BF"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68" w:history="1">
        <w:r w:rsidR="00FB6BD0" w:rsidRPr="00713EA5">
          <w:rPr>
            <w:rStyle w:val="Hipersaite"/>
          </w:rPr>
          <w:t>4.</w:t>
        </w:r>
        <w:r w:rsidR="00FB6BD0">
          <w:rPr>
            <w:rFonts w:asciiTheme="minorHAnsi" w:eastAsiaTheme="minorEastAsia" w:hAnsiTheme="minorHAnsi" w:cs="Arial Unicode MS"/>
            <w:b w:val="0"/>
            <w:sz w:val="22"/>
            <w:szCs w:val="22"/>
            <w:lang w:eastAsia="lv-LV" w:bidi="lo-LA"/>
          </w:rPr>
          <w:tab/>
        </w:r>
        <w:r w:rsidR="00FB6BD0" w:rsidRPr="00713EA5">
          <w:rPr>
            <w:rStyle w:val="Hipersaite"/>
          </w:rPr>
          <w:t>PIEDĀVĀJUMU VĒRTĒŠANA</w:t>
        </w:r>
        <w:r w:rsidR="00FB6BD0">
          <w:rPr>
            <w:webHidden/>
          </w:rPr>
          <w:tab/>
        </w:r>
        <w:r w:rsidR="00FB6BD0">
          <w:rPr>
            <w:webHidden/>
          </w:rPr>
          <w:fldChar w:fldCharType="begin"/>
        </w:r>
        <w:r w:rsidR="00FB6BD0">
          <w:rPr>
            <w:webHidden/>
          </w:rPr>
          <w:instrText xml:space="preserve"> PAGEREF _Toc127435068 \h </w:instrText>
        </w:r>
        <w:r w:rsidR="00FB6BD0">
          <w:rPr>
            <w:webHidden/>
          </w:rPr>
        </w:r>
        <w:r w:rsidR="00FB6BD0">
          <w:rPr>
            <w:webHidden/>
          </w:rPr>
          <w:fldChar w:fldCharType="separate"/>
        </w:r>
        <w:r w:rsidR="00B27A80">
          <w:rPr>
            <w:webHidden/>
          </w:rPr>
          <w:t>8</w:t>
        </w:r>
        <w:r w:rsidR="00FB6BD0">
          <w:rPr>
            <w:webHidden/>
          </w:rPr>
          <w:fldChar w:fldCharType="end"/>
        </w:r>
      </w:hyperlink>
    </w:p>
    <w:p w14:paraId="0D165B0F"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69" w:history="1">
        <w:r w:rsidR="00FB6BD0" w:rsidRPr="00713EA5">
          <w:rPr>
            <w:rStyle w:val="Hipersaite"/>
            <w:noProof/>
            <w14:scene3d>
              <w14:camera w14:prst="orthographicFront"/>
              <w14:lightRig w14:rig="threePt" w14:dir="t">
                <w14:rot w14:lat="0" w14:lon="0" w14:rev="0"/>
              </w14:lightRig>
            </w14:scene3d>
          </w:rPr>
          <w:t>4.1.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Piedāvājuma izvēles kritērijs</w:t>
        </w:r>
        <w:r w:rsidR="00FB6BD0">
          <w:rPr>
            <w:noProof/>
            <w:webHidden/>
          </w:rPr>
          <w:tab/>
        </w:r>
        <w:r w:rsidR="00FB6BD0">
          <w:rPr>
            <w:noProof/>
            <w:webHidden/>
          </w:rPr>
          <w:fldChar w:fldCharType="begin"/>
        </w:r>
        <w:r w:rsidR="00FB6BD0">
          <w:rPr>
            <w:noProof/>
            <w:webHidden/>
          </w:rPr>
          <w:instrText xml:space="preserve"> PAGEREF _Toc127435069 \h </w:instrText>
        </w:r>
        <w:r w:rsidR="00FB6BD0">
          <w:rPr>
            <w:noProof/>
            <w:webHidden/>
          </w:rPr>
        </w:r>
        <w:r w:rsidR="00FB6BD0">
          <w:rPr>
            <w:noProof/>
            <w:webHidden/>
          </w:rPr>
          <w:fldChar w:fldCharType="separate"/>
        </w:r>
        <w:r w:rsidR="00B27A80">
          <w:rPr>
            <w:noProof/>
            <w:webHidden/>
          </w:rPr>
          <w:t>8</w:t>
        </w:r>
        <w:r w:rsidR="00FB6BD0">
          <w:rPr>
            <w:noProof/>
            <w:webHidden/>
          </w:rPr>
          <w:fldChar w:fldCharType="end"/>
        </w:r>
      </w:hyperlink>
    </w:p>
    <w:p w14:paraId="2DB00A8C"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0" w:history="1">
        <w:r w:rsidR="00FB6BD0" w:rsidRPr="00713EA5">
          <w:rPr>
            <w:rStyle w:val="Hipersaite"/>
            <w:noProof/>
            <w14:scene3d>
              <w14:camera w14:prst="orthographicFront"/>
              <w14:lightRig w14:rig="threePt" w14:dir="t">
                <w14:rot w14:lat="0" w14:lon="0" w14:rev="0"/>
              </w14:lightRig>
            </w14:scene3d>
          </w:rPr>
          <w:t>4.2.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Piedāvājumu vērtēšanas pamatnoteikumi</w:t>
        </w:r>
        <w:r w:rsidR="00FB6BD0">
          <w:rPr>
            <w:noProof/>
            <w:webHidden/>
          </w:rPr>
          <w:tab/>
        </w:r>
        <w:r w:rsidR="00FB6BD0">
          <w:rPr>
            <w:noProof/>
            <w:webHidden/>
          </w:rPr>
          <w:fldChar w:fldCharType="begin"/>
        </w:r>
        <w:r w:rsidR="00FB6BD0">
          <w:rPr>
            <w:noProof/>
            <w:webHidden/>
          </w:rPr>
          <w:instrText xml:space="preserve"> PAGEREF _Toc127435070 \h </w:instrText>
        </w:r>
        <w:r w:rsidR="00FB6BD0">
          <w:rPr>
            <w:noProof/>
            <w:webHidden/>
          </w:rPr>
        </w:r>
        <w:r w:rsidR="00FB6BD0">
          <w:rPr>
            <w:noProof/>
            <w:webHidden/>
          </w:rPr>
          <w:fldChar w:fldCharType="separate"/>
        </w:r>
        <w:r w:rsidR="00B27A80">
          <w:rPr>
            <w:noProof/>
            <w:webHidden/>
          </w:rPr>
          <w:t>8</w:t>
        </w:r>
        <w:r w:rsidR="00FB6BD0">
          <w:rPr>
            <w:noProof/>
            <w:webHidden/>
          </w:rPr>
          <w:fldChar w:fldCharType="end"/>
        </w:r>
      </w:hyperlink>
    </w:p>
    <w:p w14:paraId="55915AE4"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1" w:history="1">
        <w:r w:rsidR="00FB6BD0" w:rsidRPr="00713EA5">
          <w:rPr>
            <w:rStyle w:val="Hipersaite"/>
            <w:noProof/>
            <w14:scene3d>
              <w14:camera w14:prst="orthographicFront"/>
              <w14:lightRig w14:rig="threePt" w14:dir="t">
                <w14:rot w14:lat="0" w14:lon="0" w14:rev="0"/>
              </w14:lightRig>
            </w14:scene3d>
          </w:rPr>
          <w:t>4.3.</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Piedāvājumu noformējuma pārbaude</w:t>
        </w:r>
        <w:r w:rsidR="00FB6BD0">
          <w:rPr>
            <w:noProof/>
            <w:webHidden/>
          </w:rPr>
          <w:tab/>
        </w:r>
        <w:r w:rsidR="00FB6BD0">
          <w:rPr>
            <w:noProof/>
            <w:webHidden/>
          </w:rPr>
          <w:fldChar w:fldCharType="begin"/>
        </w:r>
        <w:r w:rsidR="00FB6BD0">
          <w:rPr>
            <w:noProof/>
            <w:webHidden/>
          </w:rPr>
          <w:instrText xml:space="preserve"> PAGEREF _Toc127435071 \h </w:instrText>
        </w:r>
        <w:r w:rsidR="00FB6BD0">
          <w:rPr>
            <w:noProof/>
            <w:webHidden/>
          </w:rPr>
        </w:r>
        <w:r w:rsidR="00FB6BD0">
          <w:rPr>
            <w:noProof/>
            <w:webHidden/>
          </w:rPr>
          <w:fldChar w:fldCharType="separate"/>
        </w:r>
        <w:r w:rsidR="00B27A80">
          <w:rPr>
            <w:noProof/>
            <w:webHidden/>
          </w:rPr>
          <w:t>9</w:t>
        </w:r>
        <w:r w:rsidR="00FB6BD0">
          <w:rPr>
            <w:noProof/>
            <w:webHidden/>
          </w:rPr>
          <w:fldChar w:fldCharType="end"/>
        </w:r>
      </w:hyperlink>
    </w:p>
    <w:p w14:paraId="4458B6B4"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2" w:history="1">
        <w:r w:rsidR="00FB6BD0" w:rsidRPr="00713EA5">
          <w:rPr>
            <w:rStyle w:val="Hipersaite"/>
            <w:noProof/>
            <w14:scene3d>
              <w14:camera w14:prst="orthographicFront"/>
              <w14:lightRig w14:rig="threePt" w14:dir="t">
                <w14:rot w14:lat="0" w14:lon="0" w14:rev="0"/>
              </w14:lightRig>
            </w14:scene3d>
          </w:rPr>
          <w:t>4.4.</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Tehnisko piedāvājumu atbilstības pārbaude</w:t>
        </w:r>
        <w:r w:rsidR="00FB6BD0">
          <w:rPr>
            <w:noProof/>
            <w:webHidden/>
          </w:rPr>
          <w:tab/>
        </w:r>
        <w:r w:rsidR="00FB6BD0">
          <w:rPr>
            <w:noProof/>
            <w:webHidden/>
          </w:rPr>
          <w:fldChar w:fldCharType="begin"/>
        </w:r>
        <w:r w:rsidR="00FB6BD0">
          <w:rPr>
            <w:noProof/>
            <w:webHidden/>
          </w:rPr>
          <w:instrText xml:space="preserve"> PAGEREF _Toc127435072 \h </w:instrText>
        </w:r>
        <w:r w:rsidR="00FB6BD0">
          <w:rPr>
            <w:noProof/>
            <w:webHidden/>
          </w:rPr>
        </w:r>
        <w:r w:rsidR="00FB6BD0">
          <w:rPr>
            <w:noProof/>
            <w:webHidden/>
          </w:rPr>
          <w:fldChar w:fldCharType="separate"/>
        </w:r>
        <w:r w:rsidR="00B27A80">
          <w:rPr>
            <w:noProof/>
            <w:webHidden/>
          </w:rPr>
          <w:t>9</w:t>
        </w:r>
        <w:r w:rsidR="00FB6BD0">
          <w:rPr>
            <w:noProof/>
            <w:webHidden/>
          </w:rPr>
          <w:fldChar w:fldCharType="end"/>
        </w:r>
      </w:hyperlink>
    </w:p>
    <w:p w14:paraId="1A65FFB2"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3" w:history="1">
        <w:r w:rsidR="00FB6BD0" w:rsidRPr="00713EA5">
          <w:rPr>
            <w:rStyle w:val="Hipersaite"/>
            <w:noProof/>
            <w14:scene3d>
              <w14:camera w14:prst="orthographicFront"/>
              <w14:lightRig w14:rig="threePt" w14:dir="t">
                <w14:rot w14:lat="0" w14:lon="0" w14:rev="0"/>
              </w14:lightRig>
            </w14:scene3d>
          </w:rPr>
          <w:t>4.5.</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Finanšu piedāvājumu vērtēšana</w:t>
        </w:r>
        <w:r w:rsidR="00FB6BD0">
          <w:rPr>
            <w:noProof/>
            <w:webHidden/>
          </w:rPr>
          <w:tab/>
        </w:r>
        <w:r w:rsidR="00FB6BD0">
          <w:rPr>
            <w:noProof/>
            <w:webHidden/>
          </w:rPr>
          <w:fldChar w:fldCharType="begin"/>
        </w:r>
        <w:r w:rsidR="00FB6BD0">
          <w:rPr>
            <w:noProof/>
            <w:webHidden/>
          </w:rPr>
          <w:instrText xml:space="preserve"> PAGEREF _Toc127435073 \h </w:instrText>
        </w:r>
        <w:r w:rsidR="00FB6BD0">
          <w:rPr>
            <w:noProof/>
            <w:webHidden/>
          </w:rPr>
        </w:r>
        <w:r w:rsidR="00FB6BD0">
          <w:rPr>
            <w:noProof/>
            <w:webHidden/>
          </w:rPr>
          <w:fldChar w:fldCharType="separate"/>
        </w:r>
        <w:r w:rsidR="00B27A80">
          <w:rPr>
            <w:noProof/>
            <w:webHidden/>
          </w:rPr>
          <w:t>9</w:t>
        </w:r>
        <w:r w:rsidR="00FB6BD0">
          <w:rPr>
            <w:noProof/>
            <w:webHidden/>
          </w:rPr>
          <w:fldChar w:fldCharType="end"/>
        </w:r>
      </w:hyperlink>
    </w:p>
    <w:p w14:paraId="560EFD25"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4" w:history="1">
        <w:r w:rsidR="00FB6BD0" w:rsidRPr="00713EA5">
          <w:rPr>
            <w:rStyle w:val="Hipersaite"/>
            <w:noProof/>
            <w14:scene3d>
              <w14:camera w14:prst="orthographicFront"/>
              <w14:lightRig w14:rig="threePt" w14:dir="t">
                <w14:rot w14:lat="0" w14:lon="0" w14:rev="0"/>
              </w14:lightRig>
            </w14:scene3d>
          </w:rPr>
          <w:t>4.6.</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Atlases prasību pārbaude</w:t>
        </w:r>
        <w:r w:rsidR="00FB6BD0">
          <w:rPr>
            <w:noProof/>
            <w:webHidden/>
          </w:rPr>
          <w:tab/>
        </w:r>
        <w:r w:rsidR="00FB6BD0">
          <w:rPr>
            <w:noProof/>
            <w:webHidden/>
          </w:rPr>
          <w:fldChar w:fldCharType="begin"/>
        </w:r>
        <w:r w:rsidR="00FB6BD0">
          <w:rPr>
            <w:noProof/>
            <w:webHidden/>
          </w:rPr>
          <w:instrText xml:space="preserve"> PAGEREF _Toc127435074 \h </w:instrText>
        </w:r>
        <w:r w:rsidR="00FB6BD0">
          <w:rPr>
            <w:noProof/>
            <w:webHidden/>
          </w:rPr>
        </w:r>
        <w:r w:rsidR="00FB6BD0">
          <w:rPr>
            <w:noProof/>
            <w:webHidden/>
          </w:rPr>
          <w:fldChar w:fldCharType="separate"/>
        </w:r>
        <w:r w:rsidR="00B27A80">
          <w:rPr>
            <w:noProof/>
            <w:webHidden/>
          </w:rPr>
          <w:t>9</w:t>
        </w:r>
        <w:r w:rsidR="00FB6BD0">
          <w:rPr>
            <w:noProof/>
            <w:webHidden/>
          </w:rPr>
          <w:fldChar w:fldCharType="end"/>
        </w:r>
      </w:hyperlink>
    </w:p>
    <w:p w14:paraId="18125819"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5" w:history="1">
        <w:r w:rsidR="00FB6BD0" w:rsidRPr="00713EA5">
          <w:rPr>
            <w:rStyle w:val="Hipersaite"/>
            <w:noProof/>
            <w14:scene3d>
              <w14:camera w14:prst="orthographicFront"/>
              <w14:lightRig w14:rig="threePt" w14:dir="t">
                <w14:rot w14:lat="0" w14:lon="0" w14:rev="0"/>
              </w14:lightRig>
            </w14:scene3d>
          </w:rPr>
          <w:t>4.7.</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Izslēgšanas noteikumu pārbaude attiecībā uz pretendentu, kuram būtu piešķiramas Līguma slēgšanas tiesības</w:t>
        </w:r>
        <w:r w:rsidR="00FB6BD0">
          <w:rPr>
            <w:noProof/>
            <w:webHidden/>
          </w:rPr>
          <w:tab/>
        </w:r>
        <w:r w:rsidR="00FB6BD0">
          <w:rPr>
            <w:noProof/>
            <w:webHidden/>
          </w:rPr>
          <w:fldChar w:fldCharType="begin"/>
        </w:r>
        <w:r w:rsidR="00FB6BD0">
          <w:rPr>
            <w:noProof/>
            <w:webHidden/>
          </w:rPr>
          <w:instrText xml:space="preserve"> PAGEREF _Toc127435075 \h </w:instrText>
        </w:r>
        <w:r w:rsidR="00FB6BD0">
          <w:rPr>
            <w:noProof/>
            <w:webHidden/>
          </w:rPr>
        </w:r>
        <w:r w:rsidR="00FB6BD0">
          <w:rPr>
            <w:noProof/>
            <w:webHidden/>
          </w:rPr>
          <w:fldChar w:fldCharType="separate"/>
        </w:r>
        <w:r w:rsidR="00B27A80">
          <w:rPr>
            <w:noProof/>
            <w:webHidden/>
          </w:rPr>
          <w:t>9</w:t>
        </w:r>
        <w:r w:rsidR="00FB6BD0">
          <w:rPr>
            <w:noProof/>
            <w:webHidden/>
          </w:rPr>
          <w:fldChar w:fldCharType="end"/>
        </w:r>
      </w:hyperlink>
    </w:p>
    <w:p w14:paraId="12CA80E4"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76" w:history="1">
        <w:r w:rsidR="00FB6BD0" w:rsidRPr="00713EA5">
          <w:rPr>
            <w:rStyle w:val="Hipersaite"/>
          </w:rPr>
          <w:t>5.</w:t>
        </w:r>
        <w:r w:rsidR="00FB6BD0">
          <w:rPr>
            <w:rFonts w:asciiTheme="minorHAnsi" w:eastAsiaTheme="minorEastAsia" w:hAnsiTheme="minorHAnsi" w:cs="Arial Unicode MS"/>
            <w:b w:val="0"/>
            <w:sz w:val="22"/>
            <w:szCs w:val="22"/>
            <w:lang w:eastAsia="lv-LV" w:bidi="lo-LA"/>
          </w:rPr>
          <w:tab/>
        </w:r>
        <w:r w:rsidR="00FB6BD0" w:rsidRPr="00713EA5">
          <w:rPr>
            <w:rStyle w:val="Hipersaite"/>
          </w:rPr>
          <w:t>LĪGUMA SLĒGŠANAS TIESĪBU PIEŠĶIRŠANA UN LĪGUMA SLĒGŠANA</w:t>
        </w:r>
        <w:r w:rsidR="00FB6BD0">
          <w:rPr>
            <w:webHidden/>
          </w:rPr>
          <w:tab/>
        </w:r>
        <w:r w:rsidR="00FB6BD0">
          <w:rPr>
            <w:webHidden/>
          </w:rPr>
          <w:fldChar w:fldCharType="begin"/>
        </w:r>
        <w:r w:rsidR="00FB6BD0">
          <w:rPr>
            <w:webHidden/>
          </w:rPr>
          <w:instrText xml:space="preserve"> PAGEREF _Toc127435076 \h </w:instrText>
        </w:r>
        <w:r w:rsidR="00FB6BD0">
          <w:rPr>
            <w:webHidden/>
          </w:rPr>
        </w:r>
        <w:r w:rsidR="00FB6BD0">
          <w:rPr>
            <w:webHidden/>
          </w:rPr>
          <w:fldChar w:fldCharType="separate"/>
        </w:r>
        <w:r w:rsidR="00B27A80">
          <w:rPr>
            <w:webHidden/>
          </w:rPr>
          <w:t>9</w:t>
        </w:r>
        <w:r w:rsidR="00FB6BD0">
          <w:rPr>
            <w:webHidden/>
          </w:rPr>
          <w:fldChar w:fldCharType="end"/>
        </w:r>
      </w:hyperlink>
    </w:p>
    <w:p w14:paraId="7DBF5B14"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7" w:history="1">
        <w:r w:rsidR="00FB6BD0" w:rsidRPr="00713EA5">
          <w:rPr>
            <w:rStyle w:val="Hipersaite"/>
            <w:noProof/>
            <w14:scene3d>
              <w14:camera w14:prst="orthographicFront"/>
              <w14:lightRig w14:rig="threePt" w14:dir="t">
                <w14:rot w14:lat="0" w14:lon="0" w14:rev="0"/>
              </w14:lightRig>
            </w14:scene3d>
          </w:rPr>
          <w:t>5.1.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Lēmuma par Atklāta konkursa rezultātu pieņemšana un paziņošana</w:t>
        </w:r>
        <w:r w:rsidR="00FB6BD0">
          <w:rPr>
            <w:noProof/>
            <w:webHidden/>
          </w:rPr>
          <w:tab/>
        </w:r>
        <w:r w:rsidR="00FB6BD0">
          <w:rPr>
            <w:noProof/>
            <w:webHidden/>
          </w:rPr>
          <w:fldChar w:fldCharType="begin"/>
        </w:r>
        <w:r w:rsidR="00FB6BD0">
          <w:rPr>
            <w:noProof/>
            <w:webHidden/>
          </w:rPr>
          <w:instrText xml:space="preserve"> PAGEREF _Toc127435077 \h </w:instrText>
        </w:r>
        <w:r w:rsidR="00FB6BD0">
          <w:rPr>
            <w:noProof/>
            <w:webHidden/>
          </w:rPr>
        </w:r>
        <w:r w:rsidR="00FB6BD0">
          <w:rPr>
            <w:noProof/>
            <w:webHidden/>
          </w:rPr>
          <w:fldChar w:fldCharType="separate"/>
        </w:r>
        <w:r w:rsidR="00B27A80">
          <w:rPr>
            <w:noProof/>
            <w:webHidden/>
          </w:rPr>
          <w:t>9</w:t>
        </w:r>
        <w:r w:rsidR="00FB6BD0">
          <w:rPr>
            <w:noProof/>
            <w:webHidden/>
          </w:rPr>
          <w:fldChar w:fldCharType="end"/>
        </w:r>
      </w:hyperlink>
    </w:p>
    <w:p w14:paraId="31160D92"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78" w:history="1">
        <w:r w:rsidR="00FB6BD0" w:rsidRPr="00713EA5">
          <w:rPr>
            <w:rStyle w:val="Hipersaite"/>
            <w:noProof/>
            <w14:scene3d>
              <w14:camera w14:prst="orthographicFront"/>
              <w14:lightRig w14:rig="threePt" w14:dir="t">
                <w14:rot w14:lat="0" w14:lon="0" w14:rev="0"/>
              </w14:lightRig>
            </w14:scene3d>
          </w:rPr>
          <w:t>5.2.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Līguma slēgšana</w:t>
        </w:r>
        <w:r w:rsidR="00FB6BD0">
          <w:rPr>
            <w:noProof/>
            <w:webHidden/>
          </w:rPr>
          <w:tab/>
        </w:r>
        <w:r w:rsidR="00FB6BD0">
          <w:rPr>
            <w:noProof/>
            <w:webHidden/>
          </w:rPr>
          <w:fldChar w:fldCharType="begin"/>
        </w:r>
        <w:r w:rsidR="00FB6BD0">
          <w:rPr>
            <w:noProof/>
            <w:webHidden/>
          </w:rPr>
          <w:instrText xml:space="preserve"> PAGEREF _Toc127435078 \h </w:instrText>
        </w:r>
        <w:r w:rsidR="00FB6BD0">
          <w:rPr>
            <w:noProof/>
            <w:webHidden/>
          </w:rPr>
        </w:r>
        <w:r w:rsidR="00FB6BD0">
          <w:rPr>
            <w:noProof/>
            <w:webHidden/>
          </w:rPr>
          <w:fldChar w:fldCharType="separate"/>
        </w:r>
        <w:r w:rsidR="00B27A80">
          <w:rPr>
            <w:noProof/>
            <w:webHidden/>
          </w:rPr>
          <w:t>10</w:t>
        </w:r>
        <w:r w:rsidR="00FB6BD0">
          <w:rPr>
            <w:noProof/>
            <w:webHidden/>
          </w:rPr>
          <w:fldChar w:fldCharType="end"/>
        </w:r>
      </w:hyperlink>
    </w:p>
    <w:p w14:paraId="361364E5"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79" w:history="1">
        <w:r w:rsidR="00FB6BD0" w:rsidRPr="00713EA5">
          <w:rPr>
            <w:rStyle w:val="Hipersaite"/>
          </w:rPr>
          <w:t>6.</w:t>
        </w:r>
        <w:r w:rsidR="00FB6BD0">
          <w:rPr>
            <w:rFonts w:asciiTheme="minorHAnsi" w:eastAsiaTheme="minorEastAsia" w:hAnsiTheme="minorHAnsi" w:cs="Arial Unicode MS"/>
            <w:b w:val="0"/>
            <w:sz w:val="22"/>
            <w:szCs w:val="22"/>
            <w:lang w:eastAsia="lv-LV" w:bidi="lo-LA"/>
          </w:rPr>
          <w:tab/>
        </w:r>
        <w:r w:rsidR="00FB6BD0" w:rsidRPr="00713EA5">
          <w:rPr>
            <w:rStyle w:val="Hipersaite"/>
          </w:rPr>
          <w:t>KOMISIJAS TIESĪBAS UN PIENĀKUMI</w:t>
        </w:r>
        <w:r w:rsidR="00FB6BD0">
          <w:rPr>
            <w:webHidden/>
          </w:rPr>
          <w:tab/>
        </w:r>
        <w:r w:rsidR="00FB6BD0">
          <w:rPr>
            <w:webHidden/>
          </w:rPr>
          <w:fldChar w:fldCharType="begin"/>
        </w:r>
        <w:r w:rsidR="00FB6BD0">
          <w:rPr>
            <w:webHidden/>
          </w:rPr>
          <w:instrText xml:space="preserve"> PAGEREF _Toc127435079 \h </w:instrText>
        </w:r>
        <w:r w:rsidR="00FB6BD0">
          <w:rPr>
            <w:webHidden/>
          </w:rPr>
        </w:r>
        <w:r w:rsidR="00FB6BD0">
          <w:rPr>
            <w:webHidden/>
          </w:rPr>
          <w:fldChar w:fldCharType="separate"/>
        </w:r>
        <w:r w:rsidR="00B27A80">
          <w:rPr>
            <w:webHidden/>
          </w:rPr>
          <w:t>10</w:t>
        </w:r>
        <w:r w:rsidR="00FB6BD0">
          <w:rPr>
            <w:webHidden/>
          </w:rPr>
          <w:fldChar w:fldCharType="end"/>
        </w:r>
      </w:hyperlink>
    </w:p>
    <w:p w14:paraId="21126A47"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80" w:history="1">
        <w:r w:rsidR="00FB6BD0" w:rsidRPr="00713EA5">
          <w:rPr>
            <w:rStyle w:val="Hipersaite"/>
            <w:noProof/>
            <w14:scene3d>
              <w14:camera w14:prst="orthographicFront"/>
              <w14:lightRig w14:rig="threePt" w14:dir="t">
                <w14:rot w14:lat="0" w14:lon="0" w14:rev="0"/>
              </w14:lightRig>
            </w14:scene3d>
          </w:rPr>
          <w:t>6.1.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Komisijas tiesības:</w:t>
        </w:r>
        <w:r w:rsidR="00FB6BD0">
          <w:rPr>
            <w:noProof/>
            <w:webHidden/>
          </w:rPr>
          <w:tab/>
        </w:r>
        <w:r w:rsidR="00FB6BD0">
          <w:rPr>
            <w:noProof/>
            <w:webHidden/>
          </w:rPr>
          <w:fldChar w:fldCharType="begin"/>
        </w:r>
        <w:r w:rsidR="00FB6BD0">
          <w:rPr>
            <w:noProof/>
            <w:webHidden/>
          </w:rPr>
          <w:instrText xml:space="preserve"> PAGEREF _Toc127435080 \h </w:instrText>
        </w:r>
        <w:r w:rsidR="00FB6BD0">
          <w:rPr>
            <w:noProof/>
            <w:webHidden/>
          </w:rPr>
        </w:r>
        <w:r w:rsidR="00FB6BD0">
          <w:rPr>
            <w:noProof/>
            <w:webHidden/>
          </w:rPr>
          <w:fldChar w:fldCharType="separate"/>
        </w:r>
        <w:r w:rsidR="00B27A80">
          <w:rPr>
            <w:noProof/>
            <w:webHidden/>
          </w:rPr>
          <w:t>10</w:t>
        </w:r>
        <w:r w:rsidR="00FB6BD0">
          <w:rPr>
            <w:noProof/>
            <w:webHidden/>
          </w:rPr>
          <w:fldChar w:fldCharType="end"/>
        </w:r>
      </w:hyperlink>
    </w:p>
    <w:p w14:paraId="5A83EB66"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81" w:history="1">
        <w:r w:rsidR="00FB6BD0" w:rsidRPr="00713EA5">
          <w:rPr>
            <w:rStyle w:val="Hipersaite"/>
            <w:noProof/>
            <w14:scene3d>
              <w14:camera w14:prst="orthographicFront"/>
              <w14:lightRig w14:rig="threePt" w14:dir="t">
                <w14:rot w14:lat="0" w14:lon="0" w14:rev="0"/>
              </w14:lightRig>
            </w14:scene3d>
          </w:rPr>
          <w:t>6.2.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Komisijas pienākumi:</w:t>
        </w:r>
        <w:r w:rsidR="00FB6BD0">
          <w:rPr>
            <w:noProof/>
            <w:webHidden/>
          </w:rPr>
          <w:tab/>
        </w:r>
        <w:r w:rsidR="00FB6BD0">
          <w:rPr>
            <w:noProof/>
            <w:webHidden/>
          </w:rPr>
          <w:fldChar w:fldCharType="begin"/>
        </w:r>
        <w:r w:rsidR="00FB6BD0">
          <w:rPr>
            <w:noProof/>
            <w:webHidden/>
          </w:rPr>
          <w:instrText xml:space="preserve"> PAGEREF _Toc127435081 \h </w:instrText>
        </w:r>
        <w:r w:rsidR="00FB6BD0">
          <w:rPr>
            <w:noProof/>
            <w:webHidden/>
          </w:rPr>
        </w:r>
        <w:r w:rsidR="00FB6BD0">
          <w:rPr>
            <w:noProof/>
            <w:webHidden/>
          </w:rPr>
          <w:fldChar w:fldCharType="separate"/>
        </w:r>
        <w:r w:rsidR="00B27A80">
          <w:rPr>
            <w:noProof/>
            <w:webHidden/>
          </w:rPr>
          <w:t>10</w:t>
        </w:r>
        <w:r w:rsidR="00FB6BD0">
          <w:rPr>
            <w:noProof/>
            <w:webHidden/>
          </w:rPr>
          <w:fldChar w:fldCharType="end"/>
        </w:r>
      </w:hyperlink>
    </w:p>
    <w:p w14:paraId="11EA9E72"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82" w:history="1">
        <w:r w:rsidR="00FB6BD0" w:rsidRPr="00713EA5">
          <w:rPr>
            <w:rStyle w:val="Hipersaite"/>
          </w:rPr>
          <w:t>7.</w:t>
        </w:r>
        <w:r w:rsidR="00FB6BD0">
          <w:rPr>
            <w:rFonts w:asciiTheme="minorHAnsi" w:eastAsiaTheme="minorEastAsia" w:hAnsiTheme="minorHAnsi" w:cs="Arial Unicode MS"/>
            <w:b w:val="0"/>
            <w:sz w:val="22"/>
            <w:szCs w:val="22"/>
            <w:lang w:eastAsia="lv-LV" w:bidi="lo-LA"/>
          </w:rPr>
          <w:tab/>
        </w:r>
        <w:r w:rsidR="00FB6BD0" w:rsidRPr="00713EA5">
          <w:rPr>
            <w:rStyle w:val="Hipersaite"/>
          </w:rPr>
          <w:t>PRETENDENTA TIESĪBAS UN PIENĀKUMI</w:t>
        </w:r>
        <w:r w:rsidR="00FB6BD0">
          <w:rPr>
            <w:webHidden/>
          </w:rPr>
          <w:tab/>
        </w:r>
        <w:r w:rsidR="00FB6BD0">
          <w:rPr>
            <w:webHidden/>
          </w:rPr>
          <w:fldChar w:fldCharType="begin"/>
        </w:r>
        <w:r w:rsidR="00FB6BD0">
          <w:rPr>
            <w:webHidden/>
          </w:rPr>
          <w:instrText xml:space="preserve"> PAGEREF _Toc127435082 \h </w:instrText>
        </w:r>
        <w:r w:rsidR="00FB6BD0">
          <w:rPr>
            <w:webHidden/>
          </w:rPr>
        </w:r>
        <w:r w:rsidR="00FB6BD0">
          <w:rPr>
            <w:webHidden/>
          </w:rPr>
          <w:fldChar w:fldCharType="separate"/>
        </w:r>
        <w:r w:rsidR="00B27A80">
          <w:rPr>
            <w:webHidden/>
          </w:rPr>
          <w:t>10</w:t>
        </w:r>
        <w:r w:rsidR="00FB6BD0">
          <w:rPr>
            <w:webHidden/>
          </w:rPr>
          <w:fldChar w:fldCharType="end"/>
        </w:r>
      </w:hyperlink>
    </w:p>
    <w:p w14:paraId="70CD2E96"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83" w:history="1">
        <w:r w:rsidR="00FB6BD0" w:rsidRPr="00713EA5">
          <w:rPr>
            <w:rStyle w:val="Hipersaite"/>
            <w:noProof/>
            <w14:scene3d>
              <w14:camera w14:prst="orthographicFront"/>
              <w14:lightRig w14:rig="threePt" w14:dir="t">
                <w14:rot w14:lat="0" w14:lon="0" w14:rev="0"/>
              </w14:lightRig>
            </w14:scene3d>
          </w:rPr>
          <w:t>7.1.</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Pretendenta tiesības:</w:t>
        </w:r>
        <w:r w:rsidR="00FB6BD0">
          <w:rPr>
            <w:noProof/>
            <w:webHidden/>
          </w:rPr>
          <w:tab/>
        </w:r>
        <w:r w:rsidR="00FB6BD0">
          <w:rPr>
            <w:noProof/>
            <w:webHidden/>
          </w:rPr>
          <w:fldChar w:fldCharType="begin"/>
        </w:r>
        <w:r w:rsidR="00FB6BD0">
          <w:rPr>
            <w:noProof/>
            <w:webHidden/>
          </w:rPr>
          <w:instrText xml:space="preserve"> PAGEREF _Toc127435083 \h </w:instrText>
        </w:r>
        <w:r w:rsidR="00FB6BD0">
          <w:rPr>
            <w:noProof/>
            <w:webHidden/>
          </w:rPr>
        </w:r>
        <w:r w:rsidR="00FB6BD0">
          <w:rPr>
            <w:noProof/>
            <w:webHidden/>
          </w:rPr>
          <w:fldChar w:fldCharType="separate"/>
        </w:r>
        <w:r w:rsidR="00B27A80">
          <w:rPr>
            <w:noProof/>
            <w:webHidden/>
          </w:rPr>
          <w:t>10</w:t>
        </w:r>
        <w:r w:rsidR="00FB6BD0">
          <w:rPr>
            <w:noProof/>
            <w:webHidden/>
          </w:rPr>
          <w:fldChar w:fldCharType="end"/>
        </w:r>
      </w:hyperlink>
    </w:p>
    <w:p w14:paraId="0A813305" w14:textId="77777777" w:rsidR="00FB6BD0" w:rsidRDefault="0050762D">
      <w:pPr>
        <w:pStyle w:val="Saturs2"/>
        <w:rPr>
          <w:rFonts w:asciiTheme="minorHAnsi" w:eastAsiaTheme="minorEastAsia" w:hAnsiTheme="minorHAnsi" w:cs="Arial Unicode MS"/>
          <w:noProof/>
          <w:sz w:val="22"/>
          <w:szCs w:val="22"/>
          <w:lang w:eastAsia="lv-LV" w:bidi="lo-LA"/>
        </w:rPr>
      </w:pPr>
      <w:hyperlink w:anchor="_Toc127435084" w:history="1">
        <w:r w:rsidR="00FB6BD0" w:rsidRPr="00713EA5">
          <w:rPr>
            <w:rStyle w:val="Hipersaite"/>
            <w:noProof/>
            <w14:scene3d>
              <w14:camera w14:prst="orthographicFront"/>
              <w14:lightRig w14:rig="threePt" w14:dir="t">
                <w14:rot w14:lat="0" w14:lon="0" w14:rev="0"/>
              </w14:lightRig>
            </w14:scene3d>
          </w:rPr>
          <w:t>7.2.</w:t>
        </w:r>
        <w:r w:rsidR="00FB6BD0">
          <w:rPr>
            <w:rFonts w:asciiTheme="minorHAnsi" w:eastAsiaTheme="minorEastAsia" w:hAnsiTheme="minorHAnsi" w:cs="Arial Unicode MS"/>
            <w:noProof/>
            <w:sz w:val="22"/>
            <w:szCs w:val="22"/>
            <w:lang w:eastAsia="lv-LV" w:bidi="lo-LA"/>
          </w:rPr>
          <w:tab/>
        </w:r>
        <w:r w:rsidR="00FB6BD0" w:rsidRPr="00713EA5">
          <w:rPr>
            <w:rStyle w:val="Hipersaite"/>
            <w:noProof/>
          </w:rPr>
          <w:t>Pretendenta pienākumi:</w:t>
        </w:r>
        <w:r w:rsidR="00FB6BD0">
          <w:rPr>
            <w:noProof/>
            <w:webHidden/>
          </w:rPr>
          <w:tab/>
        </w:r>
        <w:r w:rsidR="00FB6BD0">
          <w:rPr>
            <w:noProof/>
            <w:webHidden/>
          </w:rPr>
          <w:fldChar w:fldCharType="begin"/>
        </w:r>
        <w:r w:rsidR="00FB6BD0">
          <w:rPr>
            <w:noProof/>
            <w:webHidden/>
          </w:rPr>
          <w:instrText xml:space="preserve"> PAGEREF _Toc127435084 \h </w:instrText>
        </w:r>
        <w:r w:rsidR="00FB6BD0">
          <w:rPr>
            <w:noProof/>
            <w:webHidden/>
          </w:rPr>
        </w:r>
        <w:r w:rsidR="00FB6BD0">
          <w:rPr>
            <w:noProof/>
            <w:webHidden/>
          </w:rPr>
          <w:fldChar w:fldCharType="separate"/>
        </w:r>
        <w:r w:rsidR="00B27A80">
          <w:rPr>
            <w:noProof/>
            <w:webHidden/>
          </w:rPr>
          <w:t>11</w:t>
        </w:r>
        <w:r w:rsidR="00FB6BD0">
          <w:rPr>
            <w:noProof/>
            <w:webHidden/>
          </w:rPr>
          <w:fldChar w:fldCharType="end"/>
        </w:r>
      </w:hyperlink>
    </w:p>
    <w:p w14:paraId="198F0A7B" w14:textId="77777777" w:rsidR="00FB6BD0" w:rsidRDefault="0050762D">
      <w:pPr>
        <w:pStyle w:val="Saturs1"/>
        <w:rPr>
          <w:rFonts w:asciiTheme="minorHAnsi" w:eastAsiaTheme="minorEastAsia" w:hAnsiTheme="minorHAnsi" w:cs="Arial Unicode MS"/>
          <w:b w:val="0"/>
          <w:sz w:val="22"/>
          <w:szCs w:val="22"/>
          <w:lang w:eastAsia="lv-LV" w:bidi="lo-LA"/>
        </w:rPr>
      </w:pPr>
      <w:hyperlink w:anchor="_Toc127435085" w:history="1">
        <w:r w:rsidR="00FB6BD0" w:rsidRPr="00713EA5">
          <w:rPr>
            <w:rStyle w:val="Hipersaite"/>
          </w:rPr>
          <w:t>8.</w:t>
        </w:r>
        <w:r w:rsidR="00FB6BD0">
          <w:rPr>
            <w:rFonts w:asciiTheme="minorHAnsi" w:eastAsiaTheme="minorEastAsia" w:hAnsiTheme="minorHAnsi" w:cs="Arial Unicode MS"/>
            <w:b w:val="0"/>
            <w:sz w:val="22"/>
            <w:szCs w:val="22"/>
            <w:lang w:eastAsia="lv-LV" w:bidi="lo-LA"/>
          </w:rPr>
          <w:tab/>
        </w:r>
        <w:r w:rsidR="00FB6BD0" w:rsidRPr="00713EA5">
          <w:rPr>
            <w:rStyle w:val="Hipersaite"/>
          </w:rPr>
          <w:t>PIELIKUMU SARAKSTS</w:t>
        </w:r>
        <w:r w:rsidR="00FB6BD0">
          <w:rPr>
            <w:webHidden/>
          </w:rPr>
          <w:tab/>
        </w:r>
        <w:r w:rsidR="00FB6BD0">
          <w:rPr>
            <w:webHidden/>
          </w:rPr>
          <w:fldChar w:fldCharType="begin"/>
        </w:r>
        <w:r w:rsidR="00FB6BD0">
          <w:rPr>
            <w:webHidden/>
          </w:rPr>
          <w:instrText xml:space="preserve"> PAGEREF _Toc127435085 \h </w:instrText>
        </w:r>
        <w:r w:rsidR="00FB6BD0">
          <w:rPr>
            <w:webHidden/>
          </w:rPr>
        </w:r>
        <w:r w:rsidR="00FB6BD0">
          <w:rPr>
            <w:webHidden/>
          </w:rPr>
          <w:fldChar w:fldCharType="separate"/>
        </w:r>
        <w:r w:rsidR="00B27A80">
          <w:rPr>
            <w:webHidden/>
          </w:rPr>
          <w:t>11</w:t>
        </w:r>
        <w:r w:rsidR="00FB6BD0">
          <w:rPr>
            <w:webHidden/>
          </w:rPr>
          <w:fldChar w:fldCharType="end"/>
        </w:r>
      </w:hyperlink>
    </w:p>
    <w:p w14:paraId="54ED3F53" w14:textId="77777777" w:rsidR="00AB602B" w:rsidRPr="007B1A54" w:rsidRDefault="00DD0CEE" w:rsidP="00AF4771">
      <w:pPr>
        <w:pStyle w:val="Virsraksts1"/>
        <w:numPr>
          <w:ilvl w:val="0"/>
          <w:numId w:val="0"/>
        </w:numPr>
        <w:ind w:left="340"/>
        <w:rPr>
          <w:lang w:val="lv-LV"/>
        </w:rPr>
      </w:pPr>
      <w:r w:rsidRPr="007B1A54">
        <w:rPr>
          <w:noProof/>
          <w:lang w:val="lv-LV"/>
        </w:rPr>
        <w:fldChar w:fldCharType="end"/>
      </w:r>
      <w:r w:rsidR="00AB602B" w:rsidRPr="007B1A54">
        <w:rPr>
          <w:lang w:val="lv-LV"/>
        </w:rPr>
        <w:br w:type="page"/>
      </w:r>
      <w:bookmarkStart w:id="1" w:name="_Toc325630442"/>
      <w:bookmarkStart w:id="2" w:name="_Toc325630813"/>
      <w:bookmarkStart w:id="3" w:name="_Toc325631268"/>
      <w:bookmarkStart w:id="4" w:name="_Toc336439994"/>
      <w:bookmarkStart w:id="5" w:name="_Toc380655950"/>
      <w:bookmarkStart w:id="6" w:name="_Toc127435048"/>
      <w:r w:rsidR="00AB602B" w:rsidRPr="007B1A54">
        <w:rPr>
          <w:lang w:val="lv-LV"/>
        </w:rPr>
        <w:lastRenderedPageBreak/>
        <w:t>VISPĀRĪGĀ INFORMĀCIJA</w:t>
      </w:r>
      <w:bookmarkEnd w:id="1"/>
      <w:bookmarkEnd w:id="2"/>
      <w:bookmarkEnd w:id="3"/>
      <w:bookmarkEnd w:id="4"/>
      <w:bookmarkEnd w:id="5"/>
      <w:bookmarkEnd w:id="6"/>
    </w:p>
    <w:p w14:paraId="2CA33B3B" w14:textId="77777777" w:rsidR="001C7806" w:rsidRPr="002F67C5" w:rsidRDefault="001C7806" w:rsidP="007C7063">
      <w:pPr>
        <w:pStyle w:val="Virsraksts2"/>
        <w:rPr>
          <w:szCs w:val="24"/>
        </w:rPr>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127435049"/>
      <w:r w:rsidRPr="007B1A54">
        <w:t>Iepirkuma nosaukums, identifikācijas numurs</w:t>
      </w:r>
      <w:bookmarkEnd w:id="7"/>
      <w:bookmarkEnd w:id="8"/>
      <w:bookmarkEnd w:id="9"/>
      <w:bookmarkEnd w:id="10"/>
      <w:bookmarkEnd w:id="11"/>
      <w:r w:rsidRPr="007B1A54">
        <w:t xml:space="preserve"> un metode</w:t>
      </w:r>
      <w:bookmarkEnd w:id="12"/>
      <w:bookmarkEnd w:id="13"/>
      <w:bookmarkEnd w:id="14"/>
    </w:p>
    <w:p w14:paraId="0D240560" w14:textId="25D4CF5C" w:rsidR="00AB602B" w:rsidRPr="008C6E70" w:rsidRDefault="001C7806" w:rsidP="008C6E70">
      <w:r w:rsidRPr="008C6E70">
        <w:t>“</w:t>
      </w:r>
      <w:bookmarkStart w:id="15" w:name="_Hlk236127148"/>
      <w:r w:rsidR="008C6E70" w:rsidRPr="008C6E70">
        <w:t>Mārupes novada pirmsskolas izglītības iestāžu “Zīļuks” un “Mārupīte” sistēmu darbības inspekcija un tehniskā uzturēšana</w:t>
      </w:r>
      <w:bookmarkEnd w:id="15"/>
      <w:r w:rsidRPr="008C6E70">
        <w:t>”, identifikācijas Nr. MN</w:t>
      </w:r>
      <w:r w:rsidR="00111E3B" w:rsidRPr="008C6E70">
        <w:t>P</w:t>
      </w:r>
      <w:r w:rsidRPr="008C6E70">
        <w:t> </w:t>
      </w:r>
      <w:r w:rsidR="00384025" w:rsidRPr="008C6E70">
        <w:t>202</w:t>
      </w:r>
      <w:r w:rsidR="00650D9E" w:rsidRPr="008C6E70">
        <w:t>6</w:t>
      </w:r>
      <w:r w:rsidR="00384025" w:rsidRPr="008C6E70">
        <w:t>/</w:t>
      </w:r>
      <w:r w:rsidR="008C6E70">
        <w:t>77</w:t>
      </w:r>
      <w:r w:rsidRPr="008C6E70">
        <w:t xml:space="preserve"> (turpmāk – Atklāts konkurss), tiek veikts saskaņā ar Publisko iepirkumu likuma (turpmāk – PIL) </w:t>
      </w:r>
      <w:r w:rsidR="000B38DA" w:rsidRPr="008C6E70">
        <w:t>8. panta pirmās daļas 1. punktu</w:t>
      </w:r>
      <w:r w:rsidR="004A187A" w:rsidRPr="008C6E70">
        <w:t>.</w:t>
      </w:r>
    </w:p>
    <w:p w14:paraId="39EEFD88" w14:textId="77777777" w:rsidR="00AB602B" w:rsidRPr="007B1A54" w:rsidRDefault="00AB602B" w:rsidP="007C7063">
      <w:pPr>
        <w:pStyle w:val="Virsraksts2"/>
      </w:pPr>
      <w:bookmarkStart w:id="16" w:name="_Toc322351060"/>
      <w:bookmarkStart w:id="17" w:name="_Toc322689686"/>
      <w:bookmarkStart w:id="18" w:name="_Toc325629839"/>
      <w:bookmarkStart w:id="19" w:name="_Toc325630693"/>
      <w:bookmarkStart w:id="20" w:name="_Toc336439996"/>
      <w:bookmarkStart w:id="21" w:name="_Toc380655952"/>
      <w:bookmarkStart w:id="22" w:name="_Toc127435050"/>
      <w:r w:rsidRPr="007B1A54">
        <w:t>Pasūtītājs</w:t>
      </w:r>
      <w:bookmarkEnd w:id="16"/>
      <w:bookmarkEnd w:id="17"/>
      <w:bookmarkEnd w:id="18"/>
      <w:bookmarkEnd w:id="19"/>
      <w:bookmarkEnd w:id="20"/>
      <w:bookmarkEnd w:id="21"/>
      <w:bookmarkEnd w:id="22"/>
    </w:p>
    <w:p w14:paraId="20811317" w14:textId="2F4E762A" w:rsidR="00540260" w:rsidRPr="007B1A54" w:rsidRDefault="00540260" w:rsidP="00540260">
      <w:bookmarkStart w:id="23" w:name="_Toc322351061"/>
      <w:bookmarkStart w:id="24" w:name="_Toc322689687"/>
      <w:bookmarkStart w:id="25" w:name="_Toc325629840"/>
      <w:bookmarkStart w:id="26" w:name="_Toc325630694"/>
      <w:bookmarkStart w:id="27" w:name="_Toc336439997"/>
      <w:bookmarkStart w:id="28" w:name="_Toc380655953"/>
      <w:r w:rsidRPr="007B1A54">
        <w:t xml:space="preserve">Pasūtītāja nosaukums: Mārupes novada </w:t>
      </w:r>
      <w:r w:rsidR="008B7C70">
        <w:t>pašvaldība</w:t>
      </w:r>
      <w:r w:rsidRPr="007B1A54">
        <w:t>.</w:t>
      </w:r>
    </w:p>
    <w:p w14:paraId="12C6142D" w14:textId="77777777" w:rsidR="00540260" w:rsidRPr="007B1A54" w:rsidRDefault="00540260" w:rsidP="00540260">
      <w:r w:rsidRPr="007B1A54">
        <w:t>Reģistrācijas numurs: 90000012827.</w:t>
      </w:r>
    </w:p>
    <w:p w14:paraId="5400CC60" w14:textId="6E8E179C" w:rsidR="00540260" w:rsidRPr="007B1A54" w:rsidRDefault="00540260" w:rsidP="00540260">
      <w:r w:rsidRPr="007B1A54">
        <w:t xml:space="preserve">Juridiskā adrese: Daugavas iela 29, </w:t>
      </w:r>
      <w:r w:rsidR="0072517C">
        <w:t>Mārupe,</w:t>
      </w:r>
      <w:r w:rsidR="008B7C70">
        <w:t xml:space="preserve"> </w:t>
      </w:r>
      <w:r w:rsidRPr="007B1A54">
        <w:t>Mārupes novads, LV</w:t>
      </w:r>
      <w:r w:rsidR="008969B2" w:rsidRPr="007B1A54">
        <w:t xml:space="preserve"> –</w:t>
      </w:r>
      <w:r w:rsidRPr="007B1A54">
        <w:t xml:space="preserve"> 2167, Latvija.</w:t>
      </w:r>
    </w:p>
    <w:p w14:paraId="40D797A2" w14:textId="3F44EBB9" w:rsidR="00B438B3" w:rsidRPr="00700BE9" w:rsidRDefault="00E17293" w:rsidP="006273BD">
      <w:pPr>
        <w:rPr>
          <w:iCs/>
        </w:rPr>
      </w:pPr>
      <w:r>
        <w:t>P</w:t>
      </w:r>
      <w:r w:rsidR="009337F1">
        <w:t xml:space="preserve">ircēja </w:t>
      </w:r>
      <w:r w:rsidR="000B3B48">
        <w:t>profils:</w:t>
      </w:r>
      <w:r w:rsidR="006273BD">
        <w:t xml:space="preserve"> </w:t>
      </w:r>
      <w:r w:rsidR="00B438B3" w:rsidRPr="00875B5B">
        <w:t>Elektronisko iepirkumu sistēmas (</w:t>
      </w:r>
      <w:r w:rsidR="00B438B3">
        <w:t xml:space="preserve">turpmāk – </w:t>
      </w:r>
      <w:r w:rsidR="00B438B3" w:rsidRPr="00875B5B">
        <w:t>EIS) e-konkursu apakšsistēmā</w:t>
      </w:r>
      <w:r w:rsidR="00985814">
        <w:t xml:space="preserve"> </w:t>
      </w:r>
      <w:hyperlink r:id="rId8" w:history="1">
        <w:r w:rsidR="008A7888" w:rsidRPr="005B1DD8">
          <w:rPr>
            <w:rStyle w:val="Hipersaite"/>
          </w:rPr>
          <w:t>https://www.eis.gov.lv/EKEIS/Supplier/Organizer/16800</w:t>
        </w:r>
      </w:hyperlink>
      <w:r w:rsidR="00B438B3" w:rsidRPr="00700BE9">
        <w:t>.</w:t>
      </w:r>
    </w:p>
    <w:p w14:paraId="4186CF29" w14:textId="30B49484" w:rsidR="005A582C" w:rsidRDefault="00AB602B" w:rsidP="00D649D9">
      <w:pPr>
        <w:pStyle w:val="Virsraksts2"/>
      </w:pPr>
      <w:bookmarkStart w:id="29" w:name="_Ref387306574"/>
      <w:bookmarkStart w:id="30" w:name="_Toc127435051"/>
      <w:r w:rsidRPr="007B1A54">
        <w:t>Kontaktpersona</w:t>
      </w:r>
      <w:bookmarkEnd w:id="23"/>
      <w:bookmarkEnd w:id="24"/>
      <w:bookmarkEnd w:id="25"/>
      <w:bookmarkEnd w:id="26"/>
      <w:bookmarkEnd w:id="27"/>
      <w:bookmarkEnd w:id="28"/>
      <w:bookmarkEnd w:id="29"/>
      <w:bookmarkEnd w:id="30"/>
    </w:p>
    <w:p w14:paraId="7031E82E" w14:textId="7717CD79" w:rsidR="00D649D9" w:rsidRPr="007B1A54" w:rsidRDefault="00D649D9" w:rsidP="00D649D9">
      <w:r w:rsidRPr="007B1A54">
        <w:t xml:space="preserve">Mārupes novada </w:t>
      </w:r>
      <w:r w:rsidR="00C53DAC">
        <w:t>pašvaldības</w:t>
      </w:r>
      <w:r w:rsidRPr="007B1A54">
        <w:t xml:space="preserve"> </w:t>
      </w:r>
      <w:r w:rsidR="009A6D77">
        <w:t>I</w:t>
      </w:r>
      <w:r w:rsidRPr="007B1A54">
        <w:t xml:space="preserve">epirkumu </w:t>
      </w:r>
      <w:r w:rsidR="009A6D77">
        <w:t xml:space="preserve">nodaļas </w:t>
      </w:r>
      <w:r w:rsidR="002F67C5">
        <w:t xml:space="preserve">iepirkumu speciāliste </w:t>
      </w:r>
      <w:r w:rsidR="008C6E70">
        <w:t>Linda Klāva</w:t>
      </w:r>
      <w:r w:rsidR="005A582C">
        <w:t>.</w:t>
      </w:r>
    </w:p>
    <w:p w14:paraId="45A52858" w14:textId="203C5ABB" w:rsidR="00D649D9" w:rsidRPr="007B1A54" w:rsidRDefault="00BB5524" w:rsidP="00D649D9">
      <w:r>
        <w:t xml:space="preserve">Tālruņa numurs: </w:t>
      </w:r>
      <w:r w:rsidR="005A582C">
        <w:t>+371 </w:t>
      </w:r>
      <w:r w:rsidR="008C6E70" w:rsidRPr="008C6E70">
        <w:t>22310150</w:t>
      </w:r>
      <w:r w:rsidR="005A582C">
        <w:t>.</w:t>
      </w:r>
    </w:p>
    <w:p w14:paraId="6C0986B7" w14:textId="6086ADDD" w:rsidR="00D649D9" w:rsidRPr="007B1A54" w:rsidRDefault="00D649D9" w:rsidP="00D649D9">
      <w:r w:rsidRPr="007B1A54">
        <w:t xml:space="preserve">E-pasta adrese: </w:t>
      </w:r>
      <w:hyperlink r:id="rId9" w:history="1">
        <w:r w:rsidR="008C6E70" w:rsidRPr="00B53DE5">
          <w:rPr>
            <w:rStyle w:val="Hipersaite"/>
          </w:rPr>
          <w:t>linda.klava@marupe.lv</w:t>
        </w:r>
      </w:hyperlink>
      <w:r w:rsidR="00332FDC" w:rsidRPr="007B1A54">
        <w:t>.</w:t>
      </w:r>
    </w:p>
    <w:p w14:paraId="44821703" w14:textId="77777777" w:rsidR="00D649D9" w:rsidRPr="005A582C" w:rsidRDefault="00D649D9" w:rsidP="00D649D9">
      <w:pPr>
        <w:rPr>
          <w:i/>
          <w:iCs/>
          <w:sz w:val="20"/>
          <w:szCs w:val="20"/>
        </w:rPr>
      </w:pPr>
      <w:r w:rsidRPr="005A582C">
        <w:rPr>
          <w:i/>
          <w:iCs/>
          <w:sz w:val="20"/>
          <w:szCs w:val="20"/>
        </w:rPr>
        <w:t xml:space="preserve">Kontaktpersona sniedz tikai organizatoriska rakstura informāciju par </w:t>
      </w:r>
      <w:r w:rsidR="009252BE" w:rsidRPr="005A582C">
        <w:rPr>
          <w:i/>
          <w:iCs/>
          <w:sz w:val="20"/>
          <w:szCs w:val="20"/>
        </w:rPr>
        <w:t>Atklātu konkursu</w:t>
      </w:r>
      <w:r w:rsidRPr="005A582C">
        <w:rPr>
          <w:i/>
          <w:iCs/>
          <w:sz w:val="20"/>
          <w:szCs w:val="20"/>
        </w:rPr>
        <w:t>.</w:t>
      </w:r>
    </w:p>
    <w:p w14:paraId="4DB9A3BB" w14:textId="61846CFE" w:rsidR="00375CA1" w:rsidRPr="002F67C5" w:rsidRDefault="00EB40C4" w:rsidP="007C7063">
      <w:pPr>
        <w:pStyle w:val="Virsraksts2"/>
      </w:pPr>
      <w:bookmarkStart w:id="31" w:name="_Toc322351062"/>
      <w:bookmarkStart w:id="32" w:name="_Toc322689688"/>
      <w:bookmarkStart w:id="33" w:name="_Toc325629841"/>
      <w:bookmarkStart w:id="34" w:name="_Toc325630695"/>
      <w:bookmarkStart w:id="35" w:name="_Toc329075500"/>
      <w:bookmarkStart w:id="36" w:name="_Toc334687895"/>
      <w:bookmarkStart w:id="37" w:name="_Toc353435473"/>
      <w:bookmarkStart w:id="38" w:name="_Toc380655954"/>
      <w:bookmarkStart w:id="39" w:name="_Toc127435052"/>
      <w:bookmarkStart w:id="40" w:name="_Toc322351064"/>
      <w:bookmarkStart w:id="41" w:name="_Toc322689690"/>
      <w:bookmarkStart w:id="42" w:name="_Toc325629843"/>
      <w:bookmarkStart w:id="43" w:name="_Toc325630697"/>
      <w:bookmarkStart w:id="44" w:name="_Toc336439998"/>
      <w:r w:rsidRPr="002F67C5">
        <w:t>Piegādātājs un p</w:t>
      </w:r>
      <w:r w:rsidR="00375CA1" w:rsidRPr="002F67C5">
        <w:t>retendenti</w:t>
      </w:r>
      <w:bookmarkEnd w:id="31"/>
      <w:bookmarkEnd w:id="32"/>
      <w:bookmarkEnd w:id="33"/>
      <w:bookmarkEnd w:id="34"/>
      <w:bookmarkEnd w:id="35"/>
      <w:bookmarkEnd w:id="36"/>
      <w:bookmarkEnd w:id="37"/>
      <w:bookmarkEnd w:id="38"/>
      <w:bookmarkEnd w:id="39"/>
    </w:p>
    <w:p w14:paraId="2FE5A5B3" w14:textId="24011160" w:rsidR="00EB40C4" w:rsidRPr="002F67C5" w:rsidRDefault="00EB40C4" w:rsidP="00EA3733">
      <w:pPr>
        <w:pStyle w:val="Virsraksts3"/>
      </w:pPr>
      <w:bookmarkStart w:id="45" w:name="_Hlk482003270"/>
      <w:r w:rsidRPr="002F67C5">
        <w:t xml:space="preserve">Piegādātājs var būt jebkura fiziska vai juridiska persona vai pasūtītājs, šādu personu apvienība jebkurā to kombinācijā, </w:t>
      </w:r>
      <w:bookmarkEnd w:id="45"/>
      <w:r w:rsidRPr="002F67C5">
        <w:t>kas attiecīgi piedāvā piegādāt preces vai sniegt pakalpojumus.</w:t>
      </w:r>
    </w:p>
    <w:p w14:paraId="18129A59" w14:textId="0E094926" w:rsidR="00EB40C4" w:rsidRPr="002F67C5" w:rsidRDefault="00EB40C4" w:rsidP="00EA3733">
      <w:pPr>
        <w:pStyle w:val="Virsraksts3"/>
      </w:pPr>
      <w:r w:rsidRPr="002F67C5">
        <w:t>Pretendents - piegādātājs, kurš ir iesniedzis piedāvājumu Atklātā konkursā.</w:t>
      </w:r>
    </w:p>
    <w:p w14:paraId="101A697C" w14:textId="77777777" w:rsidR="004A2E49" w:rsidRPr="002F67C5" w:rsidRDefault="004A2E49" w:rsidP="00EA3733">
      <w:pPr>
        <w:pStyle w:val="Virsraksts3"/>
      </w:pPr>
      <w:r w:rsidRPr="002F67C5">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2F67C5" w:rsidRDefault="004A2E49" w:rsidP="00EA3733">
      <w:pPr>
        <w:pStyle w:val="Virsraksts3"/>
      </w:pPr>
      <w:r w:rsidRPr="002F67C5">
        <w:t>Visiem Atklāta konkursa pretendentiem piemēro vienādus noteikumus.</w:t>
      </w:r>
    </w:p>
    <w:p w14:paraId="7A48C9D3" w14:textId="2EDDE8A3" w:rsidR="001E7F01" w:rsidRDefault="001E7F01" w:rsidP="00EA3733">
      <w:pPr>
        <w:pStyle w:val="Virsraksts3"/>
      </w:pPr>
      <w:r w:rsidRPr="002F67C5">
        <w:t xml:space="preserve">Pretendents piedāvājumā norāda visus tos apakšuzņēmējus, kuru sniedzamo </w:t>
      </w:r>
      <w:r w:rsidR="009E125E">
        <w:t>piegādes un/vai p</w:t>
      </w:r>
      <w:r w:rsidRPr="002F67C5">
        <w:t>akalpojumu vērtība ir vismaz 10 000 EUR</w:t>
      </w:r>
      <w:r w:rsidR="00B06AB1" w:rsidRPr="002F67C5">
        <w:t xml:space="preserve"> un katram šādam apakšuzņēmējam izpildei nododamo iepirkuma līguma daļu</w:t>
      </w:r>
      <w:r w:rsidRPr="002F67C5">
        <w:t>.</w:t>
      </w:r>
      <w:r w:rsidR="00084AC0" w:rsidRPr="002F67C5">
        <w:t xml:space="preserve"> Līguma </w:t>
      </w:r>
      <w:r w:rsidR="00084AC0" w:rsidRPr="00084AC0">
        <w:t>izpildē iesaistītā personāla un apakšuzņēmēju nomaiņa un jauna personāla un apakšuzņēmēju piesaiste tiek veikta saskaņā ar PIL 62. pantu.</w:t>
      </w:r>
    </w:p>
    <w:p w14:paraId="3C449D1C" w14:textId="1092B73D" w:rsidR="00AB602B" w:rsidRPr="00904EC1" w:rsidRDefault="00B950BA" w:rsidP="007C7063">
      <w:pPr>
        <w:pStyle w:val="Virsraksts2"/>
      </w:pPr>
      <w:bookmarkStart w:id="46" w:name="_Toc380655956"/>
      <w:bookmarkStart w:id="47" w:name="_Toc127435053"/>
      <w:r w:rsidRPr="00904EC1">
        <w:t>Atklāta konkursa nolikuma</w:t>
      </w:r>
      <w:r w:rsidR="00AB602B" w:rsidRPr="00904EC1">
        <w:t xml:space="preserve"> saņemšana</w:t>
      </w:r>
      <w:bookmarkEnd w:id="40"/>
      <w:bookmarkEnd w:id="41"/>
      <w:bookmarkEnd w:id="42"/>
      <w:bookmarkEnd w:id="43"/>
      <w:bookmarkEnd w:id="44"/>
      <w:bookmarkEnd w:id="46"/>
      <w:bookmarkEnd w:id="47"/>
    </w:p>
    <w:p w14:paraId="2F4C18FC" w14:textId="77777777" w:rsidR="00FD4813" w:rsidRPr="007B1A54" w:rsidRDefault="00FD4813" w:rsidP="00EA3733">
      <w:pPr>
        <w:pStyle w:val="Virsraksts3"/>
      </w:pPr>
      <w:bookmarkStart w:id="48" w:name="_Ref410719024"/>
      <w:bookmarkStart w:id="49" w:name="_Toc322351065"/>
      <w:bookmarkStart w:id="50" w:name="_Toc322689691"/>
      <w:bookmarkStart w:id="51" w:name="_Toc325629844"/>
      <w:bookmarkStart w:id="52" w:name="_Toc325630698"/>
      <w:bookmarkStart w:id="53" w:name="_Toc336440001"/>
      <w:bookmarkStart w:id="54" w:name="_Toc380655957"/>
      <w:r w:rsidRPr="007B1A54">
        <w:t xml:space="preserve">Ieinteresētais piegādātājs Atklāta konkursa nolikumu un ar to saistīto dokumentāciju var saņemt lejuplādējot elektroniskajā formātā </w:t>
      </w:r>
      <w:r w:rsidR="005D2176">
        <w:t>pircēja profilā</w:t>
      </w:r>
      <w:r w:rsidR="00682E78" w:rsidRPr="007B1A54">
        <w:t>.</w:t>
      </w:r>
      <w:bookmarkEnd w:id="48"/>
    </w:p>
    <w:p w14:paraId="15673EE9" w14:textId="3C7C0EB0" w:rsidR="00FD4813" w:rsidRDefault="00FD4813" w:rsidP="00EA3733">
      <w:pPr>
        <w:pStyle w:val="Virsraksts3"/>
      </w:pPr>
      <w:r w:rsidRPr="007B1A54">
        <w:t xml:space="preserve">Lejuplādējot Atklāta konkursa nolikumu, ieinteresētais piegādātājs apņemas sekot līdzi turpmākajām izmaiņām Atklāta konkursa nolikumā, kā arī </w:t>
      </w:r>
      <w:r w:rsidR="000B2717">
        <w:t xml:space="preserve">Pasūtītāja </w:t>
      </w:r>
      <w:r w:rsidRPr="007B1A54">
        <w:t>iepirkuma komisijas</w:t>
      </w:r>
      <w:r w:rsidR="000B2717">
        <w:t xml:space="preserve"> (turpmāk – Komisija)</w:t>
      </w:r>
      <w:r w:rsidRPr="007B1A54">
        <w:t xml:space="preserve"> sniegtajām atbildēm uz ieinteresēto piegādātāju jautājumiem, kas tiks publicētas </w:t>
      </w:r>
      <w:r w:rsidR="005D2176">
        <w:t>pircēja profilā</w:t>
      </w:r>
      <w:r w:rsidRPr="007B1A54">
        <w:t>.</w:t>
      </w:r>
      <w:r w:rsidR="00AF7E3C" w:rsidRPr="007B1A54">
        <w:t xml:space="preserve"> Ja minētos dokumentus un ziņas Pasūtītājs ir ievietojis </w:t>
      </w:r>
      <w:r w:rsidR="005D2176">
        <w:t>pircēja profilā</w:t>
      </w:r>
      <w:r w:rsidR="00AF7E3C" w:rsidRPr="007B1A54">
        <w:t>, tiek uzskatīts, ka piegādātājs tos ir saņēmis un ar tiem iepazinies.</w:t>
      </w:r>
    </w:p>
    <w:p w14:paraId="34E52F6F" w14:textId="77777777" w:rsidR="00C431ED" w:rsidRDefault="00C431ED" w:rsidP="00EA3733">
      <w:pPr>
        <w:pStyle w:val="Virsraksts3"/>
      </w:pPr>
      <w:r w:rsidRPr="00C431ED">
        <w:t xml:space="preserve">Ieinteresētais </w:t>
      </w:r>
      <w:r w:rsidR="00E17293">
        <w:t>p</w:t>
      </w:r>
      <w:r w:rsidRPr="00C431ED">
        <w:t xml:space="preserve">iegādātājs </w:t>
      </w:r>
      <w:r w:rsidR="000B3B48">
        <w:t>EIS</w:t>
      </w:r>
      <w:r w:rsidRPr="00C431ED">
        <w:t xml:space="preserve"> e-konkursu apakšsistēmā šā konkursa sadaļā var reģistrēties kā </w:t>
      </w:r>
      <w:r>
        <w:t>A</w:t>
      </w:r>
      <w:r w:rsidRPr="00C431ED">
        <w:t xml:space="preserve">tklāta konkursa nolikuma saņēmējs, ja tas ir reģistrēts </w:t>
      </w:r>
      <w:r w:rsidR="000B3B48">
        <w:t>EIS</w:t>
      </w:r>
      <w:r w:rsidRPr="00C431ED">
        <w:t xml:space="preserve"> kā </w:t>
      </w:r>
      <w:r w:rsidR="00E17293">
        <w:t>p</w:t>
      </w:r>
      <w:r w:rsidRPr="00C431ED">
        <w:t>iegādātājs</w:t>
      </w:r>
      <w:r>
        <w:t>.</w:t>
      </w:r>
      <w:r w:rsidRPr="00601101">
        <w:footnoteReference w:id="1"/>
      </w:r>
    </w:p>
    <w:p w14:paraId="57599767" w14:textId="77777777" w:rsidR="002D63FF" w:rsidRPr="007B1A54" w:rsidRDefault="002D63FF" w:rsidP="007C7063">
      <w:pPr>
        <w:pStyle w:val="Virsraksts2"/>
      </w:pPr>
      <w:bookmarkStart w:id="55" w:name="_Ref483474753"/>
      <w:bookmarkStart w:id="56" w:name="_Toc127435054"/>
      <w:r w:rsidRPr="007B1A54">
        <w:t>Papildu informācijas sniegšana</w:t>
      </w:r>
      <w:bookmarkEnd w:id="55"/>
      <w:bookmarkEnd w:id="56"/>
    </w:p>
    <w:p w14:paraId="5F067D20" w14:textId="77777777" w:rsidR="004A2E49" w:rsidRPr="00710E72" w:rsidRDefault="004A2E49" w:rsidP="00EA3733">
      <w:pPr>
        <w:pStyle w:val="Virsraksts3"/>
      </w:pPr>
      <w:bookmarkStart w:id="57" w:name="_Toc336440005"/>
      <w:bookmarkStart w:id="58" w:name="_Toc322351070"/>
      <w:bookmarkStart w:id="59" w:name="_Toc322689697"/>
      <w:bookmarkStart w:id="60" w:name="_Toc325629850"/>
      <w:bookmarkStart w:id="61" w:name="_Toc325630704"/>
      <w:bookmarkStart w:id="62" w:name="_Toc336440006"/>
      <w:bookmarkStart w:id="63" w:name="_Ref344393147"/>
      <w:bookmarkStart w:id="64" w:name="_Toc378778552"/>
      <w:bookmarkStart w:id="65" w:name="_Toc380655958"/>
      <w:bookmarkStart w:id="66" w:name="_Toc336440007"/>
      <w:bookmarkStart w:id="67" w:name="_Toc336440014"/>
      <w:bookmarkStart w:id="68" w:name="_Ref354144081"/>
      <w:bookmarkEnd w:id="49"/>
      <w:bookmarkEnd w:id="50"/>
      <w:bookmarkEnd w:id="51"/>
      <w:bookmarkEnd w:id="52"/>
      <w:bookmarkEnd w:id="53"/>
      <w:bookmarkEnd w:id="54"/>
      <w:r>
        <w:t>K</w:t>
      </w:r>
      <w:r w:rsidRPr="00710E72">
        <w:t>omisija un ieinteresētie piegādātāji ar informāciju apmainās rakstiski. Mutvārdos sniegtā informācija Atklāta konkursa ietvaros nav saistoša.</w:t>
      </w:r>
    </w:p>
    <w:p w14:paraId="16FB1B81" w14:textId="77777777" w:rsidR="004A2E49" w:rsidRPr="00710E72" w:rsidRDefault="004A2E49" w:rsidP="00EA3733">
      <w:pPr>
        <w:pStyle w:val="Virsraksts3"/>
      </w:pPr>
      <w:r w:rsidRPr="00710E72">
        <w:t xml:space="preserve">Ieinteresētais piegādātājs jautājumus par Atklāta konkursa nolikuma noteikumiem uzdod </w:t>
      </w:r>
      <w:r>
        <w:t>Komisijai EIS</w:t>
      </w:r>
      <w:r w:rsidRPr="003D39D6">
        <w:t xml:space="preserve"> e-konkursu apakšsistēmā</w:t>
      </w:r>
      <w:r w:rsidRPr="00710E72">
        <w:t>.</w:t>
      </w:r>
    </w:p>
    <w:p w14:paraId="3A5AE666" w14:textId="0D380524" w:rsidR="004A2E49" w:rsidRPr="002F67C5" w:rsidRDefault="004A2E49" w:rsidP="00EA3733">
      <w:pPr>
        <w:pStyle w:val="Virsraksts3"/>
      </w:pPr>
      <w:r w:rsidRPr="00710E72">
        <w:lastRenderedPageBreak/>
        <w:t xml:space="preserve">Par jautājuma </w:t>
      </w:r>
      <w:r w:rsidRPr="00CD619F">
        <w:t>saņemšanas</w:t>
      </w:r>
      <w:r w:rsidRPr="00710E72">
        <w:t xml:space="preserve"> dienu tiek uzskatīts saņemšanas datums darba laikā – </w:t>
      </w:r>
      <w:r w:rsidR="00BF4FB0" w:rsidRPr="002F67C5">
        <w:t>pirmdien un ceturtdien no plkst. 8:30 līdz 18.00, otrdien un trešdien no plkst. 8:30:00 līdz 17.00 un piektdien no plkst. 8:30 līdz 15.00</w:t>
      </w:r>
      <w:r w:rsidRPr="002F67C5">
        <w:t>.</w:t>
      </w:r>
    </w:p>
    <w:p w14:paraId="4C45BC48" w14:textId="1C761FAB" w:rsidR="004A2E49" w:rsidRPr="00CD619F" w:rsidRDefault="004A2E49" w:rsidP="00EA3733">
      <w:pPr>
        <w:pStyle w:val="Virsraksts3"/>
      </w:pPr>
      <w:r w:rsidRPr="00CD619F">
        <w:t>Ja ieinteresētais piegādātājs ir laikus (atbilstoši PIL 36.</w:t>
      </w:r>
      <w:r>
        <w:t> </w:t>
      </w:r>
      <w:r w:rsidRPr="00CD619F">
        <w:t xml:space="preserve">panta otrai daļai) pieprasījis papildu informāciju vai uzdevis jautājumu </w:t>
      </w:r>
      <w:r>
        <w:t>par Atklāta konkursa nolikumu, K</w:t>
      </w:r>
      <w:r w:rsidRPr="00CD619F">
        <w:t>omisija atbildi sniedz 5</w:t>
      </w:r>
      <w:r>
        <w:t> </w:t>
      </w:r>
      <w:r w:rsidRPr="00CD619F">
        <w:t>(piecu) darbdienu laikā</w:t>
      </w:r>
      <w:r w:rsidR="002F67C5">
        <w:t>,</w:t>
      </w:r>
      <w:r w:rsidRPr="00CD619F">
        <w:t xml:space="preserve"> bet ne vēlāk kā 6</w:t>
      </w:r>
      <w:r>
        <w:t> </w:t>
      </w:r>
      <w:r w:rsidRPr="00CD619F">
        <w:t>(sešas) dienas pirms piedāvājumu iesniegšanas termiņa beigām.</w:t>
      </w:r>
      <w:r w:rsidR="00BF4FB0">
        <w:t xml:space="preserve"> </w:t>
      </w:r>
    </w:p>
    <w:p w14:paraId="2A54FF35" w14:textId="77777777" w:rsidR="004A2E49" w:rsidRPr="00710E72" w:rsidRDefault="004A2E49" w:rsidP="00EA3733">
      <w:pPr>
        <w:pStyle w:val="Virsraksts3"/>
      </w:pPr>
      <w:r>
        <w:t>K</w:t>
      </w:r>
      <w:r w:rsidRPr="00710E72">
        <w:t>omisija atbildi ieinteresētajam piegādātājam</w:t>
      </w:r>
      <w:r>
        <w:t xml:space="preserve"> ievieto EIS</w:t>
      </w:r>
      <w:r w:rsidRPr="003D39D6">
        <w:t xml:space="preserve"> e-konkursu apakšsistēmā</w:t>
      </w:r>
      <w:r w:rsidRPr="00710E72">
        <w:t xml:space="preserve">. </w:t>
      </w:r>
    </w:p>
    <w:p w14:paraId="19CF610F" w14:textId="77777777" w:rsidR="004A2E49" w:rsidRPr="00710E72" w:rsidRDefault="004A2E49" w:rsidP="00EA3733">
      <w:pPr>
        <w:pStyle w:val="Virsraksts3"/>
      </w:pPr>
      <w:r w:rsidRPr="00710E72">
        <w:t xml:space="preserve">Ieinteresēto piegādātāju pienākums ir pastāvīgi sekot </w:t>
      </w:r>
      <w:r>
        <w:t>pircēja profilā</w:t>
      </w:r>
      <w:r w:rsidRPr="00710E72">
        <w:t xml:space="preserve"> publicētajai informācijai par Atklātu konkursu.</w:t>
      </w:r>
    </w:p>
    <w:p w14:paraId="43CB36E5" w14:textId="77777777" w:rsidR="004A2E49" w:rsidRPr="00710E72" w:rsidRDefault="004A2E49" w:rsidP="00EA3733">
      <w:pPr>
        <w:pStyle w:val="Virsraksts3"/>
      </w:pPr>
      <w:r w:rsidRPr="00710E72">
        <w:t xml:space="preserve">Pretendentu </w:t>
      </w:r>
      <w:r w:rsidRPr="005D2BA7">
        <w:t>rakstiski</w:t>
      </w:r>
      <w:r w:rsidRPr="00710E72">
        <w:t xml:space="preserve"> iesniegtie jautājumi un </w:t>
      </w:r>
      <w:r>
        <w:t>K</w:t>
      </w:r>
      <w:r w:rsidRPr="00710E72">
        <w:t xml:space="preserve">omisijas atbildes uz tiem, kā arī izmaiņas un papildinājumi </w:t>
      </w:r>
      <w:r w:rsidRPr="005D2BA7">
        <w:t>Atklāta</w:t>
      </w:r>
      <w:r w:rsidRPr="00710E72">
        <w:t xml:space="preserve"> konkursa nolikuma noteikumos kļūst saistoši visiem Atklāta konkursa ieinteresētajiem piegādātājiem ar to paziņošanas brīdi </w:t>
      </w:r>
      <w:r>
        <w:t>pircēja profilā</w:t>
      </w:r>
      <w:r w:rsidRPr="00710E72">
        <w:t>.</w:t>
      </w:r>
    </w:p>
    <w:p w14:paraId="4A9A087A" w14:textId="6605BCBD" w:rsidR="00FD4813" w:rsidRPr="007B1A54" w:rsidRDefault="004A2E49" w:rsidP="00EA3733">
      <w:pPr>
        <w:pStyle w:val="Virsraksts3"/>
      </w:pPr>
      <w:r>
        <w:t>K</w:t>
      </w:r>
      <w:r w:rsidRPr="00710E72">
        <w:t xml:space="preserve">omisija nav atbildīga par to, ja kāds ieinteresētais piegādātājs nav iepazinies ar informāciju par Atklātu konkursu, kurai ir nodrošināta brīva un tieša elektroniska pieeja </w:t>
      </w:r>
      <w:r>
        <w:t>pircēja profilā</w:t>
      </w:r>
      <w:bookmarkEnd w:id="57"/>
      <w:r w:rsidR="005A0F07" w:rsidRPr="007B1A54">
        <w:t>.</w:t>
      </w:r>
    </w:p>
    <w:p w14:paraId="12441FBE" w14:textId="77777777" w:rsidR="007E133E" w:rsidRPr="007B1A54" w:rsidRDefault="007E133E" w:rsidP="007C7063">
      <w:pPr>
        <w:pStyle w:val="Virsraksts2"/>
      </w:pPr>
      <w:bookmarkStart w:id="69" w:name="_Ref381250429"/>
      <w:bookmarkStart w:id="70" w:name="_Ref125546823"/>
      <w:bookmarkStart w:id="71" w:name="_Toc127435055"/>
      <w:r w:rsidRPr="007B1A54">
        <w:t xml:space="preserve">Piedāvājuma </w:t>
      </w:r>
      <w:r w:rsidR="00150224" w:rsidRPr="007B1A54">
        <w:t xml:space="preserve">saturs </w:t>
      </w:r>
      <w:r w:rsidR="00150224" w:rsidRPr="00B0271A">
        <w:t xml:space="preserve">un </w:t>
      </w:r>
      <w:r w:rsidRPr="00B0271A">
        <w:t>noformē</w:t>
      </w:r>
      <w:bookmarkEnd w:id="58"/>
      <w:bookmarkEnd w:id="59"/>
      <w:bookmarkEnd w:id="60"/>
      <w:bookmarkEnd w:id="61"/>
      <w:r w:rsidRPr="00B0271A">
        <w:t>šanas prasības</w:t>
      </w:r>
      <w:bookmarkEnd w:id="62"/>
      <w:bookmarkEnd w:id="63"/>
      <w:bookmarkEnd w:id="64"/>
      <w:bookmarkEnd w:id="65"/>
      <w:bookmarkEnd w:id="69"/>
      <w:r w:rsidR="00875B5B">
        <w:t xml:space="preserve"> un iesniegšana</w:t>
      </w:r>
      <w:bookmarkEnd w:id="70"/>
      <w:bookmarkEnd w:id="71"/>
    </w:p>
    <w:p w14:paraId="538F17A0" w14:textId="41F94AA9" w:rsidR="00F80D4E" w:rsidRPr="008C6E70" w:rsidRDefault="00875B5B" w:rsidP="00EA3733">
      <w:pPr>
        <w:pStyle w:val="Virsraksts3"/>
      </w:pPr>
      <w:bookmarkStart w:id="72" w:name="_Ref501385555"/>
      <w:r w:rsidRPr="008C6E70">
        <w:t xml:space="preserve">Piedāvājumi jāiesniedz </w:t>
      </w:r>
      <w:r w:rsidR="00F70997" w:rsidRPr="008C6E70">
        <w:t>EIS</w:t>
      </w:r>
      <w:r w:rsidRPr="008C6E70">
        <w:t xml:space="preserve"> e-konkursu apakšsistēmā līdz </w:t>
      </w:r>
      <w:bookmarkEnd w:id="72"/>
      <w:r w:rsidR="00B36DCB" w:rsidRPr="008C6E70">
        <w:t>EIS e-konkursu apakšsistēmā norādītajam datumam un laikam.</w:t>
      </w:r>
    </w:p>
    <w:p w14:paraId="598EEC93" w14:textId="1B4FB0B2" w:rsidR="00875B5B" w:rsidRPr="00271540" w:rsidRDefault="00875B5B" w:rsidP="00EA3733">
      <w:pPr>
        <w:pStyle w:val="Virsraksts3"/>
      </w:pPr>
      <w:r w:rsidRPr="00271540">
        <w:t xml:space="preserve">Ārpus EIS e-konkursu apakšsistēmas iesniegtie piedāvājumi </w:t>
      </w:r>
      <w:r w:rsidR="00F70997" w:rsidRPr="00271540">
        <w:t>netiks vērtēti</w:t>
      </w:r>
      <w:r w:rsidRPr="00271540">
        <w:t>.</w:t>
      </w:r>
    </w:p>
    <w:p w14:paraId="5B16B0CC" w14:textId="77777777" w:rsidR="00875B5B" w:rsidRDefault="00875B5B" w:rsidP="00EA3733">
      <w:pPr>
        <w:pStyle w:val="Virsraksts3"/>
      </w:pPr>
      <w:r>
        <w:t>Piedāvājums jāiesniedz elektroniski EIS e-konkursu apakšsistēmā, ievērojot šād</w:t>
      </w:r>
      <w:r w:rsidR="00BD0737">
        <w:t>a</w:t>
      </w:r>
      <w:r>
        <w:t>s izvēl</w:t>
      </w:r>
      <w:r w:rsidR="00B457F5">
        <w:t>e</w:t>
      </w:r>
      <w:r>
        <w:t>s iespējas:</w:t>
      </w:r>
    </w:p>
    <w:p w14:paraId="10896372" w14:textId="77777777" w:rsidR="00875B5B" w:rsidRDefault="00875B5B" w:rsidP="00E47F99">
      <w:pPr>
        <w:pStyle w:val="Virsraksts4"/>
      </w:pPr>
      <w:r>
        <w:t>izmantojot EIS e-konkursu apakšsistēmas piedāvātos rīkus, aizpildot minētās sistēmas e-konkursu apakšsistēmā Atklāt</w:t>
      </w:r>
      <w:r w:rsidR="00D42119">
        <w:t>a</w:t>
      </w:r>
      <w:r>
        <w:t xml:space="preserve"> konkursa sadaļā ievietotās formas;</w:t>
      </w:r>
    </w:p>
    <w:p w14:paraId="01B8BE05" w14:textId="77777777" w:rsidR="00875B5B" w:rsidRDefault="00875B5B" w:rsidP="00E47F99">
      <w:pPr>
        <w:pStyle w:val="Virsraksts4"/>
      </w:pPr>
      <w:r>
        <w:t xml:space="preserve">elektroniski aizpildāmos dokumentus elektroniski sagatavojot ārpus EIS </w:t>
      </w:r>
      <w:r>
        <w:br/>
        <w:t xml:space="preserve">e-konkursu apakšsistēmas un augšupielādējot sistēmas attiecīgajās vietnēs aizpildītas PDF formas, t.sk. ar formā integrētajiem failiem (šādā gadījumā </w:t>
      </w:r>
      <w:r w:rsidR="00D42119">
        <w:t>p</w:t>
      </w:r>
      <w:r>
        <w:t>retendents ir atbildīgs par aizpildāmo formu atbilstību dokumentācijas prasībām un formu paraugiem);</w:t>
      </w:r>
    </w:p>
    <w:p w14:paraId="275E82BC" w14:textId="59329C85" w:rsidR="00875B5B" w:rsidRPr="00D42119" w:rsidRDefault="00875B5B" w:rsidP="00E47F99">
      <w:pPr>
        <w:pStyle w:val="Virsraksts4"/>
      </w:pPr>
      <w:bookmarkStart w:id="73" w:name="_Ref501385773"/>
      <w:r>
        <w:t>elektroniski (PDF formas veidā) sagatavoto piedāvājumu šifrējot ārpus</w:t>
      </w:r>
      <w:r w:rsidR="00F70997">
        <w:t xml:space="preserve"> EIS</w:t>
      </w:r>
      <w:r>
        <w:t xml:space="preserve"> e-konkursu apakšsistēmas ar trešās personas piedāvātiem datu aizsardzības </w:t>
      </w:r>
      <w:r w:rsidRPr="00D42119">
        <w:t xml:space="preserve">rīkiem un aizsargājot ar elektronisku atslēgu un paroli (šādā gadījumā </w:t>
      </w:r>
      <w:r w:rsidR="00D42119" w:rsidRPr="00D42119">
        <w:t>p</w:t>
      </w:r>
      <w:r w:rsidRPr="00D42119">
        <w:t>retendents ir atbildīgs par aizpildāmo formu atbilstību dokumentācijas prasībām un formu paraugiem, kā arī dokumenta atvēršanas un nolasīšanas iespējām).</w:t>
      </w:r>
      <w:bookmarkEnd w:id="73"/>
    </w:p>
    <w:p w14:paraId="6FCA339F" w14:textId="77777777" w:rsidR="00875B5B" w:rsidRPr="00D42119" w:rsidRDefault="00875B5B" w:rsidP="00EA3733">
      <w:pPr>
        <w:pStyle w:val="Virsraksts3"/>
      </w:pPr>
      <w:r w:rsidRPr="00D42119">
        <w:t xml:space="preserve">Sagatavojot piedāvājumu, </w:t>
      </w:r>
      <w:r w:rsidR="00D42119" w:rsidRPr="00D42119">
        <w:t>p</w:t>
      </w:r>
      <w:r w:rsidRPr="00D42119">
        <w:t>retendents ievēro, ka:</w:t>
      </w:r>
    </w:p>
    <w:p w14:paraId="3B2B5CFD" w14:textId="77777777" w:rsidR="00875B5B" w:rsidRPr="00D42119" w:rsidRDefault="003D39D6" w:rsidP="00E47F99">
      <w:pPr>
        <w:pStyle w:val="Virsraksts4"/>
      </w:pPr>
      <w:r w:rsidRPr="00D42119">
        <w:t>Pretendenta p</w:t>
      </w:r>
      <w:r w:rsidR="00875B5B" w:rsidRPr="00D42119">
        <w:t>ieteikum</w:t>
      </w:r>
      <w:r w:rsidRPr="00D42119">
        <w:t>s</w:t>
      </w:r>
      <w:r w:rsidR="00875B5B" w:rsidRPr="00D42119">
        <w:t xml:space="preserve"> un finanšu piedāvājums jāaizpilda tikai elektroniski, atsevišķā elektroniskā dokumentā ar Microsoft Office 2010 (vai jaunākas programmatūras versijas) rīkiem lasāmā formātā.</w:t>
      </w:r>
    </w:p>
    <w:p w14:paraId="099B2410" w14:textId="44A63039" w:rsidR="00875B5B" w:rsidRDefault="00875B5B" w:rsidP="00E47F99">
      <w:pPr>
        <w:pStyle w:val="Virsraksts4"/>
      </w:pPr>
      <w:r w:rsidRPr="00D42119">
        <w:t xml:space="preserve">Iesniedzot piedāvājumu, </w:t>
      </w:r>
      <w:r w:rsidR="00D42119" w:rsidRPr="00D42119">
        <w:t>p</w:t>
      </w:r>
      <w:r w:rsidRPr="00D42119">
        <w:t>retendents ar droš</w:t>
      </w:r>
      <w:r>
        <w:t>u elektronisko parakstu un laika zīmogu paraksta vismaz Pretendenta pieteikumu (</w:t>
      </w:r>
      <w:r w:rsidR="009F007C">
        <w:t>1. pielikums</w:t>
      </w:r>
      <w:r w:rsidR="003D39D6">
        <w:t>).</w:t>
      </w:r>
      <w:r w:rsidR="00281A38">
        <w:t xml:space="preserve"> </w:t>
      </w:r>
      <w:r w:rsidR="00281A38" w:rsidRPr="00AE0B92">
        <w:t>Pretendents Pieteikumu var pievienot arī PDF formas veidā.</w:t>
      </w:r>
    </w:p>
    <w:p w14:paraId="1FC33E99" w14:textId="77777777" w:rsidR="00875B5B" w:rsidRDefault="00875B5B" w:rsidP="00E47F99">
      <w:pPr>
        <w:pStyle w:val="Virsraksts4"/>
      </w:pPr>
      <w:r>
        <w:t xml:space="preserve">Citus dokumentus </w:t>
      </w:r>
      <w:r w:rsidR="00D42119">
        <w:t>p</w:t>
      </w:r>
      <w:r>
        <w:t xml:space="preserve">retendents pēc saviem ieskatiem ir tiesīgs iesniegt elektroniskā formā, gan parakstot ar </w:t>
      </w:r>
      <w:r w:rsidR="00F70997">
        <w:t>EIS</w:t>
      </w:r>
      <w:r>
        <w:t xml:space="preserve"> piedāvāto elektronisko parakstu, gan parakstot ar drošu elektronisko parakstu.</w:t>
      </w:r>
    </w:p>
    <w:p w14:paraId="204543AF" w14:textId="77777777" w:rsidR="00875B5B" w:rsidRDefault="00875B5B" w:rsidP="00E47F99">
      <w:pPr>
        <w:pStyle w:val="Virsraksts4"/>
      </w:pPr>
      <w:r>
        <w:t>Piedāvājums jāsagatavo latvi</w:t>
      </w:r>
      <w:r w:rsidR="003D39D6">
        <w:t xml:space="preserve">ešu valodā. </w:t>
      </w:r>
      <w:r>
        <w:t xml:space="preserve">Ja kāds dokuments piedāvājumā un/vai citi piedāvājumā iekļautie informācijas materiāli ir svešvalodā, tam jāpievieno </w:t>
      </w:r>
      <w:r w:rsidR="00D42119">
        <w:t>p</w:t>
      </w:r>
      <w:r>
        <w:t xml:space="preserve">retendenta vadītāja vai pilnvarotas personas (pievienojama pilnvara) </w:t>
      </w:r>
      <w:r w:rsidR="00AA6CF7">
        <w:t>apliecināts</w:t>
      </w:r>
      <w:r w:rsidR="003D39D6">
        <w:t xml:space="preserve"> tulkojums latviešu valodā.</w:t>
      </w:r>
    </w:p>
    <w:p w14:paraId="1C424AB9" w14:textId="763CC042" w:rsidR="00875B5B" w:rsidRPr="00B62968" w:rsidRDefault="00875B5B" w:rsidP="00E47F99">
      <w:pPr>
        <w:pStyle w:val="Virsraksts4"/>
      </w:pPr>
      <w:r w:rsidRPr="00B62968">
        <w:t xml:space="preserve">Ja pretendents iesniedzis kāda dokumenta kopiju, to apliecina atbilstoši Ministru kabineta </w:t>
      </w:r>
      <w:r w:rsidR="003A4446" w:rsidRPr="003A4446">
        <w:t>2018. gada 4. septembra noteikumos Nr. 558 “Dokumentu izstrādāšanas un noformēšanas kārtība</w:t>
      </w:r>
      <w:r w:rsidR="003A4446">
        <w:t xml:space="preserve">” </w:t>
      </w:r>
      <w:r w:rsidRPr="00B62968">
        <w:t xml:space="preserve">noteiktajai kārtībai. Ja dokumenta kopija nav apliecināta </w:t>
      </w:r>
      <w:r w:rsidRPr="00B62968">
        <w:lastRenderedPageBreak/>
        <w:t xml:space="preserve">atbilstoši šajā apakšpunktā minēto normatīvo aktu prasībām, </w:t>
      </w:r>
      <w:r w:rsidR="00D13D01">
        <w:t>K</w:t>
      </w:r>
      <w:r w:rsidRPr="00B62968">
        <w:t>omisija, ja tai rodas šaubas par iesniegtā dokumenta kopijas autentiskumu, PIL 41.</w:t>
      </w:r>
      <w:r w:rsidR="00DA3755">
        <w:t> </w:t>
      </w:r>
      <w:r w:rsidRPr="00B62968">
        <w:t xml:space="preserve">panta piektās daļas kārtībā var </w:t>
      </w:r>
      <w:r w:rsidRPr="00D42119">
        <w:t>pieprasīt, lai pretendents</w:t>
      </w:r>
      <w:r w:rsidRPr="00B62968">
        <w:t xml:space="preserve"> uzrāda dokumenta oriģinālu vai iesniedz apliecinātu dokumenta kopiju.</w:t>
      </w:r>
      <w:r w:rsidR="004A2E49">
        <w:t xml:space="preserve"> </w:t>
      </w:r>
      <w:r w:rsidR="004A2E49" w:rsidRPr="00787B0A">
        <w:rPr>
          <w:color w:val="000000"/>
        </w:rPr>
        <w:t>Pretendents ir tiesīgs visu iesniegto dokumentu atvasinājumu un tulkojumu pareizību apliecināt ar vienu apliecinājumu</w:t>
      </w:r>
      <w:r w:rsidR="0050255C">
        <w:rPr>
          <w:color w:val="000000"/>
        </w:rPr>
        <w:t>.</w:t>
      </w:r>
    </w:p>
    <w:p w14:paraId="36394CE3" w14:textId="77777777" w:rsidR="00F70997" w:rsidRDefault="00F70997" w:rsidP="00E47F99">
      <w:pPr>
        <w:pStyle w:val="Virsraksts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Default="00875B5B" w:rsidP="00E47F99">
      <w:pPr>
        <w:pStyle w:val="Virsraksts4"/>
      </w:pPr>
      <w:r>
        <w:t xml:space="preserve">Iesniedzot piedāvājumu, </w:t>
      </w:r>
      <w:r w:rsidR="00D42119">
        <w:t>p</w:t>
      </w:r>
      <w:r>
        <w:t xml:space="preserve">retendents pilnībā atzīst visus Atklāta konkursa nolikumā (t.sk. tā pielikumos un veidlapās, kuras ir ievietotas </w:t>
      </w:r>
      <w:r w:rsidR="00F70997">
        <w:t>EIS e-konkursu apakšsistēmā</w:t>
      </w:r>
      <w:r>
        <w:t>) ietvertos nosacījumus.</w:t>
      </w:r>
    </w:p>
    <w:p w14:paraId="00E199E8" w14:textId="77777777" w:rsidR="00875B5B" w:rsidRDefault="00875B5B" w:rsidP="00E47F99">
      <w:pPr>
        <w:pStyle w:val="Virsraksts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w:t>
      </w:r>
      <w:r w:rsidR="00F70997">
        <w:t>ogrammatūras vai to ģeneratorus</w:t>
      </w:r>
      <w:r>
        <w:t>.</w:t>
      </w:r>
    </w:p>
    <w:p w14:paraId="69D9F826" w14:textId="6486A344" w:rsidR="00313AC5" w:rsidRDefault="00313AC5" w:rsidP="00E47F99">
      <w:pPr>
        <w:pStyle w:val="Virsraksts4"/>
      </w:pPr>
      <w:r w:rsidRPr="00313AC5">
        <w:t xml:space="preserve">Ja </w:t>
      </w:r>
      <w:r w:rsidR="00D42119">
        <w:t>p</w:t>
      </w:r>
      <w:r w:rsidRPr="00313AC5">
        <w:t>retendents piedāvājuma datu aizsardzībai izmantojis piedāvājuma šifrēšanu (</w:t>
      </w:r>
      <w:r w:rsidRPr="00521D90">
        <w:t xml:space="preserve">saskaņā ar Atklāta konkursa nolikuma </w:t>
      </w:r>
      <w:r w:rsidRPr="00521D90">
        <w:fldChar w:fldCharType="begin"/>
      </w:r>
      <w:r w:rsidRPr="00521D90">
        <w:instrText xml:space="preserve"> REF _Ref501385773 \r \h </w:instrText>
      </w:r>
      <w:r w:rsidR="00521D90">
        <w:instrText xml:space="preserve"> \* MERGEFORMAT </w:instrText>
      </w:r>
      <w:r w:rsidRPr="00521D90">
        <w:fldChar w:fldCharType="separate"/>
      </w:r>
      <w:r w:rsidR="00B27A80">
        <w:t>1.7.3.3</w:t>
      </w:r>
      <w:r w:rsidRPr="00521D90">
        <w:fldChar w:fldCharType="end"/>
      </w:r>
      <w:r w:rsidRPr="00521D90">
        <w:t>. apakšpunktu), Pretendentam ne vēlāk kā 10 (desmit) minūtes pēc piedāvājumu iesniegšanas termiņa beigām</w:t>
      </w:r>
      <w:r w:rsidRPr="00313AC5">
        <w:t xml:space="preserve"> </w:t>
      </w:r>
      <w:r w:rsidR="00D13D01">
        <w:t>K</w:t>
      </w:r>
      <w:r w:rsidRPr="00313AC5">
        <w:t>omisijai jāiesniedz elektroniskā atslēga ar paroli šifrētā dokumenta atvēršanai.</w:t>
      </w:r>
    </w:p>
    <w:p w14:paraId="6A11C3B6" w14:textId="77777777" w:rsidR="00521D90" w:rsidRDefault="00521D90" w:rsidP="00E47F99">
      <w:pPr>
        <w:pStyle w:val="Virsraksts4"/>
      </w:pPr>
      <w:r w:rsidRPr="00CF6DDE">
        <w:t>Pretendents pirms piedāvājuma iesniegšanas termiņa beigām var grozīt vai atsaukt iesniegto piedāvājumu.</w:t>
      </w:r>
    </w:p>
    <w:p w14:paraId="468E16BA" w14:textId="77777777" w:rsidR="00FD4813" w:rsidRPr="007B1A54" w:rsidRDefault="00FD4813" w:rsidP="007C7063">
      <w:pPr>
        <w:pStyle w:val="Virsraksts2"/>
      </w:pPr>
      <w:bookmarkStart w:id="74" w:name="_Toc368392491"/>
      <w:bookmarkStart w:id="75" w:name="_Toc368392541"/>
      <w:bookmarkStart w:id="76" w:name="_Toc368566392"/>
      <w:bookmarkStart w:id="77" w:name="_Toc378763314"/>
      <w:bookmarkStart w:id="78" w:name="_Toc127435056"/>
      <w:bookmarkStart w:id="79" w:name="_Toc380655961"/>
      <w:bookmarkStart w:id="80" w:name="_Ref381101567"/>
      <w:bookmarkStart w:id="81" w:name="_Ref381101574"/>
      <w:bookmarkEnd w:id="66"/>
      <w:bookmarkEnd w:id="67"/>
      <w:r w:rsidRPr="007B1A54">
        <w:t>Piedāvājumu atvēršana</w:t>
      </w:r>
      <w:bookmarkEnd w:id="74"/>
      <w:bookmarkEnd w:id="75"/>
      <w:bookmarkEnd w:id="76"/>
      <w:bookmarkEnd w:id="77"/>
      <w:bookmarkEnd w:id="78"/>
    </w:p>
    <w:p w14:paraId="4D147058" w14:textId="5AC7A7CE" w:rsidR="006F7453" w:rsidRPr="002F67C5" w:rsidRDefault="006F7453" w:rsidP="00EA3733">
      <w:pPr>
        <w:pStyle w:val="Virsraksts3"/>
      </w:pPr>
      <w:r w:rsidRPr="002F67C5">
        <w:t>Piedāvājumu atvēršana notiks EIS e-konkursu apakšsistēmā</w:t>
      </w:r>
      <w:r w:rsidR="003B2E7E">
        <w:t xml:space="preserve"> </w:t>
      </w:r>
      <w:r w:rsidR="003B2E7E" w:rsidRPr="003B2E7E">
        <w:t>norādītajā datumā un laikā, izņemot</w:t>
      </w:r>
      <w:r w:rsidRPr="002F67C5">
        <w:t xml:space="preserve"> PIL </w:t>
      </w:r>
      <w:hyperlink r:id="rId10" w:anchor="p68" w:tgtFrame="_blank" w:history="1">
        <w:r w:rsidRPr="002F67C5">
          <w:rPr>
            <w:rStyle w:val="Hipersaite"/>
            <w:color w:val="000000" w:themeColor="text1"/>
            <w:u w:val="none"/>
          </w:rPr>
          <w:t>68. panta</w:t>
        </w:r>
      </w:hyperlink>
      <w:r w:rsidRPr="002F67C5">
        <w:t xml:space="preserve"> septītajā daļā minēto gadījumu. PIL </w:t>
      </w:r>
      <w:hyperlink r:id="rId11" w:anchor="p68" w:tgtFrame="_blank" w:history="1">
        <w:r w:rsidRPr="002F67C5">
          <w:rPr>
            <w:rStyle w:val="Hipersaite"/>
            <w:color w:val="000000" w:themeColor="text1"/>
            <w:u w:val="none"/>
          </w:rPr>
          <w:t>68. panta</w:t>
        </w:r>
      </w:hyperlink>
      <w:r w:rsidRPr="002F67C5">
        <w:t xml:space="preserve"> septītajā daļā minētajā gadījumā pasūtītājs pircēja profilā publicē informāciju par piedāvājumu atvēršanas sanāksmes atcelšanu</w:t>
      </w:r>
      <w:r w:rsidRPr="002F67C5">
        <w:rPr>
          <w:rFonts w:ascii="Arial" w:hAnsi="Arial" w:cs="Arial"/>
        </w:rPr>
        <w:t xml:space="preserve"> </w:t>
      </w:r>
      <w:r w:rsidRPr="002F67C5">
        <w:t>un neatver iesniegtos piedāvājumus.</w:t>
      </w:r>
    </w:p>
    <w:p w14:paraId="3908B5E1" w14:textId="77777777" w:rsidR="00FD4813" w:rsidRPr="00601101" w:rsidRDefault="00FD4813" w:rsidP="00EA3733">
      <w:pPr>
        <w:pStyle w:val="Virsraksts3"/>
      </w:pPr>
      <w:r w:rsidRPr="00601101">
        <w:t xml:space="preserve">Piedāvājumu atvēršanas sanāksme </w:t>
      </w:r>
      <w:r w:rsidR="00C40B77" w:rsidRPr="00601101">
        <w:t xml:space="preserve">ir atklāta un </w:t>
      </w:r>
      <w:r w:rsidRPr="00601101">
        <w:t>notiek saskaņā ar</w:t>
      </w:r>
      <w:r w:rsidR="001D0B1A" w:rsidRPr="00601101">
        <w:t xml:space="preserve"> </w:t>
      </w:r>
      <w:r w:rsidR="00D07FD1" w:rsidRPr="00601101">
        <w:t>PIL</w:t>
      </w:r>
      <w:r w:rsidRPr="00601101">
        <w:t>.</w:t>
      </w:r>
    </w:p>
    <w:p w14:paraId="1E364C5C" w14:textId="77777777" w:rsidR="00313AC5" w:rsidRPr="00601101" w:rsidRDefault="00313AC5" w:rsidP="00EA3733">
      <w:pPr>
        <w:pStyle w:val="Virsraksts3"/>
      </w:pPr>
      <w:r w:rsidRPr="00601101">
        <w:t>Iesniegto piedāvājumu atvēršanas procesam var sekot līdzi arī tiešsaistes režīmā EIS e-konkursu apakšsistēmā.</w:t>
      </w:r>
    </w:p>
    <w:p w14:paraId="241C342C" w14:textId="77777777" w:rsidR="00CB747C" w:rsidRPr="00601101" w:rsidRDefault="00CB747C" w:rsidP="00EA3733">
      <w:pPr>
        <w:pStyle w:val="Virsraksts3"/>
      </w:pPr>
      <w:r w:rsidRPr="00601101">
        <w:t>Piedāvājumu atvēršana notiek izmantojot Valsts reģionālās attīstības aģentūras mājaslapā pieejamos rīkus piedāvājumu elektroniskai saņemšanai.</w:t>
      </w:r>
    </w:p>
    <w:p w14:paraId="690A5226" w14:textId="77777777" w:rsidR="00FD4813" w:rsidRPr="00601101" w:rsidRDefault="00FD4813" w:rsidP="00EA3733">
      <w:pPr>
        <w:pStyle w:val="Virsraksts3"/>
      </w:pPr>
      <w:r w:rsidRPr="00601101">
        <w:t>Pēc visu piedāvājumu atvēršanas piedāvājumu atvēršanas sanāksme tiek slēgta.</w:t>
      </w:r>
    </w:p>
    <w:p w14:paraId="7C4171E5" w14:textId="7186C3FD" w:rsidR="00FD4813" w:rsidRPr="00601101" w:rsidRDefault="00FD4813" w:rsidP="00EA3733">
      <w:pPr>
        <w:pStyle w:val="Virsraksts3"/>
      </w:pPr>
      <w:r w:rsidRPr="00601101">
        <w:t xml:space="preserve">Pretendentu atlasi, piedāvājumu atbilstības pārbaudi un piedāvājumu vērtēšanu </w:t>
      </w:r>
      <w:r w:rsidR="00AF7E3C" w:rsidRPr="00601101">
        <w:t xml:space="preserve">Atklātā konkursā </w:t>
      </w:r>
      <w:r w:rsidR="000B2717" w:rsidRPr="00601101">
        <w:t>K</w:t>
      </w:r>
      <w:r w:rsidRPr="00601101">
        <w:t>omisija veic slēgtā</w:t>
      </w:r>
      <w:r w:rsidR="000B2717" w:rsidRPr="00601101">
        <w:t>s</w:t>
      </w:r>
      <w:r w:rsidRPr="00601101">
        <w:t xml:space="preserve"> sēdē</w:t>
      </w:r>
      <w:r w:rsidR="000B2717" w:rsidRPr="00601101">
        <w:t>s</w:t>
      </w:r>
      <w:r w:rsidRPr="00601101">
        <w:t>.</w:t>
      </w:r>
      <w:r w:rsidR="00EF1C88" w:rsidRPr="00601101">
        <w:t xml:space="preserve"> </w:t>
      </w:r>
      <w:r w:rsidR="00DA3755" w:rsidRPr="00601101">
        <w:t>P</w:t>
      </w:r>
      <w:r w:rsidR="00EF1C88" w:rsidRPr="00601101">
        <w:t>iedāvājumu vērtēšana</w:t>
      </w:r>
      <w:r w:rsidR="00DA3755" w:rsidRPr="00601101">
        <w:t>s laikā</w:t>
      </w:r>
      <w:r w:rsidR="00EF1C88" w:rsidRPr="00601101">
        <w:t xml:space="preserve"> P</w:t>
      </w:r>
      <w:r w:rsidR="009276EE" w:rsidRPr="00601101">
        <w:t>asūtītājs protokolus neizsniedz</w:t>
      </w:r>
      <w:r w:rsidR="00EF1C88" w:rsidRPr="00601101">
        <w:t>.</w:t>
      </w:r>
    </w:p>
    <w:p w14:paraId="75BB66C8" w14:textId="64311399" w:rsidR="00AB602B" w:rsidRPr="007B1A54" w:rsidRDefault="00AB602B" w:rsidP="00771B49">
      <w:pPr>
        <w:pStyle w:val="Virsraksts1"/>
        <w:rPr>
          <w:lang w:val="lv-LV"/>
        </w:rPr>
      </w:pPr>
      <w:bookmarkStart w:id="82" w:name="_Toc325630239"/>
      <w:bookmarkStart w:id="83" w:name="_Toc325630444"/>
      <w:bookmarkStart w:id="84" w:name="_Toc325630815"/>
      <w:bookmarkStart w:id="85" w:name="_Toc325631269"/>
      <w:bookmarkStart w:id="86" w:name="_Toc336440016"/>
      <w:bookmarkStart w:id="87" w:name="_Toc380655962"/>
      <w:bookmarkStart w:id="88" w:name="_Toc127435057"/>
      <w:bookmarkEnd w:id="68"/>
      <w:bookmarkEnd w:id="79"/>
      <w:bookmarkEnd w:id="80"/>
      <w:bookmarkEnd w:id="81"/>
      <w:r w:rsidRPr="007B1A54">
        <w:rPr>
          <w:lang w:val="lv-LV"/>
        </w:rPr>
        <w:t>INFORMĀCIJA PAR IEPIRKUMA PRIEKŠMETU</w:t>
      </w:r>
      <w:bookmarkEnd w:id="82"/>
      <w:bookmarkEnd w:id="83"/>
      <w:bookmarkEnd w:id="84"/>
      <w:bookmarkEnd w:id="85"/>
      <w:bookmarkEnd w:id="86"/>
      <w:bookmarkEnd w:id="87"/>
      <w:bookmarkEnd w:id="88"/>
    </w:p>
    <w:p w14:paraId="5C2F7D68" w14:textId="77777777" w:rsidR="00650D9E" w:rsidRDefault="00AB602B" w:rsidP="00650D9E">
      <w:pPr>
        <w:pStyle w:val="Virsraksts2"/>
      </w:pPr>
      <w:bookmarkStart w:id="89" w:name="_Toc322351071"/>
      <w:bookmarkStart w:id="90" w:name="_Toc322689698"/>
      <w:bookmarkStart w:id="91" w:name="_Toc325629851"/>
      <w:bookmarkStart w:id="92" w:name="_Toc325630705"/>
      <w:bookmarkStart w:id="93" w:name="_Toc336440017"/>
      <w:bookmarkStart w:id="94" w:name="_Toc380655963"/>
      <w:bookmarkStart w:id="95" w:name="_Toc127435058"/>
      <w:r w:rsidRPr="007B1A54">
        <w:t>Iepirkuma priekšmeta apraksts</w:t>
      </w:r>
      <w:bookmarkStart w:id="96" w:name="_Toc336440018"/>
      <w:bookmarkEnd w:id="89"/>
      <w:bookmarkEnd w:id="90"/>
      <w:bookmarkEnd w:id="91"/>
      <w:bookmarkEnd w:id="92"/>
      <w:bookmarkEnd w:id="93"/>
      <w:bookmarkEnd w:id="94"/>
      <w:bookmarkEnd w:id="95"/>
    </w:p>
    <w:p w14:paraId="13F7E006" w14:textId="7A8FE5A0" w:rsidR="008C6E70" w:rsidRPr="008C6E70" w:rsidRDefault="009D7C9E" w:rsidP="00EA3733">
      <w:pPr>
        <w:pStyle w:val="Virsraksts3"/>
        <w:rPr>
          <w:rFonts w:eastAsia="Times New Roman"/>
        </w:rPr>
      </w:pPr>
      <w:r w:rsidRPr="007B1A54">
        <w:t xml:space="preserve">Atklāta konkursa </w:t>
      </w:r>
      <w:r w:rsidR="008C6E70" w:rsidRPr="00206920">
        <w:t>Iepirkuma priekšmets ir</w:t>
      </w:r>
      <w:r w:rsidR="008C6E70">
        <w:t xml:space="preserve"> pirmsskolas izglītības iestādes “Zīļuks” </w:t>
      </w:r>
      <w:r w:rsidR="00CB3C5E">
        <w:t xml:space="preserve">un “Mārupīte” </w:t>
      </w:r>
      <w:r w:rsidR="008C6E70">
        <w:t>sistēmu darbības inspekcija un tehniskā uzturēšana</w:t>
      </w:r>
      <w:r w:rsidR="008C6E70" w:rsidRPr="00952BAB">
        <w:t xml:space="preserve"> (turpmāk – Pakalpojums) </w:t>
      </w:r>
      <w:r w:rsidR="008C6E70" w:rsidRPr="009535D8">
        <w:t>saskaņā ar Iepirkuma noteikumu tehniskajā specifikācijā (</w:t>
      </w:r>
      <w:bookmarkStart w:id="97" w:name="_Hlk189056166"/>
      <w:r w:rsidR="008C6E70" w:rsidRPr="009535D8">
        <w:t>2. pielikums</w:t>
      </w:r>
      <w:r w:rsidR="008C6E70">
        <w:t>, 2.1. pielikums</w:t>
      </w:r>
      <w:bookmarkEnd w:id="97"/>
      <w:r w:rsidR="008C6E70">
        <w:t xml:space="preserve">, </w:t>
      </w:r>
      <w:r w:rsidR="008C6E70" w:rsidRPr="009535D8">
        <w:t>) (turpmāk – Tehniskā specifikācija) noteiktajām prasībām</w:t>
      </w:r>
      <w:r w:rsidR="008C6E70" w:rsidRPr="00206920">
        <w:t>.</w:t>
      </w:r>
    </w:p>
    <w:p w14:paraId="45AD4126" w14:textId="7E455286" w:rsidR="00EC56F1" w:rsidRPr="008C6E70" w:rsidRDefault="00EC56F1" w:rsidP="00EA3733">
      <w:pPr>
        <w:pStyle w:val="Virsraksts3"/>
        <w:rPr>
          <w:rFonts w:eastAsia="Times New Roman"/>
        </w:rPr>
      </w:pPr>
      <w:r>
        <w:t xml:space="preserve">Tehniskā specifikācija </w:t>
      </w:r>
      <w:r w:rsidRPr="0039674F">
        <w:t>aktualizēta</w:t>
      </w:r>
      <w:r w:rsidR="0096195B" w:rsidRPr="0039674F">
        <w:t xml:space="preserve"> 09.07.2026</w:t>
      </w:r>
      <w:r w:rsidRPr="0039674F">
        <w:t>.</w:t>
      </w:r>
    </w:p>
    <w:p w14:paraId="4F1F6AE3" w14:textId="43ADCC6E" w:rsidR="00626C25" w:rsidRPr="008B0276" w:rsidRDefault="00626C25" w:rsidP="00EA3733">
      <w:pPr>
        <w:pStyle w:val="Virsraksts3"/>
      </w:pPr>
      <w:bookmarkStart w:id="98" w:name="_Toc336440019"/>
      <w:bookmarkEnd w:id="96"/>
      <w:r w:rsidRPr="008B0276">
        <w:t>Iepirkuma priekšmets nav sadalīts daļās.</w:t>
      </w:r>
    </w:p>
    <w:p w14:paraId="2A43BFF9" w14:textId="423214B7" w:rsidR="002304BF" w:rsidRDefault="00114992" w:rsidP="00EA3733">
      <w:pPr>
        <w:pStyle w:val="Virsraksts3"/>
      </w:pPr>
      <w:r w:rsidRPr="007B1A54">
        <w:t xml:space="preserve">Iepirkuma </w:t>
      </w:r>
      <w:r w:rsidRPr="008A21CB">
        <w:t>nomenklatūra (CPV kods):</w:t>
      </w:r>
      <w:bookmarkEnd w:id="98"/>
      <w:r w:rsidR="009C2737" w:rsidRPr="008A21CB">
        <w:t xml:space="preserve"> </w:t>
      </w:r>
      <w:bookmarkStart w:id="99" w:name="_Toc336440021"/>
      <w:r w:rsidR="00CB3C5E" w:rsidRPr="00113140">
        <w:t>50700000-2 Ēku instalāciju remonta un uzturēšanas pakalpojumi</w:t>
      </w:r>
      <w:r w:rsidR="00CB3C5E">
        <w:t xml:space="preserve">, </w:t>
      </w:r>
      <w:r w:rsidR="00CB3C5E" w:rsidRPr="006556CC">
        <w:t>50324100-3 Sistēmu uzturēšanas pakalpojumi</w:t>
      </w:r>
      <w:r w:rsidR="00CB3C5E">
        <w:t>.</w:t>
      </w:r>
    </w:p>
    <w:p w14:paraId="180F91B5" w14:textId="7BEC65A0" w:rsidR="00805E7F" w:rsidRDefault="00F654AA" w:rsidP="00EA3733">
      <w:pPr>
        <w:pStyle w:val="Virsraksts3"/>
      </w:pPr>
      <w:r>
        <w:t xml:space="preserve">Atklāta konkursa apjoms: </w:t>
      </w:r>
      <w:r w:rsidR="00805E7F">
        <w:t>saskaņā ar Tehniskajā specifikācij</w:t>
      </w:r>
      <w:r w:rsidR="00FC5DD1">
        <w:t>ā noteikto</w:t>
      </w:r>
      <w:r w:rsidR="00805E7F">
        <w:t>.</w:t>
      </w:r>
      <w:r w:rsidR="00D70FA7">
        <w:t xml:space="preserve"> </w:t>
      </w:r>
    </w:p>
    <w:p w14:paraId="22606C3C" w14:textId="0F3D8E41" w:rsidR="00CB3C5E" w:rsidRPr="00EA3733" w:rsidRDefault="00CB3C5E" w:rsidP="00EA3733">
      <w:pPr>
        <w:pStyle w:val="Virsraksts3"/>
      </w:pPr>
      <w:r w:rsidRPr="00EA3733">
        <w:t>Objekta apskate – pirms piedāvājuma sagatavošanas piegādātājam jāveic objekta apskate, par apskates laikiem sazināties ar PII “Zīļuks”: Kārli Ratkeviču, tālr.</w:t>
      </w:r>
      <w:r w:rsidRPr="00EA3733">
        <w:rPr>
          <w:color w:val="555555"/>
          <w:shd w:val="clear" w:color="auto" w:fill="F9FDFC"/>
        </w:rPr>
        <w:t xml:space="preserve"> </w:t>
      </w:r>
      <w:r w:rsidR="00EA3733" w:rsidRPr="00EA3733">
        <w:rPr>
          <w:color w:val="555555"/>
          <w:shd w:val="clear" w:color="auto" w:fill="F9FDFC"/>
        </w:rPr>
        <w:t>+371</w:t>
      </w:r>
      <w:r w:rsidR="00BE5657">
        <w:rPr>
          <w:color w:val="555555"/>
          <w:shd w:val="clear" w:color="auto" w:fill="F9FDFC"/>
        </w:rPr>
        <w:t> </w:t>
      </w:r>
      <w:r w:rsidRPr="00EA3733">
        <w:t>26143483, P</w:t>
      </w:r>
      <w:r w:rsidR="00BE5657">
        <w:t>II</w:t>
      </w:r>
      <w:r w:rsidRPr="00EA3733">
        <w:t xml:space="preserve"> “Mārupīte”: Andris Baltais, tālr. </w:t>
      </w:r>
      <w:r w:rsidR="00EA3733" w:rsidRPr="00EA3733">
        <w:t>+371</w:t>
      </w:r>
      <w:r w:rsidR="00BE5657">
        <w:t> </w:t>
      </w:r>
      <w:r w:rsidR="00EA3733" w:rsidRPr="00EA3733">
        <w:t>29497066.</w:t>
      </w:r>
    </w:p>
    <w:p w14:paraId="369C02E9" w14:textId="293AEFE8" w:rsidR="00626C25" w:rsidRDefault="00626C25" w:rsidP="00EA3733">
      <w:pPr>
        <w:pStyle w:val="Virsraksts3"/>
      </w:pPr>
      <w:r w:rsidRPr="00A57BA2">
        <w:lastRenderedPageBreak/>
        <w:t xml:space="preserve">Pretendentam piedāvājums jāiesniedz par pilnu </w:t>
      </w:r>
      <w:r>
        <w:t>Atklāta konkursa iepirkuma</w:t>
      </w:r>
      <w:r w:rsidRPr="00A57BA2">
        <w:t xml:space="preserve"> priekšmeta apjomu</w:t>
      </w:r>
      <w:r>
        <w:t>.</w:t>
      </w:r>
      <w:r w:rsidR="00FC5DD1">
        <w:t xml:space="preserve"> Nedrīkst iesniegt piedāvājuma variantus.</w:t>
      </w:r>
    </w:p>
    <w:p w14:paraId="6C392FC1" w14:textId="77777777" w:rsidR="00626C25" w:rsidRDefault="00626C25" w:rsidP="007C7063">
      <w:pPr>
        <w:pStyle w:val="Virsraksts2"/>
      </w:pPr>
      <w:bookmarkStart w:id="100" w:name="_Toc511292822"/>
      <w:bookmarkStart w:id="101" w:name="_Toc127435059"/>
      <w:bookmarkStart w:id="102" w:name="_Toc337131564"/>
      <w:bookmarkStart w:id="103" w:name="_Toc360179042"/>
      <w:bookmarkStart w:id="104" w:name="_Toc408479837"/>
      <w:bookmarkStart w:id="105" w:name="_Toc322351073"/>
      <w:bookmarkStart w:id="106" w:name="_Toc322689700"/>
      <w:bookmarkStart w:id="107" w:name="_Toc325629852"/>
      <w:bookmarkStart w:id="108" w:name="_Toc325630706"/>
      <w:bookmarkStart w:id="109" w:name="_Toc336440022"/>
      <w:r>
        <w:rPr>
          <w:lang w:val="lv-LV"/>
        </w:rPr>
        <w:t>Līguma</w:t>
      </w:r>
      <w:r w:rsidR="003C1276" w:rsidRPr="003C1276">
        <w:rPr>
          <w:lang w:val="lv-LV"/>
        </w:rPr>
        <w:t xml:space="preserve"> </w:t>
      </w:r>
      <w:r w:rsidR="003C1276" w:rsidRPr="00812481">
        <w:t>izpildes noteikumi</w:t>
      </w:r>
      <w:bookmarkEnd w:id="100"/>
      <w:bookmarkEnd w:id="101"/>
      <w:r w:rsidR="003C1276">
        <w:t xml:space="preserve"> </w:t>
      </w:r>
      <w:bookmarkStart w:id="110" w:name="_Toc325630240"/>
      <w:bookmarkStart w:id="111" w:name="_Toc325630445"/>
      <w:bookmarkStart w:id="112" w:name="_Toc325630816"/>
      <w:bookmarkStart w:id="113" w:name="_Toc325631270"/>
      <w:bookmarkStart w:id="114" w:name="_Toc336440033"/>
      <w:bookmarkStart w:id="115" w:name="_Toc380655967"/>
      <w:bookmarkStart w:id="116" w:name="_Ref381101114"/>
      <w:bookmarkEnd w:id="99"/>
      <w:bookmarkEnd w:id="102"/>
      <w:bookmarkEnd w:id="103"/>
      <w:bookmarkEnd w:id="104"/>
      <w:bookmarkEnd w:id="105"/>
      <w:bookmarkEnd w:id="106"/>
      <w:bookmarkEnd w:id="107"/>
      <w:bookmarkEnd w:id="108"/>
      <w:bookmarkEnd w:id="109"/>
    </w:p>
    <w:p w14:paraId="51A6D929" w14:textId="5DAF7CCC" w:rsidR="00CB3C5E" w:rsidRPr="009F7DD5" w:rsidRDefault="00CB3C5E" w:rsidP="00EA3733">
      <w:pPr>
        <w:pStyle w:val="Virsraksts3"/>
      </w:pPr>
      <w:bookmarkStart w:id="117" w:name="_Ref480545048"/>
      <w:bookmarkStart w:id="118" w:name="_Toc127435060"/>
      <w:bookmarkStart w:id="119" w:name="_Ref389140248"/>
      <w:r w:rsidRPr="00952BAB">
        <w:t xml:space="preserve">Līgums būs </w:t>
      </w:r>
      <w:r w:rsidRPr="00DC7A14">
        <w:t xml:space="preserve">spēkā </w:t>
      </w:r>
      <w:r w:rsidR="008B0276">
        <w:t>36</w:t>
      </w:r>
      <w:r w:rsidR="000A01E7">
        <w:t xml:space="preserve"> (trīsdesmit seši) </w:t>
      </w:r>
      <w:r w:rsidRPr="00DC7A14">
        <w:t>mēneši</w:t>
      </w:r>
      <w:r w:rsidRPr="009F7DD5">
        <w:t xml:space="preserve"> no Līguma abpusējas parakstīšanas dienas</w:t>
      </w:r>
      <w:r w:rsidRPr="00952BAB">
        <w:t xml:space="preserve"> vai līdz līguma kopējās summas</w:t>
      </w:r>
      <w:r>
        <w:t xml:space="preserve"> </w:t>
      </w:r>
      <w:r w:rsidRPr="00952BAB">
        <w:t>līdz</w:t>
      </w:r>
      <w:r>
        <w:t xml:space="preserve"> </w:t>
      </w:r>
      <w:bookmarkStart w:id="120" w:name="_Hlk236127310"/>
      <w:r w:rsidR="008B0276">
        <w:t>139</w:t>
      </w:r>
      <w:r w:rsidRPr="00952BAB">
        <w:t xml:space="preserve"> 999,99 EUR bez PVN </w:t>
      </w:r>
      <w:bookmarkEnd w:id="120"/>
      <w:r w:rsidRPr="00952BAB">
        <w:t>sasniegšanai, atkarībā no tā, kurš no nosacījumiem iestājas pirmais.</w:t>
      </w:r>
      <w:r w:rsidRPr="000B6CB4">
        <w:t xml:space="preserve"> </w:t>
      </w:r>
      <w:r w:rsidRPr="00AE5240">
        <w:t>Atkarībā no darbu nepieciešamības un apjoma minētā summa var netikt iztērēta. Līguma termiņš var tikt pagarināts nepārkāpjot līguma summu</w:t>
      </w:r>
      <w:r w:rsidRPr="009F7DD5">
        <w:t>.</w:t>
      </w:r>
    </w:p>
    <w:p w14:paraId="08E5E126" w14:textId="327701EC" w:rsidR="00CB3C5E" w:rsidRDefault="00CB3C5E" w:rsidP="00EA3733">
      <w:pPr>
        <w:pStyle w:val="Virsraksts3"/>
      </w:pPr>
      <w:bookmarkStart w:id="121" w:name="_Ref128403764"/>
      <w:bookmarkStart w:id="122" w:name="_Toc361842987"/>
      <w:bookmarkStart w:id="123" w:name="_Toc408479839"/>
      <w:r w:rsidRPr="009F7DD5">
        <w:t>Garantijas termiņš: vismaz</w:t>
      </w:r>
      <w:r>
        <w:t xml:space="preserve"> </w:t>
      </w:r>
      <w:r w:rsidRPr="00DC7A14">
        <w:t>24 (divdesmit četri) mēneši no darbu veikšanas un pieņemšanas</w:t>
      </w:r>
      <w:r>
        <w:t xml:space="preserve"> </w:t>
      </w:r>
      <w:r w:rsidRPr="00DC7A14">
        <w:t>- nodošanas akta abpusējas parakstīšanas dienas</w:t>
      </w:r>
      <w:r w:rsidRPr="009F7DD5">
        <w:t>.</w:t>
      </w:r>
      <w:bookmarkEnd w:id="121"/>
    </w:p>
    <w:bookmarkEnd w:id="122"/>
    <w:bookmarkEnd w:id="123"/>
    <w:p w14:paraId="741D663B" w14:textId="57506F4C" w:rsidR="00CB3C5E" w:rsidRDefault="00CB3C5E" w:rsidP="00EA3733">
      <w:pPr>
        <w:pStyle w:val="Virsraksts3"/>
      </w:pPr>
      <w:r w:rsidRPr="009F7DD5">
        <w:t xml:space="preserve">Darbu izpildes kārtība, līgumslēdzējpušu atbildības nosacījumi, </w:t>
      </w:r>
      <w:r w:rsidR="00BA1716">
        <w:t xml:space="preserve">apdrošināšanas noteikumi, </w:t>
      </w:r>
      <w:r w:rsidRPr="009F7DD5">
        <w:t>samaksas kārtība par Preces piegādi un Darbu izpildi noteikti Līguma projektā (</w:t>
      </w:r>
      <w:r>
        <w:t>6</w:t>
      </w:r>
      <w:r w:rsidRPr="009F7DD5">
        <w:t>. pielikums</w:t>
      </w:r>
      <w:r w:rsidRPr="00206920">
        <w:t xml:space="preserve">), kas ir </w:t>
      </w:r>
      <w:r w:rsidR="007025C1">
        <w:t>Atklāta konkursa</w:t>
      </w:r>
      <w:r w:rsidRPr="00206920">
        <w:t xml:space="preserve"> neatņemama sastāvdaļa.</w:t>
      </w:r>
    </w:p>
    <w:bookmarkEnd w:id="117"/>
    <w:p w14:paraId="29D00189" w14:textId="5A80698D" w:rsidR="00B36491" w:rsidRPr="005A582C" w:rsidRDefault="00770ABB" w:rsidP="007C7063">
      <w:pPr>
        <w:pStyle w:val="Virsraksts2"/>
      </w:pPr>
      <w:r w:rsidRPr="00770ABB">
        <w:t>Līguma izpildes vieta</w:t>
      </w:r>
      <w:r w:rsidR="00B36491">
        <w:rPr>
          <w:lang w:val="lv-LV"/>
        </w:rPr>
        <w:t>:</w:t>
      </w:r>
      <w:bookmarkEnd w:id="118"/>
    </w:p>
    <w:p w14:paraId="1B29739A" w14:textId="391468CC" w:rsidR="008B0276" w:rsidRDefault="00BA1716" w:rsidP="00EA3733">
      <w:pPr>
        <w:pStyle w:val="Virsraksts3"/>
      </w:pPr>
      <w:bookmarkStart w:id="124" w:name="_Hlk236127256"/>
      <w:bookmarkStart w:id="125" w:name="_Ref125546845"/>
      <w:bookmarkStart w:id="126" w:name="_Toc127435061"/>
      <w:bookmarkEnd w:id="119"/>
      <w:r>
        <w:t>P</w:t>
      </w:r>
      <w:r w:rsidR="008B0276">
        <w:t>irmsskolas izglītības iestāde “Zīļuks”, Ozolu iela 2, Jaunmārupe, Mārupes pagasts, Mārupes novads.</w:t>
      </w:r>
    </w:p>
    <w:p w14:paraId="026607E9" w14:textId="1F53666A" w:rsidR="008B0276" w:rsidRPr="009F7DD5" w:rsidRDefault="008B0276" w:rsidP="00EA3733">
      <w:pPr>
        <w:pStyle w:val="Virsraksts3"/>
      </w:pPr>
      <w:r>
        <w:t xml:space="preserve">Pirmsskolas izglītības iestāde “Mārupīte”, </w:t>
      </w:r>
      <w:r w:rsidRPr="008B0276">
        <w:t>Viskalnu iela 4a, Tīraine, Mārupes nov., LV-2167</w:t>
      </w:r>
      <w:r>
        <w:t>.</w:t>
      </w:r>
    </w:p>
    <w:bookmarkEnd w:id="124"/>
    <w:p w14:paraId="2F97980A" w14:textId="49F7F7A7" w:rsidR="008A18D2" w:rsidRPr="007B1A54" w:rsidRDefault="0096780C" w:rsidP="00771B49">
      <w:pPr>
        <w:pStyle w:val="Virsraksts1"/>
        <w:rPr>
          <w:lang w:val="lv-LV"/>
        </w:rPr>
      </w:pPr>
      <w:r w:rsidRPr="007B1A54">
        <w:rPr>
          <w:lang w:val="lv-LV"/>
        </w:rPr>
        <w:t xml:space="preserve">PRASĪBAS, </w:t>
      </w:r>
      <w:r w:rsidR="00682F05" w:rsidRPr="007B1A54">
        <w:rPr>
          <w:lang w:val="lv-LV"/>
        </w:rPr>
        <w:t xml:space="preserve">IESNIEDZAMIE </w:t>
      </w:r>
      <w:r w:rsidR="008A18D2" w:rsidRPr="007B1A54">
        <w:rPr>
          <w:lang w:val="lv-LV"/>
        </w:rPr>
        <w:t>DOKUMENTI</w:t>
      </w:r>
      <w:bookmarkEnd w:id="110"/>
      <w:bookmarkEnd w:id="111"/>
      <w:bookmarkEnd w:id="112"/>
      <w:bookmarkEnd w:id="113"/>
      <w:bookmarkEnd w:id="114"/>
      <w:bookmarkEnd w:id="115"/>
      <w:bookmarkEnd w:id="116"/>
      <w:r w:rsidRPr="007B1A54">
        <w:rPr>
          <w:lang w:val="lv-LV"/>
        </w:rPr>
        <w:t xml:space="preserve"> UN PRETENDENTU ATLASE</w:t>
      </w:r>
      <w:bookmarkEnd w:id="125"/>
      <w:bookmarkEnd w:id="126"/>
    </w:p>
    <w:p w14:paraId="65B07FDD" w14:textId="77777777" w:rsidR="00FD7ABE" w:rsidRPr="007B1A54" w:rsidRDefault="00FD7ABE" w:rsidP="007C7063">
      <w:pPr>
        <w:pStyle w:val="Virsraksts2"/>
      </w:pPr>
      <w:bookmarkStart w:id="127" w:name="_Toc127435062"/>
      <w:bookmarkStart w:id="128" w:name="_Ref427154329"/>
      <w:bookmarkStart w:id="129" w:name="_Toc380655968"/>
      <w:r w:rsidRPr="007B1A54">
        <w:t>Pieteikums dalībai Atklātā konkursā</w:t>
      </w:r>
      <w:bookmarkEnd w:id="127"/>
    </w:p>
    <w:p w14:paraId="250DE080" w14:textId="6B29EB96" w:rsidR="008B103F" w:rsidRDefault="008B103F" w:rsidP="00EA3733">
      <w:pPr>
        <w:pStyle w:val="Virsraksts3"/>
      </w:pPr>
      <w:r w:rsidRPr="002233EB">
        <w:t xml:space="preserve">Pretendenta pieteikums dalībai </w:t>
      </w:r>
      <w:r w:rsidR="00A21AA0">
        <w:t xml:space="preserve">Atklātā konkursā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206A5D7A" w14:textId="77777777" w:rsidR="008B103F" w:rsidRDefault="008B103F" w:rsidP="00EA3733">
      <w:pPr>
        <w:pStyle w:val="Virsraksts3"/>
      </w:pPr>
      <w:r>
        <w:t xml:space="preserve">Ja pretendents ir piegādātāju apvienība, Pieteikuma oriģināls jāparaksta katrai personai, kas iekļauta piegādātāju apvienībā, pārstāvim ar pārstāvības tiesībām. </w:t>
      </w:r>
    </w:p>
    <w:p w14:paraId="3F261F05" w14:textId="2B90D608" w:rsidR="00FD7ABE" w:rsidRPr="007B1A54" w:rsidRDefault="008B103F" w:rsidP="00EA3733">
      <w:pPr>
        <w:pStyle w:val="Virsraksts3"/>
      </w:pPr>
      <w:r>
        <w:t>J</w:t>
      </w:r>
      <w:r w:rsidRPr="00775B37">
        <w:t>a Pieteikumu paraksta persona, kurai nav pārstāvības tiesības, piedāvājumā jāiesniedz personas ar pārstāvības tiesībām izdota pilnvara citai personai parakstīt piedāvājumu</w:t>
      </w:r>
      <w:r w:rsidR="00F41D73" w:rsidRPr="007B1A54">
        <w:t>.</w:t>
      </w:r>
    </w:p>
    <w:p w14:paraId="3480E593" w14:textId="77777777" w:rsidR="00CE1776" w:rsidRDefault="00CE1776" w:rsidP="007C7063">
      <w:pPr>
        <w:pStyle w:val="Virsraksts2"/>
      </w:pPr>
      <w:bookmarkStart w:id="130" w:name="_Toc127435063"/>
      <w:bookmarkStart w:id="131" w:name="_Ref427154352"/>
      <w:bookmarkEnd w:id="128"/>
      <w:r>
        <w:t>Pretendentu izslēgšanas noteikumi</w:t>
      </w:r>
      <w:bookmarkEnd w:id="130"/>
    </w:p>
    <w:p w14:paraId="4FF3FB50" w14:textId="6A5C0089" w:rsidR="00CE1776" w:rsidRPr="005479F0" w:rsidRDefault="008F3126" w:rsidP="00EA3733">
      <w:pPr>
        <w:pStyle w:val="Virsraksts3"/>
      </w:pPr>
      <w:r>
        <w:t xml:space="preserve">Pasūtītājs </w:t>
      </w:r>
      <w:r w:rsidR="00CE1776" w:rsidRPr="005B6D0F">
        <w:t>izslē</w:t>
      </w:r>
      <w:r>
        <w:t>dz</w:t>
      </w:r>
      <w:r w:rsidR="00CE1776" w:rsidRPr="005B6D0F">
        <w:t xml:space="preserve"> pretendentu no </w:t>
      </w:r>
      <w:r w:rsidR="00A37600">
        <w:t>turpmāk</w:t>
      </w:r>
      <w:r w:rsidR="0000096C">
        <w:t>ā</w:t>
      </w:r>
      <w:r w:rsidR="00A37600">
        <w:t xml:space="preserve">s </w:t>
      </w:r>
      <w:r w:rsidR="00CE1776" w:rsidRPr="005B6D0F">
        <w:t xml:space="preserve">dalības Atklātā konkursā, ja </w:t>
      </w:r>
      <w:r w:rsidR="009968FC">
        <w:t xml:space="preserve">uz </w:t>
      </w:r>
      <w:r w:rsidR="007C1145" w:rsidRPr="00BA6891">
        <w:t>pretendent</w:t>
      </w:r>
      <w:r w:rsidR="009968FC">
        <w:t>u</w:t>
      </w:r>
      <w:r w:rsidR="007C1145" w:rsidRPr="00BA6891">
        <w:t xml:space="preserve"> </w:t>
      </w:r>
      <w:r w:rsidR="009968FC">
        <w:t xml:space="preserve">attiecas </w:t>
      </w:r>
      <w:r w:rsidR="007C1145" w:rsidRPr="00BA6891">
        <w:t xml:space="preserve">PIL </w:t>
      </w:r>
      <w:r w:rsidR="007C1145" w:rsidRPr="005479F0">
        <w:t>42.</w:t>
      </w:r>
      <w:r w:rsidR="00A37600" w:rsidRPr="005479F0">
        <w:t> </w:t>
      </w:r>
      <w:r w:rsidR="007C1145" w:rsidRPr="005479F0">
        <w:t xml:space="preserve">panta </w:t>
      </w:r>
      <w:r w:rsidR="009968FC" w:rsidRPr="005479F0">
        <w:t xml:space="preserve">otrās daļas 1., 2., 3., 4., 5., 6., 7., 10., 11., 12., 13., 14. punktā noteiktie pretendentu </w:t>
      </w:r>
      <w:r w:rsidR="008E12FF" w:rsidRPr="005479F0">
        <w:t>un Starptautisko un Latvijas Republikas nacionālo sankciju likuma 11.</w:t>
      </w:r>
      <w:r w:rsidR="008E12FF" w:rsidRPr="005479F0">
        <w:rPr>
          <w:vertAlign w:val="superscript"/>
        </w:rPr>
        <w:t xml:space="preserve">1 </w:t>
      </w:r>
      <w:r w:rsidR="008E12FF" w:rsidRPr="005479F0">
        <w:t>pant</w:t>
      </w:r>
      <w:r w:rsidR="00FF4A83">
        <w:t>a pirmajā daļā</w:t>
      </w:r>
      <w:r w:rsidR="008E12FF" w:rsidRPr="005479F0">
        <w:t xml:space="preserve"> noteikt</w:t>
      </w:r>
      <w:r w:rsidR="009968FC" w:rsidRPr="005479F0">
        <w:t>ie</w:t>
      </w:r>
      <w:r w:rsidR="008E12FF" w:rsidRPr="005479F0">
        <w:t xml:space="preserve"> </w:t>
      </w:r>
      <w:r w:rsidR="009968FC" w:rsidRPr="005479F0">
        <w:t>izslēgšanas iemesli</w:t>
      </w:r>
      <w:r w:rsidR="00CE1776" w:rsidRPr="005479F0">
        <w:t>.</w:t>
      </w:r>
    </w:p>
    <w:p w14:paraId="5DFD0DC4" w14:textId="6E33C515" w:rsidR="00C36BE3" w:rsidRPr="007B1A54" w:rsidRDefault="00C36BE3" w:rsidP="007C7063">
      <w:pPr>
        <w:pStyle w:val="Virsraksts2"/>
      </w:pPr>
      <w:bookmarkStart w:id="132" w:name="_Toc127435064"/>
      <w:r w:rsidRPr="007B1A54">
        <w:t>Pretendentu atlase</w:t>
      </w:r>
      <w:bookmarkEnd w:id="129"/>
      <w:bookmarkEnd w:id="131"/>
      <w:bookmarkEnd w:id="132"/>
    </w:p>
    <w:p w14:paraId="50061303" w14:textId="44D54E1D" w:rsidR="00F30D19" w:rsidRPr="007B1A54" w:rsidRDefault="00F30D19" w:rsidP="00EA3733">
      <w:pPr>
        <w:pStyle w:val="Virsraksts3"/>
      </w:pPr>
      <w:bookmarkStart w:id="133" w:name="_Toc380655969"/>
      <w:bookmarkStart w:id="134" w:name="_Ref381101609"/>
      <w:bookmarkStart w:id="135" w:name="_Ref381101615"/>
      <w:r w:rsidRPr="007B1A54">
        <w:t>Pretendentu atlases nosacījumi ir obligāti visiem pretendentiem, kuri vēlas iegūt t</w:t>
      </w:r>
      <w:r w:rsidR="00D34401" w:rsidRPr="007B1A54">
        <w:t xml:space="preserve">iesības slēgt </w:t>
      </w:r>
      <w:r w:rsidR="00B7777E">
        <w:t>Līgumu</w:t>
      </w:r>
      <w:r w:rsidR="00D34401" w:rsidRPr="007B1A54">
        <w:t>.</w:t>
      </w:r>
    </w:p>
    <w:p w14:paraId="141428C4" w14:textId="20F8FF1B" w:rsidR="00F30D19" w:rsidRDefault="004546E2" w:rsidP="00EA3733">
      <w:pPr>
        <w:pStyle w:val="Virsraksts3"/>
      </w:pPr>
      <w:r w:rsidRPr="00EF1C88">
        <w:t>Iesniedzot</w:t>
      </w:r>
      <w:r w:rsidRPr="007B1A54">
        <w:t xml:space="preserve"> A</w:t>
      </w:r>
      <w:r w:rsidR="00F30D19" w:rsidRPr="007B1A54">
        <w:t xml:space="preserve">tklāta konkursa nolikumā pieprasītos atlases dokumentus, pretendents apliecina, ka tā kvalifikācija ir pietiekama </w:t>
      </w:r>
      <w:r w:rsidR="00B7777E">
        <w:t xml:space="preserve">Līguma </w:t>
      </w:r>
      <w:r w:rsidR="00F30D19" w:rsidRPr="007B1A54">
        <w:t>izpildei.</w:t>
      </w:r>
    </w:p>
    <w:p w14:paraId="646CB667" w14:textId="77777777" w:rsidR="00CE1776" w:rsidRPr="007B1A54" w:rsidRDefault="00CE1776" w:rsidP="00EA3733">
      <w:pPr>
        <w:pStyle w:val="Virsraksts3"/>
      </w:pPr>
      <w:r w:rsidRPr="007B1A54">
        <w:t xml:space="preserve">Izziņas un citus dokumentus, kurus saskaņā ar LV normatīvajos aktos noteiktajos gadījumos izsniedz kompetentās institūcijas, Pasūtītājs pieņem un atzīst, ja tie izdoti ne agrāk kā vienu mēnesi pirms to </w:t>
      </w:r>
      <w:r>
        <w:t xml:space="preserve">iesniegšanas dienas, </w:t>
      </w:r>
      <w:r w:rsidRPr="00EF1C88">
        <w:t xml:space="preserve">bet </w:t>
      </w:r>
      <w:r w:rsidRPr="00CE1776">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59F8C47C" w:rsidR="00B71D13" w:rsidRPr="007B1A54" w:rsidRDefault="00B71D13" w:rsidP="00EA3733">
      <w:pPr>
        <w:pStyle w:val="Virsraksts3"/>
      </w:pPr>
      <w:r w:rsidRPr="007B1A54">
        <w:t xml:space="preserve">Saskaņā ar </w:t>
      </w:r>
      <w:r w:rsidR="00424A15" w:rsidRPr="00CE1776">
        <w:t>PIL</w:t>
      </w:r>
      <w:r w:rsidRPr="00CE1776">
        <w:t xml:space="preserve"> </w:t>
      </w:r>
      <w:r w:rsidR="00EF1C88" w:rsidRPr="00CE1776">
        <w:t>49.</w:t>
      </w:r>
      <w:r w:rsidRPr="00CE1776">
        <w:t xml:space="preserve"> pantu pretendents kā sākotnējo pierādījumu atbilstībai </w:t>
      </w:r>
      <w:r w:rsidR="00CF2926" w:rsidRPr="00CE1776">
        <w:t xml:space="preserve">Atklāta konkursa </w:t>
      </w:r>
      <w:r w:rsidRPr="00CE1776">
        <w:t>nolikuma</w:t>
      </w:r>
      <w:r w:rsidR="00CE1776" w:rsidRPr="00CE1776">
        <w:t xml:space="preserve"> </w:t>
      </w:r>
      <w:r w:rsidR="00CE1776" w:rsidRPr="00CE1776">
        <w:fldChar w:fldCharType="begin"/>
      </w:r>
      <w:r w:rsidR="00CE1776" w:rsidRPr="00CE1776">
        <w:instrText xml:space="preserve"> REF _Ref385922613 \r \h </w:instrText>
      </w:r>
      <w:r w:rsidR="00CE1776">
        <w:instrText xml:space="preserve"> \* MERGEFORMAT </w:instrText>
      </w:r>
      <w:r w:rsidR="00CE1776" w:rsidRPr="00CE1776">
        <w:fldChar w:fldCharType="separate"/>
      </w:r>
      <w:r w:rsidR="00B27A80">
        <w:t>3.4</w:t>
      </w:r>
      <w:r w:rsidR="00CE1776" w:rsidRPr="00CE1776">
        <w:fldChar w:fldCharType="end"/>
      </w:r>
      <w:r w:rsidRPr="00CE1776">
        <w:t>. punktā noteiktajām pretendentu atlases prasībām var iesniegt Eiropas vienoto iepirkuma procedūras</w:t>
      </w:r>
      <w:r w:rsidRPr="007B1A54">
        <w:t xml:space="preserve"> dokumentu (turpmāk – </w:t>
      </w:r>
      <w:r w:rsidR="00ED6F1B">
        <w:t>EVIPD</w:t>
      </w:r>
      <w:r w:rsidR="00CF2926" w:rsidRPr="007B1A54">
        <w:t>)</w:t>
      </w:r>
      <w:r w:rsidRPr="007B1A54">
        <w:t xml:space="preserve">. Ja Pretendents izvēlējies iesniegt </w:t>
      </w:r>
      <w:r w:rsidR="00ED6F1B">
        <w:t>EVIPD</w:t>
      </w:r>
      <w:r w:rsidRPr="007B1A54">
        <w:t xml:space="preserve">, lai apliecinātu, ka tas atbilst Atklāta konkursa nolikumā noteiktajām pretendentu atlases prasībām, </w:t>
      </w:r>
      <w:r w:rsidRPr="00CE1776">
        <w:t xml:space="preserve">tas iesniedz </w:t>
      </w:r>
      <w:r w:rsidR="00ED6F1B">
        <w:t>EVIPD</w:t>
      </w:r>
      <w:r w:rsidRPr="00CE1776">
        <w:t xml:space="preserve"> par katru personu, uz kuras iespējām pretendents balstās, lai apliecinātu, ka tā kvalifikācija atbilst Atklāta konkursa nolikumā noteiktajām </w:t>
      </w:r>
      <w:r w:rsidRPr="007B04E4">
        <w:t>prasībām</w:t>
      </w:r>
      <w:r w:rsidR="00EF1C88" w:rsidRPr="007B04E4">
        <w:t xml:space="preserve"> un par tā norādīto apakšuzņēmēju, kura </w:t>
      </w:r>
      <w:r w:rsidR="00EF1C88" w:rsidRPr="007B04E4">
        <w:lastRenderedPageBreak/>
        <w:t xml:space="preserve">veicamo </w:t>
      </w:r>
      <w:r w:rsidR="00C12419" w:rsidRPr="007B04E4">
        <w:t xml:space="preserve">piegāžu </w:t>
      </w:r>
      <w:r w:rsidR="00EF1C88" w:rsidRPr="007B04E4">
        <w:t>vērtība ir vismaz 10</w:t>
      </w:r>
      <w:r w:rsidR="0086314C" w:rsidRPr="007B04E4">
        <w:t> 000EUR</w:t>
      </w:r>
      <w:r w:rsidRPr="007B04E4">
        <w:t xml:space="preserve">. Piegādātāju apvienība iesniedz atsevišķu </w:t>
      </w:r>
      <w:r w:rsidR="00ED6F1B" w:rsidRPr="007B04E4">
        <w:t>EVIPD</w:t>
      </w:r>
      <w:r w:rsidRPr="007B04E4">
        <w:t xml:space="preserve"> par katru tās dalībnieku. </w:t>
      </w:r>
      <w:r w:rsidR="00FF4A83" w:rsidRPr="007B04E4">
        <w:t xml:space="preserve">Ja Pretendents izvēlas iesniegt EVIPD, tad jānorāda vismaz Pretendenta pieredzi apliecinošie līgumi, kuri atbilst Nolikuma </w:t>
      </w:r>
      <w:r w:rsidR="00646709" w:rsidRPr="007B04E4">
        <w:t>3.</w:t>
      </w:r>
      <w:r w:rsidR="007B04E4" w:rsidRPr="007B04E4">
        <w:t>4</w:t>
      </w:r>
      <w:r w:rsidR="00646709" w:rsidRPr="007B04E4">
        <w:t>.</w:t>
      </w:r>
      <w:r w:rsidR="007B04E4" w:rsidRPr="007B04E4">
        <w:t>2</w:t>
      </w:r>
      <w:r w:rsidR="00646709" w:rsidRPr="007B04E4">
        <w:t>. punkta</w:t>
      </w:r>
      <w:r w:rsidR="00FF4A83" w:rsidRPr="007B04E4">
        <w:t xml:space="preserve"> prasībām.</w:t>
      </w:r>
    </w:p>
    <w:p w14:paraId="0CE3810A" w14:textId="54E6DA89" w:rsidR="00B71D13" w:rsidRPr="007B1A54" w:rsidRDefault="00B71D13" w:rsidP="00EA3733">
      <w:pPr>
        <w:pStyle w:val="Virsraksts3"/>
      </w:pPr>
      <w:r w:rsidRPr="007B1A54">
        <w:t xml:space="preserve">Ja pretendents izvēlējies iesniegt </w:t>
      </w:r>
      <w:r w:rsidR="00ED6F1B">
        <w:t>EVIPD</w:t>
      </w:r>
      <w:r w:rsidRPr="007B1A54">
        <w:t xml:space="preserve">, lai apliecinātu, ka tas atbilst Atklāta konkursa nolikumā noteiktajām pretendentu atlases prasībām, </w:t>
      </w:r>
      <w:r w:rsidR="000B2717">
        <w:t>K</w:t>
      </w:r>
      <w:r w:rsidRPr="007B1A54">
        <w:t xml:space="preserve">omisija jebkurā brīdī </w:t>
      </w:r>
      <w:r w:rsidR="00CF2926" w:rsidRPr="007B1A54">
        <w:t xml:space="preserve">iepirkuma </w:t>
      </w:r>
      <w:r w:rsidRPr="007B1A54">
        <w:t>procedūras laikā var lūgt jebkuram pretendentam iesniegt visus vajadzīgos sertifikātus un apliecinošos dokumentus vai daļu no tiem</w:t>
      </w:r>
      <w:bookmarkStart w:id="136" w:name="_DV_C2109"/>
      <w:bookmarkStart w:id="137" w:name="_DV_M1384"/>
      <w:bookmarkEnd w:id="136"/>
      <w:bookmarkEnd w:id="137"/>
      <w:r w:rsidRPr="007B1A54">
        <w:t xml:space="preserve">, ja tas ir nepieciešams </w:t>
      </w:r>
      <w:r w:rsidR="00424A15" w:rsidRPr="007B1A54">
        <w:t>Atklāta konkursa</w:t>
      </w:r>
      <w:r w:rsidRPr="007B1A54">
        <w:t xml:space="preserve"> pareizas norises nodrošināšanai.</w:t>
      </w:r>
    </w:p>
    <w:p w14:paraId="0EDA1C07" w14:textId="3410F0ED" w:rsidR="00C36BE3" w:rsidRDefault="0096780C" w:rsidP="007C7063">
      <w:pPr>
        <w:pStyle w:val="Virsraksts2"/>
      </w:pPr>
      <w:bookmarkStart w:id="138" w:name="_Ref385922613"/>
      <w:bookmarkStart w:id="139" w:name="_Toc127435065"/>
      <w:r w:rsidRPr="007B1A54">
        <w:t>Atlases p</w:t>
      </w:r>
      <w:r w:rsidR="00E05FA5" w:rsidRPr="007B1A54">
        <w:t>rasības</w:t>
      </w:r>
      <w:r w:rsidR="00323B56" w:rsidRPr="007B1A54">
        <w:t xml:space="preserve"> un </w:t>
      </w:r>
      <w:r w:rsidR="00E05FA5" w:rsidRPr="007B1A54">
        <w:t xml:space="preserve">iesniedzamie </w:t>
      </w:r>
      <w:r w:rsidR="00323B56" w:rsidRPr="007B1A54">
        <w:t>dokumenti</w:t>
      </w:r>
      <w:bookmarkEnd w:id="133"/>
      <w:bookmarkEnd w:id="134"/>
      <w:bookmarkEnd w:id="135"/>
      <w:bookmarkEnd w:id="138"/>
      <w:bookmarkEnd w:id="139"/>
    </w:p>
    <w:p w14:paraId="67786DDF" w14:textId="77777777" w:rsidR="00C54012" w:rsidRDefault="00C54012" w:rsidP="00C54012">
      <w:pPr>
        <w:pStyle w:val="Virsraksts2"/>
        <w:numPr>
          <w:ilvl w:val="0"/>
          <w:numId w:val="0"/>
        </w:numPr>
        <w:ind w:left="142"/>
      </w:pPr>
    </w:p>
    <w:p w14:paraId="6071DF47" w14:textId="56128CEE" w:rsidR="006E5D0D" w:rsidRPr="000E74FA" w:rsidRDefault="006E5D0D" w:rsidP="006E5D0D">
      <w:pPr>
        <w:rPr>
          <w:color w:val="000000" w:themeColor="text1"/>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D62DB7" w:rsidRPr="007B1A54" w14:paraId="4C3C7D3A" w14:textId="77777777" w:rsidTr="005C2EF6">
        <w:trPr>
          <w:tblHeader/>
        </w:trPr>
        <w:tc>
          <w:tcPr>
            <w:tcW w:w="4361" w:type="dxa"/>
            <w:shd w:val="clear" w:color="auto" w:fill="D9D9D9"/>
          </w:tcPr>
          <w:p w14:paraId="0B8FA37A" w14:textId="77777777" w:rsidR="00D62DB7" w:rsidRPr="007B1A54" w:rsidRDefault="00323B56" w:rsidP="008B6556">
            <w:pPr>
              <w:jc w:val="center"/>
              <w:rPr>
                <w:b/>
              </w:rPr>
            </w:pPr>
            <w:r w:rsidRPr="007B1A54">
              <w:rPr>
                <w:b/>
              </w:rPr>
              <w:t>P</w:t>
            </w:r>
            <w:r w:rsidR="00D62DB7" w:rsidRPr="007B1A54">
              <w:rPr>
                <w:b/>
              </w:rPr>
              <w:t>rasība</w:t>
            </w:r>
          </w:p>
        </w:tc>
        <w:tc>
          <w:tcPr>
            <w:tcW w:w="4819" w:type="dxa"/>
            <w:shd w:val="clear" w:color="auto" w:fill="D9D9D9"/>
          </w:tcPr>
          <w:p w14:paraId="207F3C64" w14:textId="77777777" w:rsidR="00D62DB7" w:rsidRPr="007B1A54" w:rsidRDefault="00D62DB7" w:rsidP="008344E7">
            <w:pPr>
              <w:jc w:val="center"/>
              <w:rPr>
                <w:b/>
              </w:rPr>
            </w:pPr>
            <w:r w:rsidRPr="007B1A54">
              <w:rPr>
                <w:b/>
              </w:rPr>
              <w:t>Iesniedzamais dokuments</w:t>
            </w:r>
          </w:p>
        </w:tc>
      </w:tr>
      <w:tr w:rsidR="00AD52AA" w:rsidRPr="007B1A54" w14:paraId="2FE3B1CF" w14:textId="77777777" w:rsidTr="005C2EF6">
        <w:tc>
          <w:tcPr>
            <w:tcW w:w="4361" w:type="dxa"/>
          </w:tcPr>
          <w:p w14:paraId="4B22BAD7" w14:textId="77777777" w:rsidR="00AD52AA" w:rsidRDefault="00AD52AA" w:rsidP="00AD52AA">
            <w:pPr>
              <w:pStyle w:val="tabulai"/>
            </w:pPr>
            <w:r w:rsidRPr="0057701F">
              <w:t>Pretendents (un tā norādītie apakšuzņēmēji) ir reģistrēts atbilstoši 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p>
          <w:p w14:paraId="129B0D5D" w14:textId="77777777" w:rsidR="00AD52AA" w:rsidRDefault="00AD52AA" w:rsidP="00AD52AA">
            <w:pPr>
              <w:pStyle w:val="tabulai"/>
              <w:numPr>
                <w:ilvl w:val="0"/>
                <w:numId w:val="0"/>
              </w:numPr>
              <w:ind w:left="792"/>
            </w:pPr>
          </w:p>
          <w:p w14:paraId="51E0ACD5" w14:textId="77777777" w:rsidR="00AD52AA" w:rsidRPr="00AD52AA" w:rsidRDefault="00AD52AA" w:rsidP="00AD52AA">
            <w:pPr>
              <w:pStyle w:val="tabulai"/>
              <w:numPr>
                <w:ilvl w:val="0"/>
                <w:numId w:val="0"/>
              </w:numPr>
              <w:rPr>
                <w:i/>
                <w:iCs/>
                <w:sz w:val="20"/>
                <w:szCs w:val="20"/>
              </w:rPr>
            </w:pPr>
            <w:r w:rsidRPr="00AD52AA">
              <w:rPr>
                <w:i/>
                <w:iCs/>
                <w:sz w:val="20"/>
                <w:szCs w:val="20"/>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335346FD" w14:textId="77777777" w:rsidR="00AD52AA" w:rsidRDefault="00AD52AA" w:rsidP="00AD52AA">
            <w:pPr>
              <w:pStyle w:val="tabulai"/>
              <w:numPr>
                <w:ilvl w:val="0"/>
                <w:numId w:val="0"/>
              </w:numPr>
            </w:pPr>
          </w:p>
          <w:p w14:paraId="479CFD0D" w14:textId="0BCE02C3" w:rsidR="00AD52AA" w:rsidRPr="00AD52AA" w:rsidRDefault="00AD52AA" w:rsidP="00AD52AA">
            <w:pPr>
              <w:pStyle w:val="tabulai"/>
              <w:numPr>
                <w:ilvl w:val="0"/>
                <w:numId w:val="0"/>
              </w:numPr>
              <w:rPr>
                <w:i/>
                <w:iCs/>
                <w:sz w:val="20"/>
                <w:szCs w:val="20"/>
              </w:rPr>
            </w:pPr>
            <w:r w:rsidRPr="00AD52AA">
              <w:rPr>
                <w:i/>
                <w:iCs/>
                <w:sz w:val="20"/>
                <w:szCs w:val="20"/>
              </w:rPr>
              <w:t xml:space="preserve">Dalība </w:t>
            </w:r>
            <w:r w:rsidR="007025C1">
              <w:rPr>
                <w:i/>
                <w:iCs/>
                <w:sz w:val="20"/>
                <w:szCs w:val="20"/>
              </w:rPr>
              <w:t>Atklātā konkursā</w:t>
            </w:r>
            <w:r w:rsidRPr="00AD52AA">
              <w:rPr>
                <w:i/>
                <w:iCs/>
                <w:sz w:val="20"/>
                <w:szCs w:val="20"/>
              </w:rPr>
              <w:t xml:space="preserve">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19" w:type="dxa"/>
          </w:tcPr>
          <w:p w14:paraId="10A7491C" w14:textId="775C3F30" w:rsidR="00AD52AA" w:rsidRPr="00AD52AA" w:rsidRDefault="00AD52AA" w:rsidP="00AD52AA">
            <w:pPr>
              <w:pStyle w:val="tabulai2"/>
            </w:pPr>
            <w:r w:rsidRPr="00AD52AA">
              <w:t>Informāciju par pretendentu, kurš ir reģistrēts LV Komercreģistrā, Pasūtītājs pārbauda Uzņēmumu reģistra mājaslapā (skat. www.ur.gov.lv/?a=936&amp;z=631&amp;v=l).</w:t>
            </w:r>
          </w:p>
          <w:p w14:paraId="7CAC8325" w14:textId="77777777" w:rsidR="00AD52AA" w:rsidRPr="00AD52AA" w:rsidRDefault="00AD52AA" w:rsidP="00AD52AA">
            <w:pPr>
              <w:pStyle w:val="tabulai2"/>
            </w:pPr>
            <w:r w:rsidRPr="00AD52AA">
              <w:t>Par fiziskām personām, kuras reģistrētas Latvijā kā saimnieciskās darbības veicēji, pasūtītājs pārbaudīs informāciju Valsts Ieņēmumu Dienesta datu bāzē.</w:t>
            </w:r>
          </w:p>
          <w:p w14:paraId="62353FF6" w14:textId="013029B1" w:rsidR="00AD52AA" w:rsidRPr="00AD52AA" w:rsidRDefault="00AD52AA" w:rsidP="00AD52AA">
            <w:pPr>
              <w:pStyle w:val="tabulai2"/>
            </w:pPr>
            <w:r w:rsidRPr="00AD52AA">
              <w:t>Ārvalstīs reģistrēts Pretendents (t.sk. arī apakšuzņēmējs, piegādātāju apvienības vai personālsabiedrības dalībnieks) iesniedz komercdarbību reģistrējošas iestādes ārvalstīs izdotu reģistrācijas apliecības vai citas ārvalstu institūcijas izsniegtas izziņas kopiju, kas apliecina, ka komersants ir reģistrēts normatīvajos aktos noteiktajos gadījumos, ja attiecīgās valsts normatīvie akti to paredz, vai norāda publiski pieejamu reģistru, kur Pasūtītājs var pārliecināties par reģistrācijas faktu.</w:t>
            </w:r>
          </w:p>
        </w:tc>
      </w:tr>
      <w:tr w:rsidR="00CE1890" w:rsidRPr="007B1A54" w14:paraId="29CFAB5D" w14:textId="77777777" w:rsidTr="005C2EF6">
        <w:tc>
          <w:tcPr>
            <w:tcW w:w="4361" w:type="dxa"/>
          </w:tcPr>
          <w:p w14:paraId="0B0C8785" w14:textId="6C12138E" w:rsidR="00CE1890" w:rsidRPr="00140B9C" w:rsidRDefault="00CE1890" w:rsidP="00CE1890"/>
          <w:p w14:paraId="69A08CE3" w14:textId="638BC1D4" w:rsidR="00CE1890" w:rsidRDefault="00CE1890" w:rsidP="00AD52AA">
            <w:pPr>
              <w:pStyle w:val="tabulai"/>
            </w:pPr>
            <w:r w:rsidRPr="00140B9C">
              <w:t>Pretendentam iepriekšējo 3</w:t>
            </w:r>
            <w:r w:rsidR="00BE5657">
              <w:t> </w:t>
            </w:r>
            <w:r w:rsidRPr="00140B9C">
              <w:t>(trīs) gadu laikā (2023.,</w:t>
            </w:r>
            <w:r w:rsidR="00BE5657">
              <w:t xml:space="preserve"> </w:t>
            </w:r>
            <w:r w:rsidRPr="00140B9C">
              <w:t>2024.,</w:t>
            </w:r>
            <w:r w:rsidR="00BE5657">
              <w:t xml:space="preserve"> </w:t>
            </w:r>
            <w:r w:rsidRPr="00140B9C">
              <w:t xml:space="preserve">2025. un </w:t>
            </w:r>
            <w:r w:rsidR="00BE5657">
              <w:t xml:space="preserve">2026. gadā </w:t>
            </w:r>
            <w:r w:rsidRPr="00140B9C">
              <w:t xml:space="preserve">līdz piedāvājuma iesniegšanas dienai </w:t>
            </w:r>
            <w:r w:rsidR="007025C1">
              <w:t>Atklātā konkursā</w:t>
            </w:r>
            <w:r w:rsidR="00BE5657">
              <w:t>)</w:t>
            </w:r>
            <w:r w:rsidRPr="00140B9C">
              <w:t xml:space="preserve"> ir pieredze:</w:t>
            </w:r>
          </w:p>
          <w:p w14:paraId="775C27E1" w14:textId="62829697" w:rsidR="00CE1890" w:rsidRDefault="00CE1890" w:rsidP="00CE1890">
            <w:pPr>
              <w:pStyle w:val="tabulai"/>
              <w:numPr>
                <w:ilvl w:val="0"/>
                <w:numId w:val="0"/>
              </w:numPr>
              <w:ind w:left="709"/>
            </w:pPr>
            <w:r>
              <w:t>a)</w:t>
            </w:r>
            <w:r>
              <w:tab/>
              <w:t>vismaz 1</w:t>
            </w:r>
            <w:r w:rsidR="00BE5657">
              <w:t> </w:t>
            </w:r>
            <w:r>
              <w:t>(vienas) publiskas  ēkas apkures sistēmas apkalpošanā, kurai apkure veidota pēc sistēmas: zeme-ūdens,</w:t>
            </w:r>
            <w:r w:rsidR="00BE5657">
              <w:t xml:space="preserve"> </w:t>
            </w:r>
            <w:r>
              <w:t>izmantojot dziļurbumus vai termopāļus,</w:t>
            </w:r>
          </w:p>
          <w:p w14:paraId="2572D0F6" w14:textId="67584BBB" w:rsidR="00CE1890" w:rsidRDefault="00CE1890" w:rsidP="00CE1890">
            <w:pPr>
              <w:pStyle w:val="tabulai"/>
              <w:numPr>
                <w:ilvl w:val="0"/>
                <w:numId w:val="0"/>
              </w:numPr>
              <w:ind w:left="709"/>
            </w:pPr>
            <w:r>
              <w:t>b)</w:t>
            </w:r>
            <w:r>
              <w:tab/>
              <w:t>vismaz 1</w:t>
            </w:r>
            <w:r w:rsidR="00BE5657">
              <w:t> </w:t>
            </w:r>
            <w:r>
              <w:t xml:space="preserve">(vienas) publiskas ēkas apkures sistēmas apkalpošanā, </w:t>
            </w:r>
            <w:r>
              <w:lastRenderedPageBreak/>
              <w:t>kurai apkure veidota pēc sistēmas: gaiss-ūdens;</w:t>
            </w:r>
          </w:p>
          <w:p w14:paraId="40C72856" w14:textId="53D7D7B4" w:rsidR="00CE1890" w:rsidRDefault="00CE1890" w:rsidP="00CE1890">
            <w:pPr>
              <w:pStyle w:val="tabulai"/>
              <w:numPr>
                <w:ilvl w:val="0"/>
                <w:numId w:val="0"/>
              </w:numPr>
              <w:ind w:left="709"/>
            </w:pPr>
            <w:r>
              <w:t>c) vismaz 1</w:t>
            </w:r>
            <w:r w:rsidR="00BE5657">
              <w:t> </w:t>
            </w:r>
            <w:r>
              <w:t>(vienas) publiskas ēkas silto grīdas apkures sistēmas apkalpošanā;</w:t>
            </w:r>
          </w:p>
          <w:p w14:paraId="33634336" w14:textId="356BE5C7" w:rsidR="00CE1890" w:rsidRDefault="00CE1890" w:rsidP="00CE1890">
            <w:pPr>
              <w:pStyle w:val="tabulai"/>
              <w:numPr>
                <w:ilvl w:val="0"/>
                <w:numId w:val="0"/>
              </w:numPr>
              <w:ind w:left="709"/>
            </w:pPr>
            <w:r>
              <w:t>d)</w:t>
            </w:r>
            <w:r>
              <w:tab/>
              <w:t>vismaz 1</w:t>
            </w:r>
            <w:r w:rsidR="00BE5657">
              <w:t> </w:t>
            </w:r>
            <w:r>
              <w:t>(vienas) publiskas ēkas gaisa apstrādes iekārtu sistēmas (iekārtu sistēmas kopējais gaisa apmaiņas daudzums vismaz 20</w:t>
            </w:r>
            <w:r w:rsidR="00BE5657">
              <w:t> </w:t>
            </w:r>
            <w:r>
              <w:t>000 m3 stundā) apkalpošanā,</w:t>
            </w:r>
          </w:p>
          <w:p w14:paraId="02162B8A" w14:textId="43105C77" w:rsidR="00CE1890" w:rsidRDefault="00CE1890" w:rsidP="00CE1890">
            <w:pPr>
              <w:pStyle w:val="tabulai"/>
              <w:numPr>
                <w:ilvl w:val="0"/>
                <w:numId w:val="0"/>
              </w:numPr>
              <w:ind w:left="709"/>
            </w:pPr>
            <w:r>
              <w:t>e)</w:t>
            </w:r>
            <w:r>
              <w:tab/>
              <w:t>vismaz 1</w:t>
            </w:r>
            <w:r w:rsidR="00BE5657">
              <w:t> </w:t>
            </w:r>
            <w:r>
              <w:t>(vienas) publiskas ēkas gāzes katlu (ēkā vismaz 2 katli, saslēgti kaskādē ar siltumsūkni vai saules kolektoru) apkalpošanā,</w:t>
            </w:r>
          </w:p>
          <w:p w14:paraId="2790F419" w14:textId="61F93E76" w:rsidR="00CE1890" w:rsidRDefault="00CE1890" w:rsidP="00CE1890">
            <w:pPr>
              <w:pStyle w:val="tabulai"/>
              <w:numPr>
                <w:ilvl w:val="0"/>
                <w:numId w:val="0"/>
              </w:numPr>
              <w:ind w:left="709"/>
            </w:pPr>
            <w:r>
              <w:t>f)</w:t>
            </w:r>
            <w:r>
              <w:tab/>
              <w:t>vismaz 1</w:t>
            </w:r>
            <w:r w:rsidR="00BE5657">
              <w:t> </w:t>
            </w:r>
            <w:r>
              <w:t>(vienas) ēkas apkalpošanā, kurai ir uzstādīti saules paneļi (vismaz 10kW);</w:t>
            </w:r>
          </w:p>
          <w:p w14:paraId="7EF127F1" w14:textId="30D29150" w:rsidR="00CE1890" w:rsidRDefault="00CE1890" w:rsidP="00CE1890">
            <w:pPr>
              <w:pStyle w:val="tabulai"/>
              <w:numPr>
                <w:ilvl w:val="0"/>
                <w:numId w:val="0"/>
              </w:numPr>
              <w:ind w:left="709"/>
            </w:pPr>
            <w:r>
              <w:t>g)</w:t>
            </w:r>
            <w:r>
              <w:tab/>
              <w:t>ēku vadības sistēmas  apkalpošanā vismaz 2</w:t>
            </w:r>
            <w:r w:rsidR="00BE5657">
              <w:t> </w:t>
            </w:r>
            <w:r>
              <w:t>(divām) publiskām ēkām.</w:t>
            </w:r>
          </w:p>
          <w:p w14:paraId="049636A0" w14:textId="77777777" w:rsidR="00CE1890" w:rsidRDefault="00CE1890" w:rsidP="00CE1890">
            <w:pPr>
              <w:pStyle w:val="tabulai"/>
              <w:numPr>
                <w:ilvl w:val="0"/>
                <w:numId w:val="0"/>
              </w:numPr>
              <w:ind w:left="709"/>
            </w:pPr>
          </w:p>
          <w:p w14:paraId="11BA4529" w14:textId="77777777" w:rsidR="00CE1890" w:rsidRPr="00CE1890" w:rsidRDefault="00CE1890" w:rsidP="00CE1890">
            <w:pPr>
              <w:pStyle w:val="tabulai"/>
              <w:numPr>
                <w:ilvl w:val="0"/>
                <w:numId w:val="0"/>
              </w:numPr>
              <w:ind w:left="709"/>
              <w:rPr>
                <w:i/>
                <w:iCs/>
                <w:sz w:val="20"/>
                <w:szCs w:val="20"/>
              </w:rPr>
            </w:pPr>
            <w:r w:rsidRPr="00CE1890">
              <w:rPr>
                <w:i/>
                <w:iCs/>
                <w:sz w:val="20"/>
                <w:szCs w:val="20"/>
              </w:rPr>
              <w:t>Ja pretendents ir dibināts vēlāk – tad pieredzei jāatbilst iepriekš minētajai prasībai attiecīgi īsākā laikā posmā.</w:t>
            </w:r>
          </w:p>
          <w:p w14:paraId="31FBEFBE" w14:textId="77777777" w:rsidR="00CE1890" w:rsidRPr="00CE1890" w:rsidRDefault="00CE1890" w:rsidP="00CE1890">
            <w:pPr>
              <w:pStyle w:val="tabulai"/>
              <w:numPr>
                <w:ilvl w:val="0"/>
                <w:numId w:val="0"/>
              </w:numPr>
              <w:ind w:left="709"/>
              <w:rPr>
                <w:i/>
                <w:iCs/>
                <w:sz w:val="20"/>
                <w:szCs w:val="20"/>
              </w:rPr>
            </w:pPr>
          </w:p>
          <w:p w14:paraId="39457B93" w14:textId="29290831" w:rsidR="00CE1890" w:rsidRPr="0057701F" w:rsidRDefault="00CE1890" w:rsidP="00CE1890">
            <w:pPr>
              <w:pStyle w:val="tabulai"/>
              <w:numPr>
                <w:ilvl w:val="0"/>
                <w:numId w:val="0"/>
              </w:numPr>
              <w:ind w:left="709"/>
            </w:pPr>
            <w:r w:rsidRPr="00CE1890">
              <w:rPr>
                <w:i/>
                <w:iCs/>
                <w:sz w:val="20"/>
                <w:szCs w:val="20"/>
              </w:rPr>
              <w:t>Pretendenta pieredze var tikt apliecināta ar vienu pilnībā izpildītu līgumu, ja tas atbilst 2. punktā noteiktajām prasībām, vai ar vairākiem pilnībā izpildītiem līgumiem, kas kopumā apliecina atbilstību 2. punktā izvirzītajām prasībām.</w:t>
            </w:r>
          </w:p>
        </w:tc>
        <w:tc>
          <w:tcPr>
            <w:tcW w:w="4819" w:type="dxa"/>
          </w:tcPr>
          <w:p w14:paraId="4EA222D4" w14:textId="35CE815A" w:rsidR="00CE1890" w:rsidRPr="00CE1890" w:rsidRDefault="00CE1890" w:rsidP="00CE1890">
            <w:pPr>
              <w:pStyle w:val="tabulai2"/>
            </w:pPr>
            <w:r w:rsidRPr="00CE1890">
              <w:lastRenderedPageBreak/>
              <w:t>Apliecinājums par pretendenta pieredzi Pasūtītāja sagatavotajā veidnē “Apliecinājums par pieredzi” (</w:t>
            </w:r>
            <w:r w:rsidR="00034356">
              <w:t>3</w:t>
            </w:r>
            <w:r w:rsidRPr="00CE1890">
              <w:t>. pielikums).</w:t>
            </w:r>
          </w:p>
          <w:p w14:paraId="39A27E2F" w14:textId="3D1EEDD7" w:rsidR="00CE1890" w:rsidRPr="00AD52AA" w:rsidRDefault="00CE1890" w:rsidP="00CE1890">
            <w:pPr>
              <w:pStyle w:val="tabulai2"/>
            </w:pPr>
            <w:r w:rsidRPr="00CE1890">
              <w:t>Lai apliecinātu norādīto pieredzi pretendents iesniedz atsauksmi no apliecinājumā par pieredzi norādītajiem pasūtītājiem, vai noslēgto līgumu vai citus objektīvus pierādījumus par prasību izpildi.</w:t>
            </w:r>
          </w:p>
        </w:tc>
      </w:tr>
      <w:tr w:rsidR="00764E3C" w:rsidRPr="007B1A54" w14:paraId="5E3E2789" w14:textId="77777777" w:rsidTr="005C2EF6">
        <w:tc>
          <w:tcPr>
            <w:tcW w:w="4361" w:type="dxa"/>
          </w:tcPr>
          <w:p w14:paraId="19EDCA9A" w14:textId="77777777" w:rsidR="00764E3C" w:rsidRDefault="003D5EAB" w:rsidP="00CE1890">
            <w:pPr>
              <w:pStyle w:val="tabulai"/>
            </w:pPr>
            <w:r w:rsidRPr="003D5EAB">
              <w:t>Pretendents</w:t>
            </w:r>
            <w:r w:rsidR="00CE1890" w:rsidRPr="00B068D0">
              <w:t xml:space="preserve"> darbu izpildē  nodrošina </w:t>
            </w:r>
            <w:r w:rsidR="00CE1890" w:rsidRPr="00B56E34">
              <w:rPr>
                <w:b/>
              </w:rPr>
              <w:t>sertificētus speciālistus</w:t>
            </w:r>
            <w:r w:rsidR="00CE1890" w:rsidRPr="00B068D0">
              <w:t>, kuriem ir šādi spēkā esoši sertifikāti:</w:t>
            </w:r>
          </w:p>
          <w:p w14:paraId="52824704" w14:textId="77777777" w:rsidR="00CE1890" w:rsidRDefault="00CE1890" w:rsidP="00CE1890">
            <w:pPr>
              <w:pStyle w:val="tabulai"/>
              <w:numPr>
                <w:ilvl w:val="0"/>
                <w:numId w:val="0"/>
              </w:numPr>
              <w:ind w:left="709"/>
            </w:pPr>
            <w:r>
              <w:t>a)</w:t>
            </w:r>
            <w:r>
              <w:tab/>
              <w:t xml:space="preserve">Ūdensapgādes un kanalizācijas sistēmu (ieskaitot ugunsdzēsības sistēmas) būvdarbu vadīšana un būvuzraudzība, </w:t>
            </w:r>
          </w:p>
          <w:p w14:paraId="6AEB52D2" w14:textId="77777777" w:rsidR="00CE1890" w:rsidRDefault="00CE1890" w:rsidP="00CE1890">
            <w:pPr>
              <w:pStyle w:val="tabulai"/>
              <w:numPr>
                <w:ilvl w:val="0"/>
                <w:numId w:val="0"/>
              </w:numPr>
              <w:ind w:left="709"/>
            </w:pPr>
            <w:r>
              <w:t>b)</w:t>
            </w:r>
            <w:r>
              <w:tab/>
              <w:t>Siltumapgādes, ventilācijas un gaisa kondicionēšanas sistēmu būvdarbu vadīšana un būvuzraudzība,</w:t>
            </w:r>
          </w:p>
          <w:p w14:paraId="60D5317B" w14:textId="77777777" w:rsidR="00CE1890" w:rsidRDefault="00CE1890" w:rsidP="00CE1890">
            <w:pPr>
              <w:pStyle w:val="tabulai"/>
              <w:numPr>
                <w:ilvl w:val="0"/>
                <w:numId w:val="0"/>
              </w:numPr>
              <w:ind w:left="709"/>
            </w:pPr>
            <w:r>
              <w:t>c)</w:t>
            </w:r>
            <w:r>
              <w:tab/>
              <w:t>Pārvades, uzglabāšanas, sadales un lietotāju gāzapgādes sistēmu un naftas apgādes sistēmu būvdarbu vadīšana un būvuzraudzība,</w:t>
            </w:r>
          </w:p>
          <w:p w14:paraId="22D1537A" w14:textId="191D754B" w:rsidR="00CE1890" w:rsidRPr="00C1703B" w:rsidRDefault="00CE1890" w:rsidP="00BE5657">
            <w:pPr>
              <w:pStyle w:val="tabulai"/>
              <w:numPr>
                <w:ilvl w:val="0"/>
                <w:numId w:val="0"/>
              </w:numPr>
              <w:ind w:left="709"/>
            </w:pPr>
            <w:r>
              <w:t>d)</w:t>
            </w:r>
            <w:r>
              <w:tab/>
              <w:t>Elektroietaišu izbūves darbu vadīšana un būvuzraudzība (līdz 1 kV)”.</w:t>
            </w:r>
          </w:p>
        </w:tc>
        <w:tc>
          <w:tcPr>
            <w:tcW w:w="4819" w:type="dxa"/>
          </w:tcPr>
          <w:p w14:paraId="7A24FDF0" w14:textId="699AD867" w:rsidR="00764E3C" w:rsidRDefault="00764E3C" w:rsidP="00764E3C">
            <w:pPr>
              <w:pStyle w:val="tabulai2"/>
            </w:pPr>
            <w:r w:rsidRPr="00C65D95">
              <w:t xml:space="preserve">Apliecinājums par </w:t>
            </w:r>
            <w:r w:rsidR="00CE1890">
              <w:t>sertificētu speciālistu nodrošināšanu līguma izpildē</w:t>
            </w:r>
            <w:r w:rsidRPr="00C65D95">
              <w:t>, kas jāiesniedz atbilstoši Atklāta konkursa nolikumā norādītajai formai (</w:t>
            </w:r>
            <w:r w:rsidR="00034356">
              <w:t>4</w:t>
            </w:r>
            <w:r w:rsidRPr="00C65D95">
              <w:t>.</w:t>
            </w:r>
            <w:r w:rsidR="00F40909">
              <w:t> </w:t>
            </w:r>
            <w:r w:rsidRPr="00C65D95">
              <w:t>pielikums).</w:t>
            </w:r>
          </w:p>
          <w:p w14:paraId="74DD1F3D" w14:textId="77777777" w:rsidR="00764E3C" w:rsidRDefault="00764E3C" w:rsidP="00CE1890">
            <w:pPr>
              <w:pStyle w:val="tabulai2"/>
              <w:numPr>
                <w:ilvl w:val="0"/>
                <w:numId w:val="0"/>
              </w:numPr>
              <w:ind w:left="35"/>
            </w:pPr>
          </w:p>
          <w:p w14:paraId="537C2FAF" w14:textId="6A3DB12E" w:rsidR="00CE1890" w:rsidRPr="00C65D95" w:rsidRDefault="00CE1890" w:rsidP="00CE1890">
            <w:pPr>
              <w:pStyle w:val="tabulai2"/>
              <w:numPr>
                <w:ilvl w:val="0"/>
                <w:numId w:val="0"/>
              </w:numPr>
              <w:ind w:left="35"/>
            </w:pPr>
          </w:p>
        </w:tc>
      </w:tr>
      <w:tr w:rsidR="00CE1890" w:rsidRPr="007B1A54" w14:paraId="74EB383B" w14:textId="77777777" w:rsidTr="005C2EF6">
        <w:tc>
          <w:tcPr>
            <w:tcW w:w="4361" w:type="dxa"/>
          </w:tcPr>
          <w:p w14:paraId="57A48574" w14:textId="695CF3AC" w:rsidR="00CE1890" w:rsidRPr="003D5EAB" w:rsidRDefault="00CE1890" w:rsidP="00CE1890">
            <w:pPr>
              <w:pStyle w:val="tabulai"/>
            </w:pPr>
            <w:r w:rsidRPr="0071030E">
              <w:t xml:space="preserve">Pretendents darbu izpildē nodrošina iepirkuma darbu uzdevumu izpildei </w:t>
            </w:r>
            <w:r w:rsidRPr="0071030E">
              <w:lastRenderedPageBreak/>
              <w:t>citus kvalificētus speciālistus (piemēram, vājstrāvas speciālistu, EDG elektroinstalācijas darbu speciālistu u.c.), ja tas ir nepieciešams iepirkuma priekšmetā paredzēto sistēmu inspekcijas un/vai tehniskās uzturēšanas darbu kvalitatīvai un nepārtrauktai izpildei.</w:t>
            </w:r>
          </w:p>
        </w:tc>
        <w:tc>
          <w:tcPr>
            <w:tcW w:w="4819" w:type="dxa"/>
          </w:tcPr>
          <w:p w14:paraId="4E2937B9" w14:textId="50BE3438" w:rsidR="00570F50" w:rsidRDefault="00570F50" w:rsidP="00570F50">
            <w:pPr>
              <w:pStyle w:val="tabulai2"/>
            </w:pPr>
            <w:r w:rsidRPr="00570F50">
              <w:lastRenderedPageBreak/>
              <w:t xml:space="preserve">Pretendents iesniedz apliecinājumu, ka ir atbilstošs/-i speciālists/-i, kurš/-i </w:t>
            </w:r>
            <w:r w:rsidRPr="00570F50">
              <w:lastRenderedPageBreak/>
              <w:t>spēs nodrošināt sistēmu darbības inspekcijas un tehniskās uzturēšanas darbību</w:t>
            </w:r>
            <w:r>
              <w:t xml:space="preserve">, </w:t>
            </w:r>
            <w:r w:rsidRPr="00C65D95">
              <w:t>kas jāiesniedz atbilstoši Atklāta konkursa nolikumā norādītajai formai (</w:t>
            </w:r>
            <w:r w:rsidR="00034356">
              <w:t>4</w:t>
            </w:r>
            <w:r w:rsidRPr="00C65D95">
              <w:t>. pielikums).</w:t>
            </w:r>
          </w:p>
          <w:p w14:paraId="5DA097C5" w14:textId="1E4BA427" w:rsidR="00CE1890" w:rsidRPr="00C65D95" w:rsidRDefault="00CE1890" w:rsidP="00570F50">
            <w:pPr>
              <w:pStyle w:val="tabulai2"/>
              <w:numPr>
                <w:ilvl w:val="0"/>
                <w:numId w:val="0"/>
              </w:numPr>
              <w:ind w:left="35"/>
            </w:pPr>
          </w:p>
        </w:tc>
      </w:tr>
      <w:tr w:rsidR="00570F50" w:rsidRPr="007B1A54" w14:paraId="35C314FC" w14:textId="77777777" w:rsidTr="005C2EF6">
        <w:tc>
          <w:tcPr>
            <w:tcW w:w="4361" w:type="dxa"/>
          </w:tcPr>
          <w:p w14:paraId="4D024859" w14:textId="1808CCB5" w:rsidR="00570F50" w:rsidRPr="0071030E" w:rsidRDefault="00570F50" w:rsidP="00CE1890">
            <w:pPr>
              <w:pStyle w:val="tabulai"/>
            </w:pPr>
            <w:r w:rsidRPr="0008198D">
              <w:lastRenderedPageBreak/>
              <w:t xml:space="preserve">Valsts Vides dienesta speciālā licence darbībām ar ozona slāni noārdošām vielām vai fluorētām siltumnīcefekta gāzēm apliecināta kopija (izsniegta pretendentam </w:t>
            </w:r>
            <w:r w:rsidRPr="00E436FD">
              <w:rPr>
                <w:color w:val="000000" w:themeColor="text1"/>
              </w:rPr>
              <w:t>un</w:t>
            </w:r>
            <w:r w:rsidRPr="0008198D">
              <w:t xml:space="preserve"> speciālistam, kurš ir pretendenta darbinieks).</w:t>
            </w:r>
          </w:p>
        </w:tc>
        <w:tc>
          <w:tcPr>
            <w:tcW w:w="4819" w:type="dxa"/>
          </w:tcPr>
          <w:p w14:paraId="6B9E5F83" w14:textId="0D5AE256" w:rsidR="00570F50" w:rsidRPr="00570F50" w:rsidRDefault="00570F50" w:rsidP="00570F50">
            <w:pPr>
              <w:pStyle w:val="tabulai2"/>
            </w:pPr>
            <w:r w:rsidRPr="000F4CEF">
              <w:rPr>
                <w:szCs w:val="24"/>
              </w:rPr>
              <w:t xml:space="preserve">Par </w:t>
            </w:r>
            <w:r>
              <w:rPr>
                <w:szCs w:val="24"/>
              </w:rPr>
              <w:t>Valsts Vides dienesta speciālās  licences</w:t>
            </w:r>
            <w:r w:rsidRPr="000F4CEF">
              <w:rPr>
                <w:szCs w:val="24"/>
              </w:rPr>
              <w:t xml:space="preserve"> esamību Komisija pārliecināsies </w:t>
            </w:r>
            <w:r>
              <w:rPr>
                <w:szCs w:val="24"/>
              </w:rPr>
              <w:t>Valsts vides dienesta</w:t>
            </w:r>
            <w:r w:rsidRPr="000F4CEF">
              <w:rPr>
                <w:szCs w:val="24"/>
              </w:rPr>
              <w:t xml:space="preserve"> reģistrā</w:t>
            </w:r>
            <w:r>
              <w:rPr>
                <w:szCs w:val="24"/>
              </w:rPr>
              <w:t xml:space="preserve"> “</w:t>
            </w:r>
            <w:r w:rsidRPr="000F4CEF">
              <w:rPr>
                <w:szCs w:val="24"/>
              </w:rPr>
              <w:t>Licences darbībām ar aukstuma aģentiem</w:t>
            </w:r>
            <w:r>
              <w:rPr>
                <w:szCs w:val="24"/>
              </w:rPr>
              <w:t xml:space="preserve">” </w:t>
            </w:r>
            <w:hyperlink r:id="rId12" w:history="1">
              <w:r w:rsidRPr="00657E1B">
                <w:rPr>
                  <w:rStyle w:val="Hipersaite"/>
                  <w:szCs w:val="24"/>
                </w:rPr>
                <w:t>https://registri.vvd.gov.lv/izsniegtas-atlaujas-un-licences/aukstuma-agenti/licences-darbibam-ar-aukstuma-agentiem/</w:t>
              </w:r>
            </w:hyperlink>
            <w:r>
              <w:rPr>
                <w:szCs w:val="24"/>
              </w:rPr>
              <w:t xml:space="preserve">. </w:t>
            </w:r>
            <w:r w:rsidR="00BE5657">
              <w:rPr>
                <w:szCs w:val="24"/>
              </w:rPr>
              <w:t>P</w:t>
            </w:r>
            <w:r w:rsidRPr="00B068D0">
              <w:rPr>
                <w:szCs w:val="24"/>
              </w:rPr>
              <w:t xml:space="preserve">retendents iesniedz </w:t>
            </w:r>
            <w:r>
              <w:rPr>
                <w:szCs w:val="24"/>
              </w:rPr>
              <w:t>licences kopiju piedāvājumā, ja informācija nav pieejama Valsts vides dienesta reģistrā.</w:t>
            </w:r>
          </w:p>
        </w:tc>
      </w:tr>
      <w:tr w:rsidR="004F30ED" w:rsidRPr="007B1A54" w14:paraId="155D7C1A" w14:textId="77777777" w:rsidTr="005C2EF6">
        <w:tc>
          <w:tcPr>
            <w:tcW w:w="4361" w:type="dxa"/>
          </w:tcPr>
          <w:p w14:paraId="11D1F942" w14:textId="667755F0" w:rsidR="004F30ED" w:rsidRPr="00C65D95" w:rsidRDefault="004F30ED" w:rsidP="00AD52AA">
            <w:pPr>
              <w:pStyle w:val="tabulai"/>
            </w:pPr>
            <w:r w:rsidRPr="004F30ED">
              <w:t>Pretendents var balstīties uz citu uzņēmēju iespējām, ja tas ir nepieciešams Līguma izpildei, neatkarīgi no savstarpējo attiecību tiesiskā rakstura. Šādā gadījumā pretendents rīkojas atbilstoši PIL 45.</w:t>
            </w:r>
            <w:r w:rsidR="00BE5657">
              <w:t> </w:t>
            </w:r>
            <w:r w:rsidRPr="004F30ED">
              <w:t>panta astotās daļas un/vai PIL 46.</w:t>
            </w:r>
            <w:r w:rsidR="00BE5657">
              <w:t> </w:t>
            </w:r>
            <w:r w:rsidRPr="004F30ED">
              <w:t>panta ceturtās daļas noteikumiem. Ja pretendents balstās uz citas personas saimnieciskajām un finansiālajām iespējām, pretendents un šī persona ir solidāri atbildīgi par Līguma izpildi.</w:t>
            </w:r>
          </w:p>
        </w:tc>
        <w:tc>
          <w:tcPr>
            <w:tcW w:w="4819" w:type="dxa"/>
          </w:tcPr>
          <w:p w14:paraId="3F540556" w14:textId="4AFED78A" w:rsidR="004F30ED" w:rsidRPr="00C65D95" w:rsidRDefault="004F30ED" w:rsidP="00AD52AA">
            <w:pPr>
              <w:pStyle w:val="tabulai2"/>
            </w:pPr>
            <w:r w:rsidRPr="004F30ED">
              <w:t>Pretendents iesniedz apliecinājumu vai vienošanos, kas pierāda resursu/spēju/prasmju iegūšanu.</w:t>
            </w:r>
          </w:p>
        </w:tc>
      </w:tr>
    </w:tbl>
    <w:p w14:paraId="37CB19C8" w14:textId="77777777" w:rsidR="00B05838" w:rsidRPr="007B1A54" w:rsidRDefault="00B05838" w:rsidP="007C7063">
      <w:pPr>
        <w:pStyle w:val="Virsraksts2"/>
      </w:pPr>
      <w:bookmarkStart w:id="140" w:name="_Toc330891731"/>
      <w:bookmarkStart w:id="141" w:name="_Toc330909880"/>
      <w:bookmarkStart w:id="142" w:name="_Toc333924928"/>
      <w:bookmarkStart w:id="143" w:name="_Toc380655970"/>
      <w:bookmarkStart w:id="144" w:name="_Toc424209396"/>
      <w:bookmarkStart w:id="145" w:name="_Ref518304835"/>
      <w:bookmarkStart w:id="146" w:name="_Ref518304918"/>
      <w:bookmarkStart w:id="147" w:name="_Toc127435066"/>
      <w:bookmarkStart w:id="148" w:name="_Toc380655971"/>
      <w:r w:rsidRPr="007B1A54">
        <w:t>Tehniskais piedāvājums</w:t>
      </w:r>
      <w:bookmarkEnd w:id="140"/>
      <w:bookmarkEnd w:id="141"/>
      <w:bookmarkEnd w:id="142"/>
      <w:bookmarkEnd w:id="143"/>
      <w:bookmarkEnd w:id="144"/>
      <w:bookmarkEnd w:id="145"/>
      <w:bookmarkEnd w:id="146"/>
      <w:bookmarkEnd w:id="147"/>
    </w:p>
    <w:p w14:paraId="453BAAD1" w14:textId="02FE7E96" w:rsidR="00F369B6" w:rsidRDefault="00F369B6" w:rsidP="00F369B6">
      <w:pPr>
        <w:pStyle w:val="Virsraksts3"/>
        <w:numPr>
          <w:ilvl w:val="2"/>
          <w:numId w:val="32"/>
        </w:numPr>
      </w:pPr>
      <w:bookmarkStart w:id="149" w:name="_Ref118727289"/>
      <w:bookmarkStart w:id="150" w:name="_Toc127435067"/>
      <w:r>
        <w:t>Tehniskais piedāvājums jāiesniedz atbilstoš</w:t>
      </w:r>
      <w:r w:rsidR="00E47F99">
        <w:t>i Pasūtītāja sagatavotajai veidnei</w:t>
      </w:r>
      <w:r>
        <w:t xml:space="preserve"> </w:t>
      </w:r>
      <w:r w:rsidR="00E47F99">
        <w:t>(</w:t>
      </w:r>
      <w:r>
        <w:t>Pieteikums ar tehnisko piedāvājumu</w:t>
      </w:r>
      <w:r w:rsidR="00E47F99">
        <w:t>)</w:t>
      </w:r>
      <w:r>
        <w:t xml:space="preserve"> (1. pielikums).</w:t>
      </w:r>
    </w:p>
    <w:p w14:paraId="1D14E227" w14:textId="33DAC9BC" w:rsidR="00F369B6" w:rsidRDefault="00F369B6" w:rsidP="00F369B6">
      <w:pPr>
        <w:pStyle w:val="Virsraksts3"/>
        <w:numPr>
          <w:ilvl w:val="2"/>
          <w:numId w:val="32"/>
        </w:numPr>
      </w:pPr>
      <w:bookmarkStart w:id="151" w:name="_Hlk133568997"/>
      <w:r>
        <w:t>Pretendents nodrošina pakalpojuma sniegšanas nepārtrauktību 24 h diennaktī septiņas dienas nedēļā, tai skaitā brīvdienas un svētku dienas</w:t>
      </w:r>
      <w:r w:rsidR="00E47F99">
        <w:t xml:space="preserve"> (apliecinājums iekļauts Pieteikumā ar Tehnisko piedāvājumu)</w:t>
      </w:r>
      <w:r>
        <w:t>.</w:t>
      </w:r>
    </w:p>
    <w:p w14:paraId="4534BDEC" w14:textId="153E036F" w:rsidR="00F369B6" w:rsidRPr="00206920" w:rsidRDefault="00F369B6" w:rsidP="00F369B6">
      <w:pPr>
        <w:pStyle w:val="Virsraksts3"/>
        <w:numPr>
          <w:ilvl w:val="2"/>
          <w:numId w:val="32"/>
        </w:numPr>
      </w:pPr>
      <w:r>
        <w:t xml:space="preserve">Garantijas termiņš, kas atbilst </w:t>
      </w:r>
      <w:r w:rsidR="00E47F99">
        <w:t>Atklāta konkursa nolikuma</w:t>
      </w:r>
      <w:r w:rsidRPr="00206920">
        <w:t xml:space="preserve"> </w:t>
      </w:r>
      <w:r>
        <w:fldChar w:fldCharType="begin"/>
      </w:r>
      <w:r>
        <w:instrText xml:space="preserve"> REF _Ref128403764 \r \h </w:instrText>
      </w:r>
      <w:r>
        <w:fldChar w:fldCharType="separate"/>
      </w:r>
      <w:r w:rsidR="00E47F99">
        <w:t>2.2.2</w:t>
      </w:r>
      <w:r>
        <w:fldChar w:fldCharType="end"/>
      </w:r>
      <w:r w:rsidRPr="00206920">
        <w:t>. punktā noteiktajam, jānorāda Pieteikumā</w:t>
      </w:r>
      <w:bookmarkEnd w:id="151"/>
      <w:r>
        <w:t xml:space="preserve"> ar tehnisko piedāvājumu.</w:t>
      </w:r>
    </w:p>
    <w:p w14:paraId="41BA28D1" w14:textId="77777777" w:rsidR="00CF44B7" w:rsidRPr="00821F48" w:rsidRDefault="00CF44B7" w:rsidP="007C7063">
      <w:pPr>
        <w:pStyle w:val="Virsraksts2"/>
      </w:pPr>
      <w:r w:rsidRPr="00821F48">
        <w:t>Finanšu piedāvājums</w:t>
      </w:r>
      <w:bookmarkEnd w:id="149"/>
      <w:bookmarkEnd w:id="150"/>
    </w:p>
    <w:p w14:paraId="1181A46F" w14:textId="77777777" w:rsidR="00F369B6" w:rsidRPr="00206920" w:rsidRDefault="00F369B6" w:rsidP="00F369B6">
      <w:pPr>
        <w:pStyle w:val="Virsraksts3"/>
        <w:numPr>
          <w:ilvl w:val="2"/>
          <w:numId w:val="32"/>
        </w:numPr>
      </w:pPr>
      <w:bookmarkStart w:id="152" w:name="_Toc127435068"/>
      <w:r w:rsidRPr="00206920">
        <w:t>Pretendents piedāvāt</w:t>
      </w:r>
      <w:r>
        <w:t>o</w:t>
      </w:r>
      <w:r w:rsidRPr="00206920">
        <w:t xml:space="preserve"> cen</w:t>
      </w:r>
      <w:r>
        <w:t>u</w:t>
      </w:r>
      <w:r w:rsidRPr="00206920">
        <w:t xml:space="preserve"> norāda Finanšu piedāvājumā (</w:t>
      </w:r>
      <w:r>
        <w:t>5</w:t>
      </w:r>
      <w:r w:rsidRPr="00206920">
        <w:t>. pielikums).</w:t>
      </w:r>
    </w:p>
    <w:p w14:paraId="358DEADA" w14:textId="77777777" w:rsidR="00F369B6" w:rsidRPr="00206920" w:rsidRDefault="00F369B6" w:rsidP="00F369B6">
      <w:pPr>
        <w:pStyle w:val="Virsraksts3"/>
        <w:numPr>
          <w:ilvl w:val="2"/>
          <w:numId w:val="32"/>
        </w:numPr>
      </w:pPr>
      <w:r w:rsidRPr="00206920">
        <w:t>Pretendenta piedāvātaj</w:t>
      </w:r>
      <w:r>
        <w:t>ai</w:t>
      </w:r>
      <w:r w:rsidRPr="00206920">
        <w:t xml:space="preserve"> cen</w:t>
      </w:r>
      <w:r>
        <w:t>ai</w:t>
      </w:r>
      <w:r w:rsidRPr="00206920">
        <w:t xml:space="preserve"> ir jābūt norādīt</w:t>
      </w:r>
      <w:r>
        <w:t>ai</w:t>
      </w:r>
      <w:r w:rsidRPr="00206920">
        <w:t xml:space="preserve"> </w:t>
      </w:r>
      <w:r w:rsidRPr="00206920">
        <w:rPr>
          <w:i/>
          <w:iCs/>
        </w:rPr>
        <w:t>euro</w:t>
      </w:r>
      <w:r w:rsidRPr="00206920">
        <w:t xml:space="preserve"> (EUR) ar precizitāti divi cipari aiz komata, un tajā jābūt ietvertiem visiem nodokļiem, izņemot pievienotās vērtības nodokli un nodevām. </w:t>
      </w:r>
      <w:r w:rsidRPr="002014B3">
        <w:t xml:space="preserve">Pretendentam savā piedāvājumā jāievērtē visi nepieciešamie darbi, </w:t>
      </w:r>
      <w:r>
        <w:t>apkopes materiāli</w:t>
      </w:r>
      <w:r w:rsidRPr="002014B3">
        <w:t xml:space="preserve">, tehnika un transports, bez kā nebūtu iespējama </w:t>
      </w:r>
      <w:r>
        <w:t>D</w:t>
      </w:r>
      <w:r w:rsidRPr="002014B3">
        <w:t xml:space="preserve">arbu pareiza, uz Pasūtītāja prasībām atbilstoša </w:t>
      </w:r>
      <w:r>
        <w:t>D</w:t>
      </w:r>
      <w:r w:rsidRPr="002014B3">
        <w:t>arbu izpilde pilnā apjomā</w:t>
      </w:r>
      <w:r>
        <w:t>.</w:t>
      </w:r>
    </w:p>
    <w:p w14:paraId="492DFBD2" w14:textId="2812B411" w:rsidR="00C7322F" w:rsidRPr="007B1A54" w:rsidRDefault="00056718" w:rsidP="00771B49">
      <w:pPr>
        <w:pStyle w:val="Virsraksts1"/>
        <w:rPr>
          <w:lang w:val="lv-LV"/>
        </w:rPr>
      </w:pPr>
      <w:r w:rsidRPr="007B1A54">
        <w:rPr>
          <w:lang w:val="lv-LV"/>
        </w:rPr>
        <w:lastRenderedPageBreak/>
        <w:t>PIEDĀVĀJUMU VĒRTĒŠANA</w:t>
      </w:r>
      <w:bookmarkEnd w:id="148"/>
      <w:bookmarkEnd w:id="152"/>
    </w:p>
    <w:p w14:paraId="04227AD7" w14:textId="77777777" w:rsidR="00056718" w:rsidRPr="007B1A54" w:rsidRDefault="00056718" w:rsidP="007C7063">
      <w:pPr>
        <w:pStyle w:val="Virsraksts2"/>
      </w:pPr>
      <w:bookmarkStart w:id="153" w:name="_Toc380655972"/>
      <w:bookmarkStart w:id="154" w:name="_Ref482027772"/>
      <w:bookmarkStart w:id="155" w:name="_Ref10116274"/>
      <w:bookmarkStart w:id="156" w:name="_Toc127435069"/>
      <w:r w:rsidRPr="007B1A54">
        <w:t>Piedāvājuma izvēles kritērijs</w:t>
      </w:r>
      <w:bookmarkEnd w:id="153"/>
      <w:bookmarkEnd w:id="154"/>
      <w:bookmarkEnd w:id="155"/>
      <w:bookmarkEnd w:id="156"/>
    </w:p>
    <w:p w14:paraId="39CF2B86" w14:textId="330C08AE" w:rsidR="00230A96" w:rsidRPr="00784BED" w:rsidRDefault="001530D6" w:rsidP="00EA3733">
      <w:pPr>
        <w:pStyle w:val="Virsraksts3"/>
      </w:pPr>
      <w:bookmarkStart w:id="157" w:name="_Toc336440057"/>
      <w:r w:rsidRPr="001923BC">
        <w:t>Par uzvarētāj</w:t>
      </w:r>
      <w:r w:rsidR="006E5EE8">
        <w:t xml:space="preserve">u </w:t>
      </w:r>
      <w:r w:rsidRPr="001923BC">
        <w:t>tiks atzīt</w:t>
      </w:r>
      <w:r w:rsidR="006E5EE8">
        <w:t xml:space="preserve">s pretendents, kas atbilst Atklāta konkursa nolikuma prasībām un ir </w:t>
      </w:r>
      <w:r w:rsidR="001A67D5" w:rsidRPr="00784BED">
        <w:t xml:space="preserve">saimnieciski visizdevīgākais </w:t>
      </w:r>
      <w:r w:rsidR="006E5EE8" w:rsidRPr="00784BED">
        <w:t>piedāvājums ar zemāko cenu</w:t>
      </w:r>
      <w:bookmarkEnd w:id="157"/>
      <w:r w:rsidR="005B13AF">
        <w:t xml:space="preserve"> (vērtējamo cenu).</w:t>
      </w:r>
    </w:p>
    <w:p w14:paraId="5BC58DF8" w14:textId="3CBD6C68" w:rsidR="00864581" w:rsidRPr="007B1A54" w:rsidRDefault="00864581" w:rsidP="007C7063">
      <w:pPr>
        <w:pStyle w:val="Virsraksts2"/>
      </w:pPr>
      <w:bookmarkStart w:id="158" w:name="_Toc322351082"/>
      <w:bookmarkStart w:id="159" w:name="_Toc322689708"/>
      <w:bookmarkStart w:id="160" w:name="_Toc325629860"/>
      <w:bookmarkStart w:id="161" w:name="_Toc325630714"/>
      <w:bookmarkStart w:id="162" w:name="_Toc336440049"/>
      <w:bookmarkStart w:id="163" w:name="_Toc380655973"/>
      <w:bookmarkStart w:id="164" w:name="_Toc127435070"/>
      <w:r w:rsidRPr="007B1A54">
        <w:t>Piedāvājumu vērtēšanas pamatnoteikumi</w:t>
      </w:r>
      <w:bookmarkEnd w:id="158"/>
      <w:bookmarkEnd w:id="159"/>
      <w:bookmarkEnd w:id="160"/>
      <w:bookmarkEnd w:id="161"/>
      <w:bookmarkEnd w:id="162"/>
      <w:bookmarkEnd w:id="163"/>
      <w:bookmarkEnd w:id="164"/>
    </w:p>
    <w:p w14:paraId="024D56A6" w14:textId="22B5F591" w:rsidR="00710749" w:rsidRPr="007B1A54" w:rsidRDefault="00710749" w:rsidP="00EA3733">
      <w:pPr>
        <w:pStyle w:val="Virsraksts3"/>
      </w:pPr>
      <w:bookmarkStart w:id="165" w:name="_Toc336440051"/>
      <w:r>
        <w:t>K</w:t>
      </w:r>
      <w:r w:rsidRPr="007B1A54">
        <w:t>omisija pārbauda</w:t>
      </w:r>
      <w:r w:rsidR="003E2FA6">
        <w:t>,</w:t>
      </w:r>
      <w:r w:rsidRPr="007B1A54">
        <w:t xml:space="preserve"> vai pretendent</w:t>
      </w:r>
      <w:r>
        <w:t>u piedāvājumos nav aritmētiskās</w:t>
      </w:r>
      <w:r w:rsidRPr="007B1A54">
        <w:t xml:space="preserve"> kļūd</w:t>
      </w:r>
      <w:r>
        <w:t>as</w:t>
      </w:r>
      <w:r w:rsidRPr="007B1A54">
        <w:t xml:space="preserve">. Ja </w:t>
      </w:r>
      <w:r>
        <w:t>K</w:t>
      </w:r>
      <w:r w:rsidRPr="007B1A54">
        <w:t xml:space="preserve">omisija konstatē šādas kļūdas, tā tās izlabo. Par kļūdu labojumu un laboto piedāvājuma summu </w:t>
      </w:r>
      <w:r>
        <w:t>K</w:t>
      </w:r>
      <w:r w:rsidRPr="007B1A54">
        <w:t>omisija paziņo pretendentam, kura pieļautās kļūdas labotas. Vērtējot piedāvājumu</w:t>
      </w:r>
      <w:r w:rsidR="00E6194C">
        <w:t>s</w:t>
      </w:r>
      <w:r w:rsidRPr="007B1A54">
        <w:t xml:space="preserve">, </w:t>
      </w:r>
      <w:r>
        <w:t>K</w:t>
      </w:r>
      <w:r w:rsidRPr="007B1A54">
        <w:t>omisija ņem vērā aritmētisko kļūdu labojumus.</w:t>
      </w:r>
    </w:p>
    <w:p w14:paraId="4C04F700" w14:textId="77777777" w:rsidR="007E3928" w:rsidRDefault="007D0278" w:rsidP="00EA3733">
      <w:pPr>
        <w:pStyle w:val="Virsraksts3"/>
      </w:pPr>
      <w:bookmarkStart w:id="166" w:name="_Ref360543010"/>
      <w:r w:rsidRPr="003F1933">
        <w:t>K</w:t>
      </w:r>
      <w:r w:rsidR="00710749" w:rsidRPr="003F1933">
        <w:t>omisija</w:t>
      </w:r>
      <w:r w:rsidR="00710749" w:rsidRPr="007B1A54">
        <w:t xml:space="preserve"> izvēlas piedāvājumu</w:t>
      </w:r>
      <w:r w:rsidR="00D1291C">
        <w:t>s</w:t>
      </w:r>
      <w:r w:rsidR="00710749" w:rsidRPr="007B1A54">
        <w:t xml:space="preserve"> </w:t>
      </w:r>
      <w:bookmarkEnd w:id="166"/>
      <w:r w:rsidR="001B16F5">
        <w:t xml:space="preserve">atbilstoši Atklāta konkursa nolikuma </w:t>
      </w:r>
      <w:r w:rsidR="00223005">
        <w:fldChar w:fldCharType="begin"/>
      </w:r>
      <w:r w:rsidR="00223005">
        <w:instrText xml:space="preserve"> REF _Ref10116274 \r \h </w:instrText>
      </w:r>
      <w:r w:rsidR="00601101">
        <w:instrText xml:space="preserve"> \* MERGEFORMAT </w:instrText>
      </w:r>
      <w:r w:rsidR="00223005">
        <w:fldChar w:fldCharType="separate"/>
      </w:r>
      <w:r w:rsidR="00B27A80">
        <w:t>4.1</w:t>
      </w:r>
      <w:r w:rsidR="00223005">
        <w:fldChar w:fldCharType="end"/>
      </w:r>
      <w:r w:rsidR="001B16F5">
        <w:t>. punktā izraudzītajam piedāvājuma izvēles kritērijam</w:t>
      </w:r>
      <w:r w:rsidR="000512F5">
        <w:t>.</w:t>
      </w:r>
      <w:r w:rsidR="00E6194C">
        <w:t xml:space="preserve"> </w:t>
      </w:r>
      <w:bookmarkStart w:id="167" w:name="_Hlk189561670"/>
    </w:p>
    <w:bookmarkEnd w:id="167"/>
    <w:p w14:paraId="0D21E376" w14:textId="74D46C42" w:rsidR="00864581" w:rsidRPr="007B1A54" w:rsidRDefault="009D22C2" w:rsidP="00EA3733">
      <w:pPr>
        <w:pStyle w:val="Virsraksts3"/>
      </w:pPr>
      <w:r>
        <w:t>K</w:t>
      </w:r>
      <w:r w:rsidR="00710749">
        <w:t>omisija vērtē pretendent</w:t>
      </w:r>
      <w:r w:rsidR="00B93D27">
        <w:t>u</w:t>
      </w:r>
      <w:r w:rsidR="00B43550">
        <w:t>s</w:t>
      </w:r>
      <w:r w:rsidR="00710749">
        <w:t xml:space="preserve"> un t</w:t>
      </w:r>
      <w:r w:rsidR="00E4282C">
        <w:t>o</w:t>
      </w:r>
      <w:r w:rsidR="00710749">
        <w:t xml:space="preserve"> piedāvājum</w:t>
      </w:r>
      <w:r w:rsidR="001B16F5">
        <w:t>u</w:t>
      </w:r>
      <w:r w:rsidR="00B43550">
        <w:t>s</w:t>
      </w:r>
      <w:r w:rsidR="00710749">
        <w:t xml:space="preserve"> </w:t>
      </w:r>
      <w:r w:rsidR="007A7248">
        <w:t>š</w:t>
      </w:r>
      <w:r w:rsidR="0066548E" w:rsidRPr="007B1A54">
        <w:t>ādos</w:t>
      </w:r>
      <w:r w:rsidR="00864581" w:rsidRPr="007B1A54">
        <w:t xml:space="preserve"> posmos:</w:t>
      </w:r>
      <w:bookmarkEnd w:id="165"/>
    </w:p>
    <w:p w14:paraId="6F81E3EE" w14:textId="0875FC6D" w:rsidR="00B43550" w:rsidRDefault="00B43550" w:rsidP="00E47F99">
      <w:pPr>
        <w:pStyle w:val="Virsraksts4"/>
      </w:pPr>
      <w:r>
        <w:t>piedāvājuma noformējuma pārbaude;</w:t>
      </w:r>
    </w:p>
    <w:p w14:paraId="691B77C0" w14:textId="77777777" w:rsidR="002E19DB" w:rsidRPr="007B1A54" w:rsidRDefault="002E19DB" w:rsidP="00E47F99">
      <w:pPr>
        <w:pStyle w:val="Virsraksts4"/>
      </w:pPr>
      <w:r w:rsidRPr="007B1A54">
        <w:t>tehnisk</w:t>
      </w:r>
      <w:r w:rsidR="00762CA5" w:rsidRPr="007B1A54">
        <w:t>ā</w:t>
      </w:r>
      <w:r w:rsidR="006669DA" w:rsidRPr="007B1A54">
        <w:t xml:space="preserve"> </w:t>
      </w:r>
      <w:r w:rsidR="009974B6" w:rsidRPr="007B1A54">
        <w:t>piedāvājum</w:t>
      </w:r>
      <w:r w:rsidR="00710749">
        <w:t>a</w:t>
      </w:r>
      <w:r w:rsidR="009974B6" w:rsidRPr="007B1A54">
        <w:t xml:space="preserve"> </w:t>
      </w:r>
      <w:r w:rsidR="006669DA" w:rsidRPr="007B1A54">
        <w:t>atbilstības pārbaude</w:t>
      </w:r>
      <w:r w:rsidRPr="007B1A54">
        <w:t>;</w:t>
      </w:r>
    </w:p>
    <w:p w14:paraId="5DCDE7B3" w14:textId="77777777" w:rsidR="00864581" w:rsidRDefault="004608D0" w:rsidP="00E47F99">
      <w:pPr>
        <w:pStyle w:val="Virsraksts4"/>
      </w:pPr>
      <w:r w:rsidRPr="007B1A54">
        <w:t xml:space="preserve">finanšu </w:t>
      </w:r>
      <w:r w:rsidR="00864581" w:rsidRPr="007B1A54">
        <w:t>piedāvājum</w:t>
      </w:r>
      <w:r w:rsidR="00710749">
        <w:t>a</w:t>
      </w:r>
      <w:r w:rsidR="00BA6891">
        <w:t xml:space="preserve"> vērtēšana;</w:t>
      </w:r>
    </w:p>
    <w:p w14:paraId="297B8FAC" w14:textId="77777777" w:rsidR="000512F5" w:rsidRPr="007B1A54" w:rsidRDefault="000512F5" w:rsidP="00E47F99">
      <w:pPr>
        <w:pStyle w:val="Virsraksts4"/>
      </w:pPr>
      <w:r w:rsidRPr="007B1A54">
        <w:t>atlase</w:t>
      </w:r>
      <w:r>
        <w:t>s prasību pārbaude</w:t>
      </w:r>
      <w:r w:rsidRPr="007B1A54">
        <w:t>;</w:t>
      </w:r>
    </w:p>
    <w:p w14:paraId="3F3EADE5" w14:textId="6CF7DE5D" w:rsidR="00BA6891" w:rsidRDefault="003340BC" w:rsidP="00E47F99">
      <w:pPr>
        <w:pStyle w:val="Virsraksts4"/>
      </w:pPr>
      <w:r w:rsidRPr="00BA6891">
        <w:t xml:space="preserve">PIL </w:t>
      </w:r>
      <w:r w:rsidRPr="00784BED">
        <w:t xml:space="preserve">42. panta </w:t>
      </w:r>
      <w:r w:rsidR="0000096C" w:rsidRPr="00784BED">
        <w:t xml:space="preserve">otrās daļas </w:t>
      </w:r>
      <w:r w:rsidR="0000096C" w:rsidRPr="00784BED">
        <w:rPr>
          <w:shd w:val="clear" w:color="auto" w:fill="FFFFFF"/>
        </w:rPr>
        <w:t>1., 2., 3., 4., 5., 6., 7., 10., 11., 12., 13., 14. punktā noteikt</w:t>
      </w:r>
      <w:r w:rsidR="0087405B" w:rsidRPr="00784BED">
        <w:rPr>
          <w:shd w:val="clear" w:color="auto" w:fill="FFFFFF"/>
        </w:rPr>
        <w:t>o</w:t>
      </w:r>
      <w:r w:rsidR="0000096C" w:rsidRPr="00784BED">
        <w:rPr>
          <w:shd w:val="clear" w:color="auto" w:fill="FFFFFF"/>
        </w:rPr>
        <w:t xml:space="preserve"> pretendentu </w:t>
      </w:r>
      <w:r w:rsidR="0000096C">
        <w:t>un Starptautisko un Latvijas Republikas nacionālo sankciju likuma 11.</w:t>
      </w:r>
      <w:r w:rsidR="0000096C" w:rsidRPr="009968FC">
        <w:rPr>
          <w:vertAlign w:val="superscript"/>
        </w:rPr>
        <w:t xml:space="preserve">1 </w:t>
      </w:r>
      <w:r w:rsidR="0000096C">
        <w:t>pant</w:t>
      </w:r>
      <w:r w:rsidR="00AA60AE">
        <w:t>a pirmajā daļā</w:t>
      </w:r>
      <w:r w:rsidR="0000096C" w:rsidRPr="00BA6891">
        <w:t xml:space="preserve"> </w:t>
      </w:r>
      <w:r w:rsidR="0000096C" w:rsidRPr="00784BED">
        <w:rPr>
          <w:shd w:val="clear" w:color="auto" w:fill="FFFFFF"/>
        </w:rPr>
        <w:t>izslēgšanas iemeslu pārbaude</w:t>
      </w:r>
      <w:r w:rsidR="007343B7" w:rsidRPr="00784BED">
        <w:t xml:space="preserve"> </w:t>
      </w:r>
      <w:r w:rsidR="007343B7">
        <w:t>attiecībā uz pretendent</w:t>
      </w:r>
      <w:r w:rsidR="0000096C">
        <w:t>u</w:t>
      </w:r>
      <w:r w:rsidR="0077592B" w:rsidRPr="0077592B">
        <w:t>, kur</w:t>
      </w:r>
      <w:r w:rsidR="0000096C">
        <w:t>a</w:t>
      </w:r>
      <w:r w:rsidR="00C57F73">
        <w:t>m</w:t>
      </w:r>
      <w:r w:rsidR="0077592B" w:rsidRPr="0077592B">
        <w:t xml:space="preserve"> būtu piešķiramas </w:t>
      </w:r>
      <w:r w:rsidR="00B7777E">
        <w:t>Līguma</w:t>
      </w:r>
      <w:r w:rsidR="00D1291C">
        <w:t xml:space="preserve"> </w:t>
      </w:r>
      <w:r w:rsidR="0077592B" w:rsidRPr="0077592B">
        <w:t>slēgšanas tiesības</w:t>
      </w:r>
      <w:r w:rsidR="0077592B">
        <w:t>.</w:t>
      </w:r>
    </w:p>
    <w:p w14:paraId="62A20B4C" w14:textId="4BF92CB3" w:rsidR="001B16F5" w:rsidRPr="007B1A54" w:rsidRDefault="001B16F5" w:rsidP="00EA3733">
      <w:pPr>
        <w:pStyle w:val="Virsraksts3"/>
      </w:pPr>
      <w:r>
        <w:t>Ja pretendents</w:t>
      </w:r>
      <w:r w:rsidR="007343B7">
        <w:t xml:space="preserve">, kurš piedāvājis </w:t>
      </w:r>
      <w:r w:rsidR="00E6194C">
        <w:t>saimnieciski visizdevīgā</w:t>
      </w:r>
      <w:r w:rsidR="00C97188">
        <w:t xml:space="preserve">ko piedāvājumu ar </w:t>
      </w:r>
      <w:r w:rsidR="007343B7">
        <w:t>zemāko cenu,</w:t>
      </w:r>
      <w:r>
        <w:t xml:space="preserve"> vai tā piedāv</w:t>
      </w:r>
      <w:r w:rsidR="007343B7">
        <w:t xml:space="preserve">ājums </w:t>
      </w:r>
      <w:r>
        <w:t>kādā no vērtēšanas posmiem tiek noraidīts</w:t>
      </w:r>
      <w:r w:rsidR="007343B7">
        <w:t xml:space="preserve"> vai izslēgts</w:t>
      </w:r>
      <w:r>
        <w:t xml:space="preserve">, Komisija vērtē </w:t>
      </w:r>
      <w:r w:rsidR="00C97188">
        <w:t>nākamo saimnieciski visizdevīgāko piedāvājumu ar zemāko cenu</w:t>
      </w:r>
      <w:r w:rsidR="007343B7">
        <w:t>.</w:t>
      </w:r>
    </w:p>
    <w:p w14:paraId="144A0FEC" w14:textId="3F60EE1E" w:rsidR="00B43550" w:rsidRPr="00B43550" w:rsidRDefault="00B43550" w:rsidP="007C7063">
      <w:pPr>
        <w:pStyle w:val="Virsraksts2"/>
      </w:pPr>
      <w:bookmarkStart w:id="168" w:name="_Toc127435071"/>
      <w:bookmarkStart w:id="169" w:name="_Toc380655977"/>
      <w:r>
        <w:rPr>
          <w:lang w:val="lv-LV"/>
        </w:rPr>
        <w:t>Piedāvājumu noformējuma pārbaude</w:t>
      </w:r>
      <w:bookmarkEnd w:id="168"/>
    </w:p>
    <w:p w14:paraId="7922B18F" w14:textId="2376AF43" w:rsidR="00B43550" w:rsidRDefault="00B43550" w:rsidP="00EA3733">
      <w:pPr>
        <w:pStyle w:val="Virsraksts3"/>
      </w:pPr>
      <w:r>
        <w:t>K</w:t>
      </w:r>
      <w:r w:rsidRPr="001F685C">
        <w:t>omisija novērtē piedāvājum</w:t>
      </w:r>
      <w:r w:rsidR="005A5A56">
        <w:t>u</w:t>
      </w:r>
      <w:r w:rsidRPr="001F685C">
        <w:t xml:space="preserve"> atbilstību </w:t>
      </w:r>
      <w:r>
        <w:t>Atklāta konkursa nolikuma</w:t>
      </w:r>
      <w:r w:rsidRPr="001F685C">
        <w:t xml:space="preserve"> </w:t>
      </w:r>
      <w:r w:rsidR="005A5A56">
        <w:fldChar w:fldCharType="begin"/>
      </w:r>
      <w:r w:rsidR="005A5A56">
        <w:instrText xml:space="preserve"> REF _Ref125546823 \r \h </w:instrText>
      </w:r>
      <w:r w:rsidR="005A5A56">
        <w:fldChar w:fldCharType="separate"/>
      </w:r>
      <w:r w:rsidR="00B27A80">
        <w:t>1.7</w:t>
      </w:r>
      <w:r w:rsidR="005A5A56">
        <w:fldChar w:fldCharType="end"/>
      </w:r>
      <w:r w:rsidR="005A5A56">
        <w:t>.</w:t>
      </w:r>
      <w:r w:rsidRPr="001F685C">
        <w:t xml:space="preserve"> punktā noteiktajām prasībām un to vai iesniegti </w:t>
      </w:r>
      <w:r>
        <w:t>Atklāta konkursa nolikuma</w:t>
      </w:r>
      <w:r w:rsidRPr="001F685C">
        <w:t xml:space="preserve"> </w:t>
      </w:r>
      <w:r w:rsidR="005A5A56">
        <w:fldChar w:fldCharType="begin"/>
      </w:r>
      <w:r w:rsidR="005A5A56">
        <w:instrText xml:space="preserve"> REF _Ref125546845 \r \h </w:instrText>
      </w:r>
      <w:r w:rsidR="005A5A56">
        <w:fldChar w:fldCharType="separate"/>
      </w:r>
      <w:r w:rsidR="00B27A80">
        <w:t>3</w:t>
      </w:r>
      <w:r w:rsidR="005A5A56">
        <w:fldChar w:fldCharType="end"/>
      </w:r>
      <w:r w:rsidRPr="001F685C">
        <w:t>. nodaļā noteiktie dokumenti</w:t>
      </w:r>
      <w:r>
        <w:t>.</w:t>
      </w:r>
    </w:p>
    <w:p w14:paraId="4302A606" w14:textId="77777777" w:rsidR="00B43550" w:rsidRDefault="00B43550" w:rsidP="00EA3733">
      <w:pPr>
        <w:pStyle w:val="Virsraksts3"/>
      </w:pPr>
      <w:r w:rsidRPr="001F685C">
        <w:t xml:space="preserve">Ja piedāvājums neatbilst kādai no piedāvājumu noformējuma prasībām, </w:t>
      </w:r>
      <w:r>
        <w:t>K</w:t>
      </w:r>
      <w:r w:rsidRPr="001F685C">
        <w:t>omisija var lemt par attiecīgā piedāvājuma tālāku izskatīšanu</w:t>
      </w:r>
      <w:r>
        <w:t>.</w:t>
      </w:r>
    </w:p>
    <w:p w14:paraId="3AAB2E57" w14:textId="6F761279" w:rsidR="00455C2F" w:rsidRPr="007B1A54" w:rsidRDefault="009974B6" w:rsidP="007C7063">
      <w:pPr>
        <w:pStyle w:val="Virsraksts2"/>
      </w:pPr>
      <w:bookmarkStart w:id="170" w:name="_Toc127435072"/>
      <w:r w:rsidRPr="007B1A54">
        <w:t>Tehnisk</w:t>
      </w:r>
      <w:r w:rsidR="00F20ECD" w:rsidRPr="007B1A54">
        <w:t>o</w:t>
      </w:r>
      <w:r w:rsidR="001F3A4E" w:rsidRPr="007B1A54">
        <w:t xml:space="preserve"> </w:t>
      </w:r>
      <w:r w:rsidRPr="007B1A54">
        <w:t>piedāvājum</w:t>
      </w:r>
      <w:r w:rsidR="00054AF0" w:rsidRPr="007B1A54">
        <w:t>u</w:t>
      </w:r>
      <w:r w:rsidRPr="007B1A54">
        <w:t xml:space="preserve"> </w:t>
      </w:r>
      <w:r w:rsidR="00455C2F" w:rsidRPr="007B1A54">
        <w:t>atbilstības pārbaude</w:t>
      </w:r>
      <w:bookmarkEnd w:id="169"/>
      <w:bookmarkEnd w:id="170"/>
    </w:p>
    <w:p w14:paraId="541DA5A8" w14:textId="4D94524A" w:rsidR="00A406E6" w:rsidRPr="0069471F" w:rsidRDefault="00DA00C6" w:rsidP="00EA3733">
      <w:pPr>
        <w:pStyle w:val="Virsraksts3"/>
      </w:pPr>
      <w:r w:rsidRPr="0069471F">
        <w:t>K</w:t>
      </w:r>
      <w:r w:rsidR="00455C2F" w:rsidRPr="0069471F">
        <w:t xml:space="preserve">omisija </w:t>
      </w:r>
      <w:r w:rsidR="0069471F" w:rsidRPr="0069471F">
        <w:t>veic vispārīgu Tehnisko piedāvājumu pārbaudi</w:t>
      </w:r>
      <w:r w:rsidR="00A406E6" w:rsidRPr="0069471F">
        <w:t>.</w:t>
      </w:r>
    </w:p>
    <w:p w14:paraId="03793B31" w14:textId="4F41C8FA" w:rsidR="00605BE1" w:rsidRPr="00605BE1" w:rsidRDefault="00605BE1" w:rsidP="00EA3733">
      <w:pPr>
        <w:pStyle w:val="Virsraksts3"/>
      </w:pPr>
      <w:r w:rsidRPr="00605BE1">
        <w:t xml:space="preserve">Detalizētu </w:t>
      </w:r>
      <w:r w:rsidR="0069471F">
        <w:t>T</w:t>
      </w:r>
      <w:r w:rsidRPr="00605BE1">
        <w:t>ehniskā piedāvājuma pārbaudi Komisija veic tikai tam pretendentam, kuram būtu piešķiramas līguma slēgšanas tiesības</w:t>
      </w:r>
      <w:r>
        <w:t>.</w:t>
      </w:r>
      <w:r w:rsidRPr="00605BE1">
        <w:t xml:space="preserve"> </w:t>
      </w:r>
    </w:p>
    <w:p w14:paraId="10690702" w14:textId="55536E6E" w:rsidR="00455C2F" w:rsidRPr="007B1A54" w:rsidRDefault="00455C2F" w:rsidP="00EA3733">
      <w:pPr>
        <w:pStyle w:val="Virsraksts3"/>
      </w:pPr>
      <w:r w:rsidRPr="007B1A54">
        <w:t>Ja te</w:t>
      </w:r>
      <w:r w:rsidR="00472581" w:rsidRPr="007B1A54">
        <w:t>hniskais piedāvājums neatbilst</w:t>
      </w:r>
      <w:r w:rsidR="00A40192" w:rsidRPr="007B1A54">
        <w:t xml:space="preserve"> kādai no Atklāta konkursa nolikuma</w:t>
      </w:r>
      <w:r w:rsidR="008566E6">
        <w:t xml:space="preserve"> </w:t>
      </w:r>
      <w:r w:rsidR="008566E6">
        <w:fldChar w:fldCharType="begin"/>
      </w:r>
      <w:r w:rsidR="008566E6">
        <w:instrText xml:space="preserve"> REF _Ref518304918 \r \h </w:instrText>
      </w:r>
      <w:r w:rsidR="006B0635">
        <w:instrText xml:space="preserve"> \* MERGEFORMAT </w:instrText>
      </w:r>
      <w:r w:rsidR="008566E6">
        <w:fldChar w:fldCharType="separate"/>
      </w:r>
      <w:r w:rsidR="00E47F99">
        <w:t>3.5</w:t>
      </w:r>
      <w:r w:rsidR="008566E6">
        <w:fldChar w:fldCharType="end"/>
      </w:r>
      <w:r w:rsidR="008566E6">
        <w:t>.</w:t>
      </w:r>
      <w:r w:rsidR="006C3F76" w:rsidRPr="006C3F76">
        <w:t> punkta</w:t>
      </w:r>
      <w:r w:rsidR="00A40192" w:rsidRPr="007B1A54">
        <w:t xml:space="preserve"> prasībām</w:t>
      </w:r>
      <w:r w:rsidRPr="007B1A54">
        <w:t xml:space="preserve">, </w:t>
      </w:r>
      <w:r w:rsidR="00DA00C6">
        <w:t>K</w:t>
      </w:r>
      <w:r w:rsidRPr="007B1A54">
        <w:t>omisija pr</w:t>
      </w:r>
      <w:r w:rsidR="00DA00C6">
        <w:t>etendentu</w:t>
      </w:r>
      <w:r w:rsidR="00586B96">
        <w:t>s</w:t>
      </w:r>
      <w:r w:rsidR="00DA00C6">
        <w:t xml:space="preserve"> noraida</w:t>
      </w:r>
      <w:r w:rsidR="003C479A" w:rsidRPr="007B1A54">
        <w:t xml:space="preserve"> </w:t>
      </w:r>
      <w:r w:rsidRPr="007B1A54">
        <w:t>un t</w:t>
      </w:r>
      <w:r w:rsidR="00586B96">
        <w:t>o</w:t>
      </w:r>
      <w:r w:rsidRPr="007B1A54">
        <w:t xml:space="preserve"> piedāvājumu</w:t>
      </w:r>
      <w:r w:rsidR="00586B96">
        <w:t>s</w:t>
      </w:r>
      <w:r w:rsidRPr="007B1A54">
        <w:t xml:space="preserve"> tālāk nevērtē.</w:t>
      </w:r>
    </w:p>
    <w:p w14:paraId="283E9D90" w14:textId="0B13ADD1" w:rsidR="00455C2F" w:rsidRPr="007B1A54" w:rsidRDefault="00DA00C6" w:rsidP="007C7063">
      <w:pPr>
        <w:pStyle w:val="Virsraksts2"/>
      </w:pPr>
      <w:bookmarkStart w:id="171" w:name="_Toc380655978"/>
      <w:bookmarkStart w:id="172" w:name="_Toc127435073"/>
      <w:r>
        <w:t>Finanšu p</w:t>
      </w:r>
      <w:r w:rsidR="00054AF0" w:rsidRPr="007B1A54">
        <w:t>iedāvājumu</w:t>
      </w:r>
      <w:r w:rsidR="001F3A4E" w:rsidRPr="007B1A54">
        <w:t xml:space="preserve"> </w:t>
      </w:r>
      <w:r w:rsidR="00455C2F" w:rsidRPr="007B1A54">
        <w:t>vērtēšana</w:t>
      </w:r>
      <w:bookmarkEnd w:id="171"/>
      <w:bookmarkEnd w:id="172"/>
    </w:p>
    <w:p w14:paraId="3A24C32D" w14:textId="590EFC26" w:rsidR="003B7EB5" w:rsidRPr="0069471F" w:rsidRDefault="003B7EB5" w:rsidP="00EA3733">
      <w:pPr>
        <w:pStyle w:val="Virsraksts3"/>
      </w:pPr>
      <w:bookmarkStart w:id="173" w:name="_Ref343523533"/>
      <w:r w:rsidRPr="0069471F">
        <w:t xml:space="preserve">Komisija </w:t>
      </w:r>
      <w:r w:rsidR="0069471F" w:rsidRPr="0069471F">
        <w:t>veic vispārīgu Finanšu piedāvājumu vērtēšanu</w:t>
      </w:r>
      <w:r w:rsidRPr="0069471F">
        <w:t>.</w:t>
      </w:r>
    </w:p>
    <w:p w14:paraId="2EEC1CBD" w14:textId="718241BF" w:rsidR="0069471F" w:rsidRDefault="0069471F" w:rsidP="00EA3733">
      <w:pPr>
        <w:pStyle w:val="Virsraksts3"/>
      </w:pPr>
      <w:r w:rsidRPr="00605BE1">
        <w:t xml:space="preserve">Detalizētu </w:t>
      </w:r>
      <w:r>
        <w:t xml:space="preserve">Finanšu </w:t>
      </w:r>
      <w:r w:rsidRPr="00605BE1">
        <w:t>piedāvājuma pārbaudi Komisija veic tikai tam pretendentam, kuram būtu piešķiramas līguma slēgšanas tiesības</w:t>
      </w:r>
      <w:r>
        <w:t>.</w:t>
      </w:r>
    </w:p>
    <w:p w14:paraId="7A3170A5" w14:textId="18294F17" w:rsidR="003B7EB5" w:rsidRDefault="003B7EB5" w:rsidP="00EA3733">
      <w:pPr>
        <w:pStyle w:val="Virsraksts3"/>
      </w:pPr>
      <w:r>
        <w:t xml:space="preserve">Ja </w:t>
      </w:r>
      <w:r w:rsidR="0069471F">
        <w:t>F</w:t>
      </w:r>
      <w:r>
        <w:t xml:space="preserve">inanšu piedāvājums neatbilst </w:t>
      </w:r>
      <w:r w:rsidR="00E47F99" w:rsidRPr="007B1A54">
        <w:t>Atklāta konkursa nolikuma</w:t>
      </w:r>
      <w:r>
        <w:t xml:space="preserve"> </w:t>
      </w:r>
      <w:r w:rsidR="00D30D08">
        <w:fldChar w:fldCharType="begin"/>
      </w:r>
      <w:r w:rsidR="00D30D08">
        <w:instrText xml:space="preserve"> REF _Ref118727289 \r \h </w:instrText>
      </w:r>
      <w:r w:rsidR="00D30D08">
        <w:fldChar w:fldCharType="separate"/>
      </w:r>
      <w:r w:rsidR="00B27A80">
        <w:t>3.6</w:t>
      </w:r>
      <w:r w:rsidR="00D30D08">
        <w:fldChar w:fldCharType="end"/>
      </w:r>
      <w:r w:rsidR="00D30D08">
        <w:t>. </w:t>
      </w:r>
      <w:r>
        <w:t>punkta prasībām, tas tiek noraidīts.</w:t>
      </w:r>
    </w:p>
    <w:p w14:paraId="052F5BE2" w14:textId="1BAE8A97" w:rsidR="00BB5ADE" w:rsidRDefault="00E7308D" w:rsidP="00EA3733">
      <w:pPr>
        <w:pStyle w:val="Virsraksts3"/>
      </w:pPr>
      <w:r w:rsidRPr="00E7308D">
        <w:t xml:space="preserve">Ja </w:t>
      </w:r>
      <w:r>
        <w:t>Komisijai</w:t>
      </w:r>
      <w:r w:rsidR="00C6441F">
        <w:t xml:space="preserve"> </w:t>
      </w:r>
      <w:r w:rsidRPr="00E7308D">
        <w:t>piedāvājum</w:t>
      </w:r>
      <w:r>
        <w:t xml:space="preserve">s </w:t>
      </w:r>
      <w:r w:rsidRPr="00E7308D">
        <w:t>šķiet nepamatoti lēts</w:t>
      </w:r>
      <w:r>
        <w:t>,</w:t>
      </w:r>
      <w:r w:rsidRPr="00E7308D">
        <w:t xml:space="preserve"> </w:t>
      </w:r>
      <w:r>
        <w:t xml:space="preserve">tā </w:t>
      </w:r>
      <w:r w:rsidR="00BB5ADE" w:rsidRPr="007B1A54">
        <w:t xml:space="preserve">rīkojas saskaņā </w:t>
      </w:r>
      <w:r w:rsidR="00BB5ADE" w:rsidRPr="00E7308D">
        <w:t xml:space="preserve">ar </w:t>
      </w:r>
      <w:r w:rsidR="001F114F" w:rsidRPr="00E7308D">
        <w:t>PIL</w:t>
      </w:r>
      <w:r w:rsidR="006669DA" w:rsidRPr="00E7308D">
        <w:t xml:space="preserve"> </w:t>
      </w:r>
      <w:r w:rsidR="00DA00C6" w:rsidRPr="00E7308D">
        <w:t>53</w:t>
      </w:r>
      <w:r w:rsidR="00BB5ADE" w:rsidRPr="00E7308D">
        <w:t>. panta</w:t>
      </w:r>
      <w:r w:rsidR="00BB5ADE" w:rsidRPr="007B1A54">
        <w:t xml:space="preserve"> noteikumiem. Ja </w:t>
      </w:r>
      <w:r w:rsidR="00DA00C6">
        <w:t>K</w:t>
      </w:r>
      <w:r w:rsidR="00BB5ADE" w:rsidRPr="007B1A54">
        <w:t xml:space="preserve">omisija konstatē, ka ir iesniegts nepamatoti lēts piedāvājums, </w:t>
      </w:r>
      <w:r w:rsidR="00397F4D">
        <w:t>Komisija pretendent</w:t>
      </w:r>
      <w:r w:rsidR="000D5C79">
        <w:t>a piedāvājumu</w:t>
      </w:r>
      <w:r w:rsidR="00BB5ADE" w:rsidRPr="007B1A54">
        <w:t xml:space="preserve"> noraid</w:t>
      </w:r>
      <w:r w:rsidR="00397F4D">
        <w:t>a</w:t>
      </w:r>
      <w:r w:rsidR="0069471F">
        <w:t>.</w:t>
      </w:r>
    </w:p>
    <w:p w14:paraId="6252EE60" w14:textId="77777777" w:rsidR="000512F5" w:rsidRPr="007B1A54" w:rsidRDefault="000512F5" w:rsidP="007C7063">
      <w:pPr>
        <w:pStyle w:val="Virsraksts2"/>
      </w:pPr>
      <w:bookmarkStart w:id="174" w:name="_Toc127435074"/>
      <w:r>
        <w:t>Atlases prasību pārbaude</w:t>
      </w:r>
      <w:bookmarkEnd w:id="174"/>
    </w:p>
    <w:p w14:paraId="3BB223D7" w14:textId="3ED9EE96" w:rsidR="006074B9" w:rsidRPr="006074B9" w:rsidRDefault="006074B9" w:rsidP="00EA3733">
      <w:pPr>
        <w:pStyle w:val="Virsraksts3"/>
      </w:pPr>
      <w:r w:rsidRPr="006074B9">
        <w:t>Komisija ir tiesīga pretendent</w:t>
      </w:r>
      <w:r w:rsidR="00E47F99">
        <w:t>a</w:t>
      </w:r>
      <w:r w:rsidRPr="006074B9">
        <w:t xml:space="preserve"> kvalifikācijas atbilstības pārbaudi veikt tikai tam pretendentam, kuram būtu piešķiramas Līguma slēgšanas tiesības.</w:t>
      </w:r>
    </w:p>
    <w:p w14:paraId="228FB63D" w14:textId="030589E7" w:rsidR="000512F5" w:rsidRPr="007B1A54" w:rsidRDefault="000512F5" w:rsidP="00EA3733">
      <w:pPr>
        <w:pStyle w:val="Virsraksts3"/>
      </w:pPr>
      <w:r>
        <w:t>K</w:t>
      </w:r>
      <w:r w:rsidRPr="007B1A54">
        <w:t>omisija</w:t>
      </w:r>
      <w:r>
        <w:t xml:space="preserve"> novērtē </w:t>
      </w:r>
      <w:r w:rsidRPr="007B1A54">
        <w:t>pretendent</w:t>
      </w:r>
      <w:r w:rsidR="006074B9">
        <w:t>a</w:t>
      </w:r>
      <w:r w:rsidRPr="007B1A54">
        <w:t xml:space="preserve"> atbilstību Atklāta konkursa nolikuma </w:t>
      </w:r>
      <w:r w:rsidRPr="006C3F76">
        <w:fldChar w:fldCharType="begin"/>
      </w:r>
      <w:r w:rsidRPr="006C3F76">
        <w:instrText xml:space="preserve"> REF _Ref385922613 \r \h </w:instrText>
      </w:r>
      <w:r>
        <w:instrText xml:space="preserve"> \* MERGEFORMAT </w:instrText>
      </w:r>
      <w:r w:rsidRPr="006C3F76">
        <w:fldChar w:fldCharType="separate"/>
      </w:r>
      <w:r w:rsidR="00E47F99">
        <w:t>3.4</w:t>
      </w:r>
      <w:r w:rsidRPr="006C3F76">
        <w:fldChar w:fldCharType="end"/>
      </w:r>
      <w:r w:rsidRPr="006C3F76">
        <w:t>.</w:t>
      </w:r>
      <w:r w:rsidRPr="007B1A54">
        <w:t> punktā noteiktajām pretendentu atlases prasībām.</w:t>
      </w:r>
    </w:p>
    <w:p w14:paraId="7E4F0212" w14:textId="1EDBBD5B" w:rsidR="000512F5" w:rsidRPr="007B1A54" w:rsidRDefault="000512F5" w:rsidP="00EA3733">
      <w:pPr>
        <w:pStyle w:val="Virsraksts3"/>
      </w:pPr>
      <w:r w:rsidRPr="007B1A54">
        <w:lastRenderedPageBreak/>
        <w:t>Ja pretendent</w:t>
      </w:r>
      <w:r w:rsidR="001A67D5">
        <w:t>s</w:t>
      </w:r>
      <w:r>
        <w:t xml:space="preserve"> </w:t>
      </w:r>
      <w:r w:rsidRPr="007B1A54">
        <w:t xml:space="preserve">neatbilst kādai no Atklāta konkursa nolikuma </w:t>
      </w:r>
      <w:r w:rsidRPr="006C3F76">
        <w:fldChar w:fldCharType="begin"/>
      </w:r>
      <w:r w:rsidRPr="006C3F76">
        <w:instrText xml:space="preserve"> REF _Ref385922613 \r \h </w:instrText>
      </w:r>
      <w:r>
        <w:instrText xml:space="preserve"> \* MERGEFORMAT </w:instrText>
      </w:r>
      <w:r w:rsidRPr="006C3F76">
        <w:fldChar w:fldCharType="separate"/>
      </w:r>
      <w:r w:rsidR="00B27A80">
        <w:t>3.4</w:t>
      </w:r>
      <w:r w:rsidRPr="006C3F76">
        <w:fldChar w:fldCharType="end"/>
      </w:r>
      <w:r w:rsidRPr="006C3F76">
        <w:t>.</w:t>
      </w:r>
      <w:r w:rsidRPr="007B1A54">
        <w:t xml:space="preserve"> punktā noteiktajām pretendentu atlases prasībām, </w:t>
      </w:r>
      <w:r>
        <w:t xml:space="preserve">Komisija </w:t>
      </w:r>
      <w:r w:rsidRPr="007B1A54">
        <w:t>pretendent</w:t>
      </w:r>
      <w:r>
        <w:t>u noraida</w:t>
      </w:r>
      <w:r w:rsidRPr="007B1A54">
        <w:t xml:space="preserve"> </w:t>
      </w:r>
      <w:r>
        <w:t>un t</w:t>
      </w:r>
      <w:r w:rsidR="001A67D5">
        <w:t xml:space="preserve">ā </w:t>
      </w:r>
      <w:r w:rsidRPr="007B1A54">
        <w:t>piedāvājumu tālāk nevērtē.</w:t>
      </w:r>
    </w:p>
    <w:p w14:paraId="5DD3FD8E" w14:textId="6EFFE1E3" w:rsidR="00C9599C" w:rsidRDefault="00D55246" w:rsidP="007C7063">
      <w:pPr>
        <w:pStyle w:val="Virsraksts2"/>
      </w:pPr>
      <w:bookmarkStart w:id="175" w:name="_Toc336440053"/>
      <w:bookmarkStart w:id="176" w:name="_Toc380655979"/>
      <w:bookmarkStart w:id="177" w:name="_Toc444610625"/>
      <w:bookmarkStart w:id="178" w:name="_Toc379968083"/>
      <w:bookmarkStart w:id="179" w:name="_Toc336440060"/>
      <w:bookmarkStart w:id="180" w:name="_Toc380655982"/>
      <w:bookmarkEnd w:id="173"/>
      <w:r>
        <w:t xml:space="preserve"> </w:t>
      </w:r>
      <w:bookmarkStart w:id="181" w:name="_Toc127435075"/>
      <w:r w:rsidR="0077592B">
        <w:t xml:space="preserve">Izslēgšanas noteikumu </w:t>
      </w:r>
      <w:r w:rsidR="00BA6891" w:rsidRPr="007B1A54">
        <w:t>pārbaude</w:t>
      </w:r>
      <w:r w:rsidR="0077592B">
        <w:t xml:space="preserve"> attiecībā uz pr</w:t>
      </w:r>
      <w:r w:rsidR="0077592B" w:rsidRPr="0077592B">
        <w:t>etendent</w:t>
      </w:r>
      <w:r w:rsidR="000512F5">
        <w:rPr>
          <w:lang w:val="lv-LV"/>
        </w:rPr>
        <w:t>u</w:t>
      </w:r>
      <w:r w:rsidR="0077592B" w:rsidRPr="007B1A54">
        <w:t>, kur</w:t>
      </w:r>
      <w:r w:rsidR="000512F5">
        <w:rPr>
          <w:lang w:val="lv-LV"/>
        </w:rPr>
        <w:t>a</w:t>
      </w:r>
      <w:r w:rsidR="0077592B" w:rsidRPr="007B1A54">
        <w:t>m būtu piešķi</w:t>
      </w:r>
      <w:r w:rsidR="0077592B">
        <w:t xml:space="preserve">ramas </w:t>
      </w:r>
      <w:r w:rsidR="00B7777E">
        <w:rPr>
          <w:lang w:val="lv-LV"/>
        </w:rPr>
        <w:t>Līguma</w:t>
      </w:r>
      <w:r w:rsidR="0077592B">
        <w:t xml:space="preserve"> slēgšanas tiesības</w:t>
      </w:r>
      <w:bookmarkEnd w:id="181"/>
    </w:p>
    <w:p w14:paraId="375586F1" w14:textId="77777777" w:rsidR="0039674F" w:rsidRDefault="0039674F" w:rsidP="0039674F">
      <w:pPr>
        <w:rPr>
          <w:sz w:val="28"/>
          <w:szCs w:val="28"/>
        </w:rPr>
      </w:pPr>
      <w:bookmarkStart w:id="182" w:name="_Toc127435076"/>
      <w:r>
        <w:t xml:space="preserve">Pirms lēmuma par iepirkuma līguma slēgšanas tiesību piešķiršanu pieņemšanas, Komisija attiecībā uz uzvarētāju veic PIL 42. panta otrās daļas 1., 2., 3., 4., 5., 6., 7., 10., 11., 12., 13. un 14. punktā un </w:t>
      </w:r>
      <w:r>
        <w:rPr>
          <w:color w:val="000000" w:themeColor="text1"/>
        </w:rPr>
        <w:t>Starptautisko un Latvijas Republikas nacionālo sankciju likuma 11.</w:t>
      </w:r>
      <w:r>
        <w:rPr>
          <w:color w:val="000000" w:themeColor="text1"/>
          <w:vertAlign w:val="superscript"/>
        </w:rPr>
        <w:t>1</w:t>
      </w:r>
      <w:r>
        <w:rPr>
          <w:color w:val="000000" w:themeColor="text1"/>
        </w:rPr>
        <w:t xml:space="preserve"> panta pirmajā daļā minēto</w:t>
      </w:r>
      <w:r>
        <w:t xml:space="preserve"> izslēgšanas iemeslu pārbaudi</w:t>
      </w:r>
      <w:r>
        <w:rPr>
          <w:color w:val="000000" w:themeColor="text1"/>
        </w:rPr>
        <w:t>.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77E8C62A" w14:textId="2F1D7F9D" w:rsidR="00A34C71" w:rsidRPr="007B1A54" w:rsidRDefault="00B7777E" w:rsidP="00771B49">
      <w:pPr>
        <w:pStyle w:val="Virsraksts1"/>
        <w:rPr>
          <w:lang w:val="lv-LV"/>
        </w:rPr>
      </w:pPr>
      <w:r>
        <w:rPr>
          <w:lang w:val="lv-LV"/>
        </w:rPr>
        <w:t>LĪGUMA</w:t>
      </w:r>
      <w:r w:rsidR="00A34C71" w:rsidRPr="007B1A54">
        <w:rPr>
          <w:lang w:val="lv-LV"/>
        </w:rPr>
        <w:t xml:space="preserve"> SLĒGŠANAS TIESĪBU PIEŠĶIRŠANA </w:t>
      </w:r>
      <w:r>
        <w:rPr>
          <w:lang w:val="lv-LV"/>
        </w:rPr>
        <w:t xml:space="preserve">UN LĪGUMA </w:t>
      </w:r>
      <w:r w:rsidR="00A34C71" w:rsidRPr="007B1A54">
        <w:rPr>
          <w:lang w:val="lv-LV"/>
        </w:rPr>
        <w:t>SLĒGŠANA</w:t>
      </w:r>
      <w:bookmarkEnd w:id="175"/>
      <w:bookmarkEnd w:id="176"/>
      <w:bookmarkEnd w:id="177"/>
      <w:bookmarkEnd w:id="182"/>
    </w:p>
    <w:p w14:paraId="380722D5" w14:textId="77777777" w:rsidR="00A34C71" w:rsidRPr="007B1A54" w:rsidRDefault="00A34C71" w:rsidP="007C7063">
      <w:pPr>
        <w:pStyle w:val="Virsraksts2"/>
      </w:pPr>
      <w:bookmarkStart w:id="183" w:name="_Toc368392512"/>
      <w:bookmarkStart w:id="184" w:name="_Toc368392562"/>
      <w:bookmarkStart w:id="185" w:name="_Toc368566414"/>
      <w:bookmarkStart w:id="186" w:name="_Toc381023208"/>
      <w:bookmarkStart w:id="187" w:name="_Toc444610626"/>
      <w:bookmarkStart w:id="188" w:name="_Toc127435077"/>
      <w:r w:rsidRPr="007B1A54">
        <w:t>Lēmuma par Atklāta konkursa rezultātu pieņemšana un paziņošana</w:t>
      </w:r>
      <w:bookmarkEnd w:id="183"/>
      <w:bookmarkEnd w:id="184"/>
      <w:bookmarkEnd w:id="185"/>
      <w:bookmarkEnd w:id="186"/>
      <w:bookmarkEnd w:id="187"/>
      <w:bookmarkEnd w:id="188"/>
    </w:p>
    <w:p w14:paraId="04D01CAD" w14:textId="0F7DD371" w:rsidR="00A34C71" w:rsidRPr="007B1A54" w:rsidRDefault="00076FDB" w:rsidP="00EA3733">
      <w:pPr>
        <w:pStyle w:val="Virsraksts3"/>
      </w:pPr>
      <w:r>
        <w:t>Līguma slēgšanas tiesības tiks piešķirtas pretendentam</w:t>
      </w:r>
      <w:r w:rsidR="009D22C2">
        <w:t>,</w:t>
      </w:r>
      <w:r>
        <w:t xml:space="preserve"> </w:t>
      </w:r>
      <w:r w:rsidR="00E97A97">
        <w:t>kur</w:t>
      </w:r>
      <w:r w:rsidR="00D30D08">
        <w:t>š</w:t>
      </w:r>
      <w:r w:rsidR="00E97A97" w:rsidRPr="00430C50">
        <w:t xml:space="preserve"> būs iesnie</w:t>
      </w:r>
      <w:r w:rsidR="009D22C2">
        <w:t>dzis</w:t>
      </w:r>
      <w:r w:rsidR="00E97A97">
        <w:t xml:space="preserve"> Atklāta konkursa nolikuma</w:t>
      </w:r>
      <w:r w:rsidR="00E97A97" w:rsidRPr="00430C50">
        <w:t xml:space="preserve"> prasībām atbilstošu </w:t>
      </w:r>
      <w:r w:rsidR="002D47BB">
        <w:t xml:space="preserve">saimnieciski visizdevīgāko </w:t>
      </w:r>
      <w:r w:rsidR="00E97A97" w:rsidRPr="00430C50">
        <w:t>piedāvājumu ar zemāko</w:t>
      </w:r>
      <w:r w:rsidR="00E97A97">
        <w:t xml:space="preserve"> </w:t>
      </w:r>
      <w:r w:rsidR="00E97A97" w:rsidRPr="00430C50">
        <w:t xml:space="preserve">cenu </w:t>
      </w:r>
      <w:r w:rsidR="00E97A97">
        <w:t>EUR</w:t>
      </w:r>
      <w:r w:rsidR="00E97A97" w:rsidRPr="00430C50">
        <w:t xml:space="preserve"> bez PVN</w:t>
      </w:r>
      <w:r w:rsidR="00AA60AE">
        <w:t xml:space="preserve"> (zemākā vērtējamā cena)</w:t>
      </w:r>
      <w:r w:rsidR="00A34C71" w:rsidRPr="007B1A54">
        <w:t>.</w:t>
      </w:r>
    </w:p>
    <w:p w14:paraId="3EE8BD6A" w14:textId="57D05221" w:rsidR="00A34C71" w:rsidRPr="007B1A54" w:rsidRDefault="00A34C71" w:rsidP="00EA3733">
      <w:pPr>
        <w:pStyle w:val="Virsraksts3"/>
      </w:pPr>
      <w:r w:rsidRPr="007B1A54">
        <w:t xml:space="preserve">Visi pretendenti tiek rakstveidā informēti par Atklāta konkursa rezultātu 3 (trīs) darbdienu laikā no lēmuma </w:t>
      </w:r>
      <w:r w:rsidR="00581E3C" w:rsidRPr="007B1A54">
        <w:t xml:space="preserve">par </w:t>
      </w:r>
      <w:r w:rsidR="00076FDB">
        <w:t>Līguma</w:t>
      </w:r>
      <w:r w:rsidR="00E97A97">
        <w:t xml:space="preserve"> </w:t>
      </w:r>
      <w:r w:rsidR="00581E3C" w:rsidRPr="007B1A54">
        <w:t xml:space="preserve">slēgšanas tiesību piešķiršanu </w:t>
      </w:r>
      <w:r w:rsidRPr="007B1A54">
        <w:t>pieņemšanas dienas.</w:t>
      </w:r>
    </w:p>
    <w:p w14:paraId="01B75790" w14:textId="4601AE73" w:rsidR="00A34C71" w:rsidRPr="00636F90" w:rsidRDefault="00A34C71" w:rsidP="00EA3733">
      <w:pPr>
        <w:pStyle w:val="Virsraksts3"/>
      </w:pPr>
      <w:r w:rsidRPr="007B1A54">
        <w:t>Ja Atklātā konkursā nav iesniegti piedāvājumi</w:t>
      </w:r>
      <w:r w:rsidR="00E7308D">
        <w:t xml:space="preserve"> vai iesniegti Atklāta konkursa prasībām neatbilstoši piedāvājumi</w:t>
      </w:r>
      <w:r w:rsidRPr="007B1A54">
        <w:t xml:space="preserve">, </w:t>
      </w:r>
      <w:r w:rsidR="00E7308D">
        <w:t>K</w:t>
      </w:r>
      <w:r w:rsidRPr="007B1A54">
        <w:t>omisija pieņem lēmumu izbeigt Atklātu konkursu un 3 (trīs) darbdienu laikā pēc tam, kad pieņemts šajā punktā minētais lēmums</w:t>
      </w:r>
      <w:r w:rsidR="009B4BB9">
        <w:t xml:space="preserve"> un </w:t>
      </w:r>
      <w:r w:rsidRPr="007B1A54">
        <w:t xml:space="preserve">iesniedz publicēšanai Iepirkumu uzraudzības birojam paziņojumu par </w:t>
      </w:r>
      <w:r w:rsidR="00B7777E">
        <w:t>Līguma</w:t>
      </w:r>
      <w:r w:rsidR="00E97A97" w:rsidRPr="00636F90">
        <w:t xml:space="preserve"> </w:t>
      </w:r>
      <w:r w:rsidR="00F91A68" w:rsidRPr="00636F90">
        <w:t>slēgšanas tiesību piešķiršanu</w:t>
      </w:r>
      <w:r w:rsidRPr="00636F90">
        <w:t>.</w:t>
      </w:r>
    </w:p>
    <w:p w14:paraId="71A6F0CC" w14:textId="77777777" w:rsidR="00A34C71" w:rsidRPr="007B1A54" w:rsidRDefault="00426580" w:rsidP="00EA3733">
      <w:pPr>
        <w:pStyle w:val="Virsraksts3"/>
      </w:pPr>
      <w:r>
        <w:t>K</w:t>
      </w:r>
      <w:r w:rsidR="00A34C71" w:rsidRPr="007B1A54">
        <w:t xml:space="preserve">omisija var jebkurā brīdī pārtraukt Atklātu konkursu, ja tam ir objektīvs pamatojums. </w:t>
      </w:r>
      <w:r w:rsidRPr="005B6D0F">
        <w:t xml:space="preserve">Pasūtītājs </w:t>
      </w:r>
      <w:r>
        <w:t>3 (trīs)</w:t>
      </w:r>
      <w:r w:rsidRPr="005B6D0F">
        <w:t xml:space="preserve">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7B1A54" w:rsidRDefault="00076FDB" w:rsidP="007C7063">
      <w:pPr>
        <w:pStyle w:val="Virsraksts2"/>
      </w:pPr>
      <w:bookmarkStart w:id="189" w:name="_Toc368392513"/>
      <w:bookmarkStart w:id="190" w:name="_Toc368392563"/>
      <w:bookmarkStart w:id="191" w:name="_Toc368566415"/>
      <w:bookmarkStart w:id="192" w:name="_Toc381023209"/>
      <w:bookmarkStart w:id="193" w:name="_Toc444610627"/>
      <w:bookmarkStart w:id="194" w:name="_Toc127435078"/>
      <w:r>
        <w:t>Līguma</w:t>
      </w:r>
      <w:r w:rsidR="00A34C71" w:rsidRPr="007B1A54">
        <w:t xml:space="preserve"> slēgšana</w:t>
      </w:r>
      <w:bookmarkEnd w:id="189"/>
      <w:bookmarkEnd w:id="190"/>
      <w:bookmarkEnd w:id="191"/>
      <w:bookmarkEnd w:id="192"/>
      <w:bookmarkEnd w:id="193"/>
      <w:bookmarkEnd w:id="194"/>
    </w:p>
    <w:p w14:paraId="7B713007" w14:textId="5E52D9BB" w:rsidR="00A34C71" w:rsidRPr="007B1A54" w:rsidRDefault="00A34C71" w:rsidP="00EA3733">
      <w:pPr>
        <w:pStyle w:val="Virsraksts3"/>
      </w:pPr>
      <w:r w:rsidRPr="007B1A54">
        <w:t xml:space="preserve">Pasūtītājs slēdz </w:t>
      </w:r>
      <w:r w:rsidR="00076FDB">
        <w:t>Līgumu</w:t>
      </w:r>
      <w:r w:rsidR="006D218B">
        <w:t xml:space="preserve"> </w:t>
      </w:r>
      <w:r w:rsidRPr="007B1A54">
        <w:t>ar pretendentu, kuram sask</w:t>
      </w:r>
      <w:r w:rsidR="00426580">
        <w:t xml:space="preserve">aņā ar Atklāta konkursa nolikumā </w:t>
      </w:r>
      <w:r w:rsidRPr="007B1A54">
        <w:t xml:space="preserve">noteikto kārtību ir piešķirtas </w:t>
      </w:r>
      <w:r w:rsidR="00076FDB">
        <w:t>Līguma</w:t>
      </w:r>
      <w:r w:rsidR="006D218B">
        <w:t xml:space="preserve"> </w:t>
      </w:r>
      <w:r w:rsidRPr="007B1A54">
        <w:t xml:space="preserve">slēgšanas tiesības, saskaņā ar </w:t>
      </w:r>
      <w:r w:rsidRPr="00555480">
        <w:t>PIL 6</w:t>
      </w:r>
      <w:r w:rsidR="00426580" w:rsidRPr="00555480">
        <w:t>0</w:t>
      </w:r>
      <w:r w:rsidRPr="00555480">
        <w:t>. panta</w:t>
      </w:r>
      <w:r w:rsidRPr="007B1A54">
        <w:t xml:space="preserve"> </w:t>
      </w:r>
      <w:r w:rsidR="00426580">
        <w:t>sesto</w:t>
      </w:r>
      <w:r w:rsidRPr="007B1A54">
        <w:t xml:space="preserve"> daļu – ne ātrāk kā nākamajā darbdienā pēc nogaidīšanas termiņa beigām</w:t>
      </w:r>
      <w:r w:rsidR="00426580">
        <w:t xml:space="preserve">, </w:t>
      </w:r>
      <w:r w:rsidR="00426580" w:rsidRPr="00426580">
        <w:t xml:space="preserve">ja Iepirkumu uzraudzības birojam nav </w:t>
      </w:r>
      <w:r w:rsidR="00397F4D">
        <w:t>PIL</w:t>
      </w:r>
      <w:r w:rsidR="00426580" w:rsidRPr="00426580">
        <w:t xml:space="preserve"> 68.</w:t>
      </w:r>
      <w:r w:rsidR="006E78D6">
        <w:t> </w:t>
      </w:r>
      <w:r w:rsidR="00426580" w:rsidRPr="00426580">
        <w:t>pantā noteiktajā kārtībā iesniegts iesniegums par iepirkuma procedūras pārkāpumiem</w:t>
      </w:r>
      <w:r w:rsidRPr="007B1A54">
        <w:t xml:space="preserve">. </w:t>
      </w:r>
      <w:r w:rsidR="00B7777E">
        <w:t>Līgums</w:t>
      </w:r>
      <w:r w:rsidR="006D218B">
        <w:t xml:space="preserve"> </w:t>
      </w:r>
      <w:r w:rsidRPr="007B1A54">
        <w:t>tiek sagatavot</w:t>
      </w:r>
      <w:r w:rsidR="00B7777E">
        <w:t>s</w:t>
      </w:r>
      <w:r w:rsidRPr="007B1A54">
        <w:t xml:space="preserve">, pamatojoties uz </w:t>
      </w:r>
      <w:r w:rsidR="006E78D6">
        <w:t>K</w:t>
      </w:r>
      <w:r w:rsidRPr="007B1A54">
        <w:t xml:space="preserve">omisijas lēmumu par </w:t>
      </w:r>
      <w:r w:rsidR="00B7777E">
        <w:t>Līguma</w:t>
      </w:r>
      <w:r w:rsidR="006D218B">
        <w:t xml:space="preserve"> </w:t>
      </w:r>
      <w:r w:rsidRPr="007B1A54">
        <w:t xml:space="preserve">slēgšanas tiesību piešķiršanu un pretendenta, kuram piešķirtas </w:t>
      </w:r>
      <w:r w:rsidR="00B7777E">
        <w:t>Līguma</w:t>
      </w:r>
      <w:r w:rsidR="006D218B">
        <w:t xml:space="preserve"> </w:t>
      </w:r>
      <w:r w:rsidRPr="007B1A54">
        <w:t>slēgšanas tiesības, iesniegto piedāvājumu.</w:t>
      </w:r>
      <w:r w:rsidR="006E78D6">
        <w:t xml:space="preserve"> </w:t>
      </w:r>
    </w:p>
    <w:p w14:paraId="404C87C3" w14:textId="0CBEC232" w:rsidR="00A34C71" w:rsidRPr="007B1A54" w:rsidRDefault="00A34C71" w:rsidP="00EA3733">
      <w:pPr>
        <w:pStyle w:val="Virsraksts3"/>
      </w:pPr>
      <w:r w:rsidRPr="007B1A54">
        <w:t>Pretendent</w:t>
      </w:r>
      <w:r w:rsidR="007C3F53">
        <w:t>a</w:t>
      </w:r>
      <w:r w:rsidRPr="007B1A54">
        <w:t>m, kur</w:t>
      </w:r>
      <w:r w:rsidR="007C3F53">
        <w:t>a</w:t>
      </w:r>
      <w:r w:rsidRPr="007B1A54">
        <w:t xml:space="preserve">m piešķirtas </w:t>
      </w:r>
      <w:r w:rsidR="00076FDB">
        <w:t>Līguma</w:t>
      </w:r>
      <w:r w:rsidR="006D218B">
        <w:t xml:space="preserve"> </w:t>
      </w:r>
      <w:r w:rsidRPr="007B1A54">
        <w:t xml:space="preserve">slēgšanas tiesības Atklātā konkursā, </w:t>
      </w:r>
      <w:r w:rsidR="00076FDB">
        <w:t>Līgumu</w:t>
      </w:r>
      <w:r w:rsidR="006D218B">
        <w:t xml:space="preserve"> </w:t>
      </w:r>
      <w:r w:rsidRPr="007B1A54">
        <w:t xml:space="preserve">jāparaksta 5 (piecu) darbdienu laikā no Pasūtītāja nosūtītā uzaicinājuma parakstīt </w:t>
      </w:r>
      <w:r w:rsidR="007C3F53">
        <w:t>Līgumu</w:t>
      </w:r>
      <w:r w:rsidR="006D218B">
        <w:t xml:space="preserve"> </w:t>
      </w:r>
      <w:r w:rsidRPr="007B1A54">
        <w:t xml:space="preserve">(arī e-pasta veidā) nosūtīšanas dienas. Ja norādītajā termiņā minētais pretendents neparaksta, tas tiek uzskatīts par atteikumu slēgt </w:t>
      </w:r>
      <w:r w:rsidR="00076FDB">
        <w:t>Līgumu</w:t>
      </w:r>
      <w:r w:rsidRPr="007B1A54">
        <w:t>.</w:t>
      </w:r>
      <w:r w:rsidR="006E78D6" w:rsidRPr="006E78D6">
        <w:t xml:space="preserve"> </w:t>
      </w:r>
      <w:r w:rsidR="006E78D6">
        <w:t xml:space="preserve">Pasūtītājs </w:t>
      </w:r>
      <w:r w:rsidR="001819B7">
        <w:t xml:space="preserve">ir tiesīgs </w:t>
      </w:r>
      <w:r w:rsidR="006E78D6">
        <w:t xml:space="preserve">noteikt arī garāku </w:t>
      </w:r>
      <w:r w:rsidR="00076FDB">
        <w:t>Līguma</w:t>
      </w:r>
      <w:r w:rsidR="006E78D6">
        <w:t xml:space="preserve"> parakstīšanas termiņu.</w:t>
      </w:r>
    </w:p>
    <w:p w14:paraId="53010A32" w14:textId="066E2942" w:rsidR="00A34C71" w:rsidRDefault="00A34C71" w:rsidP="00EA3733">
      <w:pPr>
        <w:pStyle w:val="Virsraksts3"/>
      </w:pPr>
      <w:r w:rsidRPr="007B1A54">
        <w:t xml:space="preserve">Ja izraudzītais pretendents atsakās slēgt ar Pasūtītāju, </w:t>
      </w:r>
      <w:r w:rsidR="006E78D6">
        <w:t>K</w:t>
      </w:r>
      <w:r w:rsidRPr="007B1A54">
        <w:t xml:space="preserve">omisija var pieņemt lēmumu slēgt </w:t>
      </w:r>
      <w:r w:rsidR="00076FDB">
        <w:t>Līgumu</w:t>
      </w:r>
      <w:r w:rsidR="00AA39D4">
        <w:t xml:space="preserve"> </w:t>
      </w:r>
      <w:r w:rsidRPr="007B1A54">
        <w:t xml:space="preserve">ar nākamo pretendentu, kura piedāvājums atbilst Atklāta konkursa nolikuma prasībām un ir nākamais piedāvājums ar </w:t>
      </w:r>
      <w:r w:rsidR="006E78D6">
        <w:t>vis</w:t>
      </w:r>
      <w:r w:rsidRPr="007B1A54">
        <w:t>zemāko cenu EUR bez PVN.</w:t>
      </w:r>
    </w:p>
    <w:p w14:paraId="5FECC4EB" w14:textId="77777777" w:rsidR="00B91793" w:rsidRPr="007B1A54" w:rsidRDefault="00B91793" w:rsidP="00771B49">
      <w:pPr>
        <w:pStyle w:val="Virsraksts1"/>
        <w:rPr>
          <w:lang w:val="lv-LV"/>
        </w:rPr>
      </w:pPr>
      <w:bookmarkStart w:id="195" w:name="_Toc127435079"/>
      <w:r w:rsidRPr="007B1A54">
        <w:rPr>
          <w:lang w:val="lv-LV"/>
        </w:rPr>
        <w:t>KOMISIJA</w:t>
      </w:r>
      <w:bookmarkEnd w:id="178"/>
      <w:r w:rsidR="0073691D">
        <w:rPr>
          <w:lang w:val="lv-LV"/>
        </w:rPr>
        <w:t>S TIESĪBAS UN PIENĀKUMI</w:t>
      </w:r>
      <w:bookmarkEnd w:id="195"/>
    </w:p>
    <w:p w14:paraId="194B4B48" w14:textId="5F6423E5" w:rsidR="00682F05" w:rsidRPr="007B1A54" w:rsidRDefault="000B2717" w:rsidP="00682F05">
      <w:r>
        <w:t>K</w:t>
      </w:r>
      <w:r w:rsidR="00682F05" w:rsidRPr="007B1A54">
        <w:t xml:space="preserve">omisija darbojas saskaņā ar </w:t>
      </w:r>
      <w:r w:rsidR="00B4071C" w:rsidRPr="007B1A54">
        <w:t>PIL</w:t>
      </w:r>
      <w:r w:rsidR="00682F05" w:rsidRPr="007B1A54">
        <w:t xml:space="preserve">, Atklāta konkursa nolikumu un </w:t>
      </w:r>
      <w:r w:rsidR="00E058E5" w:rsidRPr="007B1A54">
        <w:t xml:space="preserve">Mārupes novada </w:t>
      </w:r>
      <w:r w:rsidR="0084696D">
        <w:t>pašvaldības priekšsēdētāja rīkojumu</w:t>
      </w:r>
      <w:r w:rsidR="00682F05" w:rsidRPr="007B1A54">
        <w:t xml:space="preserve"> par iepirkuma komisijas izveidošanu.</w:t>
      </w:r>
    </w:p>
    <w:p w14:paraId="7893CFCF" w14:textId="77777777" w:rsidR="00682F05" w:rsidRPr="007B1A54" w:rsidRDefault="000B2717" w:rsidP="007C7063">
      <w:pPr>
        <w:pStyle w:val="Virsraksts2"/>
      </w:pPr>
      <w:bookmarkStart w:id="196" w:name="_Toc368392515"/>
      <w:bookmarkStart w:id="197" w:name="_Toc368392565"/>
      <w:bookmarkStart w:id="198" w:name="_Toc368566417"/>
      <w:bookmarkStart w:id="199" w:name="_Toc381023211"/>
      <w:bookmarkStart w:id="200" w:name="_Toc127435080"/>
      <w:r>
        <w:lastRenderedPageBreak/>
        <w:t>K</w:t>
      </w:r>
      <w:r w:rsidR="00682F05" w:rsidRPr="007B1A54">
        <w:t>omisijas tiesības:</w:t>
      </w:r>
      <w:bookmarkEnd w:id="196"/>
      <w:bookmarkEnd w:id="197"/>
      <w:bookmarkEnd w:id="198"/>
      <w:bookmarkEnd w:id="199"/>
      <w:bookmarkEnd w:id="200"/>
    </w:p>
    <w:p w14:paraId="5998436A" w14:textId="77777777" w:rsidR="00154D3A" w:rsidRPr="007B1A54" w:rsidRDefault="00154D3A" w:rsidP="00EA3733">
      <w:pPr>
        <w:pStyle w:val="Virsraksts3"/>
      </w:pPr>
      <w:r w:rsidRPr="007B1A54">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415F263B" w14:textId="77777777" w:rsidR="00154D3A" w:rsidRPr="007B1A54" w:rsidRDefault="00154D3A" w:rsidP="00EA3733">
      <w:pPr>
        <w:pStyle w:val="Virsraksts3"/>
      </w:pPr>
      <w:r w:rsidRPr="007B1A54">
        <w:t>Pārbaudīt visu pretendenta sniegto ziņu patiesumu.</w:t>
      </w:r>
    </w:p>
    <w:p w14:paraId="7A4A6E69" w14:textId="77777777" w:rsidR="00682F05" w:rsidRPr="007B1A54" w:rsidRDefault="00682F05" w:rsidP="00EA3733">
      <w:pPr>
        <w:pStyle w:val="Virsraksts3"/>
      </w:pPr>
      <w:r w:rsidRPr="007B1A54">
        <w:t xml:space="preserve">Pieaicināt </w:t>
      </w:r>
      <w:r w:rsidR="000B2717">
        <w:t>K</w:t>
      </w:r>
      <w:r w:rsidRPr="007B1A54">
        <w:t>omisijas darbā ekspertus ar padomdevēja tiesībām.</w:t>
      </w:r>
    </w:p>
    <w:p w14:paraId="147AAF34" w14:textId="77777777" w:rsidR="00682F05" w:rsidRPr="007B1A54" w:rsidRDefault="00682F05" w:rsidP="00EA3733">
      <w:pPr>
        <w:pStyle w:val="Virsraksts3"/>
      </w:pPr>
      <w:r w:rsidRPr="007B1A54">
        <w:t>Pieprasīt no pretendenta informāciju par piedāvājuma cenas veidošanās mehānismu.</w:t>
      </w:r>
    </w:p>
    <w:p w14:paraId="41A01783" w14:textId="77777777" w:rsidR="00682F05" w:rsidRPr="007B1A54" w:rsidRDefault="00682F05" w:rsidP="00EA3733">
      <w:pPr>
        <w:pStyle w:val="Virsraksts3"/>
      </w:pPr>
      <w:r w:rsidRPr="007B1A54">
        <w:t>Noraidīt nepamatoti lētu piedāvājumu.</w:t>
      </w:r>
    </w:p>
    <w:p w14:paraId="35B2CA37" w14:textId="77777777" w:rsidR="00682F05" w:rsidRPr="007B1A54" w:rsidRDefault="00682F05" w:rsidP="00EA3733">
      <w:pPr>
        <w:pStyle w:val="Virsraksts3"/>
      </w:pPr>
      <w:r w:rsidRPr="007B1A54">
        <w:t xml:space="preserve">Veikt citas darbības saskaņā ar </w:t>
      </w:r>
      <w:r w:rsidR="00B4071C" w:rsidRPr="007B1A54">
        <w:t>PIL</w:t>
      </w:r>
      <w:r w:rsidRPr="007B1A54">
        <w:t>, citiem normatīvajiem aktiem un Atklāta konkursa nolikumu.</w:t>
      </w:r>
    </w:p>
    <w:p w14:paraId="270480B7" w14:textId="77777777" w:rsidR="00682F05" w:rsidRPr="007B1A54" w:rsidRDefault="000B2717" w:rsidP="007C7063">
      <w:pPr>
        <w:pStyle w:val="Virsraksts2"/>
      </w:pPr>
      <w:bookmarkStart w:id="201" w:name="_Toc368392516"/>
      <w:bookmarkStart w:id="202" w:name="_Toc368392566"/>
      <w:bookmarkStart w:id="203" w:name="_Toc368566418"/>
      <w:bookmarkStart w:id="204" w:name="_Toc381023212"/>
      <w:bookmarkStart w:id="205" w:name="_Toc127435081"/>
      <w:r>
        <w:t>K</w:t>
      </w:r>
      <w:r w:rsidR="00682F05" w:rsidRPr="007B1A54">
        <w:t>omisijas pienākumi:</w:t>
      </w:r>
      <w:bookmarkEnd w:id="201"/>
      <w:bookmarkEnd w:id="202"/>
      <w:bookmarkEnd w:id="203"/>
      <w:bookmarkEnd w:id="204"/>
      <w:bookmarkEnd w:id="205"/>
    </w:p>
    <w:p w14:paraId="72CAB30F" w14:textId="77777777" w:rsidR="00682F05" w:rsidRPr="007B1A54" w:rsidRDefault="00682F05" w:rsidP="00EA3733">
      <w:pPr>
        <w:pStyle w:val="Virsraksts3"/>
      </w:pPr>
      <w:r w:rsidRPr="007B1A54">
        <w:t>Nodrošināt Atklāta konkursa norisi un dokumentēšanu.</w:t>
      </w:r>
    </w:p>
    <w:p w14:paraId="65444AB2" w14:textId="77777777" w:rsidR="00682F05" w:rsidRPr="007B1A54" w:rsidRDefault="00682F05" w:rsidP="00EA3733">
      <w:pPr>
        <w:pStyle w:val="Virsraksts3"/>
      </w:pPr>
      <w:r w:rsidRPr="007B1A54">
        <w:t>Nodrošināt piegādātāju brīvu konkurenci, kā arī vienlīdzīgu un taisnīgu attieksmi pret tiem.</w:t>
      </w:r>
    </w:p>
    <w:p w14:paraId="07F27F6F" w14:textId="77777777" w:rsidR="00682F05" w:rsidRPr="007B1A54" w:rsidRDefault="00682F05" w:rsidP="00EA3733">
      <w:pPr>
        <w:pStyle w:val="Virsraksts3"/>
      </w:pPr>
      <w:r w:rsidRPr="007B1A54">
        <w:t>Pēc ieinteresēto piegādātāju pieprasījuma normatīvajos aktos noteiktajā kārtībā sniegt informāciju par Atklāta konkursa nolikumu.</w:t>
      </w:r>
    </w:p>
    <w:p w14:paraId="7D0F86F5" w14:textId="77777777" w:rsidR="00682F05" w:rsidRPr="007B1A54" w:rsidRDefault="00682F05" w:rsidP="00EA3733">
      <w:pPr>
        <w:pStyle w:val="Virsraksts3"/>
      </w:pPr>
      <w:r w:rsidRPr="007B1A54">
        <w:t xml:space="preserve">Vērtēt pretendentus un to iesniegtos piedāvājumus saskaņā ar </w:t>
      </w:r>
      <w:r w:rsidR="00B4071C" w:rsidRPr="007B1A54">
        <w:t xml:space="preserve">PIL </w:t>
      </w:r>
      <w:r w:rsidRPr="007B1A54">
        <w:t>un Atklāta konkursa nolikumu, izvēlēties piedāvājumu vai pieņemt lēmumu par Atklāta konkursa izbeigšanu, neizvēloties nevienu piedāvājumu.</w:t>
      </w:r>
    </w:p>
    <w:p w14:paraId="57B969B3" w14:textId="77777777" w:rsidR="00682F05" w:rsidRPr="007B1A54" w:rsidRDefault="00682F05" w:rsidP="00EA3733">
      <w:pPr>
        <w:pStyle w:val="Virsraksts3"/>
      </w:pPr>
      <w:r w:rsidRPr="007B1A54">
        <w:t>Veikt citas darbības saskaņā ar</w:t>
      </w:r>
      <w:r w:rsidR="001D0B1A" w:rsidRPr="007B1A54">
        <w:t xml:space="preserve"> </w:t>
      </w:r>
      <w:r w:rsidR="00B4071C" w:rsidRPr="007B1A54">
        <w:t>PIL</w:t>
      </w:r>
      <w:r w:rsidRPr="007B1A54">
        <w:t>, citiem normatīvajiem aktiem un Atklāta konkursa nolikumu.</w:t>
      </w:r>
    </w:p>
    <w:p w14:paraId="7F18EC3D" w14:textId="77777777" w:rsidR="00682F05" w:rsidRPr="007B1A54" w:rsidRDefault="00682F05" w:rsidP="00771B49">
      <w:pPr>
        <w:pStyle w:val="Virsraksts1"/>
        <w:rPr>
          <w:lang w:val="lv-LV"/>
        </w:rPr>
      </w:pPr>
      <w:bookmarkStart w:id="206" w:name="_Toc368392517"/>
      <w:bookmarkStart w:id="207" w:name="_Toc368392567"/>
      <w:bookmarkStart w:id="208" w:name="_Toc368566419"/>
      <w:bookmarkStart w:id="209" w:name="_Toc381023213"/>
      <w:bookmarkStart w:id="210" w:name="_Toc127435082"/>
      <w:r w:rsidRPr="007B1A54">
        <w:rPr>
          <w:lang w:val="lv-LV"/>
        </w:rPr>
        <w:t>PRETENDENTA TIESĪBAS UN PIENĀKUMI</w:t>
      </w:r>
      <w:bookmarkEnd w:id="206"/>
      <w:bookmarkEnd w:id="207"/>
      <w:bookmarkEnd w:id="208"/>
      <w:bookmarkEnd w:id="209"/>
      <w:bookmarkEnd w:id="210"/>
    </w:p>
    <w:p w14:paraId="7A2BD5CB" w14:textId="77777777" w:rsidR="00682F05" w:rsidRPr="007B1A54" w:rsidRDefault="00682F05" w:rsidP="007C7063">
      <w:pPr>
        <w:pStyle w:val="Virsraksts2"/>
      </w:pPr>
      <w:bookmarkStart w:id="211" w:name="_Toc368392518"/>
      <w:bookmarkStart w:id="212" w:name="_Toc368392568"/>
      <w:bookmarkStart w:id="213" w:name="_Toc368566420"/>
      <w:bookmarkStart w:id="214" w:name="_Toc381023214"/>
      <w:bookmarkStart w:id="215" w:name="_Ref427572000"/>
      <w:bookmarkStart w:id="216" w:name="_Toc127435083"/>
      <w:r w:rsidRPr="007B1A54">
        <w:t>Pretendenta tiesības</w:t>
      </w:r>
      <w:bookmarkEnd w:id="211"/>
      <w:bookmarkEnd w:id="212"/>
      <w:bookmarkEnd w:id="213"/>
      <w:r w:rsidRPr="007B1A54">
        <w:t>:</w:t>
      </w:r>
      <w:bookmarkEnd w:id="214"/>
      <w:bookmarkEnd w:id="215"/>
      <w:bookmarkEnd w:id="216"/>
    </w:p>
    <w:p w14:paraId="7EB5D3D7" w14:textId="77777777" w:rsidR="00682F05" w:rsidRPr="007B1A54" w:rsidRDefault="00682F05" w:rsidP="00EA3733">
      <w:pPr>
        <w:pStyle w:val="Virsraksts3"/>
      </w:pPr>
      <w:r w:rsidRPr="007B1A54">
        <w:t xml:space="preserve">Laikus pieprasīt </w:t>
      </w:r>
      <w:r w:rsidR="000B2717">
        <w:t>K</w:t>
      </w:r>
      <w:r w:rsidRPr="007B1A54">
        <w:t>omisijai papildu informāciju par Atklāta konkursa nolikumu, iesniedzot rakstisku pieprasījumu.</w:t>
      </w:r>
    </w:p>
    <w:p w14:paraId="208CCC21" w14:textId="77777777" w:rsidR="00682F05" w:rsidRPr="007B1A54" w:rsidRDefault="00682F05" w:rsidP="00EA3733">
      <w:pPr>
        <w:pStyle w:val="Virsraksts3"/>
      </w:pPr>
      <w:r w:rsidRPr="00435231">
        <w:t>Rakstiski pieprasīt Atklāta konkursa nolikuma izsniegšanu elektroniskā formā izmantojot elektronisko pastu</w:t>
      </w:r>
      <w:r w:rsidRPr="007B1A54">
        <w:t>.</w:t>
      </w:r>
    </w:p>
    <w:p w14:paraId="547FCC8D" w14:textId="77777777" w:rsidR="00682F05" w:rsidRPr="007B1A54" w:rsidRDefault="00682F05" w:rsidP="00EA3733">
      <w:pPr>
        <w:pStyle w:val="Virsraksts3"/>
      </w:pPr>
      <w:r w:rsidRPr="007B1A54">
        <w:t>Veidot piegādātāju apvienības un iesniegt vienu kopēju piedāvājumu Atklātā konkursā.</w:t>
      </w:r>
    </w:p>
    <w:p w14:paraId="45D730C3" w14:textId="77777777" w:rsidR="00682F05" w:rsidRPr="007B1A54" w:rsidRDefault="00682F05" w:rsidP="00EA3733">
      <w:pPr>
        <w:pStyle w:val="Virsraksts3"/>
      </w:pPr>
      <w:r w:rsidRPr="007B1A54">
        <w:t>Pirms piedāvājumu iesniegšanas termiņa beigām grozīt vai atsaukt iesniegto piedāvājumu.</w:t>
      </w:r>
    </w:p>
    <w:p w14:paraId="3D0458EF" w14:textId="77777777" w:rsidR="00682F05" w:rsidRPr="007B1A54" w:rsidRDefault="00682F05" w:rsidP="00EA3733">
      <w:pPr>
        <w:pStyle w:val="Virsraksts3"/>
      </w:pPr>
      <w:r w:rsidRPr="007B1A54">
        <w:t xml:space="preserve">Veikt citas darbības saskaņā ar </w:t>
      </w:r>
      <w:r w:rsidR="00B4071C" w:rsidRPr="007B1A54">
        <w:t>PIL</w:t>
      </w:r>
      <w:r w:rsidRPr="007B1A54">
        <w:t>, citiem normatīvajiem aktiem un Atklāta konkursa nolikumu.</w:t>
      </w:r>
    </w:p>
    <w:p w14:paraId="6AD4A476" w14:textId="77777777" w:rsidR="00682F05" w:rsidRPr="007B1A54" w:rsidRDefault="00682F05" w:rsidP="007C7063">
      <w:pPr>
        <w:pStyle w:val="Virsraksts2"/>
      </w:pPr>
      <w:bookmarkStart w:id="217" w:name="_Toc368392519"/>
      <w:bookmarkStart w:id="218" w:name="_Toc368392569"/>
      <w:bookmarkStart w:id="219" w:name="_Toc368566421"/>
      <w:bookmarkStart w:id="220" w:name="_Toc381023215"/>
      <w:bookmarkStart w:id="221" w:name="_Toc127435084"/>
      <w:r w:rsidRPr="007B1A54">
        <w:t>Pretendenta pienākumi</w:t>
      </w:r>
      <w:bookmarkEnd w:id="217"/>
      <w:bookmarkEnd w:id="218"/>
      <w:bookmarkEnd w:id="219"/>
      <w:r w:rsidRPr="007B1A54">
        <w:t>:</w:t>
      </w:r>
      <w:bookmarkEnd w:id="220"/>
      <w:bookmarkEnd w:id="221"/>
    </w:p>
    <w:p w14:paraId="7AB62253" w14:textId="1D9D8349" w:rsidR="00682F05" w:rsidRPr="007B1A54" w:rsidRDefault="00682F05" w:rsidP="00EA3733">
      <w:pPr>
        <w:pStyle w:val="Virsraksts3"/>
      </w:pPr>
      <w:r w:rsidRPr="007B1A54">
        <w:t xml:space="preserve">Lejupielādējot vai saņemot Atklāta konkursa nolikumu ieinteresētais piegādātājs apņemas sekot līdzi turpmākajām izmaiņām Atklāta konkursa nolikumā, kā arī </w:t>
      </w:r>
      <w:r w:rsidR="000B2717">
        <w:t>K</w:t>
      </w:r>
      <w:r w:rsidRPr="007B1A54">
        <w:t>omisijas sniegtajām atbildēm uz ieinteresēto piegādātāju jautājumiem,</w:t>
      </w:r>
      <w:r w:rsidR="00CB747C">
        <w:t xml:space="preserve"> kas tiks publicētas pircēja profilā</w:t>
      </w:r>
      <w:r w:rsidR="00685D90" w:rsidRPr="007B1A54">
        <w:t>.</w:t>
      </w:r>
    </w:p>
    <w:p w14:paraId="384FB3E1" w14:textId="77777777" w:rsidR="00682F05" w:rsidRPr="007B1A54" w:rsidRDefault="00682F05" w:rsidP="00EA3733">
      <w:pPr>
        <w:pStyle w:val="Virsraksts3"/>
      </w:pPr>
      <w:r w:rsidRPr="007B1A54">
        <w:t xml:space="preserve">Sniegt patiesu </w:t>
      </w:r>
      <w:r w:rsidRPr="0031315E">
        <w:t>informāciju</w:t>
      </w:r>
      <w:r w:rsidRPr="007B1A54">
        <w:t>.</w:t>
      </w:r>
    </w:p>
    <w:p w14:paraId="7B4365FE" w14:textId="77777777" w:rsidR="00682F05" w:rsidRPr="007B1A54" w:rsidRDefault="00682F05" w:rsidP="00EA3733">
      <w:pPr>
        <w:pStyle w:val="Virsraksts3"/>
      </w:pPr>
      <w:r w:rsidRPr="007B1A54">
        <w:t xml:space="preserve">Rakstveidā, </w:t>
      </w:r>
      <w:r w:rsidR="000B2717">
        <w:t>K</w:t>
      </w:r>
      <w:r w:rsidRPr="007B1A54">
        <w:t xml:space="preserve">omisijas norādītajā termiņā, sniegt atbildes un paskaidrojumus uz </w:t>
      </w:r>
      <w:r w:rsidR="000B2717">
        <w:t>K</w:t>
      </w:r>
      <w:r w:rsidRPr="007B1A54">
        <w:t>omisijas uzdotajiem jautājumiem par piedāvājumu.</w:t>
      </w:r>
    </w:p>
    <w:p w14:paraId="63ACB470" w14:textId="77777777" w:rsidR="00682F05" w:rsidRPr="007B1A54" w:rsidRDefault="00682F05" w:rsidP="00EA3733">
      <w:pPr>
        <w:pStyle w:val="Virsraksts3"/>
      </w:pPr>
      <w:r w:rsidRPr="007B1A54">
        <w:t xml:space="preserve">Pēc </w:t>
      </w:r>
      <w:r w:rsidR="000B2717">
        <w:t>K</w:t>
      </w:r>
      <w:r w:rsidRPr="007B1A54">
        <w:t xml:space="preserve">omisijas pieprasījuma, </w:t>
      </w:r>
      <w:r w:rsidR="000B2717">
        <w:t>K</w:t>
      </w:r>
      <w:r w:rsidRPr="007B1A54">
        <w:t>omisijas norādītajā termiņā, rakstveidā sniegt informāciju par pretendenta finanšu piedāvājumā norādītās cenas veidošanās mehānismu.</w:t>
      </w:r>
    </w:p>
    <w:p w14:paraId="73930D91" w14:textId="77777777" w:rsidR="00682F05" w:rsidRPr="007B1A54" w:rsidRDefault="00682F05" w:rsidP="00EA3733">
      <w:pPr>
        <w:pStyle w:val="Virsraksts3"/>
      </w:pPr>
      <w:r w:rsidRPr="007B1A54">
        <w:t xml:space="preserve">Katrs pretendents līdz ar piedāvājuma iesniegšanu apņemas ievērot visus Atklāta konkursa nolikumā minētos noteikumus kā pamatu Atklāta konkursa </w:t>
      </w:r>
      <w:r w:rsidR="00D955D6" w:rsidRPr="007B1A54">
        <w:t>norisei</w:t>
      </w:r>
      <w:r w:rsidRPr="007B1A54">
        <w:t>.</w:t>
      </w:r>
    </w:p>
    <w:p w14:paraId="6B7C6E8E" w14:textId="77777777" w:rsidR="00682F05" w:rsidRPr="007B1A54" w:rsidRDefault="00682F05" w:rsidP="00EA3733">
      <w:pPr>
        <w:pStyle w:val="Virsraksts3"/>
      </w:pPr>
      <w:r w:rsidRPr="007B1A54">
        <w:t xml:space="preserve">Veikt citas darbības saskaņā ar </w:t>
      </w:r>
      <w:r w:rsidR="00B4071C" w:rsidRPr="007B1A54">
        <w:t>PIL</w:t>
      </w:r>
      <w:r w:rsidRPr="007B1A54">
        <w:t>, citiem normatīvajiem aktiem un Atklāta konkursa nolikumu.</w:t>
      </w:r>
    </w:p>
    <w:p w14:paraId="1FAA3998" w14:textId="55412B13" w:rsidR="003A2ED5" w:rsidRPr="007B1A54" w:rsidRDefault="003A2ED5" w:rsidP="00771B49">
      <w:pPr>
        <w:pStyle w:val="Virsraksts1"/>
        <w:rPr>
          <w:lang w:val="lv-LV"/>
        </w:rPr>
      </w:pPr>
      <w:bookmarkStart w:id="222" w:name="_Toc127435085"/>
      <w:r w:rsidRPr="007B1A54">
        <w:rPr>
          <w:lang w:val="lv-LV"/>
        </w:rPr>
        <w:t>PIELIKUMU SARAKSTS</w:t>
      </w:r>
      <w:bookmarkEnd w:id="179"/>
      <w:bookmarkEnd w:id="180"/>
      <w:bookmarkEnd w:id="222"/>
    </w:p>
    <w:p w14:paraId="586FDAF6" w14:textId="77777777" w:rsidR="00393D99" w:rsidRPr="00206920" w:rsidRDefault="00393D99" w:rsidP="00393D99">
      <w:pPr>
        <w:ind w:left="1701" w:hanging="1701"/>
      </w:pPr>
      <w:r w:rsidRPr="00206920">
        <w:t>1. pielikums – Pieteikums</w:t>
      </w:r>
      <w:r>
        <w:t xml:space="preserve"> ar tehnisko piedāvājumu</w:t>
      </w:r>
      <w:r w:rsidRPr="00206920">
        <w:t xml:space="preserve"> </w:t>
      </w:r>
      <w:r w:rsidRPr="00206920">
        <w:rPr>
          <w:i/>
        </w:rPr>
        <w:t>(veidlapa).</w:t>
      </w:r>
    </w:p>
    <w:p w14:paraId="562FF951" w14:textId="77777777" w:rsidR="00393D99" w:rsidRPr="00206920" w:rsidRDefault="00393D99" w:rsidP="00393D99">
      <w:pPr>
        <w:ind w:left="1701" w:hanging="1701"/>
      </w:pPr>
      <w:r w:rsidRPr="00206920">
        <w:t>2. pielikums – Tehniskā specifikācija.</w:t>
      </w:r>
    </w:p>
    <w:p w14:paraId="097C6C20" w14:textId="42CA2E17" w:rsidR="00393D99" w:rsidRDefault="00393D99" w:rsidP="00393D99">
      <w:pPr>
        <w:ind w:left="1418" w:hanging="1418"/>
        <w:jc w:val="left"/>
      </w:pPr>
      <w:r w:rsidRPr="00206920">
        <w:lastRenderedPageBreak/>
        <w:t xml:space="preserve">3. pielikums – </w:t>
      </w:r>
      <w:r w:rsidR="007025C1">
        <w:t>A</w:t>
      </w:r>
      <w:r w:rsidRPr="00206920">
        <w:t xml:space="preserve">pliecinājums par </w:t>
      </w:r>
      <w:r w:rsidR="007025C1">
        <w:t xml:space="preserve">pretendenta kvalifikāciju </w:t>
      </w:r>
      <w:r w:rsidRPr="00206920">
        <w:rPr>
          <w:i/>
        </w:rPr>
        <w:t>(veidlapa)</w:t>
      </w:r>
      <w:r w:rsidRPr="00206920">
        <w:t>.</w:t>
      </w:r>
    </w:p>
    <w:p w14:paraId="054CB6FC" w14:textId="0688180C" w:rsidR="00393D99" w:rsidRPr="00206920" w:rsidRDefault="00393D99" w:rsidP="00393D99">
      <w:pPr>
        <w:ind w:left="1418" w:hanging="1418"/>
        <w:jc w:val="left"/>
      </w:pPr>
      <w:r>
        <w:t>4.</w:t>
      </w:r>
      <w:r w:rsidR="00E47F99">
        <w:t> </w:t>
      </w:r>
      <w:r>
        <w:t xml:space="preserve">pielikums – Informācija par speciālistiem </w:t>
      </w:r>
      <w:r w:rsidRPr="002804A5">
        <w:rPr>
          <w:i/>
          <w:iCs/>
        </w:rPr>
        <w:t>(veidlapa</w:t>
      </w:r>
      <w:r>
        <w:t>).</w:t>
      </w:r>
    </w:p>
    <w:p w14:paraId="6B148D3A" w14:textId="3E8771D8" w:rsidR="00393D99" w:rsidRPr="00206920" w:rsidRDefault="00FC3598" w:rsidP="00393D99">
      <w:pPr>
        <w:ind w:left="1418" w:hanging="1418"/>
        <w:jc w:val="left"/>
      </w:pPr>
      <w:r>
        <w:t>5</w:t>
      </w:r>
      <w:r w:rsidR="00393D99" w:rsidRPr="00206920">
        <w:t xml:space="preserve">. pielikums – Finanšu piedāvājums </w:t>
      </w:r>
      <w:r w:rsidR="00393D99" w:rsidRPr="00206920">
        <w:rPr>
          <w:i/>
        </w:rPr>
        <w:t>(veidlapa)</w:t>
      </w:r>
      <w:r w:rsidR="00393D99" w:rsidRPr="00206920">
        <w:t>.</w:t>
      </w:r>
    </w:p>
    <w:p w14:paraId="0E7AE64E" w14:textId="77777777" w:rsidR="00393D99" w:rsidRPr="00206920" w:rsidRDefault="00393D99" w:rsidP="00393D99">
      <w:pPr>
        <w:ind w:left="1701" w:hanging="1701"/>
      </w:pPr>
      <w:r>
        <w:t>6</w:t>
      </w:r>
      <w:r w:rsidRPr="00206920">
        <w:t>. pielikums – Līguma projekts.</w:t>
      </w:r>
    </w:p>
    <w:p w14:paraId="2CE5B59F" w14:textId="1E24CE8E" w:rsidR="002520B0" w:rsidRDefault="002520B0" w:rsidP="008F1742">
      <w:pPr>
        <w:jc w:val="left"/>
        <w:rPr>
          <w:i/>
        </w:rPr>
      </w:pPr>
    </w:p>
    <w:p w14:paraId="72998545" w14:textId="476B9E30" w:rsidR="00903075" w:rsidRPr="00C81FE0" w:rsidRDefault="00903075" w:rsidP="00C81FE0">
      <w:pPr>
        <w:tabs>
          <w:tab w:val="left" w:pos="7230"/>
        </w:tabs>
        <w:spacing w:before="360"/>
        <w:ind w:left="1701" w:hanging="1701"/>
        <w:rPr>
          <w:sz w:val="22"/>
          <w:szCs w:val="22"/>
        </w:rPr>
      </w:pPr>
    </w:p>
    <w:sectPr w:rsidR="00903075" w:rsidRPr="00C81FE0" w:rsidSect="00C57A83">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73D3D" w14:textId="77777777" w:rsidR="00D53AF2" w:rsidRDefault="00D53AF2" w:rsidP="00BC4586">
      <w:r>
        <w:separator/>
      </w:r>
    </w:p>
    <w:p w14:paraId="2CE52C8C" w14:textId="77777777" w:rsidR="00D53AF2" w:rsidRDefault="00D53AF2"/>
  </w:endnote>
  <w:endnote w:type="continuationSeparator" w:id="0">
    <w:p w14:paraId="3CE5C7C9" w14:textId="77777777" w:rsidR="00D53AF2" w:rsidRDefault="00D53AF2" w:rsidP="00BC4586">
      <w:r>
        <w:continuationSeparator/>
      </w:r>
    </w:p>
    <w:p w14:paraId="562E2DAE" w14:textId="77777777" w:rsidR="00D53AF2" w:rsidRDefault="00D53A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okChampa">
    <w:panose1 w:val="020B0604020202020204"/>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F947B" w14:textId="77777777" w:rsidR="00B43550" w:rsidRDefault="00B43550" w:rsidP="00764D3B">
    <w:pPr>
      <w:pStyle w:val="Kjene"/>
      <w:jc w:val="center"/>
    </w:pPr>
    <w:r>
      <w:fldChar w:fldCharType="begin"/>
    </w:r>
    <w:r>
      <w:instrText xml:space="preserve"> PAGE   \* MERGEFORMAT </w:instrText>
    </w:r>
    <w:r>
      <w:fldChar w:fldCharType="separate"/>
    </w:r>
    <w:r w:rsidR="00CB0124">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84BA3" w14:textId="77777777" w:rsidR="00D53AF2" w:rsidRDefault="00D53AF2" w:rsidP="00BC4586">
      <w:r>
        <w:separator/>
      </w:r>
    </w:p>
  </w:footnote>
  <w:footnote w:type="continuationSeparator" w:id="0">
    <w:p w14:paraId="2F0CC33C" w14:textId="77777777" w:rsidR="00D53AF2" w:rsidRDefault="00D53AF2" w:rsidP="00BC4586">
      <w:r>
        <w:continuationSeparator/>
      </w:r>
    </w:p>
    <w:p w14:paraId="17AAA2BA" w14:textId="77777777" w:rsidR="00D53AF2" w:rsidRDefault="00D53AF2"/>
  </w:footnote>
  <w:footnote w:id="1">
    <w:p w14:paraId="2C2630BF" w14:textId="77777777" w:rsidR="00B43550" w:rsidRPr="00C431ED" w:rsidRDefault="00B43550" w:rsidP="00C431ED">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BA9430FA"/>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B63732"/>
    <w:multiLevelType w:val="hybridMultilevel"/>
    <w:tmpl w:val="DC6802A0"/>
    <w:lvl w:ilvl="0" w:tplc="C486F342">
      <w:start w:val="4"/>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FB5CBE10"/>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0"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65128EC"/>
    <w:multiLevelType w:val="hybridMultilevel"/>
    <w:tmpl w:val="6BF4D5A8"/>
    <w:lvl w:ilvl="0" w:tplc="1F369CF8">
      <w:start w:val="1"/>
      <w:numFmt w:val="lowerLetter"/>
      <w:lvlText w:val="%1)"/>
      <w:lvlJc w:val="left"/>
      <w:pPr>
        <w:ind w:left="1458" w:hanging="360"/>
      </w:pPr>
      <w:rPr>
        <w:rFonts w:hint="default"/>
        <w:color w:val="auto"/>
      </w:rPr>
    </w:lvl>
    <w:lvl w:ilvl="1" w:tplc="04260019" w:tentative="1">
      <w:start w:val="1"/>
      <w:numFmt w:val="lowerLetter"/>
      <w:lvlText w:val="%2."/>
      <w:lvlJc w:val="left"/>
      <w:pPr>
        <w:ind w:left="2178" w:hanging="360"/>
      </w:pPr>
    </w:lvl>
    <w:lvl w:ilvl="2" w:tplc="0426001B" w:tentative="1">
      <w:start w:val="1"/>
      <w:numFmt w:val="lowerRoman"/>
      <w:lvlText w:val="%3."/>
      <w:lvlJc w:val="right"/>
      <w:pPr>
        <w:ind w:left="2898" w:hanging="180"/>
      </w:pPr>
    </w:lvl>
    <w:lvl w:ilvl="3" w:tplc="0426000F" w:tentative="1">
      <w:start w:val="1"/>
      <w:numFmt w:val="decimal"/>
      <w:lvlText w:val="%4."/>
      <w:lvlJc w:val="left"/>
      <w:pPr>
        <w:ind w:left="3618" w:hanging="360"/>
      </w:pPr>
    </w:lvl>
    <w:lvl w:ilvl="4" w:tplc="04260019" w:tentative="1">
      <w:start w:val="1"/>
      <w:numFmt w:val="lowerLetter"/>
      <w:lvlText w:val="%5."/>
      <w:lvlJc w:val="left"/>
      <w:pPr>
        <w:ind w:left="4338" w:hanging="360"/>
      </w:pPr>
    </w:lvl>
    <w:lvl w:ilvl="5" w:tplc="0426001B" w:tentative="1">
      <w:start w:val="1"/>
      <w:numFmt w:val="lowerRoman"/>
      <w:lvlText w:val="%6."/>
      <w:lvlJc w:val="right"/>
      <w:pPr>
        <w:ind w:left="5058" w:hanging="180"/>
      </w:pPr>
    </w:lvl>
    <w:lvl w:ilvl="6" w:tplc="0426000F" w:tentative="1">
      <w:start w:val="1"/>
      <w:numFmt w:val="decimal"/>
      <w:lvlText w:val="%7."/>
      <w:lvlJc w:val="left"/>
      <w:pPr>
        <w:ind w:left="5778" w:hanging="360"/>
      </w:pPr>
    </w:lvl>
    <w:lvl w:ilvl="7" w:tplc="04260019" w:tentative="1">
      <w:start w:val="1"/>
      <w:numFmt w:val="lowerLetter"/>
      <w:lvlText w:val="%8."/>
      <w:lvlJc w:val="left"/>
      <w:pPr>
        <w:ind w:left="6498" w:hanging="360"/>
      </w:pPr>
    </w:lvl>
    <w:lvl w:ilvl="8" w:tplc="0426001B" w:tentative="1">
      <w:start w:val="1"/>
      <w:numFmt w:val="lowerRoman"/>
      <w:lvlText w:val="%9."/>
      <w:lvlJc w:val="right"/>
      <w:pPr>
        <w:ind w:left="7218" w:hanging="180"/>
      </w:pPr>
    </w:lvl>
  </w:abstractNum>
  <w:abstractNum w:abstractNumId="12"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16"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90332B9"/>
    <w:multiLevelType w:val="hybridMultilevel"/>
    <w:tmpl w:val="D948277A"/>
    <w:lvl w:ilvl="0" w:tplc="914EF462">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18" w15:restartNumberingAfterBreak="0">
    <w:nsid w:val="7C0F2311"/>
    <w:multiLevelType w:val="multilevel"/>
    <w:tmpl w:val="77D4A020"/>
    <w:lvl w:ilvl="0">
      <w:start w:val="1"/>
      <w:numFmt w:val="decimal"/>
      <w:lvlText w:val="%1."/>
      <w:lvlJc w:val="left"/>
      <w:pPr>
        <w:tabs>
          <w:tab w:val="num" w:pos="0"/>
        </w:tabs>
        <w:ind w:left="0" w:firstLine="0"/>
      </w:pPr>
      <w:rPr>
        <w:rFonts w:ascii="Times New Roman" w:eastAsia="Times New Roman" w:hAnsi="Times New Roman" w:cs="Times New Roman" w:hint="default"/>
      </w:rPr>
    </w:lvl>
    <w:lvl w:ilvl="1">
      <w:start w:val="1"/>
      <w:numFmt w:val="decimal"/>
      <w:isLgl/>
      <w:lvlText w:val="%1.%2."/>
      <w:lvlJc w:val="left"/>
      <w:pPr>
        <w:ind w:left="283" w:firstLine="0"/>
      </w:pPr>
    </w:lvl>
    <w:lvl w:ilvl="2">
      <w:start w:val="1"/>
      <w:numFmt w:val="decimal"/>
      <w:isLgl/>
      <w:lvlText w:val="%1.%2.%3."/>
      <w:lvlJc w:val="left"/>
      <w:pPr>
        <w:ind w:left="453" w:firstLine="0"/>
      </w:pPr>
    </w:lvl>
    <w:lvl w:ilvl="3">
      <w:start w:val="1"/>
      <w:numFmt w:val="decimal"/>
      <w:isLgl/>
      <w:lvlText w:val="%1.%2.%3.%4."/>
      <w:lvlJc w:val="left"/>
      <w:pPr>
        <w:ind w:left="623" w:firstLine="0"/>
      </w:pPr>
    </w:lvl>
    <w:lvl w:ilvl="4">
      <w:start w:val="1"/>
      <w:numFmt w:val="decimal"/>
      <w:isLgl/>
      <w:lvlText w:val="%1.%2.%3.%4.%5."/>
      <w:lvlJc w:val="left"/>
      <w:pPr>
        <w:ind w:left="793" w:firstLine="0"/>
      </w:pPr>
    </w:lvl>
    <w:lvl w:ilvl="5">
      <w:start w:val="1"/>
      <w:numFmt w:val="decimal"/>
      <w:isLgl/>
      <w:lvlText w:val="%1.%2.%3.%4.%5.%6."/>
      <w:lvlJc w:val="left"/>
      <w:pPr>
        <w:ind w:left="963" w:firstLine="0"/>
      </w:pPr>
    </w:lvl>
    <w:lvl w:ilvl="6">
      <w:start w:val="1"/>
      <w:numFmt w:val="decimal"/>
      <w:isLgl/>
      <w:lvlText w:val="%1.%2.%3.%4.%5.%6.%7."/>
      <w:lvlJc w:val="left"/>
      <w:pPr>
        <w:ind w:left="1133" w:firstLine="0"/>
      </w:pPr>
    </w:lvl>
    <w:lvl w:ilvl="7">
      <w:start w:val="1"/>
      <w:numFmt w:val="decimal"/>
      <w:isLgl/>
      <w:lvlText w:val="%1.%2.%3.%4.%5.%6.%7.%8."/>
      <w:lvlJc w:val="left"/>
      <w:pPr>
        <w:ind w:left="1303" w:firstLine="0"/>
      </w:pPr>
    </w:lvl>
    <w:lvl w:ilvl="8">
      <w:start w:val="1"/>
      <w:numFmt w:val="decimal"/>
      <w:isLgl/>
      <w:lvlText w:val="%1.%2.%3.%4.%5.%6.%7.%8.%9."/>
      <w:lvlJc w:val="left"/>
      <w:pPr>
        <w:ind w:left="1473" w:firstLine="0"/>
      </w:pPr>
    </w:lvl>
  </w:abstractNum>
  <w:num w:numId="1">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7"/>
  </w:num>
  <w:num w:numId="3">
    <w:abstractNumId w:val="16"/>
  </w:num>
  <w:num w:numId="4">
    <w:abstractNumId w:val="13"/>
  </w:num>
  <w:num w:numId="5">
    <w:abstractNumId w:val="2"/>
  </w:num>
  <w:num w:numId="6">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5"/>
  </w:num>
  <w:num w:numId="8">
    <w:abstractNumId w:val="4"/>
  </w:num>
  <w:num w:numId="9">
    <w:abstractNumId w:val="10"/>
  </w:num>
  <w:num w:numId="10">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220"/>
          </w:tabs>
          <w:ind w:left="95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8"/>
  </w:num>
  <w:num w:numId="12">
    <w:abstractNumId w:val="14"/>
  </w:num>
  <w:num w:numId="13">
    <w:abstractNumId w:val="12"/>
  </w:num>
  <w:num w:numId="14">
    <w:abstractNumId w:val="5"/>
  </w:num>
  <w:num w:numId="15">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6">
    <w:abstractNumId w:val="3"/>
  </w:num>
  <w:num w:numId="17">
    <w:abstractNumId w:val="3"/>
    <w:lvlOverride w:ilvl="0">
      <w:startOverride w:val="1"/>
      <w:lvl w:ilvl="0">
        <w:start w:val="1"/>
        <w:numFmt w:val="decimal"/>
        <w:pStyle w:val="Virsraksts1"/>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Virsraksts6"/>
        <w:lvlText w:val="%1.%2.%3.%4.%5.%6"/>
        <w:lvlJc w:val="left"/>
        <w:pPr>
          <w:ind w:left="1152" w:hanging="1152"/>
        </w:pPr>
        <w:rPr>
          <w:rFonts w:hint="default"/>
        </w:rPr>
      </w:lvl>
    </w:lvlOverride>
    <w:lvlOverride w:ilvl="6">
      <w:startOverride w:val="1"/>
      <w:lvl w:ilvl="6">
        <w:start w:val="1"/>
        <w:numFmt w:val="decimal"/>
        <w:pStyle w:val="Virsraksts7"/>
        <w:lvlText w:val="%1.%2.%3.%4.%5.%6.%7"/>
        <w:lvlJc w:val="left"/>
        <w:pPr>
          <w:ind w:left="1296" w:hanging="1296"/>
        </w:pPr>
        <w:rPr>
          <w:rFonts w:hint="default"/>
        </w:rPr>
      </w:lvl>
    </w:lvlOverride>
    <w:lvlOverride w:ilvl="7">
      <w:startOverride w:val="1"/>
      <w:lvl w:ilvl="7">
        <w:start w:val="1"/>
        <w:numFmt w:val="decimal"/>
        <w:pStyle w:val="Virsraksts8"/>
        <w:lvlText w:val="%1.%2.%3.%4.%5.%6.%7.%8"/>
        <w:lvlJc w:val="left"/>
        <w:pPr>
          <w:ind w:left="1440" w:hanging="1440"/>
        </w:pPr>
        <w:rPr>
          <w:rFonts w:hint="default"/>
        </w:rPr>
      </w:lvl>
    </w:lvlOverride>
    <w:lvlOverride w:ilvl="8">
      <w:startOverride w:val="1"/>
      <w:lvl w:ilvl="8">
        <w:start w:val="1"/>
        <w:numFmt w:val="decimal"/>
        <w:pStyle w:val="Virsraksts9"/>
        <w:lvlText w:val="%1.%2.%3.%4.%5.%6.%7.%8.%9"/>
        <w:lvlJc w:val="left"/>
        <w:pPr>
          <w:ind w:left="1584" w:hanging="1584"/>
        </w:pPr>
        <w:rPr>
          <w:rFonts w:hint="default"/>
        </w:rPr>
      </w:lvl>
    </w:lvlOverride>
  </w:num>
  <w:num w:numId="18">
    <w:abstractNumId w:val="3"/>
  </w:num>
  <w:num w:numId="19">
    <w:abstractNumId w:val="6"/>
  </w:num>
  <w:num w:numId="20">
    <w:abstractNumId w:val="8"/>
    <w:lvlOverride w:ilvl="0">
      <w:startOverride w:val="1"/>
    </w:lvlOverride>
  </w:num>
  <w:num w:numId="21">
    <w:abstractNumId w:val="3"/>
  </w:num>
  <w:num w:numId="22">
    <w:abstractNumId w:val="3"/>
  </w:num>
  <w:num w:numId="23">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4">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928"/>
          </w:tabs>
          <w:ind w:left="1658"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5">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7">
    <w:abstractNumId w:val="18"/>
  </w:num>
  <w:num w:numId="28">
    <w:abstractNumId w:val="0"/>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792" w:hanging="432"/>
        </w:pPr>
        <w:rPr>
          <w:rFonts w:hint="default"/>
        </w:rPr>
      </w:lvl>
    </w:lvlOverride>
    <w:lvlOverride w:ilvl="2">
      <w:startOverride w:val="1"/>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2">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991"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3">
    <w:abstractNumId w:val="3"/>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4">
    <w:abstractNumId w:val="17"/>
  </w:num>
  <w:num w:numId="35">
    <w:abstractNumId w:val="1"/>
  </w:num>
  <w:num w:numId="36">
    <w:abstractNumId w:val="11"/>
  </w:num>
  <w:num w:numId="37">
    <w:abstractNumId w:val="0"/>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792" w:hanging="432"/>
        </w:pPr>
        <w:rPr>
          <w:rFonts w:hint="default"/>
        </w:rPr>
      </w:lvl>
    </w:lvlOverride>
    <w:lvlOverride w:ilvl="2">
      <w:startOverride w:val="1"/>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8">
    <w:abstractNumId w:val="0"/>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792" w:hanging="432"/>
        </w:pPr>
        <w:rPr>
          <w:rFonts w:hint="default"/>
        </w:rPr>
      </w:lvl>
    </w:lvlOverride>
    <w:lvlOverride w:ilvl="2">
      <w:startOverride w:val="1"/>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B39"/>
    <w:rsid w:val="000031D4"/>
    <w:rsid w:val="00003957"/>
    <w:rsid w:val="000056AC"/>
    <w:rsid w:val="0000761B"/>
    <w:rsid w:val="00007BC1"/>
    <w:rsid w:val="00007D4E"/>
    <w:rsid w:val="0001084B"/>
    <w:rsid w:val="00010F48"/>
    <w:rsid w:val="00010F5B"/>
    <w:rsid w:val="00012214"/>
    <w:rsid w:val="00012A3A"/>
    <w:rsid w:val="00013565"/>
    <w:rsid w:val="00014079"/>
    <w:rsid w:val="00015692"/>
    <w:rsid w:val="00015FDF"/>
    <w:rsid w:val="00016F78"/>
    <w:rsid w:val="000172CF"/>
    <w:rsid w:val="000178FC"/>
    <w:rsid w:val="000212CB"/>
    <w:rsid w:val="00021356"/>
    <w:rsid w:val="00021843"/>
    <w:rsid w:val="00021912"/>
    <w:rsid w:val="0002256B"/>
    <w:rsid w:val="00022D46"/>
    <w:rsid w:val="00024785"/>
    <w:rsid w:val="00024A1B"/>
    <w:rsid w:val="00025222"/>
    <w:rsid w:val="00025A73"/>
    <w:rsid w:val="00025CD6"/>
    <w:rsid w:val="00026077"/>
    <w:rsid w:val="00027E6C"/>
    <w:rsid w:val="00032E05"/>
    <w:rsid w:val="00033B5A"/>
    <w:rsid w:val="00034356"/>
    <w:rsid w:val="000349BB"/>
    <w:rsid w:val="0003618C"/>
    <w:rsid w:val="00036FCA"/>
    <w:rsid w:val="00037876"/>
    <w:rsid w:val="00040E05"/>
    <w:rsid w:val="00040F67"/>
    <w:rsid w:val="00041C27"/>
    <w:rsid w:val="000430F0"/>
    <w:rsid w:val="000433BB"/>
    <w:rsid w:val="00044827"/>
    <w:rsid w:val="00046088"/>
    <w:rsid w:val="00047AAC"/>
    <w:rsid w:val="00050FF6"/>
    <w:rsid w:val="000512F5"/>
    <w:rsid w:val="00051EA2"/>
    <w:rsid w:val="000520B2"/>
    <w:rsid w:val="00052C4E"/>
    <w:rsid w:val="00052D26"/>
    <w:rsid w:val="00053B2A"/>
    <w:rsid w:val="00053EFB"/>
    <w:rsid w:val="00054AF0"/>
    <w:rsid w:val="00054DF7"/>
    <w:rsid w:val="00056718"/>
    <w:rsid w:val="00056B5A"/>
    <w:rsid w:val="00057FBD"/>
    <w:rsid w:val="00061A34"/>
    <w:rsid w:val="0006216B"/>
    <w:rsid w:val="000628C0"/>
    <w:rsid w:val="0006298F"/>
    <w:rsid w:val="00063389"/>
    <w:rsid w:val="00063D51"/>
    <w:rsid w:val="000653D5"/>
    <w:rsid w:val="000655EB"/>
    <w:rsid w:val="00066F1B"/>
    <w:rsid w:val="00071242"/>
    <w:rsid w:val="0007164D"/>
    <w:rsid w:val="00074013"/>
    <w:rsid w:val="00075935"/>
    <w:rsid w:val="000769A4"/>
    <w:rsid w:val="00076FCD"/>
    <w:rsid w:val="00076FDB"/>
    <w:rsid w:val="00077A85"/>
    <w:rsid w:val="000804DC"/>
    <w:rsid w:val="000809E5"/>
    <w:rsid w:val="00081FCF"/>
    <w:rsid w:val="000829B4"/>
    <w:rsid w:val="00082ACD"/>
    <w:rsid w:val="00083C65"/>
    <w:rsid w:val="000842FE"/>
    <w:rsid w:val="00084AC0"/>
    <w:rsid w:val="00084DD2"/>
    <w:rsid w:val="00087341"/>
    <w:rsid w:val="00087BA8"/>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01E7"/>
    <w:rsid w:val="000A0368"/>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BE3"/>
    <w:rsid w:val="000B4F25"/>
    <w:rsid w:val="000B4FC9"/>
    <w:rsid w:val="000B6095"/>
    <w:rsid w:val="000B7E9A"/>
    <w:rsid w:val="000C015B"/>
    <w:rsid w:val="000C145C"/>
    <w:rsid w:val="000C1794"/>
    <w:rsid w:val="000C17F2"/>
    <w:rsid w:val="000C1BA6"/>
    <w:rsid w:val="000C22A8"/>
    <w:rsid w:val="000C2813"/>
    <w:rsid w:val="000C33EC"/>
    <w:rsid w:val="000C5072"/>
    <w:rsid w:val="000C5D8D"/>
    <w:rsid w:val="000C74D0"/>
    <w:rsid w:val="000C75F4"/>
    <w:rsid w:val="000C7826"/>
    <w:rsid w:val="000D087F"/>
    <w:rsid w:val="000D1344"/>
    <w:rsid w:val="000D1632"/>
    <w:rsid w:val="000D1F36"/>
    <w:rsid w:val="000D2828"/>
    <w:rsid w:val="000D313B"/>
    <w:rsid w:val="000D35B7"/>
    <w:rsid w:val="000D4002"/>
    <w:rsid w:val="000D44CF"/>
    <w:rsid w:val="000D5761"/>
    <w:rsid w:val="000D5C79"/>
    <w:rsid w:val="000D6DF7"/>
    <w:rsid w:val="000D7038"/>
    <w:rsid w:val="000E0115"/>
    <w:rsid w:val="000E012D"/>
    <w:rsid w:val="000E0FDD"/>
    <w:rsid w:val="000E13AF"/>
    <w:rsid w:val="000E1698"/>
    <w:rsid w:val="000E16EB"/>
    <w:rsid w:val="000E1764"/>
    <w:rsid w:val="000E17DB"/>
    <w:rsid w:val="000E206F"/>
    <w:rsid w:val="000E2CC7"/>
    <w:rsid w:val="000E2D68"/>
    <w:rsid w:val="000E3B62"/>
    <w:rsid w:val="000E3D2F"/>
    <w:rsid w:val="000E554F"/>
    <w:rsid w:val="000E6458"/>
    <w:rsid w:val="000E6928"/>
    <w:rsid w:val="000E74FA"/>
    <w:rsid w:val="000E79B6"/>
    <w:rsid w:val="000E7ED3"/>
    <w:rsid w:val="000F0079"/>
    <w:rsid w:val="000F02F6"/>
    <w:rsid w:val="000F0B2C"/>
    <w:rsid w:val="000F3141"/>
    <w:rsid w:val="000F3F33"/>
    <w:rsid w:val="000F5012"/>
    <w:rsid w:val="000F5051"/>
    <w:rsid w:val="000F5AE8"/>
    <w:rsid w:val="000F6036"/>
    <w:rsid w:val="000F64CD"/>
    <w:rsid w:val="000F6606"/>
    <w:rsid w:val="000F67F5"/>
    <w:rsid w:val="00100E1F"/>
    <w:rsid w:val="00102A09"/>
    <w:rsid w:val="00102F97"/>
    <w:rsid w:val="00103A31"/>
    <w:rsid w:val="00103A6B"/>
    <w:rsid w:val="00103D46"/>
    <w:rsid w:val="001048F8"/>
    <w:rsid w:val="001050EB"/>
    <w:rsid w:val="001060BC"/>
    <w:rsid w:val="00107372"/>
    <w:rsid w:val="0011026B"/>
    <w:rsid w:val="001107EA"/>
    <w:rsid w:val="00110BB8"/>
    <w:rsid w:val="00111054"/>
    <w:rsid w:val="00111E3B"/>
    <w:rsid w:val="001120B5"/>
    <w:rsid w:val="0011240F"/>
    <w:rsid w:val="00114399"/>
    <w:rsid w:val="00114992"/>
    <w:rsid w:val="00114C37"/>
    <w:rsid w:val="00116207"/>
    <w:rsid w:val="001163FE"/>
    <w:rsid w:val="00116D87"/>
    <w:rsid w:val="00120D49"/>
    <w:rsid w:val="001214F6"/>
    <w:rsid w:val="001230C3"/>
    <w:rsid w:val="0012364C"/>
    <w:rsid w:val="001246BB"/>
    <w:rsid w:val="0012565C"/>
    <w:rsid w:val="00125D7F"/>
    <w:rsid w:val="0012743A"/>
    <w:rsid w:val="00127D62"/>
    <w:rsid w:val="001314CD"/>
    <w:rsid w:val="0013196F"/>
    <w:rsid w:val="001322E5"/>
    <w:rsid w:val="00132EF3"/>
    <w:rsid w:val="001334C5"/>
    <w:rsid w:val="00134E16"/>
    <w:rsid w:val="001350F7"/>
    <w:rsid w:val="001362F6"/>
    <w:rsid w:val="001364B6"/>
    <w:rsid w:val="00141088"/>
    <w:rsid w:val="0014108E"/>
    <w:rsid w:val="0014175C"/>
    <w:rsid w:val="00142815"/>
    <w:rsid w:val="00142B43"/>
    <w:rsid w:val="001436F8"/>
    <w:rsid w:val="00143D88"/>
    <w:rsid w:val="00147044"/>
    <w:rsid w:val="0014770C"/>
    <w:rsid w:val="00150224"/>
    <w:rsid w:val="001530D6"/>
    <w:rsid w:val="001546F0"/>
    <w:rsid w:val="00154A7B"/>
    <w:rsid w:val="00154D3A"/>
    <w:rsid w:val="00156499"/>
    <w:rsid w:val="0015689A"/>
    <w:rsid w:val="001572AB"/>
    <w:rsid w:val="001604AD"/>
    <w:rsid w:val="00160910"/>
    <w:rsid w:val="001611E8"/>
    <w:rsid w:val="00161454"/>
    <w:rsid w:val="0016247D"/>
    <w:rsid w:val="00163881"/>
    <w:rsid w:val="00164F92"/>
    <w:rsid w:val="0016580C"/>
    <w:rsid w:val="00165EC1"/>
    <w:rsid w:val="00165FAD"/>
    <w:rsid w:val="00166867"/>
    <w:rsid w:val="00166985"/>
    <w:rsid w:val="00170DA1"/>
    <w:rsid w:val="00172510"/>
    <w:rsid w:val="00172BE6"/>
    <w:rsid w:val="0017492B"/>
    <w:rsid w:val="00174DA9"/>
    <w:rsid w:val="00174E24"/>
    <w:rsid w:val="00176088"/>
    <w:rsid w:val="00176185"/>
    <w:rsid w:val="0017691F"/>
    <w:rsid w:val="00176C82"/>
    <w:rsid w:val="00176CB5"/>
    <w:rsid w:val="00176D32"/>
    <w:rsid w:val="00180085"/>
    <w:rsid w:val="00180D45"/>
    <w:rsid w:val="00180F9E"/>
    <w:rsid w:val="001819B7"/>
    <w:rsid w:val="00181F18"/>
    <w:rsid w:val="00182815"/>
    <w:rsid w:val="00183A54"/>
    <w:rsid w:val="00183AB6"/>
    <w:rsid w:val="00183DC4"/>
    <w:rsid w:val="00184017"/>
    <w:rsid w:val="00184F1A"/>
    <w:rsid w:val="00185FC3"/>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F00"/>
    <w:rsid w:val="00197621"/>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16F5"/>
    <w:rsid w:val="001B1E70"/>
    <w:rsid w:val="001B304A"/>
    <w:rsid w:val="001B3623"/>
    <w:rsid w:val="001B7AD6"/>
    <w:rsid w:val="001C05B9"/>
    <w:rsid w:val="001C149D"/>
    <w:rsid w:val="001C3F21"/>
    <w:rsid w:val="001C47FF"/>
    <w:rsid w:val="001C6010"/>
    <w:rsid w:val="001C6DEF"/>
    <w:rsid w:val="001C7806"/>
    <w:rsid w:val="001C7D2F"/>
    <w:rsid w:val="001D0B1A"/>
    <w:rsid w:val="001D0B7B"/>
    <w:rsid w:val="001D2CF5"/>
    <w:rsid w:val="001D32AB"/>
    <w:rsid w:val="001D497D"/>
    <w:rsid w:val="001D61DD"/>
    <w:rsid w:val="001D686E"/>
    <w:rsid w:val="001D7A08"/>
    <w:rsid w:val="001E06F2"/>
    <w:rsid w:val="001E098D"/>
    <w:rsid w:val="001E0B0A"/>
    <w:rsid w:val="001E2540"/>
    <w:rsid w:val="001E336E"/>
    <w:rsid w:val="001E3D56"/>
    <w:rsid w:val="001E42C1"/>
    <w:rsid w:val="001E4774"/>
    <w:rsid w:val="001E4843"/>
    <w:rsid w:val="001E5A43"/>
    <w:rsid w:val="001E5F48"/>
    <w:rsid w:val="001E652D"/>
    <w:rsid w:val="001E70DB"/>
    <w:rsid w:val="001E7F01"/>
    <w:rsid w:val="001F114F"/>
    <w:rsid w:val="001F1165"/>
    <w:rsid w:val="001F12F3"/>
    <w:rsid w:val="001F15AB"/>
    <w:rsid w:val="001F2116"/>
    <w:rsid w:val="001F26CB"/>
    <w:rsid w:val="001F2C70"/>
    <w:rsid w:val="001F39CE"/>
    <w:rsid w:val="001F3A0E"/>
    <w:rsid w:val="001F3A4E"/>
    <w:rsid w:val="001F51B8"/>
    <w:rsid w:val="001F63D9"/>
    <w:rsid w:val="001F6E4B"/>
    <w:rsid w:val="001F6E73"/>
    <w:rsid w:val="0020182E"/>
    <w:rsid w:val="002020C4"/>
    <w:rsid w:val="002022C7"/>
    <w:rsid w:val="00203B9F"/>
    <w:rsid w:val="00204AB7"/>
    <w:rsid w:val="00204B24"/>
    <w:rsid w:val="00204EDD"/>
    <w:rsid w:val="002050B4"/>
    <w:rsid w:val="00207DF7"/>
    <w:rsid w:val="0021032D"/>
    <w:rsid w:val="00210643"/>
    <w:rsid w:val="00210908"/>
    <w:rsid w:val="002110A0"/>
    <w:rsid w:val="00211F2B"/>
    <w:rsid w:val="00214AEB"/>
    <w:rsid w:val="00214BD5"/>
    <w:rsid w:val="002152A6"/>
    <w:rsid w:val="002153E9"/>
    <w:rsid w:val="00215602"/>
    <w:rsid w:val="00216F33"/>
    <w:rsid w:val="00217F0A"/>
    <w:rsid w:val="002203ED"/>
    <w:rsid w:val="00222287"/>
    <w:rsid w:val="00223005"/>
    <w:rsid w:val="00224B26"/>
    <w:rsid w:val="002250DE"/>
    <w:rsid w:val="0022570D"/>
    <w:rsid w:val="00225976"/>
    <w:rsid w:val="0022727F"/>
    <w:rsid w:val="0022737D"/>
    <w:rsid w:val="00227439"/>
    <w:rsid w:val="00227578"/>
    <w:rsid w:val="002304BF"/>
    <w:rsid w:val="002307CB"/>
    <w:rsid w:val="00230A80"/>
    <w:rsid w:val="00230A96"/>
    <w:rsid w:val="00231618"/>
    <w:rsid w:val="0023177F"/>
    <w:rsid w:val="00231EB5"/>
    <w:rsid w:val="00231F98"/>
    <w:rsid w:val="0023251D"/>
    <w:rsid w:val="00232C28"/>
    <w:rsid w:val="00232C49"/>
    <w:rsid w:val="002334E4"/>
    <w:rsid w:val="00233942"/>
    <w:rsid w:val="002343DB"/>
    <w:rsid w:val="00235289"/>
    <w:rsid w:val="00236D6E"/>
    <w:rsid w:val="00237BF0"/>
    <w:rsid w:val="00241537"/>
    <w:rsid w:val="00242B56"/>
    <w:rsid w:val="00242F4C"/>
    <w:rsid w:val="00243353"/>
    <w:rsid w:val="00243636"/>
    <w:rsid w:val="002436F0"/>
    <w:rsid w:val="002436F2"/>
    <w:rsid w:val="002439EB"/>
    <w:rsid w:val="00245DDD"/>
    <w:rsid w:val="002464FB"/>
    <w:rsid w:val="00246832"/>
    <w:rsid w:val="002472D5"/>
    <w:rsid w:val="0024759B"/>
    <w:rsid w:val="00250CBF"/>
    <w:rsid w:val="002520B0"/>
    <w:rsid w:val="00253DC4"/>
    <w:rsid w:val="002544DE"/>
    <w:rsid w:val="00254739"/>
    <w:rsid w:val="00254A12"/>
    <w:rsid w:val="00254AF3"/>
    <w:rsid w:val="0025773D"/>
    <w:rsid w:val="00260A3F"/>
    <w:rsid w:val="00260FF9"/>
    <w:rsid w:val="002617C8"/>
    <w:rsid w:val="002628BE"/>
    <w:rsid w:val="002650CB"/>
    <w:rsid w:val="002667BD"/>
    <w:rsid w:val="002700CB"/>
    <w:rsid w:val="00270368"/>
    <w:rsid w:val="002704DE"/>
    <w:rsid w:val="00270835"/>
    <w:rsid w:val="002708F7"/>
    <w:rsid w:val="00271540"/>
    <w:rsid w:val="00271573"/>
    <w:rsid w:val="00271B41"/>
    <w:rsid w:val="00271B88"/>
    <w:rsid w:val="00272FD5"/>
    <w:rsid w:val="00273885"/>
    <w:rsid w:val="00273B8F"/>
    <w:rsid w:val="00273E84"/>
    <w:rsid w:val="0027422B"/>
    <w:rsid w:val="00274BD4"/>
    <w:rsid w:val="00275DB7"/>
    <w:rsid w:val="0027650F"/>
    <w:rsid w:val="00277176"/>
    <w:rsid w:val="00277C3F"/>
    <w:rsid w:val="00280700"/>
    <w:rsid w:val="00281A38"/>
    <w:rsid w:val="00281ECA"/>
    <w:rsid w:val="002821C5"/>
    <w:rsid w:val="00282DB9"/>
    <w:rsid w:val="00283B95"/>
    <w:rsid w:val="00283FF4"/>
    <w:rsid w:val="00284FB0"/>
    <w:rsid w:val="002851B1"/>
    <w:rsid w:val="002853A8"/>
    <w:rsid w:val="00285454"/>
    <w:rsid w:val="00286BB1"/>
    <w:rsid w:val="002878AD"/>
    <w:rsid w:val="002904EC"/>
    <w:rsid w:val="0029097E"/>
    <w:rsid w:val="00290EE0"/>
    <w:rsid w:val="00290FAB"/>
    <w:rsid w:val="00291B33"/>
    <w:rsid w:val="00292B1D"/>
    <w:rsid w:val="00293380"/>
    <w:rsid w:val="00293643"/>
    <w:rsid w:val="00293C75"/>
    <w:rsid w:val="00293D52"/>
    <w:rsid w:val="00294204"/>
    <w:rsid w:val="002945A5"/>
    <w:rsid w:val="0029528E"/>
    <w:rsid w:val="0029672D"/>
    <w:rsid w:val="00297093"/>
    <w:rsid w:val="00297BFA"/>
    <w:rsid w:val="00297EA5"/>
    <w:rsid w:val="002A0AB4"/>
    <w:rsid w:val="002A1B8F"/>
    <w:rsid w:val="002A2244"/>
    <w:rsid w:val="002A426B"/>
    <w:rsid w:val="002A4A8E"/>
    <w:rsid w:val="002A54B9"/>
    <w:rsid w:val="002A6E06"/>
    <w:rsid w:val="002A71C5"/>
    <w:rsid w:val="002A71E8"/>
    <w:rsid w:val="002A7287"/>
    <w:rsid w:val="002A7DAA"/>
    <w:rsid w:val="002A7DD6"/>
    <w:rsid w:val="002B0CA8"/>
    <w:rsid w:val="002B0E4B"/>
    <w:rsid w:val="002B0F29"/>
    <w:rsid w:val="002B1871"/>
    <w:rsid w:val="002B215E"/>
    <w:rsid w:val="002B23F9"/>
    <w:rsid w:val="002B2513"/>
    <w:rsid w:val="002B2CEF"/>
    <w:rsid w:val="002B2F9B"/>
    <w:rsid w:val="002B3C43"/>
    <w:rsid w:val="002B3DCD"/>
    <w:rsid w:val="002B433F"/>
    <w:rsid w:val="002B53F3"/>
    <w:rsid w:val="002B70D1"/>
    <w:rsid w:val="002C15DA"/>
    <w:rsid w:val="002C1EB3"/>
    <w:rsid w:val="002C3810"/>
    <w:rsid w:val="002C3AD2"/>
    <w:rsid w:val="002C3D63"/>
    <w:rsid w:val="002C43A2"/>
    <w:rsid w:val="002C4FC1"/>
    <w:rsid w:val="002C7300"/>
    <w:rsid w:val="002C7EFA"/>
    <w:rsid w:val="002D09BC"/>
    <w:rsid w:val="002D1C4C"/>
    <w:rsid w:val="002D2BCB"/>
    <w:rsid w:val="002D32EF"/>
    <w:rsid w:val="002D4212"/>
    <w:rsid w:val="002D4578"/>
    <w:rsid w:val="002D47BB"/>
    <w:rsid w:val="002D63FF"/>
    <w:rsid w:val="002D7555"/>
    <w:rsid w:val="002D77C1"/>
    <w:rsid w:val="002D7F37"/>
    <w:rsid w:val="002E19DB"/>
    <w:rsid w:val="002E1B0F"/>
    <w:rsid w:val="002E2A26"/>
    <w:rsid w:val="002E2F1F"/>
    <w:rsid w:val="002E37C9"/>
    <w:rsid w:val="002E4B59"/>
    <w:rsid w:val="002E5F91"/>
    <w:rsid w:val="002E6048"/>
    <w:rsid w:val="002E68DF"/>
    <w:rsid w:val="002E76A0"/>
    <w:rsid w:val="002E77E9"/>
    <w:rsid w:val="002E77F1"/>
    <w:rsid w:val="002E7F46"/>
    <w:rsid w:val="002F0ED0"/>
    <w:rsid w:val="002F1592"/>
    <w:rsid w:val="002F1883"/>
    <w:rsid w:val="002F3C2D"/>
    <w:rsid w:val="002F4E36"/>
    <w:rsid w:val="002F67C5"/>
    <w:rsid w:val="002F7396"/>
    <w:rsid w:val="003007A2"/>
    <w:rsid w:val="0030099C"/>
    <w:rsid w:val="003012CE"/>
    <w:rsid w:val="00301D55"/>
    <w:rsid w:val="00301DB8"/>
    <w:rsid w:val="0030423C"/>
    <w:rsid w:val="00304B28"/>
    <w:rsid w:val="00304C86"/>
    <w:rsid w:val="00305577"/>
    <w:rsid w:val="00305A44"/>
    <w:rsid w:val="00305F36"/>
    <w:rsid w:val="00306C4E"/>
    <w:rsid w:val="00306C74"/>
    <w:rsid w:val="0031041B"/>
    <w:rsid w:val="003104F2"/>
    <w:rsid w:val="0031061A"/>
    <w:rsid w:val="0031099E"/>
    <w:rsid w:val="00310FD0"/>
    <w:rsid w:val="00312036"/>
    <w:rsid w:val="00312E36"/>
    <w:rsid w:val="0031315E"/>
    <w:rsid w:val="00313AC5"/>
    <w:rsid w:val="00315018"/>
    <w:rsid w:val="003152C6"/>
    <w:rsid w:val="0031699B"/>
    <w:rsid w:val="0031797A"/>
    <w:rsid w:val="00317AB7"/>
    <w:rsid w:val="00320FB3"/>
    <w:rsid w:val="00322809"/>
    <w:rsid w:val="0032299D"/>
    <w:rsid w:val="003236AD"/>
    <w:rsid w:val="003238F1"/>
    <w:rsid w:val="00323983"/>
    <w:rsid w:val="00323B56"/>
    <w:rsid w:val="0032451D"/>
    <w:rsid w:val="00325ABD"/>
    <w:rsid w:val="00326A6A"/>
    <w:rsid w:val="003273C7"/>
    <w:rsid w:val="0033052D"/>
    <w:rsid w:val="0033072F"/>
    <w:rsid w:val="00331194"/>
    <w:rsid w:val="00332FDC"/>
    <w:rsid w:val="0033384A"/>
    <w:rsid w:val="003340BC"/>
    <w:rsid w:val="00334B10"/>
    <w:rsid w:val="00334D31"/>
    <w:rsid w:val="00335269"/>
    <w:rsid w:val="00337028"/>
    <w:rsid w:val="003404A4"/>
    <w:rsid w:val="003412A1"/>
    <w:rsid w:val="00341A62"/>
    <w:rsid w:val="003428DF"/>
    <w:rsid w:val="00343645"/>
    <w:rsid w:val="00344163"/>
    <w:rsid w:val="0034491C"/>
    <w:rsid w:val="0034542D"/>
    <w:rsid w:val="003468CB"/>
    <w:rsid w:val="00346A9A"/>
    <w:rsid w:val="00346D5B"/>
    <w:rsid w:val="00347B2F"/>
    <w:rsid w:val="00350C53"/>
    <w:rsid w:val="00352961"/>
    <w:rsid w:val="00352E88"/>
    <w:rsid w:val="003545F3"/>
    <w:rsid w:val="0035551E"/>
    <w:rsid w:val="00355BEC"/>
    <w:rsid w:val="00356DEB"/>
    <w:rsid w:val="003577A9"/>
    <w:rsid w:val="00360ABC"/>
    <w:rsid w:val="00361C8B"/>
    <w:rsid w:val="00363311"/>
    <w:rsid w:val="003633EF"/>
    <w:rsid w:val="003638ED"/>
    <w:rsid w:val="0036639A"/>
    <w:rsid w:val="00366BED"/>
    <w:rsid w:val="00370B63"/>
    <w:rsid w:val="00370EA2"/>
    <w:rsid w:val="0037255B"/>
    <w:rsid w:val="00372FC4"/>
    <w:rsid w:val="0037304C"/>
    <w:rsid w:val="00373390"/>
    <w:rsid w:val="00373514"/>
    <w:rsid w:val="00373A8E"/>
    <w:rsid w:val="0037416E"/>
    <w:rsid w:val="003754EE"/>
    <w:rsid w:val="00375CA1"/>
    <w:rsid w:val="00376257"/>
    <w:rsid w:val="003763A1"/>
    <w:rsid w:val="0037727D"/>
    <w:rsid w:val="003802EC"/>
    <w:rsid w:val="00380366"/>
    <w:rsid w:val="00381D34"/>
    <w:rsid w:val="00382112"/>
    <w:rsid w:val="00383081"/>
    <w:rsid w:val="00383705"/>
    <w:rsid w:val="00384025"/>
    <w:rsid w:val="00384E12"/>
    <w:rsid w:val="0038602C"/>
    <w:rsid w:val="0038639A"/>
    <w:rsid w:val="003877A4"/>
    <w:rsid w:val="0039036C"/>
    <w:rsid w:val="003904D1"/>
    <w:rsid w:val="003905A8"/>
    <w:rsid w:val="003907E1"/>
    <w:rsid w:val="00391AAE"/>
    <w:rsid w:val="00391B50"/>
    <w:rsid w:val="003925C0"/>
    <w:rsid w:val="00393D99"/>
    <w:rsid w:val="0039466E"/>
    <w:rsid w:val="00394BB6"/>
    <w:rsid w:val="00394CE3"/>
    <w:rsid w:val="00395189"/>
    <w:rsid w:val="0039674F"/>
    <w:rsid w:val="00396FEA"/>
    <w:rsid w:val="003972AA"/>
    <w:rsid w:val="00397944"/>
    <w:rsid w:val="00397F4D"/>
    <w:rsid w:val="003A045B"/>
    <w:rsid w:val="003A1802"/>
    <w:rsid w:val="003A2587"/>
    <w:rsid w:val="003A2794"/>
    <w:rsid w:val="003A2ED5"/>
    <w:rsid w:val="003A4446"/>
    <w:rsid w:val="003A4D0F"/>
    <w:rsid w:val="003A4ED0"/>
    <w:rsid w:val="003A5DC3"/>
    <w:rsid w:val="003A6D7F"/>
    <w:rsid w:val="003A6F5A"/>
    <w:rsid w:val="003A7E5F"/>
    <w:rsid w:val="003B0EBC"/>
    <w:rsid w:val="003B142B"/>
    <w:rsid w:val="003B1548"/>
    <w:rsid w:val="003B2E7E"/>
    <w:rsid w:val="003B3FB9"/>
    <w:rsid w:val="003B65F8"/>
    <w:rsid w:val="003B69F7"/>
    <w:rsid w:val="003B7AEA"/>
    <w:rsid w:val="003B7C83"/>
    <w:rsid w:val="003B7EB5"/>
    <w:rsid w:val="003B7F50"/>
    <w:rsid w:val="003C1276"/>
    <w:rsid w:val="003C16BA"/>
    <w:rsid w:val="003C29A1"/>
    <w:rsid w:val="003C2B89"/>
    <w:rsid w:val="003C34EF"/>
    <w:rsid w:val="003C479A"/>
    <w:rsid w:val="003C4EC0"/>
    <w:rsid w:val="003C5172"/>
    <w:rsid w:val="003C52E1"/>
    <w:rsid w:val="003C5515"/>
    <w:rsid w:val="003C5657"/>
    <w:rsid w:val="003C6121"/>
    <w:rsid w:val="003C6A79"/>
    <w:rsid w:val="003C6ABA"/>
    <w:rsid w:val="003C76F2"/>
    <w:rsid w:val="003D11C7"/>
    <w:rsid w:val="003D20FF"/>
    <w:rsid w:val="003D37FE"/>
    <w:rsid w:val="003D39D6"/>
    <w:rsid w:val="003D3A6C"/>
    <w:rsid w:val="003D4287"/>
    <w:rsid w:val="003D44DA"/>
    <w:rsid w:val="003D47AA"/>
    <w:rsid w:val="003D4890"/>
    <w:rsid w:val="003D4A50"/>
    <w:rsid w:val="003D5DCA"/>
    <w:rsid w:val="003D5EAB"/>
    <w:rsid w:val="003D6155"/>
    <w:rsid w:val="003D793C"/>
    <w:rsid w:val="003E0547"/>
    <w:rsid w:val="003E0EA9"/>
    <w:rsid w:val="003E1543"/>
    <w:rsid w:val="003E25B9"/>
    <w:rsid w:val="003E2FA6"/>
    <w:rsid w:val="003E329E"/>
    <w:rsid w:val="003E3B11"/>
    <w:rsid w:val="003E3BD0"/>
    <w:rsid w:val="003E45F3"/>
    <w:rsid w:val="003E572E"/>
    <w:rsid w:val="003E5D3F"/>
    <w:rsid w:val="003E65FC"/>
    <w:rsid w:val="003F1933"/>
    <w:rsid w:val="003F2EAC"/>
    <w:rsid w:val="003F31E9"/>
    <w:rsid w:val="003F47B9"/>
    <w:rsid w:val="003F4A65"/>
    <w:rsid w:val="003F7256"/>
    <w:rsid w:val="003F7CC6"/>
    <w:rsid w:val="003F7EDD"/>
    <w:rsid w:val="00400C1A"/>
    <w:rsid w:val="00401687"/>
    <w:rsid w:val="00401D27"/>
    <w:rsid w:val="00402243"/>
    <w:rsid w:val="00402CA9"/>
    <w:rsid w:val="00402D3B"/>
    <w:rsid w:val="00403A9C"/>
    <w:rsid w:val="00403B20"/>
    <w:rsid w:val="00403CD9"/>
    <w:rsid w:val="00404FE1"/>
    <w:rsid w:val="004067BB"/>
    <w:rsid w:val="004072D4"/>
    <w:rsid w:val="004075A3"/>
    <w:rsid w:val="004075B4"/>
    <w:rsid w:val="004075F6"/>
    <w:rsid w:val="0041081C"/>
    <w:rsid w:val="00412634"/>
    <w:rsid w:val="00412AFF"/>
    <w:rsid w:val="00412FB9"/>
    <w:rsid w:val="004133D1"/>
    <w:rsid w:val="00413DEA"/>
    <w:rsid w:val="00413E7D"/>
    <w:rsid w:val="0041529D"/>
    <w:rsid w:val="0041537F"/>
    <w:rsid w:val="004158C7"/>
    <w:rsid w:val="00416D14"/>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F5A"/>
    <w:rsid w:val="00426162"/>
    <w:rsid w:val="004264F8"/>
    <w:rsid w:val="00426580"/>
    <w:rsid w:val="0042705D"/>
    <w:rsid w:val="004278E3"/>
    <w:rsid w:val="0043064E"/>
    <w:rsid w:val="00431238"/>
    <w:rsid w:val="00431B43"/>
    <w:rsid w:val="00431DCE"/>
    <w:rsid w:val="004321B7"/>
    <w:rsid w:val="004321E8"/>
    <w:rsid w:val="00432381"/>
    <w:rsid w:val="00432399"/>
    <w:rsid w:val="0043294B"/>
    <w:rsid w:val="00433A24"/>
    <w:rsid w:val="00435231"/>
    <w:rsid w:val="004354C5"/>
    <w:rsid w:val="0043556D"/>
    <w:rsid w:val="00435EF2"/>
    <w:rsid w:val="0043624F"/>
    <w:rsid w:val="0043681B"/>
    <w:rsid w:val="00436EA8"/>
    <w:rsid w:val="00437464"/>
    <w:rsid w:val="00437556"/>
    <w:rsid w:val="00440AAB"/>
    <w:rsid w:val="00441031"/>
    <w:rsid w:val="004411D4"/>
    <w:rsid w:val="00441402"/>
    <w:rsid w:val="0044180B"/>
    <w:rsid w:val="00443D3F"/>
    <w:rsid w:val="0044402C"/>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605BC"/>
    <w:rsid w:val="004608D0"/>
    <w:rsid w:val="00461763"/>
    <w:rsid w:val="00462276"/>
    <w:rsid w:val="0046254E"/>
    <w:rsid w:val="00462C1D"/>
    <w:rsid w:val="00462C41"/>
    <w:rsid w:val="00463158"/>
    <w:rsid w:val="004636FB"/>
    <w:rsid w:val="0046397D"/>
    <w:rsid w:val="00463A73"/>
    <w:rsid w:val="004644D9"/>
    <w:rsid w:val="00464E10"/>
    <w:rsid w:val="0046506E"/>
    <w:rsid w:val="00465B51"/>
    <w:rsid w:val="004662FC"/>
    <w:rsid w:val="0046728C"/>
    <w:rsid w:val="0047008E"/>
    <w:rsid w:val="004702B4"/>
    <w:rsid w:val="004713FE"/>
    <w:rsid w:val="0047141B"/>
    <w:rsid w:val="00471C6A"/>
    <w:rsid w:val="0047244A"/>
    <w:rsid w:val="00472581"/>
    <w:rsid w:val="00472589"/>
    <w:rsid w:val="004729EC"/>
    <w:rsid w:val="00473636"/>
    <w:rsid w:val="00474477"/>
    <w:rsid w:val="00483FB1"/>
    <w:rsid w:val="00483FFD"/>
    <w:rsid w:val="00484BE3"/>
    <w:rsid w:val="00484E96"/>
    <w:rsid w:val="004856C7"/>
    <w:rsid w:val="004865F4"/>
    <w:rsid w:val="004879AF"/>
    <w:rsid w:val="00490BC7"/>
    <w:rsid w:val="00491661"/>
    <w:rsid w:val="004925AA"/>
    <w:rsid w:val="00494EC6"/>
    <w:rsid w:val="0049659E"/>
    <w:rsid w:val="00497131"/>
    <w:rsid w:val="004972E5"/>
    <w:rsid w:val="00497C96"/>
    <w:rsid w:val="004A11ED"/>
    <w:rsid w:val="004A159C"/>
    <w:rsid w:val="004A187A"/>
    <w:rsid w:val="004A1FB0"/>
    <w:rsid w:val="004A2E49"/>
    <w:rsid w:val="004A310B"/>
    <w:rsid w:val="004A311E"/>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F60"/>
    <w:rsid w:val="004B46D0"/>
    <w:rsid w:val="004B55D1"/>
    <w:rsid w:val="004B5802"/>
    <w:rsid w:val="004B591C"/>
    <w:rsid w:val="004B5AF5"/>
    <w:rsid w:val="004B5CFE"/>
    <w:rsid w:val="004B60EE"/>
    <w:rsid w:val="004B68DD"/>
    <w:rsid w:val="004B7B1F"/>
    <w:rsid w:val="004C073B"/>
    <w:rsid w:val="004C0AC3"/>
    <w:rsid w:val="004C2316"/>
    <w:rsid w:val="004C2E17"/>
    <w:rsid w:val="004C3FB6"/>
    <w:rsid w:val="004C4EE5"/>
    <w:rsid w:val="004C5117"/>
    <w:rsid w:val="004C5C92"/>
    <w:rsid w:val="004C5DDC"/>
    <w:rsid w:val="004C61B2"/>
    <w:rsid w:val="004C653D"/>
    <w:rsid w:val="004C71E4"/>
    <w:rsid w:val="004C7A2D"/>
    <w:rsid w:val="004D042B"/>
    <w:rsid w:val="004D0D51"/>
    <w:rsid w:val="004D1606"/>
    <w:rsid w:val="004D1B98"/>
    <w:rsid w:val="004D2C6D"/>
    <w:rsid w:val="004D38F3"/>
    <w:rsid w:val="004D4E7C"/>
    <w:rsid w:val="004D7814"/>
    <w:rsid w:val="004D78E1"/>
    <w:rsid w:val="004E0197"/>
    <w:rsid w:val="004E28B6"/>
    <w:rsid w:val="004E4E22"/>
    <w:rsid w:val="004E5D36"/>
    <w:rsid w:val="004E6156"/>
    <w:rsid w:val="004E67E6"/>
    <w:rsid w:val="004E6A42"/>
    <w:rsid w:val="004E6A6A"/>
    <w:rsid w:val="004E7B90"/>
    <w:rsid w:val="004F30ED"/>
    <w:rsid w:val="004F4F92"/>
    <w:rsid w:val="004F642A"/>
    <w:rsid w:val="004F64C6"/>
    <w:rsid w:val="004F6841"/>
    <w:rsid w:val="004F6FAD"/>
    <w:rsid w:val="004F73DD"/>
    <w:rsid w:val="0050255C"/>
    <w:rsid w:val="00502716"/>
    <w:rsid w:val="005033AE"/>
    <w:rsid w:val="0050397F"/>
    <w:rsid w:val="00503DD8"/>
    <w:rsid w:val="005064E4"/>
    <w:rsid w:val="005072C3"/>
    <w:rsid w:val="0050762D"/>
    <w:rsid w:val="00507DD2"/>
    <w:rsid w:val="005117F5"/>
    <w:rsid w:val="00512BE0"/>
    <w:rsid w:val="0051329C"/>
    <w:rsid w:val="005135A2"/>
    <w:rsid w:val="00514194"/>
    <w:rsid w:val="005145BE"/>
    <w:rsid w:val="005151D8"/>
    <w:rsid w:val="0051531F"/>
    <w:rsid w:val="00516BF7"/>
    <w:rsid w:val="005171CD"/>
    <w:rsid w:val="005173AE"/>
    <w:rsid w:val="00517A91"/>
    <w:rsid w:val="0052048F"/>
    <w:rsid w:val="005219E3"/>
    <w:rsid w:val="00521D90"/>
    <w:rsid w:val="00523004"/>
    <w:rsid w:val="005235DF"/>
    <w:rsid w:val="005239CC"/>
    <w:rsid w:val="00524C9C"/>
    <w:rsid w:val="005251AD"/>
    <w:rsid w:val="0052632B"/>
    <w:rsid w:val="00526CD5"/>
    <w:rsid w:val="00527169"/>
    <w:rsid w:val="005271AB"/>
    <w:rsid w:val="005278E0"/>
    <w:rsid w:val="0053131D"/>
    <w:rsid w:val="00531B8D"/>
    <w:rsid w:val="005320D5"/>
    <w:rsid w:val="005321BA"/>
    <w:rsid w:val="005321C7"/>
    <w:rsid w:val="00532329"/>
    <w:rsid w:val="00532A75"/>
    <w:rsid w:val="00533C16"/>
    <w:rsid w:val="0053417F"/>
    <w:rsid w:val="00534991"/>
    <w:rsid w:val="00534A23"/>
    <w:rsid w:val="00534B80"/>
    <w:rsid w:val="00535E11"/>
    <w:rsid w:val="005361A8"/>
    <w:rsid w:val="00537D77"/>
    <w:rsid w:val="00540260"/>
    <w:rsid w:val="005409C0"/>
    <w:rsid w:val="005411FE"/>
    <w:rsid w:val="00541DBF"/>
    <w:rsid w:val="00542ACD"/>
    <w:rsid w:val="005435D9"/>
    <w:rsid w:val="00543692"/>
    <w:rsid w:val="005438BC"/>
    <w:rsid w:val="0054433E"/>
    <w:rsid w:val="005449AD"/>
    <w:rsid w:val="00544F8B"/>
    <w:rsid w:val="005452BF"/>
    <w:rsid w:val="005456C8"/>
    <w:rsid w:val="00546580"/>
    <w:rsid w:val="005479F0"/>
    <w:rsid w:val="00551742"/>
    <w:rsid w:val="00551C61"/>
    <w:rsid w:val="00551FF7"/>
    <w:rsid w:val="005529D1"/>
    <w:rsid w:val="005536DF"/>
    <w:rsid w:val="005537AD"/>
    <w:rsid w:val="00553D3D"/>
    <w:rsid w:val="00554260"/>
    <w:rsid w:val="005542E2"/>
    <w:rsid w:val="00554340"/>
    <w:rsid w:val="00554A1E"/>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5164"/>
    <w:rsid w:val="00565F6C"/>
    <w:rsid w:val="00566213"/>
    <w:rsid w:val="0056688A"/>
    <w:rsid w:val="00566C2D"/>
    <w:rsid w:val="00567580"/>
    <w:rsid w:val="00570719"/>
    <w:rsid w:val="005709A4"/>
    <w:rsid w:val="00570BB7"/>
    <w:rsid w:val="00570F50"/>
    <w:rsid w:val="0057219E"/>
    <w:rsid w:val="0057388C"/>
    <w:rsid w:val="0057615F"/>
    <w:rsid w:val="00576EF1"/>
    <w:rsid w:val="0057701F"/>
    <w:rsid w:val="00577591"/>
    <w:rsid w:val="00577E9E"/>
    <w:rsid w:val="00580F82"/>
    <w:rsid w:val="0058153A"/>
    <w:rsid w:val="00581E3C"/>
    <w:rsid w:val="00582659"/>
    <w:rsid w:val="00582691"/>
    <w:rsid w:val="0058405A"/>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A015C"/>
    <w:rsid w:val="005A089F"/>
    <w:rsid w:val="005A0F07"/>
    <w:rsid w:val="005A264C"/>
    <w:rsid w:val="005A29D5"/>
    <w:rsid w:val="005A3121"/>
    <w:rsid w:val="005A4024"/>
    <w:rsid w:val="005A582C"/>
    <w:rsid w:val="005A5925"/>
    <w:rsid w:val="005A5A56"/>
    <w:rsid w:val="005A6311"/>
    <w:rsid w:val="005A70BF"/>
    <w:rsid w:val="005A754E"/>
    <w:rsid w:val="005A77F1"/>
    <w:rsid w:val="005A7F1D"/>
    <w:rsid w:val="005B0644"/>
    <w:rsid w:val="005B13AF"/>
    <w:rsid w:val="005B1D4D"/>
    <w:rsid w:val="005B24EB"/>
    <w:rsid w:val="005B2807"/>
    <w:rsid w:val="005B445B"/>
    <w:rsid w:val="005B4893"/>
    <w:rsid w:val="005B4D2A"/>
    <w:rsid w:val="005B6B30"/>
    <w:rsid w:val="005B7DC9"/>
    <w:rsid w:val="005C0BEB"/>
    <w:rsid w:val="005C2EF6"/>
    <w:rsid w:val="005C42FD"/>
    <w:rsid w:val="005C4509"/>
    <w:rsid w:val="005C46F5"/>
    <w:rsid w:val="005C55C7"/>
    <w:rsid w:val="005C66D5"/>
    <w:rsid w:val="005C7115"/>
    <w:rsid w:val="005C71C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E0B9F"/>
    <w:rsid w:val="005E0F2D"/>
    <w:rsid w:val="005E1B51"/>
    <w:rsid w:val="005E2AA7"/>
    <w:rsid w:val="005E367C"/>
    <w:rsid w:val="005E3811"/>
    <w:rsid w:val="005E4BB5"/>
    <w:rsid w:val="005E4E1E"/>
    <w:rsid w:val="005E4EAE"/>
    <w:rsid w:val="005E63C3"/>
    <w:rsid w:val="005E6828"/>
    <w:rsid w:val="005E6BB4"/>
    <w:rsid w:val="005E7535"/>
    <w:rsid w:val="005E7604"/>
    <w:rsid w:val="005F07DB"/>
    <w:rsid w:val="005F1342"/>
    <w:rsid w:val="005F1450"/>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4B9"/>
    <w:rsid w:val="00607B5B"/>
    <w:rsid w:val="00607BF4"/>
    <w:rsid w:val="00607F21"/>
    <w:rsid w:val="00610E6E"/>
    <w:rsid w:val="00611655"/>
    <w:rsid w:val="00611C75"/>
    <w:rsid w:val="00611DCD"/>
    <w:rsid w:val="0061261C"/>
    <w:rsid w:val="006128C3"/>
    <w:rsid w:val="0061393B"/>
    <w:rsid w:val="00613F0F"/>
    <w:rsid w:val="006148F5"/>
    <w:rsid w:val="00615203"/>
    <w:rsid w:val="00615E0F"/>
    <w:rsid w:val="00616582"/>
    <w:rsid w:val="006178CE"/>
    <w:rsid w:val="00617FF5"/>
    <w:rsid w:val="00620FAB"/>
    <w:rsid w:val="006217C8"/>
    <w:rsid w:val="00622810"/>
    <w:rsid w:val="00623904"/>
    <w:rsid w:val="00623E49"/>
    <w:rsid w:val="00623E4E"/>
    <w:rsid w:val="00624572"/>
    <w:rsid w:val="00624E30"/>
    <w:rsid w:val="00626C25"/>
    <w:rsid w:val="0062715A"/>
    <w:rsid w:val="006273BD"/>
    <w:rsid w:val="00627ADC"/>
    <w:rsid w:val="00627BAD"/>
    <w:rsid w:val="00631250"/>
    <w:rsid w:val="006313DD"/>
    <w:rsid w:val="006319AC"/>
    <w:rsid w:val="0063407A"/>
    <w:rsid w:val="006340F5"/>
    <w:rsid w:val="0063474D"/>
    <w:rsid w:val="00634A9C"/>
    <w:rsid w:val="00634C7D"/>
    <w:rsid w:val="0063629F"/>
    <w:rsid w:val="00636F90"/>
    <w:rsid w:val="006378C0"/>
    <w:rsid w:val="00640589"/>
    <w:rsid w:val="00640AB4"/>
    <w:rsid w:val="006411D8"/>
    <w:rsid w:val="00641444"/>
    <w:rsid w:val="00641C9D"/>
    <w:rsid w:val="00642DCA"/>
    <w:rsid w:val="006430BB"/>
    <w:rsid w:val="0064384F"/>
    <w:rsid w:val="006446E3"/>
    <w:rsid w:val="006449BC"/>
    <w:rsid w:val="00646709"/>
    <w:rsid w:val="006478AD"/>
    <w:rsid w:val="00650D9E"/>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413C"/>
    <w:rsid w:val="006642E8"/>
    <w:rsid w:val="0066440C"/>
    <w:rsid w:val="0066446B"/>
    <w:rsid w:val="00664BFF"/>
    <w:rsid w:val="0066548E"/>
    <w:rsid w:val="00666197"/>
    <w:rsid w:val="0066635B"/>
    <w:rsid w:val="006669DA"/>
    <w:rsid w:val="006704A1"/>
    <w:rsid w:val="006734FF"/>
    <w:rsid w:val="00673F36"/>
    <w:rsid w:val="00676888"/>
    <w:rsid w:val="00676C9E"/>
    <w:rsid w:val="006777CF"/>
    <w:rsid w:val="006812D6"/>
    <w:rsid w:val="006813E7"/>
    <w:rsid w:val="00681F90"/>
    <w:rsid w:val="00682099"/>
    <w:rsid w:val="00682D6B"/>
    <w:rsid w:val="00682E78"/>
    <w:rsid w:val="00682F05"/>
    <w:rsid w:val="0068444E"/>
    <w:rsid w:val="00684F8D"/>
    <w:rsid w:val="006851CD"/>
    <w:rsid w:val="00685446"/>
    <w:rsid w:val="00685D90"/>
    <w:rsid w:val="006864A9"/>
    <w:rsid w:val="006866B1"/>
    <w:rsid w:val="006867A8"/>
    <w:rsid w:val="00686F8B"/>
    <w:rsid w:val="0069056A"/>
    <w:rsid w:val="006918EE"/>
    <w:rsid w:val="00691D15"/>
    <w:rsid w:val="00691DE1"/>
    <w:rsid w:val="00693895"/>
    <w:rsid w:val="0069471F"/>
    <w:rsid w:val="00695123"/>
    <w:rsid w:val="00696024"/>
    <w:rsid w:val="00696408"/>
    <w:rsid w:val="00697B7A"/>
    <w:rsid w:val="006A037F"/>
    <w:rsid w:val="006A0432"/>
    <w:rsid w:val="006A221E"/>
    <w:rsid w:val="006A246E"/>
    <w:rsid w:val="006A2EBD"/>
    <w:rsid w:val="006A4285"/>
    <w:rsid w:val="006A5577"/>
    <w:rsid w:val="006A605A"/>
    <w:rsid w:val="006A754C"/>
    <w:rsid w:val="006B0342"/>
    <w:rsid w:val="006B0635"/>
    <w:rsid w:val="006B0D3C"/>
    <w:rsid w:val="006B1015"/>
    <w:rsid w:val="006B10EF"/>
    <w:rsid w:val="006B5DC1"/>
    <w:rsid w:val="006B702A"/>
    <w:rsid w:val="006B7529"/>
    <w:rsid w:val="006B79AE"/>
    <w:rsid w:val="006C0203"/>
    <w:rsid w:val="006C0A35"/>
    <w:rsid w:val="006C0C45"/>
    <w:rsid w:val="006C1516"/>
    <w:rsid w:val="006C19DC"/>
    <w:rsid w:val="006C2E66"/>
    <w:rsid w:val="006C3729"/>
    <w:rsid w:val="006C3F76"/>
    <w:rsid w:val="006C44EF"/>
    <w:rsid w:val="006C5BCB"/>
    <w:rsid w:val="006C5FB1"/>
    <w:rsid w:val="006C66B9"/>
    <w:rsid w:val="006C736D"/>
    <w:rsid w:val="006D03F3"/>
    <w:rsid w:val="006D0692"/>
    <w:rsid w:val="006D124B"/>
    <w:rsid w:val="006D135D"/>
    <w:rsid w:val="006D218B"/>
    <w:rsid w:val="006D2402"/>
    <w:rsid w:val="006D2540"/>
    <w:rsid w:val="006D33A2"/>
    <w:rsid w:val="006D3FAA"/>
    <w:rsid w:val="006D5F86"/>
    <w:rsid w:val="006D616A"/>
    <w:rsid w:val="006D6388"/>
    <w:rsid w:val="006D63F8"/>
    <w:rsid w:val="006D648F"/>
    <w:rsid w:val="006D78A4"/>
    <w:rsid w:val="006E0914"/>
    <w:rsid w:val="006E0A0F"/>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C5F"/>
    <w:rsid w:val="006F3D20"/>
    <w:rsid w:val="006F4B96"/>
    <w:rsid w:val="006F60E5"/>
    <w:rsid w:val="006F7453"/>
    <w:rsid w:val="006F79FB"/>
    <w:rsid w:val="00700A6A"/>
    <w:rsid w:val="00700BE9"/>
    <w:rsid w:val="00702197"/>
    <w:rsid w:val="007025C1"/>
    <w:rsid w:val="00703CF4"/>
    <w:rsid w:val="007062C3"/>
    <w:rsid w:val="0070720A"/>
    <w:rsid w:val="00707E75"/>
    <w:rsid w:val="0071066A"/>
    <w:rsid w:val="00710749"/>
    <w:rsid w:val="00710E72"/>
    <w:rsid w:val="00711A76"/>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517C"/>
    <w:rsid w:val="00726188"/>
    <w:rsid w:val="0072745C"/>
    <w:rsid w:val="00727EE4"/>
    <w:rsid w:val="00727F09"/>
    <w:rsid w:val="0073009B"/>
    <w:rsid w:val="00730A49"/>
    <w:rsid w:val="00731378"/>
    <w:rsid w:val="00731964"/>
    <w:rsid w:val="0073272B"/>
    <w:rsid w:val="0073435A"/>
    <w:rsid w:val="007343B7"/>
    <w:rsid w:val="007349BA"/>
    <w:rsid w:val="00734E10"/>
    <w:rsid w:val="0073668B"/>
    <w:rsid w:val="0073691D"/>
    <w:rsid w:val="00736A5C"/>
    <w:rsid w:val="00740306"/>
    <w:rsid w:val="007414D0"/>
    <w:rsid w:val="0074157F"/>
    <w:rsid w:val="0074295F"/>
    <w:rsid w:val="00742E32"/>
    <w:rsid w:val="0074322E"/>
    <w:rsid w:val="00743DF8"/>
    <w:rsid w:val="00743F3F"/>
    <w:rsid w:val="00744CC9"/>
    <w:rsid w:val="00744F69"/>
    <w:rsid w:val="00746148"/>
    <w:rsid w:val="007465EE"/>
    <w:rsid w:val="00746BC1"/>
    <w:rsid w:val="00747AEA"/>
    <w:rsid w:val="00750035"/>
    <w:rsid w:val="00750734"/>
    <w:rsid w:val="0075075B"/>
    <w:rsid w:val="00752266"/>
    <w:rsid w:val="0075287A"/>
    <w:rsid w:val="00753CAF"/>
    <w:rsid w:val="0075466D"/>
    <w:rsid w:val="007553A8"/>
    <w:rsid w:val="007557AF"/>
    <w:rsid w:val="00756F7F"/>
    <w:rsid w:val="00757216"/>
    <w:rsid w:val="00760338"/>
    <w:rsid w:val="00762400"/>
    <w:rsid w:val="00762CA5"/>
    <w:rsid w:val="00762CF3"/>
    <w:rsid w:val="00764388"/>
    <w:rsid w:val="00764D3B"/>
    <w:rsid w:val="00764E3C"/>
    <w:rsid w:val="007652BD"/>
    <w:rsid w:val="00765431"/>
    <w:rsid w:val="0076575A"/>
    <w:rsid w:val="0076581E"/>
    <w:rsid w:val="007661E5"/>
    <w:rsid w:val="00766747"/>
    <w:rsid w:val="00767573"/>
    <w:rsid w:val="00767C91"/>
    <w:rsid w:val="00770ABB"/>
    <w:rsid w:val="00771465"/>
    <w:rsid w:val="00771483"/>
    <w:rsid w:val="00771B49"/>
    <w:rsid w:val="00773D21"/>
    <w:rsid w:val="00773F06"/>
    <w:rsid w:val="007740CC"/>
    <w:rsid w:val="00774F63"/>
    <w:rsid w:val="0077592B"/>
    <w:rsid w:val="00775B97"/>
    <w:rsid w:val="00775ED9"/>
    <w:rsid w:val="007761F4"/>
    <w:rsid w:val="007765D8"/>
    <w:rsid w:val="00776CAE"/>
    <w:rsid w:val="0078059A"/>
    <w:rsid w:val="00781598"/>
    <w:rsid w:val="007816B5"/>
    <w:rsid w:val="007837F3"/>
    <w:rsid w:val="007846DA"/>
    <w:rsid w:val="00784BED"/>
    <w:rsid w:val="00784E03"/>
    <w:rsid w:val="00785E03"/>
    <w:rsid w:val="0078622F"/>
    <w:rsid w:val="007872BD"/>
    <w:rsid w:val="0079054B"/>
    <w:rsid w:val="007918DF"/>
    <w:rsid w:val="00794183"/>
    <w:rsid w:val="007949E4"/>
    <w:rsid w:val="00794C79"/>
    <w:rsid w:val="00795D0E"/>
    <w:rsid w:val="00795E02"/>
    <w:rsid w:val="00796158"/>
    <w:rsid w:val="007961A1"/>
    <w:rsid w:val="007A1CB4"/>
    <w:rsid w:val="007A200E"/>
    <w:rsid w:val="007A2BBC"/>
    <w:rsid w:val="007A323F"/>
    <w:rsid w:val="007A443A"/>
    <w:rsid w:val="007A56FC"/>
    <w:rsid w:val="007A6235"/>
    <w:rsid w:val="007A661F"/>
    <w:rsid w:val="007A7248"/>
    <w:rsid w:val="007B0494"/>
    <w:rsid w:val="007B04E4"/>
    <w:rsid w:val="007B0D0C"/>
    <w:rsid w:val="007B1A54"/>
    <w:rsid w:val="007B2634"/>
    <w:rsid w:val="007B2637"/>
    <w:rsid w:val="007B2E99"/>
    <w:rsid w:val="007B39D3"/>
    <w:rsid w:val="007B4441"/>
    <w:rsid w:val="007B5BEE"/>
    <w:rsid w:val="007B656A"/>
    <w:rsid w:val="007B7A2C"/>
    <w:rsid w:val="007B7DB3"/>
    <w:rsid w:val="007B7F7B"/>
    <w:rsid w:val="007C01CB"/>
    <w:rsid w:val="007C1145"/>
    <w:rsid w:val="007C1646"/>
    <w:rsid w:val="007C1A9E"/>
    <w:rsid w:val="007C26A8"/>
    <w:rsid w:val="007C2D3A"/>
    <w:rsid w:val="007C3730"/>
    <w:rsid w:val="007C3E2E"/>
    <w:rsid w:val="007C3F53"/>
    <w:rsid w:val="007C4649"/>
    <w:rsid w:val="007C4963"/>
    <w:rsid w:val="007C6504"/>
    <w:rsid w:val="007C6913"/>
    <w:rsid w:val="007C7063"/>
    <w:rsid w:val="007C7B15"/>
    <w:rsid w:val="007D0278"/>
    <w:rsid w:val="007D02EB"/>
    <w:rsid w:val="007D1288"/>
    <w:rsid w:val="007D1CC1"/>
    <w:rsid w:val="007D2A9F"/>
    <w:rsid w:val="007D581E"/>
    <w:rsid w:val="007D5F0C"/>
    <w:rsid w:val="007D7523"/>
    <w:rsid w:val="007D7E00"/>
    <w:rsid w:val="007E0C50"/>
    <w:rsid w:val="007E0ED1"/>
    <w:rsid w:val="007E133E"/>
    <w:rsid w:val="007E1B78"/>
    <w:rsid w:val="007E1FFC"/>
    <w:rsid w:val="007E2805"/>
    <w:rsid w:val="007E2DDF"/>
    <w:rsid w:val="007E3928"/>
    <w:rsid w:val="007E3FF7"/>
    <w:rsid w:val="007E46A4"/>
    <w:rsid w:val="007E49EE"/>
    <w:rsid w:val="007E52F6"/>
    <w:rsid w:val="007E6271"/>
    <w:rsid w:val="007E73DD"/>
    <w:rsid w:val="007F0309"/>
    <w:rsid w:val="007F05A6"/>
    <w:rsid w:val="007F15C1"/>
    <w:rsid w:val="007F1B91"/>
    <w:rsid w:val="007F21CE"/>
    <w:rsid w:val="007F3011"/>
    <w:rsid w:val="007F3AB9"/>
    <w:rsid w:val="007F419C"/>
    <w:rsid w:val="007F458C"/>
    <w:rsid w:val="007F4FDF"/>
    <w:rsid w:val="007F5848"/>
    <w:rsid w:val="007F7833"/>
    <w:rsid w:val="007F7A5A"/>
    <w:rsid w:val="007F7D33"/>
    <w:rsid w:val="00800222"/>
    <w:rsid w:val="008003C7"/>
    <w:rsid w:val="008004AE"/>
    <w:rsid w:val="008007D2"/>
    <w:rsid w:val="0080140B"/>
    <w:rsid w:val="00801927"/>
    <w:rsid w:val="00801DFE"/>
    <w:rsid w:val="00802572"/>
    <w:rsid w:val="00803F08"/>
    <w:rsid w:val="0080423B"/>
    <w:rsid w:val="00804425"/>
    <w:rsid w:val="00804440"/>
    <w:rsid w:val="00804901"/>
    <w:rsid w:val="00804F08"/>
    <w:rsid w:val="00805E7F"/>
    <w:rsid w:val="0080609B"/>
    <w:rsid w:val="00806138"/>
    <w:rsid w:val="00806616"/>
    <w:rsid w:val="008073CF"/>
    <w:rsid w:val="0081017B"/>
    <w:rsid w:val="00810559"/>
    <w:rsid w:val="0081159C"/>
    <w:rsid w:val="008116E7"/>
    <w:rsid w:val="00812380"/>
    <w:rsid w:val="00812F24"/>
    <w:rsid w:val="00812F25"/>
    <w:rsid w:val="0081470F"/>
    <w:rsid w:val="00814B91"/>
    <w:rsid w:val="00814FB0"/>
    <w:rsid w:val="008158A0"/>
    <w:rsid w:val="00815A12"/>
    <w:rsid w:val="00815A7F"/>
    <w:rsid w:val="0081718B"/>
    <w:rsid w:val="00820A7A"/>
    <w:rsid w:val="00821F48"/>
    <w:rsid w:val="008265FC"/>
    <w:rsid w:val="008344C3"/>
    <w:rsid w:val="008344E7"/>
    <w:rsid w:val="008363F5"/>
    <w:rsid w:val="00836479"/>
    <w:rsid w:val="0083778C"/>
    <w:rsid w:val="00840243"/>
    <w:rsid w:val="00840FD7"/>
    <w:rsid w:val="00841C17"/>
    <w:rsid w:val="00843DEA"/>
    <w:rsid w:val="008445AD"/>
    <w:rsid w:val="008448C0"/>
    <w:rsid w:val="00845BFD"/>
    <w:rsid w:val="0084696D"/>
    <w:rsid w:val="00847B75"/>
    <w:rsid w:val="00850469"/>
    <w:rsid w:val="00850DCD"/>
    <w:rsid w:val="00851445"/>
    <w:rsid w:val="00852481"/>
    <w:rsid w:val="00852D6D"/>
    <w:rsid w:val="00852EF1"/>
    <w:rsid w:val="008566E6"/>
    <w:rsid w:val="00856A71"/>
    <w:rsid w:val="00856C71"/>
    <w:rsid w:val="00860E8C"/>
    <w:rsid w:val="0086121E"/>
    <w:rsid w:val="008620EB"/>
    <w:rsid w:val="00862C8B"/>
    <w:rsid w:val="00862DAE"/>
    <w:rsid w:val="0086314C"/>
    <w:rsid w:val="00863C20"/>
    <w:rsid w:val="00864581"/>
    <w:rsid w:val="00865A0C"/>
    <w:rsid w:val="00867FE5"/>
    <w:rsid w:val="0087028B"/>
    <w:rsid w:val="008716B3"/>
    <w:rsid w:val="0087222B"/>
    <w:rsid w:val="00872ACA"/>
    <w:rsid w:val="00873A3D"/>
    <w:rsid w:val="00873B71"/>
    <w:rsid w:val="0087405B"/>
    <w:rsid w:val="00875B5B"/>
    <w:rsid w:val="00876A95"/>
    <w:rsid w:val="00877A0C"/>
    <w:rsid w:val="008809A1"/>
    <w:rsid w:val="00881540"/>
    <w:rsid w:val="00883DD4"/>
    <w:rsid w:val="008852A6"/>
    <w:rsid w:val="00885A19"/>
    <w:rsid w:val="00886703"/>
    <w:rsid w:val="00887C1B"/>
    <w:rsid w:val="00891C5C"/>
    <w:rsid w:val="00892980"/>
    <w:rsid w:val="008932C7"/>
    <w:rsid w:val="0089357E"/>
    <w:rsid w:val="00893759"/>
    <w:rsid w:val="008949D9"/>
    <w:rsid w:val="00894AD5"/>
    <w:rsid w:val="00894F6B"/>
    <w:rsid w:val="00895A85"/>
    <w:rsid w:val="008961BF"/>
    <w:rsid w:val="0089638D"/>
    <w:rsid w:val="0089688F"/>
    <w:rsid w:val="008969B2"/>
    <w:rsid w:val="00897027"/>
    <w:rsid w:val="008A166B"/>
    <w:rsid w:val="008A18D2"/>
    <w:rsid w:val="008A21CB"/>
    <w:rsid w:val="008A4D25"/>
    <w:rsid w:val="008A59F5"/>
    <w:rsid w:val="008A787F"/>
    <w:rsid w:val="008A7888"/>
    <w:rsid w:val="008A7BEE"/>
    <w:rsid w:val="008A7BFD"/>
    <w:rsid w:val="008B00B8"/>
    <w:rsid w:val="008B0276"/>
    <w:rsid w:val="008B04D7"/>
    <w:rsid w:val="008B103F"/>
    <w:rsid w:val="008B23F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6E70"/>
    <w:rsid w:val="008C776E"/>
    <w:rsid w:val="008C7A18"/>
    <w:rsid w:val="008C7A87"/>
    <w:rsid w:val="008C7B87"/>
    <w:rsid w:val="008C7FBC"/>
    <w:rsid w:val="008D01A5"/>
    <w:rsid w:val="008D0EEA"/>
    <w:rsid w:val="008D0F46"/>
    <w:rsid w:val="008D1927"/>
    <w:rsid w:val="008D1B02"/>
    <w:rsid w:val="008D1CF2"/>
    <w:rsid w:val="008D1D14"/>
    <w:rsid w:val="008D1EDC"/>
    <w:rsid w:val="008D3486"/>
    <w:rsid w:val="008D3C68"/>
    <w:rsid w:val="008D4B2E"/>
    <w:rsid w:val="008D5FA1"/>
    <w:rsid w:val="008D67C5"/>
    <w:rsid w:val="008D7EB8"/>
    <w:rsid w:val="008E0AE3"/>
    <w:rsid w:val="008E0CF9"/>
    <w:rsid w:val="008E0DDA"/>
    <w:rsid w:val="008E1041"/>
    <w:rsid w:val="008E12FF"/>
    <w:rsid w:val="008E369D"/>
    <w:rsid w:val="008E41B2"/>
    <w:rsid w:val="008E4405"/>
    <w:rsid w:val="008E57F9"/>
    <w:rsid w:val="008E7741"/>
    <w:rsid w:val="008F05E3"/>
    <w:rsid w:val="008F0F27"/>
    <w:rsid w:val="008F1742"/>
    <w:rsid w:val="008F2409"/>
    <w:rsid w:val="008F28FA"/>
    <w:rsid w:val="008F3126"/>
    <w:rsid w:val="008F3391"/>
    <w:rsid w:val="008F37AA"/>
    <w:rsid w:val="008F6D4A"/>
    <w:rsid w:val="008F728A"/>
    <w:rsid w:val="00901C09"/>
    <w:rsid w:val="00902588"/>
    <w:rsid w:val="009025B1"/>
    <w:rsid w:val="009028FC"/>
    <w:rsid w:val="00902C5A"/>
    <w:rsid w:val="00903075"/>
    <w:rsid w:val="00903672"/>
    <w:rsid w:val="00903848"/>
    <w:rsid w:val="009039D5"/>
    <w:rsid w:val="00903AA9"/>
    <w:rsid w:val="0090435E"/>
    <w:rsid w:val="00904EC1"/>
    <w:rsid w:val="00905A93"/>
    <w:rsid w:val="009066EB"/>
    <w:rsid w:val="009071EC"/>
    <w:rsid w:val="0090772E"/>
    <w:rsid w:val="0091002D"/>
    <w:rsid w:val="00910D56"/>
    <w:rsid w:val="00910F6C"/>
    <w:rsid w:val="0091167A"/>
    <w:rsid w:val="009127DF"/>
    <w:rsid w:val="00914FB1"/>
    <w:rsid w:val="0091516A"/>
    <w:rsid w:val="00915257"/>
    <w:rsid w:val="0091707B"/>
    <w:rsid w:val="00917ACA"/>
    <w:rsid w:val="00917CF9"/>
    <w:rsid w:val="00920733"/>
    <w:rsid w:val="00921873"/>
    <w:rsid w:val="00921CE4"/>
    <w:rsid w:val="00921FD3"/>
    <w:rsid w:val="00922DFB"/>
    <w:rsid w:val="00923452"/>
    <w:rsid w:val="00923536"/>
    <w:rsid w:val="00923B62"/>
    <w:rsid w:val="00923EA1"/>
    <w:rsid w:val="00924E5C"/>
    <w:rsid w:val="009252BE"/>
    <w:rsid w:val="00925D67"/>
    <w:rsid w:val="0092624D"/>
    <w:rsid w:val="00926A44"/>
    <w:rsid w:val="009276EE"/>
    <w:rsid w:val="009305C1"/>
    <w:rsid w:val="009313C6"/>
    <w:rsid w:val="00933540"/>
    <w:rsid w:val="009337F1"/>
    <w:rsid w:val="00933A03"/>
    <w:rsid w:val="00935F01"/>
    <w:rsid w:val="00936394"/>
    <w:rsid w:val="009371F9"/>
    <w:rsid w:val="0093729C"/>
    <w:rsid w:val="0093741B"/>
    <w:rsid w:val="00937E56"/>
    <w:rsid w:val="00941BC7"/>
    <w:rsid w:val="0094217F"/>
    <w:rsid w:val="00942921"/>
    <w:rsid w:val="00943FC4"/>
    <w:rsid w:val="00944651"/>
    <w:rsid w:val="00944783"/>
    <w:rsid w:val="00945C60"/>
    <w:rsid w:val="00946615"/>
    <w:rsid w:val="009468BF"/>
    <w:rsid w:val="00946A4C"/>
    <w:rsid w:val="0095089B"/>
    <w:rsid w:val="009515CB"/>
    <w:rsid w:val="00951812"/>
    <w:rsid w:val="00952BFC"/>
    <w:rsid w:val="009536AF"/>
    <w:rsid w:val="00953920"/>
    <w:rsid w:val="00953A14"/>
    <w:rsid w:val="00954DCC"/>
    <w:rsid w:val="00955002"/>
    <w:rsid w:val="00955481"/>
    <w:rsid w:val="009561E7"/>
    <w:rsid w:val="00957267"/>
    <w:rsid w:val="0095745F"/>
    <w:rsid w:val="00960138"/>
    <w:rsid w:val="00960363"/>
    <w:rsid w:val="00961368"/>
    <w:rsid w:val="0096195B"/>
    <w:rsid w:val="00963326"/>
    <w:rsid w:val="009635D6"/>
    <w:rsid w:val="009636A4"/>
    <w:rsid w:val="00963DD5"/>
    <w:rsid w:val="00964913"/>
    <w:rsid w:val="00966A7A"/>
    <w:rsid w:val="00966FE8"/>
    <w:rsid w:val="00967298"/>
    <w:rsid w:val="0096780C"/>
    <w:rsid w:val="00970058"/>
    <w:rsid w:val="009707BA"/>
    <w:rsid w:val="00971B75"/>
    <w:rsid w:val="0097254E"/>
    <w:rsid w:val="0097361C"/>
    <w:rsid w:val="009748C6"/>
    <w:rsid w:val="00974954"/>
    <w:rsid w:val="0097501F"/>
    <w:rsid w:val="00976327"/>
    <w:rsid w:val="00976E03"/>
    <w:rsid w:val="009770D3"/>
    <w:rsid w:val="00977E63"/>
    <w:rsid w:val="00981400"/>
    <w:rsid w:val="00983725"/>
    <w:rsid w:val="00984060"/>
    <w:rsid w:val="009840F6"/>
    <w:rsid w:val="00984FEA"/>
    <w:rsid w:val="00985528"/>
    <w:rsid w:val="00985814"/>
    <w:rsid w:val="009859BD"/>
    <w:rsid w:val="00986445"/>
    <w:rsid w:val="00987A01"/>
    <w:rsid w:val="00991252"/>
    <w:rsid w:val="0099197D"/>
    <w:rsid w:val="00991F06"/>
    <w:rsid w:val="00992336"/>
    <w:rsid w:val="00992DF5"/>
    <w:rsid w:val="00993F59"/>
    <w:rsid w:val="009959B9"/>
    <w:rsid w:val="00995A82"/>
    <w:rsid w:val="00995ACB"/>
    <w:rsid w:val="00995B63"/>
    <w:rsid w:val="009968FC"/>
    <w:rsid w:val="00996E20"/>
    <w:rsid w:val="009974B6"/>
    <w:rsid w:val="0099767C"/>
    <w:rsid w:val="00997E59"/>
    <w:rsid w:val="009A0409"/>
    <w:rsid w:val="009A205E"/>
    <w:rsid w:val="009A211B"/>
    <w:rsid w:val="009A2688"/>
    <w:rsid w:val="009A28FF"/>
    <w:rsid w:val="009A2A7B"/>
    <w:rsid w:val="009A33CD"/>
    <w:rsid w:val="009A37CB"/>
    <w:rsid w:val="009A4982"/>
    <w:rsid w:val="009A5A8A"/>
    <w:rsid w:val="009A5CBD"/>
    <w:rsid w:val="009A5DB7"/>
    <w:rsid w:val="009A6D77"/>
    <w:rsid w:val="009A74C4"/>
    <w:rsid w:val="009A7A77"/>
    <w:rsid w:val="009A7C0B"/>
    <w:rsid w:val="009B018B"/>
    <w:rsid w:val="009B20FD"/>
    <w:rsid w:val="009B2E39"/>
    <w:rsid w:val="009B4BB9"/>
    <w:rsid w:val="009B4C3C"/>
    <w:rsid w:val="009B664D"/>
    <w:rsid w:val="009B6AD5"/>
    <w:rsid w:val="009C01F0"/>
    <w:rsid w:val="009C02EE"/>
    <w:rsid w:val="009C2045"/>
    <w:rsid w:val="009C2495"/>
    <w:rsid w:val="009C2737"/>
    <w:rsid w:val="009C3154"/>
    <w:rsid w:val="009C427C"/>
    <w:rsid w:val="009C43BA"/>
    <w:rsid w:val="009C5E2D"/>
    <w:rsid w:val="009C6D22"/>
    <w:rsid w:val="009C6F9D"/>
    <w:rsid w:val="009C73F8"/>
    <w:rsid w:val="009C73FA"/>
    <w:rsid w:val="009D036D"/>
    <w:rsid w:val="009D0D26"/>
    <w:rsid w:val="009D0D3E"/>
    <w:rsid w:val="009D0D47"/>
    <w:rsid w:val="009D1EF7"/>
    <w:rsid w:val="009D22C2"/>
    <w:rsid w:val="009D29B5"/>
    <w:rsid w:val="009D2A12"/>
    <w:rsid w:val="009D2D7A"/>
    <w:rsid w:val="009D485D"/>
    <w:rsid w:val="009D61A1"/>
    <w:rsid w:val="009D6C50"/>
    <w:rsid w:val="009D74A6"/>
    <w:rsid w:val="009D789B"/>
    <w:rsid w:val="009D7AC2"/>
    <w:rsid w:val="009D7C9E"/>
    <w:rsid w:val="009E0038"/>
    <w:rsid w:val="009E096B"/>
    <w:rsid w:val="009E0A56"/>
    <w:rsid w:val="009E0ED4"/>
    <w:rsid w:val="009E1007"/>
    <w:rsid w:val="009E125E"/>
    <w:rsid w:val="009E1A9C"/>
    <w:rsid w:val="009E1D78"/>
    <w:rsid w:val="009E4645"/>
    <w:rsid w:val="009E46B7"/>
    <w:rsid w:val="009E5304"/>
    <w:rsid w:val="009E6886"/>
    <w:rsid w:val="009E6A3D"/>
    <w:rsid w:val="009E6B32"/>
    <w:rsid w:val="009E6FB8"/>
    <w:rsid w:val="009E7742"/>
    <w:rsid w:val="009F007C"/>
    <w:rsid w:val="009F02E7"/>
    <w:rsid w:val="009F137F"/>
    <w:rsid w:val="009F2577"/>
    <w:rsid w:val="009F28C0"/>
    <w:rsid w:val="009F2FEC"/>
    <w:rsid w:val="009F31A4"/>
    <w:rsid w:val="009F36D7"/>
    <w:rsid w:val="009F3A02"/>
    <w:rsid w:val="009F4662"/>
    <w:rsid w:val="009F49CD"/>
    <w:rsid w:val="009F581A"/>
    <w:rsid w:val="009F59CE"/>
    <w:rsid w:val="009F6897"/>
    <w:rsid w:val="00A00017"/>
    <w:rsid w:val="00A001E1"/>
    <w:rsid w:val="00A00E5A"/>
    <w:rsid w:val="00A01720"/>
    <w:rsid w:val="00A01D08"/>
    <w:rsid w:val="00A01FB2"/>
    <w:rsid w:val="00A02EC2"/>
    <w:rsid w:val="00A03E5F"/>
    <w:rsid w:val="00A04AAA"/>
    <w:rsid w:val="00A04FE5"/>
    <w:rsid w:val="00A05520"/>
    <w:rsid w:val="00A06484"/>
    <w:rsid w:val="00A067A8"/>
    <w:rsid w:val="00A067B0"/>
    <w:rsid w:val="00A06AB6"/>
    <w:rsid w:val="00A071C0"/>
    <w:rsid w:val="00A07640"/>
    <w:rsid w:val="00A12765"/>
    <w:rsid w:val="00A12BDC"/>
    <w:rsid w:val="00A12F01"/>
    <w:rsid w:val="00A12FBB"/>
    <w:rsid w:val="00A14298"/>
    <w:rsid w:val="00A14CCB"/>
    <w:rsid w:val="00A17B7C"/>
    <w:rsid w:val="00A2046D"/>
    <w:rsid w:val="00A20598"/>
    <w:rsid w:val="00A21AA0"/>
    <w:rsid w:val="00A21F33"/>
    <w:rsid w:val="00A2253C"/>
    <w:rsid w:val="00A227FB"/>
    <w:rsid w:val="00A22870"/>
    <w:rsid w:val="00A22A1A"/>
    <w:rsid w:val="00A22BFA"/>
    <w:rsid w:val="00A22E17"/>
    <w:rsid w:val="00A236D7"/>
    <w:rsid w:val="00A23C98"/>
    <w:rsid w:val="00A24E0E"/>
    <w:rsid w:val="00A256B5"/>
    <w:rsid w:val="00A2592C"/>
    <w:rsid w:val="00A2600A"/>
    <w:rsid w:val="00A26434"/>
    <w:rsid w:val="00A301E4"/>
    <w:rsid w:val="00A325D7"/>
    <w:rsid w:val="00A326B2"/>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2D4"/>
    <w:rsid w:val="00A51BE6"/>
    <w:rsid w:val="00A51C6C"/>
    <w:rsid w:val="00A520B5"/>
    <w:rsid w:val="00A521E4"/>
    <w:rsid w:val="00A522F6"/>
    <w:rsid w:val="00A52A9E"/>
    <w:rsid w:val="00A54B86"/>
    <w:rsid w:val="00A54ECC"/>
    <w:rsid w:val="00A55C8A"/>
    <w:rsid w:val="00A5701D"/>
    <w:rsid w:val="00A6012D"/>
    <w:rsid w:val="00A60351"/>
    <w:rsid w:val="00A6144E"/>
    <w:rsid w:val="00A61CAB"/>
    <w:rsid w:val="00A62077"/>
    <w:rsid w:val="00A62B10"/>
    <w:rsid w:val="00A63CFA"/>
    <w:rsid w:val="00A6421E"/>
    <w:rsid w:val="00A64CDF"/>
    <w:rsid w:val="00A6507F"/>
    <w:rsid w:val="00A65F96"/>
    <w:rsid w:val="00A6698E"/>
    <w:rsid w:val="00A702E0"/>
    <w:rsid w:val="00A70562"/>
    <w:rsid w:val="00A71701"/>
    <w:rsid w:val="00A71D5C"/>
    <w:rsid w:val="00A7310B"/>
    <w:rsid w:val="00A7444A"/>
    <w:rsid w:val="00A74664"/>
    <w:rsid w:val="00A74BE6"/>
    <w:rsid w:val="00A74ECA"/>
    <w:rsid w:val="00A7643C"/>
    <w:rsid w:val="00A7677C"/>
    <w:rsid w:val="00A76E6F"/>
    <w:rsid w:val="00A77D5B"/>
    <w:rsid w:val="00A80FB2"/>
    <w:rsid w:val="00A80FEE"/>
    <w:rsid w:val="00A81983"/>
    <w:rsid w:val="00A81EC3"/>
    <w:rsid w:val="00A8353B"/>
    <w:rsid w:val="00A839B8"/>
    <w:rsid w:val="00A8410C"/>
    <w:rsid w:val="00A9044F"/>
    <w:rsid w:val="00A90BD8"/>
    <w:rsid w:val="00A91A3A"/>
    <w:rsid w:val="00A948BE"/>
    <w:rsid w:val="00A95F95"/>
    <w:rsid w:val="00A97E26"/>
    <w:rsid w:val="00AA0397"/>
    <w:rsid w:val="00AA0CEA"/>
    <w:rsid w:val="00AA0F2D"/>
    <w:rsid w:val="00AA1250"/>
    <w:rsid w:val="00AA19E6"/>
    <w:rsid w:val="00AA20DD"/>
    <w:rsid w:val="00AA2432"/>
    <w:rsid w:val="00AA2EFF"/>
    <w:rsid w:val="00AA39D4"/>
    <w:rsid w:val="00AA3F98"/>
    <w:rsid w:val="00AA60AE"/>
    <w:rsid w:val="00AA617A"/>
    <w:rsid w:val="00AA629E"/>
    <w:rsid w:val="00AA6CF7"/>
    <w:rsid w:val="00AA712A"/>
    <w:rsid w:val="00AA71F5"/>
    <w:rsid w:val="00AA79B3"/>
    <w:rsid w:val="00AA7A80"/>
    <w:rsid w:val="00AA7B03"/>
    <w:rsid w:val="00AA7FA9"/>
    <w:rsid w:val="00AB00C2"/>
    <w:rsid w:val="00AB2407"/>
    <w:rsid w:val="00AB2D92"/>
    <w:rsid w:val="00AB315F"/>
    <w:rsid w:val="00AB547D"/>
    <w:rsid w:val="00AB602B"/>
    <w:rsid w:val="00AB6065"/>
    <w:rsid w:val="00AB617F"/>
    <w:rsid w:val="00AB6719"/>
    <w:rsid w:val="00AC0FDD"/>
    <w:rsid w:val="00AC3027"/>
    <w:rsid w:val="00AC3924"/>
    <w:rsid w:val="00AC3E8F"/>
    <w:rsid w:val="00AC4020"/>
    <w:rsid w:val="00AC4175"/>
    <w:rsid w:val="00AC457B"/>
    <w:rsid w:val="00AC468C"/>
    <w:rsid w:val="00AC481E"/>
    <w:rsid w:val="00AC5940"/>
    <w:rsid w:val="00AC594A"/>
    <w:rsid w:val="00AC7351"/>
    <w:rsid w:val="00AC7797"/>
    <w:rsid w:val="00AC7C61"/>
    <w:rsid w:val="00AD06E7"/>
    <w:rsid w:val="00AD0889"/>
    <w:rsid w:val="00AD0C0C"/>
    <w:rsid w:val="00AD2028"/>
    <w:rsid w:val="00AD3015"/>
    <w:rsid w:val="00AD4066"/>
    <w:rsid w:val="00AD52AA"/>
    <w:rsid w:val="00AD59CE"/>
    <w:rsid w:val="00AD5D5C"/>
    <w:rsid w:val="00AD5D8F"/>
    <w:rsid w:val="00AD7BE4"/>
    <w:rsid w:val="00AE0441"/>
    <w:rsid w:val="00AE08DF"/>
    <w:rsid w:val="00AE2D9D"/>
    <w:rsid w:val="00AE498B"/>
    <w:rsid w:val="00AE4D89"/>
    <w:rsid w:val="00AE5B9B"/>
    <w:rsid w:val="00AE63F9"/>
    <w:rsid w:val="00AE640C"/>
    <w:rsid w:val="00AE6517"/>
    <w:rsid w:val="00AE6C1D"/>
    <w:rsid w:val="00AE71F9"/>
    <w:rsid w:val="00AE74AE"/>
    <w:rsid w:val="00AE7FDF"/>
    <w:rsid w:val="00AF03BA"/>
    <w:rsid w:val="00AF0AA5"/>
    <w:rsid w:val="00AF2186"/>
    <w:rsid w:val="00AF278E"/>
    <w:rsid w:val="00AF2B81"/>
    <w:rsid w:val="00AF39CD"/>
    <w:rsid w:val="00AF40EE"/>
    <w:rsid w:val="00AF4771"/>
    <w:rsid w:val="00AF4C2B"/>
    <w:rsid w:val="00AF5004"/>
    <w:rsid w:val="00AF6591"/>
    <w:rsid w:val="00AF7195"/>
    <w:rsid w:val="00AF7E3C"/>
    <w:rsid w:val="00B003BC"/>
    <w:rsid w:val="00B01C94"/>
    <w:rsid w:val="00B0271A"/>
    <w:rsid w:val="00B02B6F"/>
    <w:rsid w:val="00B02F8F"/>
    <w:rsid w:val="00B03509"/>
    <w:rsid w:val="00B03CFB"/>
    <w:rsid w:val="00B0521E"/>
    <w:rsid w:val="00B05838"/>
    <w:rsid w:val="00B061B2"/>
    <w:rsid w:val="00B06AB1"/>
    <w:rsid w:val="00B07112"/>
    <w:rsid w:val="00B103B8"/>
    <w:rsid w:val="00B104AD"/>
    <w:rsid w:val="00B104BA"/>
    <w:rsid w:val="00B105AA"/>
    <w:rsid w:val="00B10601"/>
    <w:rsid w:val="00B11024"/>
    <w:rsid w:val="00B12176"/>
    <w:rsid w:val="00B127B4"/>
    <w:rsid w:val="00B128C4"/>
    <w:rsid w:val="00B14011"/>
    <w:rsid w:val="00B14304"/>
    <w:rsid w:val="00B1485F"/>
    <w:rsid w:val="00B15D62"/>
    <w:rsid w:val="00B1628C"/>
    <w:rsid w:val="00B163B4"/>
    <w:rsid w:val="00B166EC"/>
    <w:rsid w:val="00B2074F"/>
    <w:rsid w:val="00B2111B"/>
    <w:rsid w:val="00B21135"/>
    <w:rsid w:val="00B22762"/>
    <w:rsid w:val="00B22BBB"/>
    <w:rsid w:val="00B24FE4"/>
    <w:rsid w:val="00B26001"/>
    <w:rsid w:val="00B27A69"/>
    <w:rsid w:val="00B27A80"/>
    <w:rsid w:val="00B30E9D"/>
    <w:rsid w:val="00B312A9"/>
    <w:rsid w:val="00B31761"/>
    <w:rsid w:val="00B31FD0"/>
    <w:rsid w:val="00B320FA"/>
    <w:rsid w:val="00B34118"/>
    <w:rsid w:val="00B341D1"/>
    <w:rsid w:val="00B34236"/>
    <w:rsid w:val="00B34D2A"/>
    <w:rsid w:val="00B34F39"/>
    <w:rsid w:val="00B353F8"/>
    <w:rsid w:val="00B357B6"/>
    <w:rsid w:val="00B35EFD"/>
    <w:rsid w:val="00B36491"/>
    <w:rsid w:val="00B36DCB"/>
    <w:rsid w:val="00B37469"/>
    <w:rsid w:val="00B3753F"/>
    <w:rsid w:val="00B3775C"/>
    <w:rsid w:val="00B3785D"/>
    <w:rsid w:val="00B37D28"/>
    <w:rsid w:val="00B4071C"/>
    <w:rsid w:val="00B407E7"/>
    <w:rsid w:val="00B416DB"/>
    <w:rsid w:val="00B42232"/>
    <w:rsid w:val="00B43550"/>
    <w:rsid w:val="00B438B3"/>
    <w:rsid w:val="00B439CC"/>
    <w:rsid w:val="00B43D1B"/>
    <w:rsid w:val="00B4437D"/>
    <w:rsid w:val="00B45705"/>
    <w:rsid w:val="00B457F5"/>
    <w:rsid w:val="00B45B58"/>
    <w:rsid w:val="00B45E10"/>
    <w:rsid w:val="00B467B3"/>
    <w:rsid w:val="00B4732D"/>
    <w:rsid w:val="00B473FA"/>
    <w:rsid w:val="00B5110E"/>
    <w:rsid w:val="00B51E81"/>
    <w:rsid w:val="00B52117"/>
    <w:rsid w:val="00B52C2A"/>
    <w:rsid w:val="00B52EC2"/>
    <w:rsid w:val="00B5369B"/>
    <w:rsid w:val="00B53AB3"/>
    <w:rsid w:val="00B540F7"/>
    <w:rsid w:val="00B54E43"/>
    <w:rsid w:val="00B55713"/>
    <w:rsid w:val="00B57141"/>
    <w:rsid w:val="00B573C1"/>
    <w:rsid w:val="00B57616"/>
    <w:rsid w:val="00B578A1"/>
    <w:rsid w:val="00B57DDB"/>
    <w:rsid w:val="00B60C7B"/>
    <w:rsid w:val="00B62546"/>
    <w:rsid w:val="00B62968"/>
    <w:rsid w:val="00B65D9C"/>
    <w:rsid w:val="00B665B3"/>
    <w:rsid w:val="00B671A6"/>
    <w:rsid w:val="00B673D8"/>
    <w:rsid w:val="00B67657"/>
    <w:rsid w:val="00B70E8F"/>
    <w:rsid w:val="00B71D13"/>
    <w:rsid w:val="00B729FE"/>
    <w:rsid w:val="00B72CAB"/>
    <w:rsid w:val="00B74082"/>
    <w:rsid w:val="00B741DF"/>
    <w:rsid w:val="00B74A82"/>
    <w:rsid w:val="00B74F25"/>
    <w:rsid w:val="00B751D1"/>
    <w:rsid w:val="00B76C48"/>
    <w:rsid w:val="00B774B6"/>
    <w:rsid w:val="00B7777E"/>
    <w:rsid w:val="00B77ADE"/>
    <w:rsid w:val="00B80845"/>
    <w:rsid w:val="00B82060"/>
    <w:rsid w:val="00B83D84"/>
    <w:rsid w:val="00B8589B"/>
    <w:rsid w:val="00B858D3"/>
    <w:rsid w:val="00B85F80"/>
    <w:rsid w:val="00B908FF"/>
    <w:rsid w:val="00B9139F"/>
    <w:rsid w:val="00B91793"/>
    <w:rsid w:val="00B920CB"/>
    <w:rsid w:val="00B92BA3"/>
    <w:rsid w:val="00B93644"/>
    <w:rsid w:val="00B93860"/>
    <w:rsid w:val="00B93A9B"/>
    <w:rsid w:val="00B93D27"/>
    <w:rsid w:val="00B94E63"/>
    <w:rsid w:val="00B950BA"/>
    <w:rsid w:val="00B9532F"/>
    <w:rsid w:val="00B95BA2"/>
    <w:rsid w:val="00B968D8"/>
    <w:rsid w:val="00B96E07"/>
    <w:rsid w:val="00B97723"/>
    <w:rsid w:val="00B97964"/>
    <w:rsid w:val="00BA0385"/>
    <w:rsid w:val="00BA0DBA"/>
    <w:rsid w:val="00BA1716"/>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9AB"/>
    <w:rsid w:val="00BB5ADE"/>
    <w:rsid w:val="00BB5F0E"/>
    <w:rsid w:val="00BB75B8"/>
    <w:rsid w:val="00BB784D"/>
    <w:rsid w:val="00BB7E99"/>
    <w:rsid w:val="00BB7ED4"/>
    <w:rsid w:val="00BC032C"/>
    <w:rsid w:val="00BC1CD2"/>
    <w:rsid w:val="00BC3016"/>
    <w:rsid w:val="00BC314D"/>
    <w:rsid w:val="00BC320F"/>
    <w:rsid w:val="00BC4586"/>
    <w:rsid w:val="00BC4918"/>
    <w:rsid w:val="00BC559A"/>
    <w:rsid w:val="00BC645C"/>
    <w:rsid w:val="00BC7A86"/>
    <w:rsid w:val="00BC7AF3"/>
    <w:rsid w:val="00BC7F94"/>
    <w:rsid w:val="00BD0737"/>
    <w:rsid w:val="00BD1330"/>
    <w:rsid w:val="00BD1D18"/>
    <w:rsid w:val="00BD35F3"/>
    <w:rsid w:val="00BD3664"/>
    <w:rsid w:val="00BD37CB"/>
    <w:rsid w:val="00BD423F"/>
    <w:rsid w:val="00BD448E"/>
    <w:rsid w:val="00BD4DFF"/>
    <w:rsid w:val="00BD55BB"/>
    <w:rsid w:val="00BD583D"/>
    <w:rsid w:val="00BD5EDA"/>
    <w:rsid w:val="00BE0D77"/>
    <w:rsid w:val="00BE1FAD"/>
    <w:rsid w:val="00BE264B"/>
    <w:rsid w:val="00BE2708"/>
    <w:rsid w:val="00BE2A96"/>
    <w:rsid w:val="00BE2B4E"/>
    <w:rsid w:val="00BE2B60"/>
    <w:rsid w:val="00BE35AD"/>
    <w:rsid w:val="00BE3BE0"/>
    <w:rsid w:val="00BE45E9"/>
    <w:rsid w:val="00BE5657"/>
    <w:rsid w:val="00BE5667"/>
    <w:rsid w:val="00BE5669"/>
    <w:rsid w:val="00BE6508"/>
    <w:rsid w:val="00BE6F68"/>
    <w:rsid w:val="00BE7D4D"/>
    <w:rsid w:val="00BF0934"/>
    <w:rsid w:val="00BF1345"/>
    <w:rsid w:val="00BF1B7C"/>
    <w:rsid w:val="00BF1FD3"/>
    <w:rsid w:val="00BF31E9"/>
    <w:rsid w:val="00BF3F07"/>
    <w:rsid w:val="00BF4EC3"/>
    <w:rsid w:val="00BF4FB0"/>
    <w:rsid w:val="00BF69B7"/>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228"/>
    <w:rsid w:val="00C06D48"/>
    <w:rsid w:val="00C074C4"/>
    <w:rsid w:val="00C10D48"/>
    <w:rsid w:val="00C1157B"/>
    <w:rsid w:val="00C11679"/>
    <w:rsid w:val="00C1218F"/>
    <w:rsid w:val="00C12419"/>
    <w:rsid w:val="00C1261F"/>
    <w:rsid w:val="00C13F32"/>
    <w:rsid w:val="00C1426D"/>
    <w:rsid w:val="00C1703B"/>
    <w:rsid w:val="00C20491"/>
    <w:rsid w:val="00C20A48"/>
    <w:rsid w:val="00C20B80"/>
    <w:rsid w:val="00C20C7F"/>
    <w:rsid w:val="00C216E4"/>
    <w:rsid w:val="00C21A11"/>
    <w:rsid w:val="00C22F8E"/>
    <w:rsid w:val="00C22FA5"/>
    <w:rsid w:val="00C23876"/>
    <w:rsid w:val="00C23FB0"/>
    <w:rsid w:val="00C24A11"/>
    <w:rsid w:val="00C2599B"/>
    <w:rsid w:val="00C2646B"/>
    <w:rsid w:val="00C26B31"/>
    <w:rsid w:val="00C27257"/>
    <w:rsid w:val="00C27AC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F81"/>
    <w:rsid w:val="00C4684C"/>
    <w:rsid w:val="00C5183B"/>
    <w:rsid w:val="00C52760"/>
    <w:rsid w:val="00C52894"/>
    <w:rsid w:val="00C53645"/>
    <w:rsid w:val="00C53DAC"/>
    <w:rsid w:val="00C54012"/>
    <w:rsid w:val="00C5463A"/>
    <w:rsid w:val="00C55FF4"/>
    <w:rsid w:val="00C56E14"/>
    <w:rsid w:val="00C574B3"/>
    <w:rsid w:val="00C57A83"/>
    <w:rsid w:val="00C57F73"/>
    <w:rsid w:val="00C604BF"/>
    <w:rsid w:val="00C60BEA"/>
    <w:rsid w:val="00C61500"/>
    <w:rsid w:val="00C62FCF"/>
    <w:rsid w:val="00C63FE5"/>
    <w:rsid w:val="00C6440D"/>
    <w:rsid w:val="00C6441F"/>
    <w:rsid w:val="00C65826"/>
    <w:rsid w:val="00C65D95"/>
    <w:rsid w:val="00C70013"/>
    <w:rsid w:val="00C705E1"/>
    <w:rsid w:val="00C70648"/>
    <w:rsid w:val="00C712A0"/>
    <w:rsid w:val="00C72804"/>
    <w:rsid w:val="00C731C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534"/>
    <w:rsid w:val="00C857CE"/>
    <w:rsid w:val="00C86A88"/>
    <w:rsid w:val="00C87526"/>
    <w:rsid w:val="00C878C1"/>
    <w:rsid w:val="00C91031"/>
    <w:rsid w:val="00C916A0"/>
    <w:rsid w:val="00C9315C"/>
    <w:rsid w:val="00C93BEB"/>
    <w:rsid w:val="00C94297"/>
    <w:rsid w:val="00C95288"/>
    <w:rsid w:val="00C955F8"/>
    <w:rsid w:val="00C9599C"/>
    <w:rsid w:val="00C97188"/>
    <w:rsid w:val="00C97437"/>
    <w:rsid w:val="00C9798E"/>
    <w:rsid w:val="00CA0623"/>
    <w:rsid w:val="00CA07CE"/>
    <w:rsid w:val="00CA1648"/>
    <w:rsid w:val="00CA177C"/>
    <w:rsid w:val="00CA2BE1"/>
    <w:rsid w:val="00CA3350"/>
    <w:rsid w:val="00CA47FC"/>
    <w:rsid w:val="00CA4B7D"/>
    <w:rsid w:val="00CA533C"/>
    <w:rsid w:val="00CA57A0"/>
    <w:rsid w:val="00CA654D"/>
    <w:rsid w:val="00CA7060"/>
    <w:rsid w:val="00CA7110"/>
    <w:rsid w:val="00CA745D"/>
    <w:rsid w:val="00CB0124"/>
    <w:rsid w:val="00CB0577"/>
    <w:rsid w:val="00CB18FD"/>
    <w:rsid w:val="00CB359F"/>
    <w:rsid w:val="00CB36C0"/>
    <w:rsid w:val="00CB3C5E"/>
    <w:rsid w:val="00CB4526"/>
    <w:rsid w:val="00CB4552"/>
    <w:rsid w:val="00CB4A7A"/>
    <w:rsid w:val="00CB5173"/>
    <w:rsid w:val="00CB5A1B"/>
    <w:rsid w:val="00CB6BBE"/>
    <w:rsid w:val="00CB7275"/>
    <w:rsid w:val="00CB747C"/>
    <w:rsid w:val="00CB7A1A"/>
    <w:rsid w:val="00CC0240"/>
    <w:rsid w:val="00CC133E"/>
    <w:rsid w:val="00CC17D8"/>
    <w:rsid w:val="00CC184A"/>
    <w:rsid w:val="00CC1B79"/>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5767"/>
    <w:rsid w:val="00CD6DF4"/>
    <w:rsid w:val="00CD70D3"/>
    <w:rsid w:val="00CE0A0E"/>
    <w:rsid w:val="00CE1336"/>
    <w:rsid w:val="00CE1776"/>
    <w:rsid w:val="00CE1890"/>
    <w:rsid w:val="00CE18FB"/>
    <w:rsid w:val="00CE1B9F"/>
    <w:rsid w:val="00CE22CA"/>
    <w:rsid w:val="00CE35A5"/>
    <w:rsid w:val="00CE35FB"/>
    <w:rsid w:val="00CE379E"/>
    <w:rsid w:val="00CE3B2E"/>
    <w:rsid w:val="00CE5C94"/>
    <w:rsid w:val="00CE5FE8"/>
    <w:rsid w:val="00CF0E3F"/>
    <w:rsid w:val="00CF2821"/>
    <w:rsid w:val="00CF2926"/>
    <w:rsid w:val="00CF36CF"/>
    <w:rsid w:val="00CF42E7"/>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AD"/>
    <w:rsid w:val="00D1291C"/>
    <w:rsid w:val="00D13862"/>
    <w:rsid w:val="00D13D01"/>
    <w:rsid w:val="00D14F95"/>
    <w:rsid w:val="00D16023"/>
    <w:rsid w:val="00D16DBB"/>
    <w:rsid w:val="00D17FBE"/>
    <w:rsid w:val="00D2062A"/>
    <w:rsid w:val="00D230B4"/>
    <w:rsid w:val="00D24B3C"/>
    <w:rsid w:val="00D24C19"/>
    <w:rsid w:val="00D25968"/>
    <w:rsid w:val="00D25BBC"/>
    <w:rsid w:val="00D25D2C"/>
    <w:rsid w:val="00D26C8D"/>
    <w:rsid w:val="00D26F80"/>
    <w:rsid w:val="00D27040"/>
    <w:rsid w:val="00D303B3"/>
    <w:rsid w:val="00D30D08"/>
    <w:rsid w:val="00D30EC7"/>
    <w:rsid w:val="00D3111C"/>
    <w:rsid w:val="00D311F0"/>
    <w:rsid w:val="00D313FF"/>
    <w:rsid w:val="00D31B81"/>
    <w:rsid w:val="00D3241C"/>
    <w:rsid w:val="00D32C32"/>
    <w:rsid w:val="00D34401"/>
    <w:rsid w:val="00D34AC4"/>
    <w:rsid w:val="00D34F86"/>
    <w:rsid w:val="00D36445"/>
    <w:rsid w:val="00D36821"/>
    <w:rsid w:val="00D36834"/>
    <w:rsid w:val="00D37BD6"/>
    <w:rsid w:val="00D40246"/>
    <w:rsid w:val="00D40EC8"/>
    <w:rsid w:val="00D41970"/>
    <w:rsid w:val="00D42119"/>
    <w:rsid w:val="00D42965"/>
    <w:rsid w:val="00D4350C"/>
    <w:rsid w:val="00D43ABB"/>
    <w:rsid w:val="00D44110"/>
    <w:rsid w:val="00D46E88"/>
    <w:rsid w:val="00D501F0"/>
    <w:rsid w:val="00D51B17"/>
    <w:rsid w:val="00D51D17"/>
    <w:rsid w:val="00D538F4"/>
    <w:rsid w:val="00D53AF2"/>
    <w:rsid w:val="00D54A3E"/>
    <w:rsid w:val="00D55246"/>
    <w:rsid w:val="00D554FD"/>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7F4"/>
    <w:rsid w:val="00D649D9"/>
    <w:rsid w:val="00D66D5E"/>
    <w:rsid w:val="00D67EDA"/>
    <w:rsid w:val="00D70FA7"/>
    <w:rsid w:val="00D71018"/>
    <w:rsid w:val="00D72DA2"/>
    <w:rsid w:val="00D72E9E"/>
    <w:rsid w:val="00D732A2"/>
    <w:rsid w:val="00D75B48"/>
    <w:rsid w:val="00D803E4"/>
    <w:rsid w:val="00D809A7"/>
    <w:rsid w:val="00D811AA"/>
    <w:rsid w:val="00D81D66"/>
    <w:rsid w:val="00D81DA6"/>
    <w:rsid w:val="00D82766"/>
    <w:rsid w:val="00D83B50"/>
    <w:rsid w:val="00D83BBB"/>
    <w:rsid w:val="00D83F66"/>
    <w:rsid w:val="00D8490D"/>
    <w:rsid w:val="00D851F1"/>
    <w:rsid w:val="00D86AD5"/>
    <w:rsid w:val="00D87DE2"/>
    <w:rsid w:val="00D90CA3"/>
    <w:rsid w:val="00D90D66"/>
    <w:rsid w:val="00D91167"/>
    <w:rsid w:val="00D91CEC"/>
    <w:rsid w:val="00D91F91"/>
    <w:rsid w:val="00D92E63"/>
    <w:rsid w:val="00D942A7"/>
    <w:rsid w:val="00D95341"/>
    <w:rsid w:val="00D955D6"/>
    <w:rsid w:val="00D95644"/>
    <w:rsid w:val="00D95A7D"/>
    <w:rsid w:val="00D96ECC"/>
    <w:rsid w:val="00D97FC5"/>
    <w:rsid w:val="00DA00C6"/>
    <w:rsid w:val="00DA13A2"/>
    <w:rsid w:val="00DA3755"/>
    <w:rsid w:val="00DA4150"/>
    <w:rsid w:val="00DA53C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3DA6"/>
    <w:rsid w:val="00DC5088"/>
    <w:rsid w:val="00DC5BA5"/>
    <w:rsid w:val="00DC74CC"/>
    <w:rsid w:val="00DD0CEE"/>
    <w:rsid w:val="00DD144B"/>
    <w:rsid w:val="00DD1A9E"/>
    <w:rsid w:val="00DD2166"/>
    <w:rsid w:val="00DD2920"/>
    <w:rsid w:val="00DD320C"/>
    <w:rsid w:val="00DD4CC1"/>
    <w:rsid w:val="00DD4FCC"/>
    <w:rsid w:val="00DD557C"/>
    <w:rsid w:val="00DD55A9"/>
    <w:rsid w:val="00DD5C4B"/>
    <w:rsid w:val="00DD5FD2"/>
    <w:rsid w:val="00DD6041"/>
    <w:rsid w:val="00DD6AAB"/>
    <w:rsid w:val="00DD7527"/>
    <w:rsid w:val="00DE04F1"/>
    <w:rsid w:val="00DE0831"/>
    <w:rsid w:val="00DE0A7B"/>
    <w:rsid w:val="00DE1441"/>
    <w:rsid w:val="00DE20D2"/>
    <w:rsid w:val="00DE3E31"/>
    <w:rsid w:val="00DE3E90"/>
    <w:rsid w:val="00DE4696"/>
    <w:rsid w:val="00DE495C"/>
    <w:rsid w:val="00DE49DA"/>
    <w:rsid w:val="00DE54EE"/>
    <w:rsid w:val="00DF0A56"/>
    <w:rsid w:val="00DF0BEE"/>
    <w:rsid w:val="00DF1222"/>
    <w:rsid w:val="00DF2F4A"/>
    <w:rsid w:val="00DF39EF"/>
    <w:rsid w:val="00DF4F3F"/>
    <w:rsid w:val="00E00D4A"/>
    <w:rsid w:val="00E01495"/>
    <w:rsid w:val="00E03B9D"/>
    <w:rsid w:val="00E03E50"/>
    <w:rsid w:val="00E04B00"/>
    <w:rsid w:val="00E055C9"/>
    <w:rsid w:val="00E058E5"/>
    <w:rsid w:val="00E05D8D"/>
    <w:rsid w:val="00E05FA5"/>
    <w:rsid w:val="00E06131"/>
    <w:rsid w:val="00E07DCD"/>
    <w:rsid w:val="00E101AF"/>
    <w:rsid w:val="00E109C8"/>
    <w:rsid w:val="00E11BA9"/>
    <w:rsid w:val="00E14B11"/>
    <w:rsid w:val="00E14C6E"/>
    <w:rsid w:val="00E158B9"/>
    <w:rsid w:val="00E162D1"/>
    <w:rsid w:val="00E170AC"/>
    <w:rsid w:val="00E17293"/>
    <w:rsid w:val="00E20806"/>
    <w:rsid w:val="00E2195C"/>
    <w:rsid w:val="00E23045"/>
    <w:rsid w:val="00E23434"/>
    <w:rsid w:val="00E2384D"/>
    <w:rsid w:val="00E23C16"/>
    <w:rsid w:val="00E2583E"/>
    <w:rsid w:val="00E261E5"/>
    <w:rsid w:val="00E26385"/>
    <w:rsid w:val="00E26ABD"/>
    <w:rsid w:val="00E26BC3"/>
    <w:rsid w:val="00E3002D"/>
    <w:rsid w:val="00E3107F"/>
    <w:rsid w:val="00E3127F"/>
    <w:rsid w:val="00E31B02"/>
    <w:rsid w:val="00E32589"/>
    <w:rsid w:val="00E32A6C"/>
    <w:rsid w:val="00E32CDA"/>
    <w:rsid w:val="00E3331C"/>
    <w:rsid w:val="00E33FAC"/>
    <w:rsid w:val="00E345FC"/>
    <w:rsid w:val="00E35710"/>
    <w:rsid w:val="00E35AAB"/>
    <w:rsid w:val="00E35C85"/>
    <w:rsid w:val="00E369E9"/>
    <w:rsid w:val="00E41043"/>
    <w:rsid w:val="00E41EDF"/>
    <w:rsid w:val="00E41F83"/>
    <w:rsid w:val="00E4282C"/>
    <w:rsid w:val="00E43CF7"/>
    <w:rsid w:val="00E4643C"/>
    <w:rsid w:val="00E47E2E"/>
    <w:rsid w:val="00E47F99"/>
    <w:rsid w:val="00E50332"/>
    <w:rsid w:val="00E52A86"/>
    <w:rsid w:val="00E52B32"/>
    <w:rsid w:val="00E531C4"/>
    <w:rsid w:val="00E5349F"/>
    <w:rsid w:val="00E538E6"/>
    <w:rsid w:val="00E54565"/>
    <w:rsid w:val="00E54DBB"/>
    <w:rsid w:val="00E60E18"/>
    <w:rsid w:val="00E60FF5"/>
    <w:rsid w:val="00E617B4"/>
    <w:rsid w:val="00E6194C"/>
    <w:rsid w:val="00E61DD6"/>
    <w:rsid w:val="00E63085"/>
    <w:rsid w:val="00E63667"/>
    <w:rsid w:val="00E63876"/>
    <w:rsid w:val="00E641D7"/>
    <w:rsid w:val="00E64A6F"/>
    <w:rsid w:val="00E65386"/>
    <w:rsid w:val="00E657D9"/>
    <w:rsid w:val="00E65C70"/>
    <w:rsid w:val="00E65FFA"/>
    <w:rsid w:val="00E66A61"/>
    <w:rsid w:val="00E66AC6"/>
    <w:rsid w:val="00E71324"/>
    <w:rsid w:val="00E71F5F"/>
    <w:rsid w:val="00E72CEC"/>
    <w:rsid w:val="00E7308D"/>
    <w:rsid w:val="00E7404A"/>
    <w:rsid w:val="00E7474C"/>
    <w:rsid w:val="00E751EF"/>
    <w:rsid w:val="00E75BCB"/>
    <w:rsid w:val="00E768F2"/>
    <w:rsid w:val="00E76B20"/>
    <w:rsid w:val="00E825FD"/>
    <w:rsid w:val="00E82691"/>
    <w:rsid w:val="00E82713"/>
    <w:rsid w:val="00E82CA2"/>
    <w:rsid w:val="00E82FF7"/>
    <w:rsid w:val="00E8398E"/>
    <w:rsid w:val="00E844D9"/>
    <w:rsid w:val="00E84A39"/>
    <w:rsid w:val="00E84C82"/>
    <w:rsid w:val="00E850B1"/>
    <w:rsid w:val="00E855DA"/>
    <w:rsid w:val="00E86A32"/>
    <w:rsid w:val="00E86ED1"/>
    <w:rsid w:val="00E86FF0"/>
    <w:rsid w:val="00E90F01"/>
    <w:rsid w:val="00E93260"/>
    <w:rsid w:val="00E942AC"/>
    <w:rsid w:val="00E9570E"/>
    <w:rsid w:val="00E958C3"/>
    <w:rsid w:val="00E96329"/>
    <w:rsid w:val="00E9636C"/>
    <w:rsid w:val="00E97A89"/>
    <w:rsid w:val="00E97A97"/>
    <w:rsid w:val="00E97EF9"/>
    <w:rsid w:val="00E97FE8"/>
    <w:rsid w:val="00EA03E8"/>
    <w:rsid w:val="00EA1BD0"/>
    <w:rsid w:val="00EA23E9"/>
    <w:rsid w:val="00EA27F8"/>
    <w:rsid w:val="00EA3733"/>
    <w:rsid w:val="00EA3DD4"/>
    <w:rsid w:val="00EA3EA5"/>
    <w:rsid w:val="00EA406D"/>
    <w:rsid w:val="00EA6754"/>
    <w:rsid w:val="00EA691C"/>
    <w:rsid w:val="00EA6D7F"/>
    <w:rsid w:val="00EA7364"/>
    <w:rsid w:val="00EA7E1C"/>
    <w:rsid w:val="00EB1028"/>
    <w:rsid w:val="00EB15A0"/>
    <w:rsid w:val="00EB17B4"/>
    <w:rsid w:val="00EB1F72"/>
    <w:rsid w:val="00EB25B9"/>
    <w:rsid w:val="00EB280E"/>
    <w:rsid w:val="00EB2BEE"/>
    <w:rsid w:val="00EB2F67"/>
    <w:rsid w:val="00EB3A29"/>
    <w:rsid w:val="00EB3C8A"/>
    <w:rsid w:val="00EB40C4"/>
    <w:rsid w:val="00EB5982"/>
    <w:rsid w:val="00EB5AAB"/>
    <w:rsid w:val="00EB6322"/>
    <w:rsid w:val="00EB70DA"/>
    <w:rsid w:val="00EB71C1"/>
    <w:rsid w:val="00EB7472"/>
    <w:rsid w:val="00EC012A"/>
    <w:rsid w:val="00EC0B11"/>
    <w:rsid w:val="00EC0E21"/>
    <w:rsid w:val="00EC12DD"/>
    <w:rsid w:val="00EC1E67"/>
    <w:rsid w:val="00EC2FB4"/>
    <w:rsid w:val="00EC3951"/>
    <w:rsid w:val="00EC56F1"/>
    <w:rsid w:val="00EC6BC0"/>
    <w:rsid w:val="00EC7638"/>
    <w:rsid w:val="00ED11D2"/>
    <w:rsid w:val="00ED203A"/>
    <w:rsid w:val="00ED271B"/>
    <w:rsid w:val="00ED34DB"/>
    <w:rsid w:val="00ED3578"/>
    <w:rsid w:val="00ED3E87"/>
    <w:rsid w:val="00ED571F"/>
    <w:rsid w:val="00ED5763"/>
    <w:rsid w:val="00ED6F1B"/>
    <w:rsid w:val="00EE055F"/>
    <w:rsid w:val="00EE106A"/>
    <w:rsid w:val="00EE1978"/>
    <w:rsid w:val="00EE27B1"/>
    <w:rsid w:val="00EE3747"/>
    <w:rsid w:val="00EE3D11"/>
    <w:rsid w:val="00EE3EF3"/>
    <w:rsid w:val="00EE3FDE"/>
    <w:rsid w:val="00EE4691"/>
    <w:rsid w:val="00EE4C6A"/>
    <w:rsid w:val="00EE52E4"/>
    <w:rsid w:val="00EE53F3"/>
    <w:rsid w:val="00EE58F1"/>
    <w:rsid w:val="00EE679B"/>
    <w:rsid w:val="00EE6917"/>
    <w:rsid w:val="00EE7A76"/>
    <w:rsid w:val="00EF05F4"/>
    <w:rsid w:val="00EF15A2"/>
    <w:rsid w:val="00EF1C42"/>
    <w:rsid w:val="00EF1C88"/>
    <w:rsid w:val="00EF1FBE"/>
    <w:rsid w:val="00EF29ED"/>
    <w:rsid w:val="00EF3B3B"/>
    <w:rsid w:val="00EF4B41"/>
    <w:rsid w:val="00EF5186"/>
    <w:rsid w:val="00EF5541"/>
    <w:rsid w:val="00EF5C69"/>
    <w:rsid w:val="00EF61BC"/>
    <w:rsid w:val="00EF71F1"/>
    <w:rsid w:val="00EF7D4B"/>
    <w:rsid w:val="00F0047B"/>
    <w:rsid w:val="00F0150C"/>
    <w:rsid w:val="00F01C35"/>
    <w:rsid w:val="00F0216E"/>
    <w:rsid w:val="00F037DD"/>
    <w:rsid w:val="00F04094"/>
    <w:rsid w:val="00F04722"/>
    <w:rsid w:val="00F04FD9"/>
    <w:rsid w:val="00F0555C"/>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8F2"/>
    <w:rsid w:val="00F31D65"/>
    <w:rsid w:val="00F3246E"/>
    <w:rsid w:val="00F32C6D"/>
    <w:rsid w:val="00F32D6D"/>
    <w:rsid w:val="00F34331"/>
    <w:rsid w:val="00F35F19"/>
    <w:rsid w:val="00F366ED"/>
    <w:rsid w:val="00F369B6"/>
    <w:rsid w:val="00F37AAD"/>
    <w:rsid w:val="00F37D44"/>
    <w:rsid w:val="00F40909"/>
    <w:rsid w:val="00F409AB"/>
    <w:rsid w:val="00F409C8"/>
    <w:rsid w:val="00F410D0"/>
    <w:rsid w:val="00F41D73"/>
    <w:rsid w:val="00F4369D"/>
    <w:rsid w:val="00F4421E"/>
    <w:rsid w:val="00F450A5"/>
    <w:rsid w:val="00F45741"/>
    <w:rsid w:val="00F45A9C"/>
    <w:rsid w:val="00F45B8D"/>
    <w:rsid w:val="00F51319"/>
    <w:rsid w:val="00F51C3F"/>
    <w:rsid w:val="00F5216A"/>
    <w:rsid w:val="00F52CC2"/>
    <w:rsid w:val="00F541B4"/>
    <w:rsid w:val="00F5502A"/>
    <w:rsid w:val="00F55A31"/>
    <w:rsid w:val="00F56775"/>
    <w:rsid w:val="00F57687"/>
    <w:rsid w:val="00F60197"/>
    <w:rsid w:val="00F603D1"/>
    <w:rsid w:val="00F61F27"/>
    <w:rsid w:val="00F63678"/>
    <w:rsid w:val="00F63BBE"/>
    <w:rsid w:val="00F649D3"/>
    <w:rsid w:val="00F65201"/>
    <w:rsid w:val="00F654AA"/>
    <w:rsid w:val="00F65C48"/>
    <w:rsid w:val="00F65C65"/>
    <w:rsid w:val="00F663CB"/>
    <w:rsid w:val="00F668A7"/>
    <w:rsid w:val="00F67B31"/>
    <w:rsid w:val="00F70997"/>
    <w:rsid w:val="00F7105D"/>
    <w:rsid w:val="00F71252"/>
    <w:rsid w:val="00F71BEB"/>
    <w:rsid w:val="00F72097"/>
    <w:rsid w:val="00F726EA"/>
    <w:rsid w:val="00F72CC4"/>
    <w:rsid w:val="00F732DA"/>
    <w:rsid w:val="00F73BBE"/>
    <w:rsid w:val="00F73D8A"/>
    <w:rsid w:val="00F743EE"/>
    <w:rsid w:val="00F758E5"/>
    <w:rsid w:val="00F75CC9"/>
    <w:rsid w:val="00F75F61"/>
    <w:rsid w:val="00F7609E"/>
    <w:rsid w:val="00F7619A"/>
    <w:rsid w:val="00F765C9"/>
    <w:rsid w:val="00F77555"/>
    <w:rsid w:val="00F778C8"/>
    <w:rsid w:val="00F80083"/>
    <w:rsid w:val="00F8030D"/>
    <w:rsid w:val="00F80D4E"/>
    <w:rsid w:val="00F80E4C"/>
    <w:rsid w:val="00F817AA"/>
    <w:rsid w:val="00F82D23"/>
    <w:rsid w:val="00F83584"/>
    <w:rsid w:val="00F835D3"/>
    <w:rsid w:val="00F837FA"/>
    <w:rsid w:val="00F84D8A"/>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6537"/>
    <w:rsid w:val="00F96ABA"/>
    <w:rsid w:val="00F97377"/>
    <w:rsid w:val="00F97F8B"/>
    <w:rsid w:val="00FA0093"/>
    <w:rsid w:val="00FA0B5C"/>
    <w:rsid w:val="00FA13A3"/>
    <w:rsid w:val="00FA3ACA"/>
    <w:rsid w:val="00FA43E3"/>
    <w:rsid w:val="00FA46E6"/>
    <w:rsid w:val="00FA5B56"/>
    <w:rsid w:val="00FA6111"/>
    <w:rsid w:val="00FA6272"/>
    <w:rsid w:val="00FA708E"/>
    <w:rsid w:val="00FA71C2"/>
    <w:rsid w:val="00FB116E"/>
    <w:rsid w:val="00FB2075"/>
    <w:rsid w:val="00FB32B9"/>
    <w:rsid w:val="00FB3EF2"/>
    <w:rsid w:val="00FB4348"/>
    <w:rsid w:val="00FB462A"/>
    <w:rsid w:val="00FB481B"/>
    <w:rsid w:val="00FB535F"/>
    <w:rsid w:val="00FB56F0"/>
    <w:rsid w:val="00FB6096"/>
    <w:rsid w:val="00FB64B6"/>
    <w:rsid w:val="00FB6BB2"/>
    <w:rsid w:val="00FB6BD0"/>
    <w:rsid w:val="00FB76B0"/>
    <w:rsid w:val="00FB79AD"/>
    <w:rsid w:val="00FB7A79"/>
    <w:rsid w:val="00FB7AC3"/>
    <w:rsid w:val="00FC0271"/>
    <w:rsid w:val="00FC0388"/>
    <w:rsid w:val="00FC0C11"/>
    <w:rsid w:val="00FC245F"/>
    <w:rsid w:val="00FC2747"/>
    <w:rsid w:val="00FC3178"/>
    <w:rsid w:val="00FC3598"/>
    <w:rsid w:val="00FC57D4"/>
    <w:rsid w:val="00FC5801"/>
    <w:rsid w:val="00FC5D12"/>
    <w:rsid w:val="00FC5DD1"/>
    <w:rsid w:val="00FD214A"/>
    <w:rsid w:val="00FD261F"/>
    <w:rsid w:val="00FD3BBC"/>
    <w:rsid w:val="00FD4813"/>
    <w:rsid w:val="00FD4E25"/>
    <w:rsid w:val="00FD58A3"/>
    <w:rsid w:val="00FD5CA2"/>
    <w:rsid w:val="00FD6207"/>
    <w:rsid w:val="00FD6B5F"/>
    <w:rsid w:val="00FD7ABE"/>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F1C"/>
    <w:rsid w:val="00FF43DB"/>
    <w:rsid w:val="00FF4A83"/>
    <w:rsid w:val="00FF4B54"/>
    <w:rsid w:val="00FF4D97"/>
    <w:rsid w:val="00FF663E"/>
    <w:rsid w:val="00FF69A2"/>
    <w:rsid w:val="00FF69B0"/>
    <w:rsid w:val="00FF72B8"/>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D2B1A1D8-1F96-41B1-BCF9-9CDD2355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421E"/>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771B49"/>
    <w:pPr>
      <w:keepNext/>
      <w:numPr>
        <w:numId w:val="26"/>
      </w:numPr>
      <w:spacing w:before="240"/>
      <w:jc w:val="center"/>
      <w:outlineLvl w:val="0"/>
    </w:pPr>
    <w:rPr>
      <w:b/>
      <w:bCs/>
      <w:lang w:val="x-none"/>
    </w:rPr>
  </w:style>
  <w:style w:type="paragraph" w:styleId="Virsraksts2">
    <w:name w:val="heading 2"/>
    <w:basedOn w:val="Parasts"/>
    <w:link w:val="Virsraksts2Rakstz"/>
    <w:autoRedefine/>
    <w:uiPriority w:val="9"/>
    <w:qFormat/>
    <w:rsid w:val="007C7063"/>
    <w:pPr>
      <w:keepNext/>
      <w:numPr>
        <w:ilvl w:val="1"/>
        <w:numId w:val="26"/>
      </w:numPr>
      <w:ind w:left="142" w:hanging="426"/>
      <w:outlineLvl w:val="1"/>
    </w:pPr>
    <w:rPr>
      <w:b/>
      <w:bCs/>
      <w:szCs w:val="26"/>
      <w:lang w:val="x-none" w:eastAsia="x-none"/>
    </w:rPr>
  </w:style>
  <w:style w:type="paragraph" w:styleId="Virsraksts3">
    <w:name w:val="heading 3"/>
    <w:basedOn w:val="Parasts"/>
    <w:link w:val="Virsraksts3Rakstz"/>
    <w:autoRedefine/>
    <w:qFormat/>
    <w:rsid w:val="00EA3733"/>
    <w:pPr>
      <w:numPr>
        <w:ilvl w:val="2"/>
        <w:numId w:val="26"/>
      </w:numPr>
      <w:tabs>
        <w:tab w:val="clear" w:pos="273"/>
      </w:tabs>
      <w:ind w:left="709" w:hanging="709"/>
      <w:outlineLvl w:val="2"/>
    </w:pPr>
    <w:rPr>
      <w:rFonts w:eastAsia="Calibri"/>
      <w:color w:val="000000" w:themeColor="text1"/>
      <w:shd w:val="clear" w:color="auto" w:fill="FFFFFF"/>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E47F99"/>
    <w:pPr>
      <w:numPr>
        <w:ilvl w:val="3"/>
        <w:numId w:val="26"/>
      </w:numPr>
      <w:tabs>
        <w:tab w:val="clear" w:pos="2496"/>
      </w:tabs>
      <w:spacing w:before="60"/>
      <w:ind w:left="1134" w:hanging="850"/>
      <w:outlineLvl w:val="3"/>
    </w:pPr>
    <w:rPr>
      <w:rFonts w:eastAsia="Calibri"/>
      <w:iCs/>
    </w:rPr>
  </w:style>
  <w:style w:type="paragraph" w:styleId="Virsraksts5">
    <w:name w:val="heading 5"/>
    <w:basedOn w:val="Parasts"/>
    <w:link w:val="Virsraksts5Rakstz"/>
    <w:autoRedefine/>
    <w:uiPriority w:val="9"/>
    <w:qFormat/>
    <w:rsid w:val="004D2C6D"/>
    <w:pPr>
      <w:numPr>
        <w:ilvl w:val="4"/>
        <w:numId w:val="26"/>
      </w:numPr>
      <w:outlineLvl w:val="4"/>
    </w:pPr>
    <w:rPr>
      <w:lang w:val="x-none"/>
    </w:rPr>
  </w:style>
  <w:style w:type="paragraph" w:styleId="Virsraksts6">
    <w:name w:val="heading 6"/>
    <w:basedOn w:val="Parasts"/>
    <w:next w:val="Parasts"/>
    <w:link w:val="Virsraksts6Rakstz"/>
    <w:uiPriority w:val="9"/>
    <w:qFormat/>
    <w:rsid w:val="00E35C85"/>
    <w:pPr>
      <w:keepNext/>
      <w:keepLines/>
      <w:numPr>
        <w:ilvl w:val="5"/>
        <w:numId w:val="26"/>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rsid w:val="00E35C85"/>
    <w:pPr>
      <w:keepNext/>
      <w:keepLines/>
      <w:numPr>
        <w:ilvl w:val="6"/>
        <w:numId w:val="26"/>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rsid w:val="00E35C85"/>
    <w:pPr>
      <w:keepNext/>
      <w:keepLines/>
      <w:numPr>
        <w:ilvl w:val="7"/>
        <w:numId w:val="26"/>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E35C85"/>
    <w:pPr>
      <w:keepNext/>
      <w:keepLines/>
      <w:numPr>
        <w:ilvl w:val="8"/>
        <w:numId w:val="26"/>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771B49"/>
    <w:rPr>
      <w:rFonts w:ascii="Times New Roman" w:eastAsia="Times New Roman" w:hAnsi="Times New Roman"/>
      <w:b/>
      <w:bCs/>
      <w:sz w:val="24"/>
      <w:szCs w:val="24"/>
      <w:lang w:val="x-none" w:eastAsia="en-US"/>
    </w:rPr>
  </w:style>
  <w:style w:type="character" w:customStyle="1" w:styleId="Virsraksts3Rakstz">
    <w:name w:val="Virsraksts 3 Rakstz."/>
    <w:link w:val="Virsraksts3"/>
    <w:rsid w:val="00EA3733"/>
    <w:rPr>
      <w:rFonts w:ascii="Times New Roman" w:hAnsi="Times New Roman"/>
      <w:color w:val="000000" w:themeColor="text1"/>
      <w:sz w:val="24"/>
      <w:szCs w:val="24"/>
      <w:lang w:eastAsia="en-US"/>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7C7063"/>
    <w:rPr>
      <w:rFonts w:ascii="Times New Roman" w:eastAsia="Times New Roman" w:hAnsi="Times New Roman"/>
      <w:b/>
      <w:bCs/>
      <w:sz w:val="24"/>
      <w:szCs w:val="26"/>
      <w:lang w:val="x-none" w:eastAsia="x-none"/>
    </w:rPr>
  </w:style>
  <w:style w:type="character" w:customStyle="1" w:styleId="Virsraksts4Rakstz">
    <w:name w:val="Virsraksts 4 Rakstz."/>
    <w:link w:val="Virsraksts4"/>
    <w:uiPriority w:val="9"/>
    <w:rsid w:val="00E47F99"/>
    <w:rPr>
      <w:rFonts w:ascii="Times New Roman" w:hAnsi="Times New Roman"/>
      <w:iCs/>
      <w:sz w:val="24"/>
      <w:szCs w:val="24"/>
      <w:lang w:eastAsia="en-US"/>
    </w:rPr>
  </w:style>
  <w:style w:type="paragraph" w:styleId="Nosaukums">
    <w:name w:val="Title"/>
    <w:basedOn w:val="Parasts"/>
    <w:next w:val="Parasts"/>
    <w:link w:val="NosaukumsRakstz"/>
    <w:autoRedefine/>
    <w:qFormat/>
    <w:rsid w:val="005452BF"/>
    <w:pPr>
      <w:spacing w:before="240" w:after="100" w:afterAutospacing="1"/>
      <w:contextualSpacing/>
      <w:jc w:val="center"/>
    </w:pPr>
    <w:rPr>
      <w:b/>
      <w:spacing w:val="5"/>
      <w:kern w:val="28"/>
      <w:lang w:val="x-none"/>
    </w:rPr>
  </w:style>
  <w:style w:type="character" w:customStyle="1" w:styleId="NosaukumsRakstz">
    <w:name w:val="Nosaukums Rakstz."/>
    <w:link w:val="Nosaukums"/>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
    <w:rsid w:val="00E35C85"/>
    <w:rPr>
      <w:rFonts w:ascii="Cambria" w:eastAsia="Times New Roman" w:hAnsi="Cambria"/>
      <w:i/>
      <w:iCs/>
      <w:color w:val="243F60"/>
      <w:sz w:val="24"/>
      <w:szCs w:val="24"/>
      <w:lang w:val="x-none" w:eastAsia="en-US"/>
    </w:rPr>
  </w:style>
  <w:style w:type="character" w:customStyle="1" w:styleId="Virsraksts7Rakstz">
    <w:name w:val="Virsraksts 7 Rakstz."/>
    <w:link w:val="Virsraksts7"/>
    <w:uiPriority w:val="9"/>
    <w:rsid w:val="00E35C85"/>
    <w:rPr>
      <w:rFonts w:ascii="Cambria" w:eastAsia="Times New Roman" w:hAnsi="Cambria"/>
      <w:i/>
      <w:iCs/>
      <w:color w:val="404040"/>
      <w:sz w:val="24"/>
      <w:szCs w:val="24"/>
      <w:lang w:val="x-none" w:eastAsia="en-US"/>
    </w:rPr>
  </w:style>
  <w:style w:type="character" w:customStyle="1" w:styleId="Virsraksts8Rakstz">
    <w:name w:val="Virsraksts 8 Rakstz."/>
    <w:link w:val="Virsraksts8"/>
    <w:uiPriority w:val="9"/>
    <w:rsid w:val="00E35C85"/>
    <w:rPr>
      <w:rFonts w:ascii="Cambria" w:eastAsia="Times New Roman" w:hAnsi="Cambria"/>
      <w:color w:val="404040"/>
      <w:lang w:val="x-none" w:eastAsia="en-US"/>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val="x-none"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404FE1"/>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404FE1"/>
    <w:pPr>
      <w:tabs>
        <w:tab w:val="left" w:pos="567"/>
        <w:tab w:val="right" w:leader="dot" w:pos="9062"/>
      </w:tabs>
      <w:ind w:left="567" w:right="282" w:hanging="567"/>
    </w:pPr>
  </w:style>
  <w:style w:type="table" w:styleId="Reatabula">
    <w:name w:val="Table Grid"/>
    <w:basedOn w:val="Parastatabula"/>
    <w:uiPriority w:val="5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Parasts"/>
    <w:link w:val="11LgumamChar"/>
    <w:qFormat/>
    <w:rsid w:val="00EA691C"/>
    <w:pPr>
      <w:numPr>
        <w:ilvl w:val="1"/>
        <w:numId w:val="12"/>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Galvene">
    <w:name w:val="header"/>
    <w:basedOn w:val="Parasts"/>
    <w:link w:val="GalveneRakstz"/>
    <w:uiPriority w:val="99"/>
    <w:rsid w:val="00BC4586"/>
    <w:pPr>
      <w:tabs>
        <w:tab w:val="center" w:pos="4153"/>
        <w:tab w:val="right" w:pos="8306"/>
      </w:tabs>
      <w:jc w:val="left"/>
    </w:pPr>
    <w:rPr>
      <w:lang w:val="x-none" w:eastAsia="x-none"/>
    </w:rPr>
  </w:style>
  <w:style w:type="character" w:customStyle="1" w:styleId="GalveneRakstz">
    <w:name w:val="Galvene Rakstz."/>
    <w:link w:val="Galvene"/>
    <w:uiPriority w:val="99"/>
    <w:rsid w:val="00BC4586"/>
    <w:rPr>
      <w:rFonts w:ascii="Times New Roman" w:eastAsia="Times New Roman" w:hAnsi="Times New Roman"/>
      <w:sz w:val="24"/>
      <w:szCs w:val="24"/>
      <w:lang w:val="x-none"/>
    </w:rPr>
  </w:style>
  <w:style w:type="paragraph" w:customStyle="1" w:styleId="Apstiprints">
    <w:name w:val="Apstiprināts"/>
    <w:basedOn w:val="Parasts"/>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lang w:eastAsia="x-none"/>
    </w:rPr>
  </w:style>
  <w:style w:type="paragraph" w:customStyle="1" w:styleId="tabulai">
    <w:name w:val="tabulai"/>
    <w:basedOn w:val="Parasts"/>
    <w:link w:val="tabulaiChar"/>
    <w:qFormat/>
    <w:rsid w:val="00180F9E"/>
    <w:pPr>
      <w:numPr>
        <w:ilvl w:val="2"/>
        <w:numId w:val="6"/>
      </w:numPr>
      <w:ind w:left="709" w:hanging="709"/>
    </w:pPr>
    <w:rPr>
      <w:bCs/>
    </w:rPr>
  </w:style>
  <w:style w:type="paragraph" w:customStyle="1" w:styleId="tabulai2">
    <w:name w:val="tabulai2"/>
    <w:basedOn w:val="Parasts"/>
    <w:link w:val="tabulai2Char"/>
    <w:qFormat/>
    <w:rsid w:val="00AA6CF7"/>
    <w:pPr>
      <w:numPr>
        <w:ilvl w:val="3"/>
        <w:numId w:val="6"/>
      </w:numPr>
      <w:ind w:left="886" w:hanging="851"/>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color w:val="000000"/>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Parasts"/>
    <w:link w:val="11LgumamChar0"/>
    <w:qFormat/>
    <w:rsid w:val="003A7E5F"/>
    <w:pPr>
      <w:tabs>
        <w:tab w:val="left" w:pos="567"/>
      </w:tabs>
    </w:pPr>
    <w:rPr>
      <w:rFonts w:eastAsia="Calibri"/>
      <w:lang w:val="x-none" w:eastAsia="x-none"/>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Izmantotahipersaite">
    <w:name w:val="FollowedHyperlink"/>
    <w:uiPriority w:val="99"/>
    <w:semiHidden/>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75CA1"/>
    <w:pPr>
      <w:widowControl w:val="0"/>
      <w:spacing w:before="120"/>
      <w:ind w:left="792" w:hanging="432"/>
    </w:pPr>
    <w:rPr>
      <w:rFonts w:eastAsia="Calibri"/>
      <w:lang w:val="x-none"/>
    </w:rPr>
  </w:style>
  <w:style w:type="character" w:customStyle="1" w:styleId="Pamattekstaatkpe3Rakstz">
    <w:name w:val="Pamatteksta atkāpe 3 Rakstz."/>
    <w:link w:val="Pamattekstaatkpe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iCs/>
      <w:sz w:val="24"/>
      <w:szCs w:val="24"/>
      <w:lang w:eastAsia="en-US"/>
    </w:rPr>
  </w:style>
  <w:style w:type="character" w:customStyle="1" w:styleId="PamattekstsRakstz">
    <w:name w:val="Pamatteksts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Saturardtjavirsraksts">
    <w:name w:val="TOC Heading"/>
    <w:basedOn w:val="Virsraksts1"/>
    <w:next w:val="Parasts"/>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Parasts"/>
    <w:link w:val="111TabulaiiiiiiChar"/>
    <w:qFormat/>
    <w:rsid w:val="009F2FEC"/>
    <w:pPr>
      <w:numPr>
        <w:ilvl w:val="2"/>
        <w:numId w:val="11"/>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basedOn w:val="Parasts"/>
    <w:link w:val="SarakstarindkopaRakstz"/>
    <w:uiPriority w:val="34"/>
    <w:qFormat/>
    <w:rsid w:val="00E00D4A"/>
    <w:pPr>
      <w:ind w:left="720"/>
      <w:jc w:val="left"/>
    </w:pPr>
    <w:rPr>
      <w:lang w:val="x-none" w:eastAsia="x-none"/>
    </w:rPr>
  </w:style>
  <w:style w:type="character" w:customStyle="1" w:styleId="SarakstarindkopaRakstz">
    <w:name w:val="Saraksta rindkopa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16"/>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val="x-none" w:eastAsia="en-US"/>
    </w:rPr>
  </w:style>
  <w:style w:type="character" w:styleId="Vresatsauce">
    <w:name w:val="footnote reference"/>
    <w:aliases w:val="Footnote symbol"/>
    <w:uiPriority w:val="99"/>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eastAsia="en-US"/>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paragraph" w:styleId="Pamattekstaatkpe2">
    <w:name w:val="Body Text Indent 2"/>
    <w:basedOn w:val="Parasts"/>
    <w:link w:val="Pamattekstaatkpe2Rakstz"/>
    <w:uiPriority w:val="99"/>
    <w:unhideWhenUsed/>
    <w:rsid w:val="00FA5B56"/>
    <w:pPr>
      <w:spacing w:after="120" w:line="480" w:lineRule="auto"/>
      <w:ind w:left="283"/>
    </w:pPr>
  </w:style>
  <w:style w:type="character" w:customStyle="1" w:styleId="Pamattekstaatkpe2Rakstz">
    <w:name w:val="Pamatteksta atkāpe 2 Rakstz."/>
    <w:link w:val="Pamattekstaatkpe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Parasts"/>
    <w:qFormat/>
    <w:rsid w:val="00401687"/>
    <w:pPr>
      <w:widowControl w:val="0"/>
      <w:numPr>
        <w:ilvl w:val="1"/>
        <w:numId w:val="14"/>
      </w:numPr>
      <w:autoSpaceDE w:val="0"/>
      <w:autoSpaceDN w:val="0"/>
      <w:adjustRightInd w:val="0"/>
      <w:ind w:left="573" w:right="33" w:hanging="573"/>
    </w:pPr>
  </w:style>
  <w:style w:type="paragraph" w:customStyle="1" w:styleId="Style7">
    <w:name w:val="Style7"/>
    <w:basedOn w:val="Parasts"/>
    <w:qFormat/>
    <w:rsid w:val="00401687"/>
    <w:pPr>
      <w:widowControl w:val="0"/>
      <w:numPr>
        <w:ilvl w:val="2"/>
        <w:numId w:val="14"/>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Izclums">
    <w:name w:val="Emphasis"/>
    <w:uiPriority w:val="20"/>
    <w:qFormat/>
    <w:rsid w:val="004D2C6D"/>
    <w:rPr>
      <w:i/>
      <w:iCs/>
    </w:rPr>
  </w:style>
  <w:style w:type="character" w:customStyle="1" w:styleId="selected">
    <w:name w:val="selected"/>
    <w:rsid w:val="004D2C6D"/>
  </w:style>
  <w:style w:type="character" w:styleId="Neatrisintapieminana">
    <w:name w:val="Unresolved Mention"/>
    <w:basedOn w:val="Noklusjumarindkopasfonts"/>
    <w:uiPriority w:val="99"/>
    <w:semiHidden/>
    <w:unhideWhenUsed/>
    <w:rsid w:val="00A62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gistri.vvd.gov.lv/izsniegtas-atlaujas-un-licences/aukstuma-agenti/licences-darbibam-ar-aukstuma-agentie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mailto:linda.klava@marupe.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E1EF2-8981-424E-9DF6-9DB7A8BAF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13</Pages>
  <Words>22566</Words>
  <Characters>12863</Characters>
  <Application>Microsoft Office Word</Application>
  <DocSecurity>0</DocSecurity>
  <Lines>107</Lines>
  <Paragraphs>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35359</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RNP</dc:creator>
  <cp:keywords/>
  <dc:description/>
  <cp:lastModifiedBy>Iveta Strūģe</cp:lastModifiedBy>
  <cp:revision>4</cp:revision>
  <cp:lastPrinted>2019-07-04T07:12:00Z</cp:lastPrinted>
  <dcterms:created xsi:type="dcterms:W3CDTF">2025-03-11T14:44:00Z</dcterms:created>
  <dcterms:modified xsi:type="dcterms:W3CDTF">2026-07-29T07:30:00Z</dcterms:modified>
</cp:coreProperties>
</file>