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Komunālā pārvalde"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90000088935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Sīpolpuķu sīpolu piegāde 2027.gadam, Ventspilī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VKP 2026/057U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"ONAVA"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24514.45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Tulipgarden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01:02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23991.7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