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Jelgavas novada pašvaldības objektos (iepirkuma ID Nr. JNP 2026/98)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2026/98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Būvuzraudzības veikšana objektā “Seguma atjaunošana Jaunības ielā un Draudzības ielā, Kalnciems, Jelgavas novadā”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07:23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"P.M.G."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"Līnijbūves"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Būvuzraudzības veikšana objektā “Asfaltbetona seguma izbūve Meža ielā, Garozas ciemā, Salgales pagastā, Jelgavas novads”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07:23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"P.M.G."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"Līnijbūves"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Būvuzraudzības veikšana objektā “Asfaltbetona seguma izbūve Krasta ielā, Garozas ciemā, Salgales pagastā, Jelgavas novads”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07:23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"P.M.G."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"Līnijbūves"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Būvuzraudzības veikšana objektā “Asfaltbetona seguma izbūve uz pašvaldības autoceļa Kalnrozes – Valdeikas, Vilces pagastā, Jelgavas novads”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07:23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"P.M.G."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"Līnijbūves"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