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CDF27" w14:textId="77777777" w:rsidR="001C19E5" w:rsidRPr="00CC07A8" w:rsidRDefault="001C19E5" w:rsidP="001C19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19C62A" w14:textId="77777777" w:rsidR="001C19E5" w:rsidRPr="00CC07A8" w:rsidRDefault="001C19E5" w:rsidP="001C19E5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CC07A8">
        <w:rPr>
          <w:rFonts w:ascii="Times New Roman" w:hAnsi="Times New Roman"/>
          <w:b/>
          <w:bCs/>
          <w:sz w:val="24"/>
          <w:szCs w:val="24"/>
        </w:rPr>
        <w:t>1.pielikums</w:t>
      </w:r>
    </w:p>
    <w:p w14:paraId="1BD421C9" w14:textId="77777777" w:rsidR="001C19E5" w:rsidRPr="00CC07A8" w:rsidRDefault="001C19E5" w:rsidP="001C19E5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</w:p>
    <w:p w14:paraId="3420DE7B" w14:textId="77777777" w:rsidR="001C19E5" w:rsidRPr="00CC07A8" w:rsidRDefault="001C19E5" w:rsidP="001C19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07A8">
        <w:rPr>
          <w:rFonts w:ascii="Times New Roman" w:hAnsi="Times New Roman"/>
          <w:b/>
          <w:sz w:val="24"/>
          <w:szCs w:val="24"/>
        </w:rPr>
        <w:t xml:space="preserve">PRETENDENTA PIETEIKUMS DALĪBAI IEPIRKUMĀ </w:t>
      </w:r>
    </w:p>
    <w:p w14:paraId="6C03F2F1" w14:textId="77777777" w:rsidR="001C19E5" w:rsidRPr="00CC07A8" w:rsidRDefault="001C19E5" w:rsidP="001C19E5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CC07A8">
        <w:rPr>
          <w:rFonts w:ascii="Times New Roman" w:hAnsi="Times New Roman"/>
          <w:b/>
          <w:i/>
          <w:sz w:val="24"/>
          <w:szCs w:val="24"/>
        </w:rPr>
        <w:t>(veidlapa)</w:t>
      </w:r>
    </w:p>
    <w:p w14:paraId="6E8BF4B8" w14:textId="41F7906B" w:rsidR="001C19E5" w:rsidRPr="00CC07A8" w:rsidRDefault="001C19E5" w:rsidP="001C19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</w:rPr>
        <w:t>202</w:t>
      </w:r>
      <w:r w:rsidR="00FC5C21">
        <w:rPr>
          <w:rFonts w:ascii="Times New Roman" w:hAnsi="Times New Roman"/>
          <w:sz w:val="24"/>
          <w:szCs w:val="24"/>
        </w:rPr>
        <w:t>6</w:t>
      </w:r>
      <w:r w:rsidRPr="00CC07A8">
        <w:rPr>
          <w:rFonts w:ascii="Times New Roman" w:hAnsi="Times New Roman"/>
          <w:sz w:val="24"/>
          <w:szCs w:val="24"/>
        </w:rPr>
        <w:t>.gada ____ .____________</w:t>
      </w:r>
    </w:p>
    <w:p w14:paraId="0A3829B6" w14:textId="77777777" w:rsidR="001C19E5" w:rsidRPr="00CC07A8" w:rsidRDefault="001C19E5" w:rsidP="001C19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Reatabula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"/>
        <w:gridCol w:w="1803"/>
        <w:gridCol w:w="3716"/>
        <w:gridCol w:w="1446"/>
      </w:tblGrid>
      <w:tr w:rsidR="001C19E5" w:rsidRPr="00CC07A8" w14:paraId="4184ED02" w14:textId="77777777" w:rsidTr="002E02FD">
        <w:trPr>
          <w:gridBefore w:val="1"/>
          <w:wBefore w:w="70" w:type="dxa"/>
          <w:trHeight w:val="542"/>
        </w:trPr>
        <w:tc>
          <w:tcPr>
            <w:tcW w:w="1656" w:type="dxa"/>
          </w:tcPr>
          <w:p w14:paraId="27A4F021" w14:textId="77777777" w:rsidR="001C19E5" w:rsidRPr="00CC07A8" w:rsidRDefault="001C19E5" w:rsidP="001C19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Iepirkumam:</w:t>
            </w:r>
          </w:p>
          <w:p w14:paraId="7D9CE0A0" w14:textId="77777777" w:rsidR="001C19E5" w:rsidRPr="00CC07A8" w:rsidRDefault="001C19E5" w:rsidP="001C19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61" w:type="dxa"/>
            <w:gridSpan w:val="2"/>
          </w:tcPr>
          <w:p w14:paraId="0555A418" w14:textId="7802355D" w:rsidR="001C19E5" w:rsidRPr="00CC07A8" w:rsidRDefault="001C19E5" w:rsidP="001C1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Pr="00CC07A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Degvielas </w:t>
            </w:r>
            <w:r w:rsidRPr="00CC07A8">
              <w:rPr>
                <w:rStyle w:val="st1"/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iegāde </w:t>
            </w:r>
            <w:r>
              <w:rPr>
                <w:rStyle w:val="st1"/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SIA “Līvānu dzīvokļu un komunālā saimniecība” vajadzībām</w:t>
            </w:r>
            <w:r w:rsidRPr="00CC07A8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</w:p>
        </w:tc>
      </w:tr>
      <w:tr w:rsidR="001C19E5" w:rsidRPr="00CC07A8" w14:paraId="50B3519E" w14:textId="77777777" w:rsidTr="002E02FD">
        <w:trPr>
          <w:gridBefore w:val="1"/>
          <w:wBefore w:w="70" w:type="dxa"/>
          <w:trHeight w:val="271"/>
        </w:trPr>
        <w:tc>
          <w:tcPr>
            <w:tcW w:w="1656" w:type="dxa"/>
          </w:tcPr>
          <w:p w14:paraId="238539B9" w14:textId="77777777" w:rsidR="001C19E5" w:rsidRPr="00CC07A8" w:rsidRDefault="001C19E5" w:rsidP="001C19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Identifikācijas Nr.</w:t>
            </w:r>
          </w:p>
        </w:tc>
        <w:tc>
          <w:tcPr>
            <w:tcW w:w="5161" w:type="dxa"/>
            <w:gridSpan w:val="2"/>
          </w:tcPr>
          <w:p w14:paraId="421C3F40" w14:textId="37F7D8E6" w:rsidR="001C19E5" w:rsidRPr="00CC07A8" w:rsidRDefault="001C19E5" w:rsidP="001C19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19E5">
              <w:rPr>
                <w:rFonts w:ascii="Times New Roman" w:hAnsi="Times New Roman"/>
                <w:sz w:val="22"/>
                <w:szCs w:val="22"/>
              </w:rPr>
              <w:t>LAIP-202</w:t>
            </w:r>
            <w:r w:rsidR="00FC5C21">
              <w:rPr>
                <w:rFonts w:ascii="Times New Roman" w:hAnsi="Times New Roman"/>
                <w:sz w:val="22"/>
                <w:szCs w:val="22"/>
              </w:rPr>
              <w:t>6</w:t>
            </w:r>
            <w:r w:rsidRPr="001C19E5">
              <w:rPr>
                <w:rFonts w:ascii="Times New Roman" w:hAnsi="Times New Roman"/>
                <w:sz w:val="22"/>
                <w:szCs w:val="22"/>
              </w:rPr>
              <w:t>/</w:t>
            </w:r>
            <w:r w:rsidR="00FC5C21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1C19E5" w:rsidRPr="00CC07A8" w14:paraId="797E815B" w14:textId="77777777" w:rsidTr="002E02FD">
        <w:trPr>
          <w:gridBefore w:val="1"/>
          <w:wBefore w:w="70" w:type="dxa"/>
          <w:trHeight w:val="271"/>
        </w:trPr>
        <w:tc>
          <w:tcPr>
            <w:tcW w:w="1656" w:type="dxa"/>
          </w:tcPr>
          <w:p w14:paraId="0A4EEC4C" w14:textId="77777777" w:rsidR="001C19E5" w:rsidRPr="00CC07A8" w:rsidRDefault="001C19E5" w:rsidP="001C19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 xml:space="preserve">Pasūtītājs: </w:t>
            </w:r>
          </w:p>
        </w:tc>
        <w:tc>
          <w:tcPr>
            <w:tcW w:w="5161" w:type="dxa"/>
            <w:gridSpan w:val="2"/>
          </w:tcPr>
          <w:p w14:paraId="10CBE78B" w14:textId="6CD9BBB0" w:rsidR="001C19E5" w:rsidRPr="00CC07A8" w:rsidRDefault="001C19E5" w:rsidP="001C19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SIA “Līvānu dzīvokļu un komunālā saimniecība”</w:t>
            </w:r>
          </w:p>
        </w:tc>
      </w:tr>
      <w:tr w:rsidR="001C19E5" w:rsidRPr="00CC07A8" w14:paraId="39A0B5C3" w14:textId="77777777" w:rsidTr="002E02FD">
        <w:trPr>
          <w:gridBefore w:val="1"/>
          <w:wBefore w:w="70" w:type="dxa"/>
          <w:trHeight w:val="271"/>
        </w:trPr>
        <w:tc>
          <w:tcPr>
            <w:tcW w:w="1656" w:type="dxa"/>
            <w:vAlign w:val="center"/>
          </w:tcPr>
          <w:p w14:paraId="6E951288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Pretendents:</w:t>
            </w:r>
          </w:p>
        </w:tc>
        <w:tc>
          <w:tcPr>
            <w:tcW w:w="5161" w:type="dxa"/>
            <w:gridSpan w:val="2"/>
            <w:tcBorders>
              <w:bottom w:val="single" w:sz="4" w:space="0" w:color="auto"/>
            </w:tcBorders>
            <w:vAlign w:val="center"/>
          </w:tcPr>
          <w:p w14:paraId="67F4E922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C19E5" w:rsidRPr="00CC07A8" w14:paraId="3D588B32" w14:textId="77777777" w:rsidTr="002E02FD">
        <w:trPr>
          <w:gridBefore w:val="1"/>
          <w:wBefore w:w="70" w:type="dxa"/>
          <w:trHeight w:val="271"/>
        </w:trPr>
        <w:tc>
          <w:tcPr>
            <w:tcW w:w="1656" w:type="dxa"/>
            <w:vAlign w:val="center"/>
          </w:tcPr>
          <w:p w14:paraId="275232BD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Reģistrācijas Nr.:</w:t>
            </w:r>
          </w:p>
        </w:tc>
        <w:tc>
          <w:tcPr>
            <w:tcW w:w="51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BB340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C19E5" w:rsidRPr="00CC07A8" w14:paraId="42345A2E" w14:textId="77777777" w:rsidTr="002E02FD">
        <w:trPr>
          <w:gridBefore w:val="1"/>
          <w:wBefore w:w="70" w:type="dxa"/>
          <w:trHeight w:val="271"/>
        </w:trPr>
        <w:tc>
          <w:tcPr>
            <w:tcW w:w="1656" w:type="dxa"/>
            <w:vAlign w:val="center"/>
          </w:tcPr>
          <w:p w14:paraId="35460BCB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Juridiskā adrese:</w:t>
            </w:r>
          </w:p>
        </w:tc>
        <w:tc>
          <w:tcPr>
            <w:tcW w:w="51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EC1FA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C19E5" w:rsidRPr="00CC07A8" w14:paraId="00B60CAF" w14:textId="77777777" w:rsidTr="002E02FD">
        <w:trPr>
          <w:gridBefore w:val="1"/>
          <w:wBefore w:w="70" w:type="dxa"/>
          <w:trHeight w:val="259"/>
        </w:trPr>
        <w:tc>
          <w:tcPr>
            <w:tcW w:w="1656" w:type="dxa"/>
            <w:vAlign w:val="center"/>
          </w:tcPr>
          <w:p w14:paraId="2487DFFF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Kontaktpersona:</w:t>
            </w:r>
          </w:p>
        </w:tc>
        <w:tc>
          <w:tcPr>
            <w:tcW w:w="51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8F89A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C19E5" w:rsidRPr="00CC07A8" w14:paraId="5C9EA889" w14:textId="77777777" w:rsidTr="002E02FD">
        <w:trPr>
          <w:gridBefore w:val="1"/>
          <w:wBefore w:w="70" w:type="dxa"/>
          <w:trHeight w:val="271"/>
        </w:trPr>
        <w:tc>
          <w:tcPr>
            <w:tcW w:w="1656" w:type="dxa"/>
            <w:vAlign w:val="center"/>
          </w:tcPr>
          <w:p w14:paraId="631135DE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61" w:type="dxa"/>
            <w:gridSpan w:val="2"/>
            <w:tcBorders>
              <w:top w:val="single" w:sz="4" w:space="0" w:color="auto"/>
            </w:tcBorders>
            <w:vAlign w:val="center"/>
          </w:tcPr>
          <w:p w14:paraId="264C6A81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/</w:t>
            </w:r>
            <w:r w:rsidRPr="001C19E5">
              <w:rPr>
                <w:rFonts w:ascii="Times New Roman" w:hAnsi="Times New Roman"/>
                <w:i/>
              </w:rPr>
              <w:t>vārds, uzvārds, ieņemamais amats, tālruņa numurs, e-pasta adrese</w:t>
            </w:r>
            <w:r w:rsidRPr="00CC07A8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  <w:tr w:rsidR="001C19E5" w:rsidRPr="00CC07A8" w14:paraId="4C312904" w14:textId="77777777" w:rsidTr="002E02FD">
        <w:trPr>
          <w:gridBefore w:val="1"/>
          <w:wBefore w:w="70" w:type="dxa"/>
          <w:trHeight w:val="542"/>
        </w:trPr>
        <w:tc>
          <w:tcPr>
            <w:tcW w:w="1656" w:type="dxa"/>
            <w:vAlign w:val="center"/>
          </w:tcPr>
          <w:p w14:paraId="4DB46929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Cs/>
                <w:sz w:val="24"/>
                <w:szCs w:val="24"/>
              </w:rPr>
              <w:t>Patiesā labuma guvējs</w:t>
            </w:r>
            <w:r w:rsidRPr="00CC07A8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id="1"/>
            </w:r>
            <w:r w:rsidRPr="00CC07A8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5161" w:type="dxa"/>
            <w:gridSpan w:val="2"/>
            <w:tcBorders>
              <w:top w:val="single" w:sz="4" w:space="0" w:color="auto"/>
            </w:tcBorders>
            <w:vAlign w:val="center"/>
          </w:tcPr>
          <w:p w14:paraId="1D33181F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19E5" w:rsidRPr="00CC07A8" w14:paraId="7C92B8FC" w14:textId="77777777" w:rsidTr="002E02FD">
        <w:trPr>
          <w:gridBefore w:val="1"/>
          <w:wBefore w:w="70" w:type="dxa"/>
          <w:trHeight w:val="1355"/>
        </w:trPr>
        <w:tc>
          <w:tcPr>
            <w:tcW w:w="1656" w:type="dxa"/>
            <w:vAlign w:val="center"/>
          </w:tcPr>
          <w:p w14:paraId="14FF4A6F" w14:textId="77777777" w:rsidR="001C19E5" w:rsidRPr="001C19E5" w:rsidRDefault="001C19E5" w:rsidP="00C84AE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1C19E5">
              <w:rPr>
                <w:rFonts w:ascii="Times New Roman" w:hAnsi="Times New Roman"/>
                <w:bCs/>
              </w:rPr>
              <w:t>Persona/-s, kurai/-ām pretendentā ir izšķirošā ietekme uz līdzdalības pamata normatīvo aktu par koncerniem izpratnē:</w:t>
            </w:r>
          </w:p>
        </w:tc>
        <w:tc>
          <w:tcPr>
            <w:tcW w:w="5161" w:type="dxa"/>
            <w:gridSpan w:val="2"/>
            <w:tcBorders>
              <w:top w:val="single" w:sz="4" w:space="0" w:color="auto"/>
            </w:tcBorders>
            <w:vAlign w:val="center"/>
          </w:tcPr>
          <w:p w14:paraId="20D73ED8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19E5" w:rsidRPr="00CC07A8" w14:paraId="0EAE4C9F" w14:textId="77777777" w:rsidTr="002E02FD">
        <w:trPr>
          <w:gridBefore w:val="1"/>
          <w:wBefore w:w="70" w:type="dxa"/>
          <w:trHeight w:val="271"/>
        </w:trPr>
        <w:tc>
          <w:tcPr>
            <w:tcW w:w="1656" w:type="dxa"/>
            <w:vAlign w:val="center"/>
          </w:tcPr>
          <w:p w14:paraId="23CF978E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61" w:type="dxa"/>
            <w:gridSpan w:val="2"/>
            <w:tcBorders>
              <w:top w:val="single" w:sz="4" w:space="0" w:color="auto"/>
            </w:tcBorders>
            <w:vAlign w:val="center"/>
          </w:tcPr>
          <w:p w14:paraId="6DF5EDBD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19E5" w:rsidRPr="00CC07A8" w14:paraId="4C9FA9BA" w14:textId="77777777" w:rsidTr="002E02FD">
        <w:trPr>
          <w:gridBefore w:val="1"/>
          <w:wBefore w:w="70" w:type="dxa"/>
          <w:trHeight w:val="542"/>
        </w:trPr>
        <w:tc>
          <w:tcPr>
            <w:tcW w:w="6818" w:type="dxa"/>
            <w:gridSpan w:val="3"/>
          </w:tcPr>
          <w:p w14:paraId="4FBE2509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 xml:space="preserve">Pretendents atbilst □ mazā* vai □ vidējā** vai □ mikro*** </w:t>
            </w:r>
            <w:r w:rsidRPr="00CC07A8">
              <w:rPr>
                <w:rFonts w:ascii="Times New Roman" w:hAnsi="Times New Roman"/>
                <w:i/>
                <w:iCs/>
                <w:sz w:val="24"/>
                <w:szCs w:val="24"/>
              </w:rPr>
              <w:t>(</w:t>
            </w:r>
            <w:r w:rsidRPr="00701D83">
              <w:rPr>
                <w:rFonts w:ascii="Times New Roman" w:hAnsi="Times New Roman"/>
                <w:i/>
                <w:iCs/>
              </w:rPr>
              <w:t>atbilstošo atzīmēt</w:t>
            </w:r>
            <w:r w:rsidRPr="00CC07A8">
              <w:rPr>
                <w:rFonts w:ascii="Times New Roman" w:hAnsi="Times New Roman"/>
                <w:i/>
                <w:iCs/>
                <w:sz w:val="24"/>
                <w:szCs w:val="24"/>
              </w:rPr>
              <w:t>)</w:t>
            </w:r>
            <w:r w:rsidRPr="00CC07A8">
              <w:rPr>
                <w:rFonts w:ascii="Times New Roman" w:hAnsi="Times New Roman"/>
                <w:sz w:val="24"/>
                <w:szCs w:val="24"/>
              </w:rPr>
              <w:t xml:space="preserve"> uzņēmuma statusam.</w:t>
            </w:r>
          </w:p>
        </w:tc>
      </w:tr>
      <w:tr w:rsidR="001C19E5" w:rsidRPr="00CC07A8" w14:paraId="26DA18A9" w14:textId="77777777" w:rsidTr="002E02FD">
        <w:trPr>
          <w:trHeight w:val="542"/>
        </w:trPr>
        <w:tc>
          <w:tcPr>
            <w:tcW w:w="6887" w:type="dxa"/>
            <w:gridSpan w:val="4"/>
          </w:tcPr>
          <w:p w14:paraId="243F2E25" w14:textId="77777777" w:rsidR="001C19E5" w:rsidRPr="00CC07A8" w:rsidRDefault="001C19E5" w:rsidP="00C84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Pretendenta norādītais apakšuzņēmējs ____________ atbilst □ mazā* vai □ vidējā** vai □ mikro***</w:t>
            </w:r>
            <w:r w:rsidRPr="00CC07A8">
              <w:rPr>
                <w:rFonts w:ascii="Times New Roman" w:hAnsi="Times New Roman"/>
                <w:i/>
                <w:iCs/>
                <w:sz w:val="24"/>
                <w:szCs w:val="24"/>
              </w:rPr>
              <w:t>(</w:t>
            </w:r>
            <w:r w:rsidRPr="00701D83">
              <w:rPr>
                <w:rFonts w:ascii="Times New Roman" w:hAnsi="Times New Roman"/>
                <w:i/>
                <w:iCs/>
              </w:rPr>
              <w:t>atbilstošo atzīmēt</w:t>
            </w:r>
            <w:r w:rsidRPr="00CC07A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) </w:t>
            </w:r>
            <w:r w:rsidRPr="00CC07A8">
              <w:rPr>
                <w:rFonts w:ascii="Times New Roman" w:hAnsi="Times New Roman"/>
                <w:sz w:val="24"/>
                <w:szCs w:val="24"/>
              </w:rPr>
              <w:t>uzņēmuma statusam.</w:t>
            </w:r>
          </w:p>
        </w:tc>
      </w:tr>
      <w:tr w:rsidR="001C19E5" w:rsidRPr="00CC07A8" w14:paraId="0C4FA63C" w14:textId="77777777" w:rsidTr="002E02FD">
        <w:trPr>
          <w:gridAfter w:val="1"/>
          <w:wAfter w:w="1446" w:type="dxa"/>
          <w:trHeight w:val="271"/>
        </w:trPr>
        <w:tc>
          <w:tcPr>
            <w:tcW w:w="5442" w:type="dxa"/>
            <w:gridSpan w:val="3"/>
          </w:tcPr>
          <w:p w14:paraId="17F0CF5B" w14:textId="77777777" w:rsidR="001C19E5" w:rsidRPr="00CC07A8" w:rsidRDefault="001C19E5" w:rsidP="00C84A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A90CE8" w14:textId="77777777" w:rsidR="001C19E5" w:rsidRPr="00CC07A8" w:rsidRDefault="001C19E5" w:rsidP="001C19E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16"/>
          <w:szCs w:val="16"/>
        </w:rPr>
      </w:pPr>
      <w:r w:rsidRPr="00CC07A8">
        <w:rPr>
          <w:rFonts w:ascii="Times New Roman" w:hAnsi="Times New Roman"/>
          <w:i/>
          <w:sz w:val="16"/>
          <w:szCs w:val="16"/>
        </w:rPr>
        <w:t>*Mazais uzņēmums ir uzņēmums, kurā nodarbinātas mazāk nekā 50 personas un kura gada apgrozījums un/vai gada bilance kopā nepārsniedz 10 miljonus euro;</w:t>
      </w:r>
    </w:p>
    <w:p w14:paraId="7E611A90" w14:textId="77777777" w:rsidR="001C19E5" w:rsidRPr="00CC07A8" w:rsidRDefault="001C19E5" w:rsidP="001C19E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16"/>
          <w:szCs w:val="16"/>
        </w:rPr>
      </w:pPr>
      <w:r w:rsidRPr="00CC07A8">
        <w:rPr>
          <w:rFonts w:ascii="Times New Roman" w:hAnsi="Times New Roman"/>
          <w:i/>
          <w:sz w:val="16"/>
          <w:szCs w:val="16"/>
        </w:rPr>
        <w:t>**Vidējais uzņēmums ir uzņēmums, kas nav mazais uzņēmums, un kurā nodarbinātas mazāk nekā 250 personas un kura gada apgrozījums nepārsniedz 50 miljonus euro, un/vai, kura gada bilance kopā nepārsniedz 43 miljonus euro;</w:t>
      </w:r>
    </w:p>
    <w:p w14:paraId="6E44F0EF" w14:textId="77777777" w:rsidR="001C19E5" w:rsidRPr="00CC07A8" w:rsidRDefault="001C19E5" w:rsidP="001C19E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16"/>
          <w:szCs w:val="16"/>
        </w:rPr>
      </w:pPr>
      <w:r w:rsidRPr="00CC07A8">
        <w:rPr>
          <w:rFonts w:ascii="Times New Roman" w:hAnsi="Times New Roman"/>
          <w:i/>
          <w:sz w:val="16"/>
          <w:szCs w:val="16"/>
        </w:rPr>
        <w:t xml:space="preserve"> ***Mikrouzņēmums ir uzņēmums, kurā strādā mazāk nekā 10 darbinieki un kura gada apgrozījums (ieņēmumi noteiktā laika posmā) vai bilance (pārskats par uzņēmuma aktīviem un pasīviem) nepārsniedz 2 miljonus euro.</w:t>
      </w:r>
    </w:p>
    <w:p w14:paraId="65DBECF2" w14:textId="77777777" w:rsidR="001C19E5" w:rsidRPr="00CC07A8" w:rsidRDefault="001C19E5" w:rsidP="001C19E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411DDDF3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</w:rPr>
        <w:t>Ar šo apliecinām, ka pilnībā esam iepazinušies ar Iepirkuma dokumentiem, ieskaitot Iepirkuma līguma projekta noteikumus, mums nav pretenziju par izvirzītajām prasībām konkursā, atzīstam prasības par pamatotām un tiesiskām.</w:t>
      </w:r>
    </w:p>
    <w:p w14:paraId="31D88B8B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C07A8">
        <w:rPr>
          <w:rFonts w:ascii="Times New Roman" w:hAnsi="Times New Roman"/>
          <w:sz w:val="24"/>
          <w:szCs w:val="24"/>
        </w:rPr>
        <w:t>Apliecinām, ka mums kā pretendentam ir pienācīga rīcībspēja un tiesībspēja, lai slēgtu Iepirkuma līgumu atbilstoši tehnisko specifikāciju un citu Iepirkuma procedūras dokumentu prasībām Iepirkuma līguma priekšmeta paredzētajā apjomā un termiņo</w:t>
      </w:r>
      <w:bookmarkStart w:id="0" w:name="_Hlk41402240"/>
      <w:r w:rsidRPr="00CC07A8">
        <w:rPr>
          <w:rFonts w:ascii="Times New Roman" w:hAnsi="Times New Roman"/>
          <w:sz w:val="24"/>
          <w:szCs w:val="24"/>
        </w:rPr>
        <w:t>s.</w:t>
      </w:r>
    </w:p>
    <w:p w14:paraId="5B6E2C49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</w:rPr>
        <w:t>Apliecinām, ka Tehniskās specifikācijas ir izprastas, un pakalpojumi tiks izpildīti pilnā apjomā, piedāvātie pakalpojumi pilnībā atbilst Tehniskajai specifikācijai.</w:t>
      </w:r>
    </w:p>
    <w:p w14:paraId="2CA5CFBA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</w:rPr>
        <w:lastRenderedPageBreak/>
        <w:t>Apliecinām, ka pakalpojumi tiks izpildīti noteiktajos termiņos.</w:t>
      </w:r>
    </w:p>
    <w:p w14:paraId="701ED8ED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</w:rPr>
        <w:t>Apliecinām, ka pēc piedāvājumu iesniegšanas termiņa beigām piedāvājums netiks grozīts.</w:t>
      </w:r>
    </w:p>
    <w:p w14:paraId="6A74EB70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</w:rPr>
        <w:t xml:space="preserve">Apliecinām, ka mūsu piedāvātajā cenā par vienu vienību esam iekļāvuši </w:t>
      </w:r>
      <w:r w:rsidRPr="00CC07A8">
        <w:rPr>
          <w:rFonts w:ascii="Times New Roman" w:hAnsi="Times New Roman"/>
          <w:sz w:val="24"/>
          <w:szCs w:val="24"/>
          <w:lang w:eastAsia="lv-LV"/>
        </w:rPr>
        <w:t>visas izmaksas, kas saistītas ar Tehniskajā specifikācijā norādīto iepirkuma priekšmeta īstenošanu, kas nepieciešamas iepirkuma līguma priekšmeta savlaicīgai, pilnīgai un kvalitatīvai izpildei.</w:t>
      </w:r>
      <w:bookmarkEnd w:id="0"/>
    </w:p>
    <w:p w14:paraId="227924E5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</w:rPr>
        <w:t>Iesniedzot pretendenta Pieteikumu, apzināmies un pilnībā uzņemamies visus riskus, atbildību un saistības sakarā ar piedāvājumu.</w:t>
      </w:r>
    </w:p>
    <w:p w14:paraId="1C892CAD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</w:rPr>
        <w:t>Ja mūsu piedāvājums tiks atzīts par izdevīgāko, garantējam līgumsaistību izpildi pieprasītajā apjomā, kvalitātē un termiņā.</w:t>
      </w:r>
    </w:p>
    <w:p w14:paraId="5583A743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</w:rPr>
        <w:t>Apliecinām, ka sniegtā informācija kvalifikācijas novērtēšanai ir patiesa un ir iesniegta visa pieprasītā informācija.</w:t>
      </w:r>
    </w:p>
    <w:p w14:paraId="36B49AF2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</w:rPr>
        <w:t xml:space="preserve">Piedāvājuma derīguma termiņš ir </w:t>
      </w:r>
      <w:r w:rsidRPr="00CC07A8">
        <w:rPr>
          <w:rFonts w:ascii="Times New Roman" w:hAnsi="Times New Roman"/>
          <w:b/>
          <w:bCs/>
          <w:sz w:val="24"/>
          <w:szCs w:val="24"/>
        </w:rPr>
        <w:t>6 (seši) kalendārie mēneši</w:t>
      </w:r>
      <w:r w:rsidRPr="00CC07A8">
        <w:rPr>
          <w:rFonts w:ascii="Times New Roman" w:hAnsi="Times New Roman"/>
          <w:sz w:val="24"/>
          <w:szCs w:val="24"/>
        </w:rPr>
        <w:t xml:space="preserve"> no Piedāvājuma atvēršanas beigu termiņa, bet, ja mūsu Piedāvājums tiks atzīts par izdevīgāko, līdz iepirkuma līguma noslēgšanai.</w:t>
      </w:r>
    </w:p>
    <w:p w14:paraId="49A8F514" w14:textId="77777777" w:rsidR="001C19E5" w:rsidRPr="00CC07A8" w:rsidRDefault="001C19E5" w:rsidP="001C19E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  <w:lang w:eastAsia="lv-LV"/>
        </w:rPr>
        <w:t>Apliecinājums par neatkarīgi izstrādātu piedāvājumu</w:t>
      </w:r>
      <w:r w:rsidRPr="00CC07A8">
        <w:rPr>
          <w:rFonts w:ascii="Times New Roman" w:hAnsi="Times New Roman"/>
          <w:bCs/>
          <w:sz w:val="24"/>
          <w:szCs w:val="24"/>
        </w:rPr>
        <w:t>;</w:t>
      </w:r>
    </w:p>
    <w:tbl>
      <w:tblPr>
        <w:tblStyle w:val="Reatabula"/>
        <w:tblW w:w="0" w:type="auto"/>
        <w:tblInd w:w="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2"/>
        <w:gridCol w:w="3759"/>
      </w:tblGrid>
      <w:tr w:rsidR="001C19E5" w:rsidRPr="00CC07A8" w14:paraId="4CBCCA42" w14:textId="77777777" w:rsidTr="00C84AE9">
        <w:tc>
          <w:tcPr>
            <w:tcW w:w="5029" w:type="dxa"/>
          </w:tcPr>
          <w:p w14:paraId="71CEDED3" w14:textId="77777777" w:rsidR="001C19E5" w:rsidRPr="00CC07A8" w:rsidRDefault="001C19E5" w:rsidP="00C84A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Ar šo, sniedzot izsmeļošu un patiesu informāciju,</w:t>
            </w:r>
          </w:p>
        </w:tc>
        <w:tc>
          <w:tcPr>
            <w:tcW w:w="4672" w:type="dxa"/>
            <w:tcBorders>
              <w:bottom w:val="single" w:sz="4" w:space="0" w:color="auto"/>
            </w:tcBorders>
          </w:tcPr>
          <w:p w14:paraId="28472756" w14:textId="77777777" w:rsidR="001C19E5" w:rsidRPr="00CC07A8" w:rsidRDefault="001C19E5" w:rsidP="00C84A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C19E5" w:rsidRPr="00CC07A8" w14:paraId="0FD87B50" w14:textId="77777777" w:rsidTr="00C84AE9">
        <w:tc>
          <w:tcPr>
            <w:tcW w:w="5029" w:type="dxa"/>
          </w:tcPr>
          <w:p w14:paraId="01A832C7" w14:textId="77777777" w:rsidR="001C19E5" w:rsidRPr="00CC07A8" w:rsidRDefault="001C19E5" w:rsidP="00C84A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2" w:type="dxa"/>
            <w:tcBorders>
              <w:top w:val="single" w:sz="4" w:space="0" w:color="auto"/>
            </w:tcBorders>
          </w:tcPr>
          <w:p w14:paraId="2CB0A5E1" w14:textId="77777777" w:rsidR="001C19E5" w:rsidRPr="00CC07A8" w:rsidRDefault="001C19E5" w:rsidP="00C84AE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C07A8">
              <w:rPr>
                <w:rFonts w:ascii="Times New Roman" w:hAnsi="Times New Roman"/>
                <w:i/>
                <w:iCs/>
                <w:sz w:val="24"/>
                <w:szCs w:val="24"/>
              </w:rPr>
              <w:t>(</w:t>
            </w:r>
            <w:r w:rsidRPr="006169D8">
              <w:rPr>
                <w:rFonts w:ascii="Times New Roman" w:hAnsi="Times New Roman"/>
                <w:i/>
                <w:iCs/>
              </w:rPr>
              <w:t>Pretendenta nosaukums, reģ. Nr</w:t>
            </w:r>
            <w:r w:rsidRPr="00CC07A8">
              <w:rPr>
                <w:rFonts w:ascii="Times New Roman" w:hAnsi="Times New Roman"/>
                <w:i/>
                <w:iCs/>
                <w:sz w:val="24"/>
                <w:szCs w:val="24"/>
              </w:rPr>
              <w:t>.)</w:t>
            </w:r>
          </w:p>
        </w:tc>
      </w:tr>
    </w:tbl>
    <w:p w14:paraId="7EFF717B" w14:textId="77777777" w:rsidR="001C19E5" w:rsidRPr="00CC07A8" w:rsidRDefault="001C19E5" w:rsidP="001C19E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lv-LV"/>
        </w:rPr>
      </w:pPr>
      <w:r w:rsidRPr="00CC07A8">
        <w:rPr>
          <w:rFonts w:ascii="Times New Roman" w:hAnsi="Times New Roman"/>
          <w:sz w:val="24"/>
          <w:szCs w:val="24"/>
          <w:lang w:eastAsia="lv-LV"/>
        </w:rPr>
        <w:t>(turpmāk – Pretendents) attiecībā uz konkrēto iepirkuma procedūru apliecina, ka:</w:t>
      </w:r>
    </w:p>
    <w:p w14:paraId="28B173D5" w14:textId="77777777" w:rsidR="001C19E5" w:rsidRPr="00CC07A8" w:rsidRDefault="001C19E5" w:rsidP="001C19E5">
      <w:pPr>
        <w:numPr>
          <w:ilvl w:val="1"/>
          <w:numId w:val="1"/>
        </w:numPr>
        <w:tabs>
          <w:tab w:val="num" w:pos="993"/>
          <w:tab w:val="num" w:pos="1357"/>
        </w:tabs>
        <w:spacing w:after="0" w:line="240" w:lineRule="auto"/>
        <w:ind w:left="0" w:firstLine="0"/>
        <w:contextualSpacing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bookmarkStart w:id="1" w:name="_Hlk81922495"/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Pretendents ir iepazinies un piekrīt šī apliecinājuma saturam;</w:t>
      </w:r>
    </w:p>
    <w:p w14:paraId="3AB58314" w14:textId="77777777" w:rsidR="001C19E5" w:rsidRPr="00CC07A8" w:rsidRDefault="001C19E5" w:rsidP="001C19E5">
      <w:pPr>
        <w:numPr>
          <w:ilvl w:val="1"/>
          <w:numId w:val="1"/>
        </w:numPr>
        <w:tabs>
          <w:tab w:val="num" w:pos="993"/>
          <w:tab w:val="num" w:pos="1357"/>
        </w:tabs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Pretendents apzinās savu pienākumu šajā apliecinājumā norādīt pilnīgu, izsmeļošu un patiesu informāciju;</w:t>
      </w:r>
    </w:p>
    <w:p w14:paraId="607261CB" w14:textId="77777777" w:rsidR="001C19E5" w:rsidRPr="00CC07A8" w:rsidRDefault="001C19E5" w:rsidP="001C19E5">
      <w:pPr>
        <w:numPr>
          <w:ilvl w:val="1"/>
          <w:numId w:val="1"/>
        </w:numPr>
        <w:tabs>
          <w:tab w:val="num" w:pos="993"/>
          <w:tab w:val="num" w:pos="1357"/>
        </w:tabs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Pretendenta iepirkuma piedāvājumu ir parakstījusi/šas pretendenta pilnvarotā/ās persona/as;</w:t>
      </w:r>
    </w:p>
    <w:p w14:paraId="1F1E862F" w14:textId="77777777" w:rsidR="001C19E5" w:rsidRPr="00CC07A8" w:rsidRDefault="001C19E5" w:rsidP="001C19E5">
      <w:pPr>
        <w:numPr>
          <w:ilvl w:val="1"/>
          <w:numId w:val="1"/>
        </w:numPr>
        <w:tabs>
          <w:tab w:val="num" w:pos="993"/>
          <w:tab w:val="num" w:pos="1357"/>
        </w:tabs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Pretendents informē, ka ir iesniedzis piedāvājumu neatkarīgi no konkurentiem un bez konsultācijām, līgumiem vai vienošanām;</w:t>
      </w:r>
    </w:p>
    <w:p w14:paraId="710E7FF4" w14:textId="77777777" w:rsidR="001C19E5" w:rsidRPr="00CC07A8" w:rsidRDefault="001C19E5" w:rsidP="001C19E5">
      <w:pPr>
        <w:numPr>
          <w:ilvl w:val="1"/>
          <w:numId w:val="1"/>
        </w:numPr>
        <w:tabs>
          <w:tab w:val="num" w:pos="993"/>
          <w:tab w:val="num" w:pos="1357"/>
        </w:tabs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Pretendentam ne ar vienu konkurentu nav bijusi saziņa attiecībā uz:</w:t>
      </w:r>
    </w:p>
    <w:p w14:paraId="544FAD66" w14:textId="77777777" w:rsidR="001C19E5" w:rsidRPr="00CC07A8" w:rsidRDefault="001C19E5" w:rsidP="001C19E5">
      <w:pPr>
        <w:numPr>
          <w:ilvl w:val="2"/>
          <w:numId w:val="1"/>
        </w:numPr>
        <w:tabs>
          <w:tab w:val="num" w:pos="1499"/>
        </w:tabs>
        <w:spacing w:after="0" w:line="240" w:lineRule="auto"/>
        <w:ind w:left="0" w:firstLine="0"/>
        <w:contextualSpacing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cenām;</w:t>
      </w:r>
    </w:p>
    <w:p w14:paraId="0FBC0257" w14:textId="77777777" w:rsidR="001C19E5" w:rsidRPr="00CC07A8" w:rsidRDefault="001C19E5" w:rsidP="001C19E5">
      <w:pPr>
        <w:numPr>
          <w:ilvl w:val="2"/>
          <w:numId w:val="1"/>
        </w:numPr>
        <w:tabs>
          <w:tab w:val="num" w:pos="1499"/>
        </w:tabs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cenas aprēķināšanas metodēm, faktoriem (apstākļiem) vai formulām;</w:t>
      </w:r>
    </w:p>
    <w:p w14:paraId="3AB286BE" w14:textId="77777777" w:rsidR="001C19E5" w:rsidRPr="00CC07A8" w:rsidRDefault="001C19E5" w:rsidP="001C19E5">
      <w:pPr>
        <w:numPr>
          <w:ilvl w:val="2"/>
          <w:numId w:val="1"/>
        </w:numPr>
        <w:tabs>
          <w:tab w:val="num" w:pos="1499"/>
        </w:tabs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nodomu vai lēmumu piedalīties vai nepiedalīties iepirkumā (iesniegt vai neiesniegt piedāvājumu); vai</w:t>
      </w:r>
    </w:p>
    <w:p w14:paraId="6DE7F745" w14:textId="77777777" w:rsidR="001C19E5" w:rsidRPr="00CC07A8" w:rsidRDefault="001C19E5" w:rsidP="001C19E5">
      <w:pPr>
        <w:numPr>
          <w:ilvl w:val="2"/>
          <w:numId w:val="1"/>
        </w:numPr>
        <w:tabs>
          <w:tab w:val="num" w:pos="1499"/>
        </w:tabs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 xml:space="preserve">tādu piedāvājuma iesniegšanu, kas neatbilst iepirkuma prasībām; </w:t>
      </w:r>
    </w:p>
    <w:p w14:paraId="77060082" w14:textId="77777777" w:rsidR="001C19E5" w:rsidRPr="00CC07A8" w:rsidRDefault="001C19E5" w:rsidP="001C19E5">
      <w:pPr>
        <w:numPr>
          <w:ilvl w:val="2"/>
          <w:numId w:val="1"/>
        </w:numPr>
        <w:tabs>
          <w:tab w:val="num" w:pos="1499"/>
        </w:tabs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kvalitāti, apjomu, specifikāciju, izpildes, piegādes vai citiem nosacījumiem, kas risināmi neatkarīgi no konkurentiem, tiem produktiem vai pakalpojumiem, uz ko attiecas šis iepirkums;</w:t>
      </w:r>
    </w:p>
    <w:p w14:paraId="3C4E718A" w14:textId="77777777" w:rsidR="001C19E5" w:rsidRPr="00CC07A8" w:rsidRDefault="001C19E5" w:rsidP="001C19E5">
      <w:pPr>
        <w:numPr>
          <w:ilvl w:val="1"/>
          <w:numId w:val="1"/>
        </w:numPr>
        <w:tabs>
          <w:tab w:val="num" w:pos="993"/>
          <w:tab w:val="num" w:pos="1357"/>
        </w:tabs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Pretendents nav apzināti, tieši vai netieši atklājis un neatklās piedāvājuma noteikumus nevienam konkurentam pirms oficiālā piedāvājumu atvēršanas datuma un laika vai līguma slēgšanas tiesību piešķiršanas;</w:t>
      </w:r>
    </w:p>
    <w:p w14:paraId="28668DC8" w14:textId="77777777" w:rsidR="001C19E5" w:rsidRDefault="001C19E5" w:rsidP="001C19E5">
      <w:pPr>
        <w:numPr>
          <w:ilvl w:val="1"/>
          <w:numId w:val="1"/>
        </w:numPr>
        <w:tabs>
          <w:tab w:val="num" w:pos="993"/>
          <w:tab w:val="num" w:pos="1357"/>
        </w:tabs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  <w:r w:rsidRPr="00CC07A8"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  <w:t>Pretendents apzinās, ka Konkurences likumā noteikta atbildība par aizliegtām vienošanām, paredzot naudas sodu līdz 10% apmēram no pārkāpēja pēdējā finanšu gada neto apgrozījuma, un pretendentam var tikt piemērota izslēgšana no dalības iepirkuma procedūrā.</w:t>
      </w:r>
      <w:bookmarkEnd w:id="1"/>
    </w:p>
    <w:p w14:paraId="38E2E50A" w14:textId="592EB3BA" w:rsidR="00FC5C21" w:rsidRPr="00FC5C21" w:rsidRDefault="00FC5C21" w:rsidP="00FC5C21">
      <w:pPr>
        <w:pStyle w:val="Sarakstarindkopa"/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right="24"/>
        <w:jc w:val="both"/>
        <w:rPr>
          <w:rFonts w:ascii="Times New Roman" w:hAnsi="Times New Roman"/>
          <w:sz w:val="24"/>
          <w:szCs w:val="24"/>
        </w:rPr>
      </w:pPr>
      <w:r w:rsidRPr="00FC5C21">
        <w:rPr>
          <w:rFonts w:ascii="Times New Roman" w:hAnsi="Times New Roman"/>
          <w:sz w:val="24"/>
          <w:szCs w:val="24"/>
        </w:rPr>
        <w:t xml:space="preserve">Ar šo _________________________ apliecina, ka Iepirkuma procedūrā piedāvātās preces un/vai pakalpojumi nav Krievijas Federācijas vai Baltkrievijas Republikas izcelsmes. Pretendents garantē, ka iepirkuma līguma izpildē netiks ietvertas un izmantotas šo valstu izcelsmes preces un pakalpojumi. </w:t>
      </w:r>
    </w:p>
    <w:p w14:paraId="0E7A56FB" w14:textId="6568FF96" w:rsidR="00FC5C21" w:rsidRPr="00FC5C21" w:rsidRDefault="00FC5C21" w:rsidP="00FC5C21">
      <w:pPr>
        <w:pStyle w:val="Sarakstarindkopa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FC5C21">
        <w:rPr>
          <w:rFonts w:ascii="Times New Roman" w:eastAsia="Times New Roman" w:hAnsi="Times New Roman"/>
          <w:sz w:val="24"/>
          <w:szCs w:val="24"/>
          <w:lang w:eastAsia="lv-LV"/>
        </w:rPr>
        <w:lastRenderedPageBreak/>
        <w:t>______________________, tā valdes vai padomes locekļi, patiesie labuma guvēji, pārstāvēttiesīgās personas vai prokūristi, kā arī piedāvājumā norādītie apakšuzņēmēji (ja attiecināms) nav personas:</w:t>
      </w:r>
    </w:p>
    <w:p w14:paraId="0667969B" w14:textId="77777777" w:rsidR="00FC5C21" w:rsidRPr="00305A1E" w:rsidRDefault="00FC5C21" w:rsidP="00FC5C2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305A1E">
        <w:rPr>
          <w:rFonts w:ascii="Times New Roman" w:eastAsia="Times New Roman" w:hAnsi="Times New Roman"/>
          <w:sz w:val="24"/>
          <w:szCs w:val="24"/>
          <w:lang w:eastAsia="lv-LV"/>
        </w:rPr>
        <w:t>kurām ir piemērotas starptautiskās vai nacionālās sankcijas Latvijas Republikas Sankciju likuma izpratnē;</w:t>
      </w:r>
    </w:p>
    <w:p w14:paraId="4F096D5B" w14:textId="77777777" w:rsidR="00FC5C21" w:rsidRPr="00305A1E" w:rsidRDefault="00FC5C21" w:rsidP="00FC5C2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305A1E">
        <w:rPr>
          <w:rFonts w:ascii="Times New Roman" w:eastAsia="Times New Roman" w:hAnsi="Times New Roman"/>
          <w:sz w:val="24"/>
          <w:szCs w:val="24"/>
          <w:lang w:eastAsia="lv-LV"/>
        </w:rPr>
        <w:t>uz kurām attiecas ES Padomes Regulas Nr. 833/2014 (par ierobežojošiem pasākumiem saistībā ar Krievijas darbībām) noteiktie iepirkumu aizliegumi.</w:t>
      </w:r>
    </w:p>
    <w:p w14:paraId="37B52CFA" w14:textId="77777777" w:rsidR="00FC5C21" w:rsidRDefault="00FC5C21" w:rsidP="00FC5C21">
      <w:pPr>
        <w:suppressAutoHyphens/>
        <w:overflowPunct w:val="0"/>
        <w:autoSpaceDE w:val="0"/>
        <w:spacing w:after="0" w:line="240" w:lineRule="auto"/>
        <w:ind w:right="24" w:firstLine="709"/>
        <w:jc w:val="both"/>
        <w:rPr>
          <w:rFonts w:ascii="Times New Roman" w:hAnsi="Times New Roman"/>
          <w:sz w:val="24"/>
          <w:szCs w:val="24"/>
        </w:rPr>
      </w:pPr>
      <w:r w:rsidRPr="00305A1E">
        <w:rPr>
          <w:rFonts w:ascii="Times New Roman" w:hAnsi="Times New Roman"/>
          <w:sz w:val="24"/>
          <w:szCs w:val="24"/>
        </w:rPr>
        <w:t>Pretendenta un tā koncerna dalībnieku amatos nav personu, kas ir Krievijas Federācijas vai Baltkrievijas Republikas pilsoņi, un uzņēmums nav iekļauts oficiālajos sarakstos par neatļautu importu/eksportu ar šīm valstīm.</w:t>
      </w:r>
    </w:p>
    <w:p w14:paraId="5356318B" w14:textId="5550BE74" w:rsidR="00FC5C21" w:rsidRPr="008F6885" w:rsidRDefault="00FC5C21" w:rsidP="008F6885">
      <w:pPr>
        <w:pStyle w:val="Sarakstarindkopa"/>
        <w:numPr>
          <w:ilvl w:val="1"/>
          <w:numId w:val="1"/>
        </w:numPr>
        <w:suppressAutoHyphens/>
        <w:overflowPunct w:val="0"/>
        <w:autoSpaceDE w:val="0"/>
        <w:spacing w:after="0" w:line="240" w:lineRule="auto"/>
        <w:ind w:right="24"/>
        <w:jc w:val="both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shd w:val="clear" w:color="auto" w:fill="FFFFFF"/>
          <w:lang w:eastAsia="zh-CN"/>
        </w:rPr>
      </w:pPr>
      <w:r w:rsidRPr="008F6885">
        <w:rPr>
          <w:rFonts w:ascii="Times New Roman" w:hAnsi="Times New Roman"/>
          <w:sz w:val="24"/>
          <w:szCs w:val="24"/>
        </w:rPr>
        <w:t>Pretendents apzinās un uzņemas tiesisko atbildību par sniegto ziņu patiesumu, kā arī apņemas pēc Pasūtītāja pirmā pieprasījuma iesniegt preču izcelsmi apliecinošus dokumentus (sertifikātus, ražotāja deklarācijas) iepirkuma līguma izpildes laikā.</w:t>
      </w:r>
    </w:p>
    <w:p w14:paraId="12665BC4" w14:textId="77777777" w:rsidR="00FC5C21" w:rsidRDefault="00FC5C21" w:rsidP="00FC5C21">
      <w:pPr>
        <w:tabs>
          <w:tab w:val="num" w:pos="993"/>
          <w:tab w:val="num" w:pos="1357"/>
        </w:tabs>
        <w:spacing w:after="0" w:line="240" w:lineRule="auto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</w:p>
    <w:p w14:paraId="392333EE" w14:textId="77777777" w:rsidR="00FC5C21" w:rsidRDefault="00FC5C21" w:rsidP="00FC5C21">
      <w:pPr>
        <w:tabs>
          <w:tab w:val="num" w:pos="993"/>
          <w:tab w:val="num" w:pos="1357"/>
        </w:tabs>
        <w:spacing w:after="0" w:line="240" w:lineRule="auto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</w:p>
    <w:p w14:paraId="14586922" w14:textId="77777777" w:rsidR="00FC5C21" w:rsidRDefault="00FC5C21" w:rsidP="00FC5C21">
      <w:pPr>
        <w:tabs>
          <w:tab w:val="num" w:pos="993"/>
          <w:tab w:val="num" w:pos="1357"/>
        </w:tabs>
        <w:spacing w:after="0" w:line="240" w:lineRule="auto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</w:p>
    <w:p w14:paraId="2AD18565" w14:textId="77777777" w:rsidR="00FC5C21" w:rsidRPr="00CC07A8" w:rsidRDefault="00FC5C21" w:rsidP="00FC5C21">
      <w:pPr>
        <w:tabs>
          <w:tab w:val="num" w:pos="993"/>
          <w:tab w:val="num" w:pos="1357"/>
        </w:tabs>
        <w:spacing w:after="0" w:line="240" w:lineRule="auto"/>
        <w:contextualSpacing/>
        <w:jc w:val="both"/>
        <w:rPr>
          <w:rFonts w:ascii="Times New Roman" w:eastAsia="Arial Unicode MS" w:hAnsi="Times New Roman"/>
          <w:color w:val="000000"/>
          <w:sz w:val="24"/>
          <w:szCs w:val="24"/>
          <w:lang w:eastAsia="lv-LV"/>
        </w:rPr>
      </w:pPr>
    </w:p>
    <w:tbl>
      <w:tblPr>
        <w:tblStyle w:val="Reatab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6"/>
      </w:tblGrid>
      <w:tr w:rsidR="001C19E5" w:rsidRPr="00CC07A8" w14:paraId="72BAA3DF" w14:textId="77777777" w:rsidTr="00C84AE9">
        <w:trPr>
          <w:trHeight w:val="104"/>
          <w:jc w:val="center"/>
        </w:trPr>
        <w:tc>
          <w:tcPr>
            <w:tcW w:w="9028" w:type="dxa"/>
            <w:tcBorders>
              <w:top w:val="single" w:sz="4" w:space="0" w:color="auto"/>
            </w:tcBorders>
          </w:tcPr>
          <w:p w14:paraId="0159F28C" w14:textId="77777777" w:rsidR="001C19E5" w:rsidRPr="00CC07A8" w:rsidRDefault="001C19E5" w:rsidP="00C84AE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C07A8">
              <w:rPr>
                <w:rFonts w:ascii="Times New Roman" w:hAnsi="Times New Roman"/>
                <w:i/>
                <w:sz w:val="24"/>
                <w:szCs w:val="24"/>
              </w:rPr>
              <w:t>/personas ar tiesībām pārstāvēt Pretendentu vārds, uzvārds, paraksts, ieņemamais amats/</w:t>
            </w:r>
            <w:r w:rsidRPr="00CC07A8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footnoteReference w:id="2"/>
            </w:r>
          </w:p>
        </w:tc>
      </w:tr>
    </w:tbl>
    <w:p w14:paraId="3B6C708F" w14:textId="23BD042B" w:rsidR="006F3450" w:rsidRDefault="006F3450" w:rsidP="001C19E5"/>
    <w:sectPr w:rsidR="006F345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072B8" w14:textId="77777777" w:rsidR="00596E62" w:rsidRDefault="00596E62" w:rsidP="001C19E5">
      <w:pPr>
        <w:spacing w:after="0" w:line="240" w:lineRule="auto"/>
      </w:pPr>
      <w:r>
        <w:separator/>
      </w:r>
    </w:p>
  </w:endnote>
  <w:endnote w:type="continuationSeparator" w:id="0">
    <w:p w14:paraId="4F1628A8" w14:textId="77777777" w:rsidR="00596E62" w:rsidRDefault="00596E62" w:rsidP="001C1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4CEC2" w14:textId="77777777" w:rsidR="00596E62" w:rsidRDefault="00596E62" w:rsidP="001C19E5">
      <w:pPr>
        <w:spacing w:after="0" w:line="240" w:lineRule="auto"/>
      </w:pPr>
      <w:r>
        <w:separator/>
      </w:r>
    </w:p>
  </w:footnote>
  <w:footnote w:type="continuationSeparator" w:id="0">
    <w:p w14:paraId="67B8AA11" w14:textId="77777777" w:rsidR="00596E62" w:rsidRDefault="00596E62" w:rsidP="001C19E5">
      <w:pPr>
        <w:spacing w:after="0" w:line="240" w:lineRule="auto"/>
      </w:pPr>
      <w:r>
        <w:continuationSeparator/>
      </w:r>
    </w:p>
  </w:footnote>
  <w:footnote w:id="1">
    <w:p w14:paraId="6F5A50A9" w14:textId="77777777" w:rsidR="001C19E5" w:rsidRPr="00350EE9" w:rsidRDefault="001C19E5" w:rsidP="001C19E5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 w:rsidRPr="00C12571">
        <w:rPr>
          <w:i/>
          <w:iCs/>
        </w:rPr>
        <w:t>Fiziskā persona Noziedzīgi iegūtu līdzekļu legalizācijas un terorisma un proliferācijas finansēšanas novēršanas likuma izpratnē</w:t>
      </w:r>
    </w:p>
  </w:footnote>
  <w:footnote w:id="2">
    <w:p w14:paraId="76D568C4" w14:textId="77777777" w:rsidR="001C19E5" w:rsidRPr="00435CE1" w:rsidRDefault="001C19E5" w:rsidP="001C19E5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 w:rsidRPr="00435CE1">
        <w:rPr>
          <w:i/>
        </w:rPr>
        <w:t>Ja Piedāvājumu iesniedz Pretendents, kas ir personu apvienība, Pieteikumu – Finanšu piedāvājumu paraksta visas personu apvienības dalībnieku personas ar pārstāvības tiesībām</w:t>
      </w:r>
      <w:r>
        <w:rPr>
          <w:i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13DB7"/>
    <w:multiLevelType w:val="multilevel"/>
    <w:tmpl w:val="187A4030"/>
    <w:lvl w:ilvl="0">
      <w:start w:val="1"/>
      <w:numFmt w:val="decimal"/>
      <w:lvlText w:val="%1."/>
      <w:lvlJc w:val="left"/>
      <w:pPr>
        <w:ind w:left="495" w:hanging="495"/>
      </w:pPr>
      <w:rPr>
        <w:rFonts w:cs="Times New Roman"/>
        <w:b w:val="0"/>
        <w:bCs/>
        <w:i w:val="0"/>
        <w:sz w:val="22"/>
        <w:szCs w:val="20"/>
      </w:rPr>
    </w:lvl>
    <w:lvl w:ilvl="1">
      <w:start w:val="1"/>
      <w:numFmt w:val="decimal"/>
      <w:lvlText w:val="%1.%2."/>
      <w:lvlJc w:val="left"/>
      <w:pPr>
        <w:ind w:left="779" w:hanging="49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1" w15:restartNumberingAfterBreak="0">
    <w:nsid w:val="444B2EB8"/>
    <w:multiLevelType w:val="multilevel"/>
    <w:tmpl w:val="2CBCA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785782">
    <w:abstractNumId w:val="0"/>
  </w:num>
  <w:num w:numId="2" w16cid:durableId="19455288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413"/>
    <w:rsid w:val="00145F2E"/>
    <w:rsid w:val="001C19E5"/>
    <w:rsid w:val="00265413"/>
    <w:rsid w:val="002743A9"/>
    <w:rsid w:val="002E02FD"/>
    <w:rsid w:val="003D3DBE"/>
    <w:rsid w:val="00596E62"/>
    <w:rsid w:val="006169D8"/>
    <w:rsid w:val="006F3450"/>
    <w:rsid w:val="00701D83"/>
    <w:rsid w:val="008F6885"/>
    <w:rsid w:val="00B6224A"/>
    <w:rsid w:val="00FC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6DEB"/>
  <w15:chartTrackingRefBased/>
  <w15:docId w15:val="{36FB053E-AB6A-4023-A1BD-9C575CB6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C19E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aliases w:val="Footnote,Fußnote"/>
    <w:basedOn w:val="Parasts"/>
    <w:link w:val="VrestekstsRakstz"/>
    <w:rsid w:val="001C19E5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rsid w:val="001C19E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Vresatsauce">
    <w:name w:val="footnote reference"/>
    <w:aliases w:val="Footnote symbol"/>
    <w:rsid w:val="001C19E5"/>
    <w:rPr>
      <w:vertAlign w:val="superscript"/>
    </w:rPr>
  </w:style>
  <w:style w:type="table" w:styleId="Reatabula">
    <w:name w:val="Table Grid"/>
    <w:basedOn w:val="Parastatabula"/>
    <w:uiPriority w:val="59"/>
    <w:rsid w:val="001C19E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Noklusjumarindkopasfonts"/>
    <w:rsid w:val="001C19E5"/>
  </w:style>
  <w:style w:type="paragraph" w:styleId="Sarakstarindkopa">
    <w:name w:val="List Paragraph"/>
    <w:basedOn w:val="Parasts"/>
    <w:uiPriority w:val="34"/>
    <w:qFormat/>
    <w:rsid w:val="00FC5C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3730</Words>
  <Characters>2127</Characters>
  <Application>Microsoft Office Word</Application>
  <DocSecurity>0</DocSecurity>
  <Lines>17</Lines>
  <Paragraphs>11</Paragraphs>
  <ScaleCrop>false</ScaleCrop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Berezovska</dc:creator>
  <cp:keywords/>
  <dc:description/>
  <cp:lastModifiedBy>Jeļena Berezovska</cp:lastModifiedBy>
  <cp:revision>9</cp:revision>
  <dcterms:created xsi:type="dcterms:W3CDTF">2024-11-08T07:46:00Z</dcterms:created>
  <dcterms:modified xsi:type="dcterms:W3CDTF">2026-07-28T12:40:00Z</dcterms:modified>
</cp:coreProperties>
</file>