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8647" w:type="dxa"/>
        <w:tblLook w:val="04A0" w:firstRow="1" w:lastRow="0" w:firstColumn="1" w:lastColumn="0" w:noHBand="0" w:noVBand="1"/>
      </w:tblPr>
      <w:tblGrid>
        <w:gridCol w:w="5912"/>
      </w:tblGrid>
      <w:tr w:rsidR="00A528E8" w:rsidRPr="00CB0958" w14:paraId="723A9249" w14:textId="77777777" w:rsidTr="0007648B">
        <w:trPr>
          <w:trHeight w:val="1134"/>
        </w:trPr>
        <w:tc>
          <w:tcPr>
            <w:tcW w:w="5912" w:type="dxa"/>
            <w:tcBorders>
              <w:top w:val="nil"/>
              <w:left w:val="nil"/>
              <w:bottom w:val="nil"/>
              <w:right w:val="nil"/>
            </w:tcBorders>
          </w:tcPr>
          <w:p w14:paraId="452F4130" w14:textId="3E643BED" w:rsidR="007D44BF" w:rsidRPr="00CB0958" w:rsidRDefault="005F45CC" w:rsidP="007D44BF">
            <w:pPr>
              <w:suppressAutoHyphens/>
              <w:spacing w:before="60" w:after="6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Procurement “Pilot Training for Flights Using Night Vision Devices (NVG-basic) for up to 4 Years”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(Procurement ID No. VRS 2026/32-01-ASOP)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Annex </w:t>
            </w:r>
            <w:r w:rsidR="00441A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to the Procurement Regulations</w:t>
            </w:r>
          </w:p>
          <w:p w14:paraId="723A9248" w14:textId="3E33650B" w:rsidR="004F4965" w:rsidRPr="00CB0958" w:rsidRDefault="004F4965" w:rsidP="0021059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</w:tbl>
    <w:p w14:paraId="0116733E" w14:textId="77777777" w:rsidR="005F45CC" w:rsidRPr="00CB0958" w:rsidRDefault="005F45CC" w:rsidP="007D44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5E8F6E1" w14:textId="6E4C52EE" w:rsidR="007D44BF" w:rsidRPr="00CB0958" w:rsidRDefault="005F45CC" w:rsidP="007D44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CB0958">
        <w:rPr>
          <w:rFonts w:ascii="Times New Roman" w:hAnsi="Times New Roman" w:cs="Times New Roman"/>
          <w:b/>
          <w:bCs/>
          <w:sz w:val="24"/>
          <w:szCs w:val="24"/>
          <w:lang w:val="en-GB"/>
        </w:rPr>
        <w:t>Financial Tender</w:t>
      </w:r>
      <w:r w:rsidRPr="00CB0958">
        <w:rPr>
          <w:rFonts w:ascii="Times New Roman" w:hAnsi="Times New Roman" w:cs="Times New Roman"/>
          <w:b/>
          <w:bCs/>
          <w:sz w:val="24"/>
          <w:szCs w:val="24"/>
          <w:lang w:val="en-GB"/>
        </w:rPr>
        <w:br/>
      </w:r>
      <w:r w:rsidRPr="00CB0958">
        <w:rPr>
          <w:rFonts w:ascii="Times New Roman" w:hAnsi="Times New Roman" w:cs="Times New Roman"/>
          <w:sz w:val="24"/>
          <w:szCs w:val="24"/>
          <w:lang w:val="en-GB"/>
        </w:rPr>
        <w:t>for the procurement “Pilot Training for Flights Using Night Vision Devices (NVG-basic) for up to 4 Years”</w:t>
      </w:r>
      <w:r w:rsidRPr="00CB0958">
        <w:rPr>
          <w:rFonts w:ascii="Times New Roman" w:hAnsi="Times New Roman" w:cs="Times New Roman"/>
          <w:sz w:val="24"/>
          <w:szCs w:val="24"/>
          <w:lang w:val="en-GB"/>
        </w:rPr>
        <w:br/>
        <w:t>(procurement identification number VRS 2026/32-01-ASOP)</w:t>
      </w:r>
    </w:p>
    <w:p w14:paraId="29626E7C" w14:textId="77777777" w:rsidR="005F45CC" w:rsidRPr="00CB0958" w:rsidRDefault="005F45CC" w:rsidP="007D44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</w:pPr>
    </w:p>
    <w:p w14:paraId="39F3C324" w14:textId="7E841F8A" w:rsidR="007D44BF" w:rsidRPr="00CB0958" w:rsidRDefault="007D44BF" w:rsidP="007D44BF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B0958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CB0958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  <w:bookmarkStart w:id="0" w:name="_Hlk235792612"/>
      <w:r w:rsidR="005F45CC" w:rsidRPr="00CB0958">
        <w:rPr>
          <w:rFonts w:ascii="Times New Roman" w:hAnsi="Times New Roman" w:cs="Times New Roman"/>
          <w:sz w:val="24"/>
          <w:szCs w:val="24"/>
          <w:lang w:val="en-GB"/>
        </w:rPr>
        <w:t>Price of the Training commencing in 2026:</w:t>
      </w:r>
    </w:p>
    <w:bookmarkEnd w:id="0"/>
    <w:p w14:paraId="6825E945" w14:textId="71BB695A" w:rsidR="00D33145" w:rsidRPr="00CB0958" w:rsidRDefault="00D33145" w:rsidP="004F49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zh-CN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AB765A" w:rsidRPr="00CB0958" w14:paraId="723A9258" w14:textId="1CB4B185" w:rsidTr="00987553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A9251" w14:textId="4E840213" w:rsidR="00AB765A" w:rsidRPr="00CB0958" w:rsidRDefault="005F45C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lang w:val="en-GB"/>
              </w:rPr>
              <w:t>No.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A9252" w14:textId="2719E3C1" w:rsidR="00AB765A" w:rsidRPr="00CB0958" w:rsidRDefault="005F45C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Name of the Service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AFD7A" w14:textId="52C3E632" w:rsidR="00AB765A" w:rsidRPr="00CB0958" w:rsidRDefault="005F45C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 of Trainee Pilots in One Group</w:t>
            </w:r>
          </w:p>
        </w:tc>
      </w:tr>
      <w:tr w:rsidR="00AB765A" w:rsidRPr="00CB0958" w14:paraId="30CAB245" w14:textId="4FAB1A12" w:rsidTr="002701FC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69F4E" w14:textId="77777777" w:rsidR="00AB765A" w:rsidRPr="00CB0958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A3FB0" w14:textId="77777777" w:rsidR="00AB765A" w:rsidRPr="00CB0958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576BDE" w14:textId="11845319" w:rsidR="00AB765A" w:rsidRPr="00CB0958" w:rsidRDefault="005F45C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Pilot, EUR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br/>
              <w:t>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5E9E2" w14:textId="35952A88" w:rsidR="00AB765A" w:rsidRPr="00CB0958" w:rsidRDefault="005F45C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two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A810F" w14:textId="5781A2B7" w:rsidR="00AB765A" w:rsidRPr="00CB0958" w:rsidRDefault="005F45CC" w:rsidP="00D5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15DCF7" w14:textId="0F0312F3" w:rsidR="00AB765A" w:rsidRPr="00CB0958" w:rsidRDefault="002701F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EBA8F3" w14:textId="6E276B8F" w:rsidR="00AB765A" w:rsidRPr="00CB0958" w:rsidRDefault="002701F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five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13FBD4" w14:textId="486877C2" w:rsidR="00AB765A" w:rsidRPr="00CB0958" w:rsidRDefault="002701FC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six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</w:tr>
      <w:tr w:rsidR="007D44BF" w:rsidRPr="00CB0958" w14:paraId="723A9260" w14:textId="03B0E550" w:rsidTr="007D44BF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9259" w14:textId="77777777" w:rsidR="007D44BF" w:rsidRPr="00CB0958" w:rsidRDefault="007D44BF" w:rsidP="007D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925A" w14:textId="1F0BB4EE" w:rsidR="007D44BF" w:rsidRPr="00CB0958" w:rsidRDefault="002701FC" w:rsidP="007D44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Theoretical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B" w14:textId="47FEB8F7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C" w14:textId="46C37D23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D" w14:textId="027ADDF3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E" w14:textId="5D9AA545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CDD42" w14:textId="690713A3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459D3C1" w14:textId="62153C7B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7D44BF" w:rsidRPr="00CB0958" w14:paraId="4D6291CC" w14:textId="751D5499" w:rsidTr="007D44BF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0B9B" w14:textId="21C16A0F" w:rsidR="007D44BF" w:rsidRPr="00CB0958" w:rsidRDefault="007D44BF" w:rsidP="007D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1553" w14:textId="6B84A9E5" w:rsidR="007D44BF" w:rsidRPr="00CB0958" w:rsidRDefault="002701FC" w:rsidP="007D44B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Practical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C6B9" w14:textId="5792B9E9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A28B" w14:textId="30D874B1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784E" w14:textId="71D70445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F897" w14:textId="0FAB3D66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4F662" w14:textId="3989C362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01436859" w14:textId="174E0003" w:rsidR="007D44BF" w:rsidRPr="00CB0958" w:rsidRDefault="002701FC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E63830" w:rsidRPr="00CB0958" w14:paraId="32F59E27" w14:textId="77777777" w:rsidTr="007D44BF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F386" w14:textId="6E8F9B41" w:rsidR="00E63830" w:rsidRPr="00CB0958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1394" w14:textId="69BA74A4" w:rsidR="00E63830" w:rsidRPr="00CB0958" w:rsidRDefault="002701FC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Transportation Costs for the Trainees in accordance with Sub-clause 6.2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DB93" w14:textId="761DDCF1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62D4" w14:textId="7B196DCB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4359" w14:textId="40967285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6920" w14:textId="147A63FE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6C885" w14:textId="3CB76DFF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20B74C44" w14:textId="3B2622A6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E63830" w:rsidRPr="00CB0958" w14:paraId="0FF5ACE3" w14:textId="737E4F75" w:rsidTr="00987553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EDA99" w14:textId="4C048FCD" w:rsidR="00E63830" w:rsidRPr="00CB0958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4.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351B70" w14:textId="4C36BD9A" w:rsidR="00E63830" w:rsidRPr="00BD0BAE" w:rsidRDefault="002701FC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BD0B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Amount</w:t>
            </w:r>
            <w:r w:rsidR="00E63830" w:rsidRPr="00BD0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A7B44" w14:textId="7CFB512E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7C8E8" w14:textId="287B8434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320A9" w14:textId="24BBE2DD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F8A598" w14:textId="69502812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C3D66" w14:textId="6FBE35F7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BB3B72" w14:textId="20F8FBE5" w:rsidR="00E63830" w:rsidRPr="00CB0958" w:rsidRDefault="002701FC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</w:tr>
    </w:tbl>
    <w:p w14:paraId="1318AE6D" w14:textId="7FCDC00A" w:rsidR="00DE7E60" w:rsidRPr="00CB0958" w:rsidRDefault="00DE7E60" w:rsidP="005F4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D2A7C25" w14:textId="134D46A8" w:rsidR="00D574BF" w:rsidRPr="00CB0958" w:rsidRDefault="00D574BF" w:rsidP="005F4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3E9E0103" w14:textId="4E99B564" w:rsidR="005F45CC" w:rsidRPr="00CB0958" w:rsidRDefault="005F45CC" w:rsidP="005F4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1BB56C6D" w14:textId="77777777" w:rsidR="005F45CC" w:rsidRPr="00CB0958" w:rsidRDefault="005F45CC" w:rsidP="005F4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32F8A87C" w14:textId="5857B7AC" w:rsidR="00291E66" w:rsidRPr="00CB0958" w:rsidRDefault="00291E66" w:rsidP="005F45C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B0958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CB0958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  <w:r w:rsidR="005F45CC" w:rsidRPr="00CB0958">
        <w:rPr>
          <w:rFonts w:ascii="Times New Roman" w:hAnsi="Times New Roman" w:cs="Times New Roman"/>
          <w:sz w:val="24"/>
          <w:szCs w:val="24"/>
          <w:lang w:val="en-GB"/>
        </w:rPr>
        <w:t>Price of the Training commencing in 2027:</w:t>
      </w:r>
    </w:p>
    <w:p w14:paraId="29FF6038" w14:textId="4CD6D8E5" w:rsidR="00D574BF" w:rsidRPr="00CB0958" w:rsidRDefault="00D574BF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1E5FB8BC" w14:textId="593EB97F" w:rsidR="00E63830" w:rsidRPr="00CB0958" w:rsidRDefault="00E63830" w:rsidP="005F4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2701FC" w:rsidRPr="00CB0958" w14:paraId="14195EBC" w14:textId="77777777" w:rsidTr="00A726EC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BC16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lang w:val="en-GB"/>
              </w:rPr>
              <w:t>No.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7504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Name of the Service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0898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 of Trainee Pilots in One Group</w:t>
            </w:r>
          </w:p>
        </w:tc>
      </w:tr>
      <w:tr w:rsidR="002701FC" w:rsidRPr="00CB0958" w14:paraId="311C0EEE" w14:textId="77777777" w:rsidTr="00A726EC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3FF7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CD97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F848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Pilot, EUR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br/>
              <w:t>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BB76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two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9045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8C12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C76B9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five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78031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six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</w:tr>
      <w:tr w:rsidR="002701FC" w:rsidRPr="00CB0958" w14:paraId="41EC25CE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9E6C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6688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Theoretical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4C5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A24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87D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ABA2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3F24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1611BF7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45230458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324B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34A6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Practical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902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3B4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AF7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844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865C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6B15F9F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7FB91EA5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83CD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3586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Transportation Costs for the Trainees in accordance with Sub-clause 6.2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3EC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38A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64ED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647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68CC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2152C76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3F1D6BD8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9AAC8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4.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79AAD2" w14:textId="77777777" w:rsidR="002701FC" w:rsidRPr="00BD0BAE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BD0B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Amount</w:t>
            </w:r>
            <w:r w:rsidRPr="00BD0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9B375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70AE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9206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CA78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F46C3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8695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</w:tr>
    </w:tbl>
    <w:p w14:paraId="067E95D0" w14:textId="039BE18B" w:rsidR="005F45CC" w:rsidRPr="00CB0958" w:rsidRDefault="005F45C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E283936" w14:textId="38278A6F" w:rsidR="002701FC" w:rsidRPr="00CB0958" w:rsidRDefault="002701F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FF6988B" w14:textId="1246ECA2" w:rsidR="002701FC" w:rsidRPr="00CB0958" w:rsidRDefault="002701F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5F0B80D" w14:textId="3ED1A337" w:rsidR="002701FC" w:rsidRPr="00CB0958" w:rsidRDefault="002701F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B6F3C51" w14:textId="45699FE8" w:rsidR="002701FC" w:rsidRPr="00CB0958" w:rsidRDefault="002701F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0284EC4" w14:textId="77777777" w:rsidR="002701FC" w:rsidRPr="00CB0958" w:rsidRDefault="002701F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7EED5F10" w14:textId="2A3EE45A" w:rsidR="005F45CC" w:rsidRPr="00CB0958" w:rsidRDefault="005F45CC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9CB1781" w14:textId="77777777" w:rsidR="00CB0958" w:rsidRPr="00CB0958" w:rsidRDefault="00CB0958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79CFF4B" w14:textId="2CFA9C31" w:rsidR="00E63830" w:rsidRPr="00CB0958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2546C344" w14:textId="77777777" w:rsidR="00E63830" w:rsidRPr="00CB0958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2D77DB6" w14:textId="1FFE61C5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1B38B8C" w14:textId="52284158" w:rsidR="005F45CC" w:rsidRPr="00CB0958" w:rsidRDefault="00E63830" w:rsidP="005F45C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B0958">
        <w:rPr>
          <w:rFonts w:ascii="Times New Roman" w:hAnsi="Times New Roman" w:cs="Times New Roman"/>
          <w:sz w:val="24"/>
          <w:szCs w:val="24"/>
          <w:lang w:val="en-GB"/>
        </w:rPr>
        <w:lastRenderedPageBreak/>
        <w:t>3.</w:t>
      </w:r>
      <w:r w:rsidRPr="00CB0958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  <w:r w:rsidR="005F45CC" w:rsidRPr="00CB0958">
        <w:rPr>
          <w:rFonts w:ascii="Times New Roman" w:hAnsi="Times New Roman" w:cs="Times New Roman"/>
          <w:sz w:val="24"/>
          <w:szCs w:val="24"/>
          <w:lang w:val="en-GB"/>
        </w:rPr>
        <w:t>Price of the Training commencing in 2028:</w:t>
      </w:r>
    </w:p>
    <w:p w14:paraId="7CF99450" w14:textId="0DBBB86D" w:rsidR="00D574BF" w:rsidRPr="00CB0958" w:rsidRDefault="00D574BF" w:rsidP="005F4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2701FC" w:rsidRPr="00CB0958" w14:paraId="206FB891" w14:textId="77777777" w:rsidTr="00A726EC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BAE0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lang w:val="en-GB"/>
              </w:rPr>
              <w:t>No.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0C89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Name of the Service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B441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 of Trainee Pilots in One Group</w:t>
            </w:r>
          </w:p>
        </w:tc>
      </w:tr>
      <w:tr w:rsidR="002701FC" w:rsidRPr="00CB0958" w14:paraId="744BCC92" w14:textId="77777777" w:rsidTr="00A726EC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84B8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70E8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0534C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Pilot, EUR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br/>
              <w:t>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660B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two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78ABE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6FCC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FC4BE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five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F91FF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six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</w:tr>
      <w:tr w:rsidR="002701FC" w:rsidRPr="00CB0958" w14:paraId="45FC37F4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03B0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3A27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Theoretical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9B0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F92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AA4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40B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DF37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1A72ED0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21D90700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62A1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B646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Practical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519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674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C41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C5B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7635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084A34D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5771D3A0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5302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3C8E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Transportation Costs for the Trainees in accordance with Sub-clause 6.2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02B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9B8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E96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0050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1EC7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718A086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114237B7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08A8D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4.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600C81" w14:textId="77777777" w:rsidR="002701FC" w:rsidRPr="00BD0BAE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BD0B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Amount</w:t>
            </w:r>
            <w:r w:rsidRPr="00BD0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C7D10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E6C49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11101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38C3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46DA7D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38FCA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</w:tr>
    </w:tbl>
    <w:p w14:paraId="1D5CB1CA" w14:textId="77777777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1207022E" w14:textId="24C888DD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3C3741EE" w14:textId="2EE9116B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3E4DF410" w14:textId="4F98DA82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36039F1E" w14:textId="43FC1F56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3A4AED20" w14:textId="6777B805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76DB7805" w14:textId="5C9860B5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CC2FA8F" w14:textId="3F1334FD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EE49D1C" w14:textId="036C14CA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64664626" w14:textId="429E058F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3480C0D" w14:textId="3E03250A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19B0D411" w14:textId="2FC44514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179ACCE3" w14:textId="28B2D1EB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79D631FB" w14:textId="2948563B" w:rsidR="00D574BF" w:rsidRPr="00CB0958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9E594F7" w14:textId="1E11DBD1" w:rsidR="00E63830" w:rsidRPr="00CB0958" w:rsidRDefault="00E63830" w:rsidP="005F45C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B0958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CB0958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  <w:r w:rsidR="005F45CC" w:rsidRPr="00CB0958">
        <w:rPr>
          <w:rFonts w:ascii="Times New Roman" w:hAnsi="Times New Roman" w:cs="Times New Roman"/>
          <w:sz w:val="24"/>
          <w:szCs w:val="24"/>
          <w:lang w:val="en-GB"/>
        </w:rPr>
        <w:t>Price of the Training commencing in 2029</w:t>
      </w:r>
      <w:r w:rsidRPr="00CB0958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:</w:t>
      </w:r>
    </w:p>
    <w:p w14:paraId="2F9E8790" w14:textId="4CFA5A01" w:rsidR="00D574BF" w:rsidRPr="00CB0958" w:rsidRDefault="00D574BF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2701FC" w:rsidRPr="00CB0958" w14:paraId="428FC38C" w14:textId="77777777" w:rsidTr="00A726EC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02A2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lang w:val="en-GB"/>
              </w:rPr>
              <w:t>No.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E806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Name of the Service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1900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 of Trainee Pilots in One Group</w:t>
            </w:r>
          </w:p>
        </w:tc>
      </w:tr>
      <w:tr w:rsidR="002701FC" w:rsidRPr="00CB0958" w14:paraId="0DA0E234" w14:textId="77777777" w:rsidTr="00A726EC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4DABA0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DE3D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A198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Pilot, EUR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br/>
              <w:t>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121DE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two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11A97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F1AD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D47C9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five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BBD32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six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</w:tr>
      <w:tr w:rsidR="002701FC" w:rsidRPr="00CB0958" w14:paraId="1A8033D1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A69A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E4740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Theoretical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02BE7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2BF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05DB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7741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C9A6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2FFD10F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523F2D9B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8C40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5D5A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Practical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00F8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D13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B10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0E8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DEDF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5740210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161E91ED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7204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F413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Transportation Costs for the Trainees in accordance with Sub-clause 6.2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309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6A8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63B5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E61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C5AF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1ACBC3AD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68C1BD2D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0EEEA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4.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A5B3A" w14:textId="77777777" w:rsidR="002701FC" w:rsidRPr="00BD0BAE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BD0B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Amount</w:t>
            </w:r>
            <w:r w:rsidRPr="00BD0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AA03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20C67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A28A1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59642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823FCA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D5EBB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</w:tr>
    </w:tbl>
    <w:p w14:paraId="41622E0F" w14:textId="537BDCB8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1CF632C" w14:textId="1C1C7125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A2D49F9" w14:textId="067B8B69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C9FE63A" w14:textId="3B5BA5EA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5F8DBC6" w14:textId="771405A1" w:rsidR="002701FC" w:rsidRPr="00CB0958" w:rsidRDefault="002701FC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628F55C" w14:textId="7C59BEA2" w:rsidR="002701FC" w:rsidRPr="00CB0958" w:rsidRDefault="002701FC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19F3427E" w14:textId="77777777" w:rsidR="002701FC" w:rsidRPr="00CB0958" w:rsidRDefault="002701FC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7764F6F5" w14:textId="776305FE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2CE9DE2E" w14:textId="22FD5CC2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7FCAC1B5" w14:textId="20763BC2" w:rsidR="004D2323" w:rsidRPr="00CB0958" w:rsidRDefault="004D2323" w:rsidP="00270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72DF56D1" w14:textId="77777777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529AECF1" w14:textId="1C80ADB3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4A06CAB3" w14:textId="32D69DC1" w:rsidR="004D2323" w:rsidRPr="00CB0958" w:rsidRDefault="004D2323" w:rsidP="005F45C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B0958">
        <w:rPr>
          <w:rFonts w:ascii="Times New Roman" w:hAnsi="Times New Roman" w:cs="Times New Roman"/>
          <w:sz w:val="24"/>
          <w:szCs w:val="24"/>
          <w:lang w:val="en-GB"/>
        </w:rPr>
        <w:lastRenderedPageBreak/>
        <w:t>5.</w:t>
      </w:r>
      <w:r w:rsidRPr="00CB0958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  <w:r w:rsidR="005F45CC" w:rsidRPr="00CB0958">
        <w:rPr>
          <w:rFonts w:ascii="Times New Roman" w:hAnsi="Times New Roman" w:cs="Times New Roman"/>
          <w:sz w:val="24"/>
          <w:szCs w:val="24"/>
          <w:lang w:val="en-GB"/>
        </w:rPr>
        <w:t>Price of the Training commencing in 2030:</w:t>
      </w:r>
    </w:p>
    <w:p w14:paraId="0F945ED5" w14:textId="53648634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2701FC" w:rsidRPr="00CB0958" w14:paraId="600577D7" w14:textId="77777777" w:rsidTr="00A726EC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3496D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lang w:val="en-GB"/>
              </w:rPr>
              <w:t>No.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4D1E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Name of the Service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4AB8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Number of Trainee Pilots in One Group</w:t>
            </w:r>
          </w:p>
        </w:tc>
      </w:tr>
      <w:tr w:rsidR="002701FC" w:rsidRPr="00CB0958" w14:paraId="296A4D3A" w14:textId="77777777" w:rsidTr="00A726EC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3617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F4E2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75F6E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Pilot, EUR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br/>
              <w:t>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EA3E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two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20160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B8568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four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E9D63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five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CB402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Price of the Service for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six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Pilots, EUR excluding VAT</w:t>
            </w:r>
          </w:p>
        </w:tc>
      </w:tr>
      <w:tr w:rsidR="002701FC" w:rsidRPr="00CB0958" w14:paraId="40B3E881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712D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B3A7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Theoretical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BB2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847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6CA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D91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F9363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29607B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17EA3CCD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6698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A4DD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Practical Training for Flights Using Night Vision Devices (NVG) in accordance with Clause 5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B5B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D1A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830E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AC8B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31F1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57FCCA50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4AB62E56" w14:textId="77777777" w:rsidTr="00A726EC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B40DE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478F" w14:textId="77777777" w:rsidR="002701FC" w:rsidRPr="00CB0958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Transportation Costs for the Trainees in accordance with Sub-clause 6.2 of the Technical Specification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1AA8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737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DE00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4EF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B0119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2915F71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lang w:val="en-GB"/>
              </w:rPr>
              <w:t>[Price]</w:t>
            </w:r>
          </w:p>
        </w:tc>
      </w:tr>
      <w:tr w:rsidR="002701FC" w:rsidRPr="00CB0958" w14:paraId="3A6C9C9A" w14:textId="77777777" w:rsidTr="00A726EC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7D6C" w14:textId="77777777" w:rsidR="002701FC" w:rsidRPr="00CB0958" w:rsidRDefault="002701FC" w:rsidP="00A72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lv-LV"/>
              </w:rPr>
              <w:t>4.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046C74" w14:textId="77777777" w:rsidR="002701FC" w:rsidRPr="00BD0BAE" w:rsidRDefault="002701FC" w:rsidP="00A726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BD0BA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Total Amount</w:t>
            </w:r>
            <w:r w:rsidRPr="00BD0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lv-LV"/>
              </w:rPr>
              <w:t>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17E46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161EFF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AFCEC4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9BFC88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33EA9C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BC5098" w14:textId="77777777" w:rsidR="002701FC" w:rsidRPr="00CB0958" w:rsidRDefault="002701FC" w:rsidP="00A72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lv-LV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[Total Price]</w:t>
            </w:r>
          </w:p>
        </w:tc>
      </w:tr>
    </w:tbl>
    <w:p w14:paraId="527D53C7" w14:textId="29C8525A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p w14:paraId="050C1526" w14:textId="3B940D19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tbl>
      <w:tblPr>
        <w:tblW w:w="14823" w:type="dxa"/>
        <w:tblLook w:val="04A0" w:firstRow="1" w:lastRow="0" w:firstColumn="1" w:lastColumn="0" w:noHBand="0" w:noVBand="1"/>
      </w:tblPr>
      <w:tblGrid>
        <w:gridCol w:w="2312"/>
        <w:gridCol w:w="2720"/>
        <w:gridCol w:w="2719"/>
        <w:gridCol w:w="2057"/>
        <w:gridCol w:w="2057"/>
        <w:gridCol w:w="2958"/>
      </w:tblGrid>
      <w:tr w:rsidR="004D2323" w:rsidRPr="00CB0958" w14:paraId="034C6E27" w14:textId="77777777" w:rsidTr="00C33655">
        <w:trPr>
          <w:trHeight w:val="315"/>
        </w:trPr>
        <w:tc>
          <w:tcPr>
            <w:tcW w:w="7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1D75" w14:textId="786F7112" w:rsidR="004D2323" w:rsidRPr="00CB0958" w:rsidRDefault="004D2323" w:rsidP="00C3365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</w:t>
            </w:r>
            <w:r w:rsidR="002701FC"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Position or status of the signatory of the document</w:t>
            </w: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]</w:t>
            </w:r>
          </w:p>
        </w:tc>
        <w:tc>
          <w:tcPr>
            <w:tcW w:w="66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F60E" w14:textId="5E460715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</w:t>
            </w:r>
            <w:r w:rsidR="002701FC"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Given name and surname of the signatory of the document</w:t>
            </w:r>
            <w:r w:rsidRPr="00CB095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]</w:t>
            </w:r>
            <w:r w:rsidRPr="00CB0958">
              <w:rPr>
                <w:rStyle w:val="FootnoteReference"/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footnoteReference w:id="1"/>
            </w:r>
          </w:p>
        </w:tc>
      </w:tr>
      <w:tr w:rsidR="004D2323" w:rsidRPr="00CB0958" w14:paraId="19255CCD" w14:textId="77777777" w:rsidTr="00C33655">
        <w:trPr>
          <w:trHeight w:val="33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7356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5976151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D3E4F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C4D64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1D65D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969F3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28A02" w14:textId="77777777" w:rsidR="004D2323" w:rsidRPr="00CB0958" w:rsidRDefault="004D2323" w:rsidP="00C3365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D2323" w:rsidRPr="00CB0958" w14:paraId="183A09B5" w14:textId="77777777" w:rsidTr="00C33655">
        <w:trPr>
          <w:cantSplit/>
          <w:trHeight w:val="630"/>
        </w:trPr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04233" w14:textId="77777777" w:rsidR="004D2323" w:rsidRPr="00CB0958" w:rsidRDefault="004D2323" w:rsidP="00C33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A98852F" w14:textId="00AB9125" w:rsidR="004D2323" w:rsidRPr="00CB0958" w:rsidRDefault="002701FC" w:rsidP="00C33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B09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DOCUMENT HAS BEEN SIGNED WITH </w:t>
            </w:r>
            <w:r w:rsidRPr="00CB0958">
              <w:rPr>
                <w:rStyle w:val="text-token-text-primary"/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[depending on the actual circumstances, specify</w:t>
            </w:r>
            <w:r w:rsidRPr="00CB0958">
              <w:rPr>
                <w:rStyle w:val="text-token-text-primary"/>
                <w:rFonts w:ascii="Times New Roman" w:hAnsi="Times New Roman" w:cs="Times New Roman"/>
                <w:sz w:val="24"/>
                <w:szCs w:val="24"/>
                <w:lang w:val="en-GB"/>
              </w:rPr>
              <w:t>: “A SECURE ELECTRONIC SIGNATURE” or “THE SIGNATURE TOOL INTEGRATED INTO THE E-TENDERS SYSTEM”]</w:t>
            </w:r>
          </w:p>
        </w:tc>
      </w:tr>
    </w:tbl>
    <w:p w14:paraId="39C75E0F" w14:textId="77777777" w:rsidR="004D2323" w:rsidRPr="00CB0958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</w:p>
    <w:sectPr w:rsidR="004D2323" w:rsidRPr="00CB0958" w:rsidSect="0007648B">
      <w:headerReference w:type="default" r:id="rId8"/>
      <w:pgSz w:w="16838" w:h="11906" w:orient="landscape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A307F" w14:textId="77777777" w:rsidR="00067847" w:rsidRDefault="00067847">
      <w:pPr>
        <w:spacing w:after="0" w:line="240" w:lineRule="auto"/>
      </w:pPr>
      <w:r>
        <w:separator/>
      </w:r>
    </w:p>
  </w:endnote>
  <w:endnote w:type="continuationSeparator" w:id="0">
    <w:p w14:paraId="46CD31DF" w14:textId="77777777" w:rsidR="00067847" w:rsidRDefault="0006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1A554" w14:textId="77777777" w:rsidR="00067847" w:rsidRDefault="00067847">
      <w:pPr>
        <w:spacing w:after="0" w:line="240" w:lineRule="auto"/>
      </w:pPr>
      <w:r>
        <w:separator/>
      </w:r>
    </w:p>
  </w:footnote>
  <w:footnote w:type="continuationSeparator" w:id="0">
    <w:p w14:paraId="1E6109AD" w14:textId="77777777" w:rsidR="00067847" w:rsidRDefault="00067847">
      <w:pPr>
        <w:spacing w:after="0" w:line="240" w:lineRule="auto"/>
      </w:pPr>
      <w:r>
        <w:continuationSeparator/>
      </w:r>
    </w:p>
  </w:footnote>
  <w:footnote w:id="1">
    <w:p w14:paraId="05932FFC" w14:textId="6BB7FDF3" w:rsidR="004D2323" w:rsidRPr="004D2323" w:rsidRDefault="004D2323" w:rsidP="004D2323">
      <w:pPr>
        <w:pStyle w:val="FootnoteText"/>
        <w:rPr>
          <w:rFonts w:ascii="Times New Roman" w:hAnsi="Times New Roman" w:cs="Times New Roman"/>
        </w:rPr>
      </w:pPr>
      <w:r w:rsidRPr="004D2323">
        <w:rPr>
          <w:rStyle w:val="FootnoteReference"/>
          <w:rFonts w:ascii="Times New Roman" w:hAnsi="Times New Roman" w:cs="Times New Roman"/>
        </w:rPr>
        <w:footnoteRef/>
      </w:r>
      <w:r w:rsidRPr="004D2323">
        <w:rPr>
          <w:rFonts w:ascii="Times New Roman" w:hAnsi="Times New Roman" w:cs="Times New Roman"/>
        </w:rPr>
        <w:t xml:space="preserve"> </w:t>
      </w:r>
      <w:r w:rsidR="004835AD" w:rsidRPr="004835AD">
        <w:rPr>
          <w:rFonts w:ascii="Times New Roman" w:hAnsi="Times New Roman" w:cs="Times New Roman"/>
        </w:rPr>
        <w:t>If the Financial Tender is signed by several persons, the relevant information shall be provided for each person who has signed the Financial Tender.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86265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3A928A" w14:textId="796F890B" w:rsidR="005058E2" w:rsidRPr="005058E2" w:rsidRDefault="00F764D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58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058E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4387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23A928B" w14:textId="77777777" w:rsidR="005058E2" w:rsidRDefault="005058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B3D8A"/>
    <w:multiLevelType w:val="multilevel"/>
    <w:tmpl w:val="C7DE028C"/>
    <w:lvl w:ilvl="0">
      <w:start w:val="1"/>
      <w:numFmt w:val="decimal"/>
      <w:lvlText w:val="%1."/>
      <w:lvlJc w:val="left"/>
      <w:pPr>
        <w:ind w:left="121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022"/>
    <w:rsid w:val="00067847"/>
    <w:rsid w:val="0007648B"/>
    <w:rsid w:val="00084A93"/>
    <w:rsid w:val="000866BF"/>
    <w:rsid w:val="00097041"/>
    <w:rsid w:val="000B125C"/>
    <w:rsid w:val="000F7440"/>
    <w:rsid w:val="001208A5"/>
    <w:rsid w:val="00132BFC"/>
    <w:rsid w:val="0018349E"/>
    <w:rsid w:val="001A5250"/>
    <w:rsid w:val="001E39E1"/>
    <w:rsid w:val="001F2ABB"/>
    <w:rsid w:val="00210598"/>
    <w:rsid w:val="00254944"/>
    <w:rsid w:val="002701FC"/>
    <w:rsid w:val="00272814"/>
    <w:rsid w:val="00277443"/>
    <w:rsid w:val="00291E66"/>
    <w:rsid w:val="002952B9"/>
    <w:rsid w:val="00317B21"/>
    <w:rsid w:val="003644D0"/>
    <w:rsid w:val="00364DC1"/>
    <w:rsid w:val="00394566"/>
    <w:rsid w:val="00407FFC"/>
    <w:rsid w:val="00435E9D"/>
    <w:rsid w:val="00441A3A"/>
    <w:rsid w:val="00443879"/>
    <w:rsid w:val="00450BCD"/>
    <w:rsid w:val="00474916"/>
    <w:rsid w:val="004835AD"/>
    <w:rsid w:val="004D2323"/>
    <w:rsid w:val="004F4211"/>
    <w:rsid w:val="004F4965"/>
    <w:rsid w:val="005058E2"/>
    <w:rsid w:val="00563E2F"/>
    <w:rsid w:val="00577A3C"/>
    <w:rsid w:val="005872DA"/>
    <w:rsid w:val="005A55EF"/>
    <w:rsid w:val="005B131D"/>
    <w:rsid w:val="005B31EB"/>
    <w:rsid w:val="005C675B"/>
    <w:rsid w:val="005F45CC"/>
    <w:rsid w:val="005F560A"/>
    <w:rsid w:val="00645C45"/>
    <w:rsid w:val="006814DF"/>
    <w:rsid w:val="006A6C9A"/>
    <w:rsid w:val="006B6546"/>
    <w:rsid w:val="006C36BF"/>
    <w:rsid w:val="00711CE1"/>
    <w:rsid w:val="00731996"/>
    <w:rsid w:val="007378FE"/>
    <w:rsid w:val="007537E9"/>
    <w:rsid w:val="00770B59"/>
    <w:rsid w:val="00780E18"/>
    <w:rsid w:val="00781DF9"/>
    <w:rsid w:val="00787080"/>
    <w:rsid w:val="00794EA9"/>
    <w:rsid w:val="007A7152"/>
    <w:rsid w:val="007D44BF"/>
    <w:rsid w:val="007D4DB1"/>
    <w:rsid w:val="007E1F33"/>
    <w:rsid w:val="007F1D63"/>
    <w:rsid w:val="008054C7"/>
    <w:rsid w:val="00817365"/>
    <w:rsid w:val="00842537"/>
    <w:rsid w:val="00861F16"/>
    <w:rsid w:val="008C0BC1"/>
    <w:rsid w:val="008E660A"/>
    <w:rsid w:val="008E6E5C"/>
    <w:rsid w:val="008F1BDA"/>
    <w:rsid w:val="00902CDB"/>
    <w:rsid w:val="00914186"/>
    <w:rsid w:val="0092587A"/>
    <w:rsid w:val="00932067"/>
    <w:rsid w:val="00936769"/>
    <w:rsid w:val="0097771E"/>
    <w:rsid w:val="00987553"/>
    <w:rsid w:val="009D4C1C"/>
    <w:rsid w:val="009E7199"/>
    <w:rsid w:val="00A528E8"/>
    <w:rsid w:val="00A61669"/>
    <w:rsid w:val="00AB765A"/>
    <w:rsid w:val="00AF20BC"/>
    <w:rsid w:val="00B0127D"/>
    <w:rsid w:val="00B17DB4"/>
    <w:rsid w:val="00B26A21"/>
    <w:rsid w:val="00B440CB"/>
    <w:rsid w:val="00B51347"/>
    <w:rsid w:val="00B618AE"/>
    <w:rsid w:val="00B80AF9"/>
    <w:rsid w:val="00BD0BAE"/>
    <w:rsid w:val="00C2450D"/>
    <w:rsid w:val="00CA22D1"/>
    <w:rsid w:val="00CB0958"/>
    <w:rsid w:val="00CF2B15"/>
    <w:rsid w:val="00D33145"/>
    <w:rsid w:val="00D50F0D"/>
    <w:rsid w:val="00D574BF"/>
    <w:rsid w:val="00D71022"/>
    <w:rsid w:val="00DE7E60"/>
    <w:rsid w:val="00E361ED"/>
    <w:rsid w:val="00E62294"/>
    <w:rsid w:val="00E63830"/>
    <w:rsid w:val="00E86DBD"/>
    <w:rsid w:val="00EA07AF"/>
    <w:rsid w:val="00EB2614"/>
    <w:rsid w:val="00EB78EA"/>
    <w:rsid w:val="00EE40FA"/>
    <w:rsid w:val="00EF421C"/>
    <w:rsid w:val="00F26A47"/>
    <w:rsid w:val="00F526FD"/>
    <w:rsid w:val="00F764D8"/>
    <w:rsid w:val="00FA4545"/>
    <w:rsid w:val="00FA56B1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9246"/>
  <w15:chartTrackingRefBased/>
  <w15:docId w15:val="{E563987B-9F45-4A38-B7FD-74A6027C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4F49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F4965"/>
    <w:rPr>
      <w:sz w:val="20"/>
      <w:szCs w:val="20"/>
    </w:rPr>
  </w:style>
  <w:style w:type="character" w:styleId="FootnoteReference">
    <w:name w:val="footnote reference"/>
    <w:rsid w:val="004F4965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49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4965"/>
    <w:rPr>
      <w:sz w:val="20"/>
      <w:szCs w:val="20"/>
    </w:rPr>
  </w:style>
  <w:style w:type="character" w:styleId="CommentReference">
    <w:name w:val="annotation reference"/>
    <w:rsid w:val="004F496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96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E2"/>
  </w:style>
  <w:style w:type="paragraph" w:styleId="Footer">
    <w:name w:val="footer"/>
    <w:basedOn w:val="Normal"/>
    <w:link w:val="FooterChar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E2"/>
  </w:style>
  <w:style w:type="paragraph" w:styleId="ListParagraph">
    <w:name w:val="List Paragraph"/>
    <w:basedOn w:val="Normal"/>
    <w:uiPriority w:val="34"/>
    <w:qFormat/>
    <w:rsid w:val="008054C7"/>
    <w:pPr>
      <w:suppressAutoHyphens/>
      <w:ind w:left="720"/>
      <w:contextualSpacing/>
    </w:pPr>
    <w:rPr>
      <w:rFonts w:ascii="Calibri" w:eastAsia="Lucida Sans Unicode" w:hAnsi="Calibri" w:cs="Calibri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B78E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B78E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B78EA"/>
    <w:rPr>
      <w:vertAlign w:val="superscript"/>
    </w:rPr>
  </w:style>
  <w:style w:type="character" w:customStyle="1" w:styleId="text-token-text-primary">
    <w:name w:val="text-token-text-primary"/>
    <w:basedOn w:val="DefaultParagraphFont"/>
    <w:rsid w:val="00270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232AA-D72F-4C40-A3C3-F34A5EEAD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3807</Words>
  <Characters>2170</Characters>
  <Application>Microsoft Office Word</Application>
  <DocSecurity>0</DocSecurity>
  <Lines>18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Leonards Kukjans</dc:creator>
  <cp:lastModifiedBy>Santa Geida-Kotlere</cp:lastModifiedBy>
  <cp:revision>7</cp:revision>
  <cp:lastPrinted>2022-09-12T08:14:00Z</cp:lastPrinted>
  <dcterms:created xsi:type="dcterms:W3CDTF">2026-07-14T05:59:00Z</dcterms:created>
  <dcterms:modified xsi:type="dcterms:W3CDTF">2026-07-29T07:14:00Z</dcterms:modified>
</cp:coreProperties>
</file>