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D1283" w14:textId="77777777" w:rsidR="00467986" w:rsidRPr="006D5EC3" w:rsidRDefault="00467986" w:rsidP="0046798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284"/>
        <w:contextualSpacing/>
        <w:jc w:val="right"/>
        <w:rPr>
          <w:rFonts w:ascii="Times New Roman" w:eastAsia="Times" w:hAnsi="Times New Roman" w:cs="Times New Roman"/>
          <w:kern w:val="1"/>
          <w:sz w:val="22"/>
          <w:szCs w:val="22"/>
          <w:u w:color="000000"/>
          <w:bdr w:val="nil"/>
          <w:lang w:eastAsia="lv-LV"/>
          <w14:ligatures w14:val="none"/>
        </w:rPr>
      </w:pPr>
      <w:r>
        <w:rPr>
          <w:rFonts w:ascii="Times New Roman" w:eastAsia="Calibri" w:hAnsi="Times New Roman" w:cs="Times New Roman"/>
          <w:kern w:val="1"/>
          <w:sz w:val="22"/>
          <w:szCs w:val="22"/>
          <w:u w:color="000000"/>
          <w:bdr w:val="nil"/>
          <w:lang w:eastAsia="lv-LV"/>
          <w14:ligatures w14:val="none"/>
        </w:rPr>
        <w:t>6</w:t>
      </w:r>
      <w:r w:rsidRPr="006D5EC3">
        <w:rPr>
          <w:rFonts w:ascii="Times New Roman" w:eastAsia="Calibri" w:hAnsi="Times New Roman" w:cs="Times New Roman"/>
          <w:kern w:val="1"/>
          <w:sz w:val="22"/>
          <w:szCs w:val="22"/>
          <w:u w:color="000000"/>
          <w:bdr w:val="nil"/>
          <w:lang w:eastAsia="lv-LV"/>
          <w14:ligatures w14:val="none"/>
        </w:rPr>
        <w:t>.</w:t>
      </w:r>
      <w:r>
        <w:rPr>
          <w:rFonts w:ascii="Times New Roman" w:eastAsia="Calibri" w:hAnsi="Times New Roman" w:cs="Times New Roman"/>
          <w:kern w:val="1"/>
          <w:sz w:val="22"/>
          <w:szCs w:val="22"/>
          <w:u w:color="000000"/>
          <w:bdr w:val="nil"/>
          <w:lang w:eastAsia="lv-LV"/>
          <w14:ligatures w14:val="none"/>
        </w:rPr>
        <w:t> </w:t>
      </w:r>
      <w:r w:rsidRPr="006D5EC3">
        <w:rPr>
          <w:rFonts w:ascii="Times New Roman" w:eastAsia="Calibri" w:hAnsi="Times New Roman" w:cs="Times New Roman"/>
          <w:kern w:val="1"/>
          <w:sz w:val="22"/>
          <w:szCs w:val="22"/>
          <w:u w:color="000000"/>
          <w:bdr w:val="nil"/>
          <w:lang w:eastAsia="lv-LV"/>
          <w14:ligatures w14:val="none"/>
        </w:rPr>
        <w:t xml:space="preserve">pielikums </w:t>
      </w:r>
    </w:p>
    <w:p w14:paraId="717C1B9B" w14:textId="77777777" w:rsidR="00467986" w:rsidRPr="006D5EC3" w:rsidRDefault="00467986" w:rsidP="0046798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/>
        <w:jc w:val="right"/>
        <w:rPr>
          <w:rFonts w:ascii="Times New Roman" w:eastAsia="Time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</w:pPr>
      <w:r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iepirkuma</w:t>
      </w:r>
      <w:r w:rsidRPr="006D5EC3"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, identifikācijas</w:t>
      </w:r>
    </w:p>
    <w:p w14:paraId="413BF86D" w14:textId="4859E700" w:rsidR="00467986" w:rsidRDefault="00467986" w:rsidP="00467986">
      <w:pPr>
        <w:keepLines/>
        <w:widowControl w:val="0"/>
        <w:spacing w:after="0" w:line="23" w:lineRule="atLeast"/>
        <w:contextualSpacing/>
        <w:jc w:val="right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4AD4"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 xml:space="preserve">Nr. </w:t>
      </w:r>
      <w:r w:rsidRPr="00652759"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LVPK 202</w:t>
      </w:r>
      <w:r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6</w:t>
      </w:r>
      <w:r w:rsidRPr="00652759"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/0</w:t>
      </w:r>
      <w:r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3</w:t>
      </w:r>
      <w:r w:rsidRPr="006D5EC3"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, nolikumam</w:t>
      </w:r>
    </w:p>
    <w:p w14:paraId="34B655D3" w14:textId="77777777" w:rsidR="00467986" w:rsidRPr="006D5EC3" w:rsidRDefault="00467986" w:rsidP="0046798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3" w:lineRule="atLeast"/>
        <w:ind w:firstLine="284"/>
        <w:contextualSpacing/>
        <w:jc w:val="right"/>
        <w:rPr>
          <w:rFonts w:ascii="Times New Roman" w:eastAsia="Calibri" w:hAnsi="Times New Roman" w:cs="Times New Roman"/>
          <w:b/>
          <w:bCs/>
          <w:color w:val="000000"/>
          <w:kern w:val="1"/>
          <w:u w:color="000000"/>
          <w:bdr w:val="nil"/>
          <w:lang w:eastAsia="lv-LV"/>
          <w14:ligatures w14:val="none"/>
        </w:rPr>
      </w:pPr>
    </w:p>
    <w:p w14:paraId="52074C87" w14:textId="77777777" w:rsidR="00467986" w:rsidRPr="006D5EC3" w:rsidRDefault="00467986" w:rsidP="00467986">
      <w:pPr>
        <w:keepLines/>
        <w:widowControl w:val="0"/>
        <w:spacing w:after="0" w:line="23" w:lineRule="atLeast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PRETENDENTA </w:t>
      </w:r>
      <w:r w:rsidRPr="00950495">
        <w:rPr>
          <w:rFonts w:ascii="Times New Roman" w:eastAsia="Times New Roman" w:hAnsi="Times New Roman" w:cs="Times New Roman"/>
          <w:b/>
          <w:bCs/>
          <w:caps/>
          <w:kern w:val="0"/>
          <w14:ligatures w14:val="none"/>
        </w:rPr>
        <w:t xml:space="preserve">LĪDZVĒRTĪGA APJOMA UN SATURA </w:t>
      </w:r>
      <w:r>
        <w:rPr>
          <w:rFonts w:ascii="Times New Roman" w:eastAsia="Times New Roman" w:hAnsi="Times New Roman" w:cs="Times New Roman"/>
          <w:b/>
          <w:bCs/>
          <w:caps/>
          <w:kern w:val="0"/>
          <w14:ligatures w14:val="none"/>
        </w:rPr>
        <w:t>PAKALPOJUMU</w:t>
      </w:r>
      <w:r w:rsidRPr="00950495">
        <w:rPr>
          <w:rFonts w:ascii="Times New Roman" w:eastAsia="Times New Roman" w:hAnsi="Times New Roman" w:cs="Times New Roman"/>
          <w:b/>
          <w:bCs/>
          <w:caps/>
          <w:kern w:val="0"/>
          <w14:ligatures w14:val="none"/>
        </w:rPr>
        <w:t xml:space="preserve"> SARAKSTS</w:t>
      </w:r>
    </w:p>
    <w:p w14:paraId="7D0FBED1" w14:textId="77777777" w:rsidR="00467986" w:rsidRPr="006D5EC3" w:rsidRDefault="00467986" w:rsidP="00467986">
      <w:pPr>
        <w:spacing w:after="0" w:line="240" w:lineRule="auto"/>
        <w:ind w:right="124"/>
        <w:contextualSpacing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Iepirkumam</w:t>
      </w:r>
    </w:p>
    <w:p w14:paraId="601847B8" w14:textId="77777777" w:rsidR="00467986" w:rsidRPr="006D5EC3" w:rsidRDefault="00467986" w:rsidP="0046798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D5EC3">
        <w:rPr>
          <w:rFonts w:ascii="Times New Roman" w:eastAsia="Times New Roman" w:hAnsi="Times New Roman" w:cs="Times New Roman"/>
          <w:b/>
          <w:kern w:val="0"/>
          <w14:ligatures w14:val="none"/>
        </w:rPr>
        <w:t>“</w:t>
      </w:r>
      <w:r w:rsidRPr="00B71A43">
        <w:rPr>
          <w:rFonts w:ascii="Times New Roman" w:eastAsia="Times New Roman" w:hAnsi="Times New Roman" w:cs="Times New Roman"/>
          <w:b/>
          <w:kern w:val="0"/>
          <w14:ligatures w14:val="none"/>
        </w:rPr>
        <w:t>Sinhronās tulkošanas aprīkojuma noma un tehniskā apkalpošana</w:t>
      </w:r>
      <w:r w:rsidRPr="006D5EC3">
        <w:rPr>
          <w:rFonts w:ascii="Times New Roman" w:eastAsia="Times New Roman" w:hAnsi="Times New Roman" w:cs="Times New Roman"/>
          <w:b/>
          <w:kern w:val="0"/>
          <w14:ligatures w14:val="none"/>
        </w:rPr>
        <w:t>”</w:t>
      </w:r>
    </w:p>
    <w:p w14:paraId="1E8437FC" w14:textId="77777777" w:rsidR="00467986" w:rsidRDefault="00467986" w:rsidP="00467986">
      <w:pPr>
        <w:spacing w:after="0" w:line="240" w:lineRule="auto"/>
        <w:ind w:right="111"/>
        <w:contextualSpacing/>
        <w:jc w:val="center"/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</w:pPr>
      <w:r w:rsidRPr="006D5EC3">
        <w:rPr>
          <w:rFonts w:ascii="Times New Roman" w:eastAsia="Times New Roman" w:hAnsi="Times New Roman" w:cs="Times New Roman"/>
          <w:kern w:val="0"/>
          <w14:ligatures w14:val="none"/>
        </w:rPr>
        <w:t xml:space="preserve">iepirkuma identifikācijas Nr. </w:t>
      </w:r>
      <w:r w:rsidRPr="00962B49"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LVPK 202</w:t>
      </w:r>
      <w:r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6</w:t>
      </w:r>
      <w:r w:rsidRPr="00962B49"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/0</w:t>
      </w:r>
      <w:r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3</w:t>
      </w:r>
    </w:p>
    <w:p w14:paraId="516485BA" w14:textId="77777777" w:rsidR="00467986" w:rsidRDefault="00467986" w:rsidP="00467986">
      <w:pPr>
        <w:keepLines/>
        <w:widowControl w:val="0"/>
        <w:spacing w:after="0" w:line="23" w:lineRule="atLeast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u w:color="000000"/>
          <w:bdr w:val="nil"/>
          <w:lang w:eastAsia="lv-LV"/>
          <w14:ligatures w14:val="none"/>
        </w:rPr>
      </w:pPr>
    </w:p>
    <w:p w14:paraId="186B1FD7" w14:textId="77777777" w:rsidR="00467986" w:rsidRPr="006D5EC3" w:rsidRDefault="00467986" w:rsidP="0046798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3" w:lineRule="atLeast"/>
        <w:contextualSpacing/>
        <w:jc w:val="center"/>
        <w:outlineLvl w:val="0"/>
        <w:rPr>
          <w:rFonts w:ascii="Times New Roman" w:eastAsia="Arial Unicode MS" w:hAnsi="Times New Roman" w:cs="Times New Roman"/>
          <w:b/>
          <w:color w:val="000000"/>
          <w:kern w:val="0"/>
          <w:u w:color="000000"/>
          <w:bdr w:val="nil"/>
          <w:lang w:eastAsia="lv-LV"/>
          <w14:ligatures w14:val="none"/>
        </w:rPr>
      </w:pPr>
    </w:p>
    <w:tbl>
      <w:tblPr>
        <w:tblpPr w:leftFromText="180" w:rightFromText="180" w:vertAnchor="text" w:horzAnchor="margin" w:tblpX="69" w:tblpY="117"/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3"/>
        <w:gridCol w:w="2126"/>
        <w:gridCol w:w="2268"/>
        <w:gridCol w:w="2694"/>
      </w:tblGrid>
      <w:tr w:rsidR="00467986" w:rsidRPr="006D5EC3" w14:paraId="1C7808AD" w14:textId="77777777" w:rsidTr="005875F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</w:tcPr>
          <w:p w14:paraId="60B14AD4" w14:textId="77777777" w:rsidR="00467986" w:rsidRPr="006D5EC3" w:rsidRDefault="00467986" w:rsidP="005875FA">
            <w:pPr>
              <w:spacing w:after="0"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bookmarkStart w:id="0" w:name="_Hlk177734198"/>
            <w:r w:rsidRPr="006D5E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Nr.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r w:rsidRPr="006D5E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p.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r w:rsidRPr="006D5E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k.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0C908B0C" w14:textId="77777777" w:rsidR="00467986" w:rsidRPr="006D5EC3" w:rsidRDefault="00467986" w:rsidP="005875FA">
            <w:pPr>
              <w:spacing w:after="0"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Līguma priekšmeta apraksts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203311A5" w14:textId="77777777" w:rsidR="00467986" w:rsidRPr="006D5EC3" w:rsidRDefault="00467986" w:rsidP="005875FA">
            <w:pPr>
              <w:spacing w:after="0"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Līguma izpild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ē sniegtie pakalpojumi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6238A8F4" w14:textId="77777777" w:rsidR="00467986" w:rsidRPr="006D5EC3" w:rsidRDefault="00467986" w:rsidP="005875FA">
            <w:pPr>
              <w:spacing w:after="0"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Līguma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izpildes laiks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</w:tcPr>
          <w:p w14:paraId="32B67374" w14:textId="77777777" w:rsidR="00467986" w:rsidRPr="006D5EC3" w:rsidRDefault="00467986" w:rsidP="005875FA">
            <w:pPr>
              <w:spacing w:after="0"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Pasūtītāja nosaukums un kontaktpersona </w:t>
            </w:r>
            <w:r w:rsidRPr="006D5EC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14:ligatures w14:val="none"/>
              </w:rPr>
              <w:t>(vārds, uzvārds, kontakttālrunis)</w:t>
            </w:r>
          </w:p>
        </w:tc>
      </w:tr>
      <w:tr w:rsidR="00467986" w:rsidRPr="006D5EC3" w14:paraId="10874E80" w14:textId="77777777" w:rsidTr="005875F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9F07" w14:textId="77777777" w:rsidR="00467986" w:rsidRPr="006D5EC3" w:rsidRDefault="00467986" w:rsidP="005875FA">
            <w:pPr>
              <w:spacing w:after="0"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EA2A4" w14:textId="77777777" w:rsidR="00467986" w:rsidRPr="006D5EC3" w:rsidRDefault="00467986" w:rsidP="005875FA">
            <w:pPr>
              <w:spacing w:after="0"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231E9" w14:textId="77777777" w:rsidR="00467986" w:rsidRPr="006D5EC3" w:rsidRDefault="00467986" w:rsidP="005875FA">
            <w:pPr>
              <w:spacing w:after="0"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1AAAA" w14:textId="77777777" w:rsidR="00467986" w:rsidRPr="006D5EC3" w:rsidRDefault="00467986" w:rsidP="005875FA">
            <w:pPr>
              <w:spacing w:after="0"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E845" w14:textId="77777777" w:rsidR="00467986" w:rsidRPr="006D5EC3" w:rsidRDefault="00467986" w:rsidP="005875FA">
            <w:pPr>
              <w:spacing w:after="0"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467986" w:rsidRPr="006D5EC3" w14:paraId="6BF17F7A" w14:textId="77777777" w:rsidTr="005875F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3727" w14:textId="77777777" w:rsidR="00467986" w:rsidRPr="006D5EC3" w:rsidRDefault="00467986" w:rsidP="005875FA">
            <w:pPr>
              <w:spacing w:after="0"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D5E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FA4EA" w14:textId="77777777" w:rsidR="00467986" w:rsidRPr="006D5EC3" w:rsidRDefault="00467986" w:rsidP="005875FA">
            <w:pPr>
              <w:spacing w:after="0"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6855E" w14:textId="77777777" w:rsidR="00467986" w:rsidRPr="006D5EC3" w:rsidRDefault="00467986" w:rsidP="005875FA">
            <w:pPr>
              <w:spacing w:after="0"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73141" w14:textId="77777777" w:rsidR="00467986" w:rsidRPr="006D5EC3" w:rsidRDefault="00467986" w:rsidP="005875FA">
            <w:pPr>
              <w:spacing w:after="0"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56BE" w14:textId="77777777" w:rsidR="00467986" w:rsidRPr="006D5EC3" w:rsidRDefault="00467986" w:rsidP="005875FA">
            <w:pPr>
              <w:spacing w:after="0" w:line="23" w:lineRule="atLeast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</w:tbl>
    <w:p w14:paraId="2AB45DF6" w14:textId="77777777" w:rsidR="00467986" w:rsidRPr="00A742AB" w:rsidRDefault="00467986" w:rsidP="0046798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</w:pPr>
      <w:r w:rsidRPr="00A742AB"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  <w:t xml:space="preserve">Pretendentam jānorāda visa informācija, lai pasūtītājs varētu izvērtēt pretendenta un tā norādīto </w:t>
      </w:r>
      <w:r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  <w:t>pakalpojumu</w:t>
      </w:r>
      <w:r w:rsidRPr="00A742AB"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  <w:t xml:space="preserve"> atbilstību iepirkuma nolikumā noteiktajām prasībām. </w:t>
      </w:r>
    </w:p>
    <w:p w14:paraId="64857CE8" w14:textId="77777777" w:rsidR="00467986" w:rsidRPr="006D5EC3" w:rsidRDefault="00467986" w:rsidP="00467986">
      <w:pPr>
        <w:spacing w:after="0" w:line="240" w:lineRule="auto"/>
        <w:ind w:left="567" w:hanging="425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7015C89D" w14:textId="77777777" w:rsidR="00467986" w:rsidRDefault="00467986" w:rsidP="00467986">
      <w:pPr>
        <w:pStyle w:val="ListParagraph"/>
        <w:numPr>
          <w:ilvl w:val="2"/>
          <w:numId w:val="1"/>
        </w:numPr>
        <w:tabs>
          <w:tab w:val="clear" w:pos="2160"/>
        </w:tabs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  <w:bookmarkStart w:id="1" w:name="_Hlk181265127"/>
      <w:r w:rsidRPr="00B34037">
        <w:rPr>
          <w:rFonts w:ascii="Times New Roman" w:eastAsia="Calibri" w:hAnsi="Times New Roman" w:cs="Times New Roman"/>
          <w:iCs/>
          <w:kern w:val="0"/>
          <w14:ligatures w14:val="none"/>
        </w:rPr>
        <w:t xml:space="preserve">Par līgumiem, ar kuriem </w:t>
      </w:r>
      <w:r w:rsidRPr="00B34037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pretendents </w:t>
      </w:r>
      <w:r w:rsidRPr="00B34037">
        <w:rPr>
          <w:rFonts w:ascii="Times New Roman" w:eastAsia="Calibri" w:hAnsi="Times New Roman" w:cs="Times New Roman"/>
          <w:iCs/>
          <w:kern w:val="0"/>
          <w14:ligatures w14:val="none"/>
        </w:rPr>
        <w:t>pamato savu pieredzi</w:t>
      </w:r>
      <w:bookmarkEnd w:id="1"/>
      <w:r w:rsidRPr="00B34037">
        <w:rPr>
          <w:rFonts w:ascii="Times New Roman" w:eastAsia="Calibri" w:hAnsi="Times New Roman" w:cs="Times New Roman"/>
          <w:iCs/>
          <w:kern w:val="0"/>
          <w14:ligatures w14:val="none"/>
        </w:rPr>
        <w:t xml:space="preserve">, </w:t>
      </w:r>
      <w:r w:rsidRPr="002F05D4">
        <w:rPr>
          <w:rFonts w:ascii="Times New Roman" w:eastAsia="Calibri" w:hAnsi="Times New Roman" w:cs="Times New Roman"/>
          <w:iCs/>
          <w:kern w:val="0"/>
          <w14:ligatures w14:val="none"/>
        </w:rPr>
        <w:t>jāiesniedz atsauksme vai cits alternatīvs dokuments, kas satur šādu informāciju: pasūtītājs,</w:t>
      </w:r>
      <w:r w:rsidRPr="00B34037">
        <w:rPr>
          <w:rFonts w:ascii="Times New Roman" w:eastAsia="Calibri" w:hAnsi="Times New Roman" w:cs="Times New Roman"/>
          <w:iCs/>
          <w:kern w:val="0"/>
          <w14:ligatures w14:val="none"/>
        </w:rPr>
        <w:t xml:space="preserve"> līguma priekšmets, līguma darbības termiņš, </w:t>
      </w:r>
      <w:r>
        <w:rPr>
          <w:rFonts w:ascii="Times New Roman" w:eastAsia="Calibri" w:hAnsi="Times New Roman" w:cs="Times New Roman"/>
          <w:iCs/>
          <w:kern w:val="0"/>
          <w14:ligatures w14:val="none"/>
        </w:rPr>
        <w:t xml:space="preserve">līguma summa, </w:t>
      </w:r>
      <w:r w:rsidRPr="00B34037">
        <w:rPr>
          <w:rFonts w:ascii="Times New Roman" w:eastAsia="Calibri" w:hAnsi="Times New Roman" w:cs="Times New Roman"/>
          <w:iCs/>
          <w:kern w:val="0"/>
          <w14:ligatures w14:val="none"/>
        </w:rPr>
        <w:t>izpildītie darbi un apliecinājums, ka līgums izpildīts atbilstoši līguma nosacījumiem.</w:t>
      </w:r>
    </w:p>
    <w:p w14:paraId="0EBE244D" w14:textId="77777777" w:rsidR="00467986" w:rsidRPr="00B86672" w:rsidRDefault="00467986" w:rsidP="00467986">
      <w:pPr>
        <w:pStyle w:val="ListParagraph"/>
        <w:numPr>
          <w:ilvl w:val="2"/>
          <w:numId w:val="1"/>
        </w:numPr>
        <w:tabs>
          <w:tab w:val="clear" w:pos="2160"/>
        </w:tabs>
        <w:spacing w:line="240" w:lineRule="auto"/>
        <w:ind w:left="567" w:hanging="567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  <w:r w:rsidRPr="00B86672">
        <w:rPr>
          <w:rFonts w:ascii="Times New Roman" w:eastAsia="Calibri" w:hAnsi="Times New Roman" w:cs="Times New Roman"/>
          <w:iCs/>
          <w:kern w:val="0"/>
          <w14:ligatures w14:val="none"/>
        </w:rPr>
        <w:t>Dokumenti nav jāiesniedz, ja iepirkuma priekšmetā minētā pakalpojuma pasūtītājs ir bij</w:t>
      </w:r>
      <w:r>
        <w:rPr>
          <w:rFonts w:ascii="Times New Roman" w:eastAsia="Calibri" w:hAnsi="Times New Roman" w:cs="Times New Roman"/>
          <w:iCs/>
          <w:kern w:val="0"/>
          <w14:ligatures w14:val="none"/>
        </w:rPr>
        <w:t>i</w:t>
      </w:r>
      <w:r w:rsidRPr="00B86672">
        <w:rPr>
          <w:rFonts w:ascii="Times New Roman" w:eastAsia="Calibri" w:hAnsi="Times New Roman" w:cs="Times New Roman"/>
          <w:iCs/>
          <w:kern w:val="0"/>
          <w14:ligatures w14:val="none"/>
        </w:rPr>
        <w:t>s</w:t>
      </w:r>
      <w:proofErr w:type="gramStart"/>
      <w:r>
        <w:rPr>
          <w:rFonts w:ascii="Times New Roman" w:eastAsia="Calibri" w:hAnsi="Times New Roman" w:cs="Times New Roman"/>
          <w:iCs/>
          <w:kern w:val="0"/>
          <w14:ligatures w14:val="none"/>
        </w:rPr>
        <w:t xml:space="preserve"> </w:t>
      </w:r>
      <w:r w:rsidRPr="00B86672">
        <w:rPr>
          <w:rFonts w:ascii="Times New Roman" w:eastAsia="Calibri" w:hAnsi="Times New Roman" w:cs="Times New Roman"/>
          <w:iCs/>
          <w:kern w:val="0"/>
          <w14:ligatures w14:val="none"/>
        </w:rPr>
        <w:t xml:space="preserve"> </w:t>
      </w:r>
      <w:proofErr w:type="gramEnd"/>
      <w:r>
        <w:rPr>
          <w:rFonts w:ascii="Times New Roman" w:eastAsia="Calibri" w:hAnsi="Times New Roman" w:cs="Times New Roman"/>
          <w:iCs/>
          <w:kern w:val="0"/>
          <w14:ligatures w14:val="none"/>
        </w:rPr>
        <w:t>Latvijas Valsts prezidenta kanceleja</w:t>
      </w:r>
      <w:r w:rsidRPr="00B86672">
        <w:rPr>
          <w:rFonts w:ascii="Times New Roman" w:eastAsia="Calibri" w:hAnsi="Times New Roman" w:cs="Times New Roman"/>
          <w:iCs/>
          <w:kern w:val="0"/>
          <w14:ligatures w14:val="none"/>
        </w:rPr>
        <w:t xml:space="preserve"> un līgumslēdzēja puse ir bijis </w:t>
      </w:r>
      <w:r>
        <w:rPr>
          <w:rFonts w:ascii="Times New Roman" w:eastAsia="Calibri" w:hAnsi="Times New Roman" w:cs="Times New Roman"/>
          <w:iCs/>
          <w:kern w:val="0"/>
          <w14:ligatures w14:val="none"/>
        </w:rPr>
        <w:t>p</w:t>
      </w:r>
      <w:r w:rsidRPr="00B86672">
        <w:rPr>
          <w:rFonts w:ascii="Times New Roman" w:eastAsia="Calibri" w:hAnsi="Times New Roman" w:cs="Times New Roman"/>
          <w:iCs/>
          <w:kern w:val="0"/>
          <w14:ligatures w14:val="none"/>
        </w:rPr>
        <w:t>retendents.</w:t>
      </w:r>
    </w:p>
    <w:p w14:paraId="2F835BCA" w14:textId="77777777" w:rsidR="00467986" w:rsidRPr="00B34037" w:rsidRDefault="00467986" w:rsidP="00467986">
      <w:pPr>
        <w:pStyle w:val="ListParagraph"/>
        <w:numPr>
          <w:ilvl w:val="2"/>
          <w:numId w:val="1"/>
        </w:numPr>
        <w:tabs>
          <w:tab w:val="clear" w:pos="216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Cs/>
          <w:kern w:val="0"/>
          <w14:ligatures w14:val="none"/>
        </w:rPr>
      </w:pPr>
      <w:r w:rsidRPr="00B34037">
        <w:rPr>
          <w:rFonts w:ascii="Times New Roman" w:eastAsia="Calibri" w:hAnsi="Times New Roman" w:cs="Times New Roman"/>
          <w:iCs/>
          <w:kern w:val="0"/>
          <w14:ligatures w14:val="none"/>
        </w:rPr>
        <w:t xml:space="preserve">Par līgumiem, ar kuriem </w:t>
      </w:r>
      <w:r w:rsidRPr="00B34037"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pretendents </w:t>
      </w:r>
      <w:r w:rsidRPr="00B34037">
        <w:rPr>
          <w:rFonts w:ascii="Times New Roman" w:eastAsia="Calibri" w:hAnsi="Times New Roman" w:cs="Times New Roman"/>
          <w:iCs/>
          <w:kern w:val="0"/>
          <w14:ligatures w14:val="none"/>
        </w:rPr>
        <w:t>pamato savu pieredzi, kura iegūta ārvalstīs, pretendents var apliecināt</w:t>
      </w:r>
      <w:r w:rsidRPr="00B34037">
        <w:rPr>
          <w:rFonts w:ascii="Times New Roman" w:eastAsia="Times New Roman" w:hAnsi="Times New Roman" w:cs="Times New Roman"/>
          <w:iCs/>
          <w:kern w:val="0"/>
          <w14:ligatures w14:val="none"/>
        </w:rPr>
        <w:t xml:space="preserve"> arī ar alternatīviem dokumentiem. </w:t>
      </w:r>
    </w:p>
    <w:p w14:paraId="5D65289A" w14:textId="77777777" w:rsidR="00467986" w:rsidRPr="00B34037" w:rsidRDefault="00467986" w:rsidP="00467986">
      <w:pPr>
        <w:pStyle w:val="ListParagraph"/>
        <w:numPr>
          <w:ilvl w:val="2"/>
          <w:numId w:val="1"/>
        </w:numPr>
        <w:tabs>
          <w:tab w:val="clear" w:pos="216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B34037">
        <w:rPr>
          <w:rFonts w:ascii="Times New Roman" w:eastAsia="Times New Roman" w:hAnsi="Times New Roman" w:cs="Times New Roman"/>
          <w:kern w:val="0"/>
          <w14:ligatures w14:val="none"/>
        </w:rPr>
        <w:t>Ja piedāvājumu iesniedz piegādātāju apvienība, tad vismaz vienam no apvienības dalībniekiem ir jāatbilst nolikumā norādītājai pieredzei.</w:t>
      </w:r>
    </w:p>
    <w:p w14:paraId="0CD37C15" w14:textId="77777777" w:rsidR="00467986" w:rsidRDefault="00467986" w:rsidP="0046798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ab/>
      </w:r>
      <w:r w:rsidRPr="006D5EC3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Dalībnieka pieredzei, kas iegūta cita pretendenta vai personu apvienības sastāvā, jābūt nošķiramai un dokumentāli pierādāmai.</w:t>
      </w:r>
    </w:p>
    <w:p w14:paraId="284BE6D4" w14:textId="77777777" w:rsidR="00467986" w:rsidRPr="00192344" w:rsidRDefault="00467986" w:rsidP="00467986">
      <w:pPr>
        <w:pStyle w:val="ListParagraph"/>
        <w:numPr>
          <w:ilvl w:val="1"/>
          <w:numId w:val="2"/>
        </w:numPr>
        <w:tabs>
          <w:tab w:val="clear" w:pos="1440"/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B3403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Lai pārliecinātos par norādītā objekta atbilstību, 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</w:t>
      </w:r>
      <w:r w:rsidRPr="00B3403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asūtītājam ir tiesības pieprasīt papildu informāciju, tajā skaitā dokumentus, kas pierāda pretendenta norādīto objektu atbilstību 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iepirkuma </w:t>
      </w:r>
      <w:r w:rsidRPr="00061AC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nolikuma 3.1.2. apakšpunkta</w:t>
      </w:r>
      <w:r w:rsidRPr="00192344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prasībām un to, ka pretendents ir veicis norādītos darbus.</w:t>
      </w:r>
    </w:p>
    <w:p w14:paraId="02E32B83" w14:textId="77777777" w:rsidR="00467986" w:rsidRDefault="00467986" w:rsidP="0046798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6008E18F" w14:textId="77777777" w:rsidR="00467986" w:rsidRPr="00192344" w:rsidRDefault="00467986" w:rsidP="00467986">
      <w:pPr>
        <w:pStyle w:val="ListParagraph"/>
        <w:tabs>
          <w:tab w:val="num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4FC201CB" w14:textId="77777777" w:rsidR="00467986" w:rsidRDefault="00467986" w:rsidP="0046798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60CBA73B" w14:textId="77777777" w:rsidR="00467986" w:rsidRPr="006D5EC3" w:rsidRDefault="00467986" w:rsidP="004679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bookmarkEnd w:id="0"/>
    <w:p w14:paraId="2D1514F7" w14:textId="77777777" w:rsidR="005F0514" w:rsidRDefault="005F0514"/>
    <w:sectPr w:rsidR="005F05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BF3D33"/>
    <w:multiLevelType w:val="multilevel"/>
    <w:tmpl w:val="E3C0FBC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b w:val="0"/>
        <w:bCs w:val="0"/>
        <w:i w:val="0"/>
        <w:color w:val="auto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" w15:restartNumberingAfterBreak="0">
    <w:nsid w:val="7CDF4CF6"/>
    <w:multiLevelType w:val="multilevel"/>
    <w:tmpl w:val="08F29F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b w:val="0"/>
        <w:bCs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num w:numId="1" w16cid:durableId="904602536">
    <w:abstractNumId w:val="1"/>
  </w:num>
  <w:num w:numId="2" w16cid:durableId="104429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986"/>
    <w:rsid w:val="00117093"/>
    <w:rsid w:val="001E66F3"/>
    <w:rsid w:val="003067A2"/>
    <w:rsid w:val="00332120"/>
    <w:rsid w:val="004005C5"/>
    <w:rsid w:val="00467986"/>
    <w:rsid w:val="005F0514"/>
    <w:rsid w:val="00733A52"/>
    <w:rsid w:val="00774539"/>
    <w:rsid w:val="00A1123F"/>
    <w:rsid w:val="00BC5A00"/>
    <w:rsid w:val="00DA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C783E"/>
  <w15:chartTrackingRefBased/>
  <w15:docId w15:val="{1A426E06-28D7-4E6F-9230-E19BDFCDD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986"/>
  </w:style>
  <w:style w:type="paragraph" w:styleId="Heading1">
    <w:name w:val="heading 1"/>
    <w:basedOn w:val="Normal"/>
    <w:next w:val="Normal"/>
    <w:link w:val="Heading1Char"/>
    <w:uiPriority w:val="9"/>
    <w:qFormat/>
    <w:rsid w:val="004679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79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79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79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79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79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79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79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79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79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79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79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79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79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79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79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79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79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79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79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79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79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79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7986"/>
    <w:rPr>
      <w:i/>
      <w:iCs/>
      <w:color w:val="404040" w:themeColor="text1" w:themeTint="BF"/>
    </w:rPr>
  </w:style>
  <w:style w:type="paragraph" w:styleId="ListParagraph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Normal"/>
    <w:link w:val="ListParagraphChar"/>
    <w:uiPriority w:val="1"/>
    <w:qFormat/>
    <w:rsid w:val="004679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79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79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79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7986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Syle 1 Char,Strip Char,Normal bullet 2 Char,Bullet list Char,H&amp;P List Paragraph Char,2 Char,Saistīto dokumentu saraksts Char,Numbered Para 1 Char,Dot pt Char,List Paragraph Char Char Char Char,Indicator Text Char,Bullet Points Char"/>
    <w:link w:val="ListParagraph"/>
    <w:uiPriority w:val="1"/>
    <w:qFormat/>
    <w:rsid w:val="004679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1121</Words>
  <Characters>640</Characters>
  <Application>Microsoft Office Word</Application>
  <DocSecurity>0</DocSecurity>
  <Lines>5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Usāne</dc:creator>
  <cp:keywords/>
  <dc:description/>
  <cp:lastModifiedBy>Linda Usāne</cp:lastModifiedBy>
  <cp:revision>1</cp:revision>
  <dcterms:created xsi:type="dcterms:W3CDTF">2026-07-28T08:55:00Z</dcterms:created>
  <dcterms:modified xsi:type="dcterms:W3CDTF">2026-07-28T08:57:00Z</dcterms:modified>
</cp:coreProperties>
</file>