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D7074" w14:textId="4D10FE0B" w:rsidR="007A3DF9" w:rsidRPr="0060287F" w:rsidRDefault="00EC6BB4" w:rsidP="007A3DF9">
      <w:pPr>
        <w:keepNext/>
        <w:jc w:val="right"/>
        <w:outlineLvl w:val="0"/>
        <w:rPr>
          <w:b/>
          <w:bCs/>
          <w:kern w:val="2"/>
          <w:sz w:val="22"/>
          <w:szCs w:val="22"/>
          <w:lang w:eastAsia="en-US" w:bidi="ar-SA"/>
          <w14:ligatures w14:val="standardContextual"/>
        </w:rPr>
      </w:pPr>
      <w:r>
        <w:rPr>
          <w:b/>
          <w:bCs/>
          <w:kern w:val="2"/>
          <w:sz w:val="22"/>
          <w:szCs w:val="22"/>
          <w:lang w:eastAsia="en-US" w:bidi="ar-SA"/>
          <w14:ligatures w14:val="standardContextual"/>
        </w:rPr>
        <w:t>7</w:t>
      </w:r>
      <w:r w:rsidR="0079124F">
        <w:rPr>
          <w:b/>
          <w:bCs/>
          <w:kern w:val="2"/>
          <w:sz w:val="22"/>
          <w:szCs w:val="22"/>
          <w:lang w:eastAsia="en-US" w:bidi="ar-SA"/>
          <w14:ligatures w14:val="standardContextual"/>
        </w:rPr>
        <w:t>.</w:t>
      </w:r>
      <w:r w:rsidR="007A3DF9" w:rsidRPr="0060287F">
        <w:rPr>
          <w:b/>
          <w:bCs/>
          <w:kern w:val="2"/>
          <w:sz w:val="22"/>
          <w:szCs w:val="22"/>
          <w:lang w:eastAsia="en-US" w:bidi="ar-SA"/>
          <w14:ligatures w14:val="standardContextual"/>
        </w:rPr>
        <w:t xml:space="preserve"> pielikum</w:t>
      </w:r>
      <w:r w:rsidR="0079124F">
        <w:rPr>
          <w:b/>
          <w:bCs/>
          <w:kern w:val="2"/>
          <w:sz w:val="22"/>
          <w:szCs w:val="22"/>
          <w:lang w:eastAsia="en-US" w:bidi="ar-SA"/>
          <w14:ligatures w14:val="standardContextual"/>
        </w:rPr>
        <w:t>s</w:t>
      </w:r>
    </w:p>
    <w:p w14:paraId="0F4350AB" w14:textId="2714A25D" w:rsidR="00552902" w:rsidRPr="0060287F" w:rsidRDefault="00094685" w:rsidP="00552902">
      <w:pPr>
        <w:jc w:val="right"/>
      </w:pPr>
      <w:r w:rsidRPr="00094685">
        <w:rPr>
          <w:b/>
          <w:sz w:val="22"/>
          <w:szCs w:val="22"/>
          <w:lang w:eastAsia="en-US" w:bidi="ar-SA"/>
        </w:rPr>
        <w:t xml:space="preserve">Iepirkuma </w:t>
      </w:r>
      <w:r w:rsidR="00072469">
        <w:rPr>
          <w:b/>
          <w:sz w:val="22"/>
          <w:szCs w:val="22"/>
          <w:lang w:eastAsia="en-US" w:bidi="ar-SA"/>
        </w:rPr>
        <w:t xml:space="preserve">ID </w:t>
      </w:r>
      <w:r w:rsidRPr="00094685">
        <w:rPr>
          <w:b/>
          <w:sz w:val="22"/>
          <w:szCs w:val="22"/>
          <w:lang w:eastAsia="en-US" w:bidi="ar-SA"/>
        </w:rPr>
        <w:t>Nr</w:t>
      </w:r>
      <w:r w:rsidRPr="005B6211">
        <w:rPr>
          <w:b/>
          <w:sz w:val="22"/>
          <w:szCs w:val="22"/>
          <w:lang w:eastAsia="en-US" w:bidi="ar-SA"/>
        </w:rPr>
        <w:t>. RN 202</w:t>
      </w:r>
      <w:r w:rsidR="00FA4A12" w:rsidRPr="005B6211">
        <w:rPr>
          <w:b/>
          <w:sz w:val="22"/>
          <w:szCs w:val="22"/>
          <w:lang w:eastAsia="en-US" w:bidi="ar-SA"/>
        </w:rPr>
        <w:t>6/</w:t>
      </w:r>
      <w:r w:rsidR="000366A6">
        <w:rPr>
          <w:b/>
          <w:sz w:val="22"/>
          <w:szCs w:val="22"/>
          <w:lang w:eastAsia="en-US" w:bidi="ar-SA"/>
        </w:rPr>
        <w:t>42</w:t>
      </w:r>
      <w:r w:rsidRPr="00094685">
        <w:rPr>
          <w:b/>
          <w:sz w:val="22"/>
          <w:szCs w:val="22"/>
          <w:lang w:eastAsia="en-US" w:bidi="ar-SA"/>
        </w:rPr>
        <w:t xml:space="preserve"> nolikumam</w:t>
      </w:r>
    </w:p>
    <w:p w14:paraId="247A5F8D" w14:textId="77777777" w:rsidR="00552902" w:rsidRPr="0060287F" w:rsidRDefault="00552902" w:rsidP="00552902"/>
    <w:p w14:paraId="39EDE0F7" w14:textId="77777777" w:rsidR="00094685" w:rsidRDefault="00094685" w:rsidP="00625F2D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color w:val="000000"/>
          <w:u w:color="000000"/>
          <w:bdr w:val="nil"/>
          <w:lang w:bidi="ar-SA"/>
        </w:rPr>
      </w:pPr>
    </w:p>
    <w:p w14:paraId="36AD83CB" w14:textId="2FED33ED" w:rsidR="000B3543" w:rsidRDefault="000B3543" w:rsidP="00625F2D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color w:val="000000"/>
          <w:u w:color="000000"/>
          <w:bdr w:val="nil"/>
          <w:lang w:bidi="ar-SA"/>
        </w:rPr>
      </w:pPr>
      <w:r w:rsidRPr="00DD4F53">
        <w:rPr>
          <w:rFonts w:eastAsia="Arial Unicode MS" w:cs="Arial Unicode MS"/>
          <w:b/>
          <w:color w:val="000000"/>
          <w:u w:color="000000"/>
          <w:bdr w:val="nil"/>
          <w:lang w:bidi="ar-SA"/>
        </w:rPr>
        <w:t>PIESAISTĪTĀ SPECIĀLISTA APLIECINĀJUMA</w:t>
      </w:r>
    </w:p>
    <w:p w14:paraId="6A9B0B76" w14:textId="40AD4D27" w:rsidR="00D66DE3" w:rsidRPr="00C05999" w:rsidRDefault="006B1C48" w:rsidP="0009468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i/>
          <w:iCs/>
          <w:color w:val="000000"/>
          <w:u w:color="000000"/>
          <w:bdr w:val="nil"/>
          <w:lang w:bidi="ar-SA"/>
        </w:rPr>
      </w:pPr>
      <w:r w:rsidRPr="00C05999">
        <w:rPr>
          <w:rFonts w:eastAsia="Arial Unicode MS" w:cs="Arial Unicode MS"/>
          <w:b/>
          <w:i/>
          <w:iCs/>
          <w:color w:val="000000"/>
          <w:u w:color="000000"/>
          <w:bdr w:val="nil"/>
          <w:lang w:bidi="ar-SA"/>
        </w:rPr>
        <w:t>veidlapa</w:t>
      </w:r>
    </w:p>
    <w:p w14:paraId="27CD72BC" w14:textId="77777777" w:rsidR="000B3543" w:rsidRPr="00E570A1" w:rsidRDefault="000B3543" w:rsidP="00625F2D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color w:val="000000"/>
          <w:highlight w:val="yellow"/>
          <w:u w:color="000000"/>
          <w:bdr w:val="nil"/>
          <w:lang w:bidi="ar-SA"/>
        </w:rPr>
      </w:pPr>
    </w:p>
    <w:p w14:paraId="6F78CD88" w14:textId="15BAC4E4" w:rsidR="00625F2D" w:rsidRPr="0064314D" w:rsidRDefault="00625F2D" w:rsidP="00625F2D">
      <w:pPr>
        <w:ind w:firstLine="720"/>
        <w:jc w:val="both"/>
        <w:rPr>
          <w:i/>
          <w:color w:val="000000" w:themeColor="text1"/>
          <w:lang w:eastAsia="en-US" w:bidi="ar-SA"/>
        </w:rPr>
      </w:pPr>
      <w:r w:rsidRPr="0064314D">
        <w:rPr>
          <w:color w:val="000000" w:themeColor="text1"/>
          <w:lang w:eastAsia="en-US" w:bidi="ar-SA"/>
        </w:rPr>
        <w:t xml:space="preserve">Es, _____________ </w:t>
      </w:r>
      <w:r w:rsidRPr="0064314D">
        <w:rPr>
          <w:i/>
          <w:color w:val="000000" w:themeColor="text1"/>
          <w:lang w:eastAsia="en-US" w:bidi="ar-SA"/>
        </w:rPr>
        <w:t xml:space="preserve">(vārds, uzvārds), </w:t>
      </w:r>
      <w:r w:rsidRPr="0064314D">
        <w:rPr>
          <w:color w:val="000000" w:themeColor="text1"/>
          <w:lang w:eastAsia="en-US" w:bidi="ar-SA"/>
        </w:rPr>
        <w:t xml:space="preserve">apakšā parakstījies, apliecinu, ka apņemos kā </w:t>
      </w:r>
      <w:r w:rsidR="00671D54">
        <w:rPr>
          <w:b/>
          <w:lang w:eastAsia="ja-JP"/>
        </w:rPr>
        <w:t xml:space="preserve">___________________ </w:t>
      </w:r>
      <w:r w:rsidR="00671D54" w:rsidRPr="00D570C1">
        <w:rPr>
          <w:bCs/>
          <w:i/>
          <w:iCs/>
          <w:lang w:eastAsia="ja-JP"/>
        </w:rPr>
        <w:t xml:space="preserve">(norāda speciālista </w:t>
      </w:r>
      <w:r w:rsidR="00D570C1" w:rsidRPr="00D570C1">
        <w:rPr>
          <w:bCs/>
          <w:i/>
          <w:iCs/>
          <w:lang w:eastAsia="ja-JP"/>
        </w:rPr>
        <w:t>darbības jomu</w:t>
      </w:r>
      <w:r w:rsidR="00671D54" w:rsidRPr="00D570C1">
        <w:rPr>
          <w:bCs/>
          <w:i/>
          <w:iCs/>
          <w:lang w:eastAsia="ja-JP"/>
        </w:rPr>
        <w:t>)</w:t>
      </w:r>
      <w:r w:rsidR="00671D54" w:rsidRPr="00D570C1">
        <w:rPr>
          <w:b/>
          <w:i/>
          <w:iCs/>
          <w:lang w:eastAsia="ja-JP"/>
        </w:rPr>
        <w:t xml:space="preserve"> </w:t>
      </w:r>
      <w:r w:rsidRPr="0064314D">
        <w:rPr>
          <w:color w:val="000000" w:themeColor="text1"/>
          <w:lang w:eastAsia="en-US" w:bidi="ar-SA"/>
        </w:rPr>
        <w:t xml:space="preserve">strādāt atbilstoši </w:t>
      </w:r>
      <w:r w:rsidR="00094685">
        <w:rPr>
          <w:color w:val="000000" w:themeColor="text1"/>
          <w:lang w:eastAsia="en-US" w:bidi="ar-SA"/>
        </w:rPr>
        <w:t xml:space="preserve">Iepirkuma </w:t>
      </w:r>
      <w:r w:rsidRPr="0064314D">
        <w:rPr>
          <w:color w:val="000000" w:themeColor="text1"/>
          <w:lang w:eastAsia="en-US" w:bidi="ar-SA"/>
        </w:rPr>
        <w:t xml:space="preserve">līgumam un </w:t>
      </w:r>
      <w:r w:rsidR="00094685">
        <w:rPr>
          <w:color w:val="000000" w:themeColor="text1"/>
          <w:lang w:eastAsia="en-US" w:bidi="ar-SA"/>
        </w:rPr>
        <w:t>Iepirkuma</w:t>
      </w:r>
      <w:r w:rsidRPr="0064314D">
        <w:rPr>
          <w:color w:val="000000" w:themeColor="text1"/>
          <w:lang w:eastAsia="en-US" w:bidi="ar-SA"/>
        </w:rPr>
        <w:t xml:space="preserve"> nolikumam, gadījumā, ja ______________</w:t>
      </w:r>
      <w:r w:rsidRPr="0064314D">
        <w:rPr>
          <w:i/>
          <w:iCs/>
          <w:color w:val="000000" w:themeColor="text1"/>
          <w:lang w:eastAsia="en-US" w:bidi="ar-SA"/>
        </w:rPr>
        <w:t xml:space="preserve">(pretendenta nosaukums) </w:t>
      </w:r>
      <w:r w:rsidRPr="0064314D">
        <w:rPr>
          <w:color w:val="000000" w:themeColor="text1"/>
          <w:lang w:eastAsia="en-US" w:bidi="ar-SA"/>
        </w:rPr>
        <w:t>tiks piešķirtas tiesības slēgt iepirkuma līgumu.</w:t>
      </w:r>
    </w:p>
    <w:p w14:paraId="0871C435" w14:textId="1E9AC269" w:rsidR="00625F2D" w:rsidRPr="0064314D" w:rsidRDefault="00625F2D" w:rsidP="00625F2D">
      <w:pPr>
        <w:tabs>
          <w:tab w:val="left" w:pos="-3402"/>
        </w:tabs>
        <w:ind w:firstLine="709"/>
        <w:jc w:val="both"/>
        <w:rPr>
          <w:color w:val="000000" w:themeColor="text1"/>
          <w:lang w:eastAsia="en-US" w:bidi="ar-SA"/>
        </w:rPr>
      </w:pPr>
      <w:r w:rsidRPr="0064314D">
        <w:rPr>
          <w:color w:val="000000" w:themeColor="text1"/>
          <w:lang w:eastAsia="en-US" w:bidi="ar-SA"/>
        </w:rPr>
        <w:t xml:space="preserve">Piekrītu, ka mani personas dati tiek apstrādāti, lai Pasūtītājs varētu izvērtēt un ______________ </w:t>
      </w:r>
      <w:r w:rsidRPr="0064314D">
        <w:rPr>
          <w:i/>
          <w:iCs/>
          <w:color w:val="000000" w:themeColor="text1"/>
          <w:lang w:eastAsia="en-US" w:bidi="ar-SA"/>
        </w:rPr>
        <w:t>(pretendenta nosaukums)</w:t>
      </w:r>
      <w:r w:rsidRPr="0064314D">
        <w:rPr>
          <w:color w:val="000000" w:themeColor="text1"/>
          <w:lang w:eastAsia="en-US" w:bidi="ar-SA"/>
        </w:rPr>
        <w:t xml:space="preserve"> iesniegto piedāvājumu un lai pieņemtu lēmumu </w:t>
      </w:r>
      <w:r w:rsidR="00362853">
        <w:rPr>
          <w:color w:val="000000" w:themeColor="text1"/>
          <w:lang w:eastAsia="en-US" w:bidi="ar-SA"/>
        </w:rPr>
        <w:t>Iepirkumā</w:t>
      </w:r>
      <w:r w:rsidRPr="0064314D">
        <w:rPr>
          <w:color w:val="000000" w:themeColor="text1"/>
          <w:lang w:eastAsia="en-US" w:bidi="ar-SA"/>
        </w:rPr>
        <w:t>.</w:t>
      </w:r>
    </w:p>
    <w:p w14:paraId="0F80EB04" w14:textId="333AD2FC" w:rsidR="00625F2D" w:rsidRPr="0064314D" w:rsidRDefault="00625F2D" w:rsidP="00625F2D">
      <w:pPr>
        <w:tabs>
          <w:tab w:val="left" w:pos="-3402"/>
        </w:tabs>
        <w:ind w:firstLine="709"/>
        <w:jc w:val="both"/>
        <w:rPr>
          <w:lang w:eastAsia="en-US" w:bidi="ar-SA"/>
        </w:rPr>
      </w:pPr>
      <w:r w:rsidRPr="0064314D">
        <w:rPr>
          <w:lang w:eastAsia="en-US" w:bidi="ar-SA"/>
        </w:rPr>
        <w:t xml:space="preserve">Ar šo uzņemos pilnu atbildību par apliecinājumā ietverto informāciju, atbilstību </w:t>
      </w:r>
      <w:r w:rsidR="00362853">
        <w:rPr>
          <w:lang w:eastAsia="en-US" w:bidi="ar-SA"/>
        </w:rPr>
        <w:t>Iepirkuma</w:t>
      </w:r>
      <w:r w:rsidRPr="0064314D">
        <w:rPr>
          <w:lang w:eastAsia="en-US" w:bidi="ar-SA"/>
        </w:rPr>
        <w:t xml:space="preserve"> nolikuma prasībām. Sniegtā informācija un dati ir patiesi. Apliecinu, ka man ir šāda kvalifikācija atbilstoši </w:t>
      </w:r>
      <w:r w:rsidR="00967BDE">
        <w:rPr>
          <w:lang w:eastAsia="en-US" w:bidi="ar-SA"/>
        </w:rPr>
        <w:t>Iepirkuma</w:t>
      </w:r>
      <w:r w:rsidRPr="0064314D">
        <w:rPr>
          <w:lang w:eastAsia="en-US" w:bidi="ar-SA"/>
        </w:rPr>
        <w:t xml:space="preserve"> nolikumā noteiktajam:</w:t>
      </w:r>
    </w:p>
    <w:p w14:paraId="5FC4B00C" w14:textId="77777777" w:rsidR="00625F2D" w:rsidRPr="0064314D" w:rsidRDefault="00625F2D" w:rsidP="00625F2D">
      <w:pPr>
        <w:tabs>
          <w:tab w:val="left" w:pos="-3402"/>
        </w:tabs>
        <w:ind w:firstLine="709"/>
        <w:jc w:val="both"/>
        <w:rPr>
          <w:lang w:eastAsia="en-US" w:bidi="ar-SA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90"/>
        <w:gridCol w:w="1154"/>
        <w:gridCol w:w="1418"/>
        <w:gridCol w:w="1417"/>
        <w:gridCol w:w="2977"/>
      </w:tblGrid>
      <w:tr w:rsidR="00625F2D" w:rsidRPr="0064314D" w14:paraId="780BB47A" w14:textId="77777777" w:rsidTr="00E23450">
        <w:tc>
          <w:tcPr>
            <w:tcW w:w="2390" w:type="dxa"/>
            <w:shd w:val="clear" w:color="auto" w:fill="E7E6E6" w:themeFill="background2"/>
            <w:vAlign w:val="center"/>
          </w:tcPr>
          <w:p w14:paraId="17A2B406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  <w:t xml:space="preserve">Sertifikāta nosaukums un numurs </w:t>
            </w:r>
          </w:p>
          <w:p w14:paraId="57E100BA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Cs/>
                <w:i/>
                <w:iCs/>
                <w:color w:val="000000"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Cs/>
                <w:i/>
                <w:iCs/>
                <w:color w:val="000000"/>
                <w:sz w:val="22"/>
                <w:szCs w:val="20"/>
                <w:lang w:eastAsia="en-US" w:bidi="ar-SA"/>
              </w:rPr>
              <w:t>(Apliecināta kopija jāpievieno piedāvājumam)</w:t>
            </w:r>
          </w:p>
        </w:tc>
        <w:tc>
          <w:tcPr>
            <w:tcW w:w="1154" w:type="dxa"/>
            <w:shd w:val="clear" w:color="auto" w:fill="E7E6E6" w:themeFill="background2"/>
            <w:vAlign w:val="center"/>
          </w:tcPr>
          <w:p w14:paraId="6DE5C266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  <w:t>Izdevējs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25FB34D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  <w:t>Izsniegšanas laiks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C6E4858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  <w:t xml:space="preserve">Derīguma termiņš </w:t>
            </w:r>
            <w:r w:rsidRPr="0064314D">
              <w:rPr>
                <w:rFonts w:ascii="RimTimes" w:hAnsi="RimTimes"/>
                <w:bCs/>
                <w:i/>
                <w:iCs/>
                <w:sz w:val="22"/>
                <w:szCs w:val="20"/>
                <w:lang w:eastAsia="en-US" w:bidi="ar-SA"/>
              </w:rPr>
              <w:t>(no-līdz)</w:t>
            </w:r>
          </w:p>
        </w:tc>
        <w:tc>
          <w:tcPr>
            <w:tcW w:w="2977" w:type="dxa"/>
            <w:shd w:val="clear" w:color="auto" w:fill="E7E6E6" w:themeFill="background2"/>
            <w:vAlign w:val="center"/>
          </w:tcPr>
          <w:p w14:paraId="3DDA3ABA" w14:textId="77777777" w:rsidR="00625F2D" w:rsidRPr="0064314D" w:rsidRDefault="00625F2D" w:rsidP="00625F2D">
            <w:pPr>
              <w:widowControl w:val="0"/>
              <w:jc w:val="center"/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</w:pPr>
            <w:r w:rsidRPr="0064314D">
              <w:rPr>
                <w:rFonts w:ascii="RimTimes" w:hAnsi="RimTimes"/>
                <w:b/>
                <w:sz w:val="22"/>
                <w:szCs w:val="20"/>
                <w:lang w:eastAsia="en-US" w:bidi="ar-SA"/>
              </w:rPr>
              <w:t xml:space="preserve">Publiski pieejama vietne, kur var pārliecināties par dokumentu </w:t>
            </w:r>
            <w:r w:rsidRPr="0064314D">
              <w:rPr>
                <w:rFonts w:ascii="RimTimes" w:hAnsi="RimTimes"/>
                <w:bCs/>
                <w:i/>
                <w:iCs/>
                <w:sz w:val="22"/>
                <w:szCs w:val="20"/>
                <w:lang w:eastAsia="en-US" w:bidi="ar-SA"/>
              </w:rPr>
              <w:t>(ja attiecināms)(var nepievienot apliecinātu dokumenta kopiju, ja ir iespējams pārliecināties elektroniski)</w:t>
            </w:r>
          </w:p>
        </w:tc>
      </w:tr>
      <w:tr w:rsidR="00625F2D" w:rsidRPr="00E570A1" w14:paraId="384AD684" w14:textId="77777777" w:rsidTr="0064314D">
        <w:trPr>
          <w:trHeight w:val="58"/>
        </w:trPr>
        <w:tc>
          <w:tcPr>
            <w:tcW w:w="2390" w:type="dxa"/>
          </w:tcPr>
          <w:p w14:paraId="7417B463" w14:textId="77777777" w:rsidR="00625F2D" w:rsidRPr="00E570A1" w:rsidRDefault="00625F2D" w:rsidP="00625F2D">
            <w:pPr>
              <w:widowControl w:val="0"/>
              <w:rPr>
                <w:rFonts w:ascii="RimTimes" w:hAnsi="RimTimes"/>
                <w:bCs/>
                <w:highlight w:val="yellow"/>
                <w:lang w:eastAsia="en-US" w:bidi="ar-SA"/>
              </w:rPr>
            </w:pPr>
          </w:p>
        </w:tc>
        <w:tc>
          <w:tcPr>
            <w:tcW w:w="1154" w:type="dxa"/>
          </w:tcPr>
          <w:p w14:paraId="4C7034C6" w14:textId="77777777" w:rsidR="00625F2D" w:rsidRPr="00E570A1" w:rsidRDefault="00625F2D" w:rsidP="00625F2D">
            <w:pPr>
              <w:widowControl w:val="0"/>
              <w:rPr>
                <w:rFonts w:ascii="RimTimes" w:hAnsi="RimTimes"/>
                <w:bCs/>
                <w:highlight w:val="yellow"/>
                <w:lang w:eastAsia="en-US" w:bidi="ar-SA"/>
              </w:rPr>
            </w:pPr>
          </w:p>
        </w:tc>
        <w:tc>
          <w:tcPr>
            <w:tcW w:w="1418" w:type="dxa"/>
          </w:tcPr>
          <w:p w14:paraId="07A55EAF" w14:textId="77777777" w:rsidR="00625F2D" w:rsidRPr="00E570A1" w:rsidRDefault="00625F2D" w:rsidP="00625F2D">
            <w:pPr>
              <w:widowControl w:val="0"/>
              <w:rPr>
                <w:rFonts w:ascii="RimTimes" w:hAnsi="RimTimes"/>
                <w:bCs/>
                <w:highlight w:val="yellow"/>
                <w:lang w:eastAsia="en-US" w:bidi="ar-SA"/>
              </w:rPr>
            </w:pPr>
          </w:p>
        </w:tc>
        <w:tc>
          <w:tcPr>
            <w:tcW w:w="1417" w:type="dxa"/>
          </w:tcPr>
          <w:p w14:paraId="6E2E0F60" w14:textId="77777777" w:rsidR="00625F2D" w:rsidRPr="00E570A1" w:rsidRDefault="00625F2D" w:rsidP="00625F2D">
            <w:pPr>
              <w:widowControl w:val="0"/>
              <w:rPr>
                <w:rFonts w:ascii="RimTimes" w:hAnsi="RimTimes"/>
                <w:bCs/>
                <w:highlight w:val="yellow"/>
                <w:lang w:eastAsia="en-US" w:bidi="ar-SA"/>
              </w:rPr>
            </w:pPr>
          </w:p>
        </w:tc>
        <w:tc>
          <w:tcPr>
            <w:tcW w:w="2977" w:type="dxa"/>
          </w:tcPr>
          <w:p w14:paraId="7810D1BA" w14:textId="77777777" w:rsidR="00625F2D" w:rsidRPr="00E570A1" w:rsidRDefault="00625F2D" w:rsidP="00625F2D">
            <w:pPr>
              <w:widowControl w:val="0"/>
              <w:rPr>
                <w:rFonts w:ascii="RimTimes" w:hAnsi="RimTimes"/>
                <w:bCs/>
                <w:highlight w:val="yellow"/>
                <w:lang w:eastAsia="en-US" w:bidi="ar-SA"/>
              </w:rPr>
            </w:pPr>
          </w:p>
        </w:tc>
      </w:tr>
    </w:tbl>
    <w:p w14:paraId="3AF46559" w14:textId="77777777" w:rsidR="007C7360" w:rsidRPr="00E570A1" w:rsidRDefault="007C7360" w:rsidP="007C7360">
      <w:pPr>
        <w:tabs>
          <w:tab w:val="left" w:pos="-3402"/>
        </w:tabs>
        <w:jc w:val="both"/>
        <w:rPr>
          <w:highlight w:val="yellow"/>
          <w:lang w:eastAsia="en-US" w:bidi="ar-SA"/>
        </w:rPr>
      </w:pPr>
    </w:p>
    <w:p w14:paraId="43ABE262" w14:textId="6DBEF054" w:rsidR="00671D54" w:rsidRPr="00625F2D" w:rsidRDefault="00671D54" w:rsidP="00671D54">
      <w:pPr>
        <w:tabs>
          <w:tab w:val="left" w:pos="-3402"/>
        </w:tabs>
        <w:jc w:val="both"/>
        <w:rPr>
          <w:lang w:eastAsia="en-US" w:bidi="ar-SA"/>
        </w:rPr>
      </w:pPr>
      <w:r w:rsidRPr="003E5A85">
        <w:rPr>
          <w:b/>
          <w:bCs/>
          <w:lang w:eastAsia="en-US" w:bidi="ar-SA"/>
        </w:rPr>
        <w:t>Speciālistu pieredze</w:t>
      </w:r>
      <w:r w:rsidRPr="003E5A85">
        <w:rPr>
          <w:lang w:eastAsia="en-US" w:bidi="ar-SA"/>
        </w:rPr>
        <w:t xml:space="preserve"> saimnieciski izdevīgākā kritērija </w:t>
      </w:r>
      <w:r w:rsidR="006E73B4">
        <w:rPr>
          <w:b/>
          <w:bCs/>
          <w:lang w:eastAsia="en-US" w:bidi="ar-SA"/>
        </w:rPr>
        <w:t>C</w:t>
      </w:r>
      <w:r w:rsidR="00AB3D73">
        <w:rPr>
          <w:b/>
          <w:bCs/>
          <w:lang w:eastAsia="en-US" w:bidi="ar-SA"/>
        </w:rPr>
        <w:t>1</w:t>
      </w:r>
      <w:r w:rsidRPr="003E5A85">
        <w:rPr>
          <w:b/>
          <w:bCs/>
          <w:lang w:eastAsia="en-US" w:bidi="ar-SA"/>
        </w:rPr>
        <w:t xml:space="preserve"> </w:t>
      </w:r>
      <w:r w:rsidRPr="003E5A85">
        <w:rPr>
          <w:lang w:eastAsia="en-US" w:bidi="ar-SA"/>
        </w:rPr>
        <w:t>izvērtēšanai</w:t>
      </w:r>
      <w:r w:rsidRPr="003E5A85">
        <w:rPr>
          <w:rStyle w:val="FootnoteReference"/>
          <w:lang w:eastAsia="en-US" w:bidi="ar-SA"/>
        </w:rPr>
        <w:footnoteReference w:id="2"/>
      </w:r>
      <w:r w:rsidRPr="00625F2D">
        <w:rPr>
          <w:lang w:eastAsia="en-US" w:bidi="ar-SA"/>
        </w:rPr>
        <w:t>: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1701"/>
        <w:gridCol w:w="1984"/>
        <w:gridCol w:w="1985"/>
        <w:gridCol w:w="2126"/>
      </w:tblGrid>
      <w:tr w:rsidR="00671D54" w:rsidRPr="00625F2D" w14:paraId="19E53288" w14:textId="77777777" w:rsidTr="00513E20">
        <w:trPr>
          <w:cantSplit/>
          <w:trHeight w:val="1134"/>
        </w:trPr>
        <w:tc>
          <w:tcPr>
            <w:tcW w:w="568" w:type="dxa"/>
            <w:shd w:val="clear" w:color="auto" w:fill="E7E6E6" w:themeFill="background2"/>
            <w:textDirection w:val="btLr"/>
            <w:vAlign w:val="bottom"/>
          </w:tcPr>
          <w:p w14:paraId="3418AE88" w14:textId="77777777" w:rsidR="00671D54" w:rsidRPr="00625F2D" w:rsidRDefault="00671D54" w:rsidP="00E23450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proofErr w:type="spellStart"/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Nr.p.k</w:t>
            </w:r>
            <w:proofErr w:type="spellEnd"/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.</w:t>
            </w:r>
          </w:p>
        </w:tc>
        <w:tc>
          <w:tcPr>
            <w:tcW w:w="992" w:type="dxa"/>
            <w:shd w:val="clear" w:color="auto" w:fill="E7E6E6" w:themeFill="background2"/>
          </w:tcPr>
          <w:p w14:paraId="31EC6495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Darbu veikšanas periods</w:t>
            </w:r>
          </w:p>
          <w:p w14:paraId="54DB856A" w14:textId="77777777" w:rsidR="00671D54" w:rsidRPr="00625F2D" w:rsidRDefault="00671D54" w:rsidP="00E23450">
            <w:pPr>
              <w:jc w:val="center"/>
              <w:rPr>
                <w:i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(laika periods no/līdz)</w:t>
            </w:r>
          </w:p>
        </w:tc>
        <w:tc>
          <w:tcPr>
            <w:tcW w:w="1701" w:type="dxa"/>
            <w:shd w:val="clear" w:color="auto" w:fill="E7E6E6" w:themeFill="background2"/>
          </w:tcPr>
          <w:p w14:paraId="049A12D2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Pasūtītājs</w:t>
            </w:r>
          </w:p>
          <w:p w14:paraId="25D0B791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 xml:space="preserve">(nosaukums, </w:t>
            </w:r>
            <w:proofErr w:type="spellStart"/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reģ</w:t>
            </w:r>
            <w:proofErr w:type="spellEnd"/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. Nr.)</w:t>
            </w:r>
          </w:p>
        </w:tc>
        <w:tc>
          <w:tcPr>
            <w:tcW w:w="1984" w:type="dxa"/>
            <w:shd w:val="clear" w:color="auto" w:fill="E7E6E6" w:themeFill="background2"/>
          </w:tcPr>
          <w:p w14:paraId="531EEEC5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Darbu apraksts</w:t>
            </w:r>
          </w:p>
          <w:p w14:paraId="64BAE523" w14:textId="77777777" w:rsidR="00671D54" w:rsidRPr="00625F2D" w:rsidRDefault="00671D54" w:rsidP="00E23450">
            <w:pPr>
              <w:jc w:val="center"/>
              <w:rPr>
                <w:bCs/>
                <w:i/>
                <w:iCs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Cs/>
                <w:i/>
                <w:iCs/>
                <w:color w:val="000000" w:themeColor="text1"/>
                <w:sz w:val="20"/>
                <w:szCs w:val="20"/>
                <w:lang w:eastAsia="x-none" w:bidi="ar-SA"/>
              </w:rPr>
              <w:t>(atbilstoši prasībā norādītājam)</w:t>
            </w:r>
          </w:p>
          <w:p w14:paraId="70F56D4B" w14:textId="77777777" w:rsidR="00671D54" w:rsidRPr="00625F2D" w:rsidRDefault="00671D54" w:rsidP="00E23450">
            <w:pPr>
              <w:jc w:val="center"/>
              <w:rPr>
                <w:b/>
                <w:i/>
                <w:iCs/>
                <w:color w:val="000000" w:themeColor="text1"/>
                <w:lang w:eastAsia="x-none" w:bidi="ar-SA"/>
              </w:rPr>
            </w:pPr>
          </w:p>
        </w:tc>
        <w:tc>
          <w:tcPr>
            <w:tcW w:w="1985" w:type="dxa"/>
            <w:shd w:val="clear" w:color="auto" w:fill="E7E6E6" w:themeFill="background2"/>
          </w:tcPr>
          <w:p w14:paraId="58A725E2" w14:textId="77777777" w:rsidR="00671D54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Objekta adrese</w:t>
            </w:r>
            <w:r w:rsidR="00513E20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,</w:t>
            </w:r>
          </w:p>
          <w:p w14:paraId="1F653F0C" w14:textId="77777777" w:rsidR="00513E20" w:rsidRDefault="00513E20" w:rsidP="00513E2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kopējā platība</w:t>
            </w:r>
          </w:p>
          <w:p w14:paraId="126EC093" w14:textId="0A307113" w:rsidR="00513E20" w:rsidRPr="00625F2D" w:rsidRDefault="00513E20" w:rsidP="00513E2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(projekta robeža)</w:t>
            </w:r>
          </w:p>
        </w:tc>
        <w:tc>
          <w:tcPr>
            <w:tcW w:w="2126" w:type="dxa"/>
            <w:shd w:val="clear" w:color="auto" w:fill="E7E6E6" w:themeFill="background2"/>
          </w:tcPr>
          <w:p w14:paraId="3DDE714A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Pasūtītāja kontaktpersona</w:t>
            </w: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 xml:space="preserve"> </w:t>
            </w:r>
          </w:p>
          <w:p w14:paraId="19ACEBF7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(vārds, uzvārds, e-pasts, tālrunis)</w:t>
            </w:r>
          </w:p>
        </w:tc>
      </w:tr>
      <w:tr w:rsidR="00671D54" w:rsidRPr="00625F2D" w14:paraId="06811995" w14:textId="77777777" w:rsidTr="00513E20">
        <w:trPr>
          <w:trHeight w:val="67"/>
        </w:trPr>
        <w:tc>
          <w:tcPr>
            <w:tcW w:w="568" w:type="dxa"/>
          </w:tcPr>
          <w:p w14:paraId="08D0500B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>1</w:t>
            </w:r>
          </w:p>
        </w:tc>
        <w:tc>
          <w:tcPr>
            <w:tcW w:w="992" w:type="dxa"/>
            <w:vAlign w:val="center"/>
          </w:tcPr>
          <w:p w14:paraId="3A9B7829" w14:textId="77777777" w:rsidR="00671D54" w:rsidRPr="00625F2D" w:rsidRDefault="00671D54" w:rsidP="00E23450">
            <w:pPr>
              <w:tabs>
                <w:tab w:val="num" w:pos="-681"/>
                <w:tab w:val="right" w:pos="8306"/>
              </w:tabs>
              <w:ind w:left="-681" w:firstLine="1815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>2</w:t>
            </w:r>
          </w:p>
        </w:tc>
        <w:tc>
          <w:tcPr>
            <w:tcW w:w="1701" w:type="dxa"/>
            <w:vAlign w:val="center"/>
          </w:tcPr>
          <w:p w14:paraId="795D7F47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12E8C473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06C53AC9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576CDDAD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  <w:tr w:rsidR="00671D54" w:rsidRPr="00625F2D" w14:paraId="7272F0B1" w14:textId="77777777" w:rsidTr="00513E20">
        <w:trPr>
          <w:trHeight w:val="67"/>
        </w:trPr>
        <w:tc>
          <w:tcPr>
            <w:tcW w:w="568" w:type="dxa"/>
          </w:tcPr>
          <w:p w14:paraId="21BF138A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992" w:type="dxa"/>
            <w:vAlign w:val="center"/>
          </w:tcPr>
          <w:p w14:paraId="3A5D67A1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701" w:type="dxa"/>
            <w:vAlign w:val="center"/>
          </w:tcPr>
          <w:p w14:paraId="2C5D64CE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15F0FA18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58B73A97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084FA4D3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  <w:tr w:rsidR="00671D54" w:rsidRPr="00625F2D" w14:paraId="2BE9BE2E" w14:textId="77777777" w:rsidTr="00513E20">
        <w:trPr>
          <w:trHeight w:val="70"/>
        </w:trPr>
        <w:tc>
          <w:tcPr>
            <w:tcW w:w="568" w:type="dxa"/>
          </w:tcPr>
          <w:p w14:paraId="3E889F6D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992" w:type="dxa"/>
            <w:vAlign w:val="center"/>
          </w:tcPr>
          <w:p w14:paraId="1A58EC72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701" w:type="dxa"/>
            <w:vAlign w:val="center"/>
          </w:tcPr>
          <w:p w14:paraId="60738EB4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4C367F8F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61C86791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6039FE9D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</w:tbl>
    <w:p w14:paraId="49C697D4" w14:textId="77777777" w:rsidR="007D277E" w:rsidRDefault="007D277E" w:rsidP="00671D54">
      <w:pPr>
        <w:tabs>
          <w:tab w:val="left" w:pos="-3402"/>
        </w:tabs>
        <w:jc w:val="both"/>
        <w:rPr>
          <w:rFonts w:eastAsia="Arial Unicode MS" w:cs="Arial Unicode MS"/>
          <w:color w:val="000000"/>
          <w:u w:color="000000"/>
          <w:bdr w:val="nil"/>
          <w:lang w:bidi="ar-SA"/>
        </w:rPr>
      </w:pPr>
    </w:p>
    <w:p w14:paraId="055E31AD" w14:textId="77777777" w:rsidR="005B6211" w:rsidRDefault="005B6211" w:rsidP="00671D54">
      <w:pPr>
        <w:tabs>
          <w:tab w:val="left" w:pos="-3402"/>
        </w:tabs>
        <w:jc w:val="both"/>
        <w:rPr>
          <w:b/>
          <w:bCs/>
          <w:lang w:eastAsia="en-US" w:bidi="ar-SA"/>
        </w:rPr>
      </w:pPr>
    </w:p>
    <w:p w14:paraId="292696BF" w14:textId="6ECD1574" w:rsidR="00671D54" w:rsidRPr="00625F2D" w:rsidRDefault="00671D54" w:rsidP="00671D54">
      <w:pPr>
        <w:tabs>
          <w:tab w:val="left" w:pos="-3402"/>
        </w:tabs>
        <w:jc w:val="both"/>
        <w:rPr>
          <w:lang w:eastAsia="en-US" w:bidi="ar-SA"/>
        </w:rPr>
      </w:pPr>
      <w:r w:rsidRPr="009C4A61">
        <w:rPr>
          <w:b/>
          <w:bCs/>
          <w:lang w:eastAsia="en-US" w:bidi="ar-SA"/>
        </w:rPr>
        <w:t xml:space="preserve">Speciālistu </w:t>
      </w:r>
      <w:r w:rsidR="00C4544D">
        <w:rPr>
          <w:b/>
          <w:bCs/>
          <w:lang w:eastAsia="en-US" w:bidi="ar-SA"/>
        </w:rPr>
        <w:t>pieredze</w:t>
      </w:r>
      <w:r>
        <w:rPr>
          <w:lang w:eastAsia="en-US" w:bidi="ar-SA"/>
        </w:rPr>
        <w:t xml:space="preserve"> saimnieciski izdevīgākā kritērija</w:t>
      </w:r>
      <w:r w:rsidRPr="009C4A61">
        <w:rPr>
          <w:b/>
          <w:bCs/>
          <w:lang w:eastAsia="en-US" w:bidi="ar-SA"/>
        </w:rPr>
        <w:t xml:space="preserve"> </w:t>
      </w:r>
      <w:r w:rsidR="006E73B4">
        <w:rPr>
          <w:b/>
          <w:bCs/>
          <w:lang w:eastAsia="en-US" w:bidi="ar-SA"/>
        </w:rPr>
        <w:t>C</w:t>
      </w:r>
      <w:r w:rsidR="00AB3D73">
        <w:rPr>
          <w:b/>
          <w:bCs/>
          <w:lang w:eastAsia="en-US" w:bidi="ar-SA"/>
        </w:rPr>
        <w:t>2</w:t>
      </w:r>
      <w:r>
        <w:rPr>
          <w:lang w:eastAsia="en-US" w:bidi="ar-SA"/>
        </w:rPr>
        <w:t xml:space="preserve"> izvērtēšanai</w:t>
      </w:r>
      <w:r>
        <w:rPr>
          <w:rStyle w:val="FootnoteReference"/>
          <w:lang w:eastAsia="en-US" w:bidi="ar-SA"/>
        </w:rPr>
        <w:footnoteReference w:id="3"/>
      </w:r>
      <w:r w:rsidRPr="00625F2D">
        <w:rPr>
          <w:lang w:eastAsia="en-US" w:bidi="ar-SA"/>
        </w:rPr>
        <w:t>: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1701"/>
        <w:gridCol w:w="1984"/>
        <w:gridCol w:w="1985"/>
        <w:gridCol w:w="2126"/>
      </w:tblGrid>
      <w:tr w:rsidR="00671D54" w:rsidRPr="00625F2D" w14:paraId="0118E0F5" w14:textId="77777777" w:rsidTr="00513E20">
        <w:trPr>
          <w:cantSplit/>
          <w:trHeight w:val="1134"/>
        </w:trPr>
        <w:tc>
          <w:tcPr>
            <w:tcW w:w="568" w:type="dxa"/>
            <w:shd w:val="clear" w:color="auto" w:fill="E7E6E6" w:themeFill="background2"/>
            <w:textDirection w:val="btLr"/>
            <w:vAlign w:val="bottom"/>
          </w:tcPr>
          <w:p w14:paraId="4871ED09" w14:textId="77777777" w:rsidR="00671D54" w:rsidRPr="00625F2D" w:rsidRDefault="00671D54" w:rsidP="00E23450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proofErr w:type="spellStart"/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Nr.p.k</w:t>
            </w:r>
            <w:proofErr w:type="spellEnd"/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.</w:t>
            </w:r>
          </w:p>
        </w:tc>
        <w:tc>
          <w:tcPr>
            <w:tcW w:w="992" w:type="dxa"/>
            <w:shd w:val="clear" w:color="auto" w:fill="E7E6E6" w:themeFill="background2"/>
          </w:tcPr>
          <w:p w14:paraId="559F4F54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Darbu veikšanas periods</w:t>
            </w:r>
          </w:p>
          <w:p w14:paraId="5BB33A48" w14:textId="77777777" w:rsidR="00671D54" w:rsidRPr="00625F2D" w:rsidRDefault="00671D54" w:rsidP="00E23450">
            <w:pPr>
              <w:jc w:val="center"/>
              <w:rPr>
                <w:i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(laika periods no/līdz)</w:t>
            </w:r>
          </w:p>
        </w:tc>
        <w:tc>
          <w:tcPr>
            <w:tcW w:w="1701" w:type="dxa"/>
            <w:shd w:val="clear" w:color="auto" w:fill="E7E6E6" w:themeFill="background2"/>
          </w:tcPr>
          <w:p w14:paraId="05CFC429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Pasūtītājs</w:t>
            </w:r>
          </w:p>
          <w:p w14:paraId="0EA510DF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(</w:t>
            </w:r>
            <w:r w:rsidRPr="00DA7219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N</w:t>
            </w: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 xml:space="preserve">osaukums, </w:t>
            </w:r>
            <w:proofErr w:type="spellStart"/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reģ</w:t>
            </w:r>
            <w:proofErr w:type="spellEnd"/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. Nr.)</w:t>
            </w:r>
          </w:p>
        </w:tc>
        <w:tc>
          <w:tcPr>
            <w:tcW w:w="1984" w:type="dxa"/>
            <w:shd w:val="clear" w:color="auto" w:fill="E7E6E6" w:themeFill="background2"/>
          </w:tcPr>
          <w:p w14:paraId="6D84E26C" w14:textId="77777777" w:rsidR="00671D54" w:rsidRPr="00625F2D" w:rsidRDefault="00671D54" w:rsidP="00E2345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Darbu apraksts</w:t>
            </w:r>
          </w:p>
          <w:p w14:paraId="1DEF37E8" w14:textId="77777777" w:rsidR="00671D54" w:rsidRPr="00625F2D" w:rsidRDefault="00671D54" w:rsidP="00E23450">
            <w:pPr>
              <w:jc w:val="center"/>
              <w:rPr>
                <w:bCs/>
                <w:i/>
                <w:iCs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Cs/>
                <w:i/>
                <w:iCs/>
                <w:color w:val="000000" w:themeColor="text1"/>
                <w:sz w:val="20"/>
                <w:szCs w:val="20"/>
                <w:lang w:eastAsia="x-none" w:bidi="ar-SA"/>
              </w:rPr>
              <w:t>(atbilstoši prasībā norādītājam)</w:t>
            </w:r>
          </w:p>
          <w:p w14:paraId="7D407DB1" w14:textId="77777777" w:rsidR="00671D54" w:rsidRPr="00625F2D" w:rsidRDefault="00671D54" w:rsidP="00E23450">
            <w:pPr>
              <w:jc w:val="center"/>
              <w:rPr>
                <w:b/>
                <w:i/>
                <w:iCs/>
                <w:color w:val="000000" w:themeColor="text1"/>
                <w:lang w:eastAsia="x-none" w:bidi="ar-SA"/>
              </w:rPr>
            </w:pPr>
          </w:p>
        </w:tc>
        <w:tc>
          <w:tcPr>
            <w:tcW w:w="1985" w:type="dxa"/>
            <w:shd w:val="clear" w:color="auto" w:fill="E7E6E6" w:themeFill="background2"/>
          </w:tcPr>
          <w:p w14:paraId="5AD43D14" w14:textId="77777777" w:rsidR="00513E20" w:rsidRDefault="00513E20" w:rsidP="00513E2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Objekta adrese</w:t>
            </w:r>
            <w:r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,</w:t>
            </w:r>
          </w:p>
          <w:p w14:paraId="1B3801E2" w14:textId="77777777" w:rsidR="00513E20" w:rsidRDefault="00513E20" w:rsidP="00513E2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kopējā platība</w:t>
            </w:r>
          </w:p>
          <w:p w14:paraId="2E22FB45" w14:textId="4EACF7DE" w:rsidR="00671D54" w:rsidRPr="00625F2D" w:rsidRDefault="00513E20" w:rsidP="00513E20">
            <w:pPr>
              <w:jc w:val="center"/>
              <w:rPr>
                <w:b/>
                <w:color w:val="000000" w:themeColor="text1"/>
                <w:sz w:val="20"/>
                <w:szCs w:val="20"/>
                <w:lang w:eastAsia="x-none"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(projekta robeža)</w:t>
            </w:r>
          </w:p>
        </w:tc>
        <w:tc>
          <w:tcPr>
            <w:tcW w:w="2126" w:type="dxa"/>
            <w:shd w:val="clear" w:color="auto" w:fill="E7E6E6" w:themeFill="background2"/>
          </w:tcPr>
          <w:p w14:paraId="0F0E453C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b/>
                <w:color w:val="000000" w:themeColor="text1"/>
                <w:sz w:val="20"/>
                <w:szCs w:val="20"/>
                <w:lang w:eastAsia="x-none" w:bidi="ar-SA"/>
              </w:rPr>
              <w:t>Pasūtītāja kontaktpersona</w:t>
            </w: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 xml:space="preserve"> </w:t>
            </w:r>
          </w:p>
          <w:p w14:paraId="3182C6FF" w14:textId="77777777" w:rsidR="00671D54" w:rsidRPr="00625F2D" w:rsidRDefault="00671D54" w:rsidP="00E23450">
            <w:pPr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i/>
                <w:color w:val="000000" w:themeColor="text1"/>
                <w:sz w:val="20"/>
                <w:szCs w:val="20"/>
                <w:lang w:eastAsia="x-none" w:bidi="ar-SA"/>
              </w:rPr>
              <w:t>(vārds, uzvārds, e-pasts, tālrunis)</w:t>
            </w:r>
          </w:p>
        </w:tc>
      </w:tr>
      <w:tr w:rsidR="00671D54" w:rsidRPr="00625F2D" w14:paraId="18F8E7CD" w14:textId="77777777" w:rsidTr="00513E20">
        <w:trPr>
          <w:trHeight w:val="67"/>
        </w:trPr>
        <w:tc>
          <w:tcPr>
            <w:tcW w:w="568" w:type="dxa"/>
          </w:tcPr>
          <w:p w14:paraId="327AD2F3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>1</w:t>
            </w:r>
          </w:p>
        </w:tc>
        <w:tc>
          <w:tcPr>
            <w:tcW w:w="992" w:type="dxa"/>
            <w:vAlign w:val="center"/>
          </w:tcPr>
          <w:p w14:paraId="2CFB73BF" w14:textId="77777777" w:rsidR="00671D54" w:rsidRPr="00625F2D" w:rsidRDefault="00671D54" w:rsidP="00E23450">
            <w:pPr>
              <w:tabs>
                <w:tab w:val="num" w:pos="-681"/>
                <w:tab w:val="right" w:pos="8306"/>
              </w:tabs>
              <w:ind w:left="-681" w:firstLine="1815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  <w:r w:rsidRPr="00625F2D">
              <w:rPr>
                <w:color w:val="000000" w:themeColor="text1"/>
                <w:sz w:val="20"/>
                <w:szCs w:val="20"/>
                <w:lang w:eastAsia="x-none" w:bidi="ar-SA"/>
              </w:rPr>
              <w:t>2</w:t>
            </w:r>
          </w:p>
        </w:tc>
        <w:tc>
          <w:tcPr>
            <w:tcW w:w="1701" w:type="dxa"/>
            <w:vAlign w:val="center"/>
          </w:tcPr>
          <w:p w14:paraId="45941F98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5E8CEB10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5F22A911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4FBCCC5D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  <w:tr w:rsidR="00671D54" w:rsidRPr="00625F2D" w14:paraId="2600DA2C" w14:textId="77777777" w:rsidTr="00513E20">
        <w:trPr>
          <w:trHeight w:val="67"/>
        </w:trPr>
        <w:tc>
          <w:tcPr>
            <w:tcW w:w="568" w:type="dxa"/>
          </w:tcPr>
          <w:p w14:paraId="1FE1590C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992" w:type="dxa"/>
            <w:vAlign w:val="center"/>
          </w:tcPr>
          <w:p w14:paraId="2321F655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701" w:type="dxa"/>
            <w:vAlign w:val="center"/>
          </w:tcPr>
          <w:p w14:paraId="68F3CD9A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6C238C05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2ABF9E6B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142D396E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  <w:tr w:rsidR="00671D54" w:rsidRPr="00625F2D" w14:paraId="3E6A4055" w14:textId="77777777" w:rsidTr="00513E20">
        <w:trPr>
          <w:trHeight w:val="70"/>
        </w:trPr>
        <w:tc>
          <w:tcPr>
            <w:tcW w:w="568" w:type="dxa"/>
          </w:tcPr>
          <w:p w14:paraId="09BEA015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992" w:type="dxa"/>
            <w:vAlign w:val="center"/>
          </w:tcPr>
          <w:p w14:paraId="710FEDCA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jc w:val="center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701" w:type="dxa"/>
            <w:vAlign w:val="center"/>
          </w:tcPr>
          <w:p w14:paraId="0B224603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 w:firstLine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4" w:type="dxa"/>
          </w:tcPr>
          <w:p w14:paraId="3CE49CA9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1985" w:type="dxa"/>
          </w:tcPr>
          <w:p w14:paraId="295AC262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  <w:tc>
          <w:tcPr>
            <w:tcW w:w="2126" w:type="dxa"/>
          </w:tcPr>
          <w:p w14:paraId="19DFEBEA" w14:textId="77777777" w:rsidR="00671D54" w:rsidRPr="00625F2D" w:rsidRDefault="00671D54" w:rsidP="00E23450">
            <w:pPr>
              <w:tabs>
                <w:tab w:val="num" w:pos="851"/>
                <w:tab w:val="center" w:pos="4153"/>
                <w:tab w:val="right" w:pos="8306"/>
              </w:tabs>
              <w:ind w:left="567"/>
              <w:rPr>
                <w:color w:val="000000" w:themeColor="text1"/>
                <w:sz w:val="20"/>
                <w:szCs w:val="20"/>
                <w:lang w:eastAsia="x-none" w:bidi="ar-SA"/>
              </w:rPr>
            </w:pPr>
          </w:p>
        </w:tc>
      </w:tr>
    </w:tbl>
    <w:p w14:paraId="252D124B" w14:textId="77777777" w:rsidR="00AB3D73" w:rsidRDefault="00AB3D73" w:rsidP="00AB3D73">
      <w:pPr>
        <w:tabs>
          <w:tab w:val="left" w:pos="-3402"/>
        </w:tabs>
        <w:jc w:val="both"/>
        <w:rPr>
          <w:b/>
          <w:bCs/>
          <w:lang w:eastAsia="en-US" w:bidi="ar-SA"/>
        </w:rPr>
      </w:pPr>
    </w:p>
    <w:p w14:paraId="0FE37829" w14:textId="77777777" w:rsidR="005E4306" w:rsidRDefault="005E4306" w:rsidP="00647844">
      <w:pPr>
        <w:spacing w:line="276" w:lineRule="auto"/>
        <w:jc w:val="both"/>
        <w:rPr>
          <w:lang w:eastAsia="en-US" w:bidi="ar-SA"/>
        </w:rPr>
      </w:pPr>
    </w:p>
    <w:p w14:paraId="2CEA2D0F" w14:textId="77777777" w:rsidR="005E4306" w:rsidRDefault="005E4306" w:rsidP="00647844">
      <w:pPr>
        <w:spacing w:line="276" w:lineRule="auto"/>
        <w:jc w:val="both"/>
        <w:rPr>
          <w:lang w:eastAsia="en-US" w:bidi="ar-SA"/>
        </w:rPr>
      </w:pPr>
    </w:p>
    <w:p w14:paraId="6FC3E5F7" w14:textId="248567C1" w:rsidR="00A41D16" w:rsidRPr="00647844" w:rsidRDefault="00A41D16" w:rsidP="00647844">
      <w:pPr>
        <w:spacing w:line="276" w:lineRule="auto"/>
        <w:jc w:val="both"/>
        <w:rPr>
          <w:lang w:eastAsia="en-US" w:bidi="ar-SA"/>
        </w:rPr>
      </w:pPr>
      <w:r w:rsidRPr="00647844">
        <w:rPr>
          <w:lang w:eastAsia="en-US" w:bidi="ar-SA"/>
        </w:rPr>
        <w:t xml:space="preserve">Apliecinājumam pievienotas ______ (_____________) atsauksmes (oriģināli vai apliecinātas kopijas) no šajā apliecinājumā norādītajiem </w:t>
      </w:r>
      <w:r w:rsidR="00A234AF" w:rsidRPr="00647844">
        <w:rPr>
          <w:lang w:eastAsia="en-US" w:bidi="ar-SA"/>
        </w:rPr>
        <w:t>pasūtītājiem</w:t>
      </w:r>
      <w:r w:rsidRPr="00647844">
        <w:rPr>
          <w:lang w:eastAsia="en-US" w:bidi="ar-SA"/>
        </w:rPr>
        <w:t xml:space="preserve"> </w:t>
      </w:r>
      <w:r w:rsidRPr="00647844">
        <w:t xml:space="preserve">vai </w:t>
      </w:r>
    </w:p>
    <w:p w14:paraId="495A14DD" w14:textId="77777777" w:rsidR="00A41D16" w:rsidRPr="00647844" w:rsidRDefault="00A41D16" w:rsidP="00647844">
      <w:pPr>
        <w:spacing w:line="276" w:lineRule="auto"/>
        <w:jc w:val="both"/>
        <w:rPr>
          <w:lang w:eastAsia="en-US" w:bidi="ar-SA"/>
        </w:rPr>
      </w:pPr>
      <w:r w:rsidRPr="00647844">
        <w:t>_______________________________________________________ norāda citus dokumentus, kuri objektīvi apliecina pretendenta pieredzi.</w:t>
      </w:r>
    </w:p>
    <w:p w14:paraId="6524FFC6" w14:textId="4C1C80C5" w:rsidR="00CE541D" w:rsidRPr="00647844" w:rsidRDefault="00CE541D" w:rsidP="007C7360">
      <w:pPr>
        <w:tabs>
          <w:tab w:val="left" w:pos="-3402"/>
        </w:tabs>
        <w:jc w:val="both"/>
        <w:rPr>
          <w:lang w:eastAsia="en-US" w:bidi="ar-SA"/>
        </w:rPr>
      </w:pPr>
    </w:p>
    <w:p w14:paraId="197C3283" w14:textId="77777777" w:rsidR="00625F2D" w:rsidRPr="00647844" w:rsidRDefault="00625F2D" w:rsidP="00625F2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color w:val="000000"/>
          <w:u w:color="000000"/>
          <w:bdr w:val="nil"/>
          <w:lang w:bidi="ar-SA"/>
        </w:rPr>
      </w:pPr>
    </w:p>
    <w:tbl>
      <w:tblPr>
        <w:tblW w:w="9150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5889"/>
      </w:tblGrid>
      <w:tr w:rsidR="00625F2D" w:rsidRPr="00647844" w14:paraId="116F1729" w14:textId="77777777" w:rsidTr="00E23450">
        <w:trPr>
          <w:trHeight w:val="464"/>
        </w:trPr>
        <w:tc>
          <w:tcPr>
            <w:tcW w:w="326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A9877" w14:textId="77777777" w:rsidR="00625F2D" w:rsidRPr="00647844" w:rsidRDefault="00625F2D" w:rsidP="00625F2D">
            <w:pPr>
              <w:rPr>
                <w:lang w:eastAsia="en-US" w:bidi="ar-SA"/>
              </w:rPr>
            </w:pPr>
            <w:r w:rsidRPr="00647844">
              <w:rPr>
                <w:lang w:eastAsia="en-US" w:bidi="ar-SA"/>
              </w:rPr>
              <w:t>Vārds, Uzvārds</w:t>
            </w:r>
          </w:p>
        </w:tc>
        <w:tc>
          <w:tcPr>
            <w:tcW w:w="58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F502" w14:textId="77777777" w:rsidR="00625F2D" w:rsidRPr="00647844" w:rsidRDefault="00625F2D" w:rsidP="00625F2D">
            <w:pPr>
              <w:rPr>
                <w:lang w:eastAsia="en-US" w:bidi="ar-SA"/>
              </w:rPr>
            </w:pPr>
          </w:p>
        </w:tc>
      </w:tr>
      <w:tr w:rsidR="00625F2D" w:rsidRPr="00647844" w14:paraId="1A7CAD2E" w14:textId="77777777" w:rsidTr="00E23450">
        <w:trPr>
          <w:trHeight w:val="464"/>
        </w:trPr>
        <w:tc>
          <w:tcPr>
            <w:tcW w:w="326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833AB" w14:textId="77777777" w:rsidR="00625F2D" w:rsidRPr="00647844" w:rsidRDefault="00625F2D" w:rsidP="00625F2D">
            <w:pPr>
              <w:rPr>
                <w:lang w:eastAsia="en-US" w:bidi="ar-SA"/>
              </w:rPr>
            </w:pPr>
            <w:r w:rsidRPr="00647844">
              <w:rPr>
                <w:lang w:eastAsia="en-US" w:bidi="ar-SA"/>
              </w:rPr>
              <w:t>Paraksts</w:t>
            </w:r>
          </w:p>
        </w:tc>
        <w:tc>
          <w:tcPr>
            <w:tcW w:w="58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14AB" w14:textId="77777777" w:rsidR="00625F2D" w:rsidRPr="00647844" w:rsidRDefault="00625F2D" w:rsidP="00625F2D">
            <w:pPr>
              <w:rPr>
                <w:lang w:eastAsia="en-US" w:bidi="ar-SA"/>
              </w:rPr>
            </w:pPr>
          </w:p>
        </w:tc>
      </w:tr>
    </w:tbl>
    <w:p w14:paraId="3C0C7502" w14:textId="77777777" w:rsidR="00625F2D" w:rsidRPr="00647844" w:rsidRDefault="00625F2D" w:rsidP="00625F2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color w:val="000000"/>
          <w:u w:color="000000"/>
          <w:bdr w:val="nil"/>
          <w:lang w:bidi="ar-SA"/>
        </w:rPr>
      </w:pPr>
    </w:p>
    <w:p w14:paraId="44F1A984" w14:textId="77777777" w:rsidR="00625F2D" w:rsidRPr="00647844" w:rsidRDefault="00625F2D" w:rsidP="00625F2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color w:val="000000"/>
          <w:u w:color="000000"/>
          <w:bdr w:val="nil"/>
          <w:lang w:bidi="ar-SA"/>
        </w:rPr>
      </w:pPr>
    </w:p>
    <w:p w14:paraId="0600F3FD" w14:textId="77777777" w:rsidR="00625F2D" w:rsidRPr="00647844" w:rsidRDefault="00625F2D" w:rsidP="00625F2D">
      <w:pPr>
        <w:jc w:val="center"/>
        <w:rPr>
          <w:lang w:eastAsia="en-US" w:bidi="ar-SA"/>
        </w:rPr>
      </w:pPr>
      <w:r w:rsidRPr="00647844">
        <w:rPr>
          <w:lang w:eastAsia="en-US" w:bidi="ar-SA"/>
        </w:rPr>
        <w:t>ŠIS DOKUMENTS IR ELEKTRONISKI PARAKSTĪTS AR DROŠU ELEKTRONISKO</w:t>
      </w:r>
    </w:p>
    <w:p w14:paraId="6D9CEBE0" w14:textId="77777777" w:rsidR="00625F2D" w:rsidRPr="00625F2D" w:rsidRDefault="00625F2D" w:rsidP="00625F2D">
      <w:pPr>
        <w:jc w:val="center"/>
        <w:rPr>
          <w:lang w:eastAsia="en-US" w:bidi="ar-SA"/>
        </w:rPr>
      </w:pPr>
      <w:r w:rsidRPr="00647844">
        <w:rPr>
          <w:lang w:eastAsia="en-US" w:bidi="ar-SA"/>
        </w:rPr>
        <w:t xml:space="preserve">PARAKSTU UN SATUR LAIKA ZĪMOGU </w:t>
      </w:r>
      <w:r w:rsidRPr="00647844">
        <w:rPr>
          <w:vertAlign w:val="superscript"/>
          <w:lang w:eastAsia="en-US" w:bidi="ar-SA"/>
        </w:rPr>
        <w:footnoteReference w:id="4"/>
      </w:r>
    </w:p>
    <w:p w14:paraId="3811EEB4" w14:textId="77777777" w:rsidR="00625F2D" w:rsidRPr="00625F2D" w:rsidRDefault="00625F2D" w:rsidP="00625F2D">
      <w:pPr>
        <w:jc w:val="right"/>
        <w:rPr>
          <w:sz w:val="20"/>
          <w:szCs w:val="20"/>
          <w:lang w:eastAsia="en-US" w:bidi="ar-SA"/>
        </w:rPr>
      </w:pPr>
    </w:p>
    <w:p w14:paraId="22FF52D3" w14:textId="77777777" w:rsidR="00625F2D" w:rsidRPr="00625F2D" w:rsidRDefault="00625F2D" w:rsidP="00625F2D">
      <w:pPr>
        <w:jc w:val="right"/>
        <w:rPr>
          <w:b/>
          <w:bCs/>
          <w:sz w:val="20"/>
          <w:szCs w:val="20"/>
          <w:lang w:eastAsia="en-US" w:bidi="ar-SA"/>
        </w:rPr>
      </w:pPr>
    </w:p>
    <w:p w14:paraId="38191D8D" w14:textId="77777777" w:rsidR="00625F2D" w:rsidRPr="00625F2D" w:rsidRDefault="00625F2D" w:rsidP="00625F2D">
      <w:pPr>
        <w:jc w:val="right"/>
        <w:rPr>
          <w:b/>
          <w:bCs/>
          <w:sz w:val="20"/>
          <w:szCs w:val="20"/>
          <w:lang w:eastAsia="en-US" w:bidi="ar-SA"/>
        </w:rPr>
      </w:pPr>
    </w:p>
    <w:p w14:paraId="368F8D34" w14:textId="77777777" w:rsidR="00625F2D" w:rsidRPr="00625F2D" w:rsidRDefault="00625F2D" w:rsidP="00625F2D">
      <w:pPr>
        <w:rPr>
          <w:b/>
          <w:bCs/>
          <w:sz w:val="20"/>
          <w:szCs w:val="20"/>
          <w:lang w:eastAsia="en-US" w:bidi="ar-SA"/>
        </w:rPr>
      </w:pPr>
    </w:p>
    <w:p w14:paraId="40F13F5B" w14:textId="2F297EA2" w:rsidR="00552902" w:rsidRPr="004C78E0" w:rsidRDefault="00552902" w:rsidP="00D570C1">
      <w:pPr>
        <w:spacing w:after="160" w:line="259" w:lineRule="auto"/>
        <w:rPr>
          <w:lang w:eastAsia="en-US" w:bidi="ar-SA"/>
        </w:rPr>
      </w:pPr>
    </w:p>
    <w:sectPr w:rsidR="00552902" w:rsidRPr="004C78E0" w:rsidSect="00E23450">
      <w:footerReference w:type="even" r:id="rId11"/>
      <w:footerReference w:type="defaul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B3545" w14:textId="77777777" w:rsidR="005D643F" w:rsidRDefault="005D643F" w:rsidP="00625F2D">
      <w:r>
        <w:separator/>
      </w:r>
    </w:p>
  </w:endnote>
  <w:endnote w:type="continuationSeparator" w:id="0">
    <w:p w14:paraId="47C3E336" w14:textId="77777777" w:rsidR="005D643F" w:rsidRDefault="005D643F" w:rsidP="00625F2D">
      <w:r>
        <w:continuationSeparator/>
      </w:r>
    </w:p>
  </w:endnote>
  <w:endnote w:type="continuationNotice" w:id="1">
    <w:p w14:paraId="630F14B9" w14:textId="77777777" w:rsidR="005D643F" w:rsidRDefault="005D64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DF9C" w14:textId="77777777" w:rsidR="00DA7219" w:rsidRDefault="00DA7219" w:rsidP="00E23450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AE4CC" w14:textId="77777777" w:rsidR="00DA7219" w:rsidRPr="00302B03" w:rsidRDefault="00DA7219" w:rsidP="00E23450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18ADA" w14:textId="77777777" w:rsidR="005D643F" w:rsidRDefault="005D643F" w:rsidP="00625F2D">
      <w:r>
        <w:separator/>
      </w:r>
    </w:p>
  </w:footnote>
  <w:footnote w:type="continuationSeparator" w:id="0">
    <w:p w14:paraId="25A90377" w14:textId="77777777" w:rsidR="005D643F" w:rsidRDefault="005D643F" w:rsidP="00625F2D">
      <w:r>
        <w:continuationSeparator/>
      </w:r>
    </w:p>
  </w:footnote>
  <w:footnote w:type="continuationNotice" w:id="1">
    <w:p w14:paraId="17F43F68" w14:textId="77777777" w:rsidR="005D643F" w:rsidRDefault="005D643F"/>
  </w:footnote>
  <w:footnote w:id="2">
    <w:p w14:paraId="0D32CBEF" w14:textId="48CB4209" w:rsidR="00671D54" w:rsidRDefault="00671D54" w:rsidP="00671D54">
      <w:pPr>
        <w:pStyle w:val="FootnoteText"/>
      </w:pPr>
      <w:r w:rsidRPr="00192154">
        <w:rPr>
          <w:rStyle w:val="FootnoteReference"/>
        </w:rPr>
        <w:footnoteRef/>
      </w:r>
      <w:r w:rsidRPr="00192154">
        <w:t xml:space="preserve"> Aizpilda, ja uz speciālistu attiecināms </w:t>
      </w:r>
      <w:r w:rsidR="006E73B4">
        <w:t>C</w:t>
      </w:r>
      <w:r w:rsidR="007D277E">
        <w:t>1</w:t>
      </w:r>
      <w:r w:rsidRPr="00192154">
        <w:t xml:space="preserve"> kritērijs un speciālistam ir </w:t>
      </w:r>
      <w:r w:rsidR="006E73B4">
        <w:t>C</w:t>
      </w:r>
      <w:r w:rsidR="007D277E">
        <w:t>1</w:t>
      </w:r>
      <w:r w:rsidRPr="00192154">
        <w:t xml:space="preserve"> kritērijā norādītā pieredze, papildus</w:t>
      </w:r>
      <w:r>
        <w:t xml:space="preserve"> pievieno informāciju, kas objektīvi apliecina norādīto pieredzi.</w:t>
      </w:r>
    </w:p>
  </w:footnote>
  <w:footnote w:id="3">
    <w:p w14:paraId="70C63523" w14:textId="392555D0" w:rsidR="00671D54" w:rsidRDefault="00671D54" w:rsidP="00671D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Aizpilda, ja uz speciālistu attiecināms </w:t>
      </w:r>
      <w:r w:rsidR="006E73B4">
        <w:t>C</w:t>
      </w:r>
      <w:r w:rsidR="007D277E">
        <w:t>2</w:t>
      </w:r>
      <w:r>
        <w:t xml:space="preserve"> kritērijs un speciālistam ir </w:t>
      </w:r>
      <w:r w:rsidR="006E73B4">
        <w:t>C</w:t>
      </w:r>
      <w:r w:rsidR="007D277E">
        <w:t xml:space="preserve">2 </w:t>
      </w:r>
      <w:r>
        <w:t>kritērijā norādītā pieredze, papildus pievieno informāciju, kas objektīvi apliecina norādīto pieredzi.</w:t>
      </w:r>
    </w:p>
  </w:footnote>
  <w:footnote w:id="4">
    <w:p w14:paraId="3C28DBB5" w14:textId="77777777" w:rsidR="00625F2D" w:rsidRDefault="00625F2D" w:rsidP="00625F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Šī atzīmei jābūt, ja dokumentu paraksta ar drošu elektronisko parakstu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30759E"/>
    <w:multiLevelType w:val="multilevel"/>
    <w:tmpl w:val="D3DE810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76347D9"/>
    <w:multiLevelType w:val="multilevel"/>
    <w:tmpl w:val="11FEB1B8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2" w15:restartNumberingAfterBreak="0">
    <w:nsid w:val="59B94BD6"/>
    <w:multiLevelType w:val="hybridMultilevel"/>
    <w:tmpl w:val="7E26D84E"/>
    <w:lvl w:ilvl="0" w:tplc="730C267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780431">
    <w:abstractNumId w:val="0"/>
  </w:num>
  <w:num w:numId="2" w16cid:durableId="996499753">
    <w:abstractNumId w:val="1"/>
  </w:num>
  <w:num w:numId="3" w16cid:durableId="738291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902"/>
    <w:rsid w:val="000366A6"/>
    <w:rsid w:val="00044C46"/>
    <w:rsid w:val="000458EE"/>
    <w:rsid w:val="00066AEC"/>
    <w:rsid w:val="00072469"/>
    <w:rsid w:val="00075835"/>
    <w:rsid w:val="000918CD"/>
    <w:rsid w:val="00094685"/>
    <w:rsid w:val="000B1323"/>
    <w:rsid w:val="000B3543"/>
    <w:rsid w:val="000D4661"/>
    <w:rsid w:val="000E487B"/>
    <w:rsid w:val="00105B64"/>
    <w:rsid w:val="001060B0"/>
    <w:rsid w:val="00127517"/>
    <w:rsid w:val="001449D4"/>
    <w:rsid w:val="001773CD"/>
    <w:rsid w:val="00190EE0"/>
    <w:rsid w:val="00192154"/>
    <w:rsid w:val="001A36F0"/>
    <w:rsid w:val="001A5FC7"/>
    <w:rsid w:val="001B63CF"/>
    <w:rsid w:val="001D0904"/>
    <w:rsid w:val="00202B2C"/>
    <w:rsid w:val="00211F15"/>
    <w:rsid w:val="0021311C"/>
    <w:rsid w:val="002227A9"/>
    <w:rsid w:val="00225BA6"/>
    <w:rsid w:val="00251B9B"/>
    <w:rsid w:val="0027528D"/>
    <w:rsid w:val="00296B32"/>
    <w:rsid w:val="002A5F52"/>
    <w:rsid w:val="002B2611"/>
    <w:rsid w:val="002F0300"/>
    <w:rsid w:val="00312F0D"/>
    <w:rsid w:val="00362853"/>
    <w:rsid w:val="00366B36"/>
    <w:rsid w:val="0038011A"/>
    <w:rsid w:val="00396C19"/>
    <w:rsid w:val="00396EF6"/>
    <w:rsid w:val="003A276A"/>
    <w:rsid w:val="003B5937"/>
    <w:rsid w:val="003D2BDA"/>
    <w:rsid w:val="003E5A85"/>
    <w:rsid w:val="004333D9"/>
    <w:rsid w:val="00444854"/>
    <w:rsid w:val="00466836"/>
    <w:rsid w:val="00472CE0"/>
    <w:rsid w:val="004A3BF3"/>
    <w:rsid w:val="004B64A4"/>
    <w:rsid w:val="00513E20"/>
    <w:rsid w:val="00514F15"/>
    <w:rsid w:val="0055284D"/>
    <w:rsid w:val="00552902"/>
    <w:rsid w:val="00564B6F"/>
    <w:rsid w:val="00567D63"/>
    <w:rsid w:val="0058660D"/>
    <w:rsid w:val="005B6211"/>
    <w:rsid w:val="005C695B"/>
    <w:rsid w:val="005D643F"/>
    <w:rsid w:val="005E4306"/>
    <w:rsid w:val="0060287F"/>
    <w:rsid w:val="00611999"/>
    <w:rsid w:val="00625DE3"/>
    <w:rsid w:val="00625F2D"/>
    <w:rsid w:val="00634A3B"/>
    <w:rsid w:val="0064314D"/>
    <w:rsid w:val="00647844"/>
    <w:rsid w:val="00671D54"/>
    <w:rsid w:val="00693C62"/>
    <w:rsid w:val="00696438"/>
    <w:rsid w:val="006B1C48"/>
    <w:rsid w:val="006B1E37"/>
    <w:rsid w:val="006E73B4"/>
    <w:rsid w:val="006F1503"/>
    <w:rsid w:val="0070218D"/>
    <w:rsid w:val="00712CEF"/>
    <w:rsid w:val="007161B4"/>
    <w:rsid w:val="00735E25"/>
    <w:rsid w:val="007461B4"/>
    <w:rsid w:val="00774434"/>
    <w:rsid w:val="007774F8"/>
    <w:rsid w:val="00777E4E"/>
    <w:rsid w:val="007827B6"/>
    <w:rsid w:val="0079124F"/>
    <w:rsid w:val="007A3DF9"/>
    <w:rsid w:val="007C7360"/>
    <w:rsid w:val="007D277E"/>
    <w:rsid w:val="007D4E10"/>
    <w:rsid w:val="00820698"/>
    <w:rsid w:val="00877C61"/>
    <w:rsid w:val="0089196E"/>
    <w:rsid w:val="00893BB2"/>
    <w:rsid w:val="008A08E9"/>
    <w:rsid w:val="008B792A"/>
    <w:rsid w:val="008E0B40"/>
    <w:rsid w:val="008E4028"/>
    <w:rsid w:val="008F04CA"/>
    <w:rsid w:val="0090721B"/>
    <w:rsid w:val="00907A79"/>
    <w:rsid w:val="0092040F"/>
    <w:rsid w:val="00927713"/>
    <w:rsid w:val="009437D1"/>
    <w:rsid w:val="00967BDE"/>
    <w:rsid w:val="0098536D"/>
    <w:rsid w:val="009962CE"/>
    <w:rsid w:val="009C4A61"/>
    <w:rsid w:val="009F55D0"/>
    <w:rsid w:val="00A035C7"/>
    <w:rsid w:val="00A1565B"/>
    <w:rsid w:val="00A234AF"/>
    <w:rsid w:val="00A3641A"/>
    <w:rsid w:val="00A41D16"/>
    <w:rsid w:val="00A6448D"/>
    <w:rsid w:val="00A970AA"/>
    <w:rsid w:val="00AA634E"/>
    <w:rsid w:val="00AB3D73"/>
    <w:rsid w:val="00AD3A7A"/>
    <w:rsid w:val="00AD72EE"/>
    <w:rsid w:val="00AF72E0"/>
    <w:rsid w:val="00B16B93"/>
    <w:rsid w:val="00B77CE3"/>
    <w:rsid w:val="00BA6386"/>
    <w:rsid w:val="00BA6584"/>
    <w:rsid w:val="00BD2823"/>
    <w:rsid w:val="00C05999"/>
    <w:rsid w:val="00C06239"/>
    <w:rsid w:val="00C21338"/>
    <w:rsid w:val="00C4544D"/>
    <w:rsid w:val="00C627BB"/>
    <w:rsid w:val="00C66756"/>
    <w:rsid w:val="00C87B89"/>
    <w:rsid w:val="00CA5732"/>
    <w:rsid w:val="00CD2F21"/>
    <w:rsid w:val="00CE541D"/>
    <w:rsid w:val="00D24440"/>
    <w:rsid w:val="00D46FFA"/>
    <w:rsid w:val="00D570C1"/>
    <w:rsid w:val="00D66DE3"/>
    <w:rsid w:val="00D86CB9"/>
    <w:rsid w:val="00DA5ED5"/>
    <w:rsid w:val="00DA7219"/>
    <w:rsid w:val="00DB7CE9"/>
    <w:rsid w:val="00DD4F53"/>
    <w:rsid w:val="00DE2C4C"/>
    <w:rsid w:val="00DF0207"/>
    <w:rsid w:val="00DF661A"/>
    <w:rsid w:val="00E23450"/>
    <w:rsid w:val="00E43BC9"/>
    <w:rsid w:val="00E46708"/>
    <w:rsid w:val="00E570A1"/>
    <w:rsid w:val="00EC6BB4"/>
    <w:rsid w:val="00ED3814"/>
    <w:rsid w:val="00ED4AC0"/>
    <w:rsid w:val="00F32776"/>
    <w:rsid w:val="00F347A2"/>
    <w:rsid w:val="00F42F8E"/>
    <w:rsid w:val="00F74841"/>
    <w:rsid w:val="00F77E33"/>
    <w:rsid w:val="00F909DD"/>
    <w:rsid w:val="00FA4A12"/>
    <w:rsid w:val="00FC4C53"/>
    <w:rsid w:val="3FFFA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168B71"/>
  <w15:chartTrackingRefBased/>
  <w15:docId w15:val="{4B7621DC-DB3E-4154-ADF0-0A330878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9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 w:bidi="lo-L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29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2902"/>
    <w:rPr>
      <w:rFonts w:ascii="Times New Roman" w:eastAsia="Times New Roman" w:hAnsi="Times New Roman" w:cs="Times New Roman"/>
      <w:kern w:val="0"/>
      <w:sz w:val="24"/>
      <w:szCs w:val="24"/>
      <w:lang w:eastAsia="lv-LV" w:bidi="lo-LA"/>
      <w14:ligatures w14:val="none"/>
    </w:rPr>
  </w:style>
  <w:style w:type="paragraph" w:styleId="FootnoteText">
    <w:name w:val="footnote text"/>
    <w:basedOn w:val="Normal"/>
    <w:link w:val="FootnoteTextChar"/>
    <w:uiPriority w:val="99"/>
    <w:rsid w:val="00625F2D"/>
    <w:rPr>
      <w:sz w:val="20"/>
      <w:szCs w:val="20"/>
      <w:lang w:eastAsia="en-US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25F2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aliases w:val="Footnote symbol"/>
    <w:uiPriority w:val="99"/>
    <w:rsid w:val="00625F2D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64B6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4B6F"/>
    <w:rPr>
      <w:rFonts w:ascii="Times New Roman" w:eastAsia="Times New Roman" w:hAnsi="Times New Roman" w:cs="Times New Roman"/>
      <w:kern w:val="0"/>
      <w:sz w:val="24"/>
      <w:szCs w:val="24"/>
      <w:lang w:eastAsia="lv-LV" w:bidi="lo-LA"/>
      <w14:ligatures w14:val="none"/>
    </w:rPr>
  </w:style>
  <w:style w:type="paragraph" w:styleId="ListParagraph">
    <w:name w:val="List Paragraph"/>
    <w:aliases w:val="Syle 1,Normal bullet 2,Bullet list,Strip,H&amp;P List Paragraph,2,Virsraksti,Colorful List - Accent 12,Numurets,Numbered Para 1,Dot pt,No Spacing1,List Paragraph Char Char Char,Indicator Text,List Paragraph1,Bullet Points,MAIN CONTENT,syle 1"/>
    <w:basedOn w:val="Normal"/>
    <w:link w:val="ListParagraphChar"/>
    <w:uiPriority w:val="34"/>
    <w:qFormat/>
    <w:rsid w:val="008E0B40"/>
    <w:pPr>
      <w:ind w:left="720"/>
    </w:pPr>
    <w:rPr>
      <w:rFonts w:ascii="Calibri" w:eastAsia="Calibri" w:hAnsi="Calibri"/>
      <w:sz w:val="22"/>
      <w:szCs w:val="22"/>
      <w:lang w:bidi="ar-SA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Colorful List - Accent 12 Char,Numurets Char,Numbered Para 1 Char,Dot pt Char,No Spacing1 Char,Indicator Text Char"/>
    <w:link w:val="ListParagraph"/>
    <w:uiPriority w:val="34"/>
    <w:qFormat/>
    <w:rsid w:val="008E0B40"/>
    <w:rPr>
      <w:rFonts w:ascii="Calibri" w:eastAsia="Calibri" w:hAnsi="Calibri" w:cs="Times New Roman"/>
      <w:kern w:val="0"/>
      <w:lang w:eastAsia="lv-LV"/>
      <w14:ligatures w14:val="none"/>
    </w:rPr>
  </w:style>
  <w:style w:type="character" w:styleId="CommentReference">
    <w:name w:val="annotation reference"/>
    <w:uiPriority w:val="99"/>
    <w:rsid w:val="00ED38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D38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814"/>
    <w:rPr>
      <w:rFonts w:ascii="Times New Roman" w:eastAsia="Times New Roman" w:hAnsi="Times New Roman" w:cs="Times New Roman"/>
      <w:kern w:val="0"/>
      <w:sz w:val="20"/>
      <w:szCs w:val="20"/>
      <w:lang w:eastAsia="lv-LV" w:bidi="lo-L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26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2611"/>
    <w:rPr>
      <w:rFonts w:ascii="Times New Roman" w:eastAsia="Times New Roman" w:hAnsi="Times New Roman" w:cs="Times New Roman"/>
      <w:b/>
      <w:bCs/>
      <w:kern w:val="0"/>
      <w:sz w:val="20"/>
      <w:szCs w:val="20"/>
      <w:lang w:eastAsia="lv-LV" w:bidi="lo-L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vad_x012b_tsNamej_x0101_ xmlns="9cd53344-39df-4916-8e5c-82a35e11da6e">true</ievad_x012b_tsNamej_x0101_>
    <MigrationWizIdPermissions xmlns="9cd53344-39df-4916-8e5c-82a35e11da6e" xsi:nil="true"/>
    <TaxCatchAll xmlns="7a20ab46-c009-4b20-8da5-a7fde1bb2d57" xsi:nil="true"/>
    <_x0030_7_J_x016a_LIJS xmlns="9cd53344-39df-4916-8e5c-82a35e11da6e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_Flow_SignoffStatus xmlns="9cd53344-39df-4916-8e5c-82a35e11da6e" xsi:nil="true"/>
    <koment_x0101_ri xmlns="9cd53344-39df-4916-8e5c-82a35e11da6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4" ma:contentTypeDescription="Create a new document." ma:contentTypeScope="" ma:versionID="7ab5a816951c83b37e55af3cd10c7160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de751f8fd48831e8e38590361afd11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99EC7-5FB8-4CCA-99D5-60F6099DC8E6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2.xml><?xml version="1.0" encoding="utf-8"?>
<ds:datastoreItem xmlns:ds="http://schemas.openxmlformats.org/officeDocument/2006/customXml" ds:itemID="{83B784B5-A9F4-4DD3-928E-62DDC2C76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87D407-F82C-4029-93BF-0A61A4B974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59A9E4-B6F9-4B0B-8BA8-6C2B8B6C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1422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Landsberga</dc:creator>
  <cp:keywords/>
  <dc:description/>
  <cp:lastModifiedBy>Aija Beizitere</cp:lastModifiedBy>
  <cp:revision>20</cp:revision>
  <dcterms:created xsi:type="dcterms:W3CDTF">2025-11-20T14:10:00Z</dcterms:created>
  <dcterms:modified xsi:type="dcterms:W3CDTF">2026-07-20T08:14:00Z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