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5.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9B5418" w14:textId="77777777" w:rsidR="006A4DAA" w:rsidRPr="00E97922" w:rsidRDefault="006A4DAA" w:rsidP="0044590F">
      <w:pPr>
        <w:ind w:left="6120"/>
        <w:rPr>
          <w:caps/>
        </w:rPr>
      </w:pPr>
      <w:bookmarkStart w:id="0" w:name="_Toc535914578"/>
      <w:r w:rsidRPr="00E97922">
        <w:rPr>
          <w:caps/>
        </w:rPr>
        <w:t>A</w:t>
      </w:r>
      <w:bookmarkStart w:id="1" w:name="_Ref103758771"/>
      <w:bookmarkEnd w:id="1"/>
      <w:r w:rsidRPr="00E97922">
        <w:rPr>
          <w:caps/>
        </w:rPr>
        <w:t>pstiprināts</w:t>
      </w:r>
    </w:p>
    <w:p w14:paraId="67F5F788" w14:textId="3A92718C" w:rsidR="006A4DAA" w:rsidRPr="00E97922" w:rsidRDefault="006A4DAA" w:rsidP="0044590F">
      <w:pPr>
        <w:ind w:left="6120"/>
      </w:pPr>
      <w:r w:rsidRPr="00E97922">
        <w:t>V</w:t>
      </w:r>
      <w:r w:rsidR="00692337" w:rsidRPr="00E97922">
        <w:t xml:space="preserve">SIA </w:t>
      </w:r>
      <w:r w:rsidR="00792737" w:rsidRPr="00E97922">
        <w:t>“</w:t>
      </w:r>
      <w:r w:rsidRPr="00E97922">
        <w:t>Latvijas Valsts ceļi”</w:t>
      </w:r>
    </w:p>
    <w:p w14:paraId="6225FBF0" w14:textId="77777777" w:rsidR="006A4DAA" w:rsidRPr="00E97922" w:rsidRDefault="006A4DAA" w:rsidP="0044590F">
      <w:pPr>
        <w:ind w:left="6120"/>
      </w:pPr>
      <w:r w:rsidRPr="00E97922">
        <w:t xml:space="preserve">iepirkuma komisijas </w:t>
      </w:r>
    </w:p>
    <w:p w14:paraId="663F16BA" w14:textId="3B4719F2" w:rsidR="006A4DAA" w:rsidRPr="00E97922" w:rsidRDefault="006A4DAA" w:rsidP="0044590F">
      <w:pPr>
        <w:tabs>
          <w:tab w:val="left" w:pos="6360"/>
        </w:tabs>
        <w:ind w:left="6120"/>
      </w:pPr>
      <w:r w:rsidRPr="00E97922">
        <w:t>20</w:t>
      </w:r>
      <w:r w:rsidR="0086434D" w:rsidRPr="00E97922">
        <w:t>2</w:t>
      </w:r>
      <w:r w:rsidR="005700F4" w:rsidRPr="00E97922">
        <w:t>6</w:t>
      </w:r>
      <w:r w:rsidRPr="00E97922">
        <w:t>. gada</w:t>
      </w:r>
      <w:r w:rsidR="00FF3313" w:rsidRPr="00E97922">
        <w:t xml:space="preserve"> </w:t>
      </w:r>
      <w:r w:rsidR="00A050C1">
        <w:t>27.</w:t>
      </w:r>
      <w:r w:rsidR="003F3513" w:rsidRPr="00E97922">
        <w:t xml:space="preserve"> </w:t>
      </w:r>
      <w:r w:rsidR="6DEF5718" w:rsidRPr="00E97922">
        <w:t>jū</w:t>
      </w:r>
      <w:r w:rsidR="005700F4" w:rsidRPr="00E97922">
        <w:t>l</w:t>
      </w:r>
      <w:r w:rsidR="6DEF5718" w:rsidRPr="00E97922">
        <w:t>ija</w:t>
      </w:r>
      <w:r w:rsidR="00211336" w:rsidRPr="00E97922">
        <w:t xml:space="preserve"> </w:t>
      </w:r>
      <w:r w:rsidRPr="00E97922">
        <w:t>sēdē</w:t>
      </w:r>
    </w:p>
    <w:p w14:paraId="1D57D708" w14:textId="4889BD86" w:rsidR="006A4DAA" w:rsidRPr="00E97922" w:rsidRDefault="006A4DAA" w:rsidP="0044590F">
      <w:pPr>
        <w:tabs>
          <w:tab w:val="left" w:pos="6240"/>
          <w:tab w:val="left" w:pos="6360"/>
        </w:tabs>
        <w:ind w:left="6120"/>
      </w:pPr>
      <w:smartTag w:uri="schemas-tilde-lv/tildestengine" w:element="veidnes">
        <w:smartTagPr>
          <w:attr w:name="id" w:val="-1"/>
          <w:attr w:name="baseform" w:val="Protokols"/>
          <w:attr w:name="text" w:val="Protokols"/>
        </w:smartTagPr>
        <w:r w:rsidRPr="00E97922">
          <w:t>Protokols</w:t>
        </w:r>
      </w:smartTag>
      <w:r w:rsidRPr="00E97922">
        <w:t xml:space="preserve"> Nr.</w:t>
      </w:r>
      <w:r w:rsidR="00AC1355" w:rsidRPr="00E97922">
        <w:t>1</w:t>
      </w:r>
    </w:p>
    <w:p w14:paraId="4DE1123E" w14:textId="77777777" w:rsidR="006A4DAA" w:rsidRPr="00E97922" w:rsidRDefault="006A4DAA" w:rsidP="00D87999">
      <w:bookmarkStart w:id="2" w:name="_Toc535914575"/>
      <w:bookmarkStart w:id="3" w:name="_Toc535914573"/>
      <w:bookmarkStart w:id="4" w:name="_Hlk83025557"/>
    </w:p>
    <w:p w14:paraId="4E85A12D" w14:textId="77777777" w:rsidR="006A4DAA" w:rsidRPr="00E97922" w:rsidRDefault="006A4DAA" w:rsidP="00D87999"/>
    <w:p w14:paraId="77850E37" w14:textId="77777777" w:rsidR="006A4DAA" w:rsidRPr="00E97922" w:rsidRDefault="006A4DAA" w:rsidP="00D87999"/>
    <w:p w14:paraId="467F5023" w14:textId="77777777" w:rsidR="006A4DAA" w:rsidRPr="00E97922" w:rsidRDefault="006A4DAA" w:rsidP="00D87999"/>
    <w:p w14:paraId="1D3227CF" w14:textId="77777777" w:rsidR="006A4DAA" w:rsidRPr="00E97922" w:rsidRDefault="006A4DAA" w:rsidP="00D87999"/>
    <w:p w14:paraId="282DE28E" w14:textId="77777777" w:rsidR="006A4DAA" w:rsidRPr="00E97922" w:rsidRDefault="006A4DAA" w:rsidP="00D87999"/>
    <w:p w14:paraId="03591777" w14:textId="77777777" w:rsidR="006A4DAA" w:rsidRPr="00E97922" w:rsidRDefault="006A4DAA" w:rsidP="00D87999"/>
    <w:p w14:paraId="0BE5D459" w14:textId="77777777" w:rsidR="006A4DAA" w:rsidRPr="00E97922" w:rsidRDefault="006A4DAA" w:rsidP="00D87999"/>
    <w:p w14:paraId="0B1022F1" w14:textId="77777777" w:rsidR="006A4DAA" w:rsidRPr="00E97922" w:rsidRDefault="006A4DAA" w:rsidP="00D87999"/>
    <w:p w14:paraId="05192B68" w14:textId="77777777" w:rsidR="006A4DAA" w:rsidRPr="00E97922" w:rsidRDefault="006A4DAA" w:rsidP="00D87999"/>
    <w:p w14:paraId="31A2DC92" w14:textId="77777777" w:rsidR="006A4DAA" w:rsidRPr="00E97922" w:rsidRDefault="006A4DAA" w:rsidP="00D87999"/>
    <w:p w14:paraId="4FF491D3" w14:textId="77777777" w:rsidR="006A4DAA" w:rsidRPr="00E97922" w:rsidRDefault="006A4DAA" w:rsidP="00D87999"/>
    <w:p w14:paraId="748B1BBF" w14:textId="77777777" w:rsidR="006A4DAA" w:rsidRPr="00E97922" w:rsidRDefault="006A4DAA" w:rsidP="00D87999"/>
    <w:p w14:paraId="17B47543" w14:textId="77777777" w:rsidR="006A4DAA" w:rsidRPr="00E97922" w:rsidRDefault="006A4DAA" w:rsidP="00D87999"/>
    <w:p w14:paraId="01033D05" w14:textId="77777777" w:rsidR="006A4DAA" w:rsidRPr="00E97922" w:rsidRDefault="006A4DAA" w:rsidP="00D87999"/>
    <w:p w14:paraId="018B99FE" w14:textId="4FBBE9C7" w:rsidR="00DA687A" w:rsidRPr="00E97922" w:rsidRDefault="00DA687A" w:rsidP="12EFDDA1">
      <w:pPr>
        <w:spacing w:before="720" w:after="240"/>
        <w:jc w:val="center"/>
        <w:rPr>
          <w:b/>
          <w:bCs/>
          <w:sz w:val="36"/>
          <w:szCs w:val="36"/>
        </w:rPr>
      </w:pPr>
      <w:r w:rsidRPr="00E97922">
        <w:rPr>
          <w:b/>
          <w:bCs/>
          <w:sz w:val="36"/>
          <w:szCs w:val="36"/>
        </w:rPr>
        <w:t>Iepirkuma LVC</w:t>
      </w:r>
      <w:r w:rsidR="71337238" w:rsidRPr="00E97922">
        <w:rPr>
          <w:b/>
          <w:bCs/>
          <w:sz w:val="36"/>
          <w:szCs w:val="36"/>
        </w:rPr>
        <w:t xml:space="preserve"> </w:t>
      </w:r>
      <w:r w:rsidRPr="00E97922">
        <w:rPr>
          <w:b/>
          <w:bCs/>
          <w:sz w:val="36"/>
          <w:szCs w:val="36"/>
        </w:rPr>
        <w:t>202</w:t>
      </w:r>
      <w:r w:rsidR="005700F4" w:rsidRPr="00E97922">
        <w:rPr>
          <w:b/>
          <w:bCs/>
          <w:sz w:val="36"/>
          <w:szCs w:val="36"/>
        </w:rPr>
        <w:t>6</w:t>
      </w:r>
      <w:r w:rsidRPr="00E97922">
        <w:rPr>
          <w:b/>
          <w:bCs/>
          <w:sz w:val="36"/>
          <w:szCs w:val="36"/>
        </w:rPr>
        <w:t>/</w:t>
      </w:r>
      <w:r w:rsidR="005700F4" w:rsidRPr="00E97922">
        <w:rPr>
          <w:b/>
          <w:bCs/>
          <w:sz w:val="36"/>
          <w:szCs w:val="36"/>
        </w:rPr>
        <w:t>67</w:t>
      </w:r>
      <w:r w:rsidRPr="00E97922">
        <w:rPr>
          <w:b/>
          <w:bCs/>
          <w:sz w:val="36"/>
          <w:szCs w:val="36"/>
        </w:rPr>
        <w:t>/AC nolikums</w:t>
      </w:r>
    </w:p>
    <w:p w14:paraId="639F47D0" w14:textId="77777777" w:rsidR="00DA687A" w:rsidRPr="00E97922" w:rsidRDefault="00DA687A" w:rsidP="00DA687A">
      <w:pPr>
        <w:jc w:val="center"/>
        <w:rPr>
          <w:sz w:val="28"/>
          <w:szCs w:val="28"/>
        </w:rPr>
      </w:pPr>
      <w:r w:rsidRPr="00E97922">
        <w:rPr>
          <w:sz w:val="32"/>
          <w:szCs w:val="32"/>
        </w:rPr>
        <w:t xml:space="preserve">Atklāts konkurss </w:t>
      </w:r>
    </w:p>
    <w:p w14:paraId="7092ECA6" w14:textId="77777777" w:rsidR="00DA687A" w:rsidRPr="00E97922" w:rsidRDefault="00DA687A" w:rsidP="00DA687A">
      <w:pPr>
        <w:jc w:val="center"/>
        <w:rPr>
          <w:b/>
          <w:sz w:val="28"/>
          <w:szCs w:val="28"/>
        </w:rPr>
      </w:pPr>
    </w:p>
    <w:p w14:paraId="6F3CDEFA" w14:textId="7B29202E" w:rsidR="006A4DAA" w:rsidRPr="00E97922" w:rsidRDefault="00BE7149" w:rsidP="00BF2953">
      <w:pPr>
        <w:jc w:val="center"/>
      </w:pPr>
      <w:r w:rsidRPr="00E97922">
        <w:rPr>
          <w:b/>
          <w:bCs/>
          <w:iCs/>
          <w:sz w:val="28"/>
          <w:szCs w:val="28"/>
        </w:rPr>
        <w:t>Sabiedrības vajadzībām nepieciešamā nekustamā īpašuma tirgus vērtības un kompensējamo zaudējumu apmēra</w:t>
      </w:r>
      <w:r w:rsidR="00200A20" w:rsidRPr="00E97922">
        <w:rPr>
          <w:b/>
          <w:bCs/>
          <w:iCs/>
          <w:sz w:val="28"/>
          <w:szCs w:val="28"/>
        </w:rPr>
        <w:t xml:space="preserve">, </w:t>
      </w:r>
      <w:r w:rsidR="00BF2953" w:rsidRPr="00E97922">
        <w:rPr>
          <w:b/>
          <w:bCs/>
          <w:iCs/>
          <w:sz w:val="28"/>
          <w:szCs w:val="28"/>
        </w:rPr>
        <w:t xml:space="preserve">atlīdzības apmēra par servitūta tiesību izlietošanu un </w:t>
      </w:r>
      <w:r w:rsidR="009C3FF4" w:rsidRPr="00E97922">
        <w:rPr>
          <w:b/>
          <w:bCs/>
          <w:iCs/>
          <w:sz w:val="28"/>
          <w:szCs w:val="28"/>
        </w:rPr>
        <w:t>apvidus vidējās zemes tirgus vērtības</w:t>
      </w:r>
      <w:r w:rsidRPr="00E97922">
        <w:rPr>
          <w:b/>
          <w:bCs/>
          <w:iCs/>
          <w:sz w:val="28"/>
          <w:szCs w:val="28"/>
        </w:rPr>
        <w:t xml:space="preserve"> noteikšana</w:t>
      </w:r>
      <w:r w:rsidR="006F2879" w:rsidRPr="00E97922">
        <w:rPr>
          <w:b/>
          <w:bCs/>
          <w:iCs/>
          <w:sz w:val="28"/>
          <w:szCs w:val="28"/>
        </w:rPr>
        <w:t xml:space="preserve"> 4 gadu periodā</w:t>
      </w:r>
    </w:p>
    <w:p w14:paraId="0D42FF5B" w14:textId="77777777" w:rsidR="006A4DAA" w:rsidRPr="00E97922" w:rsidRDefault="006A4DAA" w:rsidP="00D87999"/>
    <w:p w14:paraId="5E4AF423" w14:textId="77777777" w:rsidR="006A4DAA" w:rsidRPr="00E97922" w:rsidRDefault="006A4DAA" w:rsidP="00D87999"/>
    <w:p w14:paraId="7C84D7C0" w14:textId="77777777" w:rsidR="006A4DAA" w:rsidRPr="00E97922" w:rsidRDefault="006A4DAA" w:rsidP="00D87999"/>
    <w:p w14:paraId="0F55D651" w14:textId="77777777" w:rsidR="006A4DAA" w:rsidRPr="00E97922" w:rsidRDefault="006A4DAA" w:rsidP="00D87999"/>
    <w:p w14:paraId="6B0B94C0" w14:textId="77777777" w:rsidR="006A4DAA" w:rsidRPr="00E97922" w:rsidRDefault="006A4DAA" w:rsidP="00D87999"/>
    <w:p w14:paraId="365673D9" w14:textId="77777777" w:rsidR="006A4DAA" w:rsidRPr="00E97922" w:rsidRDefault="006A4DAA" w:rsidP="00D87999"/>
    <w:p w14:paraId="2DA72D77" w14:textId="77777777" w:rsidR="006A4DAA" w:rsidRPr="00E97922" w:rsidRDefault="006A4DAA" w:rsidP="00D87999"/>
    <w:p w14:paraId="0187FBB6" w14:textId="77777777" w:rsidR="006A4DAA" w:rsidRPr="00E97922" w:rsidRDefault="006A4DAA" w:rsidP="00D87999"/>
    <w:p w14:paraId="58D0218C" w14:textId="77777777" w:rsidR="006A4DAA" w:rsidRPr="00E97922" w:rsidRDefault="006A4DAA" w:rsidP="00D87999"/>
    <w:p w14:paraId="43A3ED0C" w14:textId="77777777" w:rsidR="006940CB" w:rsidRPr="00E97922" w:rsidRDefault="006940CB" w:rsidP="00D87999"/>
    <w:p w14:paraId="02C9CDF7" w14:textId="77777777" w:rsidR="006940CB" w:rsidRPr="00E97922" w:rsidRDefault="006940CB" w:rsidP="00D87999"/>
    <w:p w14:paraId="12EF1FBA" w14:textId="77777777" w:rsidR="006A4DAA" w:rsidRPr="00E97922" w:rsidRDefault="006A4DAA" w:rsidP="00D87999"/>
    <w:p w14:paraId="7AA0CF60" w14:textId="77777777" w:rsidR="006A4DAA" w:rsidRPr="00E97922" w:rsidRDefault="006A4DAA" w:rsidP="00D87999"/>
    <w:p w14:paraId="06409E8C" w14:textId="77777777" w:rsidR="006A4DAA" w:rsidRPr="00E97922" w:rsidRDefault="006A4DAA" w:rsidP="00D87999"/>
    <w:p w14:paraId="780F2052" w14:textId="77777777" w:rsidR="006A4DAA" w:rsidRPr="00E97922" w:rsidRDefault="006A4DAA" w:rsidP="00D87999"/>
    <w:p w14:paraId="7757E438" w14:textId="77777777" w:rsidR="006A4DAA" w:rsidRPr="00E97922" w:rsidRDefault="006A4DAA" w:rsidP="00D87999"/>
    <w:p w14:paraId="01DB310F" w14:textId="050C1380" w:rsidR="006A4DAA" w:rsidRPr="00E97922" w:rsidRDefault="006A4DAA" w:rsidP="0044590F">
      <w:pPr>
        <w:jc w:val="center"/>
        <w:rPr>
          <w:sz w:val="28"/>
          <w:szCs w:val="28"/>
        </w:rPr>
      </w:pPr>
      <w:r w:rsidRPr="00E97922">
        <w:rPr>
          <w:sz w:val="28"/>
          <w:szCs w:val="28"/>
        </w:rPr>
        <w:t xml:space="preserve">Rīga, </w:t>
      </w:r>
      <w:bookmarkStart w:id="5" w:name="_Toc535914576"/>
      <w:bookmarkEnd w:id="2"/>
      <w:bookmarkEnd w:id="3"/>
      <w:bookmarkEnd w:id="4"/>
      <w:r w:rsidRPr="00E97922">
        <w:rPr>
          <w:sz w:val="28"/>
          <w:szCs w:val="28"/>
        </w:rPr>
        <w:t>20</w:t>
      </w:r>
      <w:r w:rsidR="00F86FE1" w:rsidRPr="00E97922">
        <w:rPr>
          <w:sz w:val="28"/>
          <w:szCs w:val="28"/>
        </w:rPr>
        <w:t>2</w:t>
      </w:r>
      <w:r w:rsidR="00722B36" w:rsidRPr="00E97922">
        <w:rPr>
          <w:sz w:val="28"/>
          <w:szCs w:val="28"/>
        </w:rPr>
        <w:t>6</w:t>
      </w:r>
    </w:p>
    <w:bookmarkEnd w:id="5"/>
    <w:p w14:paraId="7CA8D199" w14:textId="77777777" w:rsidR="006A4DAA" w:rsidRPr="00E97922" w:rsidRDefault="006A4DAA" w:rsidP="12EFDDA1"/>
    <w:p w14:paraId="737DE2F3" w14:textId="77777777" w:rsidR="006A4DAA" w:rsidRPr="00E97922" w:rsidRDefault="006A4DAA" w:rsidP="00335D09">
      <w:pPr>
        <w:rPr>
          <w:b/>
          <w:sz w:val="32"/>
          <w:szCs w:val="32"/>
        </w:rPr>
      </w:pPr>
      <w:r w:rsidRPr="00E97922">
        <w:br w:type="page"/>
      </w:r>
      <w:bookmarkStart w:id="6" w:name="_Toc535914579"/>
      <w:bookmarkStart w:id="7" w:name="_Toc535914797"/>
      <w:bookmarkEnd w:id="0"/>
      <w:r w:rsidRPr="00E97922">
        <w:rPr>
          <w:b/>
          <w:sz w:val="32"/>
          <w:szCs w:val="32"/>
        </w:rPr>
        <w:lastRenderedPageBreak/>
        <w:t>Saturs</w:t>
      </w:r>
      <w:bookmarkEnd w:id="6"/>
      <w:bookmarkEnd w:id="7"/>
    </w:p>
    <w:bookmarkStart w:id="8" w:name="_Toc535914581"/>
    <w:bookmarkStart w:id="9" w:name="_Toc535914799"/>
    <w:bookmarkStart w:id="10" w:name="_Toc535915684"/>
    <w:bookmarkStart w:id="11" w:name="_Toc19521654"/>
    <w:bookmarkStart w:id="12" w:name="_Toc58053974"/>
    <w:bookmarkStart w:id="13" w:name="_Toc85448321"/>
    <w:bookmarkStart w:id="14" w:name="_Toc85449931"/>
    <w:p w14:paraId="3D7F3507" w14:textId="28C65C91" w:rsidR="008D3238" w:rsidRDefault="004F1177">
      <w:pPr>
        <w:pStyle w:val="Saturs1"/>
        <w:tabs>
          <w:tab w:val="right" w:leader="dot" w:pos="9344"/>
        </w:tabs>
        <w:rPr>
          <w:rFonts w:asciiTheme="minorHAnsi" w:eastAsiaTheme="minorEastAsia" w:hAnsiTheme="minorHAnsi" w:cstheme="minorBidi"/>
          <w:b w:val="0"/>
          <w:bCs w:val="0"/>
          <w:caps w:val="0"/>
          <w:noProof/>
          <w:kern w:val="2"/>
          <w:sz w:val="24"/>
          <w:szCs w:val="24"/>
          <w:lang w:eastAsia="lv-LV"/>
          <w14:ligatures w14:val="standardContextual"/>
        </w:rPr>
      </w:pPr>
      <w:r w:rsidRPr="00E97922">
        <w:rPr>
          <w:rFonts w:ascii="Times New Roman Bold" w:hAnsi="Times New Roman Bold"/>
          <w:b w:val="0"/>
          <w:caps w:val="0"/>
        </w:rPr>
        <w:fldChar w:fldCharType="begin"/>
      </w:r>
      <w:r w:rsidR="006A4DAA" w:rsidRPr="00E97922">
        <w:rPr>
          <w:rFonts w:ascii="Times New Roman Bold" w:hAnsi="Times New Roman Bold"/>
          <w:b w:val="0"/>
          <w:caps w:val="0"/>
        </w:rPr>
        <w:instrText xml:space="preserve"> TOC \o "1-3" \h \z \u </w:instrText>
      </w:r>
      <w:r w:rsidRPr="00E97922">
        <w:rPr>
          <w:rFonts w:ascii="Times New Roman Bold" w:hAnsi="Times New Roman Bold"/>
          <w:b w:val="0"/>
          <w:caps w:val="0"/>
        </w:rPr>
        <w:fldChar w:fldCharType="separate"/>
      </w:r>
      <w:hyperlink w:anchor="_Toc236115993" w:history="1">
        <w:r w:rsidR="008D3238" w:rsidRPr="00FA7A5F">
          <w:rPr>
            <w:rStyle w:val="Hipersaite"/>
            <w:noProof/>
          </w:rPr>
          <w:t>Nolikums</w:t>
        </w:r>
        <w:r w:rsidR="008D3238">
          <w:rPr>
            <w:noProof/>
            <w:webHidden/>
          </w:rPr>
          <w:tab/>
        </w:r>
        <w:r w:rsidR="008D3238">
          <w:rPr>
            <w:noProof/>
            <w:webHidden/>
          </w:rPr>
          <w:fldChar w:fldCharType="begin"/>
        </w:r>
        <w:r w:rsidR="008D3238">
          <w:rPr>
            <w:noProof/>
            <w:webHidden/>
          </w:rPr>
          <w:instrText xml:space="preserve"> PAGEREF _Toc236115993 \h </w:instrText>
        </w:r>
        <w:r w:rsidR="008D3238">
          <w:rPr>
            <w:noProof/>
            <w:webHidden/>
          </w:rPr>
        </w:r>
        <w:r w:rsidR="008D3238">
          <w:rPr>
            <w:noProof/>
            <w:webHidden/>
          </w:rPr>
          <w:fldChar w:fldCharType="separate"/>
        </w:r>
        <w:r w:rsidR="008D3238">
          <w:rPr>
            <w:noProof/>
            <w:webHidden/>
          </w:rPr>
          <w:t>3</w:t>
        </w:r>
        <w:r w:rsidR="008D3238">
          <w:rPr>
            <w:noProof/>
            <w:webHidden/>
          </w:rPr>
          <w:fldChar w:fldCharType="end"/>
        </w:r>
      </w:hyperlink>
    </w:p>
    <w:p w14:paraId="54222F79" w14:textId="31D9DF0F" w:rsidR="008D3238" w:rsidRDefault="008D3238">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6115994" w:history="1">
        <w:r w:rsidRPr="00FA7A5F">
          <w:rPr>
            <w:rStyle w:val="Hipersaite"/>
            <w:bCs/>
            <w:noProof/>
          </w:rPr>
          <w:t>1.</w:t>
        </w:r>
        <w:r>
          <w:rPr>
            <w:rFonts w:asciiTheme="minorHAnsi" w:eastAsiaTheme="minorEastAsia" w:hAnsiTheme="minorHAnsi" w:cstheme="minorBidi"/>
            <w:smallCaps w:val="0"/>
            <w:noProof/>
            <w:kern w:val="2"/>
            <w:sz w:val="24"/>
            <w:szCs w:val="24"/>
            <w:lang w:eastAsia="lv-LV"/>
            <w14:ligatures w14:val="standardContextual"/>
          </w:rPr>
          <w:tab/>
        </w:r>
        <w:r w:rsidRPr="00FA7A5F">
          <w:rPr>
            <w:rStyle w:val="Hipersaite"/>
            <w:noProof/>
          </w:rPr>
          <w:t>Iepirkuma identifikācijas numurs, Pasūtītājs un finansējums</w:t>
        </w:r>
        <w:r>
          <w:rPr>
            <w:noProof/>
            <w:webHidden/>
          </w:rPr>
          <w:tab/>
        </w:r>
        <w:r>
          <w:rPr>
            <w:noProof/>
            <w:webHidden/>
          </w:rPr>
          <w:fldChar w:fldCharType="begin"/>
        </w:r>
        <w:r>
          <w:rPr>
            <w:noProof/>
            <w:webHidden/>
          </w:rPr>
          <w:instrText xml:space="preserve"> PAGEREF _Toc236115994 \h </w:instrText>
        </w:r>
        <w:r>
          <w:rPr>
            <w:noProof/>
            <w:webHidden/>
          </w:rPr>
        </w:r>
        <w:r>
          <w:rPr>
            <w:noProof/>
            <w:webHidden/>
          </w:rPr>
          <w:fldChar w:fldCharType="separate"/>
        </w:r>
        <w:r>
          <w:rPr>
            <w:noProof/>
            <w:webHidden/>
          </w:rPr>
          <w:t>3</w:t>
        </w:r>
        <w:r>
          <w:rPr>
            <w:noProof/>
            <w:webHidden/>
          </w:rPr>
          <w:fldChar w:fldCharType="end"/>
        </w:r>
      </w:hyperlink>
    </w:p>
    <w:p w14:paraId="3E841E4E" w14:textId="091D35AA" w:rsidR="008D3238" w:rsidRDefault="008D3238">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6115995" w:history="1">
        <w:r w:rsidRPr="00FA7A5F">
          <w:rPr>
            <w:rStyle w:val="Hipersaite"/>
            <w:bCs/>
            <w:noProof/>
          </w:rPr>
          <w:t>2.</w:t>
        </w:r>
        <w:r>
          <w:rPr>
            <w:rFonts w:asciiTheme="minorHAnsi" w:eastAsiaTheme="minorEastAsia" w:hAnsiTheme="minorHAnsi" w:cstheme="minorBidi"/>
            <w:smallCaps w:val="0"/>
            <w:noProof/>
            <w:kern w:val="2"/>
            <w:sz w:val="24"/>
            <w:szCs w:val="24"/>
            <w:lang w:eastAsia="lv-LV"/>
            <w14:ligatures w14:val="standardContextual"/>
          </w:rPr>
          <w:tab/>
        </w:r>
        <w:r w:rsidRPr="00FA7A5F">
          <w:rPr>
            <w:rStyle w:val="Hipersaite"/>
            <w:noProof/>
          </w:rPr>
          <w:t>Iepirkuma nolikums</w:t>
        </w:r>
        <w:r>
          <w:rPr>
            <w:noProof/>
            <w:webHidden/>
          </w:rPr>
          <w:tab/>
        </w:r>
        <w:r>
          <w:rPr>
            <w:noProof/>
            <w:webHidden/>
          </w:rPr>
          <w:fldChar w:fldCharType="begin"/>
        </w:r>
        <w:r>
          <w:rPr>
            <w:noProof/>
            <w:webHidden/>
          </w:rPr>
          <w:instrText xml:space="preserve"> PAGEREF _Toc236115995 \h </w:instrText>
        </w:r>
        <w:r>
          <w:rPr>
            <w:noProof/>
            <w:webHidden/>
          </w:rPr>
        </w:r>
        <w:r>
          <w:rPr>
            <w:noProof/>
            <w:webHidden/>
          </w:rPr>
          <w:fldChar w:fldCharType="separate"/>
        </w:r>
        <w:r>
          <w:rPr>
            <w:noProof/>
            <w:webHidden/>
          </w:rPr>
          <w:t>3</w:t>
        </w:r>
        <w:r>
          <w:rPr>
            <w:noProof/>
            <w:webHidden/>
          </w:rPr>
          <w:fldChar w:fldCharType="end"/>
        </w:r>
      </w:hyperlink>
    </w:p>
    <w:p w14:paraId="6D8B7F02" w14:textId="68806523" w:rsidR="008D3238" w:rsidRDefault="008D3238">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6115996" w:history="1">
        <w:r w:rsidRPr="00FA7A5F">
          <w:rPr>
            <w:rStyle w:val="Hipersaite"/>
            <w:bCs/>
            <w:noProof/>
          </w:rPr>
          <w:t>3.</w:t>
        </w:r>
        <w:r>
          <w:rPr>
            <w:rFonts w:asciiTheme="minorHAnsi" w:eastAsiaTheme="minorEastAsia" w:hAnsiTheme="minorHAnsi" w:cstheme="minorBidi"/>
            <w:smallCaps w:val="0"/>
            <w:noProof/>
            <w:kern w:val="2"/>
            <w:sz w:val="24"/>
            <w:szCs w:val="24"/>
            <w:lang w:eastAsia="lv-LV"/>
            <w14:ligatures w14:val="standardContextual"/>
          </w:rPr>
          <w:tab/>
        </w:r>
        <w:r w:rsidRPr="00FA7A5F">
          <w:rPr>
            <w:rStyle w:val="Hipersaite"/>
            <w:noProof/>
          </w:rPr>
          <w:t>Iepirkuma priekšmets</w:t>
        </w:r>
        <w:r>
          <w:rPr>
            <w:noProof/>
            <w:webHidden/>
          </w:rPr>
          <w:tab/>
        </w:r>
        <w:r>
          <w:rPr>
            <w:noProof/>
            <w:webHidden/>
          </w:rPr>
          <w:fldChar w:fldCharType="begin"/>
        </w:r>
        <w:r>
          <w:rPr>
            <w:noProof/>
            <w:webHidden/>
          </w:rPr>
          <w:instrText xml:space="preserve"> PAGEREF _Toc236115996 \h </w:instrText>
        </w:r>
        <w:r>
          <w:rPr>
            <w:noProof/>
            <w:webHidden/>
          </w:rPr>
        </w:r>
        <w:r>
          <w:rPr>
            <w:noProof/>
            <w:webHidden/>
          </w:rPr>
          <w:fldChar w:fldCharType="separate"/>
        </w:r>
        <w:r>
          <w:rPr>
            <w:noProof/>
            <w:webHidden/>
          </w:rPr>
          <w:t>3</w:t>
        </w:r>
        <w:r>
          <w:rPr>
            <w:noProof/>
            <w:webHidden/>
          </w:rPr>
          <w:fldChar w:fldCharType="end"/>
        </w:r>
      </w:hyperlink>
    </w:p>
    <w:p w14:paraId="1B94666A" w14:textId="53689576" w:rsidR="008D3238" w:rsidRDefault="008D3238">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6115997" w:history="1">
        <w:r w:rsidRPr="00FA7A5F">
          <w:rPr>
            <w:rStyle w:val="Hipersaite"/>
            <w:bCs/>
            <w:noProof/>
          </w:rPr>
          <w:t>4.</w:t>
        </w:r>
        <w:r>
          <w:rPr>
            <w:rFonts w:asciiTheme="minorHAnsi" w:eastAsiaTheme="minorEastAsia" w:hAnsiTheme="minorHAnsi" w:cstheme="minorBidi"/>
            <w:smallCaps w:val="0"/>
            <w:noProof/>
            <w:kern w:val="2"/>
            <w:sz w:val="24"/>
            <w:szCs w:val="24"/>
            <w:lang w:eastAsia="lv-LV"/>
            <w14:ligatures w14:val="standardContextual"/>
          </w:rPr>
          <w:tab/>
        </w:r>
        <w:r w:rsidRPr="00FA7A5F">
          <w:rPr>
            <w:rStyle w:val="Hipersaite"/>
            <w:noProof/>
          </w:rPr>
          <w:t>Pretendents</w:t>
        </w:r>
        <w:r>
          <w:rPr>
            <w:noProof/>
            <w:webHidden/>
          </w:rPr>
          <w:tab/>
        </w:r>
        <w:r>
          <w:rPr>
            <w:noProof/>
            <w:webHidden/>
          </w:rPr>
          <w:fldChar w:fldCharType="begin"/>
        </w:r>
        <w:r>
          <w:rPr>
            <w:noProof/>
            <w:webHidden/>
          </w:rPr>
          <w:instrText xml:space="preserve"> PAGEREF _Toc236115997 \h </w:instrText>
        </w:r>
        <w:r>
          <w:rPr>
            <w:noProof/>
            <w:webHidden/>
          </w:rPr>
        </w:r>
        <w:r>
          <w:rPr>
            <w:noProof/>
            <w:webHidden/>
          </w:rPr>
          <w:fldChar w:fldCharType="separate"/>
        </w:r>
        <w:r>
          <w:rPr>
            <w:noProof/>
            <w:webHidden/>
          </w:rPr>
          <w:t>4</w:t>
        </w:r>
        <w:r>
          <w:rPr>
            <w:noProof/>
            <w:webHidden/>
          </w:rPr>
          <w:fldChar w:fldCharType="end"/>
        </w:r>
      </w:hyperlink>
    </w:p>
    <w:p w14:paraId="2729BF8F" w14:textId="5F7B6929" w:rsidR="008D3238" w:rsidRDefault="008D3238">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6115998" w:history="1">
        <w:r w:rsidRPr="00FA7A5F">
          <w:rPr>
            <w:rStyle w:val="Hipersaite"/>
            <w:bCs/>
            <w:noProof/>
          </w:rPr>
          <w:t>5.</w:t>
        </w:r>
        <w:r>
          <w:rPr>
            <w:rFonts w:asciiTheme="minorHAnsi" w:eastAsiaTheme="minorEastAsia" w:hAnsiTheme="minorHAnsi" w:cstheme="minorBidi"/>
            <w:smallCaps w:val="0"/>
            <w:noProof/>
            <w:kern w:val="2"/>
            <w:sz w:val="24"/>
            <w:szCs w:val="24"/>
            <w:lang w:eastAsia="lv-LV"/>
            <w14:ligatures w14:val="standardContextual"/>
          </w:rPr>
          <w:tab/>
        </w:r>
        <w:r w:rsidRPr="00FA7A5F">
          <w:rPr>
            <w:rStyle w:val="Hipersaite"/>
            <w:noProof/>
          </w:rPr>
          <w:t>Piedāvājuma iesniegšanas un atvēršanas laiks, vieta un kārtība</w:t>
        </w:r>
        <w:r>
          <w:rPr>
            <w:noProof/>
            <w:webHidden/>
          </w:rPr>
          <w:tab/>
        </w:r>
        <w:r>
          <w:rPr>
            <w:noProof/>
            <w:webHidden/>
          </w:rPr>
          <w:fldChar w:fldCharType="begin"/>
        </w:r>
        <w:r>
          <w:rPr>
            <w:noProof/>
            <w:webHidden/>
          </w:rPr>
          <w:instrText xml:space="preserve"> PAGEREF _Toc236115998 \h </w:instrText>
        </w:r>
        <w:r>
          <w:rPr>
            <w:noProof/>
            <w:webHidden/>
          </w:rPr>
        </w:r>
        <w:r>
          <w:rPr>
            <w:noProof/>
            <w:webHidden/>
          </w:rPr>
          <w:fldChar w:fldCharType="separate"/>
        </w:r>
        <w:r>
          <w:rPr>
            <w:noProof/>
            <w:webHidden/>
          </w:rPr>
          <w:t>4</w:t>
        </w:r>
        <w:r>
          <w:rPr>
            <w:noProof/>
            <w:webHidden/>
          </w:rPr>
          <w:fldChar w:fldCharType="end"/>
        </w:r>
      </w:hyperlink>
    </w:p>
    <w:p w14:paraId="07A69CA1" w14:textId="306C9B1B" w:rsidR="008D3238" w:rsidRDefault="008D3238">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6115999" w:history="1">
        <w:r w:rsidRPr="00FA7A5F">
          <w:rPr>
            <w:rStyle w:val="Hipersaite"/>
            <w:bCs/>
            <w:noProof/>
          </w:rPr>
          <w:t>6.</w:t>
        </w:r>
        <w:r>
          <w:rPr>
            <w:rFonts w:asciiTheme="minorHAnsi" w:eastAsiaTheme="minorEastAsia" w:hAnsiTheme="minorHAnsi" w:cstheme="minorBidi"/>
            <w:smallCaps w:val="0"/>
            <w:noProof/>
            <w:kern w:val="2"/>
            <w:sz w:val="24"/>
            <w:szCs w:val="24"/>
            <w:lang w:eastAsia="lv-LV"/>
            <w14:ligatures w14:val="standardContextual"/>
          </w:rPr>
          <w:tab/>
        </w:r>
        <w:r w:rsidRPr="00FA7A5F">
          <w:rPr>
            <w:rStyle w:val="Hipersaite"/>
            <w:noProof/>
          </w:rPr>
          <w:t>Piedāvājuma nodrošinājums</w:t>
        </w:r>
        <w:r>
          <w:rPr>
            <w:noProof/>
            <w:webHidden/>
          </w:rPr>
          <w:tab/>
        </w:r>
        <w:r>
          <w:rPr>
            <w:noProof/>
            <w:webHidden/>
          </w:rPr>
          <w:fldChar w:fldCharType="begin"/>
        </w:r>
        <w:r>
          <w:rPr>
            <w:noProof/>
            <w:webHidden/>
          </w:rPr>
          <w:instrText xml:space="preserve"> PAGEREF _Toc236115999 \h </w:instrText>
        </w:r>
        <w:r>
          <w:rPr>
            <w:noProof/>
            <w:webHidden/>
          </w:rPr>
        </w:r>
        <w:r>
          <w:rPr>
            <w:noProof/>
            <w:webHidden/>
          </w:rPr>
          <w:fldChar w:fldCharType="separate"/>
        </w:r>
        <w:r>
          <w:rPr>
            <w:noProof/>
            <w:webHidden/>
          </w:rPr>
          <w:t>5</w:t>
        </w:r>
        <w:r>
          <w:rPr>
            <w:noProof/>
            <w:webHidden/>
          </w:rPr>
          <w:fldChar w:fldCharType="end"/>
        </w:r>
      </w:hyperlink>
    </w:p>
    <w:p w14:paraId="1DD39180" w14:textId="482176D3" w:rsidR="008D3238" w:rsidRDefault="008D3238">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6116000" w:history="1">
        <w:r w:rsidRPr="00FA7A5F">
          <w:rPr>
            <w:rStyle w:val="Hipersaite"/>
            <w:bCs/>
            <w:noProof/>
          </w:rPr>
          <w:t>7.</w:t>
        </w:r>
        <w:r>
          <w:rPr>
            <w:rFonts w:asciiTheme="minorHAnsi" w:eastAsiaTheme="minorEastAsia" w:hAnsiTheme="minorHAnsi" w:cstheme="minorBidi"/>
            <w:smallCaps w:val="0"/>
            <w:noProof/>
            <w:kern w:val="2"/>
            <w:sz w:val="24"/>
            <w:szCs w:val="24"/>
            <w:lang w:eastAsia="lv-LV"/>
            <w14:ligatures w14:val="standardContextual"/>
          </w:rPr>
          <w:tab/>
        </w:r>
        <w:r w:rsidRPr="00FA7A5F">
          <w:rPr>
            <w:rStyle w:val="Hipersaite"/>
            <w:noProof/>
          </w:rPr>
          <w:t>Piedāvājumā iekļaujamie dokumenti un noformējums</w:t>
        </w:r>
        <w:r>
          <w:rPr>
            <w:noProof/>
            <w:webHidden/>
          </w:rPr>
          <w:tab/>
        </w:r>
        <w:r>
          <w:rPr>
            <w:noProof/>
            <w:webHidden/>
          </w:rPr>
          <w:fldChar w:fldCharType="begin"/>
        </w:r>
        <w:r>
          <w:rPr>
            <w:noProof/>
            <w:webHidden/>
          </w:rPr>
          <w:instrText xml:space="preserve"> PAGEREF _Toc236116000 \h </w:instrText>
        </w:r>
        <w:r>
          <w:rPr>
            <w:noProof/>
            <w:webHidden/>
          </w:rPr>
        </w:r>
        <w:r>
          <w:rPr>
            <w:noProof/>
            <w:webHidden/>
          </w:rPr>
          <w:fldChar w:fldCharType="separate"/>
        </w:r>
        <w:r>
          <w:rPr>
            <w:noProof/>
            <w:webHidden/>
          </w:rPr>
          <w:t>6</w:t>
        </w:r>
        <w:r>
          <w:rPr>
            <w:noProof/>
            <w:webHidden/>
          </w:rPr>
          <w:fldChar w:fldCharType="end"/>
        </w:r>
      </w:hyperlink>
    </w:p>
    <w:p w14:paraId="58819A24" w14:textId="760D5F56" w:rsidR="008D3238" w:rsidRDefault="008D3238">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6116001" w:history="1">
        <w:r w:rsidRPr="00573DBC">
          <w:rPr>
            <w:rStyle w:val="Hipersaite"/>
            <w:bCs/>
            <w:noProof/>
          </w:rPr>
          <w:t>8.</w:t>
        </w:r>
        <w:r w:rsidRPr="00573DBC">
          <w:rPr>
            <w:rFonts w:asciiTheme="minorHAnsi" w:eastAsiaTheme="minorEastAsia" w:hAnsiTheme="minorHAnsi" w:cstheme="minorBidi"/>
            <w:smallCaps w:val="0"/>
            <w:noProof/>
            <w:kern w:val="2"/>
            <w:sz w:val="24"/>
            <w:szCs w:val="24"/>
            <w:lang w:eastAsia="lv-LV"/>
            <w14:ligatures w14:val="standardContextual"/>
          </w:rPr>
          <w:tab/>
        </w:r>
        <w:r w:rsidRPr="00573DBC">
          <w:rPr>
            <w:rStyle w:val="Hipersaite"/>
            <w:noProof/>
          </w:rPr>
          <w:t>Paskaidrojumi par finanšu piedāvājumu</w:t>
        </w:r>
        <w:r w:rsidRPr="00573DBC">
          <w:rPr>
            <w:noProof/>
            <w:webHidden/>
          </w:rPr>
          <w:tab/>
        </w:r>
        <w:r w:rsidRPr="00573DBC">
          <w:rPr>
            <w:noProof/>
            <w:webHidden/>
          </w:rPr>
          <w:fldChar w:fldCharType="begin"/>
        </w:r>
        <w:r w:rsidRPr="00573DBC">
          <w:rPr>
            <w:noProof/>
            <w:webHidden/>
          </w:rPr>
          <w:instrText xml:space="preserve"> PAGEREF _Toc236116001 \h </w:instrText>
        </w:r>
        <w:r w:rsidRPr="00573DBC">
          <w:rPr>
            <w:noProof/>
            <w:webHidden/>
          </w:rPr>
        </w:r>
        <w:r w:rsidRPr="00573DBC">
          <w:rPr>
            <w:noProof/>
            <w:webHidden/>
          </w:rPr>
          <w:fldChar w:fldCharType="separate"/>
        </w:r>
        <w:r w:rsidRPr="00573DBC">
          <w:rPr>
            <w:noProof/>
            <w:webHidden/>
          </w:rPr>
          <w:t>8</w:t>
        </w:r>
        <w:r w:rsidRPr="00573DBC">
          <w:rPr>
            <w:noProof/>
            <w:webHidden/>
          </w:rPr>
          <w:fldChar w:fldCharType="end"/>
        </w:r>
      </w:hyperlink>
    </w:p>
    <w:p w14:paraId="7F032B38" w14:textId="3B8F3886" w:rsidR="008D3238" w:rsidRDefault="008D3238">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6116002" w:history="1">
        <w:r w:rsidRPr="00FA7A5F">
          <w:rPr>
            <w:rStyle w:val="Hipersaite"/>
            <w:bCs/>
            <w:noProof/>
          </w:rPr>
          <w:t>9.</w:t>
        </w:r>
        <w:r>
          <w:rPr>
            <w:rFonts w:asciiTheme="minorHAnsi" w:eastAsiaTheme="minorEastAsia" w:hAnsiTheme="minorHAnsi" w:cstheme="minorBidi"/>
            <w:smallCaps w:val="0"/>
            <w:noProof/>
            <w:kern w:val="2"/>
            <w:sz w:val="24"/>
            <w:szCs w:val="24"/>
            <w:lang w:eastAsia="lv-LV"/>
            <w14:ligatures w14:val="standardContextual"/>
          </w:rPr>
          <w:tab/>
        </w:r>
        <w:r w:rsidRPr="00FA7A5F">
          <w:rPr>
            <w:rStyle w:val="Hipersaite"/>
            <w:noProof/>
          </w:rPr>
          <w:t>Apakšuzņēmēji</w:t>
        </w:r>
        <w:r>
          <w:rPr>
            <w:noProof/>
            <w:webHidden/>
          </w:rPr>
          <w:tab/>
        </w:r>
        <w:r>
          <w:rPr>
            <w:noProof/>
            <w:webHidden/>
          </w:rPr>
          <w:fldChar w:fldCharType="begin"/>
        </w:r>
        <w:r>
          <w:rPr>
            <w:noProof/>
            <w:webHidden/>
          </w:rPr>
          <w:instrText xml:space="preserve"> PAGEREF _Toc236116002 \h </w:instrText>
        </w:r>
        <w:r>
          <w:rPr>
            <w:noProof/>
            <w:webHidden/>
          </w:rPr>
        </w:r>
        <w:r>
          <w:rPr>
            <w:noProof/>
            <w:webHidden/>
          </w:rPr>
          <w:fldChar w:fldCharType="separate"/>
        </w:r>
        <w:r>
          <w:rPr>
            <w:noProof/>
            <w:webHidden/>
          </w:rPr>
          <w:t>9</w:t>
        </w:r>
        <w:r>
          <w:rPr>
            <w:noProof/>
            <w:webHidden/>
          </w:rPr>
          <w:fldChar w:fldCharType="end"/>
        </w:r>
      </w:hyperlink>
    </w:p>
    <w:p w14:paraId="379E02DF" w14:textId="21027051" w:rsidR="008D3238" w:rsidRDefault="008D3238">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6116003" w:history="1">
        <w:r w:rsidRPr="00FA7A5F">
          <w:rPr>
            <w:rStyle w:val="Hipersaite"/>
            <w:bCs/>
            <w:noProof/>
          </w:rPr>
          <w:t>10.</w:t>
        </w:r>
        <w:r>
          <w:rPr>
            <w:rFonts w:asciiTheme="minorHAnsi" w:eastAsiaTheme="minorEastAsia" w:hAnsiTheme="minorHAnsi" w:cstheme="minorBidi"/>
            <w:smallCaps w:val="0"/>
            <w:noProof/>
            <w:kern w:val="2"/>
            <w:sz w:val="24"/>
            <w:szCs w:val="24"/>
            <w:lang w:eastAsia="lv-LV"/>
            <w14:ligatures w14:val="standardContextual"/>
          </w:rPr>
          <w:tab/>
        </w:r>
        <w:r w:rsidRPr="00FA7A5F">
          <w:rPr>
            <w:rStyle w:val="Hipersaite"/>
            <w:noProof/>
          </w:rPr>
          <w:t>Cita informācija</w:t>
        </w:r>
        <w:r>
          <w:rPr>
            <w:noProof/>
            <w:webHidden/>
          </w:rPr>
          <w:tab/>
        </w:r>
        <w:r>
          <w:rPr>
            <w:noProof/>
            <w:webHidden/>
          </w:rPr>
          <w:fldChar w:fldCharType="begin"/>
        </w:r>
        <w:r>
          <w:rPr>
            <w:noProof/>
            <w:webHidden/>
          </w:rPr>
          <w:instrText xml:space="preserve"> PAGEREF _Toc236116003 \h </w:instrText>
        </w:r>
        <w:r>
          <w:rPr>
            <w:noProof/>
            <w:webHidden/>
          </w:rPr>
        </w:r>
        <w:r>
          <w:rPr>
            <w:noProof/>
            <w:webHidden/>
          </w:rPr>
          <w:fldChar w:fldCharType="separate"/>
        </w:r>
        <w:r>
          <w:rPr>
            <w:noProof/>
            <w:webHidden/>
          </w:rPr>
          <w:t>10</w:t>
        </w:r>
        <w:r>
          <w:rPr>
            <w:noProof/>
            <w:webHidden/>
          </w:rPr>
          <w:fldChar w:fldCharType="end"/>
        </w:r>
      </w:hyperlink>
    </w:p>
    <w:p w14:paraId="43E104D8" w14:textId="6FDFEC0C" w:rsidR="008D3238" w:rsidRDefault="008D3238">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6116004" w:history="1">
        <w:r w:rsidRPr="00FA7A5F">
          <w:rPr>
            <w:rStyle w:val="Hipersaite"/>
            <w:bCs/>
            <w:noProof/>
          </w:rPr>
          <w:t>11.</w:t>
        </w:r>
        <w:r>
          <w:rPr>
            <w:rFonts w:asciiTheme="minorHAnsi" w:eastAsiaTheme="minorEastAsia" w:hAnsiTheme="minorHAnsi" w:cstheme="minorBidi"/>
            <w:smallCaps w:val="0"/>
            <w:noProof/>
            <w:kern w:val="2"/>
            <w:sz w:val="24"/>
            <w:szCs w:val="24"/>
            <w:lang w:eastAsia="lv-LV"/>
            <w14:ligatures w14:val="standardContextual"/>
          </w:rPr>
          <w:tab/>
        </w:r>
        <w:r w:rsidRPr="00FA7A5F">
          <w:rPr>
            <w:rStyle w:val="Hipersaite"/>
            <w:noProof/>
          </w:rPr>
          <w:t>Iepirkuma komisijas tiesības</w:t>
        </w:r>
        <w:r>
          <w:rPr>
            <w:noProof/>
            <w:webHidden/>
          </w:rPr>
          <w:tab/>
        </w:r>
        <w:r>
          <w:rPr>
            <w:noProof/>
            <w:webHidden/>
          </w:rPr>
          <w:fldChar w:fldCharType="begin"/>
        </w:r>
        <w:r>
          <w:rPr>
            <w:noProof/>
            <w:webHidden/>
          </w:rPr>
          <w:instrText xml:space="preserve"> PAGEREF _Toc236116004 \h </w:instrText>
        </w:r>
        <w:r>
          <w:rPr>
            <w:noProof/>
            <w:webHidden/>
          </w:rPr>
        </w:r>
        <w:r>
          <w:rPr>
            <w:noProof/>
            <w:webHidden/>
          </w:rPr>
          <w:fldChar w:fldCharType="separate"/>
        </w:r>
        <w:r>
          <w:rPr>
            <w:noProof/>
            <w:webHidden/>
          </w:rPr>
          <w:t>10</w:t>
        </w:r>
        <w:r>
          <w:rPr>
            <w:noProof/>
            <w:webHidden/>
          </w:rPr>
          <w:fldChar w:fldCharType="end"/>
        </w:r>
      </w:hyperlink>
    </w:p>
    <w:p w14:paraId="2A83B886" w14:textId="5BEE240B" w:rsidR="008D3238" w:rsidRDefault="008D3238">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6116005" w:history="1">
        <w:r w:rsidRPr="00FA7A5F">
          <w:rPr>
            <w:rStyle w:val="Hipersaite"/>
            <w:bCs/>
            <w:noProof/>
          </w:rPr>
          <w:t>12.</w:t>
        </w:r>
        <w:r>
          <w:rPr>
            <w:rFonts w:asciiTheme="minorHAnsi" w:eastAsiaTheme="minorEastAsia" w:hAnsiTheme="minorHAnsi" w:cstheme="minorBidi"/>
            <w:smallCaps w:val="0"/>
            <w:noProof/>
            <w:kern w:val="2"/>
            <w:sz w:val="24"/>
            <w:szCs w:val="24"/>
            <w:lang w:eastAsia="lv-LV"/>
            <w14:ligatures w14:val="standardContextual"/>
          </w:rPr>
          <w:tab/>
        </w:r>
        <w:r w:rsidRPr="00FA7A5F">
          <w:rPr>
            <w:rStyle w:val="Hipersaite"/>
            <w:noProof/>
          </w:rPr>
          <w:t>Iepirkuma komisijas pienākumi</w:t>
        </w:r>
        <w:r>
          <w:rPr>
            <w:noProof/>
            <w:webHidden/>
          </w:rPr>
          <w:tab/>
        </w:r>
        <w:r>
          <w:rPr>
            <w:noProof/>
            <w:webHidden/>
          </w:rPr>
          <w:fldChar w:fldCharType="begin"/>
        </w:r>
        <w:r>
          <w:rPr>
            <w:noProof/>
            <w:webHidden/>
          </w:rPr>
          <w:instrText xml:space="preserve"> PAGEREF _Toc236116005 \h </w:instrText>
        </w:r>
        <w:r>
          <w:rPr>
            <w:noProof/>
            <w:webHidden/>
          </w:rPr>
        </w:r>
        <w:r>
          <w:rPr>
            <w:noProof/>
            <w:webHidden/>
          </w:rPr>
          <w:fldChar w:fldCharType="separate"/>
        </w:r>
        <w:r>
          <w:rPr>
            <w:noProof/>
            <w:webHidden/>
          </w:rPr>
          <w:t>11</w:t>
        </w:r>
        <w:r>
          <w:rPr>
            <w:noProof/>
            <w:webHidden/>
          </w:rPr>
          <w:fldChar w:fldCharType="end"/>
        </w:r>
      </w:hyperlink>
    </w:p>
    <w:p w14:paraId="1A4AAF4B" w14:textId="73576DB3" w:rsidR="008D3238" w:rsidRDefault="008D3238">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6116006" w:history="1">
        <w:r w:rsidRPr="00FA7A5F">
          <w:rPr>
            <w:rStyle w:val="Hipersaite"/>
            <w:bCs/>
            <w:noProof/>
          </w:rPr>
          <w:t>13.</w:t>
        </w:r>
        <w:r>
          <w:rPr>
            <w:rFonts w:asciiTheme="minorHAnsi" w:eastAsiaTheme="minorEastAsia" w:hAnsiTheme="minorHAnsi" w:cstheme="minorBidi"/>
            <w:smallCaps w:val="0"/>
            <w:noProof/>
            <w:kern w:val="2"/>
            <w:sz w:val="24"/>
            <w:szCs w:val="24"/>
            <w:lang w:eastAsia="lv-LV"/>
            <w14:ligatures w14:val="standardContextual"/>
          </w:rPr>
          <w:tab/>
        </w:r>
        <w:r w:rsidRPr="00FA7A5F">
          <w:rPr>
            <w:rStyle w:val="Hipersaite"/>
            <w:noProof/>
          </w:rPr>
          <w:t>Piegādātāja un Pretendenta tiesības</w:t>
        </w:r>
        <w:r>
          <w:rPr>
            <w:noProof/>
            <w:webHidden/>
          </w:rPr>
          <w:tab/>
        </w:r>
        <w:r>
          <w:rPr>
            <w:noProof/>
            <w:webHidden/>
          </w:rPr>
          <w:fldChar w:fldCharType="begin"/>
        </w:r>
        <w:r>
          <w:rPr>
            <w:noProof/>
            <w:webHidden/>
          </w:rPr>
          <w:instrText xml:space="preserve"> PAGEREF _Toc236116006 \h </w:instrText>
        </w:r>
        <w:r>
          <w:rPr>
            <w:noProof/>
            <w:webHidden/>
          </w:rPr>
        </w:r>
        <w:r>
          <w:rPr>
            <w:noProof/>
            <w:webHidden/>
          </w:rPr>
          <w:fldChar w:fldCharType="separate"/>
        </w:r>
        <w:r>
          <w:rPr>
            <w:noProof/>
            <w:webHidden/>
          </w:rPr>
          <w:t>11</w:t>
        </w:r>
        <w:r>
          <w:rPr>
            <w:noProof/>
            <w:webHidden/>
          </w:rPr>
          <w:fldChar w:fldCharType="end"/>
        </w:r>
      </w:hyperlink>
    </w:p>
    <w:p w14:paraId="3E339614" w14:textId="50CBDBDE" w:rsidR="008D3238" w:rsidRDefault="008D3238">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6116007" w:history="1">
        <w:r w:rsidRPr="00FA7A5F">
          <w:rPr>
            <w:rStyle w:val="Hipersaite"/>
            <w:bCs/>
            <w:noProof/>
          </w:rPr>
          <w:t>14.</w:t>
        </w:r>
        <w:r>
          <w:rPr>
            <w:rFonts w:asciiTheme="minorHAnsi" w:eastAsiaTheme="minorEastAsia" w:hAnsiTheme="minorHAnsi" w:cstheme="minorBidi"/>
            <w:smallCaps w:val="0"/>
            <w:noProof/>
            <w:kern w:val="2"/>
            <w:sz w:val="24"/>
            <w:szCs w:val="24"/>
            <w:lang w:eastAsia="lv-LV"/>
            <w14:ligatures w14:val="standardContextual"/>
          </w:rPr>
          <w:tab/>
        </w:r>
        <w:r w:rsidRPr="00FA7A5F">
          <w:rPr>
            <w:rStyle w:val="Hipersaite"/>
            <w:noProof/>
          </w:rPr>
          <w:t>Piedāvājumu atvēršana</w:t>
        </w:r>
        <w:r>
          <w:rPr>
            <w:noProof/>
            <w:webHidden/>
          </w:rPr>
          <w:tab/>
        </w:r>
        <w:r>
          <w:rPr>
            <w:noProof/>
            <w:webHidden/>
          </w:rPr>
          <w:fldChar w:fldCharType="begin"/>
        </w:r>
        <w:r>
          <w:rPr>
            <w:noProof/>
            <w:webHidden/>
          </w:rPr>
          <w:instrText xml:space="preserve"> PAGEREF _Toc236116007 \h </w:instrText>
        </w:r>
        <w:r>
          <w:rPr>
            <w:noProof/>
            <w:webHidden/>
          </w:rPr>
        </w:r>
        <w:r>
          <w:rPr>
            <w:noProof/>
            <w:webHidden/>
          </w:rPr>
          <w:fldChar w:fldCharType="separate"/>
        </w:r>
        <w:r>
          <w:rPr>
            <w:noProof/>
            <w:webHidden/>
          </w:rPr>
          <w:t>12</w:t>
        </w:r>
        <w:r>
          <w:rPr>
            <w:noProof/>
            <w:webHidden/>
          </w:rPr>
          <w:fldChar w:fldCharType="end"/>
        </w:r>
      </w:hyperlink>
    </w:p>
    <w:p w14:paraId="5C116231" w14:textId="2B96491D" w:rsidR="008D3238" w:rsidRDefault="008D3238">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6116008" w:history="1">
        <w:r w:rsidRPr="00FA7A5F">
          <w:rPr>
            <w:rStyle w:val="Hipersaite"/>
            <w:bCs/>
            <w:noProof/>
          </w:rPr>
          <w:t>15.</w:t>
        </w:r>
        <w:r>
          <w:rPr>
            <w:rFonts w:asciiTheme="minorHAnsi" w:eastAsiaTheme="minorEastAsia" w:hAnsiTheme="minorHAnsi" w:cstheme="minorBidi"/>
            <w:smallCaps w:val="0"/>
            <w:noProof/>
            <w:kern w:val="2"/>
            <w:sz w:val="24"/>
            <w:szCs w:val="24"/>
            <w:lang w:eastAsia="lv-LV"/>
            <w14:ligatures w14:val="standardContextual"/>
          </w:rPr>
          <w:tab/>
        </w:r>
        <w:r w:rsidRPr="00FA7A5F">
          <w:rPr>
            <w:rStyle w:val="Hipersaite"/>
            <w:noProof/>
          </w:rPr>
          <w:t>Piedāvājumu nodrošinājuma un piedāvājumu noformējuma pārbaude</w:t>
        </w:r>
        <w:r>
          <w:rPr>
            <w:noProof/>
            <w:webHidden/>
          </w:rPr>
          <w:tab/>
        </w:r>
        <w:r>
          <w:rPr>
            <w:noProof/>
            <w:webHidden/>
          </w:rPr>
          <w:fldChar w:fldCharType="begin"/>
        </w:r>
        <w:r>
          <w:rPr>
            <w:noProof/>
            <w:webHidden/>
          </w:rPr>
          <w:instrText xml:space="preserve"> PAGEREF _Toc236116008 \h </w:instrText>
        </w:r>
        <w:r>
          <w:rPr>
            <w:noProof/>
            <w:webHidden/>
          </w:rPr>
        </w:r>
        <w:r>
          <w:rPr>
            <w:noProof/>
            <w:webHidden/>
          </w:rPr>
          <w:fldChar w:fldCharType="separate"/>
        </w:r>
        <w:r>
          <w:rPr>
            <w:noProof/>
            <w:webHidden/>
          </w:rPr>
          <w:t>12</w:t>
        </w:r>
        <w:r>
          <w:rPr>
            <w:noProof/>
            <w:webHidden/>
          </w:rPr>
          <w:fldChar w:fldCharType="end"/>
        </w:r>
      </w:hyperlink>
    </w:p>
    <w:p w14:paraId="21F0E558" w14:textId="213D7477" w:rsidR="008D3238" w:rsidRDefault="008D3238">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6116009" w:history="1">
        <w:r w:rsidRPr="00FA7A5F">
          <w:rPr>
            <w:rStyle w:val="Hipersaite"/>
            <w:bCs/>
            <w:noProof/>
          </w:rPr>
          <w:t>16.</w:t>
        </w:r>
        <w:r>
          <w:rPr>
            <w:rFonts w:asciiTheme="minorHAnsi" w:eastAsiaTheme="minorEastAsia" w:hAnsiTheme="minorHAnsi" w:cstheme="minorBidi"/>
            <w:smallCaps w:val="0"/>
            <w:noProof/>
            <w:kern w:val="2"/>
            <w:sz w:val="24"/>
            <w:szCs w:val="24"/>
            <w:lang w:eastAsia="lv-LV"/>
            <w14:ligatures w14:val="standardContextual"/>
          </w:rPr>
          <w:tab/>
        </w:r>
        <w:r w:rsidRPr="00FA7A5F">
          <w:rPr>
            <w:rStyle w:val="Hipersaite"/>
            <w:noProof/>
          </w:rPr>
          <w:t>Pretendentu atbilstības pārbaude kvalifikācijas prasībām</w:t>
        </w:r>
        <w:r>
          <w:rPr>
            <w:noProof/>
            <w:webHidden/>
          </w:rPr>
          <w:tab/>
        </w:r>
        <w:r>
          <w:rPr>
            <w:noProof/>
            <w:webHidden/>
          </w:rPr>
          <w:fldChar w:fldCharType="begin"/>
        </w:r>
        <w:r>
          <w:rPr>
            <w:noProof/>
            <w:webHidden/>
          </w:rPr>
          <w:instrText xml:space="preserve"> PAGEREF _Toc236116009 \h </w:instrText>
        </w:r>
        <w:r>
          <w:rPr>
            <w:noProof/>
            <w:webHidden/>
          </w:rPr>
        </w:r>
        <w:r>
          <w:rPr>
            <w:noProof/>
            <w:webHidden/>
          </w:rPr>
          <w:fldChar w:fldCharType="separate"/>
        </w:r>
        <w:r>
          <w:rPr>
            <w:noProof/>
            <w:webHidden/>
          </w:rPr>
          <w:t>12</w:t>
        </w:r>
        <w:r>
          <w:rPr>
            <w:noProof/>
            <w:webHidden/>
          </w:rPr>
          <w:fldChar w:fldCharType="end"/>
        </w:r>
      </w:hyperlink>
    </w:p>
    <w:p w14:paraId="319B17E4" w14:textId="01BAE8C6" w:rsidR="008D3238" w:rsidRDefault="008D3238">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6116010" w:history="1">
        <w:r w:rsidRPr="00FA7A5F">
          <w:rPr>
            <w:rStyle w:val="Hipersaite"/>
            <w:bCs/>
            <w:noProof/>
          </w:rPr>
          <w:t>17.</w:t>
        </w:r>
        <w:r>
          <w:rPr>
            <w:rFonts w:asciiTheme="minorHAnsi" w:eastAsiaTheme="minorEastAsia" w:hAnsiTheme="minorHAnsi" w:cstheme="minorBidi"/>
            <w:smallCaps w:val="0"/>
            <w:noProof/>
            <w:kern w:val="2"/>
            <w:sz w:val="24"/>
            <w:szCs w:val="24"/>
            <w:lang w:eastAsia="lv-LV"/>
            <w14:ligatures w14:val="standardContextual"/>
          </w:rPr>
          <w:tab/>
        </w:r>
        <w:r w:rsidRPr="00FA7A5F">
          <w:rPr>
            <w:rStyle w:val="Hipersaite"/>
            <w:noProof/>
          </w:rPr>
          <w:t>Piedāvājumu atbilstības pārbaude un vērtēšana</w:t>
        </w:r>
        <w:r>
          <w:rPr>
            <w:noProof/>
            <w:webHidden/>
          </w:rPr>
          <w:tab/>
        </w:r>
        <w:r>
          <w:rPr>
            <w:noProof/>
            <w:webHidden/>
          </w:rPr>
          <w:fldChar w:fldCharType="begin"/>
        </w:r>
        <w:r>
          <w:rPr>
            <w:noProof/>
            <w:webHidden/>
          </w:rPr>
          <w:instrText xml:space="preserve"> PAGEREF _Toc236116010 \h </w:instrText>
        </w:r>
        <w:r>
          <w:rPr>
            <w:noProof/>
            <w:webHidden/>
          </w:rPr>
        </w:r>
        <w:r>
          <w:rPr>
            <w:noProof/>
            <w:webHidden/>
          </w:rPr>
          <w:fldChar w:fldCharType="separate"/>
        </w:r>
        <w:r>
          <w:rPr>
            <w:noProof/>
            <w:webHidden/>
          </w:rPr>
          <w:t>13</w:t>
        </w:r>
        <w:r>
          <w:rPr>
            <w:noProof/>
            <w:webHidden/>
          </w:rPr>
          <w:fldChar w:fldCharType="end"/>
        </w:r>
      </w:hyperlink>
    </w:p>
    <w:p w14:paraId="25F06524" w14:textId="35554A70" w:rsidR="008D3238" w:rsidRDefault="008D3238">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6116011" w:history="1">
        <w:r w:rsidRPr="00FA7A5F">
          <w:rPr>
            <w:rStyle w:val="Hipersaite"/>
            <w:bCs/>
            <w:noProof/>
          </w:rPr>
          <w:t>18.</w:t>
        </w:r>
        <w:r>
          <w:rPr>
            <w:rFonts w:asciiTheme="minorHAnsi" w:eastAsiaTheme="minorEastAsia" w:hAnsiTheme="minorHAnsi" w:cstheme="minorBidi"/>
            <w:smallCaps w:val="0"/>
            <w:noProof/>
            <w:kern w:val="2"/>
            <w:sz w:val="24"/>
            <w:szCs w:val="24"/>
            <w:lang w:eastAsia="lv-LV"/>
            <w14:ligatures w14:val="standardContextual"/>
          </w:rPr>
          <w:tab/>
        </w:r>
        <w:r w:rsidRPr="00FA7A5F">
          <w:rPr>
            <w:rStyle w:val="Hipersaite"/>
            <w:noProof/>
          </w:rPr>
          <w:t>Iepirkuma pārtraukšana</w:t>
        </w:r>
        <w:r>
          <w:rPr>
            <w:noProof/>
            <w:webHidden/>
          </w:rPr>
          <w:tab/>
        </w:r>
        <w:r>
          <w:rPr>
            <w:noProof/>
            <w:webHidden/>
          </w:rPr>
          <w:fldChar w:fldCharType="begin"/>
        </w:r>
        <w:r>
          <w:rPr>
            <w:noProof/>
            <w:webHidden/>
          </w:rPr>
          <w:instrText xml:space="preserve"> PAGEREF _Toc236116011 \h </w:instrText>
        </w:r>
        <w:r>
          <w:rPr>
            <w:noProof/>
            <w:webHidden/>
          </w:rPr>
        </w:r>
        <w:r>
          <w:rPr>
            <w:noProof/>
            <w:webHidden/>
          </w:rPr>
          <w:fldChar w:fldCharType="separate"/>
        </w:r>
        <w:r>
          <w:rPr>
            <w:noProof/>
            <w:webHidden/>
          </w:rPr>
          <w:t>13</w:t>
        </w:r>
        <w:r>
          <w:rPr>
            <w:noProof/>
            <w:webHidden/>
          </w:rPr>
          <w:fldChar w:fldCharType="end"/>
        </w:r>
      </w:hyperlink>
    </w:p>
    <w:p w14:paraId="1264CB5B" w14:textId="6822855E" w:rsidR="008D3238" w:rsidRDefault="008D3238">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6116012" w:history="1">
        <w:r w:rsidRPr="00FA7A5F">
          <w:rPr>
            <w:rStyle w:val="Hipersaite"/>
            <w:bCs/>
            <w:noProof/>
          </w:rPr>
          <w:t>19.</w:t>
        </w:r>
        <w:r>
          <w:rPr>
            <w:rFonts w:asciiTheme="minorHAnsi" w:eastAsiaTheme="minorEastAsia" w:hAnsiTheme="minorHAnsi" w:cstheme="minorBidi"/>
            <w:smallCaps w:val="0"/>
            <w:noProof/>
            <w:kern w:val="2"/>
            <w:sz w:val="24"/>
            <w:szCs w:val="24"/>
            <w:lang w:eastAsia="lv-LV"/>
            <w14:ligatures w14:val="standardContextual"/>
          </w:rPr>
          <w:tab/>
        </w:r>
        <w:r w:rsidRPr="00FA7A5F">
          <w:rPr>
            <w:rStyle w:val="Hipersaite"/>
            <w:noProof/>
          </w:rPr>
          <w:t>Pretendenta pārbaude pirms lēmuma pieņemšanas par līguma slēgšanu</w:t>
        </w:r>
        <w:r>
          <w:rPr>
            <w:noProof/>
            <w:webHidden/>
          </w:rPr>
          <w:tab/>
        </w:r>
        <w:r>
          <w:rPr>
            <w:noProof/>
            <w:webHidden/>
          </w:rPr>
          <w:fldChar w:fldCharType="begin"/>
        </w:r>
        <w:r>
          <w:rPr>
            <w:noProof/>
            <w:webHidden/>
          </w:rPr>
          <w:instrText xml:space="preserve"> PAGEREF _Toc236116012 \h </w:instrText>
        </w:r>
        <w:r>
          <w:rPr>
            <w:noProof/>
            <w:webHidden/>
          </w:rPr>
        </w:r>
        <w:r>
          <w:rPr>
            <w:noProof/>
            <w:webHidden/>
          </w:rPr>
          <w:fldChar w:fldCharType="separate"/>
        </w:r>
        <w:r>
          <w:rPr>
            <w:noProof/>
            <w:webHidden/>
          </w:rPr>
          <w:t>14</w:t>
        </w:r>
        <w:r>
          <w:rPr>
            <w:noProof/>
            <w:webHidden/>
          </w:rPr>
          <w:fldChar w:fldCharType="end"/>
        </w:r>
      </w:hyperlink>
    </w:p>
    <w:p w14:paraId="3FDA1B27" w14:textId="72AC02EF" w:rsidR="008D3238" w:rsidRDefault="008D3238">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6116013" w:history="1">
        <w:r w:rsidRPr="00FA7A5F">
          <w:rPr>
            <w:rStyle w:val="Hipersaite"/>
            <w:bCs/>
            <w:noProof/>
          </w:rPr>
          <w:t>20.</w:t>
        </w:r>
        <w:r>
          <w:rPr>
            <w:rFonts w:asciiTheme="minorHAnsi" w:eastAsiaTheme="minorEastAsia" w:hAnsiTheme="minorHAnsi" w:cstheme="minorBidi"/>
            <w:smallCaps w:val="0"/>
            <w:noProof/>
            <w:kern w:val="2"/>
            <w:sz w:val="24"/>
            <w:szCs w:val="24"/>
            <w:lang w:eastAsia="lv-LV"/>
            <w14:ligatures w14:val="standardContextual"/>
          </w:rPr>
          <w:tab/>
        </w:r>
        <w:r w:rsidRPr="00FA7A5F">
          <w:rPr>
            <w:rStyle w:val="Hipersaite"/>
            <w:noProof/>
          </w:rPr>
          <w:t>Lēmuma pieņemšana, paziņošana un Vispārīgās vienošanās slēgšana</w:t>
        </w:r>
        <w:r>
          <w:rPr>
            <w:noProof/>
            <w:webHidden/>
          </w:rPr>
          <w:tab/>
        </w:r>
        <w:r>
          <w:rPr>
            <w:noProof/>
            <w:webHidden/>
          </w:rPr>
          <w:fldChar w:fldCharType="begin"/>
        </w:r>
        <w:r>
          <w:rPr>
            <w:noProof/>
            <w:webHidden/>
          </w:rPr>
          <w:instrText xml:space="preserve"> PAGEREF _Toc236116013 \h </w:instrText>
        </w:r>
        <w:r>
          <w:rPr>
            <w:noProof/>
            <w:webHidden/>
          </w:rPr>
        </w:r>
        <w:r>
          <w:rPr>
            <w:noProof/>
            <w:webHidden/>
          </w:rPr>
          <w:fldChar w:fldCharType="separate"/>
        </w:r>
        <w:r>
          <w:rPr>
            <w:noProof/>
            <w:webHidden/>
          </w:rPr>
          <w:t>14</w:t>
        </w:r>
        <w:r>
          <w:rPr>
            <w:noProof/>
            <w:webHidden/>
          </w:rPr>
          <w:fldChar w:fldCharType="end"/>
        </w:r>
      </w:hyperlink>
    </w:p>
    <w:p w14:paraId="2D5090BE" w14:textId="3EFB616E" w:rsidR="008D3238" w:rsidRDefault="008D3238">
      <w:pPr>
        <w:pStyle w:val="Saturs1"/>
        <w:tabs>
          <w:tab w:val="right" w:leader="dot" w:pos="9344"/>
        </w:tabs>
        <w:rPr>
          <w:rFonts w:asciiTheme="minorHAnsi" w:eastAsiaTheme="minorEastAsia" w:hAnsiTheme="minorHAnsi" w:cstheme="minorBidi"/>
          <w:b w:val="0"/>
          <w:bCs w:val="0"/>
          <w:caps w:val="0"/>
          <w:noProof/>
          <w:kern w:val="2"/>
          <w:sz w:val="24"/>
          <w:szCs w:val="24"/>
          <w:lang w:eastAsia="lv-LV"/>
          <w14:ligatures w14:val="standardContextual"/>
        </w:rPr>
      </w:pPr>
      <w:hyperlink w:anchor="_Toc236116014" w:history="1">
        <w:r w:rsidRPr="00FA7A5F">
          <w:rPr>
            <w:rStyle w:val="Hipersaite"/>
            <w:noProof/>
          </w:rPr>
          <w:t>NOLIKUMA PIELIKUMI</w:t>
        </w:r>
        <w:r>
          <w:rPr>
            <w:noProof/>
            <w:webHidden/>
          </w:rPr>
          <w:tab/>
        </w:r>
        <w:r>
          <w:rPr>
            <w:noProof/>
            <w:webHidden/>
          </w:rPr>
          <w:fldChar w:fldCharType="begin"/>
        </w:r>
        <w:r>
          <w:rPr>
            <w:noProof/>
            <w:webHidden/>
          </w:rPr>
          <w:instrText xml:space="preserve"> PAGEREF _Toc236116014 \h </w:instrText>
        </w:r>
        <w:r>
          <w:rPr>
            <w:noProof/>
            <w:webHidden/>
          </w:rPr>
        </w:r>
        <w:r>
          <w:rPr>
            <w:noProof/>
            <w:webHidden/>
          </w:rPr>
          <w:fldChar w:fldCharType="separate"/>
        </w:r>
        <w:r>
          <w:rPr>
            <w:noProof/>
            <w:webHidden/>
          </w:rPr>
          <w:t>16</w:t>
        </w:r>
        <w:r>
          <w:rPr>
            <w:noProof/>
            <w:webHidden/>
          </w:rPr>
          <w:fldChar w:fldCharType="end"/>
        </w:r>
      </w:hyperlink>
    </w:p>
    <w:p w14:paraId="06CDA03E" w14:textId="362BCE24" w:rsidR="008D3238" w:rsidRDefault="008D3238">
      <w:pPr>
        <w:pStyle w:val="Saturs3"/>
        <w:tabs>
          <w:tab w:val="left" w:pos="960"/>
          <w:tab w:val="right" w:leader="dot" w:pos="9344"/>
        </w:tabs>
        <w:rPr>
          <w:rFonts w:asciiTheme="minorHAnsi" w:eastAsiaTheme="minorEastAsia" w:hAnsiTheme="minorHAnsi" w:cstheme="minorBidi"/>
          <w:i w:val="0"/>
          <w:iCs w:val="0"/>
          <w:noProof/>
          <w:kern w:val="2"/>
          <w:sz w:val="24"/>
          <w:szCs w:val="24"/>
          <w:lang w:eastAsia="lv-LV"/>
          <w14:ligatures w14:val="standardContextual"/>
        </w:rPr>
      </w:pPr>
      <w:hyperlink w:anchor="_Toc236116015" w:history="1">
        <w:r w:rsidRPr="00FA7A5F">
          <w:rPr>
            <w:rStyle w:val="Hipersaite"/>
            <w:noProof/>
          </w:rPr>
          <w:t>1.</w:t>
        </w:r>
        <w:r>
          <w:rPr>
            <w:rFonts w:asciiTheme="minorHAnsi" w:eastAsiaTheme="minorEastAsia" w:hAnsiTheme="minorHAnsi" w:cstheme="minorBidi"/>
            <w:i w:val="0"/>
            <w:iCs w:val="0"/>
            <w:noProof/>
            <w:kern w:val="2"/>
            <w:sz w:val="24"/>
            <w:szCs w:val="24"/>
            <w:lang w:eastAsia="lv-LV"/>
            <w14:ligatures w14:val="standardContextual"/>
          </w:rPr>
          <w:tab/>
        </w:r>
        <w:r w:rsidRPr="00FA7A5F">
          <w:rPr>
            <w:rStyle w:val="Hipersaite"/>
            <w:noProof/>
          </w:rPr>
          <w:t>pielikums “Formas piedāvājuma sagatavošanai”</w:t>
        </w:r>
        <w:r>
          <w:rPr>
            <w:noProof/>
            <w:webHidden/>
          </w:rPr>
          <w:tab/>
        </w:r>
        <w:r>
          <w:rPr>
            <w:noProof/>
            <w:webHidden/>
          </w:rPr>
          <w:fldChar w:fldCharType="begin"/>
        </w:r>
        <w:r>
          <w:rPr>
            <w:noProof/>
            <w:webHidden/>
          </w:rPr>
          <w:instrText xml:space="preserve"> PAGEREF _Toc236116015 \h </w:instrText>
        </w:r>
        <w:r>
          <w:rPr>
            <w:noProof/>
            <w:webHidden/>
          </w:rPr>
        </w:r>
        <w:r>
          <w:rPr>
            <w:noProof/>
            <w:webHidden/>
          </w:rPr>
          <w:fldChar w:fldCharType="separate"/>
        </w:r>
        <w:r>
          <w:rPr>
            <w:noProof/>
            <w:webHidden/>
          </w:rPr>
          <w:t>16</w:t>
        </w:r>
        <w:r>
          <w:rPr>
            <w:noProof/>
            <w:webHidden/>
          </w:rPr>
          <w:fldChar w:fldCharType="end"/>
        </w:r>
      </w:hyperlink>
    </w:p>
    <w:p w14:paraId="19892E7C" w14:textId="19B46B1A" w:rsidR="008D3238" w:rsidRDefault="008D3238">
      <w:pPr>
        <w:pStyle w:val="Saturs3"/>
        <w:tabs>
          <w:tab w:val="left" w:pos="1200"/>
          <w:tab w:val="right" w:leader="dot" w:pos="9344"/>
        </w:tabs>
        <w:rPr>
          <w:rFonts w:asciiTheme="minorHAnsi" w:eastAsiaTheme="minorEastAsia" w:hAnsiTheme="minorHAnsi" w:cstheme="minorBidi"/>
          <w:i w:val="0"/>
          <w:iCs w:val="0"/>
          <w:noProof/>
          <w:kern w:val="2"/>
          <w:sz w:val="24"/>
          <w:szCs w:val="24"/>
          <w:lang w:eastAsia="lv-LV"/>
          <w14:ligatures w14:val="standardContextual"/>
        </w:rPr>
      </w:pPr>
      <w:hyperlink w:anchor="_Toc236116016" w:history="1">
        <w:r w:rsidRPr="00FA7A5F">
          <w:rPr>
            <w:rStyle w:val="Hipersaite"/>
            <w:noProof/>
          </w:rPr>
          <w:t>1.1.forma Finanšu piedāvājums</w:t>
        </w:r>
        <w:r>
          <w:rPr>
            <w:noProof/>
            <w:webHidden/>
          </w:rPr>
          <w:tab/>
        </w:r>
        <w:r>
          <w:rPr>
            <w:noProof/>
            <w:webHidden/>
          </w:rPr>
          <w:fldChar w:fldCharType="begin"/>
        </w:r>
        <w:r>
          <w:rPr>
            <w:noProof/>
            <w:webHidden/>
          </w:rPr>
          <w:instrText xml:space="preserve"> PAGEREF _Toc236116016 \h </w:instrText>
        </w:r>
        <w:r>
          <w:rPr>
            <w:noProof/>
            <w:webHidden/>
          </w:rPr>
        </w:r>
        <w:r>
          <w:rPr>
            <w:noProof/>
            <w:webHidden/>
          </w:rPr>
          <w:fldChar w:fldCharType="separate"/>
        </w:r>
        <w:r>
          <w:rPr>
            <w:noProof/>
            <w:webHidden/>
          </w:rPr>
          <w:t>16</w:t>
        </w:r>
        <w:r>
          <w:rPr>
            <w:noProof/>
            <w:webHidden/>
          </w:rPr>
          <w:fldChar w:fldCharType="end"/>
        </w:r>
      </w:hyperlink>
    </w:p>
    <w:p w14:paraId="3EC91B38" w14:textId="52EEE098" w:rsidR="008D3238" w:rsidRDefault="008D3238">
      <w:pPr>
        <w:pStyle w:val="Saturs3"/>
        <w:tabs>
          <w:tab w:val="right" w:leader="dot" w:pos="9344"/>
        </w:tabs>
        <w:rPr>
          <w:rStyle w:val="Hipersaite"/>
          <w:noProof/>
        </w:rPr>
      </w:pPr>
      <w:hyperlink w:anchor="_Toc236116017" w:history="1">
        <w:r w:rsidRPr="00FA7A5F">
          <w:rPr>
            <w:rStyle w:val="Hipersaite"/>
            <w:noProof/>
          </w:rPr>
          <w:t>1.2.  forma Visi pretendenta apakšuzņēmēji, kas piesaistīti līguma izpildē</w:t>
        </w:r>
        <w:r>
          <w:rPr>
            <w:noProof/>
            <w:webHidden/>
          </w:rPr>
          <w:tab/>
        </w:r>
        <w:r>
          <w:rPr>
            <w:noProof/>
            <w:webHidden/>
          </w:rPr>
          <w:fldChar w:fldCharType="begin"/>
        </w:r>
        <w:r>
          <w:rPr>
            <w:noProof/>
            <w:webHidden/>
          </w:rPr>
          <w:instrText xml:space="preserve"> PAGEREF _Toc236116017 \h </w:instrText>
        </w:r>
        <w:r>
          <w:rPr>
            <w:noProof/>
            <w:webHidden/>
          </w:rPr>
        </w:r>
        <w:r>
          <w:rPr>
            <w:noProof/>
            <w:webHidden/>
          </w:rPr>
          <w:fldChar w:fldCharType="separate"/>
        </w:r>
        <w:r>
          <w:rPr>
            <w:noProof/>
            <w:webHidden/>
          </w:rPr>
          <w:t>20</w:t>
        </w:r>
        <w:r>
          <w:rPr>
            <w:noProof/>
            <w:webHidden/>
          </w:rPr>
          <w:fldChar w:fldCharType="end"/>
        </w:r>
      </w:hyperlink>
    </w:p>
    <w:p w14:paraId="51F2875D" w14:textId="5A7428A2" w:rsidR="007A2486" w:rsidRPr="00B4375D" w:rsidRDefault="007A2486" w:rsidP="00DB164A">
      <w:pPr>
        <w:ind w:left="426"/>
        <w:rPr>
          <w:i/>
          <w:iCs/>
          <w:sz w:val="20"/>
          <w:szCs w:val="20"/>
          <w:lang w:eastAsia="lv-LV"/>
        </w:rPr>
      </w:pPr>
      <w:r w:rsidRPr="00B4375D">
        <w:rPr>
          <w:i/>
          <w:iCs/>
          <w:sz w:val="20"/>
          <w:szCs w:val="20"/>
          <w:lang w:eastAsia="lv-LV"/>
        </w:rPr>
        <w:t>1.3.forma</w:t>
      </w:r>
      <w:r w:rsidR="006B62C1" w:rsidRPr="00B4375D">
        <w:rPr>
          <w:i/>
          <w:iCs/>
          <w:sz w:val="20"/>
          <w:szCs w:val="20"/>
          <w:lang w:eastAsia="lv-LV"/>
        </w:rPr>
        <w:t xml:space="preserve"> Pretendenta pieredze</w:t>
      </w:r>
      <w:r w:rsidR="007F04A5" w:rsidRPr="00B4375D">
        <w:rPr>
          <w:i/>
          <w:iCs/>
          <w:sz w:val="20"/>
          <w:szCs w:val="20"/>
          <w:lang w:eastAsia="lv-LV"/>
        </w:rPr>
        <w:t>……………………………………………………………………………....</w:t>
      </w:r>
      <w:r w:rsidR="003035BA">
        <w:rPr>
          <w:i/>
          <w:iCs/>
          <w:sz w:val="20"/>
          <w:szCs w:val="20"/>
          <w:lang w:eastAsia="lv-LV"/>
        </w:rPr>
        <w:t>................</w:t>
      </w:r>
      <w:r w:rsidR="007F04A5" w:rsidRPr="00B4375D">
        <w:rPr>
          <w:i/>
          <w:iCs/>
          <w:sz w:val="20"/>
          <w:szCs w:val="20"/>
          <w:lang w:eastAsia="lv-LV"/>
        </w:rPr>
        <w:t>21</w:t>
      </w:r>
    </w:p>
    <w:p w14:paraId="3E91DBCB" w14:textId="02D145AE" w:rsidR="006B62C1" w:rsidRPr="00B4375D" w:rsidRDefault="006B62C1" w:rsidP="00DB164A">
      <w:pPr>
        <w:pStyle w:val="Komentrateksts"/>
        <w:ind w:left="426"/>
        <w:rPr>
          <w:i/>
          <w:iCs/>
          <w:lang w:val="lv-LV" w:eastAsia="lv-LV"/>
        </w:rPr>
      </w:pPr>
      <w:r w:rsidRPr="00B4375D">
        <w:rPr>
          <w:i/>
          <w:iCs/>
          <w:lang w:val="lv-LV" w:eastAsia="lv-LV"/>
        </w:rPr>
        <w:t>1.4.forma Personāla pieredze</w:t>
      </w:r>
      <w:r w:rsidR="004C3BEA" w:rsidRPr="00B4375D">
        <w:rPr>
          <w:i/>
          <w:iCs/>
          <w:lang w:val="lv-LV" w:eastAsia="lv-LV"/>
        </w:rPr>
        <w:t>…………………………………………………………………………………</w:t>
      </w:r>
      <w:r w:rsidR="003035BA">
        <w:rPr>
          <w:i/>
          <w:iCs/>
          <w:lang w:val="lv-LV" w:eastAsia="lv-LV"/>
        </w:rPr>
        <w:t>…………..</w:t>
      </w:r>
      <w:r w:rsidR="004C3BEA" w:rsidRPr="00B4375D">
        <w:rPr>
          <w:i/>
          <w:iCs/>
          <w:lang w:val="lv-LV" w:eastAsia="lv-LV"/>
        </w:rPr>
        <w:t>22</w:t>
      </w:r>
    </w:p>
    <w:p w14:paraId="3A388217" w14:textId="19E05749" w:rsidR="006B62C1" w:rsidRPr="00B4375D" w:rsidRDefault="006B62C1" w:rsidP="00DB164A">
      <w:pPr>
        <w:pStyle w:val="Komentrateksts"/>
        <w:ind w:left="426"/>
        <w:rPr>
          <w:i/>
          <w:iCs/>
          <w:lang w:val="lv-LV" w:eastAsia="lv-LV"/>
        </w:rPr>
      </w:pPr>
      <w:r w:rsidRPr="00B4375D">
        <w:rPr>
          <w:i/>
          <w:iCs/>
          <w:lang w:val="lv-LV" w:eastAsia="lv-LV"/>
        </w:rPr>
        <w:t>1.5.forma Tehniskais piedāvājums</w:t>
      </w:r>
      <w:r w:rsidR="004C3BEA" w:rsidRPr="00B4375D">
        <w:rPr>
          <w:i/>
          <w:iCs/>
          <w:lang w:val="lv-LV" w:eastAsia="lv-LV"/>
        </w:rPr>
        <w:t>……………………………………………………………………………</w:t>
      </w:r>
      <w:r w:rsidR="003035BA">
        <w:rPr>
          <w:i/>
          <w:iCs/>
          <w:lang w:val="lv-LV" w:eastAsia="lv-LV"/>
        </w:rPr>
        <w:t>…………..</w:t>
      </w:r>
      <w:r w:rsidR="004C3BEA" w:rsidRPr="00B4375D">
        <w:rPr>
          <w:i/>
          <w:iCs/>
          <w:lang w:val="lv-LV" w:eastAsia="lv-LV"/>
        </w:rPr>
        <w:t>23</w:t>
      </w:r>
    </w:p>
    <w:p w14:paraId="03A91650" w14:textId="6D699DFE" w:rsidR="00690889" w:rsidRPr="009B0EA4" w:rsidRDefault="008D3238" w:rsidP="009B0EA4">
      <w:pPr>
        <w:pStyle w:val="Saturs3"/>
        <w:tabs>
          <w:tab w:val="right" w:leader="dot" w:pos="9344"/>
        </w:tabs>
        <w:rPr>
          <w:noProof/>
          <w:color w:val="0000FF"/>
          <w:u w:val="single"/>
        </w:rPr>
      </w:pPr>
      <w:hyperlink w:anchor="_Toc236116018" w:history="1">
        <w:r w:rsidRPr="00FA7A5F">
          <w:rPr>
            <w:rStyle w:val="Hipersaite"/>
            <w:noProof/>
          </w:rPr>
          <w:t>2. pielikums KVALIFIKĀCIJA</w:t>
        </w:r>
        <w:r>
          <w:rPr>
            <w:noProof/>
            <w:webHidden/>
          </w:rPr>
          <w:tab/>
        </w:r>
        <w:r>
          <w:rPr>
            <w:noProof/>
            <w:webHidden/>
          </w:rPr>
          <w:fldChar w:fldCharType="begin"/>
        </w:r>
        <w:r>
          <w:rPr>
            <w:noProof/>
            <w:webHidden/>
          </w:rPr>
          <w:instrText xml:space="preserve"> PAGEREF _Toc236116018 \h </w:instrText>
        </w:r>
        <w:r>
          <w:rPr>
            <w:noProof/>
            <w:webHidden/>
          </w:rPr>
        </w:r>
        <w:r>
          <w:rPr>
            <w:noProof/>
            <w:webHidden/>
          </w:rPr>
          <w:fldChar w:fldCharType="separate"/>
        </w:r>
        <w:r>
          <w:rPr>
            <w:noProof/>
            <w:webHidden/>
          </w:rPr>
          <w:t>24</w:t>
        </w:r>
        <w:r>
          <w:rPr>
            <w:noProof/>
            <w:webHidden/>
          </w:rPr>
          <w:fldChar w:fldCharType="end"/>
        </w:r>
      </w:hyperlink>
    </w:p>
    <w:p w14:paraId="04DFBE36" w14:textId="1128618A" w:rsidR="008D3238" w:rsidRDefault="008D3238">
      <w:pPr>
        <w:pStyle w:val="Saturs3"/>
        <w:tabs>
          <w:tab w:val="right" w:leader="dot" w:pos="9344"/>
        </w:tabs>
        <w:rPr>
          <w:rFonts w:asciiTheme="minorHAnsi" w:eastAsiaTheme="minorEastAsia" w:hAnsiTheme="minorHAnsi" w:cstheme="minorBidi"/>
          <w:i w:val="0"/>
          <w:iCs w:val="0"/>
          <w:noProof/>
          <w:kern w:val="2"/>
          <w:sz w:val="24"/>
          <w:szCs w:val="24"/>
          <w:lang w:eastAsia="lv-LV"/>
          <w14:ligatures w14:val="standardContextual"/>
        </w:rPr>
      </w:pPr>
      <w:hyperlink w:anchor="_Toc236116019" w:history="1">
        <w:r w:rsidRPr="00FA7A5F">
          <w:rPr>
            <w:rStyle w:val="Hipersaite"/>
            <w:noProof/>
          </w:rPr>
          <w:t>3. pielikums TEHNISK</w:t>
        </w:r>
        <w:r w:rsidR="00D704B3">
          <w:rPr>
            <w:rStyle w:val="Hipersaite"/>
            <w:noProof/>
          </w:rPr>
          <w:t>Ā</w:t>
        </w:r>
        <w:r w:rsidR="007E5BFC">
          <w:rPr>
            <w:rStyle w:val="Hipersaite"/>
            <w:noProof/>
          </w:rPr>
          <w:t>S</w:t>
        </w:r>
        <w:r w:rsidRPr="00FA7A5F">
          <w:rPr>
            <w:rStyle w:val="Hipersaite"/>
            <w:noProof/>
          </w:rPr>
          <w:t xml:space="preserve"> P</w:t>
        </w:r>
        <w:r w:rsidR="00D704B3">
          <w:rPr>
            <w:rStyle w:val="Hipersaite"/>
            <w:noProof/>
          </w:rPr>
          <w:t>RASĪBAS</w:t>
        </w:r>
        <w:r>
          <w:rPr>
            <w:noProof/>
            <w:webHidden/>
          </w:rPr>
          <w:tab/>
        </w:r>
        <w:r>
          <w:rPr>
            <w:noProof/>
            <w:webHidden/>
          </w:rPr>
          <w:fldChar w:fldCharType="begin"/>
        </w:r>
        <w:r>
          <w:rPr>
            <w:noProof/>
            <w:webHidden/>
          </w:rPr>
          <w:instrText xml:space="preserve"> PAGEREF _Toc236116019 \h </w:instrText>
        </w:r>
        <w:r>
          <w:rPr>
            <w:noProof/>
            <w:webHidden/>
          </w:rPr>
        </w:r>
        <w:r>
          <w:rPr>
            <w:noProof/>
            <w:webHidden/>
          </w:rPr>
          <w:fldChar w:fldCharType="separate"/>
        </w:r>
        <w:r>
          <w:rPr>
            <w:noProof/>
            <w:webHidden/>
          </w:rPr>
          <w:t>25</w:t>
        </w:r>
        <w:r>
          <w:rPr>
            <w:noProof/>
            <w:webHidden/>
          </w:rPr>
          <w:fldChar w:fldCharType="end"/>
        </w:r>
      </w:hyperlink>
    </w:p>
    <w:p w14:paraId="1690E1E1" w14:textId="71A45935" w:rsidR="008D3238" w:rsidRDefault="008D3238">
      <w:pPr>
        <w:pStyle w:val="Saturs3"/>
        <w:tabs>
          <w:tab w:val="right" w:leader="dot" w:pos="9344"/>
        </w:tabs>
        <w:rPr>
          <w:rFonts w:asciiTheme="minorHAnsi" w:eastAsiaTheme="minorEastAsia" w:hAnsiTheme="minorHAnsi" w:cstheme="minorBidi"/>
          <w:i w:val="0"/>
          <w:iCs w:val="0"/>
          <w:noProof/>
          <w:kern w:val="2"/>
          <w:sz w:val="24"/>
          <w:szCs w:val="24"/>
          <w:lang w:eastAsia="lv-LV"/>
          <w14:ligatures w14:val="standardContextual"/>
        </w:rPr>
      </w:pPr>
      <w:hyperlink w:anchor="_Toc236116020" w:history="1">
        <w:r w:rsidRPr="00FA7A5F">
          <w:rPr>
            <w:rStyle w:val="Hipersaite"/>
            <w:noProof/>
          </w:rPr>
          <w:t>4.pielikums. TEHNISKĀ SPECIFIKĀCIJA. VISPĀRĪGĀS PRASĪBAS DARBA VEIKŠANAI</w:t>
        </w:r>
        <w:r>
          <w:rPr>
            <w:noProof/>
            <w:webHidden/>
          </w:rPr>
          <w:tab/>
        </w:r>
        <w:r>
          <w:rPr>
            <w:noProof/>
            <w:webHidden/>
          </w:rPr>
          <w:fldChar w:fldCharType="begin"/>
        </w:r>
        <w:r>
          <w:rPr>
            <w:noProof/>
            <w:webHidden/>
          </w:rPr>
          <w:instrText xml:space="preserve"> PAGEREF _Toc236116020 \h </w:instrText>
        </w:r>
        <w:r>
          <w:rPr>
            <w:noProof/>
            <w:webHidden/>
          </w:rPr>
        </w:r>
        <w:r>
          <w:rPr>
            <w:noProof/>
            <w:webHidden/>
          </w:rPr>
          <w:fldChar w:fldCharType="separate"/>
        </w:r>
        <w:r>
          <w:rPr>
            <w:noProof/>
            <w:webHidden/>
          </w:rPr>
          <w:t>26</w:t>
        </w:r>
        <w:r>
          <w:rPr>
            <w:noProof/>
            <w:webHidden/>
          </w:rPr>
          <w:fldChar w:fldCharType="end"/>
        </w:r>
      </w:hyperlink>
    </w:p>
    <w:p w14:paraId="4F363A6C" w14:textId="00DD8F42" w:rsidR="008D3238" w:rsidRDefault="008D3238">
      <w:pPr>
        <w:pStyle w:val="Saturs1"/>
        <w:tabs>
          <w:tab w:val="right" w:leader="dot" w:pos="9344"/>
        </w:tabs>
        <w:rPr>
          <w:rFonts w:asciiTheme="minorHAnsi" w:eastAsiaTheme="minorEastAsia" w:hAnsiTheme="minorHAnsi" w:cstheme="minorBidi"/>
          <w:b w:val="0"/>
          <w:bCs w:val="0"/>
          <w:caps w:val="0"/>
          <w:noProof/>
          <w:kern w:val="2"/>
          <w:sz w:val="24"/>
          <w:szCs w:val="24"/>
          <w:lang w:eastAsia="lv-LV"/>
          <w14:ligatures w14:val="standardContextual"/>
        </w:rPr>
      </w:pPr>
      <w:hyperlink w:anchor="_Toc236116021" w:history="1">
        <w:r w:rsidRPr="00FA7A5F">
          <w:rPr>
            <w:rStyle w:val="Hipersaite"/>
            <w:noProof/>
          </w:rPr>
          <w:t>VISPĀRĪGĀS VIENOŠANĀS PIELIKUMI</w:t>
        </w:r>
        <w:r>
          <w:rPr>
            <w:noProof/>
            <w:webHidden/>
          </w:rPr>
          <w:tab/>
        </w:r>
        <w:r>
          <w:rPr>
            <w:noProof/>
            <w:webHidden/>
          </w:rPr>
          <w:fldChar w:fldCharType="begin"/>
        </w:r>
        <w:r>
          <w:rPr>
            <w:noProof/>
            <w:webHidden/>
          </w:rPr>
          <w:instrText xml:space="preserve"> PAGEREF _Toc236116021 \h </w:instrText>
        </w:r>
        <w:r>
          <w:rPr>
            <w:noProof/>
            <w:webHidden/>
          </w:rPr>
        </w:r>
        <w:r>
          <w:rPr>
            <w:noProof/>
            <w:webHidden/>
          </w:rPr>
          <w:fldChar w:fldCharType="separate"/>
        </w:r>
        <w:r>
          <w:rPr>
            <w:noProof/>
            <w:webHidden/>
          </w:rPr>
          <w:t>40</w:t>
        </w:r>
        <w:r>
          <w:rPr>
            <w:noProof/>
            <w:webHidden/>
          </w:rPr>
          <w:fldChar w:fldCharType="end"/>
        </w:r>
      </w:hyperlink>
    </w:p>
    <w:p w14:paraId="0C6C1DF3" w14:textId="3D00F7AF" w:rsidR="008D3238" w:rsidRDefault="008D3238">
      <w:pPr>
        <w:pStyle w:val="Saturs2"/>
        <w:rPr>
          <w:rFonts w:asciiTheme="minorHAnsi" w:eastAsiaTheme="minorEastAsia" w:hAnsiTheme="minorHAnsi" w:cstheme="minorBidi"/>
          <w:smallCaps w:val="0"/>
          <w:noProof/>
          <w:kern w:val="2"/>
          <w:sz w:val="24"/>
          <w:szCs w:val="24"/>
          <w:lang w:eastAsia="lv-LV"/>
          <w14:ligatures w14:val="standardContextual"/>
        </w:rPr>
      </w:pPr>
    </w:p>
    <w:p w14:paraId="6F1B81E9" w14:textId="2AC5B345" w:rsidR="006A4DAA" w:rsidRPr="00E97922" w:rsidRDefault="004F1177" w:rsidP="00F73DFF">
      <w:pPr>
        <w:pStyle w:val="Saturs3"/>
        <w:tabs>
          <w:tab w:val="right" w:leader="dot" w:pos="9344"/>
        </w:tabs>
        <w:rPr>
          <w:i w:val="0"/>
        </w:rPr>
      </w:pPr>
      <w:r w:rsidRPr="00E97922">
        <w:rPr>
          <w:rFonts w:ascii="Times New Roman Bold" w:hAnsi="Times New Roman Bold"/>
          <w:b/>
          <w:caps/>
        </w:rPr>
        <w:fldChar w:fldCharType="end"/>
      </w:r>
    </w:p>
    <w:p w14:paraId="345D6A8F" w14:textId="77777777" w:rsidR="006A4DAA" w:rsidRPr="00E97922" w:rsidRDefault="006A4DAA">
      <w:pPr>
        <w:rPr>
          <w:b/>
          <w:bCs/>
          <w:caps/>
          <w:sz w:val="32"/>
          <w:szCs w:val="32"/>
        </w:rPr>
      </w:pPr>
      <w:r w:rsidRPr="00E97922">
        <w:rPr>
          <w:b/>
          <w:caps/>
          <w:sz w:val="32"/>
          <w:szCs w:val="32"/>
        </w:rPr>
        <w:br w:type="page"/>
      </w:r>
    </w:p>
    <w:p w14:paraId="7ECDC6F0" w14:textId="77777777" w:rsidR="006A4DAA" w:rsidRPr="00E97922" w:rsidRDefault="006A4DAA" w:rsidP="00E735C2">
      <w:pPr>
        <w:pStyle w:val="Virsraksts1"/>
        <w:numPr>
          <w:ilvl w:val="0"/>
          <w:numId w:val="0"/>
        </w:numPr>
        <w:tabs>
          <w:tab w:val="right" w:pos="9071"/>
        </w:tabs>
        <w:rPr>
          <w:b/>
          <w:caps/>
          <w:sz w:val="32"/>
          <w:szCs w:val="32"/>
          <w:lang w:val="lv-LV"/>
        </w:rPr>
      </w:pPr>
      <w:bookmarkStart w:id="15" w:name="_Toc236115993"/>
      <w:smartTag w:uri="schemas-tilde-lv/tildestengine" w:element="veidnes">
        <w:smartTagPr>
          <w:attr w:name="id" w:val="-1"/>
          <w:attr w:name="baseform" w:val="nolikums"/>
          <w:attr w:name="text" w:val="nolikums"/>
        </w:smartTagPr>
        <w:r w:rsidRPr="00E97922">
          <w:rPr>
            <w:b/>
            <w:caps/>
            <w:sz w:val="32"/>
            <w:szCs w:val="32"/>
            <w:lang w:val="lv-LV"/>
          </w:rPr>
          <w:lastRenderedPageBreak/>
          <w:t>Nolikums</w:t>
        </w:r>
      </w:smartTag>
      <w:bookmarkEnd w:id="15"/>
      <w:r w:rsidRPr="00E97922">
        <w:rPr>
          <w:b/>
          <w:caps/>
          <w:sz w:val="32"/>
          <w:szCs w:val="32"/>
          <w:lang w:val="lv-LV"/>
        </w:rPr>
        <w:tab/>
      </w:r>
    </w:p>
    <w:p w14:paraId="3755E0F8" w14:textId="2D30FC95" w:rsidR="006A4DAA" w:rsidRPr="00E97922" w:rsidRDefault="006A4DAA" w:rsidP="00445647">
      <w:pPr>
        <w:pStyle w:val="Virsraksts2"/>
        <w:rPr>
          <w:lang w:val="lv-LV"/>
        </w:rPr>
      </w:pPr>
      <w:bookmarkStart w:id="16" w:name="_Toc236115994"/>
      <w:r w:rsidRPr="00E97922">
        <w:rPr>
          <w:lang w:val="lv-LV"/>
        </w:rPr>
        <w:t>Iepirkuma identifikācijas numurs, Pasūtītājs</w:t>
      </w:r>
      <w:bookmarkEnd w:id="8"/>
      <w:bookmarkEnd w:id="9"/>
      <w:bookmarkEnd w:id="10"/>
      <w:bookmarkEnd w:id="11"/>
      <w:bookmarkEnd w:id="12"/>
      <w:bookmarkEnd w:id="13"/>
      <w:bookmarkEnd w:id="14"/>
      <w:r w:rsidRPr="00E97922">
        <w:rPr>
          <w:lang w:val="lv-LV"/>
        </w:rPr>
        <w:t xml:space="preserve"> un finansējums</w:t>
      </w:r>
      <w:bookmarkEnd w:id="16"/>
    </w:p>
    <w:p w14:paraId="74A466A1" w14:textId="21107535" w:rsidR="006A4DAA" w:rsidRPr="00E97922" w:rsidRDefault="006A4DAA" w:rsidP="009D1E1A">
      <w:pPr>
        <w:numPr>
          <w:ilvl w:val="1"/>
          <w:numId w:val="3"/>
        </w:numPr>
        <w:ind w:left="567"/>
        <w:jc w:val="both"/>
      </w:pPr>
      <w:r w:rsidRPr="00E97922">
        <w:t xml:space="preserve">Iepirkuma identifikācijas numurs ir </w:t>
      </w:r>
      <w:bookmarkStart w:id="17" w:name="OLE_LINK3"/>
      <w:bookmarkStart w:id="18" w:name="OLE_LINK1"/>
      <w:bookmarkStart w:id="19" w:name="OLE_LINK4"/>
      <w:r w:rsidRPr="00E97922">
        <w:t>LVC</w:t>
      </w:r>
      <w:bookmarkEnd w:id="17"/>
      <w:r w:rsidR="00056D90" w:rsidRPr="00E97922">
        <w:t xml:space="preserve"> </w:t>
      </w:r>
      <w:r w:rsidRPr="00E97922">
        <w:t>20</w:t>
      </w:r>
      <w:r w:rsidR="00F86FE1" w:rsidRPr="00E97922">
        <w:t>2</w:t>
      </w:r>
      <w:r w:rsidR="002D2216" w:rsidRPr="00E97922">
        <w:t>6</w:t>
      </w:r>
      <w:r w:rsidRPr="00E97922">
        <w:t>/</w:t>
      </w:r>
      <w:bookmarkEnd w:id="18"/>
      <w:r w:rsidR="002D2216" w:rsidRPr="00E97922">
        <w:t>67</w:t>
      </w:r>
      <w:r w:rsidR="0028702E" w:rsidRPr="00E97922">
        <w:t>/AC</w:t>
      </w:r>
      <w:r w:rsidRPr="00E97922">
        <w:t>.</w:t>
      </w:r>
      <w:bookmarkEnd w:id="19"/>
    </w:p>
    <w:p w14:paraId="620214D7" w14:textId="6789715F" w:rsidR="006A4DAA" w:rsidRPr="00E97922" w:rsidRDefault="006A4DAA" w:rsidP="009D1E1A">
      <w:pPr>
        <w:numPr>
          <w:ilvl w:val="1"/>
          <w:numId w:val="3"/>
        </w:numPr>
        <w:ind w:left="567"/>
        <w:jc w:val="both"/>
      </w:pPr>
      <w:r w:rsidRPr="00E97922">
        <w:t>Pasūtītājs ir V</w:t>
      </w:r>
      <w:r w:rsidR="00C41C83" w:rsidRPr="00E97922">
        <w:t>SIA</w:t>
      </w:r>
      <w:r w:rsidRPr="00E97922">
        <w:t xml:space="preserve"> </w:t>
      </w:r>
      <w:r w:rsidR="00792737" w:rsidRPr="00E97922">
        <w:t>“</w:t>
      </w:r>
      <w:r w:rsidRPr="00E97922">
        <w:t xml:space="preserve">Latvijas Valsts ceļi”, </w:t>
      </w:r>
      <w:r w:rsidR="00E07985" w:rsidRPr="00E97922">
        <w:t>Emīlijas Benjamiņas</w:t>
      </w:r>
      <w:r w:rsidRPr="00E97922">
        <w:t xml:space="preserve"> ielā 3, Rīgā, LV 1050</w:t>
      </w:r>
      <w:r w:rsidR="009B1142" w:rsidRPr="00E97922">
        <w:t>.</w:t>
      </w:r>
    </w:p>
    <w:p w14:paraId="04E65ABE" w14:textId="6BD9CC89" w:rsidR="006A4DAA" w:rsidRPr="00E97922" w:rsidRDefault="006A4DAA" w:rsidP="009D1E1A">
      <w:pPr>
        <w:numPr>
          <w:ilvl w:val="1"/>
          <w:numId w:val="3"/>
        </w:numPr>
        <w:ind w:left="567"/>
        <w:jc w:val="both"/>
      </w:pPr>
      <w:r w:rsidRPr="00E97922">
        <w:t>Iepirkumu finansē Latvijas valsts</w:t>
      </w:r>
      <w:r w:rsidR="0028702E" w:rsidRPr="00E97922">
        <w:t xml:space="preserve">. </w:t>
      </w:r>
    </w:p>
    <w:p w14:paraId="1433EE50" w14:textId="77777777" w:rsidR="006A4DAA" w:rsidRPr="00E97922" w:rsidRDefault="006A4DAA" w:rsidP="00445647">
      <w:pPr>
        <w:pStyle w:val="Virsraksts2"/>
        <w:rPr>
          <w:lang w:val="lv-LV"/>
        </w:rPr>
      </w:pPr>
      <w:bookmarkStart w:id="20" w:name="_Toc535914582"/>
      <w:bookmarkStart w:id="21" w:name="_Toc535914800"/>
      <w:bookmarkStart w:id="22" w:name="_Toc535915685"/>
      <w:bookmarkStart w:id="23" w:name="_Toc19521655"/>
      <w:bookmarkStart w:id="24" w:name="_Toc58053975"/>
      <w:bookmarkStart w:id="25" w:name="_Toc85448322"/>
      <w:bookmarkStart w:id="26" w:name="_Toc85449932"/>
      <w:bookmarkStart w:id="27" w:name="_Toc236115995"/>
      <w:r w:rsidRPr="00E97922">
        <w:rPr>
          <w:lang w:val="lv-LV"/>
        </w:rPr>
        <w:t xml:space="preserve">Iepirkuma </w:t>
      </w:r>
      <w:smartTag w:uri="schemas-tilde-lv/tildestengine" w:element="veidnes">
        <w:smartTagPr>
          <w:attr w:name="text" w:val="nolikums"/>
          <w:attr w:name="baseform" w:val="nolikums"/>
          <w:attr w:name="id" w:val="-1"/>
        </w:smartTagPr>
        <w:r w:rsidRPr="00E97922">
          <w:rPr>
            <w:lang w:val="lv-LV"/>
          </w:rPr>
          <w:t>nolikums</w:t>
        </w:r>
      </w:smartTag>
      <w:bookmarkEnd w:id="20"/>
      <w:bookmarkEnd w:id="21"/>
      <w:bookmarkEnd w:id="22"/>
      <w:bookmarkEnd w:id="23"/>
      <w:bookmarkEnd w:id="24"/>
      <w:bookmarkEnd w:id="25"/>
      <w:bookmarkEnd w:id="26"/>
      <w:bookmarkEnd w:id="27"/>
    </w:p>
    <w:p w14:paraId="274A2AE3" w14:textId="28F3E623" w:rsidR="00AC6175" w:rsidRPr="00E97922" w:rsidRDefault="006A4DAA" w:rsidP="008D05A0">
      <w:pPr>
        <w:pStyle w:val="Sarakstarindkopa"/>
        <w:numPr>
          <w:ilvl w:val="1"/>
          <w:numId w:val="3"/>
        </w:numPr>
        <w:ind w:left="567" w:hanging="425"/>
        <w:contextualSpacing/>
        <w:jc w:val="both"/>
      </w:pPr>
      <w:r w:rsidRPr="00E97922">
        <w:t xml:space="preserve">Iepirkuma </w:t>
      </w:r>
      <w:smartTag w:uri="schemas-tilde-lv/tildestengine" w:element="veidnes">
        <w:smartTagPr>
          <w:attr w:name="text" w:val="nolikums"/>
          <w:attr w:name="baseform" w:val="nolikums"/>
          <w:attr w:name="id" w:val="-1"/>
        </w:smartTagPr>
        <w:r w:rsidRPr="00E97922">
          <w:t>nolikums</w:t>
        </w:r>
      </w:smartTag>
      <w:r w:rsidRPr="00E97922">
        <w:t xml:space="preserve"> ar visiem pielikumiem ir brīvi pieejams</w:t>
      </w:r>
      <w:r w:rsidR="008C013E" w:rsidRPr="00E97922">
        <w:t xml:space="preserve"> </w:t>
      </w:r>
      <w:r w:rsidR="00985AF7" w:rsidRPr="00E97922">
        <w:t>E</w:t>
      </w:r>
      <w:r w:rsidR="0085710A" w:rsidRPr="00E97922">
        <w:t>lektronisko iepirkumu sistēmas</w:t>
      </w:r>
      <w:r w:rsidR="00095524" w:rsidRPr="00E97922">
        <w:t xml:space="preserve"> (turpmāk - EIS) </w:t>
      </w:r>
      <w:r w:rsidR="0085710A" w:rsidRPr="00E97922">
        <w:t>e-konkursu apakšsistēmā</w:t>
      </w:r>
      <w:r w:rsidR="00095524" w:rsidRPr="00E97922">
        <w:t xml:space="preserve"> </w:t>
      </w:r>
      <w:bookmarkStart w:id="28" w:name="_Hlk37322636"/>
      <w:r w:rsidR="00573DBC">
        <w:fldChar w:fldCharType="begin"/>
      </w:r>
      <w:r w:rsidR="00573DBC">
        <w:instrText>HYPERLINK "</w:instrText>
      </w:r>
      <w:r w:rsidR="00573DBC" w:rsidRPr="00573DBC">
        <w:instrText>https://www.eis.gov.lv/EKEIS/Supplier/</w:instrText>
      </w:r>
      <w:r w:rsidR="00573DBC" w:rsidRPr="00E97922">
        <w:rPr>
          <w:rStyle w:val="Hipersaite"/>
          <w:color w:val="auto"/>
        </w:rPr>
        <w:instrText>Organizer/557</w:instrText>
      </w:r>
      <w:r w:rsidR="00573DBC">
        <w:instrText>"</w:instrText>
      </w:r>
      <w:r w:rsidR="00573DBC">
        <w:fldChar w:fldCharType="separate"/>
      </w:r>
      <w:r w:rsidR="00573DBC" w:rsidRPr="00DD02E6">
        <w:rPr>
          <w:rStyle w:val="Hipersaite"/>
        </w:rPr>
        <w:t>https://www.eis.gov.lv/EKEIS/Supplier/Organizer/557</w:t>
      </w:r>
      <w:r w:rsidR="00573DBC">
        <w:fldChar w:fldCharType="end"/>
      </w:r>
      <w:r w:rsidR="00573DBC">
        <w:rPr>
          <w:rStyle w:val="Hipersaite"/>
          <w:color w:val="auto"/>
        </w:rPr>
        <w:t xml:space="preserve"> </w:t>
      </w:r>
      <w:r w:rsidR="00E451A8" w:rsidRPr="00E97922">
        <w:t xml:space="preserve"> </w:t>
      </w:r>
      <w:r w:rsidR="00080486" w:rsidRPr="00E97922">
        <w:t>Ar iepirkuma papildu dokumentiem (ja tādi ir), kam tehnisku iemeslu dēļ vai tajos iekļautās informācijas vai komerciālu interešu aizsardzības dēļ nav nodrošināma brīva un tieša elektroniska piekļuve, piegādātāji, iepriekš piesakoties pie Pasūtītāja kontaktpersonas, var iepazīties uz vietas 1</w:t>
      </w:r>
      <w:r w:rsidR="00F73CAC" w:rsidRPr="00E97922">
        <w:t>49</w:t>
      </w:r>
      <w:r w:rsidR="00080486" w:rsidRPr="00E97922">
        <w:t>.</w:t>
      </w:r>
      <w:r w:rsidR="00656CA7" w:rsidRPr="00E97922">
        <w:t> </w:t>
      </w:r>
      <w:r w:rsidR="00080486" w:rsidRPr="00E97922">
        <w:t xml:space="preserve">telpā </w:t>
      </w:r>
      <w:r w:rsidR="00FA6AE1" w:rsidRPr="00E97922">
        <w:t>Emīlijas</w:t>
      </w:r>
      <w:r w:rsidR="00351F6C" w:rsidRPr="00E97922">
        <w:t xml:space="preserve"> Benjamiņas</w:t>
      </w:r>
      <w:r w:rsidR="00080486" w:rsidRPr="00E97922">
        <w:t xml:space="preserve"> ielā 3, Rīgā, no pirmdienas līdz ceturtdienai no plkst. 8</w:t>
      </w:r>
      <w:r w:rsidR="00080486" w:rsidRPr="00E97922">
        <w:rPr>
          <w:vertAlign w:val="superscript"/>
        </w:rPr>
        <w:t>00</w:t>
      </w:r>
      <w:r w:rsidR="00080486" w:rsidRPr="00E97922">
        <w:t xml:space="preserve"> līdz 17</w:t>
      </w:r>
      <w:r w:rsidR="00080486" w:rsidRPr="00E97922">
        <w:rPr>
          <w:vertAlign w:val="superscript"/>
        </w:rPr>
        <w:t>00</w:t>
      </w:r>
      <w:r w:rsidR="00080486" w:rsidRPr="00E97922">
        <w:t>, piektdienās no plkst. 8</w:t>
      </w:r>
      <w:r w:rsidR="00080486" w:rsidRPr="00E97922">
        <w:rPr>
          <w:vertAlign w:val="superscript"/>
        </w:rPr>
        <w:t>00</w:t>
      </w:r>
      <w:r w:rsidR="00080486" w:rsidRPr="00E97922">
        <w:t xml:space="preserve"> līdz 15</w:t>
      </w:r>
      <w:r w:rsidR="00080486" w:rsidRPr="00E97922">
        <w:rPr>
          <w:vertAlign w:val="superscript"/>
        </w:rPr>
        <w:t>45</w:t>
      </w:r>
      <w:bookmarkEnd w:id="28"/>
      <w:r w:rsidR="00080486" w:rsidRPr="00E97922">
        <w:t>.</w:t>
      </w:r>
    </w:p>
    <w:p w14:paraId="5C6AAEE2" w14:textId="667B8799" w:rsidR="002C6A2F" w:rsidRPr="00E97922" w:rsidRDefault="006A4DAA" w:rsidP="002C6A2F">
      <w:pPr>
        <w:numPr>
          <w:ilvl w:val="1"/>
          <w:numId w:val="3"/>
        </w:numPr>
        <w:ind w:left="567"/>
        <w:jc w:val="both"/>
        <w:rPr>
          <w:u w:val="single"/>
        </w:rPr>
      </w:pPr>
      <w:r w:rsidRPr="00E97922">
        <w:t xml:space="preserve">Iepirkuma nolikuma grozījumi un atbildes uz piegādātāju jautājumiem </w:t>
      </w:r>
      <w:r w:rsidRPr="00E97922">
        <w:rPr>
          <w:u w:val="single"/>
        </w:rPr>
        <w:t xml:space="preserve">tiek publicētas </w:t>
      </w:r>
      <w:r w:rsidR="002C6A2F" w:rsidRPr="00E97922">
        <w:rPr>
          <w:u w:val="single"/>
        </w:rPr>
        <w:t>E</w:t>
      </w:r>
      <w:r w:rsidR="00095524" w:rsidRPr="00E97922">
        <w:rPr>
          <w:u w:val="single"/>
        </w:rPr>
        <w:t>IS e-konkursu apakšsistēmā.</w:t>
      </w:r>
    </w:p>
    <w:p w14:paraId="03C3F80F" w14:textId="1FB68B6F" w:rsidR="00D06ADF" w:rsidRPr="00E97922" w:rsidRDefault="00A80535" w:rsidP="002C6A2F">
      <w:pPr>
        <w:numPr>
          <w:ilvl w:val="1"/>
          <w:numId w:val="3"/>
        </w:numPr>
        <w:ind w:left="567"/>
        <w:jc w:val="both"/>
      </w:pPr>
      <w:r w:rsidRPr="00E97922">
        <w:t>EIS</w:t>
      </w:r>
      <w:r w:rsidR="003C4F5D" w:rsidRPr="00E97922">
        <w:t xml:space="preserve"> reģistrēts piegādātājs var pieteikties kā nolikuma saņēmējs</w:t>
      </w:r>
      <w:r w:rsidR="006E464F" w:rsidRPr="00E97922">
        <w:t xml:space="preserve"> EIS </w:t>
      </w:r>
      <w:r w:rsidR="003C4F5D" w:rsidRPr="00E97922">
        <w:t>e-konkursu apakšsistēmā iz</w:t>
      </w:r>
      <w:r w:rsidR="006E464F" w:rsidRPr="00E97922">
        <w:t>sludinātajā iepirkuma procedūrā.  S</w:t>
      </w:r>
      <w:r w:rsidR="003C4F5D" w:rsidRPr="00E97922">
        <w:t>kaidrojumu sk</w:t>
      </w:r>
      <w:r w:rsidR="006E464F" w:rsidRPr="00E97922">
        <w:t>at</w:t>
      </w:r>
      <w:r w:rsidR="003C4F5D" w:rsidRPr="00E97922">
        <w:t>. vietnē:</w:t>
      </w:r>
      <w:r w:rsidR="00D06ADF" w:rsidRPr="00E97922">
        <w:t xml:space="preserve"> </w:t>
      </w:r>
      <w:hyperlink r:id="rId11" w:history="1">
        <w:r w:rsidR="00D06ADF" w:rsidRPr="00E97922">
          <w:rPr>
            <w:rStyle w:val="Hipersaite"/>
            <w:color w:val="auto"/>
          </w:rPr>
          <w:t>https://www.eis.gov.lv/EIS/Publications/PublicationView.aspx?PublicationId=883</w:t>
        </w:r>
      </w:hyperlink>
    </w:p>
    <w:p w14:paraId="101016C4" w14:textId="77777777" w:rsidR="006A4DAA" w:rsidRPr="00E97922" w:rsidRDefault="006A4DAA" w:rsidP="009D1E1A">
      <w:pPr>
        <w:numPr>
          <w:ilvl w:val="1"/>
          <w:numId w:val="3"/>
        </w:numPr>
        <w:ind w:left="567"/>
        <w:jc w:val="both"/>
      </w:pPr>
      <w:r w:rsidRPr="00E97922">
        <w:t>Piegādātāja pienākums ir pastāvīgi sekot</w:t>
      </w:r>
      <w:r w:rsidR="00095524" w:rsidRPr="00E97922">
        <w:t xml:space="preserve"> EIS e-konkursu apakšs</w:t>
      </w:r>
      <w:r w:rsidR="00FC0982" w:rsidRPr="00E97922">
        <w:t xml:space="preserve">istēmā </w:t>
      </w:r>
      <w:r w:rsidRPr="00E97922">
        <w:t>publicētajai informācijai un ievērtēt to savā piedāvājumā.</w:t>
      </w:r>
    </w:p>
    <w:p w14:paraId="54462356" w14:textId="77777777" w:rsidR="006A4DAA" w:rsidRPr="00E97922" w:rsidRDefault="006A4DAA" w:rsidP="00445647">
      <w:pPr>
        <w:pStyle w:val="Virsraksts2"/>
        <w:rPr>
          <w:lang w:val="lv-LV"/>
        </w:rPr>
      </w:pPr>
      <w:bookmarkStart w:id="29" w:name="_Toc236115996"/>
      <w:r w:rsidRPr="00E97922">
        <w:rPr>
          <w:lang w:val="lv-LV"/>
        </w:rPr>
        <w:t>Iepirkuma priekšmets</w:t>
      </w:r>
      <w:bookmarkEnd w:id="29"/>
      <w:r w:rsidRPr="00E97922">
        <w:rPr>
          <w:lang w:val="lv-LV"/>
        </w:rPr>
        <w:t xml:space="preserve"> </w:t>
      </w:r>
    </w:p>
    <w:p w14:paraId="5B2EDE37" w14:textId="68D08FCE" w:rsidR="004F6512" w:rsidRPr="00E97922" w:rsidRDefault="004F6512" w:rsidP="00024540">
      <w:pPr>
        <w:numPr>
          <w:ilvl w:val="1"/>
          <w:numId w:val="3"/>
        </w:numPr>
        <w:spacing w:after="60"/>
        <w:ind w:left="426" w:hanging="426"/>
        <w:jc w:val="both"/>
      </w:pPr>
      <w:r w:rsidRPr="00E97922">
        <w:t xml:space="preserve">Iepirkuma priekšmets ir </w:t>
      </w:r>
      <w:r w:rsidR="00C02DF0" w:rsidRPr="00E97922">
        <w:t>Vispārīgās vienošanās noslēgšana ar mērķi veikt sabiedrības vajadzībām nepieciešamā nekustamā īpašuma tirgus vērtības un kompensējamo zaudējumu apmēra</w:t>
      </w:r>
      <w:r w:rsidR="00915D9B" w:rsidRPr="00E97922">
        <w:t>,</w:t>
      </w:r>
      <w:r w:rsidR="00C02DF0" w:rsidRPr="00E97922">
        <w:t xml:space="preserve"> </w:t>
      </w:r>
      <w:r w:rsidR="00915D9B" w:rsidRPr="00E97922">
        <w:t xml:space="preserve">atlīdzības apmēra par servitūta tiesību izlietošanu un apvidus vidējās zemes tirgus vērtības </w:t>
      </w:r>
      <w:r w:rsidR="00C02DF0" w:rsidRPr="00E97922">
        <w:t xml:space="preserve">noteikšanu visā Latvijas Republikas teritorijā, gan ārpus apdzīvotām vietām, gan apdzīvotās vietās. CPV kods: </w:t>
      </w:r>
      <w:r w:rsidR="00C66DE9" w:rsidRPr="00E97922">
        <w:t>70</w:t>
      </w:r>
      <w:r w:rsidR="008D5410">
        <w:t>11</w:t>
      </w:r>
      <w:r w:rsidR="00C66DE9" w:rsidRPr="00E97922">
        <w:t>0000‑</w:t>
      </w:r>
      <w:r w:rsidR="006763A0">
        <w:t>5</w:t>
      </w:r>
      <w:r w:rsidR="00D343AD" w:rsidRPr="00E97922">
        <w:t xml:space="preserve"> (</w:t>
      </w:r>
      <w:r w:rsidR="006763A0">
        <w:t>nekustamā īpašuma apgū</w:t>
      </w:r>
      <w:r w:rsidR="00460D69">
        <w:t>šanas pakalpojumi</w:t>
      </w:r>
      <w:r w:rsidR="00D343AD" w:rsidRPr="00E97922">
        <w:t>)</w:t>
      </w:r>
      <w:r w:rsidR="00C02DF0" w:rsidRPr="00E97922">
        <w:t>. Nekustamie īpašumi vai to daļas nepieciešami valsts autoceļu būvniecības projektu īstenošanai un/vai valsts autoceļu kompleksa izvietošanai un uzturēšanai</w:t>
      </w:r>
      <w:r w:rsidRPr="00E97922">
        <w:t xml:space="preserve">. </w:t>
      </w:r>
    </w:p>
    <w:p w14:paraId="46FFAC04" w14:textId="61B92FC9" w:rsidR="00815459" w:rsidRPr="00E97922" w:rsidRDefault="00892D35" w:rsidP="002F3DB5">
      <w:pPr>
        <w:numPr>
          <w:ilvl w:val="1"/>
          <w:numId w:val="3"/>
        </w:numPr>
        <w:ind w:left="426" w:hanging="426"/>
        <w:jc w:val="both"/>
      </w:pPr>
      <w:r w:rsidRPr="00E97922">
        <w:t xml:space="preserve">Vispārīgās vienošanās </w:t>
      </w:r>
      <w:r w:rsidRPr="00747E7F">
        <w:t>termiņš 48 (četrdesmit</w:t>
      </w:r>
      <w:r w:rsidR="00B43C65" w:rsidRPr="00747E7F">
        <w:t xml:space="preserve"> astoņi) mēneši no</w:t>
      </w:r>
      <w:r w:rsidR="00B43C65" w:rsidRPr="00E97922">
        <w:t xml:space="preserve"> Vispārīg</w:t>
      </w:r>
      <w:r w:rsidR="00AA6834" w:rsidRPr="00E97922">
        <w:t>ās</w:t>
      </w:r>
      <w:r w:rsidR="00B43C65" w:rsidRPr="00E97922">
        <w:t xml:space="preserve"> vienošan</w:t>
      </w:r>
      <w:r w:rsidR="00AA6834" w:rsidRPr="00E97922">
        <w:t>ā</w:t>
      </w:r>
      <w:r w:rsidR="00B43C65" w:rsidRPr="00E97922">
        <w:t>s stāšanās spēkā</w:t>
      </w:r>
      <w:r w:rsidR="008057F8" w:rsidRPr="00E97922">
        <w:t>.</w:t>
      </w:r>
    </w:p>
    <w:p w14:paraId="4A164F51" w14:textId="3EE44881" w:rsidR="00617715" w:rsidRPr="00E97922" w:rsidRDefault="00617715" w:rsidP="00024540">
      <w:pPr>
        <w:numPr>
          <w:ilvl w:val="1"/>
          <w:numId w:val="3"/>
        </w:numPr>
        <w:spacing w:after="60"/>
        <w:ind w:left="426" w:hanging="426"/>
        <w:jc w:val="both"/>
      </w:pPr>
      <w:r w:rsidRPr="00E97922">
        <w:t xml:space="preserve">Vispārīgās </w:t>
      </w:r>
      <w:r w:rsidR="007153D1" w:rsidRPr="00E97922">
        <w:t>vienošanās slēgšanas tiesības tiks piešķirtas saimnieciski visizdevīgākajam piedāvājumam, kuru noteiks, ņemot vērā zemāko piedāvāto nosacīto kopējo līgumcenu</w:t>
      </w:r>
      <w:r w:rsidRPr="00E97922">
        <w:t>.</w:t>
      </w:r>
    </w:p>
    <w:p w14:paraId="2D86C138" w14:textId="77777777" w:rsidR="007D3A58" w:rsidRPr="00E97922" w:rsidRDefault="007D3A58" w:rsidP="007D3A58">
      <w:pPr>
        <w:numPr>
          <w:ilvl w:val="1"/>
          <w:numId w:val="3"/>
        </w:numPr>
        <w:spacing w:after="60"/>
        <w:ind w:left="426" w:hanging="426"/>
        <w:jc w:val="both"/>
        <w:rPr>
          <w:i/>
        </w:rPr>
      </w:pPr>
      <w:r w:rsidRPr="00E97922">
        <w:t>Vispārīgā vienošanās tiks slēgta ne vairāk kā ar 7 (septiņiem) Pretendentiem, kuru piedāvājumi ir atbilstoši nolikumā noteiktajām prasībām un kuru piedāvājums ir saimnieciski visizdevīgākais. Gadījumā, ja Pretendentu skaits, kuru piedāvājumi ir atbilstoši nolikumā noteiktajām prasībām, ir mazāks par 7 (septiņiem), Vispārīgā vienošanās tiks slēgta ne mazāk kā ar 3 (trīs) pretendentiem.</w:t>
      </w:r>
    </w:p>
    <w:p w14:paraId="54EDC325" w14:textId="26D5E746" w:rsidR="00617715" w:rsidRPr="00E97922" w:rsidRDefault="00617715" w:rsidP="00617715">
      <w:pPr>
        <w:numPr>
          <w:ilvl w:val="1"/>
          <w:numId w:val="3"/>
        </w:numPr>
        <w:spacing w:after="60"/>
        <w:ind w:left="426" w:hanging="426"/>
        <w:jc w:val="both"/>
      </w:pPr>
      <w:r w:rsidRPr="00E97922">
        <w:t xml:space="preserve">Pakalpojuma līgumu (nolikuma </w:t>
      </w:r>
      <w:r w:rsidR="0069773C" w:rsidRPr="00E97922">
        <w:t>5</w:t>
      </w:r>
      <w:r w:rsidRPr="00E97922">
        <w:t>.</w:t>
      </w:r>
      <w:r w:rsidR="00DE2EF0">
        <w:t> </w:t>
      </w:r>
      <w:r w:rsidRPr="00E97922">
        <w:t xml:space="preserve">pielikuma “Vispārīgās vienošanās projekts” </w:t>
      </w:r>
      <w:r w:rsidR="00822DA0" w:rsidRPr="00E97922">
        <w:t>5</w:t>
      </w:r>
      <w:r w:rsidRPr="00E97922">
        <w:t>.</w:t>
      </w:r>
      <w:r w:rsidR="00DE2EF0">
        <w:t> </w:t>
      </w:r>
      <w:r w:rsidRPr="00E97922">
        <w:t xml:space="preserve">pielikums “Līguma projekts”) par veicamo darbu Pasūtītājs slēgs ar Vispārīgās vienošanās dalībnieku, kurš, pamatojoties uz uzaicinājumu (nolikuma </w:t>
      </w:r>
      <w:r w:rsidR="00960A9A" w:rsidRPr="00E97922">
        <w:t>5</w:t>
      </w:r>
      <w:r w:rsidRPr="00E97922">
        <w:t>.</w:t>
      </w:r>
      <w:r w:rsidR="00DE2EF0">
        <w:t> </w:t>
      </w:r>
      <w:r w:rsidRPr="00E97922">
        <w:t>pielikuma “Vispārīgās vienošanās projekts” 3.</w:t>
      </w:r>
      <w:r w:rsidR="00DE2EF0">
        <w:t> </w:t>
      </w:r>
      <w:r w:rsidRPr="00E97922">
        <w:t xml:space="preserve">pielikums), būs iesniedzis uzaicinājuma prasībām atbilstošu piedāvājumu (nolikuma </w:t>
      </w:r>
      <w:r w:rsidR="00F608F4" w:rsidRPr="00E97922">
        <w:t>5</w:t>
      </w:r>
      <w:r w:rsidRPr="00E97922">
        <w:t>.</w:t>
      </w:r>
      <w:r w:rsidR="00DE2EF0">
        <w:t> </w:t>
      </w:r>
      <w:r w:rsidRPr="00E97922">
        <w:t xml:space="preserve">pielikuma “Vispārīgās vienošanās projekts” 4.pielikums) </w:t>
      </w:r>
      <w:r w:rsidR="00A77385" w:rsidRPr="00E97922">
        <w:t>ar zemāko cenu</w:t>
      </w:r>
      <w:r w:rsidRPr="00E97922">
        <w:t>.</w:t>
      </w:r>
    </w:p>
    <w:p w14:paraId="406451C9" w14:textId="0C6519BE" w:rsidR="00617715" w:rsidRPr="003479B8" w:rsidRDefault="004039A1" w:rsidP="00617715">
      <w:pPr>
        <w:numPr>
          <w:ilvl w:val="1"/>
          <w:numId w:val="3"/>
        </w:numPr>
        <w:spacing w:after="60"/>
        <w:ind w:left="426" w:hanging="426"/>
        <w:jc w:val="both"/>
      </w:pPr>
      <w:r w:rsidRPr="00E97922">
        <w:t>Pretendentam piedāvātā cena jānorāda par 1.</w:t>
      </w:r>
      <w:r w:rsidR="00E67FE0">
        <w:t> </w:t>
      </w:r>
      <w:r w:rsidRPr="00E97922">
        <w:t xml:space="preserve">pielikuma “Formas piedāvājuma sagatavošanai” </w:t>
      </w:r>
      <w:r w:rsidRPr="003479B8">
        <w:t xml:space="preserve">1.1. formā “Finanšu piedāvājums” noteikto iepirkuma priekšmeta </w:t>
      </w:r>
      <w:r w:rsidR="007A617E" w:rsidRPr="003479B8">
        <w:t xml:space="preserve">sastāvdaļu </w:t>
      </w:r>
      <w:r w:rsidRPr="003479B8">
        <w:t>uzskaitījumu mērvienībās</w:t>
      </w:r>
      <w:r w:rsidR="00617715" w:rsidRPr="003479B8">
        <w:t xml:space="preserve">. </w:t>
      </w:r>
    </w:p>
    <w:p w14:paraId="63A262B6" w14:textId="77777777" w:rsidR="00617715" w:rsidRPr="00E97922" w:rsidRDefault="00617715" w:rsidP="00617715">
      <w:pPr>
        <w:numPr>
          <w:ilvl w:val="1"/>
          <w:numId w:val="3"/>
        </w:numPr>
        <w:spacing w:after="60"/>
        <w:ind w:left="426" w:hanging="426"/>
        <w:jc w:val="both"/>
      </w:pPr>
      <w:r w:rsidRPr="00E97922">
        <w:lastRenderedPageBreak/>
        <w:t>Ar Vispārīgās vienošanās dalībnieku noslēgtais pakalpojuma līgums būs spēkā līdz tajā noteikto darbu izpildei.</w:t>
      </w:r>
    </w:p>
    <w:p w14:paraId="67B1C006" w14:textId="7F9BF141" w:rsidR="00617715" w:rsidRPr="00E97922" w:rsidRDefault="00617715" w:rsidP="00617715">
      <w:pPr>
        <w:numPr>
          <w:ilvl w:val="1"/>
          <w:numId w:val="3"/>
        </w:numPr>
        <w:spacing w:after="60"/>
        <w:ind w:left="426" w:hanging="426"/>
        <w:jc w:val="both"/>
      </w:pPr>
      <w:r w:rsidRPr="00E97922">
        <w:t>Pakalpojuma vispārīgs apraksts sniegts nolikuma 4.</w:t>
      </w:r>
      <w:r w:rsidR="00E67FE0">
        <w:t> </w:t>
      </w:r>
      <w:r w:rsidRPr="00E97922">
        <w:t xml:space="preserve">pielikumā „Tehniskā specifikācija. Vispārīgās prasības darba veikšanai”, vispārīgie sadarbības pamatprincipi, papildu speciālistu iekļaušana sarakstā un speciālistu izslēgšana no tā, sniegti nolikuma </w:t>
      </w:r>
      <w:r w:rsidR="00142D31" w:rsidRPr="00E97922">
        <w:t>5</w:t>
      </w:r>
      <w:r w:rsidRPr="00E97922">
        <w:t>.</w:t>
      </w:r>
      <w:r w:rsidR="00E67FE0">
        <w:t> </w:t>
      </w:r>
      <w:r w:rsidRPr="00E97922">
        <w:t xml:space="preserve">pielikumā “Vispārīgās vienošanās projekts”, bet darba samaksas kārtība, Izpildītāja un Pasūtītāja sadarbības principi un kārtība, pušu pienākumi un tiesības konkrēta pakalpojuma līguma izpildē nolikuma </w:t>
      </w:r>
      <w:r w:rsidR="00142D31" w:rsidRPr="00E97922">
        <w:t>5</w:t>
      </w:r>
      <w:r w:rsidRPr="00E97922">
        <w:t>.</w:t>
      </w:r>
      <w:r w:rsidR="00E67FE0">
        <w:t> </w:t>
      </w:r>
      <w:r w:rsidRPr="00E97922">
        <w:t xml:space="preserve">pielikuma “Vispārīgās vienošanās projekts” </w:t>
      </w:r>
      <w:r w:rsidR="00142D31" w:rsidRPr="00E97922">
        <w:t>5</w:t>
      </w:r>
      <w:r w:rsidRPr="00E97922">
        <w:t>.</w:t>
      </w:r>
      <w:r w:rsidR="00E67FE0">
        <w:t> </w:t>
      </w:r>
      <w:r w:rsidRPr="00E97922">
        <w:t>pielikumā “Līguma projekts” (turpmāk</w:t>
      </w:r>
      <w:r w:rsidR="00772039" w:rsidRPr="00E97922">
        <w:t xml:space="preserve"> arī</w:t>
      </w:r>
      <w:r w:rsidRPr="00E97922">
        <w:t xml:space="preserve"> – līguma projekts, līgums).</w:t>
      </w:r>
    </w:p>
    <w:p w14:paraId="5976DEBB" w14:textId="77777777" w:rsidR="006A4DAA" w:rsidRPr="00E97922" w:rsidRDefault="006A4DAA" w:rsidP="00445647">
      <w:pPr>
        <w:pStyle w:val="Virsraksts2"/>
        <w:rPr>
          <w:lang w:val="lv-LV"/>
        </w:rPr>
      </w:pPr>
      <w:bookmarkStart w:id="30" w:name="_Toc236115997"/>
      <w:r w:rsidRPr="00E97922">
        <w:rPr>
          <w:lang w:val="lv-LV"/>
        </w:rPr>
        <w:t>Pretendents</w:t>
      </w:r>
      <w:bookmarkEnd w:id="30"/>
      <w:r w:rsidRPr="00E97922">
        <w:rPr>
          <w:lang w:val="lv-LV"/>
        </w:rPr>
        <w:t xml:space="preserve"> </w:t>
      </w:r>
    </w:p>
    <w:p w14:paraId="404B9E80" w14:textId="77777777" w:rsidR="006A4DAA" w:rsidRPr="00E97922" w:rsidRDefault="006A4DAA" w:rsidP="00BB0651">
      <w:pPr>
        <w:numPr>
          <w:ilvl w:val="1"/>
          <w:numId w:val="3"/>
        </w:numPr>
        <w:ind w:left="567"/>
        <w:jc w:val="both"/>
      </w:pPr>
      <w:r w:rsidRPr="00E97922">
        <w:t>Piedāvājumu drīkst iesniegt:</w:t>
      </w:r>
    </w:p>
    <w:p w14:paraId="300C63ED" w14:textId="530A88BB" w:rsidR="00B86002" w:rsidRPr="00E97922" w:rsidRDefault="005F1C9D" w:rsidP="00B86002">
      <w:pPr>
        <w:numPr>
          <w:ilvl w:val="2"/>
          <w:numId w:val="3"/>
        </w:numPr>
        <w:ind w:hanging="798"/>
        <w:jc w:val="both"/>
      </w:pPr>
      <w:r w:rsidRPr="00E97922">
        <w:t>P</w:t>
      </w:r>
      <w:r w:rsidR="006A4DAA" w:rsidRPr="00E97922">
        <w:t>iegādātājs, kas ir juridiska vai fiziska persona (turpmāk – Pretendents)</w:t>
      </w:r>
      <w:r w:rsidR="008927D2" w:rsidRPr="00E97922">
        <w:t>.</w:t>
      </w:r>
    </w:p>
    <w:p w14:paraId="66624340" w14:textId="17760512" w:rsidR="006A4DAA" w:rsidRPr="00E97922" w:rsidRDefault="008927D2" w:rsidP="00B86002">
      <w:pPr>
        <w:numPr>
          <w:ilvl w:val="2"/>
          <w:numId w:val="3"/>
        </w:numPr>
        <w:ind w:hanging="798"/>
        <w:jc w:val="both"/>
      </w:pPr>
      <w:r w:rsidRPr="00E97922">
        <w:t>P</w:t>
      </w:r>
      <w:r w:rsidR="006A4DAA" w:rsidRPr="00E97922">
        <w:t>iegā</w:t>
      </w:r>
      <w:r w:rsidR="00EE207F" w:rsidRPr="00E97922">
        <w:t>dātāju apvienība (turpmāk</w:t>
      </w:r>
      <w:r w:rsidR="006A4DAA" w:rsidRPr="00E97922">
        <w:t xml:space="preserve"> arī – Pretendents) nolikuma 1.</w:t>
      </w:r>
      <w:r w:rsidR="00725DA0" w:rsidRPr="00E97922">
        <w:t>1.</w:t>
      </w:r>
      <w:r w:rsidR="006A4DAA" w:rsidRPr="00E97922">
        <w:t xml:space="preserve"> pielikumā </w:t>
      </w:r>
      <w:r w:rsidR="00792737" w:rsidRPr="00E97922">
        <w:t>“</w:t>
      </w:r>
      <w:r w:rsidR="001369AC" w:rsidRPr="00E97922">
        <w:t>Finanšu piedāvājums</w:t>
      </w:r>
      <w:r w:rsidR="006A4DAA" w:rsidRPr="00E97922">
        <w:t>”, norādot visus apvienības dalībniekus. Pretendenta piedāvājumam jāpievieno visu apvienības dalībnieku parakstīta vienošanās</w:t>
      </w:r>
      <w:r w:rsidR="00FB6B0F" w:rsidRPr="00E97922">
        <w:t xml:space="preserve"> par dalību iepirkuma procedūrā</w:t>
      </w:r>
      <w:r w:rsidR="00914E1D" w:rsidRPr="00E97922">
        <w:t>, katram apvienības dalībniekam izpildei nododamo Darba daļu (apjoms procentos no līgumcenas)</w:t>
      </w:r>
      <w:r w:rsidR="00FB6B0F" w:rsidRPr="00E97922">
        <w:t xml:space="preserve"> un pārstāvības tiesībām parakstīt un iesniegt piedāvājumu. Ja ar piegādātāju apvienību tiks nolemts slēgt </w:t>
      </w:r>
      <w:r w:rsidR="00B33971" w:rsidRPr="00E97922">
        <w:t>Vispārīgo vienošanos</w:t>
      </w:r>
      <w:r w:rsidR="00FB6B0F" w:rsidRPr="00E97922">
        <w:t xml:space="preserve">, tad pirms </w:t>
      </w:r>
      <w:r w:rsidR="007C6A4A" w:rsidRPr="00E97922">
        <w:t>Vispārīgās vienošanās</w:t>
      </w:r>
      <w:r w:rsidR="00FB6B0F" w:rsidRPr="00E97922">
        <w:t xml:space="preserve"> noslēgšanas piegādātāju apvienībai jānoslēdz sabiedrības </w:t>
      </w:r>
      <w:smartTag w:uri="schemas-tilde-lv/tildestengine" w:element="veidnes">
        <w:smartTagPr>
          <w:attr w:name="id" w:val="-1"/>
          <w:attr w:name="baseform" w:val="Līgums"/>
          <w:attr w:name="text" w:val="Līgums"/>
        </w:smartTagPr>
        <w:r w:rsidR="00FB6B0F" w:rsidRPr="00E97922">
          <w:t>līgums</w:t>
        </w:r>
      </w:smartTag>
      <w:r w:rsidR="00FB6B0F" w:rsidRPr="00E97922">
        <w:t xml:space="preserve"> Civillikuma 2241. – 2280.</w:t>
      </w:r>
      <w:r w:rsidR="00A0545F" w:rsidRPr="00E97922">
        <w:t> </w:t>
      </w:r>
      <w:r w:rsidR="00FB6B0F" w:rsidRPr="00E97922">
        <w:t>pantā noteiktajā kārtībā</w:t>
      </w:r>
      <w:r w:rsidR="00C40143" w:rsidRPr="00E97922">
        <w:t>, vienojoties par apvienības dalībnieku atbildības sadalījumu,</w:t>
      </w:r>
      <w:r w:rsidR="00FB6B0F" w:rsidRPr="00E97922">
        <w:t xml:space="preserve"> un viens tā eksemplārs (oriģināls vai kopija, ja tiek uzrādīts oriģināls) jāiesniedz Pasūtītājam. Sabiedrības līgumu var aizstāt ar personālsabiedrības nodibināšanu, par to rakstiski paziņojot Pasūtītājam</w:t>
      </w:r>
      <w:r w:rsidRPr="00E97922">
        <w:t>.</w:t>
      </w:r>
    </w:p>
    <w:p w14:paraId="62BAEB61" w14:textId="716977C5" w:rsidR="002E6D92" w:rsidRPr="00E97922" w:rsidRDefault="008927D2" w:rsidP="00B86002">
      <w:pPr>
        <w:numPr>
          <w:ilvl w:val="2"/>
          <w:numId w:val="3"/>
        </w:numPr>
        <w:ind w:hanging="798"/>
        <w:jc w:val="both"/>
      </w:pPr>
      <w:r w:rsidRPr="00E97922">
        <w:t>P</w:t>
      </w:r>
      <w:r w:rsidR="002E6D92" w:rsidRPr="00E97922">
        <w:t>ersonālsabiedrība (pilnsabiedrība vai komandītsabiedrība) (turpmāk arī – Pretendents) nolikuma 1.</w:t>
      </w:r>
      <w:r w:rsidR="00725DA0" w:rsidRPr="00E97922">
        <w:t>1.</w:t>
      </w:r>
      <w:r w:rsidR="002E6D92" w:rsidRPr="00E97922">
        <w:t xml:space="preserve"> pielikumā </w:t>
      </w:r>
      <w:r w:rsidR="00792737" w:rsidRPr="00E97922">
        <w:t>“</w:t>
      </w:r>
      <w:r w:rsidR="00435E0C" w:rsidRPr="00E97922">
        <w:t>Finanšu piedāvājums</w:t>
      </w:r>
      <w:r w:rsidR="002E6D92" w:rsidRPr="00E97922">
        <w:t>”, norādot visus sabiedrības dalībniekus.</w:t>
      </w:r>
    </w:p>
    <w:p w14:paraId="37E4CF1E" w14:textId="2765FC2C" w:rsidR="006A4DAA" w:rsidRPr="00E97922" w:rsidRDefault="006A4DAA" w:rsidP="00BB0651">
      <w:pPr>
        <w:numPr>
          <w:ilvl w:val="1"/>
          <w:numId w:val="3"/>
        </w:numPr>
        <w:ind w:left="567"/>
        <w:jc w:val="both"/>
      </w:pPr>
      <w:r w:rsidRPr="00E97922">
        <w:t>Kvalifikācijas prasības Pretendentam noteiktas</w:t>
      </w:r>
      <w:r w:rsidR="00A95779" w:rsidRPr="00E97922">
        <w:t xml:space="preserve"> nolikuma</w:t>
      </w:r>
      <w:r w:rsidRPr="00E97922">
        <w:t xml:space="preserve"> 2.</w:t>
      </w:r>
      <w:r w:rsidR="009A3E72" w:rsidRPr="00E97922">
        <w:t> </w:t>
      </w:r>
      <w:r w:rsidRPr="00E97922">
        <w:t xml:space="preserve">pielikumā </w:t>
      </w:r>
      <w:r w:rsidR="00792737" w:rsidRPr="00E97922">
        <w:t>“</w:t>
      </w:r>
      <w:r w:rsidRPr="00E97922">
        <w:t xml:space="preserve">Kvalifikācija”. </w:t>
      </w:r>
    </w:p>
    <w:p w14:paraId="5FEA746F" w14:textId="77777777" w:rsidR="006A4DAA" w:rsidRPr="00E97922" w:rsidRDefault="006A4DAA" w:rsidP="00445647">
      <w:pPr>
        <w:pStyle w:val="Virsraksts2"/>
        <w:rPr>
          <w:lang w:val="lv-LV"/>
        </w:rPr>
      </w:pPr>
      <w:bookmarkStart w:id="31" w:name="_Toc87845259"/>
      <w:bookmarkStart w:id="32" w:name="_Toc236115998"/>
      <w:r w:rsidRPr="00E97922">
        <w:rPr>
          <w:lang w:val="lv-LV"/>
        </w:rPr>
        <w:t>Piedāvājuma iesniegšanas un atvēršanas laiks, vieta un kārtība</w:t>
      </w:r>
      <w:bookmarkEnd w:id="31"/>
      <w:bookmarkEnd w:id="32"/>
    </w:p>
    <w:p w14:paraId="4081AB8D" w14:textId="5B06D250" w:rsidR="000771AB" w:rsidRPr="00E97922" w:rsidRDefault="00E8211C" w:rsidP="00E8211C">
      <w:pPr>
        <w:pStyle w:val="Sarakstarindkopa"/>
        <w:numPr>
          <w:ilvl w:val="1"/>
          <w:numId w:val="3"/>
        </w:numPr>
        <w:ind w:left="567" w:hanging="425"/>
        <w:jc w:val="both"/>
      </w:pPr>
      <w:bookmarkStart w:id="33" w:name="_Hlk514150041"/>
      <w:r w:rsidRPr="00E97922">
        <w:rPr>
          <w:rStyle w:val="ui-provider"/>
          <w:b/>
          <w:bCs/>
        </w:rPr>
        <w:t>Piedāvājumi jāiesniedz līdz paziņojumā par līgumu</w:t>
      </w:r>
      <w:r w:rsidRPr="00E97922">
        <w:rPr>
          <w:rStyle w:val="ui-provider"/>
        </w:rPr>
        <w:t>, kas publicēts Iepirkumu uzraudzības biroja tīmekļvietnē, (turpmāk – Paziņojums par līgumu</w:t>
      </w:r>
      <w:r w:rsidRPr="00E97922">
        <w:rPr>
          <w:rStyle w:val="Vresatsauce"/>
        </w:rPr>
        <w:footnoteReference w:id="2"/>
      </w:r>
      <w:r w:rsidRPr="00E97922">
        <w:rPr>
          <w:rStyle w:val="ui-provider"/>
        </w:rPr>
        <w:t>)</w:t>
      </w:r>
      <w:r w:rsidRPr="00E97922">
        <w:rPr>
          <w:rStyle w:val="ui-provider"/>
          <w:b/>
          <w:bCs/>
        </w:rPr>
        <w:t xml:space="preserve"> norādītajam piedāvājumu iesniegšanas termiņam.</w:t>
      </w:r>
      <w:r w:rsidRPr="00E97922">
        <w:rPr>
          <w:rStyle w:val="ui-provider"/>
        </w:rPr>
        <w:t xml:space="preserve"> Piedāvājumi tiks atvērti EIS e-konkursu apakšsistēmā Paziņojumā par līgumu norādītajā piedāvājumu atvēršanas datumā un laikā</w:t>
      </w:r>
      <w:bookmarkEnd w:id="33"/>
      <w:r w:rsidRPr="00E97922">
        <w:t xml:space="preserve">, izņemot Publisko iepirkumu likuma (turpmāk arī – PIL) 68. panta septītajā daļā minēto gadījumu. PIL 68. panta septītajā daļā minētajā gadījumā Pasūtītājs EIS e-konkursu apakšsistēmā publicē informāciju par piedāvājumu atvēršanas sanāksmes atcelšanu un neatver iesniegtos piedāvājumus. Ja </w:t>
      </w:r>
      <w:r w:rsidRPr="00AF4F6E">
        <w:t>iesniegumu izskatīšanas komisija pieņem</w:t>
      </w:r>
      <w:r w:rsidRPr="00E97922">
        <w:t xml:space="preserve"> PIL 71. panta otrās daļas 1. 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komisija pieņem PIL 71. panta otrās daļas 3. punktā vai trešajā daļā minēto lēmumu, Pasūtītājs neatver iesniegtos piedāvājumus.</w:t>
      </w:r>
      <w:r w:rsidR="007118A0" w:rsidRPr="00E97922">
        <w:t xml:space="preserve"> </w:t>
      </w:r>
    </w:p>
    <w:p w14:paraId="499F2946" w14:textId="0E87ED0B" w:rsidR="00C71C69" w:rsidRPr="00E97922" w:rsidRDefault="002C6A2F" w:rsidP="00C71C69">
      <w:pPr>
        <w:numPr>
          <w:ilvl w:val="1"/>
          <w:numId w:val="3"/>
        </w:numPr>
        <w:ind w:left="567"/>
        <w:jc w:val="both"/>
      </w:pPr>
      <w:r w:rsidRPr="00E97922">
        <w:t>Saskaņā ar Publisko iepirkumu likuma 39.</w:t>
      </w:r>
      <w:r w:rsidR="009A3E72" w:rsidRPr="00E97922">
        <w:t> </w:t>
      </w:r>
      <w:r w:rsidRPr="00E97922">
        <w:t xml:space="preserve">panta pirmo daļu, piedāvājumi atklātā konkursā ir iesniedzami </w:t>
      </w:r>
      <w:r w:rsidRPr="00E97922">
        <w:rPr>
          <w:b/>
        </w:rPr>
        <w:t>TIKAI ELEKTRONISKI</w:t>
      </w:r>
      <w:r w:rsidRPr="00E97922">
        <w:t>, izmantojot</w:t>
      </w:r>
      <w:r w:rsidR="00FC0982" w:rsidRPr="00E97922">
        <w:t xml:space="preserve"> EIS e-konkursu apakšsistēmu. </w:t>
      </w:r>
      <w:r w:rsidR="009C0274" w:rsidRPr="00E97922">
        <w:t>Ārpus</w:t>
      </w:r>
      <w:r w:rsidR="00C71C69" w:rsidRPr="00E97922">
        <w:t xml:space="preserve"> EIS </w:t>
      </w:r>
      <w:r w:rsidR="009C0274" w:rsidRPr="00E97922">
        <w:t>e-konkursu apakšsistēmas iesniegtie</w:t>
      </w:r>
      <w:r w:rsidR="00DE20A0" w:rsidRPr="00E97922">
        <w:t xml:space="preserve"> piedāvājumi tiks atzīti par ne</w:t>
      </w:r>
      <w:r w:rsidR="009C0274" w:rsidRPr="00E97922">
        <w:t>a</w:t>
      </w:r>
      <w:r w:rsidR="00DE20A0" w:rsidRPr="00E97922">
        <w:t>t</w:t>
      </w:r>
      <w:r w:rsidR="009C0274" w:rsidRPr="00E97922">
        <w:t>bilstošiem atklāta konkursa nolikuma prasībām</w:t>
      </w:r>
      <w:r w:rsidR="00C71C69" w:rsidRPr="00E97922">
        <w:t xml:space="preserve"> un neatvē</w:t>
      </w:r>
      <w:r w:rsidR="00ED6346" w:rsidRPr="00E97922">
        <w:t>r</w:t>
      </w:r>
      <w:r w:rsidR="00C71C69" w:rsidRPr="00E97922">
        <w:t>ti nosūtīti atpakaļ Pretendentam.</w:t>
      </w:r>
    </w:p>
    <w:p w14:paraId="79FF2F3A" w14:textId="77777777" w:rsidR="00BC1847" w:rsidRPr="00E97922" w:rsidRDefault="0062152F" w:rsidP="00C71C69">
      <w:pPr>
        <w:numPr>
          <w:ilvl w:val="1"/>
          <w:numId w:val="3"/>
        </w:numPr>
        <w:ind w:left="567"/>
        <w:jc w:val="both"/>
      </w:pPr>
      <w:r w:rsidRPr="00E97922">
        <w:lastRenderedPageBreak/>
        <w:t xml:space="preserve">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w:t>
      </w:r>
      <w:r w:rsidR="00BC1847" w:rsidRPr="00E97922">
        <w:t>minētajiem riskiem, tas netiks izskatīts.</w:t>
      </w:r>
    </w:p>
    <w:p w14:paraId="7E58B80A" w14:textId="77777777" w:rsidR="000B4BAD" w:rsidRPr="00E97922" w:rsidRDefault="000B4BAD" w:rsidP="000B4BAD">
      <w:pPr>
        <w:numPr>
          <w:ilvl w:val="1"/>
          <w:numId w:val="3"/>
        </w:numPr>
        <w:ind w:left="567" w:hanging="425"/>
        <w:jc w:val="both"/>
      </w:pPr>
      <w:r w:rsidRPr="00E97922">
        <w:t>Piedāvājuma variantus iesniegt nedrīkst.</w:t>
      </w:r>
    </w:p>
    <w:p w14:paraId="4A3FCDAB" w14:textId="77777777" w:rsidR="00415C8F" w:rsidRPr="00E97922" w:rsidRDefault="000717BF" w:rsidP="00D66548">
      <w:pPr>
        <w:numPr>
          <w:ilvl w:val="1"/>
          <w:numId w:val="3"/>
        </w:numPr>
        <w:ind w:left="567"/>
        <w:jc w:val="both"/>
      </w:pPr>
      <w:r w:rsidRPr="00E97922">
        <w:t>Ja Pretendents piedāvājuma datu aizsardzībai izm</w:t>
      </w:r>
      <w:r w:rsidR="00BF50BA" w:rsidRPr="00E97922">
        <w:t>antojis piedāvājuma šifrēšanu, P</w:t>
      </w:r>
      <w:r w:rsidRPr="00E97922">
        <w:t>retendentam ne vēlāk kā 15 (piec</w:t>
      </w:r>
      <w:r w:rsidR="00BF50BA" w:rsidRPr="00E97922">
        <w:t>padsmit) minūtes pēc piedāvājumu</w:t>
      </w:r>
      <w:r w:rsidRPr="00E97922">
        <w:t xml:space="preserve"> iesniegšanas termiņa beigām</w:t>
      </w:r>
      <w:r w:rsidR="0016517F" w:rsidRPr="00E97922">
        <w:t xml:space="preserve"> jāveic iesniegtā piedāvājuma atšifrēšana (EIS e-konkursu apakšsistēmā jāievada derīga elektroniskā atslēga un parole), lai iepirkuma komisijai pēc piedāvājumu atvēršanas būtu iespēja piekļūt piedāvājumā esošajai informācijai. </w:t>
      </w:r>
      <w:r w:rsidR="00BC1847" w:rsidRPr="00E97922">
        <w:t xml:space="preserve">Pretendents ir atbildīgs </w:t>
      </w:r>
      <w:r w:rsidR="00415C8F" w:rsidRPr="00E97922">
        <w:t>par to, lai, šifrējot piedāvājumu, nebūtu radušās kritiskas kļūdas, kas padarītu piedāvājumu neatveramu, kā arī par to, lai iesniegtā atšifrēšanas atslēga būtu derīga.</w:t>
      </w:r>
    </w:p>
    <w:p w14:paraId="756BEA88" w14:textId="77777777" w:rsidR="00BA25A0" w:rsidRPr="00E97922" w:rsidRDefault="00BA25A0" w:rsidP="00BA25A0">
      <w:pPr>
        <w:numPr>
          <w:ilvl w:val="1"/>
          <w:numId w:val="3"/>
        </w:numPr>
        <w:ind w:left="567" w:hanging="425"/>
        <w:jc w:val="both"/>
      </w:pPr>
      <w:bookmarkStart w:id="34" w:name="_Hlk514150364"/>
      <w:r w:rsidRPr="00E97922">
        <w:t>Ja piedāvājumu atvēršanas sanāksmes laikā Pasūtītājam rodas interneta darbības traucējumi, datortehnikas vai citas izmantotās biroja tehnikas bojājumi vai rodas EIS e-konkursu apakšsistēmas darbības traucējumi, ko nav iespējams novērst īsā laikā, piedāvājumu atvēršanas sanāksmi pārceļ uz citu laiku, par ko tiek publicēts paziņojums EIS e-konkursu apakšsistēmā, tiklīdz tas iespējams.</w:t>
      </w:r>
      <w:bookmarkEnd w:id="34"/>
    </w:p>
    <w:p w14:paraId="0553B2E8" w14:textId="31DE0155" w:rsidR="00D66548" w:rsidRPr="00E97922" w:rsidRDefault="00415C8F" w:rsidP="00D66548">
      <w:pPr>
        <w:numPr>
          <w:ilvl w:val="1"/>
          <w:numId w:val="3"/>
        </w:numPr>
        <w:ind w:left="567"/>
        <w:jc w:val="both"/>
      </w:pPr>
      <w:r w:rsidRPr="00E97922">
        <w:t>Pēc atvēršanas</w:t>
      </w:r>
      <w:r w:rsidR="00B019F9" w:rsidRPr="00E97922">
        <w:t xml:space="preserve"> sanāksmes</w:t>
      </w:r>
      <w:r w:rsidRPr="00E97922">
        <w:t xml:space="preserve"> beigām EIS  e-konkursu apakšsistēmā </w:t>
      </w:r>
      <w:hyperlink r:id="rId12" w:history="1">
        <w:r w:rsidRPr="00E97922">
          <w:rPr>
            <w:rStyle w:val="Hipersaite"/>
            <w:color w:val="auto"/>
          </w:rPr>
          <w:t>https://www.eis.gov.lv/EKEIS/Supplier/</w:t>
        </w:r>
      </w:hyperlink>
      <w:r w:rsidR="0081504E" w:rsidRPr="00E97922">
        <w:rPr>
          <w:rStyle w:val="Hipersaite"/>
          <w:color w:val="auto"/>
        </w:rPr>
        <w:t>Organizer/557</w:t>
      </w:r>
      <w:r w:rsidRPr="00E97922">
        <w:t xml:space="preserve"> būs </w:t>
      </w:r>
      <w:r w:rsidR="00067304" w:rsidRPr="00E97922">
        <w:t xml:space="preserve">publiski </w:t>
      </w:r>
      <w:r w:rsidRPr="00E97922">
        <w:t>pieejams sistēmā izveidots Pretendentu un to iesniegto piedā</w:t>
      </w:r>
      <w:r w:rsidR="002875A7" w:rsidRPr="00E97922">
        <w:t>vāto</w:t>
      </w:r>
      <w:r w:rsidR="009E07D8" w:rsidRPr="00E97922">
        <w:t xml:space="preserve"> līgum</w:t>
      </w:r>
      <w:r w:rsidRPr="00E97922">
        <w:t>cenu apkopojums.</w:t>
      </w:r>
    </w:p>
    <w:p w14:paraId="050B3B29" w14:textId="77777777" w:rsidR="00972867" w:rsidRPr="00E97922" w:rsidRDefault="00972867" w:rsidP="00972867">
      <w:pPr>
        <w:pStyle w:val="Virsraksts2"/>
        <w:rPr>
          <w:lang w:val="lv-LV"/>
        </w:rPr>
      </w:pPr>
      <w:bookmarkStart w:id="35" w:name="_Toc535914584"/>
      <w:bookmarkStart w:id="36" w:name="_Toc535914802"/>
      <w:bookmarkStart w:id="37" w:name="_Toc535915687"/>
      <w:bookmarkStart w:id="38" w:name="_Toc19521657"/>
      <w:bookmarkStart w:id="39" w:name="_Toc58053977"/>
      <w:bookmarkStart w:id="40" w:name="_Toc85448324"/>
      <w:bookmarkStart w:id="41" w:name="_Toc85449934"/>
      <w:bookmarkStart w:id="42" w:name="_Toc373489497"/>
      <w:bookmarkStart w:id="43" w:name="_Toc57208058"/>
      <w:bookmarkStart w:id="44" w:name="_Toc236115999"/>
      <w:r w:rsidRPr="00E97922">
        <w:rPr>
          <w:lang w:val="lv-LV"/>
        </w:rPr>
        <w:t>Piedāvājuma nodrošinājums</w:t>
      </w:r>
      <w:bookmarkEnd w:id="35"/>
      <w:bookmarkEnd w:id="36"/>
      <w:bookmarkEnd w:id="37"/>
      <w:bookmarkEnd w:id="38"/>
      <w:bookmarkEnd w:id="39"/>
      <w:bookmarkEnd w:id="40"/>
      <w:bookmarkEnd w:id="41"/>
      <w:bookmarkEnd w:id="42"/>
      <w:bookmarkEnd w:id="43"/>
      <w:bookmarkEnd w:id="44"/>
    </w:p>
    <w:p w14:paraId="352F85BA" w14:textId="3FBE1F89" w:rsidR="00832889" w:rsidRPr="00E97922" w:rsidRDefault="00832889" w:rsidP="00832889">
      <w:pPr>
        <w:pStyle w:val="Sarakstarindkopa"/>
        <w:numPr>
          <w:ilvl w:val="1"/>
          <w:numId w:val="3"/>
        </w:numPr>
        <w:jc w:val="both"/>
      </w:pPr>
      <w:r w:rsidRPr="00E97922">
        <w:t xml:space="preserve">Pretendentam ir jāpievieno piedāvājumam no savas puses neatsaucams piedāvājuma nodrošinājums 5 000,00 (pieci tūkstoši) </w:t>
      </w:r>
      <w:r w:rsidR="00DE4230" w:rsidRPr="00E97922">
        <w:rPr>
          <w:i/>
          <w:iCs/>
        </w:rPr>
        <w:t>eiro</w:t>
      </w:r>
      <w:r w:rsidR="00DE4230" w:rsidRPr="00E97922">
        <w:t xml:space="preserve"> </w:t>
      </w:r>
      <w:r w:rsidRPr="00E97922">
        <w:t xml:space="preserve">un tam jābūt spēkā no piedāvājuma iesniegšanas termiņa beigām līdz </w:t>
      </w:r>
      <w:r w:rsidRPr="005C4CE2">
        <w:t>202</w:t>
      </w:r>
      <w:r w:rsidR="00A8014C" w:rsidRPr="005C4CE2">
        <w:t>7</w:t>
      </w:r>
      <w:r w:rsidRPr="005C4CE2">
        <w:t>.</w:t>
      </w:r>
      <w:r w:rsidR="000C58DF">
        <w:t> </w:t>
      </w:r>
      <w:r w:rsidRPr="005C4CE2">
        <w:t xml:space="preserve">gada </w:t>
      </w:r>
      <w:r w:rsidR="00131E6A" w:rsidRPr="005C4CE2">
        <w:t>30</w:t>
      </w:r>
      <w:r w:rsidRPr="005C4CE2">
        <w:t>.</w:t>
      </w:r>
      <w:r w:rsidR="000C58DF">
        <w:t> </w:t>
      </w:r>
      <w:r w:rsidR="005C4CE2" w:rsidRPr="005C4CE2">
        <w:t>martam</w:t>
      </w:r>
    </w:p>
    <w:p w14:paraId="4E5AA952" w14:textId="77777777" w:rsidR="00972867" w:rsidRPr="00E97922" w:rsidRDefault="00972867" w:rsidP="00832889">
      <w:pPr>
        <w:numPr>
          <w:ilvl w:val="1"/>
          <w:numId w:val="3"/>
        </w:numPr>
        <w:spacing w:after="60"/>
        <w:ind w:left="426" w:hanging="426"/>
        <w:jc w:val="both"/>
      </w:pPr>
      <w:r w:rsidRPr="00E97922">
        <w:t>Piedāvājuma nodrošinājums drīkst būt:</w:t>
      </w:r>
    </w:p>
    <w:p w14:paraId="071E863C" w14:textId="77777777" w:rsidR="00972867" w:rsidRPr="00E97922" w:rsidRDefault="00972867" w:rsidP="00832889">
      <w:pPr>
        <w:pStyle w:val="Sarakstarindkopa"/>
        <w:numPr>
          <w:ilvl w:val="2"/>
          <w:numId w:val="3"/>
        </w:numPr>
        <w:spacing w:after="60"/>
        <w:ind w:left="1072"/>
        <w:contextualSpacing/>
        <w:jc w:val="both"/>
      </w:pPr>
      <w:r w:rsidRPr="00E97922">
        <w:rPr>
          <w:bCs/>
          <w:szCs w:val="20"/>
        </w:rPr>
        <w:t>bankas garantija</w:t>
      </w:r>
      <w:r w:rsidRPr="00E97922">
        <w:t>;</w:t>
      </w:r>
    </w:p>
    <w:p w14:paraId="39105E4D" w14:textId="77777777" w:rsidR="00972867" w:rsidRPr="00E97922" w:rsidRDefault="00972867" w:rsidP="00972867">
      <w:pPr>
        <w:pStyle w:val="Sarakstarindkopa"/>
        <w:numPr>
          <w:ilvl w:val="2"/>
          <w:numId w:val="3"/>
        </w:numPr>
        <w:spacing w:after="60"/>
        <w:ind w:left="1072"/>
        <w:contextualSpacing/>
        <w:jc w:val="both"/>
      </w:pPr>
      <w:r w:rsidRPr="00E97922">
        <w:t>apdrošināšanas polise;</w:t>
      </w:r>
    </w:p>
    <w:p w14:paraId="43FE73C8" w14:textId="642A6066" w:rsidR="00972867" w:rsidRPr="00E97922" w:rsidRDefault="00972867" w:rsidP="00972867">
      <w:pPr>
        <w:pStyle w:val="Sarakstarindkopa"/>
        <w:numPr>
          <w:ilvl w:val="2"/>
          <w:numId w:val="3"/>
        </w:numPr>
        <w:spacing w:after="60"/>
        <w:ind w:left="1072"/>
        <w:contextualSpacing/>
        <w:jc w:val="both"/>
      </w:pPr>
      <w:r w:rsidRPr="00E97922">
        <w:t>bezskaidras naudas maksājums Pasūtītāja bankas kontā: AS SEB Banka, kods UNLALV2X, konts LV04UNLA0050005573526 ar norādi: „Pretendents: ________. Iepirkuma LVC</w:t>
      </w:r>
      <w:r w:rsidR="00156E2B" w:rsidRPr="00E97922">
        <w:t xml:space="preserve"> </w:t>
      </w:r>
      <w:r w:rsidRPr="00E97922">
        <w:t>202</w:t>
      </w:r>
      <w:r w:rsidR="00A8014C" w:rsidRPr="00E97922">
        <w:t>6</w:t>
      </w:r>
      <w:r w:rsidRPr="00E97922">
        <w:t>/</w:t>
      </w:r>
      <w:r w:rsidR="00A8014C" w:rsidRPr="00E97922">
        <w:t>67</w:t>
      </w:r>
      <w:r w:rsidRPr="00E97922">
        <w:t>/AC, piedāvājuma nodrošinājums”.</w:t>
      </w:r>
    </w:p>
    <w:p w14:paraId="13ACA842" w14:textId="77777777" w:rsidR="00972867" w:rsidRPr="00E97922" w:rsidRDefault="00972867" w:rsidP="00972867">
      <w:pPr>
        <w:numPr>
          <w:ilvl w:val="1"/>
          <w:numId w:val="3"/>
        </w:numPr>
        <w:spacing w:after="60"/>
        <w:ind w:left="426" w:hanging="426"/>
        <w:jc w:val="both"/>
      </w:pPr>
      <w:r w:rsidRPr="00E97922">
        <w:t>Bankas garantijai jāatbilst šādiem noteikumiem:</w:t>
      </w:r>
    </w:p>
    <w:p w14:paraId="61BFB554" w14:textId="7BCCA5BB" w:rsidR="00972867" w:rsidRPr="00E97922" w:rsidRDefault="00972867" w:rsidP="00972867">
      <w:pPr>
        <w:pStyle w:val="Sarakstarindkopa"/>
        <w:numPr>
          <w:ilvl w:val="2"/>
          <w:numId w:val="3"/>
        </w:numPr>
        <w:spacing w:after="60"/>
        <w:ind w:left="1072"/>
        <w:contextualSpacing/>
        <w:jc w:val="both"/>
      </w:pPr>
      <w:r w:rsidRPr="00E97922">
        <w:t xml:space="preserve">garantijas devējam jāapņemas samaksāt Pasūtītājam piedāvājuma nodrošinājumu (garantijas) summu </w:t>
      </w:r>
      <w:r w:rsidRPr="00E97922">
        <w:rPr>
          <w:szCs w:val="20"/>
        </w:rPr>
        <w:t>Publisko iepirkumu likuma 50.</w:t>
      </w:r>
      <w:r w:rsidR="000C58DF">
        <w:rPr>
          <w:szCs w:val="20"/>
        </w:rPr>
        <w:t> </w:t>
      </w:r>
      <w:r w:rsidRPr="00E97922">
        <w:rPr>
          <w:szCs w:val="20"/>
        </w:rPr>
        <w:t>panta sestajā daļā</w:t>
      </w:r>
      <w:r w:rsidRPr="00E97922">
        <w:t xml:space="preserve"> noteiktajos gadījumos;</w:t>
      </w:r>
    </w:p>
    <w:p w14:paraId="129C510D" w14:textId="77777777" w:rsidR="00972867" w:rsidRPr="00E97922" w:rsidRDefault="00972867" w:rsidP="00972867">
      <w:pPr>
        <w:pStyle w:val="Sarakstarindkopa"/>
        <w:numPr>
          <w:ilvl w:val="2"/>
          <w:numId w:val="3"/>
        </w:numPr>
        <w:spacing w:after="60"/>
        <w:ind w:left="1072"/>
        <w:contextualSpacing/>
        <w:jc w:val="both"/>
      </w:pPr>
      <w:r w:rsidRPr="00E97922">
        <w:t>garantijai jābūt spēkā iepirkuma nolikumā noteiktajā termiņā;</w:t>
      </w:r>
    </w:p>
    <w:p w14:paraId="11DE2B07" w14:textId="77777777" w:rsidR="00972867" w:rsidRPr="00E97922" w:rsidRDefault="00972867" w:rsidP="00972867">
      <w:pPr>
        <w:pStyle w:val="Sarakstarindkopa"/>
        <w:numPr>
          <w:ilvl w:val="2"/>
          <w:numId w:val="3"/>
        </w:numPr>
        <w:spacing w:after="60"/>
        <w:ind w:left="1072"/>
        <w:contextualSpacing/>
        <w:jc w:val="both"/>
      </w:pPr>
      <w:r w:rsidRPr="00E97922">
        <w:t>garantijai jābūt no Pretendenta puses neatsaucamai;</w:t>
      </w:r>
    </w:p>
    <w:p w14:paraId="13257414" w14:textId="77777777" w:rsidR="00972867" w:rsidRPr="00E97922" w:rsidRDefault="00972867" w:rsidP="00972867">
      <w:pPr>
        <w:pStyle w:val="Sarakstarindkopa"/>
        <w:numPr>
          <w:ilvl w:val="2"/>
          <w:numId w:val="3"/>
        </w:numPr>
        <w:spacing w:after="60"/>
        <w:ind w:left="1072"/>
        <w:contextualSpacing/>
        <w:jc w:val="both"/>
      </w:pPr>
      <w:r w:rsidRPr="00E97922">
        <w:t>Pasūtītājam nav jāpieprasa garantijas summa no Pretendenta pirms prasības iesniegšanas garantijas devējam;</w:t>
      </w:r>
    </w:p>
    <w:p w14:paraId="1EE2D026" w14:textId="77777777" w:rsidR="00972867" w:rsidRPr="00E97922" w:rsidRDefault="00972867" w:rsidP="00972867">
      <w:pPr>
        <w:pStyle w:val="Sarakstarindkopa"/>
        <w:numPr>
          <w:ilvl w:val="2"/>
          <w:numId w:val="3"/>
        </w:numPr>
        <w:spacing w:after="60"/>
        <w:ind w:left="1134" w:hanging="567"/>
        <w:contextualSpacing/>
        <w:jc w:val="both"/>
      </w:pPr>
      <w:r w:rsidRPr="00E97922">
        <w:t>Garantijai piemērojami Starptautiskās tirdzniecības palātas [</w:t>
      </w:r>
      <w:proofErr w:type="spellStart"/>
      <w:r w:rsidRPr="00E97922">
        <w:t>International</w:t>
      </w:r>
      <w:proofErr w:type="spellEnd"/>
      <w:r w:rsidRPr="00E97922">
        <w:t xml:space="preserve"> </w:t>
      </w:r>
      <w:proofErr w:type="spellStart"/>
      <w:r w:rsidRPr="00E97922">
        <w:t>Chamber</w:t>
      </w:r>
      <w:proofErr w:type="spellEnd"/>
      <w:r w:rsidRPr="00E97922">
        <w:t xml:space="preserve"> </w:t>
      </w:r>
      <w:proofErr w:type="spellStart"/>
      <w:r w:rsidRPr="00E97922">
        <w:t>of</w:t>
      </w:r>
      <w:proofErr w:type="spellEnd"/>
      <w:r w:rsidRPr="00E97922">
        <w:t xml:space="preserve"> </w:t>
      </w:r>
      <w:proofErr w:type="spellStart"/>
      <w:r w:rsidRPr="00E97922">
        <w:t>Commerce</w:t>
      </w:r>
      <w:proofErr w:type="spellEnd"/>
      <w:r w:rsidRPr="00E97922">
        <w:t xml:space="preserve"> (ICC)] izdotie Vienotie noteikumi par pieprasījuma garantijām („</w:t>
      </w:r>
      <w:proofErr w:type="spellStart"/>
      <w:r w:rsidRPr="00E97922">
        <w:t>Uniform</w:t>
      </w:r>
      <w:proofErr w:type="spellEnd"/>
      <w:r w:rsidRPr="00E97922">
        <w:t xml:space="preserve"> </w:t>
      </w:r>
      <w:proofErr w:type="spellStart"/>
      <w:r w:rsidRPr="00E97922">
        <w:t>Rules</w:t>
      </w:r>
      <w:proofErr w:type="spellEnd"/>
      <w:r w:rsidRPr="00E97922">
        <w:t xml:space="preserve"> </w:t>
      </w:r>
      <w:proofErr w:type="spellStart"/>
      <w:r w:rsidRPr="00E97922">
        <w:t>for</w:t>
      </w:r>
      <w:proofErr w:type="spellEnd"/>
      <w:r w:rsidRPr="00E97922">
        <w:t xml:space="preserve"> </w:t>
      </w:r>
      <w:proofErr w:type="spellStart"/>
      <w:r w:rsidRPr="00E97922">
        <w:t>Demand</w:t>
      </w:r>
      <w:proofErr w:type="spellEnd"/>
      <w:r w:rsidRPr="00E97922">
        <w:t xml:space="preserve"> </w:t>
      </w:r>
      <w:proofErr w:type="spellStart"/>
      <w:r w:rsidRPr="00E97922">
        <w:t>Guaranties</w:t>
      </w:r>
      <w:proofErr w:type="spellEnd"/>
      <w:r w:rsidRPr="00E97922">
        <w:t xml:space="preserve">”, ICC </w:t>
      </w:r>
      <w:proofErr w:type="spellStart"/>
      <w:r w:rsidRPr="00E97922">
        <w:t>Publication</w:t>
      </w:r>
      <w:proofErr w:type="spellEnd"/>
      <w:r w:rsidRPr="00E97922">
        <w:t xml:space="preserve"> No.758), 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p w14:paraId="7E581413" w14:textId="77777777" w:rsidR="00972867" w:rsidRPr="00E97922" w:rsidRDefault="00972867" w:rsidP="00972867">
      <w:pPr>
        <w:numPr>
          <w:ilvl w:val="1"/>
          <w:numId w:val="3"/>
        </w:numPr>
        <w:spacing w:after="60"/>
        <w:ind w:left="426" w:hanging="426"/>
        <w:jc w:val="both"/>
      </w:pPr>
      <w:r w:rsidRPr="00E97922">
        <w:t>Apdrošināšanas polisei jāatbilst šādiem noteikumiem:</w:t>
      </w:r>
    </w:p>
    <w:p w14:paraId="140707AE" w14:textId="176862C8" w:rsidR="00972867" w:rsidRPr="00E97922" w:rsidRDefault="00972867" w:rsidP="00972867">
      <w:pPr>
        <w:pStyle w:val="Sarakstarindkopa"/>
        <w:numPr>
          <w:ilvl w:val="2"/>
          <w:numId w:val="3"/>
        </w:numPr>
        <w:spacing w:after="60"/>
        <w:ind w:left="1072"/>
        <w:contextualSpacing/>
        <w:jc w:val="both"/>
      </w:pPr>
      <w:r w:rsidRPr="00E97922">
        <w:lastRenderedPageBreak/>
        <w:t>apdrošinātājam jāapņemas samaksāt Pasūtītājam piedāvājuma nodrošinājuma summu Publisko iepirkumu likuma 50.</w:t>
      </w:r>
      <w:r w:rsidR="00E91490">
        <w:t> </w:t>
      </w:r>
      <w:r w:rsidRPr="00E97922">
        <w:t>panta sestajā daļā noteiktajos gadījumos;</w:t>
      </w:r>
    </w:p>
    <w:p w14:paraId="6CBE4B8A" w14:textId="77777777" w:rsidR="00972867" w:rsidRPr="00E97922" w:rsidRDefault="00972867" w:rsidP="00972867">
      <w:pPr>
        <w:pStyle w:val="Sarakstarindkopa"/>
        <w:numPr>
          <w:ilvl w:val="2"/>
          <w:numId w:val="3"/>
        </w:numPr>
        <w:spacing w:after="60"/>
        <w:ind w:left="1072"/>
        <w:contextualSpacing/>
        <w:jc w:val="both"/>
      </w:pPr>
      <w:r w:rsidRPr="00E97922">
        <w:t>apdrošināšanas polisei jābūt spēkā iepirkuma nolikumā noteiktajā termiņā un izpildāmai no piedāvājuma atvēršanas brīža, t.i., apdrošināšanas prēmijai jābūt samaksātai uz piedāvājuma iesniegšanas brīdi, ko pierāda piedāvājumā iekļautais samaksu apliecinošais dokuments;</w:t>
      </w:r>
    </w:p>
    <w:p w14:paraId="5B64E936" w14:textId="77777777" w:rsidR="00972867" w:rsidRPr="00E97922" w:rsidRDefault="00972867" w:rsidP="00972867">
      <w:pPr>
        <w:pStyle w:val="Sarakstarindkopa"/>
        <w:numPr>
          <w:ilvl w:val="2"/>
          <w:numId w:val="3"/>
        </w:numPr>
        <w:spacing w:after="60"/>
        <w:ind w:left="1072"/>
        <w:contextualSpacing/>
        <w:jc w:val="both"/>
      </w:pPr>
      <w:r w:rsidRPr="00E97922">
        <w:t>polisei jābūt no Pretendenta puses neatsaucamai;</w:t>
      </w:r>
    </w:p>
    <w:p w14:paraId="4953B507" w14:textId="77777777" w:rsidR="00972867" w:rsidRPr="00E97922" w:rsidRDefault="00972867" w:rsidP="00972867">
      <w:pPr>
        <w:pStyle w:val="Sarakstarindkopa"/>
        <w:numPr>
          <w:ilvl w:val="2"/>
          <w:numId w:val="3"/>
        </w:numPr>
        <w:spacing w:after="60"/>
        <w:ind w:left="1072"/>
        <w:contextualSpacing/>
        <w:jc w:val="both"/>
      </w:pPr>
      <w:r w:rsidRPr="00E97922">
        <w:t>Pasūtītājam nav jāpieprasa piedāvājuma nodrošinājuma summa no Pretendenta pirms prasības iesniegšanas apdrošinātājam;</w:t>
      </w:r>
    </w:p>
    <w:p w14:paraId="2B54A36A" w14:textId="77777777" w:rsidR="00972867" w:rsidRPr="00E97922" w:rsidRDefault="00972867" w:rsidP="00972867">
      <w:pPr>
        <w:pStyle w:val="Sarakstarindkopa"/>
        <w:numPr>
          <w:ilvl w:val="2"/>
          <w:numId w:val="3"/>
        </w:numPr>
        <w:spacing w:after="60"/>
        <w:ind w:left="1072"/>
        <w:contextualSpacing/>
        <w:jc w:val="both"/>
      </w:pPr>
      <w:r w:rsidRPr="00E97922">
        <w:t>prasības un strīdi, kas saistīti ar šo apdrošināšanas polisi, izskatāmi Latvijas Republikas tiesā saskaņā ar Latvijas Republikas normatīvajiem tiesību aktiem.</w:t>
      </w:r>
    </w:p>
    <w:p w14:paraId="690DD320" w14:textId="77777777" w:rsidR="00972867" w:rsidRPr="00E97922" w:rsidRDefault="00972867" w:rsidP="00972867">
      <w:pPr>
        <w:numPr>
          <w:ilvl w:val="1"/>
          <w:numId w:val="3"/>
        </w:numPr>
        <w:spacing w:after="60"/>
        <w:ind w:left="426" w:hanging="426"/>
        <w:jc w:val="both"/>
      </w:pPr>
      <w:r w:rsidRPr="00E97922">
        <w:t>Ja Pretendents ir piegādātāju apvienība vai personālsabiedrība, tad piedāvājuma nodrošinājumam jābūt noformētam tā, ka tas attiecas uz visiem Pretendenta dalībniekiem (Pretendenta nosaukumam piedāvājuma nodrošinājuma dokumentā jābūt tādam pašam kā Pretendenta nosaukumam piedāvājumā).</w:t>
      </w:r>
    </w:p>
    <w:p w14:paraId="5269669D" w14:textId="77777777" w:rsidR="00972867" w:rsidRPr="00E97922" w:rsidRDefault="00972867" w:rsidP="00972867">
      <w:pPr>
        <w:numPr>
          <w:ilvl w:val="1"/>
          <w:numId w:val="3"/>
        </w:numPr>
        <w:spacing w:after="60"/>
        <w:ind w:left="426" w:hanging="426"/>
        <w:jc w:val="both"/>
      </w:pPr>
      <w:r w:rsidRPr="00E97922">
        <w:t>Piedāvājuma nodrošinājums ir spēkā īsākajā no šādiem termiņiem:</w:t>
      </w:r>
    </w:p>
    <w:p w14:paraId="309275C5" w14:textId="1AA2502D" w:rsidR="00972867" w:rsidRPr="00E97922" w:rsidRDefault="00972867" w:rsidP="00972867">
      <w:pPr>
        <w:pStyle w:val="Sarakstarindkopa"/>
        <w:numPr>
          <w:ilvl w:val="2"/>
          <w:numId w:val="3"/>
        </w:numPr>
        <w:spacing w:after="60"/>
        <w:ind w:left="1072"/>
        <w:contextualSpacing/>
        <w:jc w:val="both"/>
      </w:pPr>
      <w:r w:rsidRPr="00E97922">
        <w:t>nolikuma 6.1.</w:t>
      </w:r>
      <w:r w:rsidR="00E91490">
        <w:t> </w:t>
      </w:r>
      <w:r w:rsidRPr="00E97922">
        <w:t>punktā noteiktajā piedāvājuma spēkā esības termiņā;</w:t>
      </w:r>
    </w:p>
    <w:p w14:paraId="7DBCCD25" w14:textId="77777777" w:rsidR="00972867" w:rsidRPr="00E97922" w:rsidRDefault="00972867" w:rsidP="00972867">
      <w:pPr>
        <w:pStyle w:val="Sarakstarindkopa"/>
        <w:numPr>
          <w:ilvl w:val="2"/>
          <w:numId w:val="3"/>
        </w:numPr>
        <w:spacing w:after="60"/>
        <w:ind w:left="1072"/>
        <w:contextualSpacing/>
        <w:jc w:val="both"/>
      </w:pPr>
      <w:r w:rsidRPr="00E97922">
        <w:t>līdz Vispārīgās vienošanās slēgšanai.</w:t>
      </w:r>
    </w:p>
    <w:p w14:paraId="4F1708B0" w14:textId="77777777" w:rsidR="00972867" w:rsidRPr="00E97922" w:rsidRDefault="00972867" w:rsidP="00972867">
      <w:pPr>
        <w:numPr>
          <w:ilvl w:val="1"/>
          <w:numId w:val="3"/>
        </w:numPr>
        <w:spacing w:after="60"/>
        <w:ind w:left="426" w:hanging="426"/>
        <w:jc w:val="both"/>
      </w:pPr>
      <w:r w:rsidRPr="00E97922">
        <w:t>Pasūtītājs neatmaksā Pretendentam vai nodrošinājuma devējs izmaksā Pasūtītājam piedāvājuma nodrošinājuma summu, ja:</w:t>
      </w:r>
    </w:p>
    <w:p w14:paraId="41B538B4" w14:textId="77777777" w:rsidR="00972867" w:rsidRPr="00E97922" w:rsidRDefault="00972867" w:rsidP="00972867">
      <w:pPr>
        <w:pStyle w:val="Sarakstarindkopa"/>
        <w:numPr>
          <w:ilvl w:val="2"/>
          <w:numId w:val="3"/>
        </w:numPr>
        <w:spacing w:after="60"/>
        <w:ind w:left="1072"/>
        <w:contextualSpacing/>
        <w:jc w:val="both"/>
      </w:pPr>
      <w:r w:rsidRPr="00E97922">
        <w:t>Pretendents atsauc savu piedāvājumu, kamēr ir spēkā piedāvājuma nodrošinājums;</w:t>
      </w:r>
    </w:p>
    <w:p w14:paraId="604D3964" w14:textId="77777777" w:rsidR="00972867" w:rsidRPr="00E97922" w:rsidRDefault="00972867" w:rsidP="00972867">
      <w:pPr>
        <w:pStyle w:val="Sarakstarindkopa"/>
        <w:numPr>
          <w:ilvl w:val="2"/>
          <w:numId w:val="3"/>
        </w:numPr>
        <w:spacing w:after="60"/>
        <w:ind w:left="1072"/>
        <w:contextualSpacing/>
        <w:jc w:val="both"/>
      </w:pPr>
      <w:r w:rsidRPr="00E97922">
        <w:t>Pretendents, kuram piešķirtas Vispārīgās vienošanās slēgšanas tiesības, neparaksta Vispārīgo vienošanos Pasūtītāja noteiktajā termiņā.</w:t>
      </w:r>
    </w:p>
    <w:p w14:paraId="0C818E7E" w14:textId="5FEA86B1" w:rsidR="00836EE0" w:rsidRPr="00E97922" w:rsidRDefault="00972867" w:rsidP="00972867">
      <w:pPr>
        <w:numPr>
          <w:ilvl w:val="1"/>
          <w:numId w:val="3"/>
        </w:numPr>
        <w:spacing w:after="60"/>
        <w:ind w:left="426" w:hanging="426"/>
        <w:jc w:val="both"/>
      </w:pPr>
      <w:r w:rsidRPr="00E97922">
        <w:t>Pēc piedāvājuma nodrošinājuma spēkā esības termiņa beigām (nolikuma 6.6.</w:t>
      </w:r>
      <w:r w:rsidR="00E91490">
        <w:t> </w:t>
      </w:r>
      <w:r w:rsidRPr="00E97922">
        <w:t>punkts), piedāvājuma nodrošinājumu atgriež Pretendentam.</w:t>
      </w:r>
    </w:p>
    <w:p w14:paraId="06FA083A" w14:textId="77777777" w:rsidR="005209A7" w:rsidRPr="00E97922" w:rsidRDefault="006A4DAA" w:rsidP="00445647">
      <w:pPr>
        <w:pStyle w:val="Virsraksts2"/>
        <w:rPr>
          <w:lang w:val="lv-LV"/>
        </w:rPr>
      </w:pPr>
      <w:bookmarkStart w:id="45" w:name="_Toc535914585"/>
      <w:bookmarkStart w:id="46" w:name="_Toc535914803"/>
      <w:bookmarkStart w:id="47" w:name="_Toc535915688"/>
      <w:bookmarkStart w:id="48" w:name="_Toc19521658"/>
      <w:bookmarkStart w:id="49" w:name="_Toc58053978"/>
      <w:bookmarkStart w:id="50" w:name="_Toc85448325"/>
      <w:bookmarkStart w:id="51" w:name="_Toc85449935"/>
      <w:bookmarkStart w:id="52" w:name="_Toc236116000"/>
      <w:r w:rsidRPr="00E97922">
        <w:rPr>
          <w:lang w:val="lv-LV"/>
        </w:rPr>
        <w:t>Piedāvājumā iekļaujamie dokumenti un noformējums</w:t>
      </w:r>
      <w:bookmarkStart w:id="53" w:name="_Toc535914586"/>
      <w:bookmarkStart w:id="54" w:name="_Toc535914804"/>
      <w:bookmarkStart w:id="55" w:name="_Toc535915689"/>
      <w:bookmarkStart w:id="56" w:name="_Toc19521659"/>
      <w:bookmarkStart w:id="57" w:name="_Toc58053979"/>
      <w:bookmarkStart w:id="58" w:name="_Toc85448326"/>
      <w:bookmarkStart w:id="59" w:name="_Toc85449936"/>
      <w:bookmarkEnd w:id="45"/>
      <w:bookmarkEnd w:id="46"/>
      <w:bookmarkEnd w:id="47"/>
      <w:bookmarkEnd w:id="48"/>
      <w:bookmarkEnd w:id="49"/>
      <w:bookmarkEnd w:id="50"/>
      <w:bookmarkEnd w:id="51"/>
      <w:bookmarkEnd w:id="52"/>
    </w:p>
    <w:p w14:paraId="411A4401" w14:textId="77777777" w:rsidR="0064348E" w:rsidRPr="00E97922" w:rsidRDefault="0064348E" w:rsidP="00AA3EA8">
      <w:pPr>
        <w:numPr>
          <w:ilvl w:val="1"/>
          <w:numId w:val="3"/>
        </w:numPr>
        <w:ind w:left="567"/>
        <w:jc w:val="both"/>
      </w:pPr>
      <w:r w:rsidRPr="00E97922">
        <w:t>Piedāvājums jāiesniedz</w:t>
      </w:r>
      <w:r w:rsidR="003C15F5" w:rsidRPr="00E97922">
        <w:t xml:space="preserve"> </w:t>
      </w:r>
      <w:r w:rsidR="003C15F5" w:rsidRPr="00E97922">
        <w:rPr>
          <w:u w:val="single"/>
        </w:rPr>
        <w:t>ELEKTRONISKI</w:t>
      </w:r>
      <w:r w:rsidR="003C15F5" w:rsidRPr="00E97922">
        <w:t xml:space="preserve"> EIS </w:t>
      </w:r>
      <w:r w:rsidR="00006365" w:rsidRPr="00E97922">
        <w:t>e-konkursu apakšsistēmā.</w:t>
      </w:r>
    </w:p>
    <w:p w14:paraId="27AFB747" w14:textId="26812166" w:rsidR="00B84D6E" w:rsidRPr="00E97922" w:rsidRDefault="006A4DAA" w:rsidP="00AA3EA8">
      <w:pPr>
        <w:numPr>
          <w:ilvl w:val="1"/>
          <w:numId w:val="3"/>
        </w:numPr>
        <w:ind w:left="567"/>
        <w:jc w:val="both"/>
      </w:pPr>
      <w:r w:rsidRPr="00E97922">
        <w:t>Piedāvājumā</w:t>
      </w:r>
      <w:r w:rsidR="00E8763A" w:rsidRPr="00E97922">
        <w:t xml:space="preserve"> par katru iepirkuma daļu</w:t>
      </w:r>
      <w:r w:rsidR="004640BA" w:rsidRPr="00E97922">
        <w:t xml:space="preserve"> ir</w:t>
      </w:r>
      <w:r w:rsidRPr="00E97922">
        <w:t xml:space="preserve"> jāiekļauj:</w:t>
      </w:r>
    </w:p>
    <w:p w14:paraId="56547ED2" w14:textId="77777777" w:rsidR="003776C3" w:rsidRDefault="00D6024D" w:rsidP="00D6024D">
      <w:pPr>
        <w:pStyle w:val="Sarakstarindkopa"/>
        <w:numPr>
          <w:ilvl w:val="2"/>
          <w:numId w:val="3"/>
        </w:numPr>
        <w:spacing w:after="60"/>
        <w:ind w:left="1072"/>
        <w:contextualSpacing/>
        <w:jc w:val="both"/>
      </w:pPr>
      <w:r w:rsidRPr="00E97922">
        <w:rPr>
          <w:b/>
        </w:rPr>
        <w:t>a)</w:t>
      </w:r>
      <w:r w:rsidRPr="00E97922">
        <w:t xml:space="preserve"> piedāvājuma nodrošinājuma oriģināls, kas parakstīts ar drošu elektronisko parakstu </w:t>
      </w:r>
      <w:r w:rsidRPr="00E97922">
        <w:rPr>
          <w:i/>
          <w:iCs/>
        </w:rPr>
        <w:t>(Ja dokuments parakstīts ar ārvalstu elektronisko parakstu, Pretendentam EIS e-konkursu apakšsistēmā jānorāda interneta saite uz vietni, kurā bez maksas var pārbaudīt parakstu)</w:t>
      </w:r>
      <w:r w:rsidRPr="00E97922">
        <w:t xml:space="preserve"> un apdrošināšanas prēmijas samaksu apliecinošs dokuments vai</w:t>
      </w:r>
    </w:p>
    <w:p w14:paraId="508F02EC" w14:textId="68B6D390" w:rsidR="00D6024D" w:rsidRPr="00E97922" w:rsidRDefault="00D6024D" w:rsidP="003776C3">
      <w:pPr>
        <w:pStyle w:val="Sarakstarindkopa"/>
        <w:spacing w:after="60"/>
        <w:ind w:left="1072" w:firstLine="368"/>
        <w:contextualSpacing/>
        <w:jc w:val="both"/>
      </w:pPr>
      <w:r w:rsidRPr="00E97922">
        <w:rPr>
          <w:b/>
        </w:rPr>
        <w:t>b)</w:t>
      </w:r>
      <w:r w:rsidRPr="00E97922">
        <w:t xml:space="preserve"> maksājuma uzdevuma kopija, ja piedāvājuma nodrošinājums iesniegts 6.2.3.punktā noteiktajā kārtībā </w:t>
      </w:r>
      <w:r w:rsidRPr="00E97922">
        <w:rPr>
          <w:i/>
          <w:iCs/>
        </w:rPr>
        <w:t>(skatīt EIS e-konkursu apakšsistēmā šī iepirkuma sadaļā “Prasības”; turpmāk-sadaļa “Prasības”)</w:t>
      </w:r>
      <w:r w:rsidRPr="00E97922">
        <w:t>;</w:t>
      </w:r>
    </w:p>
    <w:p w14:paraId="196FFC4A" w14:textId="433E24EB" w:rsidR="00D6024D" w:rsidRPr="00E97922" w:rsidRDefault="00D6024D" w:rsidP="00D6024D">
      <w:pPr>
        <w:pStyle w:val="Sarakstarindkopa"/>
        <w:numPr>
          <w:ilvl w:val="2"/>
          <w:numId w:val="3"/>
        </w:numPr>
        <w:spacing w:after="60"/>
        <w:ind w:left="1072"/>
        <w:contextualSpacing/>
        <w:jc w:val="both"/>
      </w:pPr>
      <w:r w:rsidRPr="00E97922">
        <w:t>atbilstoši nolikuma 7.8.</w:t>
      </w:r>
      <w:r w:rsidR="00E91490">
        <w:t> </w:t>
      </w:r>
      <w:r w:rsidRPr="00E97922">
        <w:t>punktam parakstīts finanšu piedāvājums, kas sastāv no:</w:t>
      </w:r>
    </w:p>
    <w:p w14:paraId="782E7394" w14:textId="1793AB72" w:rsidR="00D6024D" w:rsidRPr="006A5BCC" w:rsidRDefault="00D6024D" w:rsidP="00D6024D">
      <w:pPr>
        <w:numPr>
          <w:ilvl w:val="3"/>
          <w:numId w:val="3"/>
        </w:numPr>
        <w:tabs>
          <w:tab w:val="num" w:pos="2138"/>
        </w:tabs>
        <w:spacing w:after="60"/>
        <w:ind w:left="2127" w:hanging="851"/>
        <w:jc w:val="both"/>
      </w:pPr>
      <w:r w:rsidRPr="006A5BCC">
        <w:t xml:space="preserve">EIS e-konkursu apakšsistēmas finanšu piedāvājuma ievadlaukā norādītās piedāvātās </w:t>
      </w:r>
      <w:r w:rsidR="00F72183" w:rsidRPr="006A5BCC">
        <w:t xml:space="preserve">maksimālās </w:t>
      </w:r>
      <w:r w:rsidRPr="006A5BCC">
        <w:t xml:space="preserve">nosacītās cenas </w:t>
      </w:r>
      <w:r w:rsidRPr="006A5BCC">
        <w:rPr>
          <w:i/>
          <w:iCs/>
        </w:rPr>
        <w:t>(skatīt sadaļā “Prasības”)</w:t>
      </w:r>
      <w:r w:rsidRPr="006A5BCC">
        <w:t xml:space="preserve"> </w:t>
      </w:r>
      <w:r w:rsidR="00C30F57" w:rsidRPr="006A5BCC">
        <w:t>katram darba veidam</w:t>
      </w:r>
      <w:r w:rsidRPr="006A5BCC">
        <w:t>;</w:t>
      </w:r>
    </w:p>
    <w:p w14:paraId="2914E6A9" w14:textId="5B3BBA04" w:rsidR="00D6024D" w:rsidRPr="00E97922" w:rsidRDefault="00D6024D" w:rsidP="00D6024D">
      <w:pPr>
        <w:numPr>
          <w:ilvl w:val="3"/>
          <w:numId w:val="3"/>
        </w:numPr>
        <w:tabs>
          <w:tab w:val="num" w:pos="2138"/>
        </w:tabs>
        <w:spacing w:after="60"/>
        <w:ind w:left="2127" w:hanging="851"/>
        <w:jc w:val="both"/>
      </w:pPr>
      <w:r w:rsidRPr="00E97922">
        <w:t xml:space="preserve">Aizpildīts “Finanšu piedāvājums” </w:t>
      </w:r>
      <w:r w:rsidRPr="00E97922">
        <w:rPr>
          <w:i/>
          <w:iCs/>
        </w:rPr>
        <w:t xml:space="preserve">(nolikuma 1.pielikums “Formas piedāvājuma </w:t>
      </w:r>
      <w:r w:rsidRPr="00712493">
        <w:rPr>
          <w:i/>
          <w:iCs/>
        </w:rPr>
        <w:t>sagatavošanai” 1.1.</w:t>
      </w:r>
      <w:r w:rsidR="00966264">
        <w:rPr>
          <w:i/>
          <w:iCs/>
        </w:rPr>
        <w:t> </w:t>
      </w:r>
      <w:r w:rsidRPr="00712493">
        <w:rPr>
          <w:i/>
          <w:iCs/>
        </w:rPr>
        <w:t xml:space="preserve">forma “Finanšu piedāvājums” </w:t>
      </w:r>
      <w:r w:rsidRPr="00E97922">
        <w:rPr>
          <w:i/>
          <w:iCs/>
        </w:rPr>
        <w:t>– skatīt sagatavoto veidni sadaļā “Prasības”).</w:t>
      </w:r>
    </w:p>
    <w:p w14:paraId="6B14B04F" w14:textId="2FEAC956" w:rsidR="006A4DAA" w:rsidRPr="00E97922" w:rsidRDefault="006A4DAA" w:rsidP="00324E6F">
      <w:pPr>
        <w:numPr>
          <w:ilvl w:val="2"/>
          <w:numId w:val="3"/>
        </w:numPr>
        <w:ind w:hanging="798"/>
        <w:jc w:val="both"/>
      </w:pPr>
      <w:r w:rsidRPr="00E97922">
        <w:t>Pretendentu atlases dokumenti:</w:t>
      </w:r>
    </w:p>
    <w:p w14:paraId="13BCA7A9" w14:textId="3FAAEEE5" w:rsidR="00AC7D8C" w:rsidRPr="00E97922" w:rsidRDefault="00495A4C" w:rsidP="00BD7825">
      <w:pPr>
        <w:numPr>
          <w:ilvl w:val="3"/>
          <w:numId w:val="3"/>
        </w:numPr>
        <w:ind w:left="2127" w:hanging="851"/>
        <w:jc w:val="both"/>
      </w:pPr>
      <w:r w:rsidRPr="00E97922">
        <w:t>V</w:t>
      </w:r>
      <w:r w:rsidR="006A4DAA" w:rsidRPr="00E97922">
        <w:t>ienošanās atbilstoši 4.1.2.</w:t>
      </w:r>
      <w:r w:rsidR="00966264">
        <w:t xml:space="preserve"> </w:t>
      </w:r>
      <w:r w:rsidR="006A4DAA" w:rsidRPr="00E97922">
        <w:t xml:space="preserve">vai </w:t>
      </w:r>
      <w:r w:rsidR="00AE39E9" w:rsidRPr="00E97922">
        <w:t>10</w:t>
      </w:r>
      <w:r w:rsidR="006A4DAA" w:rsidRPr="00E97922">
        <w:t>.4. punkta prasībām</w:t>
      </w:r>
      <w:r w:rsidR="001F0E57" w:rsidRPr="00E97922">
        <w:t xml:space="preserve"> (skatīt sadaļā “Prasības”)</w:t>
      </w:r>
      <w:r w:rsidRPr="00E97922">
        <w:t>.</w:t>
      </w:r>
    </w:p>
    <w:p w14:paraId="4778B3AB" w14:textId="77777777" w:rsidR="00EE207F" w:rsidRPr="00E97922" w:rsidRDefault="00666080" w:rsidP="00BD7825">
      <w:pPr>
        <w:numPr>
          <w:ilvl w:val="3"/>
          <w:numId w:val="3"/>
        </w:numPr>
        <w:ind w:left="2127" w:hanging="851"/>
        <w:jc w:val="both"/>
        <w:rPr>
          <w:strike/>
        </w:rPr>
      </w:pPr>
      <w:r w:rsidRPr="00E97922">
        <w:rPr>
          <w:u w:val="single"/>
        </w:rPr>
        <w:t>Latvijā reģistrētiem komersantiem</w:t>
      </w:r>
      <w:r w:rsidRPr="00E97922">
        <w:t xml:space="preserve">: dokuments par pilnvarotās personas tiesībām pārstāvēt komercsabiedrību, parakstot piedāvājumu un citus piedāvājumā iekļautos dokumentus, ja minētā persona nav komercreģistrā </w:t>
      </w:r>
      <w:r w:rsidRPr="00E97922">
        <w:lastRenderedPageBreak/>
        <w:t xml:space="preserve">reģistrēts komersanta likumiskais pārstāvis. </w:t>
      </w:r>
      <w:r w:rsidRPr="00E97922">
        <w:rPr>
          <w:u w:val="single"/>
        </w:rPr>
        <w:t>Ārvalstī reģistrētiem komersantiem</w:t>
      </w:r>
      <w:r w:rsidRPr="00E97922">
        <w:t>: kompetentās institūcijas izziņa vai attiecīgajā valstī noteiktā kārtībā veikta izdruka no komersantu reģistra vai cits dokuments par Pretendenta likumiskā pārstāvja vai pilnvarotās personas tiesībām pārstāvēt komercsabiedrību, parakstot piedāvājumu, kā arī tādas komercsabiedrības likumiskā pārstāvja vai pilnvarotās personas tiesībām pārstāvēt komercsabiedrību, kuras vārdā persona ir parakstījusi kādu no šādiem dokumentiem:</w:t>
      </w:r>
    </w:p>
    <w:p w14:paraId="7C918694" w14:textId="55C3F347" w:rsidR="00EE207F" w:rsidRPr="00E97922" w:rsidRDefault="00666080" w:rsidP="00EE207F">
      <w:pPr>
        <w:ind w:left="2127"/>
        <w:jc w:val="both"/>
      </w:pPr>
      <w:r w:rsidRPr="00E97922">
        <w:t xml:space="preserve">1) nolikuma 4.1.2. vai </w:t>
      </w:r>
      <w:r w:rsidR="00F5310C" w:rsidRPr="00E97922">
        <w:t>10</w:t>
      </w:r>
      <w:r w:rsidRPr="00E97922">
        <w:t>.</w:t>
      </w:r>
      <w:r w:rsidR="00C8202D" w:rsidRPr="00E97922">
        <w:t>4</w:t>
      </w:r>
      <w:r w:rsidRPr="00E97922">
        <w:t>.</w:t>
      </w:r>
      <w:r w:rsidR="00495A4C" w:rsidRPr="00E97922">
        <w:t> </w:t>
      </w:r>
      <w:r w:rsidRPr="00E97922">
        <w:t xml:space="preserve">punktā minēto vienošanos, </w:t>
      </w:r>
    </w:p>
    <w:p w14:paraId="75E4C556" w14:textId="7C2C78FD" w:rsidR="006A4DAA" w:rsidRPr="00E97922" w:rsidRDefault="00666080" w:rsidP="00EE207F">
      <w:pPr>
        <w:ind w:left="2127"/>
        <w:jc w:val="both"/>
        <w:rPr>
          <w:strike/>
        </w:rPr>
      </w:pPr>
      <w:r w:rsidRPr="00E97922">
        <w:t>2) jebkura veida apliecinājumu,</w:t>
      </w:r>
      <w:r w:rsidR="00EE207F" w:rsidRPr="00E97922">
        <w:t xml:space="preserve"> vienošanos vai citu dokumentu, kas ie</w:t>
      </w:r>
      <w:r w:rsidRPr="00E97922">
        <w:t>sniegts atbilstoši Publisko iepirku</w:t>
      </w:r>
      <w:r w:rsidR="00EE207F" w:rsidRPr="00E97922">
        <w:t>mu likuma (turpmāk arī – PIL) 46.panta ceturt</w:t>
      </w:r>
      <w:r w:rsidRPr="00E97922">
        <w:t>ās daļas noteikumiem</w:t>
      </w:r>
      <w:r w:rsidR="002906D8" w:rsidRPr="00E97922">
        <w:t xml:space="preserve"> (skatīt sadaļā “Prasības”)</w:t>
      </w:r>
      <w:r w:rsidR="00495A4C" w:rsidRPr="00E97922">
        <w:t>.</w:t>
      </w:r>
      <w:r w:rsidRPr="00E97922">
        <w:t xml:space="preserve"> </w:t>
      </w:r>
    </w:p>
    <w:p w14:paraId="34C9286B" w14:textId="4115A9C0" w:rsidR="0048482F" w:rsidRPr="00E97922" w:rsidRDefault="00495A4C" w:rsidP="0048482F">
      <w:pPr>
        <w:numPr>
          <w:ilvl w:val="3"/>
          <w:numId w:val="3"/>
        </w:numPr>
        <w:ind w:left="2127" w:hanging="851"/>
        <w:jc w:val="both"/>
      </w:pPr>
      <w:r w:rsidRPr="00E97922">
        <w:t>A</w:t>
      </w:r>
      <w:r w:rsidR="006A4DAA" w:rsidRPr="00E97922">
        <w:t>tbilstoši nolikuma 2.</w:t>
      </w:r>
      <w:r w:rsidR="004E37E6" w:rsidRPr="00E97922">
        <w:t> </w:t>
      </w:r>
      <w:r w:rsidR="006A4DAA" w:rsidRPr="00E97922">
        <w:t xml:space="preserve">pielikuma </w:t>
      </w:r>
      <w:r w:rsidR="00792737" w:rsidRPr="00E97922">
        <w:t>“</w:t>
      </w:r>
      <w:r w:rsidR="006A4DAA" w:rsidRPr="00E97922">
        <w:t>Kvalifikācija” 2.</w:t>
      </w:r>
      <w:r w:rsidR="003F57C4" w:rsidRPr="00E97922">
        <w:t>1</w:t>
      </w:r>
      <w:r w:rsidR="006A4DAA" w:rsidRPr="00E97922">
        <w:t>.</w:t>
      </w:r>
      <w:r w:rsidR="004E37E6" w:rsidRPr="00E97922">
        <w:t> </w:t>
      </w:r>
      <w:r w:rsidR="006A4DAA" w:rsidRPr="00E97922">
        <w:t>punkta prasībām</w:t>
      </w:r>
      <w:r w:rsidR="006577BB" w:rsidRPr="00E97922">
        <w:t xml:space="preserve"> un atbilstoši nolikuma </w:t>
      </w:r>
      <w:r w:rsidR="009209B2" w:rsidRPr="00E97922">
        <w:t>7</w:t>
      </w:r>
      <w:r w:rsidR="006577BB" w:rsidRPr="00E97922">
        <w:t>.8.</w:t>
      </w:r>
      <w:r w:rsidRPr="00E97922">
        <w:t> </w:t>
      </w:r>
      <w:r w:rsidR="006577BB" w:rsidRPr="00E97922">
        <w:t xml:space="preserve">punktam parakstīta </w:t>
      </w:r>
      <w:r w:rsidR="006A4DAA" w:rsidRPr="00E97922">
        <w:t>tabula</w:t>
      </w:r>
      <w:r w:rsidR="006577BB" w:rsidRPr="00E97922">
        <w:t xml:space="preserve"> (</w:t>
      </w:r>
      <w:r w:rsidR="00E04198" w:rsidRPr="00E97922">
        <w:t>nolikuma 1. pielikuma “Formas piedāvājuma sagatavošanai</w:t>
      </w:r>
      <w:r w:rsidR="00E04198" w:rsidRPr="00712493">
        <w:t>”</w:t>
      </w:r>
      <w:r w:rsidR="00B342D4" w:rsidRPr="00712493">
        <w:t xml:space="preserve"> 1.</w:t>
      </w:r>
      <w:r w:rsidR="00EB0C02" w:rsidRPr="00712493">
        <w:t>3</w:t>
      </w:r>
      <w:r w:rsidR="00B342D4" w:rsidRPr="00712493">
        <w:t>.</w:t>
      </w:r>
      <w:r w:rsidRPr="00712493">
        <w:t> </w:t>
      </w:r>
      <w:r w:rsidR="00E04198" w:rsidRPr="00712493">
        <w:t>forma</w:t>
      </w:r>
      <w:r w:rsidR="00B342D4" w:rsidRPr="00712493">
        <w:t xml:space="preserve"> “Pretendenta pieredze” </w:t>
      </w:r>
      <w:r w:rsidR="00B342D4" w:rsidRPr="00E97922">
        <w:t>- skatīt sagatavoto veidni sadaļā “Prasības”</w:t>
      </w:r>
      <w:r w:rsidR="006577BB" w:rsidRPr="00E97922">
        <w:t xml:space="preserve">) </w:t>
      </w:r>
      <w:r w:rsidR="006A4DAA" w:rsidRPr="00E97922">
        <w:t>par Pretendenta pieredzi un to pierādošie dokumenti</w:t>
      </w:r>
      <w:bookmarkStart w:id="60" w:name="_Hlk501111148"/>
      <w:bookmarkStart w:id="61" w:name="_Hlk15368968"/>
      <w:r w:rsidRPr="00E97922">
        <w:t>.</w:t>
      </w:r>
    </w:p>
    <w:p w14:paraId="4F8154D3" w14:textId="03CCFF00" w:rsidR="00AC334C" w:rsidRPr="00F933E2" w:rsidRDefault="00495A4C" w:rsidP="0048482F">
      <w:pPr>
        <w:numPr>
          <w:ilvl w:val="3"/>
          <w:numId w:val="3"/>
        </w:numPr>
        <w:ind w:left="2127" w:hanging="851"/>
        <w:jc w:val="both"/>
      </w:pPr>
      <w:r w:rsidRPr="00F933E2">
        <w:t>A</w:t>
      </w:r>
      <w:r w:rsidR="00EC008B" w:rsidRPr="00F933E2">
        <w:t>tbilstoši nolikuma 2.</w:t>
      </w:r>
      <w:r w:rsidRPr="00F933E2">
        <w:t> </w:t>
      </w:r>
      <w:r w:rsidR="00EC008B" w:rsidRPr="00F933E2">
        <w:t>pielikuma “Kvalifikācija” 2.</w:t>
      </w:r>
      <w:r w:rsidR="0075203A" w:rsidRPr="00F933E2">
        <w:t>2</w:t>
      </w:r>
      <w:r w:rsidR="00EC008B" w:rsidRPr="00F933E2">
        <w:t>.</w:t>
      </w:r>
      <w:r w:rsidRPr="00F933E2">
        <w:t> </w:t>
      </w:r>
      <w:r w:rsidR="00EC008B" w:rsidRPr="00F933E2">
        <w:t xml:space="preserve">punkta prasībām aizpildīta tabula </w:t>
      </w:r>
      <w:bookmarkEnd w:id="60"/>
      <w:r w:rsidR="00EC008B" w:rsidRPr="00F933E2">
        <w:t xml:space="preserve">par piedāvāto </w:t>
      </w:r>
      <w:r w:rsidR="009C0E4B" w:rsidRPr="00F933E2">
        <w:rPr>
          <w:b/>
          <w:bCs/>
        </w:rPr>
        <w:t>personālu</w:t>
      </w:r>
      <w:r w:rsidR="00EC008B" w:rsidRPr="00F933E2">
        <w:rPr>
          <w:b/>
          <w:bCs/>
        </w:rPr>
        <w:t xml:space="preserve"> </w:t>
      </w:r>
      <w:r w:rsidR="00EC008B" w:rsidRPr="00F933E2">
        <w:t xml:space="preserve">(nolikuma </w:t>
      </w:r>
      <w:bookmarkStart w:id="62" w:name="_Hlk3984149"/>
      <w:r w:rsidR="00EC008B" w:rsidRPr="00F933E2">
        <w:t>1. pielikuma “Formas piedāvājuma sagatavošanai”</w:t>
      </w:r>
      <w:bookmarkEnd w:id="62"/>
      <w:r w:rsidR="00EC008B" w:rsidRPr="00F933E2">
        <w:t xml:space="preserve"> </w:t>
      </w:r>
      <w:r w:rsidR="00EC008B" w:rsidRPr="00712493">
        <w:t>1.4.</w:t>
      </w:r>
      <w:r w:rsidRPr="00712493">
        <w:t> </w:t>
      </w:r>
      <w:r w:rsidR="00EC008B" w:rsidRPr="00712493">
        <w:t xml:space="preserve">forma “Personāla </w:t>
      </w:r>
      <w:r w:rsidR="00E87150" w:rsidRPr="00712493">
        <w:t>pieredze</w:t>
      </w:r>
      <w:r w:rsidR="00EC008B" w:rsidRPr="00712493">
        <w:t xml:space="preserve">s” </w:t>
      </w:r>
      <w:r w:rsidR="00EC008B" w:rsidRPr="00F933E2">
        <w:t>- skatīt sagatavoto veidni sadaļā “Prasības”)</w:t>
      </w:r>
      <w:r w:rsidR="007A5170" w:rsidRPr="00F933E2">
        <w:t xml:space="preserve"> un pierādošie dokumenti</w:t>
      </w:r>
      <w:r w:rsidR="00EC008B" w:rsidRPr="00F933E2">
        <w:t>.</w:t>
      </w:r>
    </w:p>
    <w:bookmarkEnd w:id="61"/>
    <w:p w14:paraId="2F9FF36D" w14:textId="77777777" w:rsidR="006A4DAA" w:rsidRPr="00E97922" w:rsidRDefault="006A4DAA" w:rsidP="00AC334C">
      <w:pPr>
        <w:numPr>
          <w:ilvl w:val="2"/>
          <w:numId w:val="3"/>
        </w:numPr>
        <w:ind w:hanging="798"/>
        <w:jc w:val="both"/>
      </w:pPr>
      <w:r w:rsidRPr="00E97922">
        <w:t>Tehniskais piedāvājums:</w:t>
      </w:r>
    </w:p>
    <w:p w14:paraId="264A6F18" w14:textId="7A95EBFB" w:rsidR="006A4DAA" w:rsidRPr="00E97922" w:rsidRDefault="00495A4C" w:rsidP="00BD7825">
      <w:pPr>
        <w:numPr>
          <w:ilvl w:val="3"/>
          <w:numId w:val="3"/>
        </w:numPr>
        <w:ind w:left="2127" w:hanging="851"/>
        <w:jc w:val="both"/>
      </w:pPr>
      <w:r w:rsidRPr="00E97922">
        <w:t>A</w:t>
      </w:r>
      <w:r w:rsidR="006A4DAA" w:rsidRPr="00E97922">
        <w:t>tbilstoši</w:t>
      </w:r>
      <w:r w:rsidR="00D71351" w:rsidRPr="00E97922">
        <w:t xml:space="preserve"> </w:t>
      </w:r>
      <w:r w:rsidR="006A4DAA" w:rsidRPr="00E97922">
        <w:t>nolikuma 3.</w:t>
      </w:r>
      <w:r w:rsidR="00E20FF2" w:rsidRPr="00E97922">
        <w:t> </w:t>
      </w:r>
      <w:r w:rsidR="004F0AD3" w:rsidRPr="00E97922">
        <w:t>pielikuma</w:t>
      </w:r>
      <w:r w:rsidR="006A4DAA" w:rsidRPr="00E97922">
        <w:t xml:space="preserve"> </w:t>
      </w:r>
      <w:r w:rsidR="00792737" w:rsidRPr="00E97922">
        <w:t>“</w:t>
      </w:r>
      <w:r w:rsidR="006A4DAA" w:rsidRPr="00E97922">
        <w:t>Tehniskais piedāvājums”</w:t>
      </w:r>
      <w:r w:rsidR="004F0AD3" w:rsidRPr="00E97922">
        <w:t xml:space="preserve"> prasībām </w:t>
      </w:r>
      <w:r w:rsidR="00172F1C" w:rsidRPr="00E97922">
        <w:t>aizpildīts</w:t>
      </w:r>
      <w:r w:rsidR="004F0AD3" w:rsidRPr="00E97922">
        <w:t xml:space="preserve"> un</w:t>
      </w:r>
      <w:r w:rsidR="00D71351" w:rsidRPr="00E97922">
        <w:t xml:space="preserve"> atbilstoši nolikuma </w:t>
      </w:r>
      <w:r w:rsidR="009209B2" w:rsidRPr="00E97922">
        <w:t>7</w:t>
      </w:r>
      <w:r w:rsidR="00D71351" w:rsidRPr="00E97922">
        <w:t>.8.</w:t>
      </w:r>
      <w:r w:rsidRPr="00E97922">
        <w:t> </w:t>
      </w:r>
      <w:r w:rsidR="00D71351" w:rsidRPr="00E97922">
        <w:t xml:space="preserve">punktam </w:t>
      </w:r>
      <w:r w:rsidR="004F0AD3" w:rsidRPr="00E97922">
        <w:t>parakstīts tehniskais piedāvājums</w:t>
      </w:r>
      <w:r w:rsidR="00AC4042" w:rsidRPr="00E97922">
        <w:t xml:space="preserve"> (nolikuma 1. pielikuma “Formas piedāvājuma sagatavošanai” </w:t>
      </w:r>
      <w:r w:rsidR="00AC4042" w:rsidRPr="00712493">
        <w:t xml:space="preserve">1.5. forma “Tehniskais piedāvājums” - skatīt </w:t>
      </w:r>
      <w:r w:rsidR="00AC4042" w:rsidRPr="00E97922">
        <w:t>sagatavoto veidni sadaļā “Prasības”) un pierādošie dokumenti</w:t>
      </w:r>
      <w:r w:rsidR="004F0AD3" w:rsidRPr="00E97922">
        <w:t xml:space="preserve">. </w:t>
      </w:r>
    </w:p>
    <w:p w14:paraId="297E0F17" w14:textId="2B3B02AA" w:rsidR="00C87673" w:rsidRPr="00E97922" w:rsidRDefault="00C87673" w:rsidP="00C87673">
      <w:pPr>
        <w:numPr>
          <w:ilvl w:val="1"/>
          <w:numId w:val="3"/>
        </w:numPr>
        <w:jc w:val="both"/>
      </w:pPr>
      <w:r w:rsidRPr="00E97922">
        <w:t>Saskaņā ar Publisko iepirkumu likuma 49.</w:t>
      </w:r>
      <w:r w:rsidR="00495A4C" w:rsidRPr="00E97922">
        <w:t> </w:t>
      </w:r>
      <w:r w:rsidRPr="00E97922">
        <w:t>pantu Pasūtītājs pieņem Eiropas vienoto iepirkuma procedūras dokumentu kā sākotnējo pierādījumu atbilstībai paziņojumā par līgumu vai iepirkuma procedūras dokumentos noteiktajām pretendentu atlases prasībām. Eiropas vienotā iepirkuma procedūras dokumenta veidlapu paraugus nosaka Eiropas Komisijas 2016. gada 5. janvāra Īstenošanas regula 2016/7, ar ko nosaka standarta veidlapu Eiropas vienotajam iepirkuma procedūras dokumentam. Ja Pretendents izvēlējies iesniegt Eiropas vienoto iepirkuma procedūras dokumentu, tas iesniedz šo dokumentu arī par katru personu, uz kuras iespējām Pretendents balstās, lai apliecinātu, ka tā kvalifikācija atbilst paziņojumā par līgumu vai iepirkuma procedūras dokumentos noteiktajām prasībām, un par katru tā norādīto apakšuzņēmēju, kura veicamo darbu vērtība ir vismaz 10</w:t>
      </w:r>
      <w:r w:rsidR="008E1B9F" w:rsidRPr="00E97922">
        <w:t> </w:t>
      </w:r>
      <w:r w:rsidRPr="00E97922">
        <w:t>000</w:t>
      </w:r>
      <w:r w:rsidR="008E1B9F" w:rsidRPr="00E97922">
        <w:t>,00 </w:t>
      </w:r>
      <w:r w:rsidRPr="00E97922">
        <w:t xml:space="preserve"> (desmit tūkstoši) </w:t>
      </w:r>
      <w:r w:rsidR="00393C2E" w:rsidRPr="00393C2E">
        <w:rPr>
          <w:i/>
          <w:iCs/>
        </w:rPr>
        <w:t>euro</w:t>
      </w:r>
      <w:r w:rsidR="00393C2E" w:rsidRPr="00E97922">
        <w:t xml:space="preserve"> </w:t>
      </w:r>
      <w:r w:rsidRPr="00E97922">
        <w:t>bez PVN</w:t>
      </w:r>
      <w:r w:rsidR="004F5B5D" w:rsidRPr="00E97922">
        <w:t>.</w:t>
      </w:r>
      <w:r w:rsidRPr="00E97922">
        <w:t xml:space="preserve"> Piegādātāju apvienība iesniedz atsevišķu Eiropas vienoto iepirkuma procedūras dokumentu par katru tās dalībnieku (</w:t>
      </w:r>
      <w:bookmarkStart w:id="63" w:name="_Hlk11744439"/>
      <w:r w:rsidRPr="00E97922">
        <w:rPr>
          <w:i/>
        </w:rPr>
        <w:t>Eiropas vienotais iepirkuma procedūras dokuments</w:t>
      </w:r>
      <w:r w:rsidRPr="00E97922">
        <w:rPr>
          <w:i/>
          <w:iCs/>
        </w:rPr>
        <w:t>, ko Pretendents var aizpildīt, tad saglabāt un iesniegt Pasūtītājam EIS e-konkursu apakšsistēmā, p</w:t>
      </w:r>
      <w:r w:rsidRPr="00E97922">
        <w:rPr>
          <w:i/>
        </w:rPr>
        <w:t>ieejams EIS:</w:t>
      </w:r>
      <w:r w:rsidRPr="00E97922">
        <w:rPr>
          <w:rFonts w:eastAsia="Calibri"/>
          <w:i/>
        </w:rPr>
        <w:t xml:space="preserve"> </w:t>
      </w:r>
      <w:hyperlink r:id="rId13" w:history="1">
        <w:r w:rsidRPr="00E97922">
          <w:rPr>
            <w:rFonts w:eastAsia="Calibri"/>
            <w:i/>
            <w:u w:val="single"/>
          </w:rPr>
          <w:t>http://espd.eis.gov.lv/</w:t>
        </w:r>
      </w:hyperlink>
      <w:bookmarkEnd w:id="63"/>
      <w:r w:rsidRPr="00E97922">
        <w:rPr>
          <w:i/>
        </w:rPr>
        <w:t>)</w:t>
      </w:r>
      <w:r w:rsidRPr="00E97922">
        <w:t>. Pretendentam Eiropas vienoto iepirkuma procedūras dokumenta III daļas D sadaļā “Citi izslēgšanas iemesli, kurus var noteikt līgumslēdzējas iestādes vai līgumslēdzēja dalībvalsts tiesību normās” ir jāiekļauj informācija par Starptautisko un Latvijas Republikas nacionālo sankciju likuma 11¹.</w:t>
      </w:r>
      <w:r w:rsidR="00C0488A">
        <w:t> </w:t>
      </w:r>
      <w:r w:rsidRPr="00E97922">
        <w:t xml:space="preserve">panta pirmo daļu un Publisko iepirkumu likuma 42. panta trešo daļu. Pretendents var Pasūtītājam iesniegt Eiropas vienoto iepirkuma dokumentu, kas ir bijis iesniegts citā iepirkuma procedūrā, ja apliecina, ka tajā iekļautā informācija ir pareiza. Šajā punktā noteiktajā gadījumā Pretendentam kopā ar piedāvājumu nav jāiesniedz nolikuma </w:t>
      </w:r>
      <w:r w:rsidR="0017146B" w:rsidRPr="00E97922">
        <w:t>6</w:t>
      </w:r>
      <w:r w:rsidRPr="00E97922">
        <w:t xml:space="preserve">.2. punktā norādītie dokumenti attiecībā uz kvalifikācijas prasību un izslēgšanas nosacījumu atbilstību. Ja Pretendents, kuram būtu piešķiramas iepirkuma līguma slēgšanas tiesības, ir iesniedzis Eiropas vienoto iepirkuma procedūras dokumentu kā sākotnējo pierādījumu atbilstībai </w:t>
      </w:r>
      <w:r w:rsidRPr="00E97922">
        <w:lastRenderedPageBreak/>
        <w:t>pretendentu atlases prasībām, kas noteiktas paziņojumā par līgumu vai iepirkuma procedūras dokumentos, iepirkuma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p>
    <w:p w14:paraId="3657B187" w14:textId="4B7526D4" w:rsidR="006A4DAA" w:rsidRPr="00E97922" w:rsidRDefault="006A4DAA" w:rsidP="00AA3EA8">
      <w:pPr>
        <w:numPr>
          <w:ilvl w:val="1"/>
          <w:numId w:val="3"/>
        </w:numPr>
        <w:ind w:left="567"/>
        <w:jc w:val="both"/>
      </w:pPr>
      <w:r w:rsidRPr="00E97922">
        <w:t xml:space="preserve">Visa nolikumā noteiktā informācija Pretendentam jāiesniedz </w:t>
      </w:r>
      <w:r w:rsidR="007A2102" w:rsidRPr="00E97922">
        <w:t>elektroniski.</w:t>
      </w:r>
      <w:r w:rsidR="00E94C2B" w:rsidRPr="00E97922">
        <w:t xml:space="preserve"> </w:t>
      </w:r>
      <w:r w:rsidR="004F0AD3" w:rsidRPr="00E97922">
        <w:t>Informācijas sagatavošanā</w:t>
      </w:r>
      <w:r w:rsidR="00D71351" w:rsidRPr="00E97922">
        <w:t xml:space="preserve"> un iesniegšanā </w:t>
      </w:r>
      <w:r w:rsidR="004F0AD3" w:rsidRPr="00E97922">
        <w:t>jāievēro</w:t>
      </w:r>
      <w:r w:rsidR="00D71351" w:rsidRPr="00E97922">
        <w:t xml:space="preserve"> sadaļā “Prasības” </w:t>
      </w:r>
      <w:r w:rsidR="004F0AD3" w:rsidRPr="00E97922">
        <w:t>norādītās formas un norādes</w:t>
      </w:r>
      <w:r w:rsidR="00D71351" w:rsidRPr="00E97922">
        <w:t>. Konstatējot neatbilstību starp nolikumā norādītajām veidnēm un EIS e-konkursu apakšsistēmā publicētajām veidnēm, par prioritārām uzskatāmas nolikumā iekļautās veidnes.</w:t>
      </w:r>
    </w:p>
    <w:p w14:paraId="5D4257EA" w14:textId="77777777" w:rsidR="00041373" w:rsidRPr="00E97922" w:rsidRDefault="006A4DAA" w:rsidP="00AA3EA8">
      <w:pPr>
        <w:numPr>
          <w:ilvl w:val="1"/>
          <w:numId w:val="3"/>
        </w:numPr>
        <w:ind w:left="567"/>
        <w:jc w:val="both"/>
      </w:pPr>
      <w:r w:rsidRPr="00E97922">
        <w:t>Piedāvājuma dokumentiem jābūt latviešu valodā. Ārvalstu institūciju izdotie dokumenti var būt svešvalodā ar pievienotu tulkojumu latviešu valodā</w:t>
      </w:r>
      <w:r w:rsidR="00CF45CF" w:rsidRPr="00E97922">
        <w:t>.</w:t>
      </w:r>
      <w:r w:rsidR="00B77918" w:rsidRPr="00E97922">
        <w:t xml:space="preserve"> </w:t>
      </w:r>
      <w:r w:rsidRPr="00E97922">
        <w:t xml:space="preserve">Par dokumentu tulkojuma atbilstību oriģinālam atbild Pretendents. </w:t>
      </w:r>
    </w:p>
    <w:p w14:paraId="55339DF9" w14:textId="685F81D5" w:rsidR="006A4DAA" w:rsidRPr="00E97922" w:rsidRDefault="006A4DAA" w:rsidP="00AA3EA8">
      <w:pPr>
        <w:numPr>
          <w:ilvl w:val="1"/>
          <w:numId w:val="3"/>
        </w:numPr>
        <w:ind w:left="567"/>
        <w:jc w:val="both"/>
      </w:pPr>
      <w:r w:rsidRPr="00E97922">
        <w:t>Piedāvājumā vai pēc iepirkuma komisijas pieprasījuma drīkst iesniegt tikai tādus dokumentu</w:t>
      </w:r>
      <w:r w:rsidR="0018466F" w:rsidRPr="00E97922">
        <w:t>s</w:t>
      </w:r>
      <w:r w:rsidR="00E94C2B" w:rsidRPr="00E97922">
        <w:t xml:space="preserve">, </w:t>
      </w:r>
      <w:r w:rsidRPr="00E97922">
        <w:t>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 Iesniedzot piedāvājumu</w:t>
      </w:r>
      <w:r w:rsidR="007A2102" w:rsidRPr="00E97922">
        <w:t xml:space="preserve"> elektroniski</w:t>
      </w:r>
      <w:r w:rsidRPr="00E97922">
        <w:t xml:space="preserve">, </w:t>
      </w:r>
      <w:r w:rsidR="00E85051" w:rsidRPr="00E97922">
        <w:t xml:space="preserve">Pretendents ir tiesīgs ar vienu drošu elektronisko parakstu vai EIS sistēmas piedāvāto parakstu parakstīt visus dokumentus kā vienu kopumu. </w:t>
      </w:r>
      <w:r w:rsidR="007A2102" w:rsidRPr="00E97922">
        <w:rPr>
          <w:i/>
        </w:rPr>
        <w:t>(PIL 38.</w:t>
      </w:r>
      <w:r w:rsidR="008E1B9F" w:rsidRPr="00E97922">
        <w:rPr>
          <w:i/>
        </w:rPr>
        <w:t> </w:t>
      </w:r>
      <w:r w:rsidR="007A2102" w:rsidRPr="00E97922">
        <w:rPr>
          <w:i/>
        </w:rPr>
        <w:t>p</w:t>
      </w:r>
      <w:r w:rsidR="000920BD" w:rsidRPr="00E97922">
        <w:rPr>
          <w:i/>
        </w:rPr>
        <w:t>anta astotā daļa</w:t>
      </w:r>
      <w:r w:rsidR="007A2102" w:rsidRPr="00E97922">
        <w:t>)</w:t>
      </w:r>
    </w:p>
    <w:p w14:paraId="38403DDD" w14:textId="2B6E2622" w:rsidR="006A4DAA" w:rsidRPr="00E97922" w:rsidRDefault="006A4DAA" w:rsidP="00AA3EA8">
      <w:pPr>
        <w:numPr>
          <w:ilvl w:val="1"/>
          <w:numId w:val="3"/>
        </w:numPr>
        <w:ind w:left="567"/>
        <w:jc w:val="both"/>
      </w:pPr>
      <w:r w:rsidRPr="00E97922">
        <w:t xml:space="preserve">Piedāvājuma dokumentos nedrīkst būt dzēsumi, aizkrāsojumi, neatrunāti labojumi, svītrojumi un papildinājumi. </w:t>
      </w:r>
      <w:r w:rsidR="00C406B4" w:rsidRPr="00E97922">
        <w:t>Kļūdainos ierakstus pārsvītro un labojumu atrunā atbilstoši Ministru kabineta 2018. gada 4. septembra noteikumos Nr. 558 “Dokumentu izstrādāšanas un noformēšanas kārtība” ietvertajām prasībām</w:t>
      </w:r>
      <w:r w:rsidRPr="00E97922">
        <w:t>.</w:t>
      </w:r>
    </w:p>
    <w:p w14:paraId="266F7ABB" w14:textId="77777777" w:rsidR="008E1B9F" w:rsidRPr="00E97922" w:rsidRDefault="006A4DAA" w:rsidP="008E1B9F">
      <w:pPr>
        <w:numPr>
          <w:ilvl w:val="1"/>
          <w:numId w:val="3"/>
        </w:numPr>
        <w:ind w:left="567"/>
        <w:jc w:val="both"/>
      </w:pPr>
      <w:r w:rsidRPr="00E97922">
        <w:t>Piedāvājums jāparaksta personai, kura likumiski pārstāv Pretendentu, vai ir pilnvarota pārstāvēt Pretendentu šajā iepirkuma procedūrā.</w:t>
      </w:r>
    </w:p>
    <w:p w14:paraId="64984221" w14:textId="4F4F0B40" w:rsidR="006A4DAA" w:rsidRPr="00E97922" w:rsidRDefault="006A4DAA" w:rsidP="008E1B9F">
      <w:pPr>
        <w:numPr>
          <w:ilvl w:val="1"/>
          <w:numId w:val="3"/>
        </w:numPr>
        <w:ind w:left="567"/>
        <w:jc w:val="both"/>
      </w:pPr>
      <w:r w:rsidRPr="00E97922">
        <w:t>Piedāvājuma grozījumi vai paziņojums par piedāvājuma atsaukšanu</w:t>
      </w:r>
      <w:r w:rsidR="00E94C2B" w:rsidRPr="00E97922">
        <w:t xml:space="preserve"> </w:t>
      </w:r>
      <w:r w:rsidRPr="00E97922">
        <w:t xml:space="preserve">jānoformē un jāiesniedz tāpat kā piedāvājums, attiecīgi norādot </w:t>
      </w:r>
      <w:r w:rsidR="00792737" w:rsidRPr="00E97922">
        <w:rPr>
          <w:i/>
        </w:rPr>
        <w:t>“</w:t>
      </w:r>
      <w:r w:rsidRPr="00E97922">
        <w:rPr>
          <w:i/>
        </w:rPr>
        <w:t>Piedāvājuma grozījumi”</w:t>
      </w:r>
      <w:r w:rsidRPr="00E97922">
        <w:t xml:space="preserve"> vai </w:t>
      </w:r>
      <w:r w:rsidR="00792737" w:rsidRPr="00E97922">
        <w:rPr>
          <w:i/>
        </w:rPr>
        <w:t>“</w:t>
      </w:r>
      <w:r w:rsidRPr="00E97922">
        <w:rPr>
          <w:i/>
        </w:rPr>
        <w:t>Piedāvājuma atsaukums”</w:t>
      </w:r>
      <w:r w:rsidRPr="00E97922">
        <w:t>.</w:t>
      </w:r>
    </w:p>
    <w:p w14:paraId="402DC8AD" w14:textId="77777777" w:rsidR="0076748A" w:rsidRPr="00E97922" w:rsidRDefault="0076748A" w:rsidP="00BD7825">
      <w:pPr>
        <w:numPr>
          <w:ilvl w:val="1"/>
          <w:numId w:val="3"/>
        </w:numPr>
        <w:ind w:left="709" w:hanging="567"/>
        <w:jc w:val="both"/>
      </w:pPr>
      <w:r w:rsidRPr="00E97922">
        <w:t>Pretendents piedāvājumā norāda tās piedāvājuma daļas, kuras satur komercnoslēpumu, ja tādas ir.</w:t>
      </w:r>
    </w:p>
    <w:p w14:paraId="377862C6" w14:textId="7111E253" w:rsidR="006A4DAA" w:rsidRPr="006A5BCC" w:rsidRDefault="006A4DAA" w:rsidP="00445647">
      <w:pPr>
        <w:pStyle w:val="Virsraksts2"/>
        <w:rPr>
          <w:lang w:val="lv-LV"/>
        </w:rPr>
      </w:pPr>
      <w:bookmarkStart w:id="64" w:name="_Toc236116001"/>
      <w:r w:rsidRPr="006A5BCC">
        <w:rPr>
          <w:lang w:val="lv-LV"/>
        </w:rPr>
        <w:t>Paskaidrojumi par finanšu piedāvājumu</w:t>
      </w:r>
      <w:bookmarkEnd w:id="53"/>
      <w:bookmarkEnd w:id="54"/>
      <w:bookmarkEnd w:id="55"/>
      <w:bookmarkEnd w:id="56"/>
      <w:bookmarkEnd w:id="57"/>
      <w:bookmarkEnd w:id="58"/>
      <w:bookmarkEnd w:id="59"/>
      <w:bookmarkEnd w:id="64"/>
    </w:p>
    <w:p w14:paraId="34428B39" w14:textId="287E5B39" w:rsidR="00C876E9" w:rsidRPr="00E97922" w:rsidRDefault="00C876E9" w:rsidP="00C876E9">
      <w:pPr>
        <w:numPr>
          <w:ilvl w:val="1"/>
          <w:numId w:val="3"/>
        </w:numPr>
        <w:spacing w:after="60"/>
        <w:ind w:left="426" w:hanging="426"/>
        <w:jc w:val="both"/>
      </w:pPr>
      <w:bookmarkStart w:id="65" w:name="_Toc332877311"/>
      <w:bookmarkStart w:id="66" w:name="_Toc223763534"/>
      <w:bookmarkStart w:id="67" w:name="_Toc223763687"/>
      <w:bookmarkStart w:id="68" w:name="_Toc223763760"/>
      <w:bookmarkStart w:id="69" w:name="_Toc223764101"/>
      <w:bookmarkStart w:id="70" w:name="_Toc223764477"/>
      <w:bookmarkStart w:id="71" w:name="_Toc223765202"/>
      <w:bookmarkStart w:id="72" w:name="_Toc223765288"/>
      <w:bookmarkStart w:id="73" w:name="_Toc223765367"/>
      <w:bookmarkStart w:id="74" w:name="_Toc223765426"/>
      <w:bookmarkStart w:id="75" w:name="_Toc223765480"/>
      <w:bookmarkStart w:id="76" w:name="_Toc223765618"/>
      <w:bookmarkStart w:id="77" w:name="_Toc223765757"/>
      <w:bookmarkStart w:id="78" w:name="_Toc324234779"/>
      <w:bookmarkStart w:id="79" w:name="_Toc535914588"/>
      <w:bookmarkStart w:id="80" w:name="_Toc535914806"/>
      <w:bookmarkStart w:id="81" w:name="_Toc535915691"/>
      <w:bookmarkStart w:id="82" w:name="_Toc19521660"/>
      <w:bookmarkStart w:id="83" w:name="_Toc58053980"/>
      <w:bookmarkStart w:id="84" w:name="_Toc85448328"/>
      <w:bookmarkStart w:id="85" w:name="_Toc85449938"/>
      <w:r w:rsidRPr="00E97922">
        <w:t>Pretendents aizpilda nolikuma 1.</w:t>
      </w:r>
      <w:r w:rsidR="006733BF">
        <w:t> </w:t>
      </w:r>
      <w:r w:rsidRPr="00E97922">
        <w:t xml:space="preserve">pielikuma </w:t>
      </w:r>
      <w:r w:rsidR="005B1836" w:rsidRPr="00E97922">
        <w:t>1.1.</w:t>
      </w:r>
      <w:r w:rsidR="006733BF">
        <w:t> </w:t>
      </w:r>
      <w:r w:rsidR="005B1836" w:rsidRPr="00E97922">
        <w:t xml:space="preserve">formu „Finanšu piedāvājums”, norādot piedāvājuma </w:t>
      </w:r>
      <w:r w:rsidR="00294EE1" w:rsidRPr="00E97922">
        <w:t xml:space="preserve">maksimālo </w:t>
      </w:r>
      <w:r w:rsidR="005B1836" w:rsidRPr="00E97922">
        <w:t xml:space="preserve">Darba cenu par vienu Darbu, to nosakot </w:t>
      </w:r>
      <w:r w:rsidR="00D23C06" w:rsidRPr="00D23C06">
        <w:rPr>
          <w:i/>
        </w:rPr>
        <w:t>euro</w:t>
      </w:r>
      <w:r w:rsidR="005B1836" w:rsidRPr="00E97922">
        <w:t xml:space="preserve"> bez pievienotās vērtības nodokļa (turpmāk - PVN), ar precizitāti divi cipari aiz komata</w:t>
      </w:r>
      <w:r w:rsidRPr="00E97922">
        <w:t>.</w:t>
      </w:r>
    </w:p>
    <w:p w14:paraId="77E3E5B7" w14:textId="77777777" w:rsidR="00C876E9" w:rsidRPr="00E97922" w:rsidRDefault="00C876E9" w:rsidP="00C876E9">
      <w:pPr>
        <w:numPr>
          <w:ilvl w:val="1"/>
          <w:numId w:val="3"/>
        </w:numPr>
        <w:spacing w:after="60"/>
        <w:ind w:left="426" w:hanging="426"/>
        <w:jc w:val="both"/>
      </w:pPr>
      <w:r w:rsidRPr="00E97922">
        <w:t>Pretendents, iesniedzot Finanšu piedāvājumu, tajā ietver visas izmaksas (nodokļi, nodevas, transporta izdevumi un visas saprātīgi paredzamās ar konkrētā darba izpildi saistītās izmaksas, kas varētu rasties pakalpojuma sniegšanas laikā), kas saistītas ar Darba izpildi, tajā skaitā:</w:t>
      </w:r>
    </w:p>
    <w:p w14:paraId="7CF09FC7" w14:textId="77777777" w:rsidR="00C876E9" w:rsidRPr="00E97922" w:rsidRDefault="00C876E9" w:rsidP="00C876E9">
      <w:pPr>
        <w:ind w:left="426"/>
        <w:jc w:val="both"/>
      </w:pPr>
      <w:bookmarkStart w:id="86" w:name="_Hlk60919864"/>
      <w:r w:rsidRPr="00E97922">
        <w:t>8.2.1. ar Darba izpildei nepieciešamās informācijas, datu un dokumentu iegūšanu;</w:t>
      </w:r>
    </w:p>
    <w:p w14:paraId="362E90B3" w14:textId="48AA6558" w:rsidR="00C876E9" w:rsidRPr="00E97922" w:rsidRDefault="00C876E9" w:rsidP="00C876E9">
      <w:pPr>
        <w:ind w:left="852" w:hanging="426"/>
        <w:jc w:val="both"/>
      </w:pPr>
      <w:r w:rsidRPr="00E97922">
        <w:t xml:space="preserve">8.2.2. par papildus izgatavotajiem dokumentiem, aprēķiniem vai citu informāciju, </w:t>
      </w:r>
      <w:r w:rsidR="00577C92" w:rsidRPr="00E97922">
        <w:t>ja tas nepieciešams Satiksmes ministrijas taisnīgas atlīdzības par sabiedrības vajadzībām atsavināmo nekustamo īpašumu noteikšanas komisijas darbam, vai Pasūtītājam Ministru kabineta rīkojuma projekta sagatavošanai</w:t>
      </w:r>
      <w:r w:rsidRPr="00E97922">
        <w:t xml:space="preserve">; </w:t>
      </w:r>
    </w:p>
    <w:p w14:paraId="7A3D5979" w14:textId="29B4ECFB" w:rsidR="00A64206" w:rsidRPr="00E97922" w:rsidRDefault="00C876E9" w:rsidP="00A64206">
      <w:pPr>
        <w:ind w:left="852" w:hanging="426"/>
        <w:jc w:val="both"/>
      </w:pPr>
      <w:r w:rsidRPr="00E97922">
        <w:t xml:space="preserve">8.2.3. </w:t>
      </w:r>
      <w:bookmarkEnd w:id="86"/>
      <w:r w:rsidR="00A64206" w:rsidRPr="00E97922">
        <w:t>par citu speciālistu un ekspertu iesaisti;</w:t>
      </w:r>
    </w:p>
    <w:p w14:paraId="1E9E621B" w14:textId="6A8980A9" w:rsidR="00A64206" w:rsidRPr="00E97922" w:rsidRDefault="00A64206" w:rsidP="00A64206">
      <w:pPr>
        <w:ind w:left="852" w:hanging="426"/>
        <w:jc w:val="both"/>
      </w:pPr>
      <w:r w:rsidRPr="00E97922">
        <w:t xml:space="preserve">8.2.4. pēc Pasūtītāja pieprasījuma par piedalīšanos </w:t>
      </w:r>
      <w:r w:rsidR="008E232C" w:rsidRPr="00E97922">
        <w:t xml:space="preserve">Satiksmes ministrijas </w:t>
      </w:r>
      <w:r w:rsidR="00EC30D7" w:rsidRPr="00E97922">
        <w:t>t</w:t>
      </w:r>
      <w:r w:rsidR="00F444E9" w:rsidRPr="00E97922">
        <w:t>aisnīgas atlīdzības par sabiedrības vajadzībām atsavināmo nekustamo īpašumu noteikšanas komisija</w:t>
      </w:r>
      <w:r w:rsidR="001F11BB" w:rsidRPr="00E97922">
        <w:t>s</w:t>
      </w:r>
      <w:r w:rsidR="00F444E9" w:rsidRPr="00E97922">
        <w:t xml:space="preserve"> </w:t>
      </w:r>
      <w:r w:rsidRPr="00E97922">
        <w:t xml:space="preserve">sēdēs, </w:t>
      </w:r>
      <w:proofErr w:type="spellStart"/>
      <w:r w:rsidRPr="00E97922">
        <w:t>starpministriju</w:t>
      </w:r>
      <w:proofErr w:type="spellEnd"/>
      <w:r w:rsidRPr="00E97922">
        <w:t xml:space="preserve"> sanāksmēs, Ministru kabineta sēdēs, tiesas procesos u.c</w:t>
      </w:r>
      <w:r w:rsidR="00CD6804" w:rsidRPr="00E97922">
        <w:t>.</w:t>
      </w:r>
      <w:r w:rsidRPr="00E97922">
        <w:t>;</w:t>
      </w:r>
    </w:p>
    <w:p w14:paraId="3D26760F" w14:textId="77777777" w:rsidR="00A64206" w:rsidRPr="00E97922" w:rsidRDefault="00A64206" w:rsidP="00A64206">
      <w:pPr>
        <w:ind w:left="852" w:hanging="426"/>
        <w:jc w:val="both"/>
      </w:pPr>
      <w:r w:rsidRPr="00E97922">
        <w:t>8.2.5. par rakstisku paskaidrojumu un komentāru sniegšanu par izgatavotajiem vērtējumiem un veiktā darba specifiskajiem apstākļiem;</w:t>
      </w:r>
    </w:p>
    <w:p w14:paraId="078BE589" w14:textId="77777777" w:rsidR="00A64206" w:rsidRPr="00E97922" w:rsidRDefault="00A64206" w:rsidP="00A64206">
      <w:pPr>
        <w:ind w:left="852" w:hanging="426"/>
        <w:jc w:val="both"/>
      </w:pPr>
      <w:r w:rsidRPr="00E97922">
        <w:lastRenderedPageBreak/>
        <w:t xml:space="preserve">8.2.6. administratīvajiem izdevumiem un izdevumiem, kas saistīti ar nekustamā īpašuma apsekošanu dabā. </w:t>
      </w:r>
    </w:p>
    <w:p w14:paraId="32080AAC" w14:textId="042DE396" w:rsidR="00C876E9" w:rsidRPr="00E97922" w:rsidRDefault="004B4BD1" w:rsidP="00A64206">
      <w:pPr>
        <w:ind w:left="852" w:hanging="426"/>
        <w:jc w:val="both"/>
      </w:pPr>
      <w:r w:rsidRPr="00E97922">
        <w:t xml:space="preserve">8.3. </w:t>
      </w:r>
      <w:r w:rsidR="00C876E9" w:rsidRPr="00E97922">
        <w:t xml:space="preserve">Piedāvājumā norādītā cena par Darba izmaksām atbilstoši iepirkuma priekšmeta uzskaitījumam mērvienībās visā Vispārīgās vienošanās darbības laikā ir maksimālā </w:t>
      </w:r>
      <w:r w:rsidR="00C876E9" w:rsidRPr="00315091">
        <w:t>fiksētā un netiks pārrēķināta. Finanšu piedāvājumā piedāvāto vienības cenu (pozīcijas 1</w:t>
      </w:r>
      <w:r w:rsidR="007329D5" w:rsidRPr="00315091">
        <w:t>,</w:t>
      </w:r>
      <w:r w:rsidR="00FA399B" w:rsidRPr="00315091">
        <w:t xml:space="preserve"> </w:t>
      </w:r>
      <w:r w:rsidR="00C876E9" w:rsidRPr="00315091">
        <w:t>2</w:t>
      </w:r>
      <w:r w:rsidR="00FA399B" w:rsidRPr="00315091">
        <w:t xml:space="preserve"> un 3</w:t>
      </w:r>
      <w:r w:rsidR="00C876E9" w:rsidRPr="00315091">
        <w:t>) kopsumma ir nosacīts skaitlis, kas tiks izmantots piedāvājumu izvērtēšanā un salīdzināšanā.</w:t>
      </w:r>
    </w:p>
    <w:p w14:paraId="6E49B8B6" w14:textId="77777777" w:rsidR="006A4DAA" w:rsidRPr="00E97922" w:rsidRDefault="006A4DAA" w:rsidP="00445647">
      <w:pPr>
        <w:pStyle w:val="Virsraksts2"/>
        <w:rPr>
          <w:lang w:val="lv-LV"/>
        </w:rPr>
      </w:pPr>
      <w:bookmarkStart w:id="87" w:name="_Toc236116002"/>
      <w:r w:rsidRPr="00E97922">
        <w:rPr>
          <w:lang w:val="lv-LV"/>
        </w:rPr>
        <w:t>Apakšuzņēmēji</w:t>
      </w:r>
      <w:bookmarkEnd w:id="65"/>
      <w:bookmarkEnd w:id="87"/>
      <w:r w:rsidRPr="00E97922">
        <w:rPr>
          <w:lang w:val="lv-LV"/>
        </w:rPr>
        <w:t xml:space="preserve"> </w:t>
      </w:r>
      <w:bookmarkEnd w:id="66"/>
      <w:bookmarkEnd w:id="67"/>
      <w:bookmarkEnd w:id="68"/>
      <w:bookmarkEnd w:id="69"/>
      <w:bookmarkEnd w:id="70"/>
      <w:bookmarkEnd w:id="71"/>
      <w:bookmarkEnd w:id="72"/>
      <w:bookmarkEnd w:id="73"/>
      <w:bookmarkEnd w:id="74"/>
      <w:bookmarkEnd w:id="75"/>
      <w:bookmarkEnd w:id="76"/>
      <w:bookmarkEnd w:id="77"/>
      <w:bookmarkEnd w:id="78"/>
    </w:p>
    <w:p w14:paraId="1D401FD2" w14:textId="49E454F9" w:rsidR="009D129D" w:rsidRPr="00E97922" w:rsidRDefault="006A4DAA" w:rsidP="009D129D">
      <w:pPr>
        <w:numPr>
          <w:ilvl w:val="1"/>
          <w:numId w:val="3"/>
        </w:numPr>
        <w:ind w:left="567"/>
        <w:jc w:val="both"/>
      </w:pPr>
      <w:r w:rsidRPr="00E97922">
        <w:t>Ievēro</w:t>
      </w:r>
      <w:r w:rsidR="00322AF3" w:rsidRPr="00E97922">
        <w:t>jot Publisko iepirkumu likuma 63</w:t>
      </w:r>
      <w:r w:rsidRPr="00E97922">
        <w:t>.</w:t>
      </w:r>
      <w:r w:rsidR="00B77918" w:rsidRPr="00E97922">
        <w:t> </w:t>
      </w:r>
      <w:r w:rsidRPr="00E97922">
        <w:t>panta otrās daļas noteikumus</w:t>
      </w:r>
      <w:r w:rsidR="00322AF3" w:rsidRPr="00E97922">
        <w:t>,</w:t>
      </w:r>
      <w:r w:rsidRPr="00E97922">
        <w:t xml:space="preserve"> un atbilstoši nolikuma </w:t>
      </w:r>
      <w:r w:rsidR="001051D7" w:rsidRPr="00E97922">
        <w:t>1.</w:t>
      </w:r>
      <w:r w:rsidR="00C31D07" w:rsidRPr="00E97922">
        <w:t> </w:t>
      </w:r>
      <w:r w:rsidR="001051D7" w:rsidRPr="00E97922">
        <w:t>pielikuma “Formas piedāvājuma sagatavošanai”</w:t>
      </w:r>
      <w:r w:rsidR="00FB71F1" w:rsidRPr="00E97922">
        <w:t xml:space="preserve"> </w:t>
      </w:r>
      <w:r w:rsidR="004A4DEE" w:rsidRPr="00E97922">
        <w:t>1</w:t>
      </w:r>
      <w:r w:rsidRPr="00E97922">
        <w:t>.</w:t>
      </w:r>
      <w:r w:rsidR="000F36C0" w:rsidRPr="00E97922">
        <w:t>2</w:t>
      </w:r>
      <w:r w:rsidR="004A4DEE" w:rsidRPr="00E97922">
        <w:t>.</w:t>
      </w:r>
      <w:r w:rsidR="00D251EF" w:rsidRPr="00E97922">
        <w:t> </w:t>
      </w:r>
      <w:r w:rsidR="001051D7" w:rsidRPr="00E97922">
        <w:t xml:space="preserve">forma </w:t>
      </w:r>
      <w:r w:rsidR="00500F46" w:rsidRPr="00E97922">
        <w:t>(skatīt sagatavoto veidni sadaļā “Prasības”)</w:t>
      </w:r>
      <w:r w:rsidRPr="00E97922">
        <w:t xml:space="preserve">, </w:t>
      </w:r>
      <w:r w:rsidR="00DC0DB3" w:rsidRPr="00E97922">
        <w:t xml:space="preserve">Pretendentam piedāvājumā jānorāda </w:t>
      </w:r>
      <w:r w:rsidR="00DC0DB3" w:rsidRPr="00E97922">
        <w:rPr>
          <w:bCs/>
        </w:rPr>
        <w:t>visi</w:t>
      </w:r>
      <w:r w:rsidR="00DC0DB3" w:rsidRPr="00E97922">
        <w:t xml:space="preserve"> tie </w:t>
      </w:r>
      <w:r w:rsidR="00DC0DB3" w:rsidRPr="00E97922">
        <w:rPr>
          <w:u w:val="single"/>
        </w:rPr>
        <w:t>Pretendenta apakšuzņēmēji</w:t>
      </w:r>
      <w:r w:rsidR="00DC0DB3" w:rsidRPr="00E97922">
        <w:t xml:space="preserve">, kā arī </w:t>
      </w:r>
      <w:r w:rsidR="00DC0DB3" w:rsidRPr="00E97922">
        <w:rPr>
          <w:u w:val="single"/>
        </w:rPr>
        <w:t>apakšuzņēmēju apakšuzņēmēji</w:t>
      </w:r>
      <w:r w:rsidR="00DC0DB3" w:rsidRPr="00E97922">
        <w:t>, kuru veicamā Darba daļa ir vismaz 10</w:t>
      </w:r>
      <w:r w:rsidR="00C31D07" w:rsidRPr="00E97922">
        <w:t> </w:t>
      </w:r>
      <w:r w:rsidR="00DC0DB3" w:rsidRPr="00E97922">
        <w:t>000</w:t>
      </w:r>
      <w:r w:rsidR="00C31D07" w:rsidRPr="00E97922">
        <w:t>,00</w:t>
      </w:r>
      <w:r w:rsidR="00DC0DB3" w:rsidRPr="00E97922">
        <w:t> </w:t>
      </w:r>
      <w:r w:rsidR="00DC0DB3" w:rsidRPr="00E97922">
        <w:rPr>
          <w:i/>
          <w:iCs/>
        </w:rPr>
        <w:t xml:space="preserve"> </w:t>
      </w:r>
      <w:r w:rsidR="00DC0DB3" w:rsidRPr="00E97922">
        <w:t xml:space="preserve">(desmit tūkstoši) </w:t>
      </w:r>
      <w:r w:rsidR="00DE2C68" w:rsidRPr="00E97922">
        <w:rPr>
          <w:i/>
          <w:iCs/>
        </w:rPr>
        <w:t>eiro</w:t>
      </w:r>
      <w:r w:rsidR="00DE2C68" w:rsidRPr="00E97922">
        <w:t xml:space="preserve"> </w:t>
      </w:r>
      <w:r w:rsidR="00DC0DB3" w:rsidRPr="00E97922">
        <w:t xml:space="preserve">bez PVN no </w:t>
      </w:r>
      <w:r w:rsidR="00331BBD" w:rsidRPr="00E97922">
        <w:t>Vispārīgās vienošanās</w:t>
      </w:r>
      <w:r w:rsidR="00DC0DB3" w:rsidRPr="00E97922">
        <w:t xml:space="preserve"> vērtības, un katram no tiem izpildei nododamā Darba daļa</w:t>
      </w:r>
      <w:r w:rsidR="00DD0523" w:rsidRPr="00E97922">
        <w:t>.</w:t>
      </w:r>
    </w:p>
    <w:p w14:paraId="14C021D5" w14:textId="07EB19E2" w:rsidR="00252108" w:rsidRPr="00E97922" w:rsidRDefault="00252108" w:rsidP="00252108">
      <w:pPr>
        <w:numPr>
          <w:ilvl w:val="1"/>
          <w:numId w:val="3"/>
        </w:numPr>
        <w:ind w:left="567" w:hanging="425"/>
        <w:jc w:val="both"/>
      </w:pPr>
      <w:r w:rsidRPr="00E97922">
        <w:t>Pretendentam, kuram atbilstoši citām paziņojuma par</w:t>
      </w:r>
      <w:r w:rsidR="00D16F62" w:rsidRPr="00E97922">
        <w:t xml:space="preserve"> Vispārīgo vienošanos</w:t>
      </w:r>
      <w:r w:rsidRPr="00E97922">
        <w:t xml:space="preserve"> un iepirkumu procedūras dokumentos noteiktajām prasībām būtu piešķiramas </w:t>
      </w:r>
      <w:r w:rsidR="00935FB2" w:rsidRPr="00E97922">
        <w:t>Vispārīgās vienošanās</w:t>
      </w:r>
      <w:r w:rsidRPr="00E97922">
        <w:t xml:space="preserve"> slēgšanas tiesības, iepirkuma komisija pieprasa apakšuzņēmēja, kura veicamo darbu vērtība ir vismaz </w:t>
      </w:r>
      <w:r w:rsidR="00DD0523" w:rsidRPr="00E97922">
        <w:t>10 000,00 </w:t>
      </w:r>
      <w:r w:rsidR="00DD0523" w:rsidRPr="00E97922">
        <w:rPr>
          <w:i/>
          <w:iCs/>
        </w:rPr>
        <w:t xml:space="preserve"> </w:t>
      </w:r>
      <w:r w:rsidR="00DD0523" w:rsidRPr="00E97922">
        <w:t xml:space="preserve">(desmit tūkstoši) </w:t>
      </w:r>
      <w:r w:rsidR="00DE2C68" w:rsidRPr="00E97922">
        <w:rPr>
          <w:i/>
          <w:iCs/>
        </w:rPr>
        <w:t>eiro</w:t>
      </w:r>
      <w:r w:rsidR="00DE2C68" w:rsidRPr="00E97922">
        <w:t xml:space="preserve"> </w:t>
      </w:r>
      <w:r w:rsidRPr="00E97922">
        <w:t>bez PVN vai</w:t>
      </w:r>
      <w:r w:rsidRPr="00E97922">
        <w:rPr>
          <w:i/>
          <w:iCs/>
        </w:rPr>
        <w:t xml:space="preserve"> </w:t>
      </w:r>
      <w:r w:rsidRPr="00E97922">
        <w:t>vairāk, nomaiņu Publisko iepirkumu likuma 42.</w:t>
      </w:r>
      <w:r w:rsidRPr="00E97922">
        <w:rPr>
          <w:vertAlign w:val="superscript"/>
        </w:rPr>
        <w:t> </w:t>
      </w:r>
      <w:r w:rsidRPr="00E97922">
        <w:t xml:space="preserve">panta septītajā daļā noteiktajos gadījumos un kārtībā. </w:t>
      </w:r>
    </w:p>
    <w:p w14:paraId="7A400AF0" w14:textId="48DFDB91" w:rsidR="005D5828" w:rsidRPr="00E97922" w:rsidRDefault="005D5828" w:rsidP="009D129D">
      <w:pPr>
        <w:numPr>
          <w:ilvl w:val="1"/>
          <w:numId w:val="3"/>
        </w:numPr>
        <w:ind w:left="567"/>
        <w:jc w:val="both"/>
      </w:pPr>
      <w:r w:rsidRPr="00E97922">
        <w:t xml:space="preserve">Apakšuzņēmēju nomainīšanu </w:t>
      </w:r>
      <w:r w:rsidR="00ED4D13" w:rsidRPr="00E97922">
        <w:t xml:space="preserve">Vispārīgās vienošanās </w:t>
      </w:r>
      <w:r w:rsidRPr="00E97922">
        <w:t xml:space="preserve"> izpildes laikā vai jaunu apakšuzņēmēju iesaistīšanu </w:t>
      </w:r>
      <w:r w:rsidR="00443CB9" w:rsidRPr="00E97922">
        <w:t>Vispārīgās vienošanās</w:t>
      </w:r>
      <w:r w:rsidRPr="00E97922">
        <w:t xml:space="preserve"> izpildē veic šādā kārtībā:</w:t>
      </w:r>
    </w:p>
    <w:p w14:paraId="54C9EB35" w14:textId="6526DDB0" w:rsidR="006C1F05" w:rsidRPr="00E97922" w:rsidRDefault="00DD0523" w:rsidP="006C1F05">
      <w:pPr>
        <w:numPr>
          <w:ilvl w:val="2"/>
          <w:numId w:val="3"/>
        </w:numPr>
        <w:jc w:val="both"/>
        <w:rPr>
          <w:u w:val="single"/>
        </w:rPr>
      </w:pPr>
      <w:r w:rsidRPr="00E97922">
        <w:t>A</w:t>
      </w:r>
      <w:r w:rsidR="006C1F05" w:rsidRPr="00E97922">
        <w:t xml:space="preserve">pakšuzņēmēju nomaiņu, kuri Pretendenta piedāvājumā norādīti kā apakšuzņēmēji, kuru veicamās Darba daļas vērtība ir vismaz </w:t>
      </w:r>
      <w:r w:rsidRPr="00E97922">
        <w:t>10 000,00 </w:t>
      </w:r>
      <w:r w:rsidRPr="00E97922">
        <w:rPr>
          <w:i/>
          <w:iCs/>
        </w:rPr>
        <w:t xml:space="preserve"> </w:t>
      </w:r>
      <w:r w:rsidRPr="00E97922">
        <w:t xml:space="preserve">(desmit tūkstoši) </w:t>
      </w:r>
      <w:r w:rsidR="00897336" w:rsidRPr="00E97922">
        <w:rPr>
          <w:i/>
          <w:iCs/>
        </w:rPr>
        <w:t>eiro</w:t>
      </w:r>
      <w:r w:rsidR="00897336" w:rsidRPr="00E97922">
        <w:t xml:space="preserve"> </w:t>
      </w:r>
      <w:r w:rsidR="006C1F05" w:rsidRPr="00E97922">
        <w:t>bez PVN</w:t>
      </w:r>
      <w:r w:rsidR="006C1F05" w:rsidRPr="00E97922">
        <w:rPr>
          <w:i/>
          <w:iCs/>
        </w:rPr>
        <w:t xml:space="preserve"> </w:t>
      </w:r>
      <w:r w:rsidR="006C1F05" w:rsidRPr="00E97922">
        <w:t xml:space="preserve">(ja Pretendents nav balstījies uz šo apakšuzņēmēju iespējām, lai apliecinātu savas kvalifikācijas atbilstību nolikumā noteiktajām prasībām), kā arī minētajam kritērijam atbilstošu papildu apakšuzņēmēju iesaistīšanu </w:t>
      </w:r>
      <w:r w:rsidR="00770CAF" w:rsidRPr="00E97922">
        <w:t xml:space="preserve">Vispārīgās </w:t>
      </w:r>
      <w:r w:rsidR="00D053D5" w:rsidRPr="00E97922">
        <w:t>vienošanās</w:t>
      </w:r>
      <w:r w:rsidR="006C1F05" w:rsidRPr="00E97922">
        <w:t xml:space="preserve"> izpildē, iepirkuma procedūrā izraudzītais Pretendents (</w:t>
      </w:r>
      <w:r w:rsidR="00495A9C" w:rsidRPr="00E97922">
        <w:t>Vispārīgās vienošanās</w:t>
      </w:r>
      <w:r w:rsidR="006C1F05" w:rsidRPr="00E97922">
        <w:t xml:space="preserve"> Izpildītājs) drīkst veikt, ja par to paziņojis Pasūtītājam un saņēmis Pasūtītāja rakstveida piekrišanu. Pasūtītājs piekrīt apakšuzņēmēja nomaiņai vai jauna apakšuzņēmēja iesaistīšanai, ja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w:t>
      </w:r>
      <w:r w:rsidR="009B192B" w:rsidRPr="00E97922">
        <w:t>Vispārīgās vienošanās</w:t>
      </w:r>
      <w:r w:rsidR="006C1F05" w:rsidRPr="00E97922">
        <w:t xml:space="preserve"> izpildē, Publisko iepirkumu likuma 42. panta  otrās daļas 1., 2., 3., 4., 5., 6., 7., 10., 11., 12., 13., 14.</w:t>
      </w:r>
      <w:r w:rsidRPr="00E97922">
        <w:t> </w:t>
      </w:r>
      <w:r w:rsidR="006C1F05" w:rsidRPr="00E97922">
        <w:t>punktā minētie pretendentu izslēgšanas nosacījumi un tie 42. panta otrās daļas 8. un 9. punktā noteiktie izslēgšanas nosacījumi, kurus Pasūtītājs noteicis šajā nolikumā (nolikuma 1</w:t>
      </w:r>
      <w:r w:rsidR="00160BB0" w:rsidRPr="00E97922">
        <w:t>8</w:t>
      </w:r>
      <w:r w:rsidR="006C1F05" w:rsidRPr="00E97922">
        <w:t>. punktā). Pārbaudot jaunā apakšuzņēmēja atbilstību, Pasūtītājs piemēro Publisko iepirkumu likuma 42. panta noteikumus. 42. panta ceturtās daļas 2., 3., 4. punktos minētos termiņus skaita no dienas, kad lūgums par apakšuzņēmēja nomaiņu iesniegts Pasūtītājam</w:t>
      </w:r>
      <w:r w:rsidRPr="00E97922">
        <w:t>.</w:t>
      </w:r>
    </w:p>
    <w:p w14:paraId="2532790B" w14:textId="47A1C823" w:rsidR="0011536C" w:rsidRPr="00E97922" w:rsidRDefault="00DD0523" w:rsidP="0011536C">
      <w:pPr>
        <w:numPr>
          <w:ilvl w:val="2"/>
          <w:numId w:val="3"/>
        </w:numPr>
        <w:jc w:val="both"/>
      </w:pPr>
      <w:r w:rsidRPr="00E97922">
        <w:t>A</w:t>
      </w:r>
      <w:r w:rsidR="0011536C" w:rsidRPr="00E97922">
        <w:t>pakšuzņēmējus, uz kuru iespējām iepirkuma procedūrā izraudzītais Pretendents (</w:t>
      </w:r>
      <w:r w:rsidR="00A8715D" w:rsidRPr="00E97922">
        <w:t>Vispārīgās vienošanās</w:t>
      </w:r>
      <w:r w:rsidR="0011536C" w:rsidRPr="00E97922">
        <w:t xml:space="preserve"> Izpildītājs) balstījies, lai apliecinātu savas kvalifikācijas atbilstību iepirkuma nolikumā noteiktajām prasībām, drīkst nomainīt tikai tad, ja piedāvātajam apakšuzņēmējam ir iepirkuma procedūras dokumentos noteiktajām prasībām atbilstoša kvalifikācija, un uz piedāvāto apakšuzņēmēju dienā, kad Pasūtītājs no Izpildītāja ir saņēmis lūgumu veikt apakšuzņēmēja nomaiņu vai jauna apakšuzņēmēja piesaisti, neattiecas Publisko iepirkumu likuma 42. panta otrās daļas 1., 2., 3., 4., 5., 6., 7., 10., 11., 12., 13., 14.</w:t>
      </w:r>
      <w:r w:rsidRPr="00E97922">
        <w:t> </w:t>
      </w:r>
      <w:r w:rsidR="0011536C" w:rsidRPr="00E97922">
        <w:t>punktā</w:t>
      </w:r>
      <w:r w:rsidR="0011536C" w:rsidRPr="00E97922" w:rsidDel="00322D10">
        <w:t xml:space="preserve"> </w:t>
      </w:r>
      <w:r w:rsidR="0011536C" w:rsidRPr="00E97922">
        <w:t>minētie pretendentu izslēgšanas nosacījumi un tie 42. panta otrās daļas 8. un 9.</w:t>
      </w:r>
      <w:r w:rsidRPr="00E97922">
        <w:t> </w:t>
      </w:r>
      <w:r w:rsidR="0011536C" w:rsidRPr="00E97922">
        <w:t>punktā noteiktie izslēgšanas nosacījumi, kurus Pasūtītājs noteicis šajā nolikumā (nolikuma 1</w:t>
      </w:r>
      <w:r w:rsidR="00C87FB7" w:rsidRPr="00E97922">
        <w:t>8</w:t>
      </w:r>
      <w:r w:rsidR="0011536C" w:rsidRPr="00E97922">
        <w:t xml:space="preserve">. punktā). Pārbaudot </w:t>
      </w:r>
      <w:r w:rsidR="0011536C" w:rsidRPr="00E97922">
        <w:lastRenderedPageBreak/>
        <w:t>jaunā apakšuzņēmēja atbilstību, Pasūtītājs piemēro Publisko iepirkumu likuma 42. panta noteikumus. 42. panta ceturtās daļas 2., 3., 4. punktos</w:t>
      </w:r>
      <w:r w:rsidR="0011536C" w:rsidRPr="00E97922" w:rsidDel="0084732D">
        <w:t xml:space="preserve"> </w:t>
      </w:r>
      <w:r w:rsidR="0011536C" w:rsidRPr="00E97922">
        <w:t>minētos termiņus skaita no dienas, kad lūgums par apakšuzņēmēja nomaiņu iesniegts Pasūtītājam.</w:t>
      </w:r>
    </w:p>
    <w:p w14:paraId="2459304A" w14:textId="77777777" w:rsidR="00C9302F" w:rsidRPr="00E97922" w:rsidRDefault="00C74AC1" w:rsidP="00C9302F">
      <w:pPr>
        <w:numPr>
          <w:ilvl w:val="1"/>
          <w:numId w:val="3"/>
        </w:numPr>
        <w:ind w:left="567" w:hanging="425"/>
        <w:jc w:val="both"/>
      </w:pPr>
      <w:r w:rsidRPr="00E97922">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0C9E4E25" w14:textId="323660F9" w:rsidR="006A4DAA" w:rsidRPr="00E97922" w:rsidRDefault="006A4DAA" w:rsidP="00445647">
      <w:pPr>
        <w:pStyle w:val="Virsraksts2"/>
        <w:rPr>
          <w:lang w:val="lv-LV"/>
        </w:rPr>
      </w:pPr>
      <w:bookmarkStart w:id="88" w:name="_Toc457809125"/>
      <w:bookmarkStart w:id="89" w:name="_Toc236116003"/>
      <w:bookmarkEnd w:id="88"/>
      <w:r w:rsidRPr="00E97922">
        <w:rPr>
          <w:lang w:val="lv-LV"/>
        </w:rPr>
        <w:t>Cita informācija</w:t>
      </w:r>
      <w:bookmarkEnd w:id="79"/>
      <w:bookmarkEnd w:id="80"/>
      <w:bookmarkEnd w:id="81"/>
      <w:bookmarkEnd w:id="82"/>
      <w:bookmarkEnd w:id="83"/>
      <w:bookmarkEnd w:id="84"/>
      <w:bookmarkEnd w:id="85"/>
      <w:bookmarkEnd w:id="89"/>
    </w:p>
    <w:p w14:paraId="30288AF4" w14:textId="3CE5B387" w:rsidR="00196C9D" w:rsidRPr="002C3547" w:rsidRDefault="006A4DAA" w:rsidP="00196C9D">
      <w:pPr>
        <w:numPr>
          <w:ilvl w:val="1"/>
          <w:numId w:val="3"/>
        </w:numPr>
        <w:ind w:left="709" w:hanging="567"/>
        <w:jc w:val="both"/>
      </w:pPr>
      <w:bookmarkStart w:id="90" w:name="_Toc49762451"/>
      <w:bookmarkStart w:id="91" w:name="_Toc58053983"/>
      <w:bookmarkStart w:id="92" w:name="_Toc85448330"/>
      <w:bookmarkStart w:id="93" w:name="_Toc85449940"/>
      <w:bookmarkStart w:id="94" w:name="_Toc19521663"/>
      <w:bookmarkStart w:id="95" w:name="_Toc535914590"/>
      <w:bookmarkStart w:id="96" w:name="_Toc535914808"/>
      <w:bookmarkStart w:id="97" w:name="_Toc535915693"/>
      <w:r w:rsidRPr="00E97922">
        <w:t xml:space="preserve">Pasūtītājs un Pretendents ar informāciju apmainās rakstiski latviešu valodā, nosūtot </w:t>
      </w:r>
      <w:r w:rsidRPr="002C3547">
        <w:t xml:space="preserve">dokumentus elektroniski vai </w:t>
      </w:r>
      <w:r w:rsidR="00EA60E7" w:rsidRPr="002C3547">
        <w:t>pa pastu</w:t>
      </w:r>
      <w:r w:rsidRPr="002C3547">
        <w:t>.</w:t>
      </w:r>
    </w:p>
    <w:p w14:paraId="1E677E3F" w14:textId="0EC26CD9" w:rsidR="00196C9D" w:rsidRPr="002C3547" w:rsidRDefault="006A4DAA" w:rsidP="00196C9D">
      <w:pPr>
        <w:numPr>
          <w:ilvl w:val="1"/>
          <w:numId w:val="3"/>
        </w:numPr>
        <w:ind w:left="709" w:hanging="567"/>
        <w:jc w:val="both"/>
      </w:pPr>
      <w:r w:rsidRPr="002C3547">
        <w:t xml:space="preserve">Izziņas un citus dokumentus, kurus Publisko iepirkumu likumā noteiktajos gadījumos izsniedz </w:t>
      </w:r>
      <w:r w:rsidR="00C74AC1" w:rsidRPr="002C3547">
        <w:t xml:space="preserve">Latvijas </w:t>
      </w:r>
      <w:r w:rsidRPr="002C3547">
        <w:t>kompetentās institūcijas, Pasūtītājs pieņem un atzīst, ja tie izdoti ne agrāk kā 1</w:t>
      </w:r>
      <w:r w:rsidR="005D302D" w:rsidRPr="002C3547">
        <w:t> </w:t>
      </w:r>
      <w:r w:rsidRPr="002C3547">
        <w:t>(vienu) mēnesi pirms iesniegšanas dienas</w:t>
      </w:r>
      <w:r w:rsidR="00C74AC1" w:rsidRPr="002C3547">
        <w:t>, bet ārvalstu kompetento institūciju izsniegtās izziņas un citus dokumentus Pasūtītājs pieņem un atzīst, ja tie izdoti ne agrāk kā 6</w:t>
      </w:r>
      <w:r w:rsidR="005D302D" w:rsidRPr="002C3547">
        <w:t> </w:t>
      </w:r>
      <w:r w:rsidR="00C74AC1" w:rsidRPr="002C3547">
        <w:t>(sešus) mēnešus pirms iesniegšanas dienas, ja izziņas vai dokumenta izdevējs nav norādījis īsāku tā derīguma termiņu.</w:t>
      </w:r>
    </w:p>
    <w:p w14:paraId="0362F4EE" w14:textId="77777777" w:rsidR="00196C9D" w:rsidRPr="00E97922" w:rsidRDefault="006A4DAA" w:rsidP="00196C9D">
      <w:pPr>
        <w:numPr>
          <w:ilvl w:val="1"/>
          <w:numId w:val="3"/>
        </w:numPr>
        <w:ind w:left="709" w:hanging="567"/>
        <w:jc w:val="both"/>
      </w:pPr>
      <w:r w:rsidRPr="00E97922">
        <w:t>Pretendents sedz visus izdevumus, kas ir saistīti ar piedāvājuma sagatavošanu un iesniegšanu Pasūtītājam.</w:t>
      </w:r>
      <w:r w:rsidR="001B7C25" w:rsidRPr="00E97922">
        <w:t xml:space="preserve"> </w:t>
      </w:r>
      <w:r w:rsidR="00500F46" w:rsidRPr="00E97922">
        <w:t xml:space="preserve"> </w:t>
      </w:r>
    </w:p>
    <w:p w14:paraId="065B113A" w14:textId="447FA529" w:rsidR="006A4DAA" w:rsidRPr="00E97922" w:rsidRDefault="001F18B0" w:rsidP="00196C9D">
      <w:pPr>
        <w:numPr>
          <w:ilvl w:val="1"/>
          <w:numId w:val="3"/>
        </w:numPr>
        <w:ind w:left="709" w:hanging="567"/>
        <w:jc w:val="both"/>
      </w:pPr>
      <w:r w:rsidRPr="00E97922">
        <w:t>Vispārīgās vienošanās</w:t>
      </w:r>
      <w:r w:rsidR="006A4DAA" w:rsidRPr="00E97922">
        <w:t xml:space="preserve"> izpildei, lai pierādītu atbilstību nolikuma 2.</w:t>
      </w:r>
      <w:r w:rsidR="00E20FF2" w:rsidRPr="00E97922">
        <w:t> </w:t>
      </w:r>
      <w:r w:rsidR="006A4DAA" w:rsidRPr="00E97922">
        <w:t xml:space="preserve">pielikuma </w:t>
      </w:r>
      <w:r w:rsidR="00792737" w:rsidRPr="00E97922">
        <w:t>“</w:t>
      </w:r>
      <w:r w:rsidR="006A4DAA" w:rsidRPr="00E97922">
        <w:t>Kvalifikācija” prasībām, Pretendents drīkst balstīties uz citu</w:t>
      </w:r>
      <w:r w:rsidR="00504895" w:rsidRPr="00E97922">
        <w:t xml:space="preserve"> uzņēmēju</w:t>
      </w:r>
      <w:r w:rsidR="006A4DAA" w:rsidRPr="00E97922">
        <w:t xml:space="preserve"> </w:t>
      </w:r>
      <w:r w:rsidR="00BF1C26" w:rsidRPr="00E97922">
        <w:t xml:space="preserve">(tai skaitā apakšuzņēmēju) </w:t>
      </w:r>
      <w:r w:rsidR="006A4DAA" w:rsidRPr="00E97922">
        <w:t>iespējām, neatkarīgi no savstarpējo attiecību tiesiskā rakstura:</w:t>
      </w:r>
    </w:p>
    <w:p w14:paraId="6EB08B79" w14:textId="06ECBE5C" w:rsidR="001378F1" w:rsidRPr="00E97922" w:rsidRDefault="005D302D" w:rsidP="001378F1">
      <w:pPr>
        <w:numPr>
          <w:ilvl w:val="2"/>
          <w:numId w:val="3"/>
        </w:numPr>
        <w:ind w:hanging="798"/>
        <w:jc w:val="both"/>
      </w:pPr>
      <w:r w:rsidRPr="00E97922">
        <w:t>Š</w:t>
      </w:r>
      <w:r w:rsidR="006A4DAA" w:rsidRPr="00E97922">
        <w:t xml:space="preserve">ādā gadījumā Pretendents </w:t>
      </w:r>
      <w:r w:rsidR="006A4DAA" w:rsidRPr="0040752B">
        <w:t>nolikuma 1.</w:t>
      </w:r>
      <w:r w:rsidR="00C231C6" w:rsidRPr="0040752B">
        <w:t>1.</w:t>
      </w:r>
      <w:r w:rsidR="00E20FF2" w:rsidRPr="0040752B">
        <w:t> </w:t>
      </w:r>
      <w:r w:rsidR="006A4DAA" w:rsidRPr="0040752B">
        <w:t xml:space="preserve">pielikumā </w:t>
      </w:r>
      <w:r w:rsidR="00792737" w:rsidRPr="0040752B">
        <w:t>“</w:t>
      </w:r>
      <w:r w:rsidR="004C5D5C" w:rsidRPr="0040752B">
        <w:t>Finanšu piedāvājums</w:t>
      </w:r>
      <w:r w:rsidR="00504895" w:rsidRPr="0040752B">
        <w:t xml:space="preserve">” norāda </w:t>
      </w:r>
      <w:r w:rsidR="00504895" w:rsidRPr="00E97922">
        <w:t>visus uzņēmējus</w:t>
      </w:r>
      <w:r w:rsidR="006A4DAA" w:rsidRPr="00E97922">
        <w:t>, uz kuru iespējām savas kvalifikācijas pierādīšanai tas balstās, un pierāda Pasūtītājam, ka viņa rīcībā būs nepieciešami</w:t>
      </w:r>
      <w:r w:rsidR="00504895" w:rsidRPr="00E97922">
        <w:t>e resursi, iesniedzot</w:t>
      </w:r>
      <w:r w:rsidR="00BF1C26" w:rsidRPr="00E97922">
        <w:t>, piemēram,</w:t>
      </w:r>
      <w:r w:rsidR="00504895" w:rsidRPr="00E97922">
        <w:t xml:space="preserve"> šo uzņēmēju</w:t>
      </w:r>
      <w:r w:rsidR="006A4DAA" w:rsidRPr="00E97922">
        <w:t xml:space="preserve"> un Pretendenta parakstītu apliecinājumu vai vienošanos </w:t>
      </w:r>
      <w:r w:rsidR="00BF1C26" w:rsidRPr="00E97922">
        <w:t xml:space="preserve">ar Pretendentu </w:t>
      </w:r>
      <w:r w:rsidR="006A4DAA" w:rsidRPr="00E97922">
        <w:t>par sadarbību un</w:t>
      </w:r>
      <w:r w:rsidR="00BF1C26" w:rsidRPr="00E97922">
        <w:t>/vai</w:t>
      </w:r>
      <w:r w:rsidR="006A4DAA" w:rsidRPr="00E97922">
        <w:t xml:space="preserve"> resursu nodošanu Pretendenta rīcībā konkrētā</w:t>
      </w:r>
      <w:r w:rsidR="00A05C66" w:rsidRPr="00E97922">
        <w:t>s</w:t>
      </w:r>
      <w:r w:rsidR="006A4DAA" w:rsidRPr="00E97922">
        <w:t xml:space="preserve"> </w:t>
      </w:r>
      <w:r w:rsidR="00A05C66" w:rsidRPr="00E97922">
        <w:t>Vispārīgās vienošanās</w:t>
      </w:r>
      <w:r w:rsidR="006A4DAA" w:rsidRPr="00E97922">
        <w:t xml:space="preserve"> izpildei</w:t>
      </w:r>
      <w:r w:rsidR="00E448A4" w:rsidRPr="00E97922">
        <w:t>.</w:t>
      </w:r>
      <w:r w:rsidR="006A4DAA" w:rsidRPr="00E97922">
        <w:t xml:space="preserve"> </w:t>
      </w:r>
      <w:r w:rsidR="00E448A4" w:rsidRPr="00E97922">
        <w:t>Apliecinājumus un vienošanās par sadarbību un</w:t>
      </w:r>
      <w:r w:rsidR="00BF1C26" w:rsidRPr="00E97922">
        <w:t>/vai</w:t>
      </w:r>
      <w:r w:rsidR="00E448A4" w:rsidRPr="00E97922">
        <w:t xml:space="preserve"> resursu nodošanu Pretendents var aizstāt ar jebkuriem cita veida dokumentiem, ar kuriem Pretendents spēj pierādīt, ka nepieciešamie resursi Pretendentam būs pieejami un tiks izmantoti </w:t>
      </w:r>
      <w:r w:rsidR="00FC3C4E" w:rsidRPr="00E97922">
        <w:t>Vispārīgās vienošanās</w:t>
      </w:r>
      <w:r w:rsidR="00E448A4" w:rsidRPr="00E97922">
        <w:t xml:space="preserve"> izpildes laikā, atkarībā no nodoto resursu veida</w:t>
      </w:r>
      <w:r w:rsidR="00BF1C26" w:rsidRPr="00E97922">
        <w:t xml:space="preserve">. Iesniegtajiem dokumentiem (tai skaitā, apliecinājumiem un vienošanās) jābūt pietiekamiem, lai pierādītu Pasūtītājam Pretendenta spēju izpildīt </w:t>
      </w:r>
      <w:r w:rsidR="00B420E6" w:rsidRPr="00E97922">
        <w:t>Vispārīgo vienošanos</w:t>
      </w:r>
      <w:r w:rsidR="00BF1C26" w:rsidRPr="00E97922">
        <w:t xml:space="preserve">, kā arī to, ka visā </w:t>
      </w:r>
      <w:r w:rsidR="00790C36" w:rsidRPr="00E97922">
        <w:t>Vispārīgās vienošanās</w:t>
      </w:r>
      <w:r w:rsidR="00BF1C26" w:rsidRPr="00E97922">
        <w:t xml:space="preserve"> izpildes laikā Pretendents faktiski izmantos tā uzņēmēja resursus, uz kura iespējām tas balstās savas kvalifikācijas pierādīšanai</w:t>
      </w:r>
      <w:r w:rsidRPr="00E97922">
        <w:t>.</w:t>
      </w:r>
    </w:p>
    <w:p w14:paraId="0917AEBB" w14:textId="249E291C" w:rsidR="006A4DAA" w:rsidRPr="00E97922" w:rsidRDefault="005D302D" w:rsidP="001378F1">
      <w:pPr>
        <w:numPr>
          <w:ilvl w:val="2"/>
          <w:numId w:val="3"/>
        </w:numPr>
        <w:ind w:hanging="798"/>
        <w:jc w:val="both"/>
      </w:pPr>
      <w:r w:rsidRPr="00E97922">
        <w:rPr>
          <w:u w:val="single"/>
        </w:rPr>
        <w:t>L</w:t>
      </w:r>
      <w:r w:rsidR="00BF1C26" w:rsidRPr="00E97922">
        <w:rPr>
          <w:u w:val="single"/>
        </w:rPr>
        <w:t>ai apliecinātu profesionālo pieredzi vai Pasūtītāja prasībām atbilstoša personāla pieejamību, Pretendents var balstīties uz citu uzņēmēju iespējām tikai tad, ja šie uzņēmēji sniegs tos pakalpojumus, kuru izpildei attiecīgās spējas ir nepieciešamas.</w:t>
      </w:r>
    </w:p>
    <w:p w14:paraId="75ECBAFE" w14:textId="2A927C99" w:rsidR="00D91923" w:rsidRPr="00E97922" w:rsidRDefault="00D91923" w:rsidP="002A11AC">
      <w:pPr>
        <w:numPr>
          <w:ilvl w:val="1"/>
          <w:numId w:val="3"/>
        </w:numPr>
        <w:ind w:left="709" w:hanging="567"/>
        <w:jc w:val="both"/>
      </w:pPr>
      <w:r w:rsidRPr="00E97922">
        <w:t xml:space="preserve">Pretendentam, kuram atbilstoši citām paziņojuma par līgumu un iepirkumu procedūras dokumentos noteiktajām prasībām būtu piešķiramas </w:t>
      </w:r>
      <w:r w:rsidR="009804FF" w:rsidRPr="00E97922">
        <w:t>Vispārīgās vienošanās</w:t>
      </w:r>
      <w:r w:rsidRPr="00E97922">
        <w:t xml:space="preserve"> slēgšanas tiesības, iepirkuma komisija pieprasa personas, uz kuras spējām tas balstās, nomai</w:t>
      </w:r>
      <w:r w:rsidR="00BF1C26" w:rsidRPr="00E97922">
        <w:t>ņu Publisko iepirkumu likuma 42.</w:t>
      </w:r>
      <w:r w:rsidR="004B69BF" w:rsidRPr="00E97922">
        <w:t> </w:t>
      </w:r>
      <w:r w:rsidR="00BF1C26" w:rsidRPr="00E97922">
        <w:t xml:space="preserve">panta </w:t>
      </w:r>
      <w:r w:rsidR="008E0AF6" w:rsidRPr="00E97922">
        <w:t xml:space="preserve">piektajā </w:t>
      </w:r>
      <w:r w:rsidR="00BF1C26" w:rsidRPr="00E97922">
        <w:t>daļā noteiktajos gadījumos un kārtībā</w:t>
      </w:r>
      <w:r w:rsidRPr="00E97922">
        <w:t>.</w:t>
      </w:r>
    </w:p>
    <w:p w14:paraId="15CEA879" w14:textId="77777777" w:rsidR="006A4DAA" w:rsidRPr="00E97922" w:rsidRDefault="006A4DAA" w:rsidP="00445647">
      <w:pPr>
        <w:pStyle w:val="Virsraksts2"/>
        <w:rPr>
          <w:lang w:val="lv-LV"/>
        </w:rPr>
      </w:pPr>
      <w:bookmarkStart w:id="98" w:name="_Toc236116004"/>
      <w:r w:rsidRPr="00E97922">
        <w:rPr>
          <w:lang w:val="lv-LV"/>
        </w:rPr>
        <w:t>Iepirkuma komisijas tiesības</w:t>
      </w:r>
      <w:bookmarkEnd w:id="98"/>
    </w:p>
    <w:p w14:paraId="3421E9B9" w14:textId="77777777" w:rsidR="00D91923" w:rsidRPr="00E97922" w:rsidRDefault="00D91923" w:rsidP="001378F1">
      <w:pPr>
        <w:numPr>
          <w:ilvl w:val="1"/>
          <w:numId w:val="3"/>
        </w:numPr>
        <w:ind w:left="709" w:hanging="567"/>
        <w:jc w:val="both"/>
      </w:pPr>
      <w:r w:rsidRPr="00E97922">
        <w:t>Komisijai jebkurā iepirkuma procedūras stadijā ir tiesības prasī</w:t>
      </w:r>
      <w:r w:rsidR="005348AA" w:rsidRPr="00E97922">
        <w:t>t, lai P</w:t>
      </w:r>
      <w:r w:rsidRPr="00E97922">
        <w:t>retendents iesniedz visus dokumentus vai daļu no tiem, kas apliecina tā atbilstību iepirkuma procedūras dokumentos noteiktajām pretendentu atlases prasībām. Komisija nepieprasa tādus dokumentus un informāciju, kas jau ir tās rīcībā vai pieejama publiskās datu bāzēs.</w:t>
      </w:r>
    </w:p>
    <w:p w14:paraId="141027CA" w14:textId="77777777" w:rsidR="006A4DAA" w:rsidRPr="00E97922" w:rsidRDefault="005348AA" w:rsidP="001378F1">
      <w:pPr>
        <w:numPr>
          <w:ilvl w:val="1"/>
          <w:numId w:val="3"/>
        </w:numPr>
        <w:ind w:left="709" w:hanging="567"/>
        <w:jc w:val="both"/>
      </w:pPr>
      <w:r w:rsidRPr="00E97922">
        <w:rPr>
          <w:bCs/>
        </w:rPr>
        <w:t>Ja Pasūtītājam rodas šaubas par iesniegtās dokumenta kopijas autentiskumu, tas pieprasa, lai Pretendents uzrāda dokumenta oriģinālu vai iesniedz apliecinātu dokumenta kopiju.</w:t>
      </w:r>
    </w:p>
    <w:p w14:paraId="4AD33218" w14:textId="77777777" w:rsidR="006A4DAA" w:rsidRPr="00E97922" w:rsidRDefault="006A4DAA" w:rsidP="001378F1">
      <w:pPr>
        <w:numPr>
          <w:ilvl w:val="1"/>
          <w:numId w:val="3"/>
        </w:numPr>
        <w:ind w:left="709" w:hanging="567"/>
        <w:jc w:val="both"/>
      </w:pPr>
      <w:r w:rsidRPr="00E97922">
        <w:lastRenderedPageBreak/>
        <w:t>Piedāvājumu vērtēšanas gaitā komisijai ir tiesības pieprasīt, lai tiek izskaidrota tehniskajā un finanšu piedāvājumā iekļautā informācija.</w:t>
      </w:r>
    </w:p>
    <w:p w14:paraId="2335A806" w14:textId="77777777" w:rsidR="005348AA" w:rsidRPr="00E97922" w:rsidRDefault="005348AA" w:rsidP="001378F1">
      <w:pPr>
        <w:numPr>
          <w:ilvl w:val="1"/>
          <w:numId w:val="3"/>
        </w:numPr>
        <w:ind w:left="709" w:hanging="567"/>
        <w:jc w:val="both"/>
      </w:pPr>
      <w:r w:rsidRPr="00E97922">
        <w:t>Piedāvājumu vērtēšanas gaitā iepirkuma komisijai ir tiesības pieprasīt, lai Pretendents iesniedz apliecinājumu tam, ka piedāvājumu izstrādājis neatkarīgi.</w:t>
      </w:r>
    </w:p>
    <w:p w14:paraId="32E8CDA8" w14:textId="4C325C5C" w:rsidR="0043658C" w:rsidRPr="00E97922" w:rsidRDefault="004D65C0" w:rsidP="0043658C">
      <w:pPr>
        <w:numPr>
          <w:ilvl w:val="1"/>
          <w:numId w:val="3"/>
        </w:numPr>
        <w:ind w:left="709" w:hanging="567"/>
        <w:jc w:val="both"/>
      </w:pPr>
      <w:r w:rsidRPr="00E97922">
        <w:t>Komisija labo aritmētiskās kļūdas finanšu piedāvājumos.</w:t>
      </w:r>
    </w:p>
    <w:p w14:paraId="1148556D" w14:textId="77777777" w:rsidR="006A4DAA" w:rsidRPr="00E97922" w:rsidRDefault="006A4DAA" w:rsidP="00445647">
      <w:pPr>
        <w:pStyle w:val="Virsraksts2"/>
        <w:rPr>
          <w:lang w:val="lv-LV"/>
        </w:rPr>
      </w:pPr>
      <w:bookmarkStart w:id="99" w:name="_Toc236116005"/>
      <w:r w:rsidRPr="00E97922">
        <w:rPr>
          <w:lang w:val="lv-LV"/>
        </w:rPr>
        <w:t>Iepirkuma komisijas pienākumi</w:t>
      </w:r>
      <w:bookmarkEnd w:id="99"/>
    </w:p>
    <w:p w14:paraId="1F01F16B" w14:textId="77777777" w:rsidR="00E84D1B" w:rsidRPr="00E97922" w:rsidRDefault="006A4DAA" w:rsidP="00E84D1B">
      <w:pPr>
        <w:numPr>
          <w:ilvl w:val="1"/>
          <w:numId w:val="3"/>
        </w:numPr>
        <w:ind w:left="709" w:hanging="567"/>
        <w:jc w:val="both"/>
      </w:pPr>
      <w:r w:rsidRPr="00E97922">
        <w:t>Komisija nodrošina iepirkuma procedūras norises dokumentēšanu.</w:t>
      </w:r>
    </w:p>
    <w:p w14:paraId="28975FE7" w14:textId="5724E6F1" w:rsidR="00E84D1B" w:rsidRPr="00E97922" w:rsidRDefault="006A4DAA" w:rsidP="00E84D1B">
      <w:pPr>
        <w:numPr>
          <w:ilvl w:val="1"/>
          <w:numId w:val="3"/>
        </w:numPr>
        <w:ind w:left="709" w:hanging="567"/>
        <w:jc w:val="both"/>
      </w:pPr>
      <w:r w:rsidRPr="00E97922">
        <w:t>Komisija nodrošina brīvu un tiešu elektronisku pieeju iepirkuma procedūras dokumentiem</w:t>
      </w:r>
      <w:r w:rsidR="00500F46" w:rsidRPr="00E97922">
        <w:t xml:space="preserve"> EIS e-konkursu apakšsistēmā</w:t>
      </w:r>
      <w:r w:rsidR="004853B1" w:rsidRPr="00E97922">
        <w:t xml:space="preserve"> </w:t>
      </w:r>
      <w:hyperlink r:id="rId14" w:history="1">
        <w:r w:rsidR="0040752B" w:rsidRPr="00DD02E6">
          <w:rPr>
            <w:rStyle w:val="Hipersaite"/>
          </w:rPr>
          <w:t>https://www.eis.gov.lv/EKEIS/Supplier/Organizer/557</w:t>
        </w:r>
      </w:hyperlink>
      <w:r w:rsidR="0040752B">
        <w:rPr>
          <w:rStyle w:val="Hipersaite"/>
          <w:color w:val="auto"/>
        </w:rPr>
        <w:t xml:space="preserve"> </w:t>
      </w:r>
      <w:r w:rsidR="004853B1" w:rsidRPr="00E97922">
        <w:t xml:space="preserve">, </w:t>
      </w:r>
      <w:r w:rsidRPr="00E97922">
        <w:t>kā arī iespēju ieinteresētajiem piegādātājiem iepazīties uz vietas ar iepirkuma procedūras dokumentiem, sākot ar attiecīgās procedūras izsludināšanas brīdi.</w:t>
      </w:r>
    </w:p>
    <w:p w14:paraId="5BD8FAB6" w14:textId="408F9FA8" w:rsidR="00983D42" w:rsidRDefault="00983D42" w:rsidP="00983D42">
      <w:pPr>
        <w:pStyle w:val="Sarakstarindkopa"/>
        <w:numPr>
          <w:ilvl w:val="1"/>
          <w:numId w:val="3"/>
        </w:numPr>
        <w:contextualSpacing/>
        <w:jc w:val="both"/>
      </w:pPr>
      <w:r w:rsidRPr="003265EB">
        <w:t xml:space="preserve">Ja ieinteresētais piegādātājs ir laikus </w:t>
      </w:r>
      <w:proofErr w:type="spellStart"/>
      <w:r w:rsidRPr="003265EB">
        <w:t>rakstveidā</w:t>
      </w:r>
      <w:proofErr w:type="spellEnd"/>
      <w:r w:rsidRPr="003265EB">
        <w:t xml:space="preserve"> </w:t>
      </w:r>
      <w:r>
        <w:t>(elektroniski vai pa pastu)</w:t>
      </w:r>
      <w:r w:rsidRPr="003265EB">
        <w:t xml:space="preserve"> pieprasījis papildu informāciju par iepirkuma procedūras dokumentos iekļautajām prasībām, komisija to sniedz elektroniski, izmantojot drošu elektronisko parakstu, vai pievienojot skenētu dokumentu</w:t>
      </w:r>
      <w:r>
        <w:t xml:space="preserve"> </w:t>
      </w:r>
      <w:r w:rsidRPr="003265EB">
        <w:t>5</w:t>
      </w:r>
      <w:r w:rsidDel="001E10F8">
        <w:t> </w:t>
      </w:r>
      <w:r w:rsidRPr="003265EB" w:rsidDel="001E10F8">
        <w:t xml:space="preserve">(piecu) </w:t>
      </w:r>
      <w:r w:rsidRPr="003265EB">
        <w:t>darbdienu laikā, bet ne vēlāk kā 6</w:t>
      </w:r>
      <w:r w:rsidDel="00B11B39">
        <w:t> </w:t>
      </w:r>
      <w:r w:rsidRPr="003265EB" w:rsidDel="00B11B39">
        <w:t xml:space="preserve">(sešas) </w:t>
      </w:r>
      <w:r w:rsidRPr="003265EB">
        <w:t xml:space="preserve">dienas pirms piedāvājumu iesniegšanas termiņa beigām. </w:t>
      </w:r>
      <w:r w:rsidRPr="00E42723">
        <w:t xml:space="preserve">Vienlaikus ar papildu informācijas nosūtīšanu piegādātājam, kas uzdevis jautājumu, Pasūtītājs ievieto šo informāciju EIS e-konkursu apakšsistēmā </w:t>
      </w:r>
      <w:hyperlink r:id="rId15" w:history="1">
        <w:r w:rsidRPr="00E42723">
          <w:rPr>
            <w:rStyle w:val="Hipersaite"/>
          </w:rPr>
          <w:t>https://www.eis.gov.lv/EKEIS/Supplier/Organizer/557</w:t>
        </w:r>
      </w:hyperlink>
      <w:r w:rsidRPr="00E42723">
        <w:t>, kurā ir pieejami iepirkuma procedūras dokumenti, norādot arī uzdoto jautājumu.</w:t>
      </w:r>
    </w:p>
    <w:p w14:paraId="04F559D9" w14:textId="2FF2377C" w:rsidR="00E84D1B" w:rsidRPr="00E97922" w:rsidRDefault="006A4DAA" w:rsidP="00E84D1B">
      <w:pPr>
        <w:numPr>
          <w:ilvl w:val="1"/>
          <w:numId w:val="3"/>
        </w:numPr>
        <w:ind w:left="709" w:hanging="567"/>
        <w:jc w:val="both"/>
      </w:pPr>
      <w:r w:rsidRPr="00E97922">
        <w:t>Ja Pasūtītājs izdarījis grozījumus iepirkuma procedūras dokumentos, tas ievieto šo informāciju</w:t>
      </w:r>
      <w:r w:rsidR="008642CF" w:rsidRPr="00E97922">
        <w:t xml:space="preserve"> EIS e-konkursu apakšsistēmā</w:t>
      </w:r>
      <w:r w:rsidR="00EA21DA" w:rsidRPr="00E97922">
        <w:t xml:space="preserve"> </w:t>
      </w:r>
      <w:hyperlink r:id="rId16" w:history="1">
        <w:r w:rsidR="00350493" w:rsidRPr="00DD02E6">
          <w:rPr>
            <w:rStyle w:val="Hipersaite"/>
          </w:rPr>
          <w:t>https://www.eis.gov.lv/EKEIS/Supplier/Organizer/557</w:t>
        </w:r>
      </w:hyperlink>
      <w:r w:rsidR="00350493">
        <w:rPr>
          <w:rStyle w:val="Hipersaite"/>
          <w:color w:val="auto"/>
        </w:rPr>
        <w:t xml:space="preserve"> </w:t>
      </w:r>
      <w:r w:rsidR="00EA21DA" w:rsidRPr="00E97922">
        <w:t>,</w:t>
      </w:r>
      <w:r w:rsidR="008642CF" w:rsidRPr="00E97922">
        <w:t xml:space="preserve"> k</w:t>
      </w:r>
      <w:r w:rsidRPr="00E97922">
        <w:t>urā ir pieejami iepirkuma procedūras dokumenti, ne vēlāk kā dienu pēc tam</w:t>
      </w:r>
      <w:r w:rsidR="00103E0E" w:rsidRPr="00E97922">
        <w:t>, kad paziņojums par izmaiņām vai papildu informācija iesniegta</w:t>
      </w:r>
      <w:r w:rsidRPr="00E97922">
        <w:t xml:space="preserve"> Iepirkumu uzraudzības birojam publicēšanai. </w:t>
      </w:r>
    </w:p>
    <w:p w14:paraId="53847F5F" w14:textId="77777777" w:rsidR="00E84D1B" w:rsidRPr="00E97922" w:rsidRDefault="006A4DAA" w:rsidP="00E84D1B">
      <w:pPr>
        <w:numPr>
          <w:ilvl w:val="1"/>
          <w:numId w:val="3"/>
        </w:numPr>
        <w:ind w:left="709" w:hanging="567"/>
        <w:jc w:val="both"/>
      </w:pPr>
      <w:r w:rsidRPr="00E97922">
        <w:t>Informācijas apmaiņu un uzglabāšanu veic tā, lai visi piedāvājumos iekļautie dati būtu aizsargāti</w:t>
      </w:r>
      <w:r w:rsidR="00103E0E" w:rsidRPr="00E97922">
        <w:t>,</w:t>
      </w:r>
      <w:r w:rsidRPr="00E97922">
        <w:t xml:space="preserve"> un Pasūtītājs varētu pārbaudīt piedāvājumu saturu tikai pēc to iesniegšanas termiņa beigām.</w:t>
      </w:r>
      <w:r w:rsidR="00E94C2B" w:rsidRPr="00E97922">
        <w:t xml:space="preserve"> </w:t>
      </w:r>
      <w:r w:rsidRPr="00E97922">
        <w:t>Piedāvājumu vērtēšanas laikā līdz rezultātu paziņošanai Pasūtītājs nesniedz informāciju par vērtēšanas procesu.</w:t>
      </w:r>
    </w:p>
    <w:p w14:paraId="1D17396E" w14:textId="77777777" w:rsidR="00E84D1B" w:rsidRPr="00E97922" w:rsidRDefault="006A4DAA" w:rsidP="00E84D1B">
      <w:pPr>
        <w:numPr>
          <w:ilvl w:val="1"/>
          <w:numId w:val="3"/>
        </w:numPr>
        <w:ind w:left="709" w:hanging="567"/>
        <w:jc w:val="both"/>
      </w:pPr>
      <w:r w:rsidRPr="00E97922">
        <w:t>Komisija vērtē Pretendentus un to iesniegtos piedāvājumus saskaņā ar Publisko iepirkumu likumu,</w:t>
      </w:r>
      <w:r w:rsidR="00103E0E" w:rsidRPr="00E97922">
        <w:t xml:space="preserve"> publisko iepirkumu norisi regulējošajiem Ministru kabineta noteikumiem,</w:t>
      </w:r>
      <w:r w:rsidRPr="00E97922">
        <w:t xml:space="preserve"> iepirkuma procedūras dokumentiem, kā arī citiem normatīvajiem aktiem.</w:t>
      </w:r>
    </w:p>
    <w:p w14:paraId="1F02E33D" w14:textId="77777777" w:rsidR="006A4DAA" w:rsidRPr="00E97922" w:rsidRDefault="006A4DAA" w:rsidP="00D23508">
      <w:pPr>
        <w:numPr>
          <w:ilvl w:val="1"/>
          <w:numId w:val="3"/>
        </w:numPr>
        <w:ind w:left="709" w:hanging="567"/>
        <w:jc w:val="both"/>
      </w:pPr>
      <w:r w:rsidRPr="00E97922">
        <w:t>Ja k</w:t>
      </w:r>
      <w:r w:rsidR="00103E0E" w:rsidRPr="00E97922">
        <w:t>omisija konstatē, ka piedāvājumā</w:t>
      </w:r>
      <w:r w:rsidRPr="00E97922">
        <w:t xml:space="preserve"> ietvertā </w:t>
      </w:r>
      <w:r w:rsidR="00103E0E" w:rsidRPr="00E97922">
        <w:t xml:space="preserve">vai Pretendenta iesniegtā </w:t>
      </w:r>
      <w:r w:rsidRPr="00E97922">
        <w:t>informācija</w:t>
      </w:r>
      <w:r w:rsidR="00103E0E" w:rsidRPr="00E97922">
        <w:t xml:space="preserve"> vai dokuments ir neskaidrs vai nepilnīgs</w:t>
      </w:r>
      <w:r w:rsidRPr="00E97922">
        <w:t>, tā pieprasa, lai Pretendents vai kompetenta institūcija izskaidro vai papildina šajos dokumentos ietverto informāciju</w:t>
      </w:r>
      <w:r w:rsidR="00103E0E" w:rsidRPr="00E97922">
        <w:t xml:space="preserve"> vai dokumentu, vai iesniedz trūkstošo dokumentu, nodrošinot vienlīdzīgu attieksmi pret visiem Pretendentiem. Termiņu nepieciešamās informācijas vai dokumenta iesniegšanai nosaka samērīgi ar laiku, kas nepieciešams šādas informācijas vai dokumenta sagatavošanai un iesniegšanai. Ja komisija ir pieprasījusi izskaidrot vai papildināt piedāvājumā ietverto vai Pretendenta iesniegto informāciju, bet Pretendents to nav izdarījis atbilstoši komisijas noteiktajām prasībām, komisija piedāvājumu vērtē pēc tās rīcībā esošās informācijas</w:t>
      </w:r>
      <w:r w:rsidRPr="00E97922">
        <w:t>.</w:t>
      </w:r>
    </w:p>
    <w:p w14:paraId="4CD4706E" w14:textId="77777777" w:rsidR="006A4DAA" w:rsidRPr="00E97922" w:rsidRDefault="006A4DAA" w:rsidP="00445647">
      <w:pPr>
        <w:pStyle w:val="Virsraksts2"/>
        <w:rPr>
          <w:lang w:val="lv-LV"/>
        </w:rPr>
      </w:pPr>
      <w:bookmarkStart w:id="100" w:name="_Toc236116006"/>
      <w:r w:rsidRPr="00E97922">
        <w:rPr>
          <w:lang w:val="lv-LV"/>
        </w:rPr>
        <w:t>Piegādātāja un Pretendenta tiesības</w:t>
      </w:r>
      <w:bookmarkEnd w:id="100"/>
    </w:p>
    <w:p w14:paraId="2948EF87" w14:textId="5B8D92EE" w:rsidR="00124F16" w:rsidRPr="003F7E7E" w:rsidRDefault="00124F16" w:rsidP="00EA1D19">
      <w:pPr>
        <w:pStyle w:val="Sarakstarindkopa"/>
        <w:numPr>
          <w:ilvl w:val="1"/>
          <w:numId w:val="3"/>
        </w:numPr>
        <w:jc w:val="both"/>
      </w:pPr>
      <w:r w:rsidRPr="003F7E7E">
        <w:t xml:space="preserve">Piegādātājs var pieprasīt papildu informāciju par iepirkuma procedūras dokumentos iekļautajām prasībām. Papildu informāciju var pieprasīt </w:t>
      </w:r>
      <w:proofErr w:type="spellStart"/>
      <w:r w:rsidRPr="003F7E7E">
        <w:t>rakstveidā</w:t>
      </w:r>
      <w:proofErr w:type="spellEnd"/>
      <w:r w:rsidRPr="003F7E7E">
        <w:t xml:space="preserve">, nosūtot to Pasūtītājam </w:t>
      </w:r>
      <w:r>
        <w:t>elektroniski vai pa pastu</w:t>
      </w:r>
      <w:r w:rsidRPr="003F7E7E">
        <w:t>. Papildu informācija jāpieprasa laikus, lai komisija, atbilstoši Publisko iepirkumu likuma 36.</w:t>
      </w:r>
      <w:r>
        <w:t> </w:t>
      </w:r>
      <w:r w:rsidRPr="003F7E7E">
        <w:t>panta otrajā daļā noteiktajam termiņa ierobežojumam, varētu to sniegt ne vēlāk kā 6</w:t>
      </w:r>
      <w:r w:rsidDel="00B11B39">
        <w:t> </w:t>
      </w:r>
      <w:r w:rsidRPr="003F7E7E" w:rsidDel="00B11B39">
        <w:t>(sešas)</w:t>
      </w:r>
      <w:r w:rsidRPr="00EA1D19">
        <w:rPr>
          <w:color w:val="0000FF"/>
          <w:sz w:val="18"/>
          <w:szCs w:val="18"/>
        </w:rPr>
        <w:t xml:space="preserve"> </w:t>
      </w:r>
      <w:r w:rsidRPr="003F7E7E">
        <w:t>dienas pirms piedāvājumu iesniegšanas termiņa beigām.</w:t>
      </w:r>
    </w:p>
    <w:p w14:paraId="073E2E8C" w14:textId="3AF910C2" w:rsidR="00E84D1B" w:rsidRPr="00E97922" w:rsidRDefault="00FD1ED8" w:rsidP="00E84D1B">
      <w:pPr>
        <w:numPr>
          <w:ilvl w:val="1"/>
          <w:numId w:val="3"/>
        </w:numPr>
        <w:ind w:left="709" w:hanging="567"/>
        <w:jc w:val="both"/>
      </w:pPr>
      <w:r w:rsidRPr="00E97922">
        <w:t>Piegādātājam ir tiesības ierosināt, lai tiek rīkota ieinteresēto piegādātāju sanāksme. Sanāksmi rīko, ņemot vērā Ministru kabineta 2017.</w:t>
      </w:r>
      <w:r w:rsidR="00100B42" w:rsidRPr="00E97922">
        <w:t> </w:t>
      </w:r>
      <w:r w:rsidRPr="00E97922">
        <w:t>gada 28.</w:t>
      </w:r>
      <w:r w:rsidR="00100B42" w:rsidRPr="00E97922">
        <w:t> </w:t>
      </w:r>
      <w:r w:rsidRPr="00E97922">
        <w:t>februāra noteikumu Nr.</w:t>
      </w:r>
      <w:r w:rsidR="00100B42" w:rsidRPr="00E97922">
        <w:t> </w:t>
      </w:r>
      <w:r w:rsidRPr="00E97922">
        <w:t xml:space="preserve">107 </w:t>
      </w:r>
      <w:r w:rsidR="009C0592" w:rsidRPr="00E97922">
        <w:lastRenderedPageBreak/>
        <w:t xml:space="preserve">"Iepirkumu procedūru un metu konkursu norises kārtība" </w:t>
      </w:r>
      <w:r w:rsidRPr="00E97922">
        <w:t>11.</w:t>
      </w:r>
      <w:r w:rsidR="00100B42" w:rsidRPr="00E97922">
        <w:t> </w:t>
      </w:r>
      <w:r w:rsidRPr="00E97922">
        <w:t>punktā noteikto nosacījumu un kārtību.</w:t>
      </w:r>
    </w:p>
    <w:p w14:paraId="778C683A" w14:textId="77777777" w:rsidR="006A4DAA" w:rsidRPr="00E97922" w:rsidRDefault="006A4DAA" w:rsidP="00E84D1B">
      <w:pPr>
        <w:numPr>
          <w:ilvl w:val="1"/>
          <w:numId w:val="3"/>
        </w:numPr>
        <w:ind w:left="709" w:hanging="567"/>
        <w:jc w:val="both"/>
      </w:pPr>
      <w:r w:rsidRPr="00E97922">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60878230" w14:textId="3C4B5B70" w:rsidR="006A4DAA" w:rsidRPr="00E97922" w:rsidRDefault="00FD1ED8" w:rsidP="000D729F">
      <w:pPr>
        <w:numPr>
          <w:ilvl w:val="1"/>
          <w:numId w:val="3"/>
        </w:numPr>
        <w:ind w:left="709" w:hanging="567"/>
        <w:jc w:val="both"/>
      </w:pPr>
      <w:r w:rsidRPr="00E97922">
        <w:t xml:space="preserve">Persona, kura ir bijusi ieinteresēta iegūt tiesības noslēgt </w:t>
      </w:r>
      <w:r w:rsidR="00E10A4A" w:rsidRPr="00E97922">
        <w:t>Vi</w:t>
      </w:r>
      <w:r w:rsidR="005709EB" w:rsidRPr="00E97922">
        <w:t>s</w:t>
      </w:r>
      <w:r w:rsidR="00E10A4A" w:rsidRPr="00E97922">
        <w:t>pārīgo vienošanos</w:t>
      </w:r>
      <w:r w:rsidRPr="00E97922">
        <w:t xml:space="preserve"> vai pretendē uz </w:t>
      </w:r>
      <w:r w:rsidR="005709EB" w:rsidRPr="00E97922">
        <w:t>Vispārīgās vienošanās</w:t>
      </w:r>
      <w:r w:rsidRPr="00E97922">
        <w:t xml:space="preserve">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iepirkuma komisijas darbību iepirkuma procedūras laikā</w:t>
      </w:r>
      <w:r w:rsidR="006A4DAA" w:rsidRPr="00E97922">
        <w:t>.</w:t>
      </w:r>
    </w:p>
    <w:p w14:paraId="499A54DD" w14:textId="77777777" w:rsidR="007C3424" w:rsidRPr="00E97922" w:rsidRDefault="007C3424" w:rsidP="00E720AB">
      <w:pPr>
        <w:numPr>
          <w:ilvl w:val="1"/>
          <w:numId w:val="3"/>
        </w:numPr>
        <w:ind w:left="709" w:hanging="567"/>
        <w:jc w:val="both"/>
      </w:pPr>
      <w:r w:rsidRPr="00E97922">
        <w:t>Iepirkumu uzraudzības biroja iesniegumu izskatīšanas komisijas lēmuma</w:t>
      </w:r>
      <w:r w:rsidR="00FD1ED8" w:rsidRPr="00E97922">
        <w:t xml:space="preserve"> pārsūdzēšana neaptur tā darbību</w:t>
      </w:r>
      <w:r w:rsidRPr="00E97922">
        <w:t>.</w:t>
      </w:r>
    </w:p>
    <w:p w14:paraId="40B66B91" w14:textId="77777777" w:rsidR="006A4DAA" w:rsidRPr="00E97922" w:rsidRDefault="006A4DAA" w:rsidP="00445647">
      <w:pPr>
        <w:pStyle w:val="Virsraksts2"/>
        <w:rPr>
          <w:lang w:val="lv-LV"/>
        </w:rPr>
      </w:pPr>
      <w:bookmarkStart w:id="101" w:name="_Toc236116007"/>
      <w:r w:rsidRPr="00E97922">
        <w:rPr>
          <w:lang w:val="lv-LV"/>
        </w:rPr>
        <w:t>Piedāvājumu atvēršana</w:t>
      </w:r>
      <w:bookmarkEnd w:id="101"/>
    </w:p>
    <w:p w14:paraId="67D63829" w14:textId="77777777" w:rsidR="0092246B" w:rsidRPr="00E97922" w:rsidRDefault="006A4DAA" w:rsidP="0092246B">
      <w:pPr>
        <w:numPr>
          <w:ilvl w:val="1"/>
          <w:numId w:val="3"/>
        </w:numPr>
        <w:ind w:left="709" w:hanging="567"/>
        <w:jc w:val="both"/>
      </w:pPr>
      <w:r w:rsidRPr="00E97922">
        <w:t>Piedāvājumus atver</w:t>
      </w:r>
      <w:r w:rsidR="003F5462" w:rsidRPr="00E97922">
        <w:t xml:space="preserve"> EIS e-konkursu apakšsistēmā</w:t>
      </w:r>
      <w:r w:rsidR="00F70CB5" w:rsidRPr="00E97922">
        <w:t>.</w:t>
      </w:r>
    </w:p>
    <w:p w14:paraId="20356B6B" w14:textId="03FFEBD7" w:rsidR="006A4DAA" w:rsidRDefault="006A4DAA" w:rsidP="0092246B">
      <w:pPr>
        <w:numPr>
          <w:ilvl w:val="1"/>
          <w:numId w:val="3"/>
        </w:numPr>
        <w:ind w:left="709" w:hanging="567"/>
        <w:jc w:val="both"/>
      </w:pPr>
      <w:r w:rsidRPr="00E97922">
        <w:t>Piedāvājumu atvēršan</w:t>
      </w:r>
      <w:r w:rsidR="00090085" w:rsidRPr="00E97922">
        <w:t>ā</w:t>
      </w:r>
      <w:r w:rsidR="009E2124" w:rsidRPr="00E97922">
        <w:t xml:space="preserve"> iegūto</w:t>
      </w:r>
      <w:r w:rsidR="007C0F82" w:rsidRPr="00E97922">
        <w:t>s</w:t>
      </w:r>
      <w:r w:rsidR="009E2124" w:rsidRPr="00E97922">
        <w:t xml:space="preserve"> </w:t>
      </w:r>
      <w:r w:rsidR="003C1714" w:rsidRPr="00E97922">
        <w:t>datus</w:t>
      </w:r>
      <w:r w:rsidR="003714E1" w:rsidRPr="00E97922">
        <w:t xml:space="preserve"> norāda </w:t>
      </w:r>
      <w:r w:rsidR="009E2124" w:rsidRPr="00E97922">
        <w:t>Pretendentu finanšu piedāvājumu apkopojum</w:t>
      </w:r>
      <w:r w:rsidR="00976F80" w:rsidRPr="00E97922">
        <w:t>ā, ko</w:t>
      </w:r>
      <w:r w:rsidR="009E2124" w:rsidRPr="00E97922">
        <w:t xml:space="preserve"> ievieto </w:t>
      </w:r>
      <w:r w:rsidR="004853B1" w:rsidRPr="00E97922">
        <w:t>EIS e-konkursu apakšsistēmā</w:t>
      </w:r>
      <w:r w:rsidR="009E2124" w:rsidRPr="00E97922">
        <w:t xml:space="preserve"> </w:t>
      </w:r>
      <w:hyperlink r:id="rId17" w:history="1">
        <w:r w:rsidR="00CC7A0D" w:rsidRPr="00E97922">
          <w:rPr>
            <w:rStyle w:val="Hipersaite"/>
            <w:color w:val="auto"/>
          </w:rPr>
          <w:t>https://www.eis.gov.lv/EKEIS/Supplier/</w:t>
        </w:r>
      </w:hyperlink>
      <w:r w:rsidR="00530A43" w:rsidRPr="00E97922">
        <w:rPr>
          <w:rStyle w:val="Hipersaite"/>
          <w:color w:val="auto"/>
        </w:rPr>
        <w:t>Organizes/557</w:t>
      </w:r>
      <w:r w:rsidR="00CC7A0D" w:rsidRPr="00E97922">
        <w:t xml:space="preserve"> pie šā iepirkuma dokumentiem.</w:t>
      </w:r>
      <w:r w:rsidRPr="00E97922">
        <w:t xml:space="preserve"> </w:t>
      </w:r>
    </w:p>
    <w:p w14:paraId="0E50A17C" w14:textId="77777777" w:rsidR="009A020D" w:rsidRPr="00013765" w:rsidRDefault="009A020D" w:rsidP="009A020D">
      <w:pPr>
        <w:pStyle w:val="Virsraksts2"/>
      </w:pPr>
      <w:bookmarkStart w:id="102" w:name="_Toc235017442"/>
      <w:bookmarkStart w:id="103" w:name="_Toc236116008"/>
      <w:r>
        <w:t>Piedāvājumu nodrošinājuma un piedāvājumu noformējuma pārbaude</w:t>
      </w:r>
      <w:bookmarkEnd w:id="102"/>
      <w:bookmarkEnd w:id="103"/>
    </w:p>
    <w:p w14:paraId="464FD9AE" w14:textId="3546F374" w:rsidR="009A020D" w:rsidRDefault="009A020D" w:rsidP="009A020D">
      <w:pPr>
        <w:numPr>
          <w:ilvl w:val="1"/>
          <w:numId w:val="3"/>
        </w:numPr>
        <w:ind w:left="709" w:hanging="567"/>
        <w:jc w:val="both"/>
      </w:pPr>
      <w:r>
        <w:t xml:space="preserve">Iepirkuma komisija pārbauda piedāvājuma nodrošinājuma atbilstību nolikumā noteiktajām prasībām un piedāvājumu noformējuma atbilstību </w:t>
      </w:r>
      <w:r w:rsidRPr="0040417A">
        <w:t xml:space="preserve">nolikuma </w:t>
      </w:r>
      <w:r w:rsidR="00573DBC">
        <w:t xml:space="preserve">7.4., </w:t>
      </w:r>
      <w:r w:rsidRPr="0040417A">
        <w:t xml:space="preserve">7.5., 7.6., 7.7. un 7.8. </w:t>
      </w:r>
      <w:r>
        <w:t>punkta prasībām.</w:t>
      </w:r>
    </w:p>
    <w:p w14:paraId="005EB491" w14:textId="77777777" w:rsidR="009A020D" w:rsidRPr="000D18EF" w:rsidRDefault="009A020D" w:rsidP="009A020D">
      <w:pPr>
        <w:numPr>
          <w:ilvl w:val="1"/>
          <w:numId w:val="3"/>
        </w:numPr>
        <w:ind w:left="709" w:hanging="567"/>
        <w:jc w:val="both"/>
      </w:pPr>
      <w:r>
        <w:t xml:space="preserve">Ja Pretendents iesniedzis piedāvājuma nodrošinājumu, bet nodrošinājuma </w:t>
      </w:r>
      <w:r w:rsidRPr="005E424F">
        <w:t xml:space="preserve">termiņš, apmērs vai noteikumi neatbilst iepirkuma procedūras dokumentos noteiktajām prasībām, Pasūtītājs aicina Pretendentu 5 (piecu) darbdienu laikā iesniegt atbilstošu piedāvājuma nodrošinājumu. </w:t>
      </w:r>
      <w:r>
        <w:t>Ja neatbilstība nav novērsta minētajā termiņā, i</w:t>
      </w:r>
      <w:r w:rsidRPr="00925338">
        <w:t>epirkuma komisija noraida piedāvājumu.</w:t>
      </w:r>
    </w:p>
    <w:p w14:paraId="4C41D5AC" w14:textId="77777777" w:rsidR="009A020D" w:rsidRPr="0082161F" w:rsidRDefault="009A020D" w:rsidP="009A020D">
      <w:pPr>
        <w:numPr>
          <w:ilvl w:val="1"/>
          <w:numId w:val="3"/>
        </w:numPr>
        <w:ind w:left="709" w:hanging="567"/>
        <w:jc w:val="both"/>
      </w:pPr>
      <w:r>
        <w:t>Ja konstatēta piedāvājuma noformējuma neatbilstība, tad Pasūtītājs lemj par piedāvājuma noraidīšanu, izvērtējot neatbilstības būtiskumu saskaņā ar normatīvajiem aktiem.</w:t>
      </w:r>
    </w:p>
    <w:p w14:paraId="624864D1" w14:textId="77777777" w:rsidR="009A020D" w:rsidRPr="009A020D" w:rsidRDefault="009A020D" w:rsidP="009A020D">
      <w:pPr>
        <w:pStyle w:val="Komentrateksts"/>
        <w:rPr>
          <w:lang w:val="lv-LV"/>
        </w:rPr>
      </w:pPr>
    </w:p>
    <w:p w14:paraId="5CADF406" w14:textId="77777777" w:rsidR="006F19B3" w:rsidRPr="00E97922" w:rsidRDefault="006F19B3" w:rsidP="00445647">
      <w:pPr>
        <w:pStyle w:val="Virsraksts2"/>
        <w:rPr>
          <w:lang w:val="lv-LV"/>
        </w:rPr>
      </w:pPr>
      <w:bookmarkStart w:id="104" w:name="_Toc457809132"/>
      <w:bookmarkStart w:id="105" w:name="_Toc457809133"/>
      <w:bookmarkStart w:id="106" w:name="_Toc457809134"/>
      <w:bookmarkStart w:id="107" w:name="_Toc457809135"/>
      <w:bookmarkStart w:id="108" w:name="_Toc457809138"/>
      <w:bookmarkStart w:id="109" w:name="_Toc457809140"/>
      <w:bookmarkStart w:id="110" w:name="_Toc236116009"/>
      <w:bookmarkStart w:id="111" w:name="_Ref88363163"/>
      <w:bookmarkEnd w:id="90"/>
      <w:bookmarkEnd w:id="91"/>
      <w:bookmarkEnd w:id="92"/>
      <w:bookmarkEnd w:id="93"/>
      <w:bookmarkEnd w:id="94"/>
      <w:bookmarkEnd w:id="104"/>
      <w:bookmarkEnd w:id="105"/>
      <w:bookmarkEnd w:id="106"/>
      <w:bookmarkEnd w:id="107"/>
      <w:bookmarkEnd w:id="108"/>
      <w:bookmarkEnd w:id="109"/>
      <w:r w:rsidRPr="00E97922">
        <w:rPr>
          <w:lang w:val="lv-LV"/>
        </w:rPr>
        <w:t>Pretendentu atbilstības pārbaude kvalifikācijas prasībām</w:t>
      </w:r>
      <w:bookmarkEnd w:id="110"/>
    </w:p>
    <w:p w14:paraId="1877734F" w14:textId="5287D8CB" w:rsidR="006F19B3" w:rsidRPr="00E97922" w:rsidRDefault="006F19B3" w:rsidP="00F259A6">
      <w:pPr>
        <w:numPr>
          <w:ilvl w:val="1"/>
          <w:numId w:val="3"/>
        </w:numPr>
        <w:ind w:left="709" w:hanging="567"/>
        <w:jc w:val="both"/>
      </w:pPr>
      <w:r w:rsidRPr="00E97922">
        <w:t xml:space="preserve">Iepirkuma komisija ir tiesīga pretendentu kvalifikācijas atbilstības pārbaudi veikt tikai tam Pretendentam, kuram būtu piešķiramas </w:t>
      </w:r>
      <w:r w:rsidR="002B5BD8" w:rsidRPr="00E97922">
        <w:t>Vispārīgās vienošanās</w:t>
      </w:r>
      <w:r w:rsidRPr="00E97922">
        <w:t xml:space="preserve"> slēgšanas tiesības</w:t>
      </w:r>
      <w:r w:rsidR="008D6D77" w:rsidRPr="00E97922">
        <w:t xml:space="preserve"> konkrētajā iepirkuma daļā</w:t>
      </w:r>
      <w:r w:rsidRPr="00E97922">
        <w:t>.</w:t>
      </w:r>
    </w:p>
    <w:p w14:paraId="398F4B1B" w14:textId="77777777" w:rsidR="006F2B45" w:rsidRPr="00E97922" w:rsidRDefault="006A4DAA" w:rsidP="006F19B3">
      <w:pPr>
        <w:numPr>
          <w:ilvl w:val="1"/>
          <w:numId w:val="3"/>
        </w:numPr>
        <w:ind w:left="709" w:hanging="567"/>
        <w:jc w:val="both"/>
      </w:pPr>
      <w:r w:rsidRPr="00E97922">
        <w:t xml:space="preserve">Iepirkuma komisija </w:t>
      </w:r>
      <w:r w:rsidR="00AF01E7" w:rsidRPr="00E97922">
        <w:t xml:space="preserve">noraida vai </w:t>
      </w:r>
      <w:r w:rsidRPr="00E97922">
        <w:t xml:space="preserve">izslēdz Pretendentu no dalības iepirkuma procedūrā jebkurā no šādiem gadījumiem: </w:t>
      </w:r>
      <w:bookmarkEnd w:id="111"/>
    </w:p>
    <w:p w14:paraId="4941277F" w14:textId="48BA2EDC" w:rsidR="00815923" w:rsidRPr="00E97922" w:rsidRDefault="006A4DAA" w:rsidP="00815923">
      <w:pPr>
        <w:numPr>
          <w:ilvl w:val="2"/>
          <w:numId w:val="3"/>
        </w:numPr>
        <w:ind w:left="1560" w:hanging="709"/>
        <w:jc w:val="both"/>
      </w:pPr>
      <w:r w:rsidRPr="00E97922">
        <w:t>Pretendents ir sniedzis nepatiesu informāciju</w:t>
      </w:r>
      <w:r w:rsidR="00011669" w:rsidRPr="00E97922">
        <w:t>, lai apliecinātu atbilstību Publisko iepirkumu likuma 42.</w:t>
      </w:r>
      <w:r w:rsidR="005402EF" w:rsidRPr="00E97922">
        <w:t> </w:t>
      </w:r>
      <w:r w:rsidR="00011669" w:rsidRPr="00E97922">
        <w:t>panta noteikumiem vai saskaņā ar Publisko iepirkumu likumu noteiktajām pretendentu kvalifikācijas prasībām, vai nav sniedzis prasīto informāciju</w:t>
      </w:r>
      <w:r w:rsidR="005402EF" w:rsidRPr="00E97922">
        <w:t>.</w:t>
      </w:r>
    </w:p>
    <w:p w14:paraId="6395010F" w14:textId="0F4A0B63" w:rsidR="00815923" w:rsidRPr="00E97922" w:rsidRDefault="006A4DAA" w:rsidP="00815923">
      <w:pPr>
        <w:numPr>
          <w:ilvl w:val="2"/>
          <w:numId w:val="3"/>
        </w:numPr>
        <w:ind w:left="1560" w:hanging="709"/>
        <w:jc w:val="both"/>
      </w:pPr>
      <w:r w:rsidRPr="00E97922">
        <w:t xml:space="preserve">Pretendents nav iesniedzis kādu no iepirkuma nolikumā prasītajiem dokumentiem vai dokuments nesatur nolikumā prasīto informāciju, vai iesniegtā dokumenta oriģinālam nav juridiska spēka. Komisija nenoraida piedāvājumu, ja trūkstošo </w:t>
      </w:r>
      <w:r w:rsidRPr="00E97922">
        <w:lastRenderedPageBreak/>
        <w:t>informāciju (papild</w:t>
      </w:r>
      <w:r w:rsidR="00DF4ECF" w:rsidRPr="00E97922">
        <w:t xml:space="preserve">us </w:t>
      </w:r>
      <w:r w:rsidRPr="00E97922">
        <w:t>dokumentus, papildinformāciju) iespējams iegūt</w:t>
      </w:r>
      <w:r w:rsidR="00EF36E5" w:rsidRPr="00E97922">
        <w:t xml:space="preserve"> </w:t>
      </w:r>
      <w:r w:rsidR="00011669" w:rsidRPr="00E97922">
        <w:t>Publisko iepirkumu likuma 41</w:t>
      </w:r>
      <w:r w:rsidR="00CD52AF" w:rsidRPr="00E97922">
        <w:t>.</w:t>
      </w:r>
      <w:r w:rsidR="005402EF" w:rsidRPr="00E97922">
        <w:t> </w:t>
      </w:r>
      <w:r w:rsidR="00CD52AF" w:rsidRPr="00E97922">
        <w:t>pantā noteiktajā kārtībā</w:t>
      </w:r>
      <w:r w:rsidR="005402EF" w:rsidRPr="00E97922">
        <w:t>.</w:t>
      </w:r>
    </w:p>
    <w:p w14:paraId="233A8A8D" w14:textId="2CDC916D" w:rsidR="008026FB" w:rsidRPr="00E97922" w:rsidRDefault="006A4DAA" w:rsidP="008026FB">
      <w:pPr>
        <w:numPr>
          <w:ilvl w:val="2"/>
          <w:numId w:val="3"/>
        </w:numPr>
        <w:ind w:left="1560" w:hanging="709"/>
        <w:jc w:val="both"/>
      </w:pPr>
      <w:bookmarkStart w:id="112" w:name="_Hlk3985504"/>
      <w:r w:rsidRPr="00E97922">
        <w:t xml:space="preserve">Pretendenta piedāvājumā norādītā pieredze nav </w:t>
      </w:r>
      <w:bookmarkStart w:id="113" w:name="_Hlk3985473"/>
      <w:r w:rsidRPr="00E97922">
        <w:t>atbilstoša nolikuma 2.</w:t>
      </w:r>
      <w:r w:rsidR="00E268E5" w:rsidRPr="00E97922">
        <w:t> </w:t>
      </w:r>
      <w:r w:rsidRPr="00E97922">
        <w:t xml:space="preserve">pielikuma </w:t>
      </w:r>
      <w:r w:rsidR="00792737" w:rsidRPr="00E97922">
        <w:t>“</w:t>
      </w:r>
      <w:r w:rsidRPr="00E97922">
        <w:t xml:space="preserve">Kvalifikācija” </w:t>
      </w:r>
      <w:r w:rsidR="008026FB" w:rsidRPr="00E97922">
        <w:t>2.</w:t>
      </w:r>
      <w:r w:rsidR="0063545D" w:rsidRPr="00E97922">
        <w:t>1</w:t>
      </w:r>
      <w:r w:rsidR="008026FB" w:rsidRPr="00E97922">
        <w:t>.</w:t>
      </w:r>
      <w:r w:rsidR="005402EF" w:rsidRPr="00E97922">
        <w:t> </w:t>
      </w:r>
      <w:r w:rsidR="008026FB" w:rsidRPr="00E97922">
        <w:t xml:space="preserve">punktā noteiktajām </w:t>
      </w:r>
      <w:r w:rsidRPr="00E97922">
        <w:t>prasībām</w:t>
      </w:r>
      <w:bookmarkEnd w:id="113"/>
      <w:r w:rsidR="005402EF" w:rsidRPr="00E97922">
        <w:t>.</w:t>
      </w:r>
      <w:bookmarkEnd w:id="112"/>
    </w:p>
    <w:p w14:paraId="7DD9848B" w14:textId="77777777" w:rsidR="00492B58" w:rsidRPr="00E97922" w:rsidRDefault="00492B58" w:rsidP="00492B58">
      <w:pPr>
        <w:pStyle w:val="Sarakstarindkopa"/>
        <w:numPr>
          <w:ilvl w:val="2"/>
          <w:numId w:val="3"/>
        </w:numPr>
        <w:spacing w:after="60"/>
        <w:ind w:left="1560" w:hanging="709"/>
        <w:contextualSpacing/>
        <w:jc w:val="both"/>
      </w:pPr>
      <w:r w:rsidRPr="00E97922">
        <w:t>Pretendenta piedāvājumā norādītajam personālam nav apliecinājuma par gatavību piedalīties iepirkumā un Vispārīgās vienošanās izpildē šī Pretendenta norīkota speciālista (atbilstoši piedāvājumā norādītajam) statusā vai kāds no Pretendenta piedāvājumā norādītā personāla šādu apliecinājumu ir sniedzis vēl kādam šī konkursa Pretendentam (neatkarīgi no apliecinājumā norādītā amata);</w:t>
      </w:r>
    </w:p>
    <w:p w14:paraId="1CBEC508" w14:textId="1E47C5E0" w:rsidR="00492B58" w:rsidRPr="00E97922" w:rsidRDefault="00492B58" w:rsidP="00492B58">
      <w:pPr>
        <w:pStyle w:val="Sarakstarindkopa"/>
        <w:numPr>
          <w:ilvl w:val="2"/>
          <w:numId w:val="3"/>
        </w:numPr>
        <w:spacing w:after="60"/>
        <w:ind w:left="1560" w:hanging="709"/>
        <w:contextualSpacing/>
        <w:jc w:val="both"/>
      </w:pPr>
      <w:r w:rsidRPr="00E97922">
        <w:t>Pretendenta piedāvātajam speciālistam (turpmāk – Personāls) nav nolikuma 2.</w:t>
      </w:r>
      <w:r w:rsidR="00BA14E1">
        <w:t> </w:t>
      </w:r>
      <w:r w:rsidRPr="00E97922">
        <w:t>pielikuma ,,Kvalifikācija” prasībām atbilstoša sertifikāta, izņemot gadījumus, kad izglītība un profesionālā kvalifikācija iegūta ārvalstīs.</w:t>
      </w:r>
    </w:p>
    <w:p w14:paraId="58490253" w14:textId="2DAC100B" w:rsidR="006A4DAA" w:rsidRPr="00E97922" w:rsidRDefault="008B2BD7" w:rsidP="00445647">
      <w:pPr>
        <w:pStyle w:val="Virsraksts2"/>
        <w:rPr>
          <w:lang w:val="lv-LV"/>
        </w:rPr>
      </w:pPr>
      <w:bookmarkStart w:id="114" w:name="_Toc236116010"/>
      <w:bookmarkEnd w:id="95"/>
      <w:bookmarkEnd w:id="96"/>
      <w:bookmarkEnd w:id="97"/>
      <w:r w:rsidRPr="00E97922">
        <w:rPr>
          <w:lang w:val="lv-LV"/>
        </w:rPr>
        <w:t>Piedāvājumu atbilstības p</w:t>
      </w:r>
      <w:r w:rsidR="00D66548" w:rsidRPr="00E97922">
        <w:rPr>
          <w:lang w:val="lv-LV"/>
        </w:rPr>
        <w:t>ārbaude</w:t>
      </w:r>
      <w:r w:rsidR="00183A95" w:rsidRPr="00E97922">
        <w:rPr>
          <w:lang w:val="lv-LV"/>
        </w:rPr>
        <w:t xml:space="preserve"> un vērtēšana</w:t>
      </w:r>
      <w:bookmarkEnd w:id="114"/>
    </w:p>
    <w:p w14:paraId="11083919" w14:textId="1A26381B" w:rsidR="004C6393" w:rsidRPr="00E97922" w:rsidRDefault="00F77458" w:rsidP="004C6393">
      <w:pPr>
        <w:numPr>
          <w:ilvl w:val="1"/>
          <w:numId w:val="3"/>
        </w:numPr>
        <w:spacing w:after="60"/>
        <w:ind w:left="567" w:hanging="567"/>
        <w:jc w:val="both"/>
      </w:pPr>
      <w:r w:rsidRPr="00E97922">
        <w:t>Iepirkumu</w:t>
      </w:r>
      <w:r w:rsidR="004C6393" w:rsidRPr="00E97922">
        <w:t xml:space="preserve"> komisija pārbauda, vai</w:t>
      </w:r>
      <w:bookmarkStart w:id="115" w:name="_Ref93372944"/>
      <w:r w:rsidR="004C6393" w:rsidRPr="00E97922">
        <w:t xml:space="preserve"> pretendents ir apliecinājis, ka tā rīcībā esošais tehniskais nodrošinājums, kas norādīts nolikuma 1.</w:t>
      </w:r>
      <w:r w:rsidR="00BA14E1">
        <w:t> </w:t>
      </w:r>
      <w:r w:rsidR="004C6393" w:rsidRPr="00E97922">
        <w:t>pielikuma 1.5. formā, nodrošina nolikuma 4.</w:t>
      </w:r>
      <w:r w:rsidR="00BA14E1">
        <w:t> </w:t>
      </w:r>
      <w:r w:rsidR="004C6393" w:rsidRPr="00E97922">
        <w:t xml:space="preserve">pielikuma “Tehniskā specifikācija. </w:t>
      </w:r>
      <w:r w:rsidR="004C6393" w:rsidRPr="00E97922">
        <w:rPr>
          <w:bCs/>
        </w:rPr>
        <w:t>Vispārīgās prasības darba veikšanai</w:t>
      </w:r>
      <w:r w:rsidR="004C6393" w:rsidRPr="00E97922">
        <w:t xml:space="preserve">” norādīto prasību sekmīgu izpildi. </w:t>
      </w:r>
    </w:p>
    <w:p w14:paraId="038333DA" w14:textId="284C4DB0" w:rsidR="004C6393" w:rsidRPr="00E97922" w:rsidRDefault="004C6393" w:rsidP="004C6393">
      <w:pPr>
        <w:numPr>
          <w:ilvl w:val="1"/>
          <w:numId w:val="3"/>
        </w:numPr>
        <w:spacing w:after="60"/>
        <w:ind w:left="567" w:hanging="567"/>
        <w:jc w:val="both"/>
      </w:pPr>
      <w:r w:rsidRPr="00E97922">
        <w:t>Komisija izslēdz Pretendentu no turpmākās dalības iepirkumā, ja Pretendenta tehniskais piedāvājums neatbilst kādai nolikuma 1</w:t>
      </w:r>
      <w:r w:rsidR="00532040">
        <w:t>7</w:t>
      </w:r>
      <w:r w:rsidRPr="00E97922">
        <w:t>.1.</w:t>
      </w:r>
      <w:r w:rsidR="00BA14E1">
        <w:t> </w:t>
      </w:r>
      <w:r w:rsidRPr="00E97922">
        <w:t>punkta prasībai.</w:t>
      </w:r>
      <w:bookmarkEnd w:id="115"/>
    </w:p>
    <w:p w14:paraId="5B68D569" w14:textId="77777777" w:rsidR="004C6393" w:rsidRPr="00E97922" w:rsidRDefault="004C6393" w:rsidP="004C6393">
      <w:pPr>
        <w:numPr>
          <w:ilvl w:val="1"/>
          <w:numId w:val="3"/>
        </w:numPr>
        <w:spacing w:after="60"/>
        <w:ind w:left="567" w:hanging="567"/>
        <w:jc w:val="both"/>
      </w:pPr>
      <w:bookmarkStart w:id="116" w:name="_Toc267572142"/>
      <w:bookmarkStart w:id="117" w:name="_Toc373489509"/>
      <w:r w:rsidRPr="00E97922">
        <w:t>Finanšu piedāvājumu vērtēšanas laikā komisija pārbauda, vai finanšu piedāvājumā nav aritmētisko kļūdu.</w:t>
      </w:r>
    </w:p>
    <w:p w14:paraId="5FD00538" w14:textId="77777777" w:rsidR="004C6393" w:rsidRPr="00E97922" w:rsidRDefault="004C6393" w:rsidP="004C6393">
      <w:pPr>
        <w:numPr>
          <w:ilvl w:val="1"/>
          <w:numId w:val="3"/>
        </w:numPr>
        <w:spacing w:after="60"/>
        <w:ind w:left="567" w:hanging="567"/>
        <w:jc w:val="both"/>
      </w:pPr>
      <w:r w:rsidRPr="00E97922">
        <w:t>Par kļūdu labojumu un laboto piedāvājuma cenu komisija paziņo Pretendentam, kura pieļautās kļūdas labotas. </w:t>
      </w:r>
    </w:p>
    <w:p w14:paraId="4A651AA6" w14:textId="77777777" w:rsidR="004C6393" w:rsidRPr="00E97922" w:rsidRDefault="004C6393" w:rsidP="004C6393">
      <w:pPr>
        <w:numPr>
          <w:ilvl w:val="1"/>
          <w:numId w:val="3"/>
        </w:numPr>
        <w:spacing w:after="60"/>
        <w:ind w:left="567" w:hanging="567"/>
        <w:jc w:val="both"/>
      </w:pPr>
      <w:r w:rsidRPr="00E97922">
        <w:t>Vērtējot finanšu piedāvājumu, komisija ņem vērā labojumus.</w:t>
      </w:r>
    </w:p>
    <w:p w14:paraId="23BC1BF6" w14:textId="77777777" w:rsidR="004C6393" w:rsidRPr="00E97922" w:rsidRDefault="004C6393" w:rsidP="004C6393">
      <w:pPr>
        <w:numPr>
          <w:ilvl w:val="1"/>
          <w:numId w:val="3"/>
        </w:numPr>
        <w:spacing w:after="60"/>
        <w:ind w:left="567" w:hanging="567"/>
        <w:jc w:val="both"/>
      </w:pPr>
      <w:r w:rsidRPr="00E97922">
        <w:t xml:space="preserve">Piedāvājuma izvēles kritērijs ir saimnieciski izdevīgākais piedāvājums ar viszemāko piedāvāto cenu. </w:t>
      </w:r>
    </w:p>
    <w:p w14:paraId="0289750D" w14:textId="77777777" w:rsidR="004C6393" w:rsidRPr="00E97922" w:rsidRDefault="004C6393" w:rsidP="004C6393">
      <w:pPr>
        <w:numPr>
          <w:ilvl w:val="1"/>
          <w:numId w:val="3"/>
        </w:numPr>
        <w:spacing w:after="60"/>
        <w:ind w:left="567" w:hanging="567"/>
        <w:jc w:val="both"/>
      </w:pPr>
      <w:r w:rsidRPr="00E97922">
        <w:t xml:space="preserve">Komisija Vispārīgās vienošanās slēgšanas tiesības piešķir ne vairāk kā 7 pretendentiem. </w:t>
      </w:r>
    </w:p>
    <w:p w14:paraId="6E5C2E8A" w14:textId="124D2F7C" w:rsidR="004C6393" w:rsidRPr="00E97922" w:rsidRDefault="004C6393" w:rsidP="004C6393">
      <w:pPr>
        <w:numPr>
          <w:ilvl w:val="1"/>
          <w:numId w:val="3"/>
        </w:numPr>
        <w:spacing w:after="60"/>
        <w:ind w:left="567" w:hanging="567"/>
        <w:jc w:val="both"/>
      </w:pPr>
      <w:r w:rsidRPr="00E97922">
        <w:t>Komisija ir tiesīga pieprasīt Pretendentam iesniegt piedāvājumā iekļauto vienības cenu, atsevišķu to pozīciju kalkulāciju, lai pārliecinātos par iesniegto cenu objektivitāti un par to, vai nav iesniegts nepamatoti lēts piedāvājums. Ja piedāvātā cena šķiet nepamatoti lēta, komisija rīkojas Publisko iepirkumu likuma 53.</w:t>
      </w:r>
      <w:r w:rsidR="00532040">
        <w:t> </w:t>
      </w:r>
      <w:r w:rsidRPr="00E97922">
        <w:t xml:space="preserve">pantā noteiktajā kārtībā. </w:t>
      </w:r>
    </w:p>
    <w:p w14:paraId="61725487" w14:textId="78059690" w:rsidR="004C6393" w:rsidRPr="00355E42" w:rsidRDefault="004C6393" w:rsidP="004C6393">
      <w:pPr>
        <w:numPr>
          <w:ilvl w:val="1"/>
          <w:numId w:val="3"/>
        </w:numPr>
        <w:spacing w:after="60"/>
        <w:ind w:left="567" w:hanging="567"/>
        <w:jc w:val="both"/>
      </w:pPr>
      <w:r w:rsidRPr="00355E42">
        <w:t xml:space="preserve">Ja komisija, pirms pieņem lēmumu par Vispārīgās vienošanās slēgšanas tiesību piešķiršanu, konstatē, ka vismaz divu piedāvājumu iesniegtā nosacītā </w:t>
      </w:r>
      <w:r w:rsidR="00921ABA" w:rsidRPr="00355E42">
        <w:t>kopsumma</w:t>
      </w:r>
      <w:r w:rsidRPr="00355E42">
        <w:t xml:space="preserve"> ir vienāda, komisija izvēlas tā Pretendenta piedāvājumu, kuram nolikuma 2. pielikuma „Kvalifikācija” 2.1.</w:t>
      </w:r>
      <w:r w:rsidR="00E641B4" w:rsidRPr="00355E42">
        <w:t>1</w:t>
      </w:r>
      <w:r w:rsidRPr="00355E42">
        <w:t xml:space="preserve">. punkta atbilstības pierādīšanai norādīts līgums ar lielāko līgumcenu. </w:t>
      </w:r>
    </w:p>
    <w:p w14:paraId="240ED609" w14:textId="77777777" w:rsidR="006A4DAA" w:rsidRPr="00E97922" w:rsidRDefault="006A4DAA" w:rsidP="00445647">
      <w:pPr>
        <w:pStyle w:val="Virsraksts2"/>
        <w:rPr>
          <w:lang w:val="lv-LV"/>
        </w:rPr>
      </w:pPr>
      <w:bookmarkStart w:id="118" w:name="_Toc236116011"/>
      <w:bookmarkEnd w:id="116"/>
      <w:bookmarkEnd w:id="117"/>
      <w:r w:rsidRPr="00E97922">
        <w:rPr>
          <w:lang w:val="lv-LV"/>
        </w:rPr>
        <w:t>Iepirkuma pārtraukšana</w:t>
      </w:r>
      <w:bookmarkEnd w:id="118"/>
    </w:p>
    <w:p w14:paraId="0CB76CFB" w14:textId="41F2B7D9" w:rsidR="00273093" w:rsidRPr="00E97922" w:rsidRDefault="00273093" w:rsidP="00273093">
      <w:pPr>
        <w:numPr>
          <w:ilvl w:val="1"/>
          <w:numId w:val="3"/>
        </w:numPr>
        <w:ind w:left="709" w:hanging="567"/>
        <w:jc w:val="both"/>
      </w:pPr>
      <w:r w:rsidRPr="00E97922">
        <w:t>Pasūtītājs pieņem lēmumu pārtraukt iepirkuma procedūru Ministru kabineta 2017.</w:t>
      </w:r>
      <w:r w:rsidR="006A72B5" w:rsidRPr="00E97922">
        <w:t> </w:t>
      </w:r>
      <w:r w:rsidRPr="00E97922">
        <w:t>gada 28.</w:t>
      </w:r>
      <w:r w:rsidR="006A72B5" w:rsidRPr="00E97922">
        <w:t> </w:t>
      </w:r>
      <w:r w:rsidRPr="00E97922">
        <w:t>februāra noteikumu Nr.</w:t>
      </w:r>
      <w:r w:rsidR="006A72B5" w:rsidRPr="00E97922">
        <w:t> </w:t>
      </w:r>
      <w:r w:rsidRPr="00E97922">
        <w:t xml:space="preserve">107 "Iepirkuma procedūru un metu konkursu norises kārtība" paredzētajos gadījumos, kā arī tad, kad par to lēmusi Iepirkumu uzraudzības biroja iesniegumu izskatīšanas </w:t>
      </w:r>
      <w:r w:rsidR="005967F6" w:rsidRPr="00E97922">
        <w:t>komisija</w:t>
      </w:r>
      <w:r w:rsidRPr="00E97922">
        <w:t xml:space="preserve"> saskaņā ar Publisko iepirkumu likumu. Citos gadījumos Pasūtītājs var jebkurā brīdī pārtraukt iepirkuma procedūru</w:t>
      </w:r>
      <w:r w:rsidR="00E465F7" w:rsidRPr="00E97922">
        <w:t xml:space="preserve"> kādā vai visās iepirkuma daļās</w:t>
      </w:r>
      <w:r w:rsidRPr="00E97922">
        <w:t>, ja tam ir objektīvs pamatojums.</w:t>
      </w:r>
      <w:r w:rsidR="00E465F7" w:rsidRPr="00E97922">
        <w:t xml:space="preserve"> </w:t>
      </w:r>
      <w:r w:rsidR="005967F6" w:rsidRPr="00E97922">
        <w:t>Iepirkuma komisija</w:t>
      </w:r>
      <w:r w:rsidRPr="00E97922">
        <w:t xml:space="preserve"> </w:t>
      </w:r>
      <w:proofErr w:type="spellStart"/>
      <w:r w:rsidRPr="00E97922">
        <w:t>nosūta</w:t>
      </w:r>
      <w:proofErr w:type="spellEnd"/>
      <w:r w:rsidRPr="00E97922">
        <w:t xml:space="preserve"> minēto informāciju vienlaikus visiem Pretendentiem, kurā informē par visiem iemesliem, kuru dēļ iepirkuma procedūra ir pārtraukta</w:t>
      </w:r>
      <w:r w:rsidR="00E465F7" w:rsidRPr="00E97922">
        <w:t>.</w:t>
      </w:r>
    </w:p>
    <w:p w14:paraId="744DC06F" w14:textId="77777777" w:rsidR="000910A7" w:rsidRPr="00E97922" w:rsidRDefault="00E00E0B" w:rsidP="00445647">
      <w:pPr>
        <w:pStyle w:val="Virsraksts2"/>
        <w:rPr>
          <w:lang w:val="lv-LV"/>
        </w:rPr>
      </w:pPr>
      <w:bookmarkStart w:id="119" w:name="_Toc236116012"/>
      <w:r w:rsidRPr="00E97922">
        <w:rPr>
          <w:lang w:val="lv-LV"/>
        </w:rPr>
        <w:lastRenderedPageBreak/>
        <w:t>Pretendenta pārbaude pirms lēmuma pieņemšanas par līguma slēgšanu</w:t>
      </w:r>
      <w:bookmarkEnd w:id="119"/>
    </w:p>
    <w:p w14:paraId="18D043F3" w14:textId="6BAAAB05" w:rsidR="00806010" w:rsidRPr="00E97922" w:rsidRDefault="003F17E8" w:rsidP="00A2043F">
      <w:pPr>
        <w:numPr>
          <w:ilvl w:val="1"/>
          <w:numId w:val="3"/>
        </w:numPr>
        <w:ind w:left="709" w:hanging="567"/>
        <w:jc w:val="both"/>
      </w:pPr>
      <w:r w:rsidRPr="00E97922">
        <w:t xml:space="preserve">Pirms lēmuma pieņemšanas par līguma slēgšanas tiesību piešķiršanu, </w:t>
      </w:r>
      <w:r w:rsidR="005967F6" w:rsidRPr="00E97922">
        <w:t>I</w:t>
      </w:r>
      <w:r w:rsidRPr="00E97922">
        <w:t xml:space="preserve">epirkuma komisija attiecībā uz katru Pretendentu, kuram būtu piešķiramas līguma slēgšanas tiesības, veic pārbaudi par </w:t>
      </w:r>
      <w:r w:rsidRPr="00E97922">
        <w:rPr>
          <w:u w:val="single"/>
        </w:rPr>
        <w:t xml:space="preserve">Publisko iepirkumu likuma 42. panta otrās daļas </w:t>
      </w:r>
      <w:r w:rsidRPr="00E97922">
        <w:t>1., 2., 3., 4., 5., 6., 7., 10., 11., 12., 13., 14. punktā, kā arī  8. un 9.</w:t>
      </w:r>
      <w:r w:rsidR="006A72B5" w:rsidRPr="00E97922">
        <w:t> </w:t>
      </w:r>
      <w:r w:rsidRPr="00E97922">
        <w:t>punktā  minēto pretendentu izslēgšanas gadījumu esību Publisko iepirkumu likuma 42. pantā noteiktajā kārtībā (ievērojot 43. pantā par uzticamības nodrošināšanai iesniegto pierādījumu vērtēšanu noteikto regulējumu lēmuma pieņemšanā).</w:t>
      </w:r>
    </w:p>
    <w:p w14:paraId="0C430468" w14:textId="14DD5665" w:rsidR="00753DFF" w:rsidRPr="00E97922" w:rsidRDefault="00A2043F" w:rsidP="00A2043F">
      <w:pPr>
        <w:numPr>
          <w:ilvl w:val="1"/>
          <w:numId w:val="3"/>
        </w:numPr>
        <w:ind w:left="709" w:hanging="567"/>
        <w:jc w:val="both"/>
      </w:pPr>
      <w:r w:rsidRPr="00E97922">
        <w:t xml:space="preserve">Pirms lēmuma pieņemšanas par līguma slēgšanas tiesību piešķiršanu, </w:t>
      </w:r>
      <w:r w:rsidR="005967F6" w:rsidRPr="00E97922">
        <w:t>I</w:t>
      </w:r>
      <w:r w:rsidRPr="00E97922">
        <w:t xml:space="preserve">epirkuma komisija attiecībā uz katru Pretendentu, kuram būtu piešķiramas līguma slēgšanas tiesības, veic pārbaudi par </w:t>
      </w:r>
      <w:r w:rsidRPr="00E97922">
        <w:rPr>
          <w:u w:val="single"/>
        </w:rPr>
        <w:t>Starptautisko un Latvijas Republikas nacionālo sankciju likuma 11.</w:t>
      </w:r>
      <w:r w:rsidRPr="00E97922">
        <w:rPr>
          <w:u w:val="single"/>
          <w:vertAlign w:val="superscript"/>
        </w:rPr>
        <w:t>1</w:t>
      </w:r>
      <w:r w:rsidRPr="00E97922">
        <w:rPr>
          <w:u w:val="single"/>
        </w:rPr>
        <w:t> panta pirmajā daļā</w:t>
      </w:r>
      <w:r w:rsidRPr="00E97922">
        <w:t xml:space="preserve"> minēto pretendentu izslēgšanas gadījumu vai citos normatīvajos aktos noteikto Eiropas Savienības vai Ziemeļatlantijas līguma organizācijas dalībvalsts sankciju, kas liedz noslēgt iepirkumu līgumu, esību. </w:t>
      </w:r>
    </w:p>
    <w:p w14:paraId="32ADB2A3" w14:textId="1FCD9E8C" w:rsidR="006A4DAA" w:rsidRPr="00E97922" w:rsidRDefault="00572E79" w:rsidP="00445647">
      <w:pPr>
        <w:pStyle w:val="Virsraksts2"/>
        <w:rPr>
          <w:lang w:val="lv-LV"/>
        </w:rPr>
      </w:pPr>
      <w:bookmarkStart w:id="120" w:name="_Toc236116013"/>
      <w:r w:rsidRPr="00E97922">
        <w:rPr>
          <w:lang w:val="lv-LV"/>
        </w:rPr>
        <w:t xml:space="preserve">Lēmuma pieņemšana, paziņošana un </w:t>
      </w:r>
      <w:r w:rsidR="005E0858" w:rsidRPr="00E97922">
        <w:rPr>
          <w:lang w:val="lv-LV"/>
        </w:rPr>
        <w:t>Vispārīgās vienošanās</w:t>
      </w:r>
      <w:r w:rsidRPr="00E97922">
        <w:rPr>
          <w:lang w:val="lv-LV"/>
        </w:rPr>
        <w:t xml:space="preserve"> slēgšana</w:t>
      </w:r>
      <w:bookmarkEnd w:id="120"/>
    </w:p>
    <w:p w14:paraId="4CAAF83F" w14:textId="2D46907D" w:rsidR="00B5222F" w:rsidRPr="00E97922" w:rsidRDefault="00B5222F" w:rsidP="00B5222F">
      <w:pPr>
        <w:numPr>
          <w:ilvl w:val="1"/>
          <w:numId w:val="3"/>
        </w:numPr>
        <w:ind w:left="709" w:hanging="567"/>
        <w:jc w:val="both"/>
      </w:pPr>
      <w:r w:rsidRPr="00E97922">
        <w:t xml:space="preserve">Pēc piedāvājumu izvērtēšanas </w:t>
      </w:r>
      <w:r w:rsidR="005967F6" w:rsidRPr="00E97922">
        <w:t>I</w:t>
      </w:r>
      <w:r w:rsidRPr="00E97922">
        <w:t xml:space="preserve">epirkuma komisija pieņem lēmumu par </w:t>
      </w:r>
      <w:r w:rsidR="00BC4DCA" w:rsidRPr="00E97922">
        <w:t>Vispārīgās vienošanās</w:t>
      </w:r>
      <w:r w:rsidRPr="00E97922">
        <w:t xml:space="preserve"> slēgšanas tiesību piešķiršanu.</w:t>
      </w:r>
      <w:r w:rsidR="007B68B5" w:rsidRPr="00E97922">
        <w:t xml:space="preserve"> </w:t>
      </w:r>
    </w:p>
    <w:p w14:paraId="56026B57" w14:textId="2D2C8881" w:rsidR="008E68C4" w:rsidRPr="00E97922" w:rsidRDefault="00C2226F" w:rsidP="00B5222F">
      <w:pPr>
        <w:numPr>
          <w:ilvl w:val="1"/>
          <w:numId w:val="3"/>
        </w:numPr>
        <w:ind w:left="709" w:hanging="567"/>
        <w:jc w:val="both"/>
      </w:pPr>
      <w:r w:rsidRPr="00E97922">
        <w:t>Pasūtītājs</w:t>
      </w:r>
      <w:r w:rsidR="008E68C4" w:rsidRPr="00E97922">
        <w:t xml:space="preserve"> 3</w:t>
      </w:r>
      <w:r w:rsidR="006A72B5" w:rsidRPr="00E97922">
        <w:t> </w:t>
      </w:r>
      <w:r w:rsidR="008E68C4" w:rsidRPr="00E97922">
        <w:t xml:space="preserve">(triju) darbdienu laikā pēc lēmuma pieņemšanas vienlaikus informē visus Pretendentus par pieņemto lēmumu attiecībā uz </w:t>
      </w:r>
      <w:r w:rsidR="00495E1E" w:rsidRPr="00E97922">
        <w:t>Vispārīgās vienošanās</w:t>
      </w:r>
      <w:r w:rsidR="00927581" w:rsidRPr="00E97922">
        <w:t xml:space="preserve"> </w:t>
      </w:r>
      <w:r w:rsidR="008E68C4" w:rsidRPr="00E97922">
        <w:t xml:space="preserve">slēgšanu, nosūtot informāciju pa pastu, faksu vai elektroniski, izmantojot drošu elektronisko parakstu vai pievienojot elektroniskajam pastam skenētu dokumentu, un saglabājot pierādījumus par informācijas nosūtīšanas datumu un veidu. </w:t>
      </w:r>
      <w:r w:rsidR="001B43CD" w:rsidRPr="00E97922">
        <w:t>Pasūtītājs</w:t>
      </w:r>
      <w:r w:rsidR="008E68C4" w:rsidRPr="00E97922">
        <w:t xml:space="preserve"> paziņo izraudzītā Pretendenta nosaukumu, norādot:</w:t>
      </w:r>
    </w:p>
    <w:p w14:paraId="35DCDC5F" w14:textId="30A424B1" w:rsidR="008E68C4" w:rsidRPr="00E97922" w:rsidRDefault="00D60E05" w:rsidP="008E68C4">
      <w:pPr>
        <w:numPr>
          <w:ilvl w:val="2"/>
          <w:numId w:val="3"/>
        </w:numPr>
        <w:jc w:val="both"/>
      </w:pPr>
      <w:r w:rsidRPr="00E97922">
        <w:t>N</w:t>
      </w:r>
      <w:r w:rsidR="008E68C4" w:rsidRPr="00E97922">
        <w:t>oraidītajam Pretendentam – tā iesniegtā piedāvājuma noraidīšanas iemeslus</w:t>
      </w:r>
      <w:r w:rsidRPr="00E97922">
        <w:t>.</w:t>
      </w:r>
    </w:p>
    <w:p w14:paraId="74FEF456" w14:textId="0973B904" w:rsidR="008E68C4" w:rsidRPr="00E97922" w:rsidRDefault="008E68C4" w:rsidP="008E68C4">
      <w:pPr>
        <w:numPr>
          <w:ilvl w:val="2"/>
          <w:numId w:val="3"/>
        </w:numPr>
        <w:jc w:val="both"/>
      </w:pPr>
      <w:r w:rsidRPr="00E97922">
        <w:t>Pretendentam, kurš iesniedzis atbilstošu piedāvājumu, (tai skaitā Pretendentiem, kuru kvalifikācijas atbilstības pārbaude netika vērtēta), - izraudzītā piedāvājuma raksturojumu un nosacītās priekšrocības</w:t>
      </w:r>
      <w:r w:rsidR="00D60E05" w:rsidRPr="00E97922">
        <w:t>.</w:t>
      </w:r>
    </w:p>
    <w:p w14:paraId="73F0808C" w14:textId="4B7650DB" w:rsidR="008E68C4" w:rsidRPr="00E97922" w:rsidRDefault="00D60E05" w:rsidP="008E68C4">
      <w:pPr>
        <w:numPr>
          <w:ilvl w:val="2"/>
          <w:numId w:val="3"/>
        </w:numPr>
        <w:jc w:val="both"/>
      </w:pPr>
      <w:r w:rsidRPr="00E97922">
        <w:t>T</w:t>
      </w:r>
      <w:r w:rsidR="008E68C4" w:rsidRPr="00E97922">
        <w:t>ermiņu, kādā Pretendents, ievērojot Publisko iepirkumu likuma 68.</w:t>
      </w:r>
      <w:r w:rsidRPr="00E97922">
        <w:t> </w:t>
      </w:r>
      <w:r w:rsidR="008E68C4" w:rsidRPr="00E97922">
        <w:t>panta otrās daļas 1. un 2.</w:t>
      </w:r>
      <w:r w:rsidRPr="00E97922">
        <w:t> </w:t>
      </w:r>
      <w:r w:rsidR="008E68C4" w:rsidRPr="00E97922">
        <w:t>punktu, var iesniegt Iepirkuma uzraudzības birojam iesniegumu par iepirkuma procedūras pārkāpumiem.</w:t>
      </w:r>
    </w:p>
    <w:p w14:paraId="41DC7E82" w14:textId="0D1A90CB" w:rsidR="00F74502" w:rsidRPr="00E97922" w:rsidRDefault="00F74502" w:rsidP="00F74502">
      <w:pPr>
        <w:pStyle w:val="Sarakstarindkopa"/>
        <w:numPr>
          <w:ilvl w:val="1"/>
          <w:numId w:val="3"/>
        </w:numPr>
        <w:ind w:left="993" w:hanging="633"/>
        <w:jc w:val="both"/>
      </w:pPr>
      <w:r w:rsidRPr="00E97922">
        <w:t xml:space="preserve">Ja piedāvājumu ir iesniedzis tikai viens piegādātājs, </w:t>
      </w:r>
      <w:r w:rsidR="005967F6" w:rsidRPr="00E97922">
        <w:t>I</w:t>
      </w:r>
      <w:r w:rsidRPr="00E97922">
        <w:t>epirkuma komisija pieņem lēmumu pārtraukt iepirkuma procedūru, izņemot gadījumus, kad:</w:t>
      </w:r>
    </w:p>
    <w:p w14:paraId="42EE2C00" w14:textId="0BB0C23B" w:rsidR="00F74502" w:rsidRPr="00E97922" w:rsidRDefault="00F74502" w:rsidP="00F74502">
      <w:pPr>
        <w:numPr>
          <w:ilvl w:val="2"/>
          <w:numId w:val="3"/>
        </w:numPr>
        <w:jc w:val="both"/>
      </w:pPr>
      <w:r w:rsidRPr="00E97922">
        <w:t>Pasūtītājs pirms iepirkuma procedūras izsludināšanas ir rīkojis Publisko iepirkumu likuma 18. panta 2.</w:t>
      </w:r>
      <w:r w:rsidRPr="00E97922">
        <w:rPr>
          <w:vertAlign w:val="superscript"/>
        </w:rPr>
        <w:t>1</w:t>
      </w:r>
      <w:r w:rsidRPr="00E97922">
        <w:t> daļas prasībām atbilstošu apspriedi ar piegādātājiem</w:t>
      </w:r>
      <w:r w:rsidR="00D60E05" w:rsidRPr="00E97922">
        <w:t>.</w:t>
      </w:r>
    </w:p>
    <w:p w14:paraId="6C807E0E" w14:textId="000C2261" w:rsidR="00713F1E" w:rsidRPr="00E97922" w:rsidRDefault="00D60E05" w:rsidP="00F2469C">
      <w:pPr>
        <w:pStyle w:val="Sarakstarindkopa"/>
        <w:numPr>
          <w:ilvl w:val="2"/>
          <w:numId w:val="3"/>
        </w:numPr>
        <w:jc w:val="both"/>
      </w:pPr>
      <w:r w:rsidRPr="00E97922">
        <w:t>I</w:t>
      </w:r>
      <w:r w:rsidR="00F74502" w:rsidRPr="00E97922">
        <w:t>epirkuma procedūras pārtraukšana apdraud sabiedrības drošības vai veselības aizsardzības intereses. Šādā gadījumā pasūtītājs iepirkuma procedūras ziņojumā ietver pamatojumu tam, kādas sabiedrības drošības un veselības aizsardzības intereses tiktu apdraudētas, rīkojot atkārtotu iepirkumu</w:t>
      </w:r>
      <w:r w:rsidRPr="00E97922">
        <w:t>.</w:t>
      </w:r>
    </w:p>
    <w:p w14:paraId="1870E164" w14:textId="389E3732" w:rsidR="00713F1E" w:rsidRPr="00E97922" w:rsidRDefault="00713F1E" w:rsidP="007A79B9">
      <w:pPr>
        <w:numPr>
          <w:ilvl w:val="1"/>
          <w:numId w:val="3"/>
        </w:numPr>
        <w:ind w:left="709" w:hanging="567"/>
        <w:jc w:val="both"/>
      </w:pPr>
      <w:r w:rsidRPr="00E97922">
        <w:t xml:space="preserve">Ja iepirkuma procedūra ir izbeigta vai pārtraukta, </w:t>
      </w:r>
      <w:r w:rsidR="005967F6" w:rsidRPr="00E97922">
        <w:t>Iepirkuma komisija</w:t>
      </w:r>
      <w:r w:rsidRPr="00E97922">
        <w:t xml:space="preserve"> 3</w:t>
      </w:r>
      <w:r w:rsidR="00D60E05" w:rsidRPr="00E97922">
        <w:t> </w:t>
      </w:r>
      <w:r w:rsidRPr="00E97922">
        <w:t>(triju) darbdienu laikā pēc lēmuma pieņemšanas vienlaikus informē visus Pretendentus par visiem iepirkuma procedūras izbeigšanas vai pārtraukšanas iemesliem, un informē par termiņu, kādā Pretendents, ievērojot Publisko iepirkumu likuma 68.</w:t>
      </w:r>
      <w:r w:rsidR="00D60E05" w:rsidRPr="00E97922">
        <w:t> </w:t>
      </w:r>
      <w:r w:rsidRPr="00E97922">
        <w:t>panta otrās daļas 1. un 2.</w:t>
      </w:r>
      <w:r w:rsidR="00D60E05" w:rsidRPr="00E97922">
        <w:t> </w:t>
      </w:r>
      <w:r w:rsidRPr="00E97922">
        <w:t>punktu, var iesniegt Iepirkumu uzraudzības birojam iesniegumu par iepirkumu procedūras pārkāpumiem.</w:t>
      </w:r>
    </w:p>
    <w:p w14:paraId="3D836802" w14:textId="6312A126" w:rsidR="008C3230" w:rsidRPr="00E97922" w:rsidRDefault="00B62193" w:rsidP="007A79B9">
      <w:pPr>
        <w:numPr>
          <w:ilvl w:val="1"/>
          <w:numId w:val="3"/>
        </w:numPr>
        <w:ind w:left="709" w:hanging="567"/>
        <w:jc w:val="both"/>
      </w:pPr>
      <w:r w:rsidRPr="00E97922">
        <w:t>Pasūtītājs</w:t>
      </w:r>
      <w:r w:rsidR="00713F1E" w:rsidRPr="00E97922">
        <w:t>, informējot par rezultātiem, ir tiesīga neizpaust konkrēto informāciju,</w:t>
      </w:r>
      <w:r w:rsidR="0067172B" w:rsidRPr="00E97922">
        <w:t xml:space="preserve"> kuras atklāšana varētu kavēt normatīvo aktu piemērošanu vai būtu pretrunā ar sabiedrības interesēm, vai ierobežotu piegādātāju konkurenci, vai kaitētu piegādātāju pamatotām komerciālajām </w:t>
      </w:r>
      <w:r w:rsidR="008C3230" w:rsidRPr="00E97922">
        <w:t>interesēm</w:t>
      </w:r>
      <w:r w:rsidR="0067172B" w:rsidRPr="00E97922">
        <w:t xml:space="preserve">. </w:t>
      </w:r>
    </w:p>
    <w:p w14:paraId="7539F4C8" w14:textId="41C285A2" w:rsidR="0029315B" w:rsidRPr="00E97922" w:rsidRDefault="005967F6" w:rsidP="007A79B9">
      <w:pPr>
        <w:numPr>
          <w:ilvl w:val="1"/>
          <w:numId w:val="3"/>
        </w:numPr>
        <w:ind w:left="709" w:hanging="567"/>
        <w:jc w:val="both"/>
      </w:pPr>
      <w:r w:rsidRPr="00E97922">
        <w:lastRenderedPageBreak/>
        <w:t>Iepirkuma komisija</w:t>
      </w:r>
      <w:r w:rsidR="008C3230" w:rsidRPr="00E97922">
        <w:t xml:space="preserve"> sagatavo iepirkuma procedūras ziņojumu par visu iepirkuma procedūru vai katru daļu atsevišķi (ja iepirkums sadalīts daļās) un publicē to</w:t>
      </w:r>
      <w:r w:rsidR="008E3A45" w:rsidRPr="00E97922">
        <w:t xml:space="preserve"> EIS e-konkursu apakšsistēmā 5</w:t>
      </w:r>
      <w:r w:rsidR="00D60E05" w:rsidRPr="00E97922">
        <w:t> </w:t>
      </w:r>
      <w:r w:rsidR="008C3230" w:rsidRPr="00E97922">
        <w:t xml:space="preserve">(piecu) darbdienu laikā pēc lēmuma pieņemšanas par iepirkuma procedūras rezultātiem. </w:t>
      </w:r>
      <w:r w:rsidR="0029315B" w:rsidRPr="00E97922">
        <w:t xml:space="preserve"> </w:t>
      </w:r>
    </w:p>
    <w:p w14:paraId="4B70979D" w14:textId="1C4C541D" w:rsidR="00FE3F0F" w:rsidRPr="00E97922" w:rsidRDefault="00FE3F0F" w:rsidP="007A79B9">
      <w:pPr>
        <w:numPr>
          <w:ilvl w:val="1"/>
          <w:numId w:val="3"/>
        </w:numPr>
        <w:ind w:left="709" w:hanging="567"/>
        <w:jc w:val="both"/>
      </w:pPr>
      <w:r w:rsidRPr="00E97922">
        <w:t>Pasūtītājs 10</w:t>
      </w:r>
      <w:r w:rsidR="00D60E05" w:rsidRPr="00E97922">
        <w:t> </w:t>
      </w:r>
      <w:r w:rsidRPr="00E97922">
        <w:t>(desmit) darbdienu laikā pēc tam, kad noslēgt</w:t>
      </w:r>
      <w:r w:rsidR="00095485" w:rsidRPr="00E97922">
        <w:t>a</w:t>
      </w:r>
      <w:r w:rsidRPr="00E97922">
        <w:t xml:space="preserve"> </w:t>
      </w:r>
      <w:r w:rsidR="00414DD9" w:rsidRPr="00E97922">
        <w:t>Vispārīgā vienošanās</w:t>
      </w:r>
      <w:r w:rsidRPr="00E97922">
        <w:t xml:space="preserve"> vai pieņemts lēmums par iepirkuma procedūras izbeigšanu vai pārtraukšanu, iesniedz publicēšanai paziņojumu par </w:t>
      </w:r>
      <w:r w:rsidR="00414DD9" w:rsidRPr="00E97922">
        <w:t>Vispārīgās vienošanās</w:t>
      </w:r>
      <w:r w:rsidRPr="00E97922">
        <w:t xml:space="preserve"> slēgšanas tiesību piešķiršanu.</w:t>
      </w:r>
    </w:p>
    <w:p w14:paraId="39753EB9" w14:textId="77777777" w:rsidR="006A4DAA" w:rsidRPr="00E97922" w:rsidRDefault="006A4DAA" w:rsidP="00BC6943">
      <w:pPr>
        <w:numPr>
          <w:ilvl w:val="1"/>
          <w:numId w:val="3"/>
        </w:numPr>
        <w:ind w:left="709" w:hanging="567"/>
        <w:jc w:val="both"/>
      </w:pPr>
      <w:r w:rsidRPr="00E97922">
        <w:t>Iepirkuma līgumu</w:t>
      </w:r>
      <w:r w:rsidR="008E3A45" w:rsidRPr="00E97922">
        <w:t xml:space="preserve"> </w:t>
      </w:r>
      <w:r w:rsidRPr="00E97922">
        <w:t xml:space="preserve">slēdz ne agrāk kā nākamajā darbdienā pēc nogaidīšanas termiņa beigām, ja Iepirkumu uzraudzības birojā </w:t>
      </w:r>
      <w:r w:rsidR="00F85232" w:rsidRPr="00E97922">
        <w:t>nav Publisko iepirkumu likuma 68</w:t>
      </w:r>
      <w:r w:rsidRPr="00E97922">
        <w:t>.</w:t>
      </w:r>
      <w:r w:rsidR="004E306F" w:rsidRPr="00E97922">
        <w:t> </w:t>
      </w:r>
      <w:r w:rsidRPr="00E97922">
        <w:t>pantā noteiktajā kārtībā iesniegts iesniegums par iepirkuma procedūras pārkāpumiem. Nogaidīšanas termiņš ir</w:t>
      </w:r>
      <w:r w:rsidR="00116245" w:rsidRPr="00E97922">
        <w:t>:</w:t>
      </w:r>
    </w:p>
    <w:p w14:paraId="61F40D21" w14:textId="053A1FEE" w:rsidR="006A4DAA" w:rsidRPr="00E97922" w:rsidRDefault="00D411E3" w:rsidP="00BC6943">
      <w:pPr>
        <w:numPr>
          <w:ilvl w:val="2"/>
          <w:numId w:val="3"/>
        </w:numPr>
        <w:ind w:left="1560" w:hanging="709"/>
        <w:jc w:val="both"/>
      </w:pPr>
      <w:r w:rsidRPr="00E97922">
        <w:t xml:space="preserve">10 (desmit) dienas pēc dienas, kad informācija par iepirkuma procedūras rezultātiem (PIL 37. panta otrajā daļā minētā informācija) nosūtīta visiem pretendentiem pa faksu vai elektroniski, izmantojot drošu elektronisko parakstu, vai pievienojot elektroniskajam pastam skenētu dokumentu, vai nodota personiski, </w:t>
      </w:r>
      <w:r w:rsidRPr="00E97922">
        <w:rPr>
          <w:u w:val="single"/>
        </w:rPr>
        <w:t>un papildu viena darbdiena</w:t>
      </w:r>
      <w:r w:rsidR="00D60E05" w:rsidRPr="00E97922">
        <w:t>.</w:t>
      </w:r>
    </w:p>
    <w:p w14:paraId="6AA8A797" w14:textId="539E592F" w:rsidR="00116245" w:rsidRPr="00E97922" w:rsidRDefault="006A4DAA" w:rsidP="00BC6943">
      <w:pPr>
        <w:numPr>
          <w:ilvl w:val="2"/>
          <w:numId w:val="3"/>
        </w:numPr>
        <w:ind w:left="1560" w:hanging="709"/>
        <w:jc w:val="both"/>
      </w:pPr>
      <w:r w:rsidRPr="00E97922">
        <w:t xml:space="preserve">15 (piecpadsmit) dienas pēc informācijas par iepirkuma procedūras rezultātiem </w:t>
      </w:r>
      <w:r w:rsidR="00084F1B" w:rsidRPr="00E97922">
        <w:t>(PIL 37.</w:t>
      </w:r>
      <w:r w:rsidR="00401D75" w:rsidRPr="00E97922">
        <w:t> </w:t>
      </w:r>
      <w:r w:rsidR="00084F1B" w:rsidRPr="00E97922">
        <w:t xml:space="preserve">panta otrajā daļā minētā informācija) </w:t>
      </w:r>
      <w:r w:rsidRPr="00E97922">
        <w:t xml:space="preserve">nosūtīšanas dienas, ja kaut vienam pretendentam tā nosūtīta pa pastu, </w:t>
      </w:r>
      <w:r w:rsidRPr="00E97922">
        <w:rPr>
          <w:u w:val="single"/>
        </w:rPr>
        <w:t>un papildus viena darbdiena</w:t>
      </w:r>
      <w:r w:rsidR="00D60E05" w:rsidRPr="00E97922">
        <w:rPr>
          <w:u w:val="single"/>
        </w:rPr>
        <w:t>.</w:t>
      </w:r>
    </w:p>
    <w:p w14:paraId="63324EAE" w14:textId="2C7656ED" w:rsidR="00116245" w:rsidRPr="00E97922" w:rsidRDefault="00D9623A" w:rsidP="00BC6943">
      <w:pPr>
        <w:numPr>
          <w:ilvl w:val="2"/>
          <w:numId w:val="3"/>
        </w:numPr>
        <w:ind w:left="1560" w:hanging="709"/>
        <w:jc w:val="both"/>
      </w:pPr>
      <w:r w:rsidRPr="00E97922">
        <w:t xml:space="preserve"> </w:t>
      </w:r>
      <w:r w:rsidR="008D3959" w:rsidRPr="00E97922">
        <w:t>ja iepriekšējos divos apakšpunktos minētā desmitā diena un piecpadsmitā diena ir sestdiena, svētdiena vai likumā noteikta svētku diena, tad nogaidīšanas termiņš pagarināms par vienu darbdienu</w:t>
      </w:r>
      <w:r w:rsidR="00084F1B" w:rsidRPr="00E97922">
        <w:t>.</w:t>
      </w:r>
    </w:p>
    <w:p w14:paraId="1C014899" w14:textId="74AF2713" w:rsidR="00C0509F" w:rsidRPr="00E97922" w:rsidRDefault="00116245" w:rsidP="00BC6943">
      <w:pPr>
        <w:numPr>
          <w:ilvl w:val="1"/>
          <w:numId w:val="3"/>
        </w:numPr>
        <w:ind w:left="709" w:hanging="567"/>
        <w:jc w:val="both"/>
      </w:pPr>
      <w:r w:rsidRPr="00E97922">
        <w:t xml:space="preserve"> </w:t>
      </w:r>
      <w:r w:rsidR="000004FC" w:rsidRPr="00E97922">
        <w:t>Vispārīgo vienošanos</w:t>
      </w:r>
      <w:r w:rsidR="00C0509F" w:rsidRPr="00E97922">
        <w:t xml:space="preserve"> var slēgt, neievērojot nogaidīšanas termiņu, ja vienīgajam pretendentam tiek piešķirtas </w:t>
      </w:r>
      <w:r w:rsidR="00617F9D" w:rsidRPr="00E97922">
        <w:t>Vispārīgās vienošanās</w:t>
      </w:r>
      <w:r w:rsidR="00C0509F" w:rsidRPr="00E97922">
        <w:t xml:space="preserve"> slēgšanas tiesības un nav pretendentu, kas </w:t>
      </w:r>
      <w:r w:rsidR="006A73E3" w:rsidRPr="00E97922">
        <w:t>būtu tiesīgi iesniegt iesniegumu PIL 68.</w:t>
      </w:r>
      <w:r w:rsidR="00401D75" w:rsidRPr="00E97922">
        <w:t> </w:t>
      </w:r>
      <w:r w:rsidR="006A73E3" w:rsidRPr="00E97922">
        <w:t>pantā noteiktajā kārtībā.</w:t>
      </w:r>
    </w:p>
    <w:p w14:paraId="784AD1D2" w14:textId="77777777" w:rsidR="001B1D28" w:rsidRPr="00E97922" w:rsidRDefault="006A4DAA" w:rsidP="00027717">
      <w:pPr>
        <w:numPr>
          <w:ilvl w:val="1"/>
          <w:numId w:val="3"/>
        </w:numPr>
        <w:ind w:left="851" w:hanging="709"/>
        <w:jc w:val="both"/>
      </w:pPr>
      <w:r w:rsidRPr="00E97922">
        <w:t>Izraudzītajam Pretendentam</w:t>
      </w:r>
      <w:r w:rsidR="000150FA" w:rsidRPr="00E97922">
        <w:t>:</w:t>
      </w:r>
      <w:r w:rsidR="001B1D28" w:rsidRPr="00E97922">
        <w:t xml:space="preserve"> </w:t>
      </w:r>
    </w:p>
    <w:p w14:paraId="696066FD" w14:textId="4FD72659" w:rsidR="006A73E3" w:rsidRPr="00E97922" w:rsidRDefault="006A73E3" w:rsidP="00FE0999">
      <w:pPr>
        <w:numPr>
          <w:ilvl w:val="2"/>
          <w:numId w:val="3"/>
        </w:numPr>
        <w:ind w:left="1701" w:hanging="850"/>
        <w:jc w:val="both"/>
      </w:pPr>
      <w:r w:rsidRPr="00E97922">
        <w:rPr>
          <w:bCs/>
        </w:rPr>
        <w:t xml:space="preserve">7 (septiņu) dienu laikā no brīža, kad Pasūtītājs uzaicinājis Pretendentu parakstīt </w:t>
      </w:r>
      <w:r w:rsidR="00FF4FAE" w:rsidRPr="00E97922">
        <w:rPr>
          <w:bCs/>
        </w:rPr>
        <w:t>Vispārīgo vienošanos</w:t>
      </w:r>
      <w:r w:rsidRPr="00E97922">
        <w:rPr>
          <w:bCs/>
        </w:rPr>
        <w:t>, nolikuma 4.1.2. apakšpunktā noteiktajā gadījumā jāiesniedz Pasūtītājam (elektroniski, izmantojot drošu elektronisku parakstu vai Pasūtītāja Iepirkumu daļā 163. telpā) sabiedrības līguma kopija vai jāinformē, ka nodibināta personālsabiedrība</w:t>
      </w:r>
      <w:r w:rsidR="00D60E05" w:rsidRPr="00E97922">
        <w:rPr>
          <w:bCs/>
        </w:rPr>
        <w:t>.</w:t>
      </w:r>
    </w:p>
    <w:p w14:paraId="024028A7" w14:textId="6FCA2B9D" w:rsidR="00FE138D" w:rsidRPr="00E97922" w:rsidRDefault="00D60E05" w:rsidP="00FE138D">
      <w:pPr>
        <w:numPr>
          <w:ilvl w:val="2"/>
          <w:numId w:val="3"/>
        </w:numPr>
        <w:ind w:left="1701" w:hanging="850"/>
        <w:jc w:val="both"/>
        <w:rPr>
          <w:bCs/>
        </w:rPr>
      </w:pPr>
      <w:r w:rsidRPr="00E97922">
        <w:t>J</w:t>
      </w:r>
      <w:r w:rsidR="002C596C" w:rsidRPr="00E97922">
        <w:t xml:space="preserve">āparaksta un jāiesniedz Pasūtītājam līgums </w:t>
      </w:r>
      <w:r w:rsidR="000A10EF">
        <w:rPr>
          <w:bCs/>
        </w:rPr>
        <w:t>7</w:t>
      </w:r>
      <w:r w:rsidRPr="00E97922">
        <w:rPr>
          <w:bCs/>
        </w:rPr>
        <w:t> </w:t>
      </w:r>
      <w:r w:rsidR="002C596C" w:rsidRPr="00E97922">
        <w:rPr>
          <w:bCs/>
        </w:rPr>
        <w:t>(</w:t>
      </w:r>
      <w:r w:rsidR="000A10EF">
        <w:rPr>
          <w:bCs/>
        </w:rPr>
        <w:t>septiņu</w:t>
      </w:r>
      <w:r w:rsidR="002C596C" w:rsidRPr="00E97922">
        <w:rPr>
          <w:bCs/>
        </w:rPr>
        <w:t xml:space="preserve">) dienu laikā no brīža, kad Pretendents ir saņēmis Pasūtītāja uzaicinājumu parakstīt </w:t>
      </w:r>
      <w:r w:rsidR="00673866" w:rsidRPr="00E97922">
        <w:rPr>
          <w:bCs/>
        </w:rPr>
        <w:t>Vispārīgo vienošanos</w:t>
      </w:r>
      <w:r w:rsidRPr="00E97922">
        <w:rPr>
          <w:bCs/>
        </w:rPr>
        <w:t>.</w:t>
      </w:r>
    </w:p>
    <w:p w14:paraId="09F7687E" w14:textId="6797F33E" w:rsidR="008D0C67" w:rsidRPr="00E97922" w:rsidRDefault="005967F6" w:rsidP="00027717">
      <w:pPr>
        <w:numPr>
          <w:ilvl w:val="1"/>
          <w:numId w:val="3"/>
        </w:numPr>
        <w:ind w:left="851" w:hanging="709"/>
        <w:jc w:val="both"/>
      </w:pPr>
      <w:r w:rsidRPr="00E97922">
        <w:t>Iepirkuma komisija</w:t>
      </w:r>
      <w:r w:rsidR="00465BCB" w:rsidRPr="00E97922">
        <w:t xml:space="preserve"> ir tiesīga pieņemt lēmumu par </w:t>
      </w:r>
      <w:r w:rsidR="009B30B6" w:rsidRPr="00E97922">
        <w:t>Vispārīgās vienošanās</w:t>
      </w:r>
      <w:r w:rsidR="00465BCB" w:rsidRPr="00E97922">
        <w:t xml:space="preserve"> slēgšanas tiesību piešķiršanu nākamajam Pretendentam, kurš piedāvājis saimnieciski visizdevīgāko piedāvājumu,</w:t>
      </w:r>
      <w:r w:rsidR="008D0C67" w:rsidRPr="00E97922">
        <w:t xml:space="preserve"> ja Pretendents nolikumā noteiktajā termiņā:</w:t>
      </w:r>
    </w:p>
    <w:p w14:paraId="73705501" w14:textId="03C33060" w:rsidR="005A26BA" w:rsidRPr="00E97922" w:rsidRDefault="005A76C9" w:rsidP="00FE0999">
      <w:pPr>
        <w:numPr>
          <w:ilvl w:val="2"/>
          <w:numId w:val="3"/>
        </w:numPr>
        <w:ind w:left="1701" w:hanging="850"/>
        <w:jc w:val="both"/>
      </w:pPr>
      <w:r w:rsidRPr="00E97922">
        <w:t>N</w:t>
      </w:r>
      <w:r w:rsidR="005A26BA" w:rsidRPr="00E97922">
        <w:t>olikumā noteiktajā gadījumā un termiņā atsakās slēgt sabiedrības līgumu vai neiesniedz sabiedrības līguma kopiju, vai neinformē par personālsabiedrības nodibināšanu</w:t>
      </w:r>
      <w:r w:rsidRPr="00E97922">
        <w:t>.</w:t>
      </w:r>
    </w:p>
    <w:p w14:paraId="1AED7F22" w14:textId="6899D568" w:rsidR="00586657" w:rsidRPr="00E97922" w:rsidRDefault="005A76C9" w:rsidP="001A3873">
      <w:pPr>
        <w:numPr>
          <w:ilvl w:val="2"/>
          <w:numId w:val="3"/>
        </w:numPr>
        <w:ind w:left="1701" w:hanging="850"/>
        <w:jc w:val="both"/>
      </w:pPr>
      <w:r w:rsidRPr="00E97922">
        <w:t>A</w:t>
      </w:r>
      <w:r w:rsidR="005A26BA" w:rsidRPr="00E97922">
        <w:t xml:space="preserve">tsakās slēgt vai neiesniedz parakstītu </w:t>
      </w:r>
      <w:r w:rsidR="00052251" w:rsidRPr="00E97922">
        <w:t>Vispārīgo vienošanos</w:t>
      </w:r>
      <w:r w:rsidRPr="00E97922">
        <w:t>.</w:t>
      </w:r>
    </w:p>
    <w:p w14:paraId="512E978C" w14:textId="77777777" w:rsidR="00685C1C" w:rsidRPr="00E97922" w:rsidRDefault="004E306F" w:rsidP="00C612C1">
      <w:pPr>
        <w:ind w:left="567" w:hanging="510"/>
        <w:jc w:val="center"/>
      </w:pPr>
      <w:bookmarkStart w:id="121" w:name="_Toc58053991"/>
      <w:r w:rsidRPr="00E97922">
        <w:t>***</w:t>
      </w:r>
    </w:p>
    <w:p w14:paraId="0378A55D" w14:textId="77777777" w:rsidR="00685C1C" w:rsidRPr="00E97922" w:rsidRDefault="00685C1C">
      <w:r w:rsidRPr="00E97922">
        <w:br w:type="page"/>
      </w:r>
    </w:p>
    <w:p w14:paraId="466C898C" w14:textId="14021AF4" w:rsidR="006A4DAA" w:rsidRPr="00E97922" w:rsidRDefault="006A4DAA" w:rsidP="001E004A">
      <w:pPr>
        <w:pStyle w:val="Virsraksts1"/>
        <w:numPr>
          <w:ilvl w:val="0"/>
          <w:numId w:val="0"/>
        </w:numPr>
        <w:contextualSpacing/>
        <w:rPr>
          <w:b/>
          <w:caps/>
          <w:sz w:val="32"/>
          <w:lang w:val="lv-LV"/>
        </w:rPr>
      </w:pPr>
      <w:bookmarkStart w:id="122" w:name="_Toc236116014"/>
      <w:r w:rsidRPr="00E97922">
        <w:rPr>
          <w:b/>
          <w:caps/>
          <w:sz w:val="32"/>
          <w:lang w:val="lv-LV"/>
        </w:rPr>
        <w:lastRenderedPageBreak/>
        <w:t>NOLIKUMA PIELIKUMI</w:t>
      </w:r>
      <w:bookmarkEnd w:id="122"/>
    </w:p>
    <w:p w14:paraId="2FD0B392" w14:textId="64611E07" w:rsidR="0070714E" w:rsidRPr="00E97922" w:rsidRDefault="0070714E" w:rsidP="00AD0D9E">
      <w:pPr>
        <w:pStyle w:val="Virsraksts3"/>
        <w:numPr>
          <w:ilvl w:val="0"/>
          <w:numId w:val="8"/>
        </w:numPr>
        <w:rPr>
          <w:rFonts w:ascii="Times New Roman" w:hAnsi="Times New Roman"/>
          <w:lang w:val="lv-LV"/>
        </w:rPr>
      </w:pPr>
      <w:bookmarkStart w:id="123" w:name="_Toc236116015"/>
      <w:r w:rsidRPr="00E97922">
        <w:rPr>
          <w:rFonts w:ascii="Times New Roman" w:hAnsi="Times New Roman"/>
          <w:lang w:val="lv-LV"/>
        </w:rPr>
        <w:t>pielikums “Formas piedāvājuma sagatavošanai”</w:t>
      </w:r>
      <w:bookmarkEnd w:id="123"/>
    </w:p>
    <w:p w14:paraId="4D461779" w14:textId="48499C4D" w:rsidR="00844D90" w:rsidRPr="00E97922" w:rsidRDefault="00270FE3" w:rsidP="00211B31">
      <w:pPr>
        <w:pStyle w:val="Virsraksts3"/>
        <w:numPr>
          <w:ilvl w:val="1"/>
          <w:numId w:val="8"/>
        </w:numPr>
        <w:rPr>
          <w:rFonts w:ascii="Times New Roman" w:hAnsi="Times New Roman"/>
          <w:lang w:val="lv-LV"/>
        </w:rPr>
      </w:pPr>
      <w:bookmarkStart w:id="124" w:name="_Toc236116016"/>
      <w:r w:rsidRPr="00E97922">
        <w:rPr>
          <w:rFonts w:ascii="Times New Roman" w:hAnsi="Times New Roman"/>
          <w:lang w:val="lv-LV"/>
        </w:rPr>
        <w:t xml:space="preserve">forma </w:t>
      </w:r>
      <w:r w:rsidR="004F7946" w:rsidRPr="00E97922">
        <w:rPr>
          <w:rFonts w:ascii="Times New Roman" w:hAnsi="Times New Roman"/>
          <w:lang w:val="lv-LV"/>
        </w:rPr>
        <w:t>Finanšu piedāvājums</w:t>
      </w:r>
      <w:bookmarkEnd w:id="124"/>
      <w:r w:rsidR="004F7946" w:rsidRPr="00E97922">
        <w:rPr>
          <w:rFonts w:ascii="Times New Roman" w:hAnsi="Times New Roman"/>
          <w:lang w:val="lv-LV"/>
        </w:rPr>
        <w:t xml:space="preserve"> </w:t>
      </w:r>
    </w:p>
    <w:bookmarkEnd w:id="121"/>
    <w:p w14:paraId="1DEB068B" w14:textId="77777777" w:rsidR="00327B50" w:rsidRPr="00E97922" w:rsidRDefault="00327B50" w:rsidP="004A02DE">
      <w:pPr>
        <w:pStyle w:val="Sarakstarindkopa"/>
        <w:jc w:val="center"/>
        <w:rPr>
          <w:i/>
        </w:rPr>
      </w:pPr>
      <w:r w:rsidRPr="00E97922">
        <w:rPr>
          <w:i/>
        </w:rPr>
        <w:t>(Veidne)</w:t>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60"/>
        <w:gridCol w:w="6733"/>
      </w:tblGrid>
      <w:tr w:rsidR="00DF62BA" w:rsidRPr="00E97922" w14:paraId="3CFF8EC5" w14:textId="77777777" w:rsidTr="00360010">
        <w:tc>
          <w:tcPr>
            <w:tcW w:w="2760" w:type="dxa"/>
          </w:tcPr>
          <w:p w14:paraId="598E2ABF" w14:textId="77777777" w:rsidR="00DF62BA" w:rsidRPr="00E97922" w:rsidRDefault="00DF62BA" w:rsidP="00360010">
            <w:pPr>
              <w:ind w:left="360"/>
            </w:pPr>
            <w:r w:rsidRPr="00E97922">
              <w:t>Kam</w:t>
            </w:r>
          </w:p>
        </w:tc>
        <w:tc>
          <w:tcPr>
            <w:tcW w:w="6733" w:type="dxa"/>
          </w:tcPr>
          <w:p w14:paraId="3E0ABCF3" w14:textId="73EF181B" w:rsidR="00DF62BA" w:rsidRPr="00E97922" w:rsidRDefault="00DF62BA" w:rsidP="00360010">
            <w:pPr>
              <w:pStyle w:val="Sarakstarindkopa"/>
            </w:pPr>
            <w:r w:rsidRPr="00E97922">
              <w:rPr>
                <w:sz w:val="22"/>
                <w:szCs w:val="22"/>
              </w:rPr>
              <w:t>VSIA “Latvijas Valsts ceļi”, Emīlijas Benjamiņas ielā 3, Rīg</w:t>
            </w:r>
            <w:r w:rsidR="0051337E">
              <w:rPr>
                <w:sz w:val="22"/>
                <w:szCs w:val="22"/>
              </w:rPr>
              <w:t>ā</w:t>
            </w:r>
            <w:r w:rsidRPr="00E97922">
              <w:rPr>
                <w:sz w:val="22"/>
                <w:szCs w:val="22"/>
              </w:rPr>
              <w:t>, LV 1050</w:t>
            </w:r>
          </w:p>
        </w:tc>
      </w:tr>
      <w:tr w:rsidR="00DF62BA" w:rsidRPr="00E97922" w14:paraId="251ED88A" w14:textId="77777777" w:rsidTr="00360010">
        <w:tc>
          <w:tcPr>
            <w:tcW w:w="2760" w:type="dxa"/>
          </w:tcPr>
          <w:p w14:paraId="3314E2E6" w14:textId="5D094ADF" w:rsidR="00DF62BA" w:rsidRPr="00AA7D99" w:rsidRDefault="00DF62BA" w:rsidP="00895C87">
            <w:pPr>
              <w:rPr>
                <w:b/>
                <w:bCs/>
              </w:rPr>
            </w:pPr>
            <w:r w:rsidRPr="00AA7D99">
              <w:rPr>
                <w:b/>
                <w:bCs/>
                <w:sz w:val="22"/>
                <w:szCs w:val="22"/>
              </w:rPr>
              <w:t>Pretendents</w:t>
            </w:r>
          </w:p>
        </w:tc>
        <w:tc>
          <w:tcPr>
            <w:tcW w:w="6733" w:type="dxa"/>
          </w:tcPr>
          <w:p w14:paraId="43516866" w14:textId="77777777" w:rsidR="00DF62BA" w:rsidRPr="00E97922" w:rsidRDefault="00DF62BA" w:rsidP="00360010">
            <w:pPr>
              <w:pStyle w:val="Sarakstarindkopa"/>
            </w:pPr>
          </w:p>
        </w:tc>
      </w:tr>
      <w:tr w:rsidR="00DF62BA" w:rsidRPr="00E97922" w14:paraId="6600F865" w14:textId="77777777" w:rsidTr="00360010">
        <w:tc>
          <w:tcPr>
            <w:tcW w:w="2760" w:type="dxa"/>
          </w:tcPr>
          <w:p w14:paraId="2B65E48D" w14:textId="7723C950" w:rsidR="00DF62BA" w:rsidRPr="00E97922" w:rsidRDefault="00DF62BA" w:rsidP="00895C87">
            <w:r w:rsidRPr="00AA7D99">
              <w:rPr>
                <w:sz w:val="22"/>
                <w:szCs w:val="22"/>
              </w:rPr>
              <w:t>Reģistrācijas Nr.</w:t>
            </w:r>
          </w:p>
        </w:tc>
        <w:tc>
          <w:tcPr>
            <w:tcW w:w="6733" w:type="dxa"/>
          </w:tcPr>
          <w:p w14:paraId="7EFDB475" w14:textId="77777777" w:rsidR="00DF62BA" w:rsidRPr="00E97922" w:rsidRDefault="00DF62BA" w:rsidP="00360010">
            <w:pPr>
              <w:pStyle w:val="Sarakstarindkopa"/>
            </w:pPr>
          </w:p>
        </w:tc>
      </w:tr>
      <w:tr w:rsidR="00DF62BA" w:rsidRPr="00E97922" w14:paraId="3CC1EF4F" w14:textId="77777777" w:rsidTr="00360010">
        <w:tc>
          <w:tcPr>
            <w:tcW w:w="2760" w:type="dxa"/>
          </w:tcPr>
          <w:p w14:paraId="4E461953" w14:textId="147C105E" w:rsidR="00DF62BA" w:rsidRPr="00AA7D99" w:rsidRDefault="00DF62BA" w:rsidP="00895C87">
            <w:pPr>
              <w:spacing w:before="60" w:after="60"/>
              <w:jc w:val="both"/>
              <w:rPr>
                <w:sz w:val="22"/>
                <w:szCs w:val="22"/>
              </w:rPr>
            </w:pPr>
            <w:r w:rsidRPr="00AA7D99">
              <w:rPr>
                <w:sz w:val="22"/>
                <w:szCs w:val="22"/>
              </w:rPr>
              <w:t>Valsts ieņēmumu dienesta nodokļu maksātāja reģistrācijas Nr.</w:t>
            </w:r>
          </w:p>
          <w:p w14:paraId="72466ECC" w14:textId="41747083" w:rsidR="00DF62BA" w:rsidRPr="00AA7D99" w:rsidRDefault="00DF62BA" w:rsidP="00895C87">
            <w:pPr>
              <w:rPr>
                <w:sz w:val="22"/>
                <w:szCs w:val="22"/>
              </w:rPr>
            </w:pPr>
            <w:r w:rsidRPr="00AA7D99">
              <w:rPr>
                <w:sz w:val="22"/>
                <w:szCs w:val="22"/>
              </w:rPr>
              <w:t>(ja ārvalstu uzņēmums reģistrēts Latvijas Republikā kā nodokļu maksātājs)</w:t>
            </w:r>
          </w:p>
        </w:tc>
        <w:tc>
          <w:tcPr>
            <w:tcW w:w="6733" w:type="dxa"/>
          </w:tcPr>
          <w:p w14:paraId="13158CA9" w14:textId="77777777" w:rsidR="00DF62BA" w:rsidRPr="00E97922" w:rsidRDefault="00DF62BA" w:rsidP="00895C87">
            <w:pPr>
              <w:pStyle w:val="Sarakstarindkopa"/>
              <w:ind w:left="-35"/>
              <w:jc w:val="both"/>
            </w:pPr>
            <w:r w:rsidRPr="00E97922">
              <w:rPr>
                <w:i/>
                <w:iCs/>
                <w:sz w:val="22"/>
                <w:szCs w:val="22"/>
              </w:rPr>
              <w:t>Ja ārvalstu uzņēmums nav reģistrēts Latvijas Republikā kā saimnieciskās darbības veicējs, norāda: “Nav Valsts ieņēmumu dienesta nodokļu maksātāja reģistrācijas numurs”.</w:t>
            </w:r>
          </w:p>
        </w:tc>
      </w:tr>
      <w:tr w:rsidR="00DF62BA" w:rsidRPr="00E97922" w14:paraId="147DE3B1" w14:textId="77777777" w:rsidTr="00360010">
        <w:tc>
          <w:tcPr>
            <w:tcW w:w="2760" w:type="dxa"/>
          </w:tcPr>
          <w:p w14:paraId="77068136" w14:textId="77777777" w:rsidR="00DF62BA" w:rsidRPr="00E97922" w:rsidRDefault="00DF62BA" w:rsidP="00360010">
            <w:r w:rsidRPr="00E97922">
              <w:rPr>
                <w:sz w:val="22"/>
                <w:szCs w:val="22"/>
              </w:rPr>
              <w:t>Juridiskā adrese</w:t>
            </w:r>
          </w:p>
        </w:tc>
        <w:tc>
          <w:tcPr>
            <w:tcW w:w="6733" w:type="dxa"/>
          </w:tcPr>
          <w:p w14:paraId="4F97FAD0" w14:textId="77777777" w:rsidR="00DF62BA" w:rsidRPr="00E97922" w:rsidRDefault="00DF62BA" w:rsidP="00360010"/>
        </w:tc>
      </w:tr>
      <w:tr w:rsidR="00DF62BA" w:rsidRPr="00E97922" w14:paraId="07B349DF" w14:textId="77777777" w:rsidTr="00360010">
        <w:tc>
          <w:tcPr>
            <w:tcW w:w="2760" w:type="dxa"/>
          </w:tcPr>
          <w:p w14:paraId="3C94C6E2" w14:textId="77777777" w:rsidR="00DF62BA" w:rsidRPr="00E97922" w:rsidRDefault="00DF62BA" w:rsidP="00360010">
            <w:r w:rsidRPr="00E97922">
              <w:rPr>
                <w:sz w:val="22"/>
                <w:szCs w:val="22"/>
              </w:rPr>
              <w:t>E-pasta adrese</w:t>
            </w:r>
            <w:r w:rsidRPr="00E97922">
              <w:rPr>
                <w:rStyle w:val="Vresatsauce"/>
                <w:sz w:val="22"/>
                <w:szCs w:val="22"/>
              </w:rPr>
              <w:footnoteReference w:id="3"/>
            </w:r>
          </w:p>
        </w:tc>
        <w:tc>
          <w:tcPr>
            <w:tcW w:w="6733" w:type="dxa"/>
          </w:tcPr>
          <w:p w14:paraId="329E8DD1" w14:textId="77777777" w:rsidR="00DF62BA" w:rsidRPr="00E97922" w:rsidRDefault="00DF62BA" w:rsidP="00360010"/>
        </w:tc>
      </w:tr>
      <w:tr w:rsidR="00DF62BA" w:rsidRPr="00E97922" w14:paraId="2646693F" w14:textId="77777777" w:rsidTr="00360010">
        <w:tc>
          <w:tcPr>
            <w:tcW w:w="2760" w:type="dxa"/>
          </w:tcPr>
          <w:p w14:paraId="0425934F" w14:textId="77777777" w:rsidR="00DF62BA" w:rsidRPr="00E97922" w:rsidRDefault="00DF62BA" w:rsidP="00360010">
            <w:r w:rsidRPr="00E97922">
              <w:rPr>
                <w:sz w:val="22"/>
                <w:szCs w:val="22"/>
              </w:rPr>
              <w:t>Pretendenta kontaktpersona</w:t>
            </w:r>
          </w:p>
          <w:p w14:paraId="3090E005" w14:textId="77777777" w:rsidR="00DF62BA" w:rsidRPr="00E97922" w:rsidRDefault="00DF62BA" w:rsidP="00360010">
            <w:pPr>
              <w:rPr>
                <w:sz w:val="16"/>
                <w:szCs w:val="16"/>
              </w:rPr>
            </w:pPr>
            <w:r w:rsidRPr="00E97922">
              <w:rPr>
                <w:sz w:val="16"/>
                <w:szCs w:val="16"/>
              </w:rPr>
              <w:t>(vārds, uzvārds, amats, e-pasts, telefona Nr.)</w:t>
            </w:r>
          </w:p>
        </w:tc>
        <w:tc>
          <w:tcPr>
            <w:tcW w:w="6733" w:type="dxa"/>
          </w:tcPr>
          <w:p w14:paraId="40EEDAA3" w14:textId="77777777" w:rsidR="00DF62BA" w:rsidRPr="00E97922" w:rsidRDefault="00DF62BA" w:rsidP="00360010"/>
        </w:tc>
      </w:tr>
      <w:tr w:rsidR="00DF62BA" w:rsidRPr="00E97922" w14:paraId="4BD47A6D" w14:textId="77777777" w:rsidTr="00360010">
        <w:tc>
          <w:tcPr>
            <w:tcW w:w="2760" w:type="dxa"/>
          </w:tcPr>
          <w:p w14:paraId="3CC60203" w14:textId="77777777" w:rsidR="00DF62BA" w:rsidRPr="00E97922" w:rsidRDefault="00DF62BA" w:rsidP="00360010">
            <w:r w:rsidRPr="00E97922">
              <w:rPr>
                <w:sz w:val="22"/>
                <w:szCs w:val="22"/>
              </w:rPr>
              <w:t>Norādīt, vai Pretendents ir mazais vai vidējais uzņēmums</w:t>
            </w:r>
            <w:r w:rsidRPr="00E97922">
              <w:rPr>
                <w:rStyle w:val="Vresatsauce"/>
              </w:rPr>
              <w:footnoteReference w:id="4"/>
            </w:r>
          </w:p>
        </w:tc>
        <w:tc>
          <w:tcPr>
            <w:tcW w:w="6733" w:type="dxa"/>
          </w:tcPr>
          <w:p w14:paraId="1347FD7E" w14:textId="77777777" w:rsidR="00DF62BA" w:rsidRPr="00E97922" w:rsidRDefault="00DF62BA" w:rsidP="00360010"/>
        </w:tc>
      </w:tr>
      <w:tr w:rsidR="00DF62BA" w:rsidRPr="00E97922" w14:paraId="40EC8207" w14:textId="77777777" w:rsidTr="00360010">
        <w:tc>
          <w:tcPr>
            <w:tcW w:w="2760" w:type="dxa"/>
          </w:tcPr>
          <w:p w14:paraId="31699585" w14:textId="77777777" w:rsidR="00DF62BA" w:rsidRPr="00E97922" w:rsidRDefault="00DF62BA" w:rsidP="00360010">
            <w:pPr>
              <w:rPr>
                <w:b/>
                <w:bCs/>
              </w:rPr>
            </w:pPr>
            <w:r w:rsidRPr="00E97922">
              <w:rPr>
                <w:b/>
                <w:bCs/>
                <w:sz w:val="22"/>
                <w:szCs w:val="22"/>
              </w:rPr>
              <w:t>Citi uzņēmēji</w:t>
            </w:r>
          </w:p>
          <w:p w14:paraId="3A99D4B3" w14:textId="77777777" w:rsidR="00DF62BA" w:rsidRPr="00E97922" w:rsidRDefault="00DF62BA" w:rsidP="00360010">
            <w:pPr>
              <w:jc w:val="both"/>
            </w:pPr>
            <w:r w:rsidRPr="00E97922">
              <w:rPr>
                <w:sz w:val="16"/>
                <w:szCs w:val="16"/>
              </w:rPr>
              <w:t>(uzņēmumu nosaukumi, uz kuru iespējām kvalifikācijas pierādīšanai balstās Pretendents, atbilstoši šī nolikuma 10.4. </w:t>
            </w:r>
            <w:r w:rsidRPr="00E97922">
              <w:rPr>
                <w:color w:val="000000" w:themeColor="text1"/>
                <w:sz w:val="16"/>
                <w:szCs w:val="16"/>
              </w:rPr>
              <w:t xml:space="preserve">punkta </w:t>
            </w:r>
            <w:r w:rsidRPr="00E97922">
              <w:rPr>
                <w:sz w:val="16"/>
                <w:szCs w:val="16"/>
              </w:rPr>
              <w:t xml:space="preserve">prasībām), </w:t>
            </w:r>
            <w:r w:rsidRPr="00E97922">
              <w:rPr>
                <w:sz w:val="22"/>
                <w:szCs w:val="22"/>
              </w:rPr>
              <w:t>t.sk., par katru uzņēmēju norādīt, vai tas ir mazais vai vidējais uzņēmums un Valsts ieņēmumu dienesta nodokļu maksātāja reģistrācijas Nr., ja ārvalstu uzņēmums reģistrēts Latvijas Republikā kā nodokļu maksātājs.</w:t>
            </w:r>
          </w:p>
        </w:tc>
        <w:tc>
          <w:tcPr>
            <w:tcW w:w="6733" w:type="dxa"/>
          </w:tcPr>
          <w:p w14:paraId="3A81B882" w14:textId="77777777" w:rsidR="00DF62BA" w:rsidRPr="00E97922" w:rsidRDefault="00DF62BA" w:rsidP="00360010">
            <w:pPr>
              <w:jc w:val="both"/>
              <w:rPr>
                <w:i/>
                <w:iCs/>
                <w:sz w:val="22"/>
                <w:szCs w:val="22"/>
              </w:rPr>
            </w:pPr>
            <w:r w:rsidRPr="00E97922">
              <w:rPr>
                <w:i/>
                <w:iCs/>
                <w:sz w:val="22"/>
                <w:szCs w:val="22"/>
              </w:rPr>
              <w:t>Norāda nosaukumu, reģistrācijas Nr.</w:t>
            </w:r>
          </w:p>
          <w:p w14:paraId="1D903922" w14:textId="77777777" w:rsidR="00DF62BA" w:rsidRPr="00E97922" w:rsidRDefault="00DF62BA" w:rsidP="00360010">
            <w:r w:rsidRPr="00E97922">
              <w:rPr>
                <w:i/>
                <w:iCs/>
                <w:sz w:val="22"/>
                <w:szCs w:val="22"/>
              </w:rPr>
              <w:t>Ja ārvalstu uzņēmums/persona nav reģistrēta  Latvijas Republikā kā saimnieciskās darbības veicējs, norāda: “Nav Valsts ieņēmumu dienesta nodokļu maksātāja reģistrācijas numurs”.</w:t>
            </w:r>
          </w:p>
        </w:tc>
      </w:tr>
    </w:tbl>
    <w:p w14:paraId="2DB6B391" w14:textId="04CD3C85" w:rsidR="00DF0A4F" w:rsidRPr="00E97922" w:rsidRDefault="0011199E" w:rsidP="005A2926">
      <w:pPr>
        <w:spacing w:before="120"/>
        <w:ind w:right="425"/>
        <w:jc w:val="both"/>
      </w:pPr>
      <w:r w:rsidRPr="0039300D">
        <w:t xml:space="preserve">Piedāvājam veikt </w:t>
      </w:r>
      <w:r w:rsidR="00E65AB2" w:rsidRPr="0039300D">
        <w:t xml:space="preserve">vērtēšanas pakalpojumus atlīdzības noteikšanai par valsts autoceļu būvniecības projektu īstenošanai nepieciešamajiem nekustamajiem īpašumiem, ietverot tirgus vērtības noteikšanu un kompensējamo zaudējumu apmēra noteikšanu, kas atsavināšanas rezultātā tiek nodarīti atsavināmo nekustamo īpašumu īpašniekiem, vai vērtēšanas pakalpojumus atlīdzības noteikšanai par servitūta tiesību izlietošanas, vai vērtēšanas pakalpojumus apvidus vidējās zemes tirgus vērtības noteikšanai, </w:t>
      </w:r>
      <w:r w:rsidRPr="0039300D">
        <w:t>saskaņā ar iepirkuma LVC</w:t>
      </w:r>
      <w:r w:rsidR="00943475" w:rsidRPr="0039300D">
        <w:t xml:space="preserve"> </w:t>
      </w:r>
      <w:r w:rsidRPr="0039300D">
        <w:t>202</w:t>
      </w:r>
      <w:r w:rsidR="00F0068B" w:rsidRPr="0039300D">
        <w:t>6</w:t>
      </w:r>
      <w:r w:rsidRPr="0039300D">
        <w:t>/</w:t>
      </w:r>
      <w:r w:rsidR="00F0068B" w:rsidRPr="0039300D">
        <w:t>67</w:t>
      </w:r>
      <w:r w:rsidRPr="0039300D">
        <w:t>/AC vispārīgās vienošanās projektu par piedāvājuma cenu:</w:t>
      </w:r>
    </w:p>
    <w:p w14:paraId="61446483" w14:textId="77777777" w:rsidR="00C6637A" w:rsidRPr="00E97922" w:rsidRDefault="00C6637A" w:rsidP="00C6637A">
      <w:pPr>
        <w:pStyle w:val="Komentrateksts"/>
        <w:rPr>
          <w:lang w:val="lv-LV"/>
        </w:rPr>
      </w:pPr>
    </w:p>
    <w:p w14:paraId="47C7A73F" w14:textId="77777777" w:rsidR="00C6637A" w:rsidRPr="00E97922" w:rsidRDefault="00C6637A" w:rsidP="00C6637A">
      <w:pPr>
        <w:pStyle w:val="Komentrateksts"/>
        <w:rPr>
          <w:lang w:val="lv-LV"/>
        </w:rPr>
      </w:pPr>
    </w:p>
    <w:tbl>
      <w:tblPr>
        <w:tblpPr w:leftFromText="180" w:rightFromText="180" w:vertAnchor="text" w:horzAnchor="margin" w:tblpXSpec="center" w:tblpY="220"/>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2"/>
        <w:gridCol w:w="5277"/>
        <w:gridCol w:w="1542"/>
        <w:gridCol w:w="1693"/>
      </w:tblGrid>
      <w:tr w:rsidR="00005A69" w:rsidRPr="00E97922" w14:paraId="4C20D1D0" w14:textId="77777777" w:rsidTr="00EE0590">
        <w:trPr>
          <w:trHeight w:val="295"/>
        </w:trPr>
        <w:tc>
          <w:tcPr>
            <w:tcW w:w="445" w:type="pct"/>
            <w:shd w:val="clear" w:color="auto" w:fill="D9D9D9"/>
            <w:vAlign w:val="center"/>
          </w:tcPr>
          <w:p w14:paraId="6CA159BB" w14:textId="77777777" w:rsidR="00005A69" w:rsidRPr="00E97922" w:rsidRDefault="00005A69" w:rsidP="008073B8">
            <w:pPr>
              <w:jc w:val="center"/>
              <w:rPr>
                <w:b/>
              </w:rPr>
            </w:pPr>
            <w:r w:rsidRPr="00E97922">
              <w:rPr>
                <w:b/>
              </w:rPr>
              <w:lastRenderedPageBreak/>
              <w:t>Nr. p.k.</w:t>
            </w:r>
          </w:p>
        </w:tc>
        <w:tc>
          <w:tcPr>
            <w:tcW w:w="2824" w:type="pct"/>
            <w:shd w:val="clear" w:color="auto" w:fill="D9D9D9"/>
            <w:vAlign w:val="center"/>
          </w:tcPr>
          <w:p w14:paraId="04FC3E98" w14:textId="77777777" w:rsidR="00005A69" w:rsidRPr="00E97922" w:rsidRDefault="00005A69" w:rsidP="008073B8">
            <w:pPr>
              <w:jc w:val="center"/>
              <w:rPr>
                <w:b/>
              </w:rPr>
            </w:pPr>
            <w:r w:rsidRPr="00E97922">
              <w:rPr>
                <w:b/>
              </w:rPr>
              <w:t>Iepirkuma priekšmeta sastāvdaļas</w:t>
            </w:r>
          </w:p>
        </w:tc>
        <w:tc>
          <w:tcPr>
            <w:tcW w:w="825" w:type="pct"/>
            <w:shd w:val="clear" w:color="auto" w:fill="D9D9D9"/>
            <w:vAlign w:val="center"/>
          </w:tcPr>
          <w:p w14:paraId="5BF9F0CF" w14:textId="77777777" w:rsidR="00005A69" w:rsidRPr="00E97922" w:rsidRDefault="00005A69" w:rsidP="008073B8">
            <w:pPr>
              <w:jc w:val="center"/>
              <w:rPr>
                <w:b/>
              </w:rPr>
            </w:pPr>
            <w:r w:rsidRPr="00E97922">
              <w:rPr>
                <w:b/>
              </w:rPr>
              <w:t>Mērvienība</w:t>
            </w:r>
          </w:p>
        </w:tc>
        <w:tc>
          <w:tcPr>
            <w:tcW w:w="906" w:type="pct"/>
            <w:shd w:val="clear" w:color="auto" w:fill="D9D9D9"/>
            <w:vAlign w:val="center"/>
          </w:tcPr>
          <w:p w14:paraId="1E9819C1" w14:textId="70C42281" w:rsidR="00005A69" w:rsidRPr="00E97922" w:rsidRDefault="00005A69" w:rsidP="008073B8">
            <w:pPr>
              <w:jc w:val="center"/>
              <w:rPr>
                <w:b/>
              </w:rPr>
            </w:pPr>
            <w:r w:rsidRPr="00E97922">
              <w:rPr>
                <w:b/>
              </w:rPr>
              <w:t xml:space="preserve">Cena cipariem </w:t>
            </w:r>
            <w:r w:rsidR="00254D09" w:rsidRPr="00312DA3">
              <w:rPr>
                <w:b/>
                <w:i/>
                <w:iCs/>
              </w:rPr>
              <w:t>eiro</w:t>
            </w:r>
            <w:r w:rsidR="00312DA3">
              <w:rPr>
                <w:b/>
              </w:rPr>
              <w:t xml:space="preserve"> </w:t>
            </w:r>
            <w:r w:rsidRPr="00E97922">
              <w:rPr>
                <w:b/>
              </w:rPr>
              <w:t xml:space="preserve">bez PVN </w:t>
            </w:r>
          </w:p>
        </w:tc>
      </w:tr>
      <w:tr w:rsidR="00005A69" w:rsidRPr="00E97922" w14:paraId="3DB3B60D" w14:textId="77777777" w:rsidTr="00EE0590">
        <w:trPr>
          <w:trHeight w:val="295"/>
        </w:trPr>
        <w:tc>
          <w:tcPr>
            <w:tcW w:w="445" w:type="pct"/>
            <w:vAlign w:val="center"/>
          </w:tcPr>
          <w:p w14:paraId="221DE418" w14:textId="77777777" w:rsidR="00005A69" w:rsidRPr="00E97922" w:rsidRDefault="00005A69" w:rsidP="008073B8">
            <w:pPr>
              <w:jc w:val="center"/>
            </w:pPr>
            <w:r w:rsidRPr="00E97922">
              <w:t>1.</w:t>
            </w:r>
          </w:p>
        </w:tc>
        <w:tc>
          <w:tcPr>
            <w:tcW w:w="2824" w:type="pct"/>
            <w:vAlign w:val="center"/>
          </w:tcPr>
          <w:p w14:paraId="6FC423CA" w14:textId="495D88A5" w:rsidR="00005A69" w:rsidRPr="00E97922" w:rsidRDefault="00CC4421" w:rsidP="008073B8">
            <w:pPr>
              <w:jc w:val="center"/>
            </w:pPr>
            <w:r w:rsidRPr="00E97922">
              <w:t>Sabiedrības vajadzībām nepieciešamā nekustamā īpašuma tirgus vērtības un kompensējamo zaudējumu apmēra noteikšana</w:t>
            </w:r>
          </w:p>
        </w:tc>
        <w:tc>
          <w:tcPr>
            <w:tcW w:w="825" w:type="pct"/>
            <w:vAlign w:val="center"/>
          </w:tcPr>
          <w:p w14:paraId="529DE9A1" w14:textId="77777777" w:rsidR="00005A69" w:rsidRPr="00E97922" w:rsidRDefault="00005A69" w:rsidP="008073B8">
            <w:pPr>
              <w:jc w:val="center"/>
            </w:pPr>
            <w:r w:rsidRPr="00E97922">
              <w:t>1gb</w:t>
            </w:r>
          </w:p>
        </w:tc>
        <w:tc>
          <w:tcPr>
            <w:tcW w:w="906" w:type="pct"/>
            <w:vAlign w:val="center"/>
          </w:tcPr>
          <w:p w14:paraId="0F189909" w14:textId="77777777" w:rsidR="00005A69" w:rsidRPr="00E97922" w:rsidRDefault="00005A69" w:rsidP="008073B8">
            <w:pPr>
              <w:jc w:val="center"/>
            </w:pPr>
          </w:p>
        </w:tc>
      </w:tr>
      <w:tr w:rsidR="00005A69" w:rsidRPr="00E97922" w14:paraId="2CFB6DC2" w14:textId="77777777" w:rsidTr="00EE0590">
        <w:trPr>
          <w:trHeight w:val="413"/>
        </w:trPr>
        <w:tc>
          <w:tcPr>
            <w:tcW w:w="445" w:type="pct"/>
            <w:vAlign w:val="center"/>
          </w:tcPr>
          <w:p w14:paraId="325BEB03" w14:textId="77777777" w:rsidR="00005A69" w:rsidRPr="00E97922" w:rsidRDefault="00005A69" w:rsidP="008073B8">
            <w:pPr>
              <w:jc w:val="center"/>
            </w:pPr>
            <w:r w:rsidRPr="00E97922">
              <w:t>2.</w:t>
            </w:r>
          </w:p>
        </w:tc>
        <w:tc>
          <w:tcPr>
            <w:tcW w:w="2824" w:type="pct"/>
            <w:vAlign w:val="center"/>
          </w:tcPr>
          <w:p w14:paraId="23428348" w14:textId="44375264" w:rsidR="00005A69" w:rsidRPr="00E97922" w:rsidRDefault="00ED1FB8" w:rsidP="008073B8">
            <w:pPr>
              <w:jc w:val="center"/>
            </w:pPr>
            <w:r w:rsidRPr="00E97922">
              <w:t>Atlīdzības apmēra par servitūta tiesību izlietošanu noteikšana</w:t>
            </w:r>
          </w:p>
        </w:tc>
        <w:tc>
          <w:tcPr>
            <w:tcW w:w="825" w:type="pct"/>
            <w:vAlign w:val="center"/>
          </w:tcPr>
          <w:p w14:paraId="49B331A1" w14:textId="77777777" w:rsidR="00005A69" w:rsidRPr="00E97922" w:rsidRDefault="00005A69" w:rsidP="008073B8">
            <w:pPr>
              <w:jc w:val="center"/>
            </w:pPr>
            <w:r w:rsidRPr="00E97922">
              <w:t>1gb</w:t>
            </w:r>
          </w:p>
        </w:tc>
        <w:tc>
          <w:tcPr>
            <w:tcW w:w="906" w:type="pct"/>
            <w:vAlign w:val="center"/>
          </w:tcPr>
          <w:p w14:paraId="7A83CA79" w14:textId="77777777" w:rsidR="00005A69" w:rsidRPr="00E97922" w:rsidRDefault="00005A69" w:rsidP="008073B8">
            <w:pPr>
              <w:jc w:val="center"/>
            </w:pPr>
          </w:p>
        </w:tc>
      </w:tr>
      <w:tr w:rsidR="00626A0D" w:rsidRPr="00E97922" w14:paraId="036503A5" w14:textId="77777777" w:rsidTr="00EE0590">
        <w:trPr>
          <w:trHeight w:val="413"/>
        </w:trPr>
        <w:tc>
          <w:tcPr>
            <w:tcW w:w="445" w:type="pct"/>
            <w:vAlign w:val="center"/>
          </w:tcPr>
          <w:p w14:paraId="11249949" w14:textId="693AD8F1" w:rsidR="00626A0D" w:rsidRPr="00E97922" w:rsidRDefault="00ED1FB8" w:rsidP="008073B8">
            <w:pPr>
              <w:jc w:val="center"/>
            </w:pPr>
            <w:r w:rsidRPr="00E97922">
              <w:t>3.</w:t>
            </w:r>
          </w:p>
        </w:tc>
        <w:tc>
          <w:tcPr>
            <w:tcW w:w="2824" w:type="pct"/>
            <w:vAlign w:val="center"/>
          </w:tcPr>
          <w:p w14:paraId="4419400A" w14:textId="4887DF13" w:rsidR="00626A0D" w:rsidRPr="00E97922" w:rsidRDefault="00ED1FB8" w:rsidP="008073B8">
            <w:pPr>
              <w:jc w:val="center"/>
              <w:rPr>
                <w:bCs/>
              </w:rPr>
            </w:pPr>
            <w:r w:rsidRPr="00E97922">
              <w:t>Apvidus vidējās zemes tirgus vērtības noteikšana</w:t>
            </w:r>
          </w:p>
        </w:tc>
        <w:tc>
          <w:tcPr>
            <w:tcW w:w="825" w:type="pct"/>
            <w:vAlign w:val="center"/>
          </w:tcPr>
          <w:p w14:paraId="17BA9428" w14:textId="50771D52" w:rsidR="00626A0D" w:rsidRPr="00E97922" w:rsidRDefault="00ED1FB8" w:rsidP="008073B8">
            <w:pPr>
              <w:jc w:val="center"/>
            </w:pPr>
            <w:r w:rsidRPr="00E97922">
              <w:t>1gb</w:t>
            </w:r>
          </w:p>
        </w:tc>
        <w:tc>
          <w:tcPr>
            <w:tcW w:w="906" w:type="pct"/>
            <w:vAlign w:val="center"/>
          </w:tcPr>
          <w:p w14:paraId="6BD271CF" w14:textId="77777777" w:rsidR="00626A0D" w:rsidRPr="00E97922" w:rsidRDefault="00626A0D" w:rsidP="008073B8">
            <w:pPr>
              <w:jc w:val="center"/>
            </w:pPr>
          </w:p>
        </w:tc>
      </w:tr>
      <w:tr w:rsidR="00005A69" w:rsidRPr="00E97922" w14:paraId="69EF1B92" w14:textId="77777777" w:rsidTr="00EE0590">
        <w:trPr>
          <w:trHeight w:val="295"/>
        </w:trPr>
        <w:tc>
          <w:tcPr>
            <w:tcW w:w="4094" w:type="pct"/>
            <w:gridSpan w:val="3"/>
            <w:vAlign w:val="center"/>
          </w:tcPr>
          <w:p w14:paraId="3BE59B11" w14:textId="6C029A52" w:rsidR="00005A69" w:rsidRPr="00E97922" w:rsidRDefault="00005A69" w:rsidP="008073B8">
            <w:pPr>
              <w:jc w:val="center"/>
            </w:pPr>
            <w:r w:rsidRPr="00E97922">
              <w:rPr>
                <w:b/>
              </w:rPr>
              <w:t xml:space="preserve">Kopējā piedāvājuma cena cipariem </w:t>
            </w:r>
            <w:r w:rsidR="00254D09" w:rsidRPr="00254D09">
              <w:rPr>
                <w:b/>
                <w:i/>
                <w:iCs/>
              </w:rPr>
              <w:t>euro</w:t>
            </w:r>
            <w:r w:rsidR="00254D09" w:rsidRPr="00E97922">
              <w:rPr>
                <w:b/>
              </w:rPr>
              <w:t xml:space="preserve"> </w:t>
            </w:r>
            <w:r w:rsidRPr="00E97922">
              <w:rPr>
                <w:b/>
              </w:rPr>
              <w:t xml:space="preserve">bez PVN </w:t>
            </w:r>
          </w:p>
        </w:tc>
        <w:tc>
          <w:tcPr>
            <w:tcW w:w="906" w:type="pct"/>
            <w:vAlign w:val="center"/>
          </w:tcPr>
          <w:p w14:paraId="727ABE9A" w14:textId="77777777" w:rsidR="00005A69" w:rsidRPr="00E97922" w:rsidRDefault="00005A69" w:rsidP="008073B8">
            <w:pPr>
              <w:jc w:val="center"/>
            </w:pPr>
          </w:p>
        </w:tc>
      </w:tr>
    </w:tbl>
    <w:p w14:paraId="0D8E2501" w14:textId="77777777" w:rsidR="00F735E0" w:rsidRPr="00E97922" w:rsidRDefault="00F735E0" w:rsidP="008E23FB">
      <w:pPr>
        <w:pStyle w:val="Komentrateksts"/>
        <w:rPr>
          <w:lang w:val="lv-LV"/>
        </w:rPr>
      </w:pPr>
    </w:p>
    <w:p w14:paraId="08E8B674" w14:textId="77777777" w:rsidR="00327B50" w:rsidRPr="00E97922" w:rsidRDefault="00327B50" w:rsidP="00AD0D9E">
      <w:pPr>
        <w:numPr>
          <w:ilvl w:val="0"/>
          <w:numId w:val="7"/>
        </w:numPr>
        <w:ind w:left="426"/>
        <w:jc w:val="both"/>
      </w:pPr>
      <w:r w:rsidRPr="00E97922">
        <w:rPr>
          <w:iCs/>
        </w:rPr>
        <w:t>Apliecinām piedāvājumā sniegto ziņu patiesumu un precizitāti</w:t>
      </w:r>
      <w:r w:rsidRPr="00E97922">
        <w:t>.</w:t>
      </w:r>
    </w:p>
    <w:p w14:paraId="066701FE" w14:textId="0A13F61C" w:rsidR="00327B50" w:rsidRPr="00E97922" w:rsidRDefault="00327B50" w:rsidP="00AD0D9E">
      <w:pPr>
        <w:numPr>
          <w:ilvl w:val="0"/>
          <w:numId w:val="7"/>
        </w:numPr>
        <w:ind w:left="426"/>
        <w:jc w:val="both"/>
      </w:pPr>
      <w:r w:rsidRPr="00E97922">
        <w:t>Piekrītam visām iepirkuma LVC 202</w:t>
      </w:r>
      <w:r w:rsidR="00DC7EBE" w:rsidRPr="00E97922">
        <w:t>6</w:t>
      </w:r>
      <w:r w:rsidRPr="00E97922">
        <w:t>/</w:t>
      </w:r>
      <w:r w:rsidR="00DC7EBE" w:rsidRPr="00E97922">
        <w:t>67</w:t>
      </w:r>
      <w:r w:rsidRPr="00E97922">
        <w:t xml:space="preserve">/AC nolikumā izvirzītajām prasībām. </w:t>
      </w:r>
    </w:p>
    <w:p w14:paraId="38C4216D" w14:textId="77777777" w:rsidR="00327B50" w:rsidRPr="00E97922" w:rsidRDefault="00327B50" w:rsidP="00AD0D9E">
      <w:pPr>
        <w:pStyle w:val="Sarakstarindkopa"/>
        <w:numPr>
          <w:ilvl w:val="0"/>
          <w:numId w:val="7"/>
        </w:numPr>
        <w:ind w:left="426"/>
        <w:contextualSpacing/>
        <w:jc w:val="both"/>
      </w:pPr>
      <w:r w:rsidRPr="00E97922">
        <w:t>Apliecinām, ka sagatavojot un iesniedzot šo piedāvājumu, esam izpildījuši Eiropas Parlamenta un Padomes 2016. gada 27. 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p>
    <w:p w14:paraId="57431642" w14:textId="5E14DF63" w:rsidR="00327B50" w:rsidRPr="00E97922" w:rsidRDefault="00327B50" w:rsidP="00AD0D9E">
      <w:pPr>
        <w:numPr>
          <w:ilvl w:val="0"/>
          <w:numId w:val="7"/>
        </w:numPr>
        <w:ind w:left="426"/>
        <w:jc w:val="both"/>
      </w:pPr>
      <w:r w:rsidRPr="00E97922">
        <w:t xml:space="preserve">Esam veikuši nolikuma 5. pielikuma </w:t>
      </w:r>
      <w:r w:rsidR="00792737" w:rsidRPr="00E97922">
        <w:t>“</w:t>
      </w:r>
      <w:r w:rsidRPr="00E97922">
        <w:t>Līguma projekts” detalizācijas pakāpes novērtēšanu.</w:t>
      </w:r>
    </w:p>
    <w:p w14:paraId="43B9BCA4" w14:textId="6AA4DDE2" w:rsidR="00327B50" w:rsidRPr="00E97922" w:rsidRDefault="00327B50" w:rsidP="00AD0D9E">
      <w:pPr>
        <w:numPr>
          <w:ilvl w:val="0"/>
          <w:numId w:val="7"/>
        </w:numPr>
        <w:ind w:left="426"/>
        <w:jc w:val="both"/>
      </w:pPr>
      <w:r w:rsidRPr="00E97922">
        <w:t xml:space="preserve">Nolikuma 5. pielikuma </w:t>
      </w:r>
      <w:r w:rsidR="00792737" w:rsidRPr="00E97922">
        <w:t>“</w:t>
      </w:r>
      <w:r w:rsidRPr="00E97922">
        <w:t>Līguma projekts”</w:t>
      </w:r>
      <w:r w:rsidR="00C06765" w:rsidRPr="00E97922">
        <w:t xml:space="preserve"> 3.</w:t>
      </w:r>
      <w:r w:rsidR="005570E0" w:rsidRPr="00E97922">
        <w:t> </w:t>
      </w:r>
      <w:r w:rsidR="00C06765" w:rsidRPr="00E97922">
        <w:t>pielikuma “Darbu apjomu saraksts” darbu vienības</w:t>
      </w:r>
      <w:r w:rsidRPr="00E97922">
        <w:t xml:space="preserve"> cenas izcenošanā esam apzinājuši tos darbus un to izmaksas, kas ir nepieciešami, lai izpildītu Darbu.</w:t>
      </w:r>
    </w:p>
    <w:p w14:paraId="4786B12D" w14:textId="6852CF9E" w:rsidR="00327B50" w:rsidRPr="00E97922" w:rsidRDefault="00327B50" w:rsidP="00AD0D9E">
      <w:pPr>
        <w:numPr>
          <w:ilvl w:val="0"/>
          <w:numId w:val="7"/>
        </w:numPr>
        <w:ind w:left="426"/>
        <w:jc w:val="both"/>
      </w:pPr>
      <w:r w:rsidRPr="00E97922">
        <w:t xml:space="preserve">Piedāvātajā </w:t>
      </w:r>
      <w:r w:rsidR="005570E0" w:rsidRPr="00E97922">
        <w:t>Darbu vienības cenā</w:t>
      </w:r>
      <w:r w:rsidRPr="00E97922">
        <w:t xml:space="preserve"> esam ievērtējuši iepriekšējā punktā konstatētās izmaksas, </w:t>
      </w:r>
      <w:r w:rsidR="000A77DB" w:rsidRPr="00E97922">
        <w:t>tai skaitā personāla un tehniskā nodrošinājuma, transportēšanas, materiālu</w:t>
      </w:r>
      <w:r w:rsidR="0091712A" w:rsidRPr="00E97922">
        <w:t xml:space="preserve"> iegādes izmaksas, sakaru izmaksas, nodokļus, nodevas un citus ar Darbu izpildi saistītus obligātos maksājumus</w:t>
      </w:r>
      <w:r w:rsidRPr="00E97922">
        <w:t>, kād</w:t>
      </w:r>
      <w:r w:rsidR="0091712A" w:rsidRPr="00E97922">
        <w:t>i</w:t>
      </w:r>
      <w:r w:rsidRPr="00E97922">
        <w:t xml:space="preserve"> ir nepieciešam</w:t>
      </w:r>
      <w:r w:rsidR="0091712A" w:rsidRPr="00E97922">
        <w:t>i</w:t>
      </w:r>
      <w:r w:rsidRPr="00E97922">
        <w:t xml:space="preserve"> Darba izpildei </w:t>
      </w:r>
      <w:r w:rsidR="00397B6C" w:rsidRPr="00E97922">
        <w:t>nolikumā</w:t>
      </w:r>
      <w:r w:rsidRPr="00E97922">
        <w:t xml:space="preserve"> noteiktajā kvalitātē un termiņā.</w:t>
      </w:r>
    </w:p>
    <w:p w14:paraId="0113A0EB" w14:textId="496846D5" w:rsidR="00327B50" w:rsidRPr="00E97922" w:rsidRDefault="00327B50" w:rsidP="00327B50">
      <w:pPr>
        <w:numPr>
          <w:ilvl w:val="0"/>
          <w:numId w:val="7"/>
        </w:numPr>
        <w:ind w:left="426"/>
        <w:jc w:val="both"/>
      </w:pPr>
      <w:r w:rsidRPr="00E97922">
        <w:t xml:space="preserve">Apliecinājums par neatkarīgi izstrādātu piedāvājumu. </w:t>
      </w:r>
    </w:p>
    <w:p w14:paraId="4BAF3177" w14:textId="3EF3739F" w:rsidR="00327B50" w:rsidRPr="00E97922" w:rsidRDefault="00327B50" w:rsidP="0079603B">
      <w:pPr>
        <w:ind w:right="-2"/>
        <w:jc w:val="both"/>
        <w:rPr>
          <w:rFonts w:eastAsia="Arial Unicode MS"/>
          <w:u w:val="single"/>
        </w:rPr>
      </w:pPr>
      <w:r w:rsidRPr="00E97922">
        <w:rPr>
          <w:rFonts w:eastAsia="Arial Unicode MS"/>
        </w:rPr>
        <w:t>Ar šo, sniedzot izsmeļošu un patiesu informāciju, Pretendents attiecībā uz konkrēto iepirkuma procedūru apliecina, ka</w:t>
      </w:r>
    </w:p>
    <w:p w14:paraId="1B097CD2" w14:textId="77777777" w:rsidR="00327B50" w:rsidRPr="00E97922" w:rsidRDefault="00327B50" w:rsidP="00AD0D9E">
      <w:pPr>
        <w:pStyle w:val="Sarakstarindkopa"/>
        <w:numPr>
          <w:ilvl w:val="1"/>
          <w:numId w:val="7"/>
        </w:numPr>
        <w:contextualSpacing/>
        <w:jc w:val="both"/>
        <w:rPr>
          <w:b/>
          <w:bCs/>
          <w:lang w:eastAsia="lv-LV"/>
        </w:rPr>
      </w:pPr>
      <w:r w:rsidRPr="00E97922">
        <w:rPr>
          <w:b/>
          <w:bCs/>
          <w:lang w:eastAsia="lv-LV"/>
        </w:rPr>
        <w:t xml:space="preserve"> </w:t>
      </w:r>
      <w:r w:rsidRPr="00E97922">
        <w:rPr>
          <w:lang w:eastAsia="lv-LV"/>
        </w:rPr>
        <w:t>Pretendents</w:t>
      </w:r>
      <w:r w:rsidRPr="00E97922">
        <w:rPr>
          <w:bCs/>
          <w:lang w:eastAsia="lv-LV"/>
        </w:rPr>
        <w:t xml:space="preserve"> ir iepazinies un piekrīt šī apliecinājuma saturam</w:t>
      </w:r>
      <w:r w:rsidRPr="00E97922">
        <w:rPr>
          <w:lang w:eastAsia="lv-LV"/>
        </w:rPr>
        <w:t>.</w:t>
      </w:r>
    </w:p>
    <w:p w14:paraId="56064EEB" w14:textId="77777777" w:rsidR="00327B50" w:rsidRPr="00E97922" w:rsidRDefault="00327B50" w:rsidP="00AD0D9E">
      <w:pPr>
        <w:pStyle w:val="Sarakstarindkopa"/>
        <w:numPr>
          <w:ilvl w:val="1"/>
          <w:numId w:val="7"/>
        </w:numPr>
        <w:contextualSpacing/>
        <w:jc w:val="both"/>
        <w:rPr>
          <w:lang w:eastAsia="lv-LV"/>
        </w:rPr>
      </w:pPr>
      <w:r w:rsidRPr="00E97922">
        <w:rPr>
          <w:b/>
          <w:bCs/>
          <w:lang w:eastAsia="lv-LV"/>
        </w:rPr>
        <w:t xml:space="preserve"> </w:t>
      </w:r>
      <w:r w:rsidRPr="00E97922">
        <w:rPr>
          <w:lang w:eastAsia="lv-LV"/>
        </w:rPr>
        <w:t>Pretendents apzinās savu pienākumu šajā apliecinājumā norādīt pilnīgu, izsmeļošu un patiesu informāciju.</w:t>
      </w:r>
    </w:p>
    <w:p w14:paraId="4B0E63EA" w14:textId="77777777" w:rsidR="00327B50" w:rsidRPr="00E97922" w:rsidRDefault="00327B50" w:rsidP="00AD0D9E">
      <w:pPr>
        <w:pStyle w:val="Sarakstarindkopa"/>
        <w:numPr>
          <w:ilvl w:val="1"/>
          <w:numId w:val="7"/>
        </w:numPr>
        <w:contextualSpacing/>
        <w:jc w:val="both"/>
        <w:rPr>
          <w:lang w:eastAsia="lv-LV"/>
        </w:rPr>
      </w:pPr>
      <w:r w:rsidRPr="00E97922">
        <w:rPr>
          <w:b/>
          <w:bCs/>
          <w:lang w:eastAsia="lv-LV"/>
        </w:rPr>
        <w:t xml:space="preserve"> </w:t>
      </w:r>
      <w:r w:rsidRPr="00E97922">
        <w:rPr>
          <w:lang w:eastAsia="lv-LV"/>
        </w:rPr>
        <w:t>Pretendents</w:t>
      </w:r>
      <w:r w:rsidRPr="00E97922">
        <w:rPr>
          <w:bCs/>
          <w:lang w:eastAsia="lv-LV"/>
        </w:rPr>
        <w:t xml:space="preserve"> ir pilnvarojis</w:t>
      </w:r>
      <w:r w:rsidRPr="00E97922">
        <w:rPr>
          <w:b/>
          <w:bCs/>
          <w:lang w:eastAsia="lv-LV"/>
        </w:rPr>
        <w:t xml:space="preserve"> </w:t>
      </w:r>
      <w:r w:rsidRPr="00E97922">
        <w:rPr>
          <w:bCs/>
          <w:lang w:eastAsia="lv-LV"/>
        </w:rPr>
        <w:t xml:space="preserve">katru personu, kuras paraksts atrodas uz iepirkuma piedāvājuma, </w:t>
      </w:r>
      <w:r w:rsidRPr="00E97922">
        <w:rPr>
          <w:lang w:eastAsia="lv-LV"/>
        </w:rPr>
        <w:t>parakstīt šo apliecinājumu Pretendenta vārdā.</w:t>
      </w:r>
    </w:p>
    <w:p w14:paraId="021BD9FC" w14:textId="77777777" w:rsidR="00327B50" w:rsidRPr="00E97922" w:rsidRDefault="00327B50" w:rsidP="00AD0D9E">
      <w:pPr>
        <w:pStyle w:val="Sarakstarindkopa"/>
        <w:numPr>
          <w:ilvl w:val="1"/>
          <w:numId w:val="7"/>
        </w:numPr>
        <w:contextualSpacing/>
        <w:jc w:val="both"/>
        <w:rPr>
          <w:lang w:eastAsia="lv-LV"/>
        </w:rPr>
      </w:pPr>
      <w:r w:rsidRPr="00E97922">
        <w:rPr>
          <w:b/>
          <w:bCs/>
          <w:lang w:eastAsia="lv-LV"/>
        </w:rPr>
        <w:t xml:space="preserve"> </w:t>
      </w:r>
      <w:r w:rsidRPr="00E97922">
        <w:rPr>
          <w:bCs/>
          <w:lang w:eastAsia="lv-LV"/>
        </w:rPr>
        <w:t>Pretendents informē, ka</w:t>
      </w:r>
      <w:r w:rsidRPr="00E97922">
        <w:rPr>
          <w:lang w:eastAsia="lv-LV"/>
        </w:rPr>
        <w:t xml:space="preserve"> (</w:t>
      </w:r>
      <w:r w:rsidRPr="00E97922">
        <w:rPr>
          <w:i/>
          <w:lang w:eastAsia="lv-LV"/>
        </w:rPr>
        <w:t>pēc vajadzības, atzīmējiet vienu no turpmāk minētajiem</w:t>
      </w:r>
      <w:r w:rsidRPr="00E97922">
        <w:rPr>
          <w:lang w:eastAsia="lv-LV"/>
        </w:rPr>
        <w:t>):</w:t>
      </w:r>
    </w:p>
    <w:tbl>
      <w:tblPr>
        <w:tblStyle w:val="Reatabula1"/>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852"/>
      </w:tblGrid>
      <w:tr w:rsidR="00327B50" w:rsidRPr="00E97922" w14:paraId="5C0FE8EC" w14:textId="77777777">
        <w:sdt>
          <w:sdtPr>
            <w:id w:val="729428189"/>
            <w14:checkbox>
              <w14:checked w14:val="0"/>
              <w14:checkedState w14:val="2612" w14:font="MS Gothic"/>
              <w14:uncheckedState w14:val="2610" w14:font="MS Gothic"/>
            </w14:checkbox>
          </w:sdtPr>
          <w:sdtEndPr/>
          <w:sdtContent>
            <w:tc>
              <w:tcPr>
                <w:tcW w:w="0" w:type="auto"/>
                <w:tcBorders>
                  <w:top w:val="single" w:sz="4" w:space="0" w:color="FFFFFF"/>
                  <w:left w:val="single" w:sz="4" w:space="0" w:color="FFFFFF"/>
                  <w:bottom w:val="single" w:sz="4" w:space="0" w:color="FFFFFF"/>
                  <w:right w:val="single" w:sz="4" w:space="0" w:color="FFFFFF"/>
                </w:tcBorders>
                <w:hideMark/>
              </w:tcPr>
              <w:p w14:paraId="01864116" w14:textId="77777777" w:rsidR="00327B50" w:rsidRPr="00E97922" w:rsidRDefault="00327B50">
                <w:pPr>
                  <w:jc w:val="both"/>
                  <w:rPr>
                    <w:rFonts w:ascii="Times New Roman" w:hAnsi="Times New Roman"/>
                  </w:rPr>
                </w:pPr>
                <w:r w:rsidRPr="00E97922">
                  <w:rPr>
                    <w:rFonts w:ascii="Segoe UI Symbol" w:hAnsi="Segoe UI Symbol" w:cs="Segoe UI Symbol"/>
                  </w:rPr>
                  <w:t>☐</w:t>
                </w:r>
              </w:p>
            </w:tc>
          </w:sdtContent>
        </w:sd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67BA6BD" w14:textId="4484587A" w:rsidR="00327B50" w:rsidRPr="00E97922" w:rsidRDefault="0087017B">
            <w:pPr>
              <w:jc w:val="both"/>
              <w:rPr>
                <w:rFonts w:ascii="Times New Roman" w:hAnsi="Times New Roman"/>
              </w:rPr>
            </w:pPr>
            <w:r w:rsidRPr="00E97922">
              <w:rPr>
                <w:rFonts w:ascii="Times New Roman" w:hAnsi="Times New Roman"/>
              </w:rPr>
              <w:t>7</w:t>
            </w:r>
            <w:r w:rsidR="00327B50" w:rsidRPr="00E97922">
              <w:rPr>
                <w:rFonts w:ascii="Times New Roman" w:hAnsi="Times New Roman"/>
              </w:rPr>
              <w:t>.4.1. ir iesniedzis piedāvājumu neatkarīgi no konkurentiem</w:t>
            </w:r>
            <w:r w:rsidR="00327B50" w:rsidRPr="00E97922">
              <w:rPr>
                <w:rFonts w:ascii="Times New Roman" w:hAnsi="Times New Roman"/>
                <w:vertAlign w:val="superscript"/>
              </w:rPr>
              <w:footnoteReference w:id="5"/>
            </w:r>
            <w:r w:rsidR="00327B50" w:rsidRPr="00E97922">
              <w:rPr>
                <w:rFonts w:ascii="Times New Roman" w:hAnsi="Times New Roman"/>
              </w:rPr>
              <w:t xml:space="preserve"> un bez konsultācijām, līgumiem vai vienošanām, vai cita veida saziņas ar konkurentiem;</w:t>
            </w:r>
          </w:p>
          <w:p w14:paraId="20B85E8C" w14:textId="77777777" w:rsidR="00327B50" w:rsidRPr="00E97922" w:rsidRDefault="00327B50">
            <w:pPr>
              <w:jc w:val="both"/>
              <w:rPr>
                <w:rFonts w:ascii="Times New Roman" w:hAnsi="Times New Roman"/>
              </w:rPr>
            </w:pPr>
          </w:p>
        </w:tc>
      </w:tr>
      <w:tr w:rsidR="00327B50" w:rsidRPr="00E97922" w14:paraId="10FA3F77" w14:textId="77777777">
        <w:sdt>
          <w:sdtPr>
            <w:id w:val="-1689361146"/>
            <w14:checkbox>
              <w14:checked w14:val="0"/>
              <w14:checkedState w14:val="2612" w14:font="MS Gothic"/>
              <w14:uncheckedState w14:val="2610" w14:font="MS Gothic"/>
            </w14:checkbox>
          </w:sdtPr>
          <w:sdtEndPr/>
          <w:sdtContent>
            <w:tc>
              <w:tcPr>
                <w:tcW w:w="0" w:type="auto"/>
                <w:tcBorders>
                  <w:top w:val="single" w:sz="4" w:space="0" w:color="FFFFFF"/>
                  <w:left w:val="single" w:sz="4" w:space="0" w:color="FFFFFF"/>
                  <w:bottom w:val="single" w:sz="4" w:space="0" w:color="FFFFFF"/>
                  <w:right w:val="single" w:sz="4" w:space="0" w:color="FFFFFF"/>
                </w:tcBorders>
                <w:hideMark/>
              </w:tcPr>
              <w:p w14:paraId="69677D66" w14:textId="77777777" w:rsidR="00327B50" w:rsidRPr="00E97922" w:rsidRDefault="00327B50">
                <w:pPr>
                  <w:jc w:val="both"/>
                  <w:rPr>
                    <w:rFonts w:ascii="Times New Roman" w:hAnsi="Times New Roman"/>
                  </w:rPr>
                </w:pPr>
                <w:r w:rsidRPr="00E97922">
                  <w:rPr>
                    <w:rFonts w:ascii="Segoe UI Symbol" w:hAnsi="Segoe UI Symbol" w:cs="Segoe UI Symbol"/>
                  </w:rPr>
                  <w:t>☐</w:t>
                </w:r>
              </w:p>
            </w:tc>
          </w:sdtContent>
        </w:sd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42429FD3" w14:textId="3D71E704" w:rsidR="00327B50" w:rsidRPr="00E97922" w:rsidRDefault="0087017B">
            <w:pPr>
              <w:jc w:val="both"/>
              <w:rPr>
                <w:rFonts w:ascii="Times New Roman" w:hAnsi="Times New Roman"/>
              </w:rPr>
            </w:pPr>
            <w:r w:rsidRPr="00E97922">
              <w:rPr>
                <w:rFonts w:ascii="Times New Roman" w:hAnsi="Times New Roman"/>
              </w:rPr>
              <w:t>7</w:t>
            </w:r>
            <w:r w:rsidR="00327B50" w:rsidRPr="00E97922">
              <w:rPr>
                <w:rFonts w:ascii="Times New Roman" w:hAnsi="Times New Roman"/>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6B617B97" w14:textId="77777777" w:rsidR="00327B50" w:rsidRPr="00E97922" w:rsidRDefault="00327B50" w:rsidP="00327B50">
      <w:pPr>
        <w:jc w:val="both"/>
        <w:rPr>
          <w:lang w:eastAsia="lv-LV"/>
        </w:rPr>
      </w:pPr>
    </w:p>
    <w:p w14:paraId="15CF3503" w14:textId="1B4B88D6" w:rsidR="00327B50" w:rsidRPr="00E97922" w:rsidRDefault="00327B50" w:rsidP="00AD0D9E">
      <w:pPr>
        <w:pStyle w:val="Sarakstarindkopa"/>
        <w:numPr>
          <w:ilvl w:val="1"/>
          <w:numId w:val="7"/>
        </w:numPr>
        <w:contextualSpacing/>
        <w:jc w:val="both"/>
        <w:rPr>
          <w:lang w:eastAsia="lv-LV"/>
        </w:rPr>
      </w:pPr>
      <w:r w:rsidRPr="00E97922">
        <w:rPr>
          <w:bCs/>
          <w:lang w:eastAsia="lv-LV"/>
        </w:rPr>
        <w:lastRenderedPageBreak/>
        <w:t>P</w:t>
      </w:r>
      <w:r w:rsidRPr="00E97922">
        <w:rPr>
          <w:lang w:eastAsia="lv-LV"/>
        </w:rPr>
        <w:t xml:space="preserve">retendentam, izņemot gadījumu, kad pretendents šādu saziņu ir paziņojis saskaņā ar šī apliecinājuma </w:t>
      </w:r>
      <w:r w:rsidR="0087017B" w:rsidRPr="00E97922">
        <w:rPr>
          <w:lang w:eastAsia="lv-LV"/>
        </w:rPr>
        <w:t>7</w:t>
      </w:r>
      <w:r w:rsidRPr="00E97922">
        <w:rPr>
          <w:lang w:eastAsia="lv-LV"/>
        </w:rPr>
        <w:t>.4.2. apakšpunktu, ne ar vienu konkurentu nav bijusi saziņa attiecībā uz:</w:t>
      </w:r>
    </w:p>
    <w:p w14:paraId="49316FF5" w14:textId="77777777" w:rsidR="00327B50" w:rsidRPr="00E97922" w:rsidRDefault="00327B50" w:rsidP="00AD0D9E">
      <w:pPr>
        <w:pStyle w:val="Sarakstarindkopa"/>
        <w:numPr>
          <w:ilvl w:val="2"/>
          <w:numId w:val="7"/>
        </w:numPr>
        <w:contextualSpacing/>
        <w:jc w:val="both"/>
        <w:rPr>
          <w:lang w:eastAsia="lv-LV"/>
        </w:rPr>
      </w:pPr>
      <w:r w:rsidRPr="00E97922">
        <w:rPr>
          <w:lang w:eastAsia="lv-LV"/>
        </w:rPr>
        <w:t>cenām;</w:t>
      </w:r>
    </w:p>
    <w:p w14:paraId="08A0E8DE" w14:textId="77777777" w:rsidR="00327B50" w:rsidRPr="00E97922" w:rsidRDefault="00327B50" w:rsidP="00AD0D9E">
      <w:pPr>
        <w:pStyle w:val="Sarakstarindkopa"/>
        <w:numPr>
          <w:ilvl w:val="2"/>
          <w:numId w:val="7"/>
        </w:numPr>
        <w:contextualSpacing/>
        <w:jc w:val="both"/>
        <w:rPr>
          <w:lang w:eastAsia="lv-LV"/>
        </w:rPr>
      </w:pPr>
      <w:r w:rsidRPr="00E97922">
        <w:rPr>
          <w:lang w:eastAsia="lv-LV"/>
        </w:rPr>
        <w:t>cenas aprēķināšanas metodēm, faktoriem (apstākļiem) vai formulām;</w:t>
      </w:r>
    </w:p>
    <w:p w14:paraId="20123E7A" w14:textId="77777777" w:rsidR="00327B50" w:rsidRPr="00E97922" w:rsidRDefault="00327B50" w:rsidP="00AD0D9E">
      <w:pPr>
        <w:pStyle w:val="Sarakstarindkopa"/>
        <w:numPr>
          <w:ilvl w:val="2"/>
          <w:numId w:val="7"/>
        </w:numPr>
        <w:contextualSpacing/>
        <w:jc w:val="both"/>
        <w:rPr>
          <w:lang w:eastAsia="lv-LV"/>
        </w:rPr>
      </w:pPr>
      <w:r w:rsidRPr="00E97922">
        <w:rPr>
          <w:lang w:eastAsia="lv-LV"/>
        </w:rPr>
        <w:t>nodomu vai lēmumu piedalīties vai nepiedalīties iepirkumā (iesniegt vai neiesniegt piedāvājumu); vai</w:t>
      </w:r>
    </w:p>
    <w:p w14:paraId="76F3A024" w14:textId="77777777" w:rsidR="00327B50" w:rsidRPr="00E97922" w:rsidRDefault="00327B50" w:rsidP="00AD0D9E">
      <w:pPr>
        <w:pStyle w:val="Sarakstarindkopa"/>
        <w:numPr>
          <w:ilvl w:val="2"/>
          <w:numId w:val="7"/>
        </w:numPr>
        <w:contextualSpacing/>
        <w:jc w:val="both"/>
        <w:rPr>
          <w:lang w:eastAsia="lv-LV"/>
        </w:rPr>
      </w:pPr>
      <w:r w:rsidRPr="00E97922">
        <w:rPr>
          <w:lang w:eastAsia="lv-LV"/>
        </w:rPr>
        <w:t xml:space="preserve">tādu piedāvājuma iesniegšanu, kas neatbilst iepirkuma prasībām; </w:t>
      </w:r>
    </w:p>
    <w:p w14:paraId="7B536C67" w14:textId="41190ACF" w:rsidR="00327B50" w:rsidRPr="00E97922" w:rsidRDefault="00327B50" w:rsidP="00AD0D9E">
      <w:pPr>
        <w:pStyle w:val="Sarakstarindkopa"/>
        <w:numPr>
          <w:ilvl w:val="2"/>
          <w:numId w:val="7"/>
        </w:numPr>
        <w:contextualSpacing/>
        <w:jc w:val="both"/>
        <w:rPr>
          <w:lang w:eastAsia="lv-LV"/>
        </w:rPr>
      </w:pPr>
      <w:r w:rsidRPr="00E97922">
        <w:rPr>
          <w:lang w:eastAsia="lv-LV"/>
        </w:rPr>
        <w:t>kvalitāti, apjomu, specifikāciju, izpildes, piegādes vai citiem nosacījumiem, kas risināmi neatkarīgi no konkurentiem, tiem produktiem vai pakalpojumiem, uz ko attiecas šis iepirkums</w:t>
      </w:r>
      <w:r w:rsidR="00925244" w:rsidRPr="00E97922">
        <w:rPr>
          <w:lang w:eastAsia="lv-LV"/>
        </w:rPr>
        <w:t>.</w:t>
      </w:r>
    </w:p>
    <w:p w14:paraId="4A7297D7" w14:textId="0CC9E6CF" w:rsidR="00327B50" w:rsidRPr="00E97922" w:rsidRDefault="00327B50" w:rsidP="00AD0D9E">
      <w:pPr>
        <w:pStyle w:val="Sarakstarindkopa"/>
        <w:numPr>
          <w:ilvl w:val="1"/>
          <w:numId w:val="7"/>
        </w:numPr>
        <w:contextualSpacing/>
        <w:jc w:val="both"/>
        <w:rPr>
          <w:lang w:eastAsia="lv-LV"/>
        </w:rPr>
      </w:pPr>
      <w:r w:rsidRPr="00E97922">
        <w:rPr>
          <w:lang w:eastAsia="lv-LV"/>
        </w:rPr>
        <w:t xml:space="preserve"> </w:t>
      </w:r>
      <w:r w:rsidRPr="00E97922">
        <w:rPr>
          <w:bCs/>
          <w:lang w:eastAsia="lv-LV"/>
        </w:rPr>
        <w:t>Pretendents</w:t>
      </w:r>
      <w:r w:rsidRPr="00E97922">
        <w:rPr>
          <w:b/>
          <w:bCs/>
          <w:lang w:eastAsia="lv-LV"/>
        </w:rPr>
        <w:t xml:space="preserve"> </w:t>
      </w:r>
      <w:r w:rsidRPr="00E97922">
        <w:rPr>
          <w:bCs/>
          <w:lang w:eastAsia="lv-LV"/>
        </w:rPr>
        <w:t xml:space="preserve">nav </w:t>
      </w:r>
      <w:r w:rsidRPr="00E97922">
        <w:rPr>
          <w:lang w:eastAsia="lv-LV"/>
        </w:rPr>
        <w:t>apzināti, tieši vai netieši</w:t>
      </w:r>
      <w:r w:rsidRPr="00E97922">
        <w:rPr>
          <w:bCs/>
          <w:lang w:eastAsia="lv-LV"/>
        </w:rPr>
        <w:t xml:space="preserve"> atklājis un neatklās piedāvājuma noteikumus</w:t>
      </w:r>
      <w:r w:rsidRPr="00E97922">
        <w:rPr>
          <w:lang w:eastAsia="lv-LV"/>
        </w:rPr>
        <w:t xml:space="preserve"> nevienam konkurentam pirms oficiālā piedāvājumu atvēršanas datuma un laika vai līguma slēgšanas tiesību piešķiršanas, vai arī tas ir īpaši atklāts saskaņā šī apliecinājuma ar </w:t>
      </w:r>
      <w:r w:rsidR="00925244" w:rsidRPr="00E97922">
        <w:rPr>
          <w:lang w:eastAsia="lv-LV"/>
        </w:rPr>
        <w:t>7</w:t>
      </w:r>
      <w:r w:rsidRPr="00E97922">
        <w:rPr>
          <w:lang w:eastAsia="lv-LV"/>
        </w:rPr>
        <w:t>.4.2. apakšpunktu.</w:t>
      </w:r>
    </w:p>
    <w:p w14:paraId="2937E6A7" w14:textId="602DBC4F" w:rsidR="00327B50" w:rsidRPr="00E97922" w:rsidRDefault="00327B50" w:rsidP="00AD0D9E">
      <w:pPr>
        <w:pStyle w:val="Sarakstarindkopa"/>
        <w:numPr>
          <w:ilvl w:val="1"/>
          <w:numId w:val="7"/>
        </w:numPr>
        <w:contextualSpacing/>
        <w:jc w:val="both"/>
        <w:rPr>
          <w:snapToGrid w:val="0"/>
          <w:lang w:eastAsia="ru-RU"/>
        </w:rPr>
      </w:pPr>
      <w:r w:rsidRPr="00E97922">
        <w:rPr>
          <w:b/>
          <w:lang w:eastAsia="lv-LV"/>
        </w:rPr>
        <w:t xml:space="preserve"> </w:t>
      </w:r>
      <w:r w:rsidRPr="00E97922">
        <w:rPr>
          <w:lang w:eastAsia="lv-LV"/>
        </w:rPr>
        <w:t>Pretendents apzinās, ka Konkurences likumā noteikta atbildība par aizliegtām vienošanām, paredzot naudas sodu līdz 10% apmēram no pārkāpēja pēdējā finanšu gada neto apgrozījuma</w:t>
      </w:r>
      <w:r w:rsidR="007A074A" w:rsidRPr="00E97922">
        <w:rPr>
          <w:lang w:eastAsia="lv-LV"/>
        </w:rPr>
        <w:t>, bet ne mazāk kā</w:t>
      </w:r>
      <w:r w:rsidR="00695485" w:rsidRPr="00E97922">
        <w:rPr>
          <w:lang w:eastAsia="lv-LV"/>
        </w:rPr>
        <w:t xml:space="preserve"> 700</w:t>
      </w:r>
      <w:r w:rsidR="00592285" w:rsidRPr="00E97922">
        <w:rPr>
          <w:lang w:eastAsia="lv-LV"/>
        </w:rPr>
        <w:t>,00 </w:t>
      </w:r>
      <w:r w:rsidR="00695485" w:rsidRPr="00E97922">
        <w:rPr>
          <w:lang w:eastAsia="lv-LV"/>
        </w:rPr>
        <w:t xml:space="preserve"> </w:t>
      </w:r>
      <w:r w:rsidR="00356430" w:rsidRPr="00E97922">
        <w:rPr>
          <w:lang w:eastAsia="lv-LV"/>
        </w:rPr>
        <w:t>(septiņi simti</w:t>
      </w:r>
      <w:r w:rsidR="00592285" w:rsidRPr="00E97922">
        <w:rPr>
          <w:i/>
          <w:iCs/>
          <w:lang w:eastAsia="lv-LV"/>
        </w:rPr>
        <w:t>)</w:t>
      </w:r>
      <w:r w:rsidRPr="00E97922">
        <w:rPr>
          <w:lang w:eastAsia="lv-LV"/>
        </w:rPr>
        <w:t xml:space="preserve"> </w:t>
      </w:r>
      <w:r w:rsidR="00D56FCE" w:rsidRPr="00E97922">
        <w:rPr>
          <w:i/>
          <w:iCs/>
          <w:lang w:eastAsia="lv-LV"/>
        </w:rPr>
        <w:t>eiro</w:t>
      </w:r>
      <w:r w:rsidR="00D56FCE" w:rsidRPr="00E97922">
        <w:rPr>
          <w:lang w:eastAsia="lv-LV"/>
        </w:rPr>
        <w:t xml:space="preserve"> </w:t>
      </w:r>
      <w:r w:rsidRPr="00E97922">
        <w:rPr>
          <w:lang w:eastAsia="lv-LV"/>
        </w:rPr>
        <w:t xml:space="preserve">un Publisko iepirkumu likums paredz uz </w:t>
      </w:r>
      <w:r w:rsidR="008F2773" w:rsidRPr="00E97922">
        <w:rPr>
          <w:lang w:eastAsia="lv-LV"/>
        </w:rPr>
        <w:t>3</w:t>
      </w:r>
      <w:r w:rsidRPr="00E97922">
        <w:rPr>
          <w:lang w:eastAsia="lv-LV"/>
        </w:rPr>
        <w:t> </w:t>
      </w:r>
      <w:r w:rsidR="008F2773" w:rsidRPr="00E97922">
        <w:rPr>
          <w:lang w:eastAsia="lv-LV"/>
        </w:rPr>
        <w:t>gadiem</w:t>
      </w:r>
      <w:r w:rsidRPr="00E97922">
        <w:rPr>
          <w:lang w:eastAsia="lv-LV"/>
        </w:rPr>
        <w:t xml:space="preserve"> izslēgt pretendentu no dalības iepirkuma procedūrā. </w:t>
      </w:r>
      <w:r w:rsidRPr="00E97922">
        <w:rPr>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60985C73" w14:textId="77777777" w:rsidR="00327B50" w:rsidRPr="00E97922" w:rsidRDefault="00327B50" w:rsidP="00327B50">
      <w:pPr>
        <w:rPr>
          <w:snapToGrid w:val="0"/>
          <w:lang w:eastAsia="ru-RU"/>
        </w:rPr>
      </w:pPr>
    </w:p>
    <w:p w14:paraId="501F8211" w14:textId="77777777" w:rsidR="00327B50" w:rsidRPr="00E97922" w:rsidRDefault="00327B50" w:rsidP="00327B50">
      <w:pPr>
        <w:rPr>
          <w:snapToGrid w:val="0"/>
          <w:lang w:eastAsia="ru-RU"/>
        </w:rPr>
      </w:pPr>
      <w:r w:rsidRPr="00E97922">
        <w:rPr>
          <w:snapToGrid w:val="0"/>
          <w:lang w:eastAsia="ru-RU"/>
        </w:rPr>
        <w:t>Datums______________</w:t>
      </w:r>
    </w:p>
    <w:p w14:paraId="61CB7345" w14:textId="77777777" w:rsidR="00327B50" w:rsidRPr="00E97922" w:rsidRDefault="00327B50" w:rsidP="00327B50">
      <w:pPr>
        <w:jc w:val="both"/>
        <w:rPr>
          <w:b/>
          <w:i/>
          <w:lang w:eastAsia="lv-LV"/>
        </w:rPr>
      </w:pPr>
    </w:p>
    <w:p w14:paraId="551214E7" w14:textId="77777777" w:rsidR="00327B50" w:rsidRPr="00E97922" w:rsidRDefault="00327B50" w:rsidP="00327B50">
      <w:pPr>
        <w:jc w:val="both"/>
        <w:rPr>
          <w:b/>
          <w:i/>
          <w:lang w:eastAsia="lv-LV"/>
        </w:rPr>
      </w:pPr>
      <w:r w:rsidRPr="00E97922">
        <w:rPr>
          <w:b/>
          <w:i/>
          <w:lang w:eastAsia="lv-LV"/>
        </w:rPr>
        <w:t>(Piezīme: Pretendents atbilstoši situācijai aizpilda tukšās vietas šajā formā, kā arī aizpilda pielikumu vai izmanto to kā apliecinājuma paraugu.)</w:t>
      </w:r>
    </w:p>
    <w:p w14:paraId="39C9919A" w14:textId="77777777" w:rsidR="00327B50" w:rsidRPr="00E97922" w:rsidRDefault="00327B50" w:rsidP="00327B50">
      <w:pPr>
        <w:jc w:val="right"/>
        <w:rPr>
          <w:lang w:eastAsia="lv-LV"/>
        </w:rPr>
      </w:pPr>
      <w:r w:rsidRPr="00E97922">
        <w:rPr>
          <w:lang w:eastAsia="lv-LV"/>
        </w:rPr>
        <w:t>Pielikums</w:t>
      </w:r>
    </w:p>
    <w:p w14:paraId="2B53FB94" w14:textId="77777777" w:rsidR="00327B50" w:rsidRPr="00E97922" w:rsidRDefault="00327B50" w:rsidP="00327B50">
      <w:pPr>
        <w:rPr>
          <w:b/>
          <w:lang w:eastAsia="lv-LV"/>
        </w:rPr>
      </w:pPr>
      <w:r w:rsidRPr="00E97922">
        <w:rPr>
          <w:b/>
          <w:lang w:eastAsia="lv-LV"/>
        </w:rPr>
        <w:t>Informācija par Pretendenta saziņu ar konkurentiem saistībā ar konkrēto iepirkumu</w:t>
      </w:r>
    </w:p>
    <w:p w14:paraId="4FE739AD" w14:textId="77777777" w:rsidR="00327B50" w:rsidRPr="00E97922" w:rsidRDefault="00327B50" w:rsidP="00327B50">
      <w:pPr>
        <w:rPr>
          <w:b/>
          <w:lang w:eastAsia="lv-LV"/>
        </w:rPr>
      </w:pPr>
    </w:p>
    <w:tbl>
      <w:tblPr>
        <w:tblStyle w:val="Reatabula"/>
        <w:tblW w:w="0" w:type="auto"/>
        <w:tblLook w:val="04A0" w:firstRow="1" w:lastRow="0" w:firstColumn="1" w:lastColumn="0" w:noHBand="0" w:noVBand="1"/>
      </w:tblPr>
      <w:tblGrid>
        <w:gridCol w:w="704"/>
        <w:gridCol w:w="4253"/>
        <w:gridCol w:w="4105"/>
      </w:tblGrid>
      <w:tr w:rsidR="00327B50" w:rsidRPr="00E97922" w14:paraId="1BB87E1D" w14:textId="77777777">
        <w:tc>
          <w:tcPr>
            <w:tcW w:w="704" w:type="dxa"/>
          </w:tcPr>
          <w:p w14:paraId="749C84AD" w14:textId="77777777" w:rsidR="00327B50" w:rsidRPr="00E97922" w:rsidRDefault="00327B50">
            <w:pPr>
              <w:rPr>
                <w:b/>
                <w:lang w:eastAsia="lv-LV"/>
              </w:rPr>
            </w:pPr>
            <w:r w:rsidRPr="00E97922">
              <w:rPr>
                <w:b/>
                <w:lang w:eastAsia="lv-LV"/>
              </w:rPr>
              <w:t>Nr.</w:t>
            </w:r>
          </w:p>
        </w:tc>
        <w:tc>
          <w:tcPr>
            <w:tcW w:w="4253" w:type="dxa"/>
          </w:tcPr>
          <w:p w14:paraId="339AD117" w14:textId="77777777" w:rsidR="00327B50" w:rsidRPr="00E97922" w:rsidRDefault="00327B50">
            <w:pPr>
              <w:rPr>
                <w:b/>
                <w:lang w:eastAsia="lv-LV"/>
              </w:rPr>
            </w:pPr>
            <w:r w:rsidRPr="00E97922">
              <w:rPr>
                <w:b/>
                <w:lang w:eastAsia="lv-LV"/>
              </w:rPr>
              <w:t>Uzņēmums – konkurents, ar kuru ir bijusi saziņa</w:t>
            </w:r>
          </w:p>
        </w:tc>
        <w:tc>
          <w:tcPr>
            <w:tcW w:w="4105" w:type="dxa"/>
          </w:tcPr>
          <w:p w14:paraId="55543D17" w14:textId="77777777" w:rsidR="00327B50" w:rsidRPr="00E97922" w:rsidRDefault="00327B50">
            <w:pPr>
              <w:rPr>
                <w:b/>
                <w:lang w:eastAsia="lv-LV"/>
              </w:rPr>
            </w:pPr>
            <w:r w:rsidRPr="00E97922">
              <w:rPr>
                <w:b/>
                <w:lang w:eastAsia="lv-LV"/>
              </w:rPr>
              <w:t>Saziņas veids, mērķis, raksturs un saturs</w:t>
            </w:r>
          </w:p>
        </w:tc>
      </w:tr>
      <w:tr w:rsidR="00327B50" w:rsidRPr="00E97922" w14:paraId="7D173780" w14:textId="77777777">
        <w:tc>
          <w:tcPr>
            <w:tcW w:w="704" w:type="dxa"/>
          </w:tcPr>
          <w:p w14:paraId="0FCAE173" w14:textId="77777777" w:rsidR="00327B50" w:rsidRPr="00E97922" w:rsidRDefault="00327B50">
            <w:pPr>
              <w:rPr>
                <w:b/>
                <w:lang w:eastAsia="lv-LV"/>
              </w:rPr>
            </w:pPr>
          </w:p>
        </w:tc>
        <w:tc>
          <w:tcPr>
            <w:tcW w:w="4253" w:type="dxa"/>
          </w:tcPr>
          <w:p w14:paraId="7537B41E" w14:textId="77777777" w:rsidR="00327B50" w:rsidRPr="00E97922" w:rsidRDefault="00327B50">
            <w:pPr>
              <w:rPr>
                <w:bCs/>
                <w:lang w:eastAsia="lv-LV"/>
              </w:rPr>
            </w:pPr>
            <w:r w:rsidRPr="00E97922">
              <w:rPr>
                <w:bCs/>
                <w:lang w:eastAsia="lv-LV"/>
              </w:rPr>
              <w:t xml:space="preserve">[Komersanta nosaukums, </w:t>
            </w:r>
            <w:proofErr w:type="spellStart"/>
            <w:r w:rsidRPr="00E97922">
              <w:rPr>
                <w:bCs/>
                <w:lang w:eastAsia="lv-LV"/>
              </w:rPr>
              <w:t>reģ</w:t>
            </w:r>
            <w:proofErr w:type="spellEnd"/>
            <w:r w:rsidRPr="00E97922">
              <w:rPr>
                <w:bCs/>
                <w:lang w:eastAsia="lv-LV"/>
              </w:rPr>
              <w:t>. Nr.]</w:t>
            </w:r>
          </w:p>
        </w:tc>
        <w:tc>
          <w:tcPr>
            <w:tcW w:w="4105" w:type="dxa"/>
          </w:tcPr>
          <w:p w14:paraId="7505DDB4" w14:textId="77777777" w:rsidR="00327B50" w:rsidRPr="00E97922" w:rsidRDefault="00327B50">
            <w:pPr>
              <w:rPr>
                <w:b/>
                <w:lang w:eastAsia="lv-LV"/>
              </w:rPr>
            </w:pPr>
          </w:p>
        </w:tc>
      </w:tr>
      <w:tr w:rsidR="00327B50" w:rsidRPr="00E97922" w14:paraId="17B5EC26" w14:textId="77777777">
        <w:tc>
          <w:tcPr>
            <w:tcW w:w="704" w:type="dxa"/>
          </w:tcPr>
          <w:p w14:paraId="7EB9261A" w14:textId="77777777" w:rsidR="00327B50" w:rsidRPr="00E97922" w:rsidRDefault="00327B50">
            <w:pPr>
              <w:rPr>
                <w:b/>
                <w:lang w:eastAsia="lv-LV"/>
              </w:rPr>
            </w:pPr>
          </w:p>
        </w:tc>
        <w:tc>
          <w:tcPr>
            <w:tcW w:w="4253" w:type="dxa"/>
          </w:tcPr>
          <w:p w14:paraId="1FF7B659" w14:textId="77777777" w:rsidR="00327B50" w:rsidRPr="00E97922" w:rsidRDefault="00327B50">
            <w:pPr>
              <w:rPr>
                <w:b/>
                <w:lang w:eastAsia="lv-LV"/>
              </w:rPr>
            </w:pPr>
          </w:p>
        </w:tc>
        <w:tc>
          <w:tcPr>
            <w:tcW w:w="4105" w:type="dxa"/>
          </w:tcPr>
          <w:p w14:paraId="7D1B3464" w14:textId="77777777" w:rsidR="00327B50" w:rsidRPr="00E97922" w:rsidRDefault="00327B50">
            <w:pPr>
              <w:rPr>
                <w:b/>
                <w:lang w:eastAsia="lv-LV"/>
              </w:rPr>
            </w:pPr>
          </w:p>
        </w:tc>
      </w:tr>
    </w:tbl>
    <w:p w14:paraId="3C01674E" w14:textId="17548F10" w:rsidR="006A4DAA" w:rsidRPr="00E97922" w:rsidRDefault="00327B50" w:rsidP="00014C4B">
      <w:pPr>
        <w:rPr>
          <w:snapToGrid w:val="0"/>
          <w:lang w:eastAsia="ru-RU"/>
        </w:rPr>
      </w:pPr>
      <w:r w:rsidRPr="00E97922">
        <w:rPr>
          <w:snapToGrid w:val="0"/>
          <w:lang w:eastAsia="ru-RU"/>
        </w:rPr>
        <w:t>Datums______________</w:t>
      </w:r>
    </w:p>
    <w:tbl>
      <w:tblPr>
        <w:tblW w:w="9288" w:type="dxa"/>
        <w:tblLayout w:type="fixed"/>
        <w:tblLook w:val="0000" w:firstRow="0" w:lastRow="0" w:firstColumn="0" w:lastColumn="0" w:noHBand="0" w:noVBand="0"/>
      </w:tblPr>
      <w:tblGrid>
        <w:gridCol w:w="2628"/>
        <w:gridCol w:w="6660"/>
      </w:tblGrid>
      <w:tr w:rsidR="006A4DAA" w:rsidRPr="00E97922" w14:paraId="17CA635F" w14:textId="77777777" w:rsidTr="00FE4874">
        <w:tc>
          <w:tcPr>
            <w:tcW w:w="2628" w:type="dxa"/>
          </w:tcPr>
          <w:p w14:paraId="1CE4DFD3" w14:textId="77777777" w:rsidR="006A4DAA" w:rsidRPr="00E97922" w:rsidRDefault="006A4DAA" w:rsidP="00FE4874">
            <w:r w:rsidRPr="00E97922">
              <w:t>Pretendenta pārstāvis:</w:t>
            </w:r>
          </w:p>
        </w:tc>
        <w:tc>
          <w:tcPr>
            <w:tcW w:w="6660" w:type="dxa"/>
            <w:tcBorders>
              <w:bottom w:val="single" w:sz="4" w:space="0" w:color="auto"/>
            </w:tcBorders>
          </w:tcPr>
          <w:p w14:paraId="136B55E1" w14:textId="77777777" w:rsidR="006A4DAA" w:rsidRPr="00E97922" w:rsidRDefault="006A4DAA" w:rsidP="00FE4874"/>
        </w:tc>
      </w:tr>
      <w:tr w:rsidR="006A4DAA" w:rsidRPr="00E97922" w14:paraId="391D7F54" w14:textId="77777777" w:rsidTr="00FE4874">
        <w:trPr>
          <w:cantSplit/>
        </w:trPr>
        <w:tc>
          <w:tcPr>
            <w:tcW w:w="2628" w:type="dxa"/>
          </w:tcPr>
          <w:p w14:paraId="4A52E3B1" w14:textId="77777777" w:rsidR="006A4DAA" w:rsidRPr="00E97922" w:rsidRDefault="006A4DAA" w:rsidP="00FE4874"/>
        </w:tc>
        <w:tc>
          <w:tcPr>
            <w:tcW w:w="6660" w:type="dxa"/>
          </w:tcPr>
          <w:p w14:paraId="1DCFDD95" w14:textId="77777777" w:rsidR="006A4DAA" w:rsidRPr="00E97922" w:rsidRDefault="006A4DAA" w:rsidP="00A341B8">
            <w:r w:rsidRPr="00E97922">
              <w:t>(amats, paraksts, vārds, uzvārds)</w:t>
            </w:r>
          </w:p>
          <w:p w14:paraId="6EB4B467" w14:textId="77777777" w:rsidR="00DF3825" w:rsidRPr="00E97922" w:rsidRDefault="00DF3825" w:rsidP="00DF3825">
            <w:pPr>
              <w:pStyle w:val="Komentrateksts"/>
              <w:rPr>
                <w:lang w:val="lv-LV"/>
              </w:rPr>
            </w:pPr>
          </w:p>
          <w:p w14:paraId="68F5CF45" w14:textId="77777777" w:rsidR="00DF3825" w:rsidRPr="00E97922" w:rsidRDefault="00DF3825" w:rsidP="00DF3825">
            <w:pPr>
              <w:pStyle w:val="Komentrateksts"/>
              <w:rPr>
                <w:lang w:val="lv-LV"/>
              </w:rPr>
            </w:pPr>
          </w:p>
        </w:tc>
      </w:tr>
    </w:tbl>
    <w:p w14:paraId="328C7F91" w14:textId="77777777" w:rsidR="00DF3825" w:rsidRPr="00E97922" w:rsidRDefault="00DF3825" w:rsidP="00AD0D9E">
      <w:pPr>
        <w:pStyle w:val="Sarakstarindkopa"/>
        <w:numPr>
          <w:ilvl w:val="0"/>
          <w:numId w:val="7"/>
        </w:numPr>
        <w:contextualSpacing/>
        <w:jc w:val="both"/>
        <w:rPr>
          <w:snapToGrid w:val="0"/>
          <w:lang w:eastAsia="ru-RU"/>
        </w:rPr>
      </w:pPr>
      <w:r w:rsidRPr="00E97922">
        <w:rPr>
          <w:b/>
          <w:bCs/>
          <w:snapToGrid w:val="0"/>
          <w:lang w:eastAsia="ru-RU"/>
        </w:rPr>
        <w:t xml:space="preserve">Apliecinājums par Eiropas Komisijas sankciju </w:t>
      </w:r>
      <w:proofErr w:type="spellStart"/>
      <w:r w:rsidRPr="00E97922">
        <w:rPr>
          <w:b/>
          <w:bCs/>
          <w:snapToGrid w:val="0"/>
          <w:lang w:eastAsia="ru-RU"/>
        </w:rPr>
        <w:t>neattiecināmību</w:t>
      </w:r>
      <w:proofErr w:type="spellEnd"/>
    </w:p>
    <w:p w14:paraId="5306A3A8" w14:textId="77777777" w:rsidR="00DF3825" w:rsidRPr="00E97922" w:rsidRDefault="00DF3825" w:rsidP="00DF3825">
      <w:pPr>
        <w:pStyle w:val="Sarakstarindkopa"/>
        <w:spacing w:before="120"/>
        <w:jc w:val="both"/>
        <w:rPr>
          <w:rFonts w:eastAsia="Arial Unicode MS"/>
          <w:u w:val="single"/>
        </w:rPr>
      </w:pPr>
      <w:r w:rsidRPr="00E97922">
        <w:rPr>
          <w:rFonts w:eastAsia="Arial Unicode MS"/>
        </w:rPr>
        <w:t>Ar šo, sniedzot izsmeļošu un patiesu informāciju, Pretendents attiecībā uz konkrēto iepirkuma procedūru apliecina, ka:</w:t>
      </w:r>
    </w:p>
    <w:p w14:paraId="40C156E6" w14:textId="77777777" w:rsidR="00DF3825" w:rsidRPr="00E97922" w:rsidRDefault="00DF3825" w:rsidP="00AD0D9E">
      <w:pPr>
        <w:pStyle w:val="Sarakstarindkopa"/>
        <w:numPr>
          <w:ilvl w:val="1"/>
          <w:numId w:val="7"/>
        </w:numPr>
        <w:contextualSpacing/>
        <w:jc w:val="both"/>
        <w:rPr>
          <w:snapToGrid w:val="0"/>
          <w:lang w:eastAsia="ru-RU"/>
        </w:rPr>
      </w:pPr>
      <w:r w:rsidRPr="00E97922">
        <w:rPr>
          <w:iCs/>
          <w:snapToGrid w:val="0"/>
          <w:lang w:eastAsia="ru-RU"/>
        </w:rPr>
        <w:t>Pretendenta piedāvājumā (t.sk. plānotajā iepirkuma līguma izpildē) nav Krievijas iesaistes, kas pārsniedz ierobežojumus, kas noteikti 2014. gada 31. jūlija Padomes Regulas (ES) Nr. 833/2014 par ierobežojošiem pasākumiem saistībā ar Krievijas darbībām, kas destabilizē situāciju Ukrainā, 5.k pantā (ar grozījumiem, kas veikti ar 2022. gada 8. aprīļa Padomes Regulu (ES) Nr. 2022/576, ar kuru groza Regulu (ES) Nr. 833/2014 par ierobežojošiem pasākumiem saistībā ar Krievijas darbībām, kas destabilizē situāciju Ukrainā, kā arī jebkuriem turpmākiem grozījumiem, kas ir spēkā apliecinājuma sniegšanas brīdī). Jo īpaši apliecinu, ka:</w:t>
      </w:r>
    </w:p>
    <w:p w14:paraId="542F7A7D" w14:textId="77777777" w:rsidR="00DF3825" w:rsidRPr="00E97922" w:rsidRDefault="00DF3825" w:rsidP="009F6C87">
      <w:pPr>
        <w:pStyle w:val="Sarakstarindkopa"/>
        <w:numPr>
          <w:ilvl w:val="0"/>
          <w:numId w:val="10"/>
        </w:numPr>
        <w:contextualSpacing/>
        <w:jc w:val="both"/>
        <w:rPr>
          <w:snapToGrid w:val="0"/>
          <w:lang w:eastAsia="ru-RU"/>
        </w:rPr>
      </w:pPr>
      <w:r w:rsidRPr="00E97922">
        <w:rPr>
          <w:snapToGrid w:val="0"/>
          <w:lang w:eastAsia="ru-RU"/>
        </w:rPr>
        <w:lastRenderedPageBreak/>
        <w:t xml:space="preserve">Pretendents (t.sk. neviens no piegādātāju apvienības dalībniekiem) nav Krievijas </w:t>
      </w:r>
      <w:proofErr w:type="spellStart"/>
      <w:r w:rsidRPr="00E97922">
        <w:rPr>
          <w:snapToGrid w:val="0"/>
          <w:lang w:eastAsia="ru-RU"/>
        </w:rPr>
        <w:t>valstspiederīgais</w:t>
      </w:r>
      <w:proofErr w:type="spellEnd"/>
      <w:r w:rsidRPr="00E97922">
        <w:rPr>
          <w:snapToGrid w:val="0"/>
          <w:lang w:eastAsia="ru-RU"/>
        </w:rPr>
        <w:t xml:space="preserve"> vai fiziska vai juridiska persona, vienība vai struktūra, kas veic uzņēmējdarbību (t.i., ir reģistrēta) Krievijā;</w:t>
      </w:r>
    </w:p>
    <w:p w14:paraId="3C7AEB72" w14:textId="77777777" w:rsidR="00DF3825" w:rsidRPr="00E97922" w:rsidRDefault="00DF3825" w:rsidP="009F6C87">
      <w:pPr>
        <w:pStyle w:val="Sarakstarindkopa"/>
        <w:numPr>
          <w:ilvl w:val="0"/>
          <w:numId w:val="10"/>
        </w:numPr>
        <w:contextualSpacing/>
        <w:jc w:val="both"/>
        <w:rPr>
          <w:snapToGrid w:val="0"/>
          <w:lang w:eastAsia="ru-RU"/>
        </w:rPr>
      </w:pPr>
      <w:r w:rsidRPr="00E97922">
        <w:rPr>
          <w:snapToGrid w:val="0"/>
          <w:lang w:eastAsia="ru-RU"/>
        </w:rPr>
        <w:t xml:space="preserve">Pretendents (t.sk. neviens no piegādātāju apvienības dalībniekiem) nav juridiska persona, vienība vai struktūra, kuras īpašumtiesības vairāk nekā 50 % apmērā tieši vai netieši pieder “a” apakšpunktā minētajai vienībai; </w:t>
      </w:r>
    </w:p>
    <w:p w14:paraId="52A74CAE" w14:textId="77777777" w:rsidR="00DF3825" w:rsidRPr="00E97922" w:rsidRDefault="00DF3825" w:rsidP="009F6C87">
      <w:pPr>
        <w:pStyle w:val="Sarakstarindkopa"/>
        <w:numPr>
          <w:ilvl w:val="0"/>
          <w:numId w:val="10"/>
        </w:numPr>
        <w:contextualSpacing/>
        <w:jc w:val="both"/>
        <w:rPr>
          <w:snapToGrid w:val="0"/>
          <w:lang w:eastAsia="ru-RU"/>
        </w:rPr>
      </w:pPr>
      <w:r w:rsidRPr="00E97922">
        <w:rPr>
          <w:snapToGrid w:val="0"/>
          <w:lang w:eastAsia="ru-RU"/>
        </w:rPr>
        <w:t xml:space="preserve">Pretendents nav fiziska vai juridiska persona, vienība vai struktūra, kas darbojas kādas “a” vai “b” apakšpunktā minētās vienības vārdā vai saskaņā ar tās norādēm, </w:t>
      </w:r>
    </w:p>
    <w:p w14:paraId="773587FF" w14:textId="77777777" w:rsidR="00DF3825" w:rsidRPr="00E97922" w:rsidRDefault="00DF3825" w:rsidP="009F6C87">
      <w:pPr>
        <w:pStyle w:val="Sarakstarindkopa"/>
        <w:numPr>
          <w:ilvl w:val="0"/>
          <w:numId w:val="10"/>
        </w:numPr>
        <w:contextualSpacing/>
        <w:jc w:val="both"/>
        <w:rPr>
          <w:snapToGrid w:val="0"/>
          <w:lang w:eastAsia="ru-RU"/>
        </w:rPr>
      </w:pPr>
      <w:r w:rsidRPr="00E97922">
        <w:rPr>
          <w:snapToGrid w:val="0"/>
          <w:lang w:eastAsia="ru-RU"/>
        </w:rPr>
        <w:t>līguma izpildē nav paredzēts iesaistīt “a” līdz “c” apakšpunktā minētajiem nosacījumiem atbilstošas  personas, uz kurām attiecas vairāk nekā 10 % no līguma vērtības, apakšuzņēmējus, piegādātājus vai vienības, uz kuru spējām paļaujas publiskā iepirkuma direktīvu nozīmē.</w:t>
      </w:r>
    </w:p>
    <w:p w14:paraId="5BAF4B34" w14:textId="77777777" w:rsidR="00DF3825" w:rsidRPr="00E97922" w:rsidRDefault="00DF3825" w:rsidP="00AD0D9E">
      <w:pPr>
        <w:pStyle w:val="Sarakstarindkopa"/>
        <w:numPr>
          <w:ilvl w:val="1"/>
          <w:numId w:val="7"/>
        </w:numPr>
        <w:contextualSpacing/>
        <w:jc w:val="both"/>
        <w:rPr>
          <w:lang w:eastAsia="lv-LV"/>
        </w:rPr>
      </w:pPr>
      <w:r w:rsidRPr="00E97922">
        <w:rPr>
          <w:lang w:eastAsia="lv-LV"/>
        </w:rPr>
        <w:t>Pretendents apzinās savu pienākumu apliecinājumā norādīt pilnīgu, izsmeļošu un patiesu informāciju. Ja Pretendents būs sniedzis nepatiesu vai nepilnīgu informāciju, Pasūtītājam būs tiesības izslēgt Pretendentu no dalības iepirkumā vai nekavējoties vienpusējā kārtībā izbeigt iepirkuma līgumu.</w:t>
      </w:r>
    </w:p>
    <w:p w14:paraId="6EE4F69C" w14:textId="77777777" w:rsidR="00DF3825" w:rsidRPr="00E97922" w:rsidRDefault="00DF3825" w:rsidP="00AD0D9E">
      <w:pPr>
        <w:pStyle w:val="Sarakstarindkopa"/>
        <w:numPr>
          <w:ilvl w:val="1"/>
          <w:numId w:val="7"/>
        </w:numPr>
        <w:contextualSpacing/>
        <w:jc w:val="both"/>
        <w:rPr>
          <w:lang w:eastAsia="lv-LV"/>
        </w:rPr>
      </w:pPr>
      <w:r w:rsidRPr="00E97922">
        <w:t xml:space="preserve">Pretendents apliecina, ka iepirkuma piedāvājumu vērtēšanas vai iepirkuma līguma izpildes laikā (ja Pretendentam tiks piešķirtas iepirkuma līguma slēgšanas tiesības) Pretendents nekavējoties </w:t>
      </w:r>
      <w:proofErr w:type="spellStart"/>
      <w:r w:rsidRPr="00E97922">
        <w:t>rakstveidā</w:t>
      </w:r>
      <w:proofErr w:type="spellEnd"/>
      <w:r w:rsidRPr="00E97922">
        <w:t xml:space="preserve"> informēs Pasūtītāju, ja uz to kļūs attiecināms kāds no 8.1. apakšpunktā minētajiem ierobežojumiem.</w:t>
      </w:r>
    </w:p>
    <w:p w14:paraId="60D5AE03" w14:textId="77777777" w:rsidR="00DF3825" w:rsidRPr="00E97922" w:rsidRDefault="00DF3825" w:rsidP="00DF3825">
      <w:pPr>
        <w:pStyle w:val="Sarakstarindkopa"/>
        <w:ind w:left="1069"/>
        <w:contextualSpacing/>
        <w:jc w:val="both"/>
        <w:rPr>
          <w:lang w:eastAsia="lv-LV"/>
        </w:rPr>
      </w:pPr>
    </w:p>
    <w:tbl>
      <w:tblPr>
        <w:tblW w:w="9288" w:type="dxa"/>
        <w:tblLayout w:type="fixed"/>
        <w:tblLook w:val="0000" w:firstRow="0" w:lastRow="0" w:firstColumn="0" w:lastColumn="0" w:noHBand="0" w:noVBand="0"/>
      </w:tblPr>
      <w:tblGrid>
        <w:gridCol w:w="2628"/>
        <w:gridCol w:w="6660"/>
      </w:tblGrid>
      <w:tr w:rsidR="00577CCC" w:rsidRPr="00E97922" w14:paraId="3E84F2D9" w14:textId="77777777">
        <w:tc>
          <w:tcPr>
            <w:tcW w:w="2628" w:type="dxa"/>
          </w:tcPr>
          <w:p w14:paraId="4971D592" w14:textId="77777777" w:rsidR="00577CCC" w:rsidRPr="00E97922" w:rsidRDefault="00577CCC">
            <w:r w:rsidRPr="00E97922">
              <w:t>Pretendenta pārstāvis:</w:t>
            </w:r>
          </w:p>
        </w:tc>
        <w:tc>
          <w:tcPr>
            <w:tcW w:w="6660" w:type="dxa"/>
            <w:tcBorders>
              <w:bottom w:val="single" w:sz="4" w:space="0" w:color="auto"/>
            </w:tcBorders>
          </w:tcPr>
          <w:p w14:paraId="2F1B1F1A" w14:textId="77777777" w:rsidR="00577CCC" w:rsidRPr="00E97922" w:rsidRDefault="00577CCC"/>
        </w:tc>
      </w:tr>
      <w:tr w:rsidR="00577CCC" w:rsidRPr="00E97922" w14:paraId="4080D7DC" w14:textId="77777777">
        <w:trPr>
          <w:cantSplit/>
        </w:trPr>
        <w:tc>
          <w:tcPr>
            <w:tcW w:w="2628" w:type="dxa"/>
          </w:tcPr>
          <w:p w14:paraId="0D6556D6" w14:textId="77777777" w:rsidR="00577CCC" w:rsidRPr="00E97922" w:rsidRDefault="00577CCC"/>
        </w:tc>
        <w:tc>
          <w:tcPr>
            <w:tcW w:w="6660" w:type="dxa"/>
          </w:tcPr>
          <w:p w14:paraId="03C107B8" w14:textId="77777777" w:rsidR="00577CCC" w:rsidRPr="00E97922" w:rsidRDefault="00577CCC">
            <w:r w:rsidRPr="00E97922">
              <w:t>(amats, paraksts, vārds, uzvārds)</w:t>
            </w:r>
          </w:p>
          <w:p w14:paraId="1F51C542" w14:textId="77777777" w:rsidR="00577CCC" w:rsidRPr="00E97922" w:rsidRDefault="00577CCC">
            <w:pPr>
              <w:pStyle w:val="Komentrateksts"/>
              <w:rPr>
                <w:lang w:val="lv-LV"/>
              </w:rPr>
            </w:pPr>
          </w:p>
          <w:p w14:paraId="1F093D49" w14:textId="77777777" w:rsidR="00577CCC" w:rsidRPr="00E97922" w:rsidRDefault="00577CCC">
            <w:pPr>
              <w:pStyle w:val="Komentrateksts"/>
              <w:rPr>
                <w:lang w:val="lv-LV"/>
              </w:rPr>
            </w:pPr>
          </w:p>
        </w:tc>
      </w:tr>
    </w:tbl>
    <w:p w14:paraId="553766DB" w14:textId="77777777" w:rsidR="00577CCC" w:rsidRPr="00E97922" w:rsidRDefault="00577CCC" w:rsidP="008D258D">
      <w:pPr>
        <w:pStyle w:val="Komentrateksts"/>
        <w:rPr>
          <w:lang w:val="lv-LV"/>
        </w:rPr>
      </w:pPr>
    </w:p>
    <w:p w14:paraId="585A3EC3" w14:textId="77777777" w:rsidR="00892278" w:rsidRPr="00E97922" w:rsidRDefault="00892278" w:rsidP="00892278">
      <w:pPr>
        <w:jc w:val="both"/>
        <w:rPr>
          <w:snapToGrid w:val="0"/>
          <w:lang w:eastAsia="ru-RU"/>
        </w:rPr>
      </w:pPr>
      <w:r w:rsidRPr="00E97922">
        <w:rPr>
          <w:snapToGrid w:val="0"/>
          <w:lang w:eastAsia="ru-RU"/>
        </w:rPr>
        <w:t>Datums______________</w:t>
      </w:r>
    </w:p>
    <w:p w14:paraId="19269A2E" w14:textId="77777777" w:rsidR="00892278" w:rsidRPr="00E97922" w:rsidRDefault="00892278" w:rsidP="00892278">
      <w:pPr>
        <w:jc w:val="both"/>
        <w:rPr>
          <w:b/>
          <w:i/>
          <w:lang w:eastAsia="lv-LV"/>
        </w:rPr>
      </w:pPr>
    </w:p>
    <w:p w14:paraId="612A5C22" w14:textId="3888CD42" w:rsidR="004A2394" w:rsidRPr="00E97922" w:rsidRDefault="009B72F3" w:rsidP="006F0549">
      <w:pPr>
        <w:pStyle w:val="Komentrateksts"/>
        <w:rPr>
          <w:lang w:val="lv-LV"/>
        </w:rPr>
      </w:pPr>
      <w:r w:rsidRPr="00E97922">
        <w:rPr>
          <w:lang w:val="lv-LV"/>
        </w:rPr>
        <w:br w:type="page"/>
      </w:r>
      <w:bookmarkStart w:id="125" w:name="_Toc58053993"/>
    </w:p>
    <w:p w14:paraId="60F29192" w14:textId="7BE16FA2" w:rsidR="00961582" w:rsidRPr="00E97922" w:rsidRDefault="00270FE3" w:rsidP="00270FE3">
      <w:pPr>
        <w:pStyle w:val="Virsraksts3"/>
        <w:ind w:left="1713" w:hanging="1004"/>
        <w:contextualSpacing/>
        <w:rPr>
          <w:rFonts w:ascii="Times New Roman" w:hAnsi="Times New Roman"/>
          <w:lang w:val="lv-LV"/>
        </w:rPr>
      </w:pPr>
      <w:bookmarkStart w:id="126" w:name="_Toc236116017"/>
      <w:r w:rsidRPr="00E97922">
        <w:rPr>
          <w:rFonts w:ascii="Times New Roman" w:hAnsi="Times New Roman"/>
          <w:lang w:val="lv-LV"/>
        </w:rPr>
        <w:lastRenderedPageBreak/>
        <w:t>1.2.</w:t>
      </w:r>
      <w:r w:rsidR="00211B31" w:rsidRPr="00E97922">
        <w:rPr>
          <w:rFonts w:ascii="Times New Roman" w:hAnsi="Times New Roman"/>
          <w:lang w:val="lv-LV"/>
        </w:rPr>
        <w:t xml:space="preserve"> </w:t>
      </w:r>
      <w:r w:rsidR="00961582" w:rsidRPr="00E97922">
        <w:rPr>
          <w:rFonts w:ascii="Times New Roman" w:hAnsi="Times New Roman"/>
          <w:lang w:val="lv-LV"/>
        </w:rPr>
        <w:t>forma Visi pretendenta apakšuzņēmēji, kas piesaistīti līguma izpildē</w:t>
      </w:r>
      <w:bookmarkEnd w:id="126"/>
    </w:p>
    <w:p w14:paraId="54C7707E" w14:textId="77777777" w:rsidR="00961582" w:rsidRPr="00E97922" w:rsidRDefault="00961582" w:rsidP="00961582">
      <w:pPr>
        <w:ind w:left="450"/>
        <w:jc w:val="center"/>
        <w:rPr>
          <w:i/>
        </w:rPr>
      </w:pPr>
      <w:r w:rsidRPr="00E97922">
        <w:rPr>
          <w:i/>
        </w:rPr>
        <w:t>(Veidne)</w:t>
      </w:r>
    </w:p>
    <w:p w14:paraId="0233858B" w14:textId="7DB7D239" w:rsidR="00961582" w:rsidRPr="00E97922" w:rsidRDefault="00961582" w:rsidP="00961582">
      <w:pPr>
        <w:spacing w:before="120"/>
        <w:ind w:right="754"/>
        <w:jc w:val="both"/>
        <w:rPr>
          <w:b/>
        </w:rPr>
      </w:pPr>
      <w:r w:rsidRPr="00E97922">
        <w:rPr>
          <w:b/>
        </w:rPr>
        <w:t xml:space="preserve">Visi pretendenta apakšuzņēmēji, kas piesaistīti pastāvīgā darba izpildē un kuru veicamās Darba daļas plānotā vērtība ir 10000,00 </w:t>
      </w:r>
      <w:r w:rsidR="00D67495" w:rsidRPr="00D67495">
        <w:rPr>
          <w:b/>
          <w:i/>
          <w:iCs/>
        </w:rPr>
        <w:t>eiro</w:t>
      </w:r>
      <w:r w:rsidR="00D67495">
        <w:rPr>
          <w:b/>
        </w:rPr>
        <w:t xml:space="preserve"> </w:t>
      </w:r>
      <w:r w:rsidRPr="00E97922">
        <w:rPr>
          <w:b/>
        </w:rPr>
        <w:t>un vairāk</w:t>
      </w:r>
    </w:p>
    <w:tbl>
      <w:tblPr>
        <w:tblpPr w:leftFromText="180" w:rightFromText="180" w:vertAnchor="text" w:horzAnchor="margin" w:tblpXSpec="right" w:tblpY="279"/>
        <w:tblW w:w="9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52"/>
        <w:gridCol w:w="2835"/>
        <w:gridCol w:w="2623"/>
      </w:tblGrid>
      <w:tr w:rsidR="00961582" w:rsidRPr="00E97922" w14:paraId="10CC7AD4" w14:textId="77777777">
        <w:trPr>
          <w:cantSplit/>
          <w:trHeight w:val="422"/>
        </w:trPr>
        <w:tc>
          <w:tcPr>
            <w:tcW w:w="3652" w:type="dxa"/>
            <w:vMerge w:val="restart"/>
            <w:shd w:val="clear" w:color="auto" w:fill="D9D9D9"/>
            <w:vAlign w:val="center"/>
          </w:tcPr>
          <w:p w14:paraId="0D96CAF7" w14:textId="77777777" w:rsidR="00961582" w:rsidRPr="00E97922" w:rsidRDefault="00961582">
            <w:pPr>
              <w:tabs>
                <w:tab w:val="left" w:pos="2052"/>
              </w:tabs>
              <w:jc w:val="center"/>
              <w:rPr>
                <w:b/>
              </w:rPr>
            </w:pPr>
            <w:r w:rsidRPr="00E97922">
              <w:rPr>
                <w:b/>
              </w:rPr>
              <w:t>Apakšuzņēmēja nosaukums</w:t>
            </w:r>
          </w:p>
        </w:tc>
        <w:tc>
          <w:tcPr>
            <w:tcW w:w="5458" w:type="dxa"/>
            <w:gridSpan w:val="2"/>
            <w:shd w:val="clear" w:color="auto" w:fill="D9D9D9"/>
            <w:vAlign w:val="center"/>
          </w:tcPr>
          <w:p w14:paraId="6CF51250" w14:textId="77777777" w:rsidR="00961582" w:rsidRPr="00E97922" w:rsidRDefault="00961582">
            <w:pPr>
              <w:ind w:left="-108" w:right="-178"/>
              <w:jc w:val="center"/>
              <w:rPr>
                <w:b/>
              </w:rPr>
            </w:pPr>
            <w:r w:rsidRPr="00E97922">
              <w:rPr>
                <w:b/>
              </w:rPr>
              <w:t>Plānotā veicamā Darba daļa</w:t>
            </w:r>
          </w:p>
        </w:tc>
      </w:tr>
      <w:tr w:rsidR="00961582" w:rsidRPr="00E97922" w14:paraId="433BC22A" w14:textId="77777777">
        <w:trPr>
          <w:cantSplit/>
          <w:trHeight w:val="463"/>
        </w:trPr>
        <w:tc>
          <w:tcPr>
            <w:tcW w:w="3652" w:type="dxa"/>
            <w:vMerge/>
            <w:shd w:val="clear" w:color="auto" w:fill="D9D9D9"/>
            <w:vAlign w:val="center"/>
          </w:tcPr>
          <w:p w14:paraId="0F90E2EC" w14:textId="77777777" w:rsidR="00961582" w:rsidRPr="00E97922" w:rsidRDefault="00961582">
            <w:pPr>
              <w:ind w:right="755"/>
              <w:jc w:val="center"/>
              <w:rPr>
                <w:b/>
              </w:rPr>
            </w:pPr>
          </w:p>
        </w:tc>
        <w:tc>
          <w:tcPr>
            <w:tcW w:w="2835" w:type="dxa"/>
            <w:shd w:val="clear" w:color="auto" w:fill="D9D9D9"/>
            <w:vAlign w:val="center"/>
          </w:tcPr>
          <w:p w14:paraId="445E2B49" w14:textId="77777777" w:rsidR="00961582" w:rsidRPr="00E97922" w:rsidRDefault="00961582">
            <w:pPr>
              <w:jc w:val="center"/>
              <w:rPr>
                <w:b/>
              </w:rPr>
            </w:pPr>
            <w:r w:rsidRPr="00E97922">
              <w:rPr>
                <w:b/>
              </w:rPr>
              <w:t xml:space="preserve">Darba daļas nosaukums un tā veids </w:t>
            </w:r>
          </w:p>
        </w:tc>
        <w:tc>
          <w:tcPr>
            <w:tcW w:w="2623" w:type="dxa"/>
            <w:shd w:val="clear" w:color="auto" w:fill="D9D9D9"/>
            <w:vAlign w:val="center"/>
          </w:tcPr>
          <w:p w14:paraId="6BAF6828" w14:textId="096B6A83" w:rsidR="00961582" w:rsidRPr="00E97922" w:rsidRDefault="00961582">
            <w:pPr>
              <w:jc w:val="center"/>
              <w:rPr>
                <w:b/>
              </w:rPr>
            </w:pPr>
            <w:r w:rsidRPr="00E97922">
              <w:rPr>
                <w:b/>
              </w:rPr>
              <w:t>10</w:t>
            </w:r>
            <w:r w:rsidR="00BF3FAF" w:rsidRPr="00E97922">
              <w:rPr>
                <w:b/>
              </w:rPr>
              <w:t> </w:t>
            </w:r>
            <w:r w:rsidRPr="00E97922">
              <w:rPr>
                <w:b/>
              </w:rPr>
              <w:t xml:space="preserve">000,00 </w:t>
            </w:r>
            <w:r w:rsidR="00D67495" w:rsidRPr="00D67495">
              <w:rPr>
                <w:b/>
                <w:i/>
                <w:iCs/>
              </w:rPr>
              <w:t>euro</w:t>
            </w:r>
            <w:r w:rsidR="00D67495">
              <w:rPr>
                <w:b/>
              </w:rPr>
              <w:t xml:space="preserve"> </w:t>
            </w:r>
            <w:r w:rsidRPr="00E97922">
              <w:rPr>
                <w:b/>
              </w:rPr>
              <w:t>no darba izpildes</w:t>
            </w:r>
          </w:p>
        </w:tc>
      </w:tr>
      <w:tr w:rsidR="00961582" w:rsidRPr="00E97922" w14:paraId="58DC8127" w14:textId="77777777">
        <w:trPr>
          <w:cantSplit/>
        </w:trPr>
        <w:tc>
          <w:tcPr>
            <w:tcW w:w="3652" w:type="dxa"/>
          </w:tcPr>
          <w:p w14:paraId="66949401" w14:textId="77777777" w:rsidR="00961582" w:rsidRPr="00E97922" w:rsidRDefault="00961582">
            <w:pPr>
              <w:ind w:right="755"/>
              <w:rPr>
                <w:sz w:val="20"/>
                <w:szCs w:val="20"/>
              </w:rPr>
            </w:pPr>
          </w:p>
        </w:tc>
        <w:tc>
          <w:tcPr>
            <w:tcW w:w="2835" w:type="dxa"/>
          </w:tcPr>
          <w:p w14:paraId="6CFEE6E4" w14:textId="77777777" w:rsidR="00961582" w:rsidRPr="00E97922" w:rsidRDefault="00961582">
            <w:pPr>
              <w:ind w:right="755"/>
              <w:rPr>
                <w:sz w:val="20"/>
                <w:szCs w:val="20"/>
              </w:rPr>
            </w:pPr>
          </w:p>
        </w:tc>
        <w:tc>
          <w:tcPr>
            <w:tcW w:w="2623" w:type="dxa"/>
          </w:tcPr>
          <w:p w14:paraId="09ECB4B0" w14:textId="77777777" w:rsidR="00961582" w:rsidRPr="00E97922" w:rsidRDefault="00961582">
            <w:pPr>
              <w:ind w:right="755"/>
              <w:jc w:val="center"/>
              <w:rPr>
                <w:sz w:val="20"/>
                <w:szCs w:val="20"/>
              </w:rPr>
            </w:pPr>
          </w:p>
        </w:tc>
      </w:tr>
      <w:tr w:rsidR="00961582" w:rsidRPr="00E97922" w14:paraId="504AD035" w14:textId="77777777">
        <w:trPr>
          <w:cantSplit/>
        </w:trPr>
        <w:tc>
          <w:tcPr>
            <w:tcW w:w="3652" w:type="dxa"/>
          </w:tcPr>
          <w:p w14:paraId="1E539E5F" w14:textId="77777777" w:rsidR="00961582" w:rsidRPr="00E97922" w:rsidRDefault="00961582">
            <w:pPr>
              <w:ind w:right="755"/>
              <w:rPr>
                <w:sz w:val="20"/>
                <w:szCs w:val="20"/>
              </w:rPr>
            </w:pPr>
          </w:p>
        </w:tc>
        <w:tc>
          <w:tcPr>
            <w:tcW w:w="2835" w:type="dxa"/>
          </w:tcPr>
          <w:p w14:paraId="08EF56E4" w14:textId="77777777" w:rsidR="00961582" w:rsidRPr="00E97922" w:rsidRDefault="00961582">
            <w:pPr>
              <w:ind w:right="755"/>
              <w:rPr>
                <w:sz w:val="20"/>
                <w:szCs w:val="20"/>
              </w:rPr>
            </w:pPr>
          </w:p>
        </w:tc>
        <w:tc>
          <w:tcPr>
            <w:tcW w:w="2623" w:type="dxa"/>
          </w:tcPr>
          <w:p w14:paraId="60E51B07" w14:textId="77777777" w:rsidR="00961582" w:rsidRPr="00E97922" w:rsidRDefault="00961582">
            <w:pPr>
              <w:ind w:right="755"/>
              <w:jc w:val="center"/>
              <w:rPr>
                <w:sz w:val="20"/>
                <w:szCs w:val="20"/>
              </w:rPr>
            </w:pPr>
          </w:p>
        </w:tc>
      </w:tr>
      <w:tr w:rsidR="00961582" w:rsidRPr="00E97922" w14:paraId="0E79FFF6" w14:textId="77777777">
        <w:trPr>
          <w:cantSplit/>
        </w:trPr>
        <w:tc>
          <w:tcPr>
            <w:tcW w:w="3652" w:type="dxa"/>
          </w:tcPr>
          <w:p w14:paraId="612253F9" w14:textId="77777777" w:rsidR="00961582" w:rsidRPr="00E97922" w:rsidRDefault="00961582">
            <w:pPr>
              <w:ind w:right="755"/>
              <w:rPr>
                <w:sz w:val="20"/>
                <w:szCs w:val="20"/>
              </w:rPr>
            </w:pPr>
          </w:p>
        </w:tc>
        <w:tc>
          <w:tcPr>
            <w:tcW w:w="2835" w:type="dxa"/>
          </w:tcPr>
          <w:p w14:paraId="7CFC65AC" w14:textId="77777777" w:rsidR="00961582" w:rsidRPr="00E97922" w:rsidRDefault="00961582">
            <w:pPr>
              <w:ind w:right="755"/>
              <w:rPr>
                <w:sz w:val="20"/>
                <w:szCs w:val="20"/>
              </w:rPr>
            </w:pPr>
          </w:p>
        </w:tc>
        <w:tc>
          <w:tcPr>
            <w:tcW w:w="2623" w:type="dxa"/>
          </w:tcPr>
          <w:p w14:paraId="79D57F1A" w14:textId="77777777" w:rsidR="00961582" w:rsidRPr="00E97922" w:rsidRDefault="00961582">
            <w:pPr>
              <w:ind w:right="755"/>
              <w:jc w:val="center"/>
              <w:rPr>
                <w:sz w:val="20"/>
                <w:szCs w:val="20"/>
              </w:rPr>
            </w:pPr>
          </w:p>
        </w:tc>
      </w:tr>
      <w:tr w:rsidR="00961582" w:rsidRPr="00E97922" w14:paraId="05A0A15E" w14:textId="77777777">
        <w:trPr>
          <w:cantSplit/>
        </w:trPr>
        <w:tc>
          <w:tcPr>
            <w:tcW w:w="3652" w:type="dxa"/>
          </w:tcPr>
          <w:p w14:paraId="795D290D" w14:textId="77777777" w:rsidR="00961582" w:rsidRPr="00E97922" w:rsidRDefault="00961582">
            <w:pPr>
              <w:ind w:right="755"/>
              <w:rPr>
                <w:sz w:val="20"/>
                <w:szCs w:val="20"/>
              </w:rPr>
            </w:pPr>
          </w:p>
        </w:tc>
        <w:tc>
          <w:tcPr>
            <w:tcW w:w="2835" w:type="dxa"/>
          </w:tcPr>
          <w:p w14:paraId="05FCC9C4" w14:textId="77777777" w:rsidR="00961582" w:rsidRPr="00E97922" w:rsidRDefault="00961582">
            <w:pPr>
              <w:ind w:right="755"/>
              <w:rPr>
                <w:sz w:val="20"/>
                <w:szCs w:val="20"/>
              </w:rPr>
            </w:pPr>
          </w:p>
        </w:tc>
        <w:tc>
          <w:tcPr>
            <w:tcW w:w="2623" w:type="dxa"/>
          </w:tcPr>
          <w:p w14:paraId="4DD5295D" w14:textId="77777777" w:rsidR="00961582" w:rsidRPr="00E97922" w:rsidRDefault="00961582">
            <w:pPr>
              <w:ind w:right="755"/>
              <w:jc w:val="center"/>
              <w:rPr>
                <w:sz w:val="20"/>
                <w:szCs w:val="20"/>
              </w:rPr>
            </w:pPr>
          </w:p>
        </w:tc>
      </w:tr>
      <w:tr w:rsidR="00961582" w:rsidRPr="00E97922" w14:paraId="6D905702" w14:textId="77777777">
        <w:trPr>
          <w:cantSplit/>
        </w:trPr>
        <w:tc>
          <w:tcPr>
            <w:tcW w:w="3652" w:type="dxa"/>
          </w:tcPr>
          <w:p w14:paraId="7E5B38AF" w14:textId="77777777" w:rsidR="00961582" w:rsidRPr="00E97922" w:rsidRDefault="00961582">
            <w:pPr>
              <w:ind w:right="755"/>
              <w:rPr>
                <w:sz w:val="20"/>
                <w:szCs w:val="20"/>
              </w:rPr>
            </w:pPr>
          </w:p>
        </w:tc>
        <w:tc>
          <w:tcPr>
            <w:tcW w:w="2835" w:type="dxa"/>
          </w:tcPr>
          <w:p w14:paraId="0C9A91DB" w14:textId="77777777" w:rsidR="00961582" w:rsidRPr="00E97922" w:rsidRDefault="00961582">
            <w:pPr>
              <w:ind w:right="755"/>
              <w:rPr>
                <w:sz w:val="20"/>
                <w:szCs w:val="20"/>
              </w:rPr>
            </w:pPr>
          </w:p>
        </w:tc>
        <w:tc>
          <w:tcPr>
            <w:tcW w:w="2623" w:type="dxa"/>
          </w:tcPr>
          <w:p w14:paraId="20DA30D6" w14:textId="77777777" w:rsidR="00961582" w:rsidRPr="00E97922" w:rsidRDefault="00961582">
            <w:pPr>
              <w:ind w:right="755"/>
              <w:jc w:val="center"/>
              <w:rPr>
                <w:sz w:val="20"/>
                <w:szCs w:val="20"/>
              </w:rPr>
            </w:pPr>
          </w:p>
        </w:tc>
      </w:tr>
      <w:tr w:rsidR="00961582" w:rsidRPr="00E97922" w14:paraId="371B1EBA" w14:textId="77777777">
        <w:trPr>
          <w:cantSplit/>
        </w:trPr>
        <w:tc>
          <w:tcPr>
            <w:tcW w:w="3652" w:type="dxa"/>
            <w:tcBorders>
              <w:bottom w:val="single" w:sz="4" w:space="0" w:color="auto"/>
            </w:tcBorders>
          </w:tcPr>
          <w:p w14:paraId="5566DCB0" w14:textId="77777777" w:rsidR="00961582" w:rsidRPr="00E97922" w:rsidRDefault="00961582">
            <w:pPr>
              <w:ind w:right="755"/>
              <w:rPr>
                <w:sz w:val="20"/>
                <w:szCs w:val="20"/>
              </w:rPr>
            </w:pPr>
          </w:p>
        </w:tc>
        <w:tc>
          <w:tcPr>
            <w:tcW w:w="2835" w:type="dxa"/>
            <w:tcBorders>
              <w:bottom w:val="single" w:sz="4" w:space="0" w:color="auto"/>
            </w:tcBorders>
          </w:tcPr>
          <w:p w14:paraId="662D3A9B" w14:textId="77777777" w:rsidR="00961582" w:rsidRPr="00E97922" w:rsidRDefault="00961582">
            <w:pPr>
              <w:ind w:right="755"/>
              <w:rPr>
                <w:sz w:val="20"/>
                <w:szCs w:val="20"/>
              </w:rPr>
            </w:pPr>
          </w:p>
        </w:tc>
        <w:tc>
          <w:tcPr>
            <w:tcW w:w="2623" w:type="dxa"/>
          </w:tcPr>
          <w:p w14:paraId="702E3102" w14:textId="77777777" w:rsidR="00961582" w:rsidRPr="00E97922" w:rsidRDefault="00961582">
            <w:pPr>
              <w:ind w:right="755"/>
              <w:jc w:val="center"/>
              <w:rPr>
                <w:sz w:val="20"/>
                <w:szCs w:val="20"/>
              </w:rPr>
            </w:pPr>
          </w:p>
        </w:tc>
      </w:tr>
      <w:tr w:rsidR="00961582" w:rsidRPr="00E97922" w14:paraId="352563D2" w14:textId="77777777">
        <w:trPr>
          <w:cantSplit/>
          <w:trHeight w:val="399"/>
        </w:trPr>
        <w:tc>
          <w:tcPr>
            <w:tcW w:w="3652" w:type="dxa"/>
            <w:tcBorders>
              <w:left w:val="nil"/>
              <w:bottom w:val="nil"/>
            </w:tcBorders>
          </w:tcPr>
          <w:p w14:paraId="267688EF" w14:textId="77777777" w:rsidR="00961582" w:rsidRPr="00E97922" w:rsidRDefault="00961582">
            <w:pPr>
              <w:ind w:right="755"/>
              <w:rPr>
                <w:b/>
                <w:sz w:val="20"/>
                <w:szCs w:val="20"/>
              </w:rPr>
            </w:pPr>
          </w:p>
        </w:tc>
        <w:tc>
          <w:tcPr>
            <w:tcW w:w="2835" w:type="dxa"/>
            <w:shd w:val="clear" w:color="auto" w:fill="D9D9D9"/>
            <w:vAlign w:val="center"/>
          </w:tcPr>
          <w:p w14:paraId="2C6FF79E" w14:textId="77777777" w:rsidR="00961582" w:rsidRPr="00E97922" w:rsidRDefault="00961582">
            <w:pPr>
              <w:tabs>
                <w:tab w:val="left" w:pos="2619"/>
              </w:tabs>
              <w:ind w:right="34"/>
              <w:jc w:val="right"/>
              <w:rPr>
                <w:b/>
              </w:rPr>
            </w:pPr>
            <w:r w:rsidRPr="00E97922">
              <w:rPr>
                <w:b/>
              </w:rPr>
              <w:t>Kopā</w:t>
            </w:r>
          </w:p>
        </w:tc>
        <w:tc>
          <w:tcPr>
            <w:tcW w:w="2623" w:type="dxa"/>
          </w:tcPr>
          <w:p w14:paraId="5E7B241D" w14:textId="77777777" w:rsidR="00961582" w:rsidRPr="00E97922" w:rsidRDefault="00961582">
            <w:pPr>
              <w:ind w:right="755"/>
              <w:jc w:val="center"/>
              <w:rPr>
                <w:b/>
                <w:sz w:val="20"/>
                <w:szCs w:val="20"/>
              </w:rPr>
            </w:pPr>
          </w:p>
        </w:tc>
      </w:tr>
    </w:tbl>
    <w:p w14:paraId="76734FB8" w14:textId="77777777" w:rsidR="00961582" w:rsidRPr="00E97922" w:rsidRDefault="00961582" w:rsidP="00961582"/>
    <w:p w14:paraId="40C63D48" w14:textId="6CCD2282" w:rsidR="00961582" w:rsidRPr="00E97922" w:rsidRDefault="00961582" w:rsidP="00961582">
      <w:pPr>
        <w:jc w:val="both"/>
      </w:pPr>
      <w:r w:rsidRPr="00E97922">
        <w:t xml:space="preserve">Pretendentam jānorāda visus apakšuzņēmējus, </w:t>
      </w:r>
      <w:r w:rsidR="00683AE1" w:rsidRPr="00E97922">
        <w:t>tajā skaitā ekspertus un speciālistus</w:t>
      </w:r>
      <w:r w:rsidRPr="00E97922">
        <w:t xml:space="preserve">, kurus plānots pastāvīgi piesaistīt darba izpildē, slēdzot konkrētos Pakalpojumu līgumus par darba izpildi. </w:t>
      </w:r>
    </w:p>
    <w:p w14:paraId="1029BB51" w14:textId="77777777" w:rsidR="00961582" w:rsidRPr="00E97922" w:rsidRDefault="00961582" w:rsidP="00961582">
      <w:pPr>
        <w:jc w:val="both"/>
      </w:pPr>
    </w:p>
    <w:p w14:paraId="2C03C2D5" w14:textId="77777777" w:rsidR="00961582" w:rsidRPr="00E97922" w:rsidRDefault="00961582" w:rsidP="00961582">
      <w:pPr>
        <w:jc w:val="both"/>
      </w:pPr>
    </w:p>
    <w:tbl>
      <w:tblPr>
        <w:tblW w:w="9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6660"/>
      </w:tblGrid>
      <w:tr w:rsidR="00961582" w:rsidRPr="00E97922" w14:paraId="0F08B8CD" w14:textId="77777777">
        <w:tc>
          <w:tcPr>
            <w:tcW w:w="2802" w:type="dxa"/>
            <w:tcBorders>
              <w:top w:val="nil"/>
              <w:left w:val="nil"/>
              <w:bottom w:val="nil"/>
              <w:right w:val="nil"/>
            </w:tcBorders>
          </w:tcPr>
          <w:p w14:paraId="275625E5" w14:textId="77777777" w:rsidR="00961582" w:rsidRPr="00E97922" w:rsidRDefault="00961582">
            <w:pPr>
              <w:ind w:right="423"/>
              <w:rPr>
                <w:vertAlign w:val="superscript"/>
              </w:rPr>
            </w:pPr>
            <w:r w:rsidRPr="00E97922">
              <w:t>Pretendenta pārstāvis:</w:t>
            </w:r>
          </w:p>
        </w:tc>
        <w:tc>
          <w:tcPr>
            <w:tcW w:w="6660" w:type="dxa"/>
            <w:tcBorders>
              <w:top w:val="nil"/>
              <w:left w:val="nil"/>
              <w:bottom w:val="single" w:sz="4" w:space="0" w:color="auto"/>
              <w:right w:val="nil"/>
            </w:tcBorders>
          </w:tcPr>
          <w:p w14:paraId="2EF884BB" w14:textId="77777777" w:rsidR="00961582" w:rsidRPr="00E97922" w:rsidRDefault="00961582">
            <w:pPr>
              <w:ind w:right="423"/>
            </w:pPr>
          </w:p>
        </w:tc>
      </w:tr>
      <w:tr w:rsidR="00961582" w:rsidRPr="00E97922" w14:paraId="37AD4579" w14:textId="77777777">
        <w:trPr>
          <w:cantSplit/>
          <w:trHeight w:val="286"/>
        </w:trPr>
        <w:tc>
          <w:tcPr>
            <w:tcW w:w="2802" w:type="dxa"/>
            <w:tcBorders>
              <w:top w:val="nil"/>
              <w:left w:val="nil"/>
              <w:bottom w:val="nil"/>
              <w:right w:val="nil"/>
            </w:tcBorders>
          </w:tcPr>
          <w:p w14:paraId="5CA65328" w14:textId="77777777" w:rsidR="00961582" w:rsidRPr="00E97922" w:rsidRDefault="00961582">
            <w:pPr>
              <w:ind w:right="423"/>
            </w:pPr>
          </w:p>
        </w:tc>
        <w:tc>
          <w:tcPr>
            <w:tcW w:w="6660" w:type="dxa"/>
            <w:tcBorders>
              <w:left w:val="nil"/>
              <w:bottom w:val="nil"/>
              <w:right w:val="nil"/>
            </w:tcBorders>
          </w:tcPr>
          <w:p w14:paraId="73D118B1" w14:textId="77777777" w:rsidR="00961582" w:rsidRPr="00E97922" w:rsidRDefault="00961582">
            <w:pPr>
              <w:ind w:right="423"/>
              <w:jc w:val="center"/>
            </w:pPr>
            <w:r w:rsidRPr="00E97922">
              <w:t>(amats, paraksts, vārds, uzvārds)</w:t>
            </w:r>
          </w:p>
        </w:tc>
      </w:tr>
    </w:tbl>
    <w:p w14:paraId="0D4F0083" w14:textId="77777777" w:rsidR="00961582" w:rsidRPr="00E97922" w:rsidRDefault="00961582" w:rsidP="00961582">
      <w:pPr>
        <w:jc w:val="both"/>
      </w:pPr>
    </w:p>
    <w:p w14:paraId="51A350BE" w14:textId="2AD354FE" w:rsidR="00312022" w:rsidRPr="00E97922" w:rsidRDefault="00312022">
      <w:pPr>
        <w:sectPr w:rsidR="00312022" w:rsidRPr="00E97922" w:rsidSect="00680FED">
          <w:headerReference w:type="default" r:id="rId18"/>
          <w:footerReference w:type="default" r:id="rId19"/>
          <w:headerReference w:type="first" r:id="rId20"/>
          <w:footerReference w:type="first" r:id="rId21"/>
          <w:pgSz w:w="11906" w:h="16838" w:code="9"/>
          <w:pgMar w:top="1134" w:right="1134" w:bottom="1134" w:left="1418" w:header="709" w:footer="170" w:gutter="0"/>
          <w:cols w:space="708"/>
          <w:titlePg/>
          <w:docGrid w:linePitch="360"/>
        </w:sectPr>
      </w:pPr>
    </w:p>
    <w:p w14:paraId="3646496C" w14:textId="7922D2F1" w:rsidR="00D601D8" w:rsidRPr="00E97922" w:rsidRDefault="00D601D8" w:rsidP="00D601D8">
      <w:pPr>
        <w:spacing w:before="120"/>
        <w:rPr>
          <w:b/>
          <w:bCs/>
        </w:rPr>
      </w:pPr>
      <w:r w:rsidRPr="00E97922">
        <w:rPr>
          <w:b/>
          <w:bCs/>
          <w:sz w:val="28"/>
          <w:szCs w:val="28"/>
        </w:rPr>
        <w:lastRenderedPageBreak/>
        <w:t xml:space="preserve">1.3. </w:t>
      </w:r>
      <w:r w:rsidR="00884987" w:rsidRPr="00E97922">
        <w:rPr>
          <w:b/>
          <w:bCs/>
          <w:sz w:val="28"/>
          <w:szCs w:val="28"/>
        </w:rPr>
        <w:t>f</w:t>
      </w:r>
      <w:r w:rsidRPr="00E97922">
        <w:rPr>
          <w:b/>
          <w:bCs/>
        </w:rPr>
        <w:t xml:space="preserve">orma </w:t>
      </w:r>
      <w:r w:rsidRPr="00E97922">
        <w:rPr>
          <w:b/>
          <w:bCs/>
          <w:sz w:val="28"/>
          <w:szCs w:val="28"/>
        </w:rPr>
        <w:t xml:space="preserve">Pretendenta pieredze </w:t>
      </w:r>
    </w:p>
    <w:p w14:paraId="417B8DD9" w14:textId="77777777" w:rsidR="00D601D8" w:rsidRPr="00E97922" w:rsidRDefault="00D601D8" w:rsidP="00D601D8">
      <w:pPr>
        <w:pStyle w:val="Sarakstarindkopa"/>
        <w:numPr>
          <w:ilvl w:val="0"/>
          <w:numId w:val="31"/>
        </w:numPr>
        <w:contextualSpacing/>
        <w:jc w:val="both"/>
      </w:pPr>
    </w:p>
    <w:p w14:paraId="3BFDA0F6" w14:textId="77777777" w:rsidR="00D601D8" w:rsidRPr="00E97922" w:rsidRDefault="00D601D8" w:rsidP="00D601D8">
      <w:pPr>
        <w:pStyle w:val="Sarakstarindkopa"/>
        <w:numPr>
          <w:ilvl w:val="0"/>
          <w:numId w:val="31"/>
        </w:numPr>
        <w:contextualSpacing/>
        <w:jc w:val="both"/>
      </w:pPr>
      <w:r w:rsidRPr="00E97922">
        <w:t>_________________________</w:t>
      </w:r>
    </w:p>
    <w:p w14:paraId="0C14E320" w14:textId="77777777" w:rsidR="00D601D8" w:rsidRPr="00E97922" w:rsidRDefault="00D601D8" w:rsidP="00D601D8">
      <w:pPr>
        <w:pStyle w:val="Sarakstarindkopa"/>
        <w:numPr>
          <w:ilvl w:val="0"/>
          <w:numId w:val="31"/>
        </w:numPr>
        <w:contextualSpacing/>
        <w:jc w:val="both"/>
        <w:rPr>
          <w:sz w:val="16"/>
          <w:szCs w:val="16"/>
        </w:rPr>
      </w:pPr>
      <w:r w:rsidRPr="00E97922">
        <w:rPr>
          <w:sz w:val="16"/>
          <w:szCs w:val="16"/>
        </w:rPr>
        <w:t xml:space="preserve">    </w:t>
      </w:r>
      <w:r w:rsidRPr="00E97922">
        <w:rPr>
          <w:sz w:val="16"/>
          <w:szCs w:val="16"/>
        </w:rPr>
        <w:tab/>
        <w:t xml:space="preserve">    /Pretendenta nosaukums/ </w:t>
      </w:r>
    </w:p>
    <w:p w14:paraId="1859E95E" w14:textId="77777777" w:rsidR="00D601D8" w:rsidRPr="00E97922" w:rsidRDefault="00D601D8" w:rsidP="00D601D8">
      <w:pPr>
        <w:numPr>
          <w:ilvl w:val="0"/>
          <w:numId w:val="31"/>
        </w:numPr>
        <w:spacing w:before="120" w:after="120"/>
        <w:ind w:left="426"/>
        <w:rPr>
          <w:i/>
          <w:sz w:val="20"/>
          <w:szCs w:val="20"/>
        </w:rPr>
      </w:pPr>
    </w:p>
    <w:tbl>
      <w:tblPr>
        <w:tblpPr w:leftFromText="180" w:rightFromText="180" w:vertAnchor="text" w:horzAnchor="margin" w:tblpX="244" w:tblpY="234"/>
        <w:tblW w:w="138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3119"/>
        <w:gridCol w:w="1701"/>
        <w:gridCol w:w="1701"/>
        <w:gridCol w:w="2013"/>
        <w:gridCol w:w="1417"/>
        <w:gridCol w:w="3119"/>
      </w:tblGrid>
      <w:tr w:rsidR="00D601D8" w:rsidRPr="00E97922" w14:paraId="1195B003" w14:textId="77777777">
        <w:trPr>
          <w:trHeight w:val="978"/>
        </w:trPr>
        <w:tc>
          <w:tcPr>
            <w:tcW w:w="817" w:type="dxa"/>
            <w:shd w:val="clear" w:color="auto" w:fill="D9D9D9"/>
            <w:vAlign w:val="center"/>
          </w:tcPr>
          <w:p w14:paraId="4C5A6B1A" w14:textId="77777777" w:rsidR="00D601D8" w:rsidRPr="00E97922" w:rsidRDefault="00D601D8">
            <w:pPr>
              <w:pStyle w:val="Paraststmeklis"/>
              <w:spacing w:before="0" w:beforeAutospacing="0" w:after="0" w:afterAutospacing="0"/>
              <w:jc w:val="center"/>
              <w:rPr>
                <w:b/>
                <w:sz w:val="20"/>
                <w:lang w:val="lv-LV"/>
              </w:rPr>
            </w:pPr>
            <w:r w:rsidRPr="00E97922">
              <w:rPr>
                <w:b/>
                <w:sz w:val="20"/>
                <w:lang w:val="lv-LV"/>
              </w:rPr>
              <w:t>Nr.</w:t>
            </w:r>
          </w:p>
          <w:p w14:paraId="43CBA7E0" w14:textId="77777777" w:rsidR="00D601D8" w:rsidRPr="00E97922" w:rsidRDefault="00D601D8">
            <w:pPr>
              <w:pStyle w:val="Paraststmeklis"/>
              <w:spacing w:before="0" w:beforeAutospacing="0" w:after="0" w:afterAutospacing="0"/>
              <w:jc w:val="center"/>
              <w:rPr>
                <w:b/>
                <w:sz w:val="20"/>
                <w:shd w:val="clear" w:color="auto" w:fill="00FFFF"/>
                <w:lang w:val="lv-LV"/>
              </w:rPr>
            </w:pPr>
            <w:r w:rsidRPr="00E97922">
              <w:rPr>
                <w:b/>
                <w:sz w:val="20"/>
                <w:lang w:val="lv-LV"/>
              </w:rPr>
              <w:t>p.k.</w:t>
            </w:r>
          </w:p>
        </w:tc>
        <w:tc>
          <w:tcPr>
            <w:tcW w:w="3119" w:type="dxa"/>
            <w:shd w:val="clear" w:color="auto" w:fill="D9D9D9"/>
            <w:vAlign w:val="center"/>
          </w:tcPr>
          <w:p w14:paraId="76F417A2" w14:textId="77777777" w:rsidR="00D601D8" w:rsidRPr="00E97922" w:rsidRDefault="00D601D8">
            <w:pPr>
              <w:pStyle w:val="Paraststmeklis"/>
              <w:spacing w:before="0" w:beforeAutospacing="0" w:after="0" w:afterAutospacing="0"/>
              <w:jc w:val="center"/>
              <w:rPr>
                <w:b/>
                <w:sz w:val="20"/>
                <w:lang w:val="lv-LV"/>
              </w:rPr>
            </w:pPr>
          </w:p>
          <w:p w14:paraId="0D3BAB33" w14:textId="77777777" w:rsidR="00D601D8" w:rsidRPr="00E97922" w:rsidRDefault="00D601D8">
            <w:pPr>
              <w:pStyle w:val="Paraststmeklis"/>
              <w:spacing w:before="0" w:beforeAutospacing="0" w:after="0" w:afterAutospacing="0"/>
              <w:jc w:val="center"/>
              <w:rPr>
                <w:b/>
                <w:sz w:val="20"/>
                <w:lang w:val="lv-LV"/>
              </w:rPr>
            </w:pPr>
            <w:r w:rsidRPr="00E97922">
              <w:rPr>
                <w:b/>
                <w:sz w:val="20"/>
                <w:lang w:val="lv-LV"/>
              </w:rPr>
              <w:t xml:space="preserve">Pakalpojuma līguma nosaukums </w:t>
            </w:r>
          </w:p>
        </w:tc>
        <w:tc>
          <w:tcPr>
            <w:tcW w:w="1701" w:type="dxa"/>
            <w:shd w:val="clear" w:color="auto" w:fill="D9D9D9"/>
            <w:vAlign w:val="center"/>
          </w:tcPr>
          <w:p w14:paraId="4523750E" w14:textId="77777777" w:rsidR="00D601D8" w:rsidRPr="00E97922" w:rsidRDefault="00D601D8">
            <w:pPr>
              <w:pStyle w:val="Paraststmeklis"/>
              <w:spacing w:before="0" w:beforeAutospacing="0" w:after="0" w:afterAutospacing="0"/>
              <w:jc w:val="center"/>
              <w:rPr>
                <w:b/>
                <w:sz w:val="20"/>
                <w:lang w:val="lv-LV"/>
              </w:rPr>
            </w:pPr>
            <w:r w:rsidRPr="00E97922">
              <w:rPr>
                <w:b/>
                <w:sz w:val="20"/>
                <w:lang w:val="lv-LV"/>
              </w:rPr>
              <w:t>Vērtējamā objekta adrese un /vai nosaukums</w:t>
            </w:r>
          </w:p>
        </w:tc>
        <w:tc>
          <w:tcPr>
            <w:tcW w:w="1701" w:type="dxa"/>
            <w:shd w:val="clear" w:color="auto" w:fill="D9D9D9"/>
            <w:vAlign w:val="center"/>
          </w:tcPr>
          <w:p w14:paraId="7C4E7665" w14:textId="77777777" w:rsidR="00D601D8" w:rsidRPr="00E97922" w:rsidRDefault="00D601D8">
            <w:pPr>
              <w:pStyle w:val="Paraststmeklis"/>
              <w:spacing w:before="0" w:beforeAutospacing="0" w:after="0" w:afterAutospacing="0"/>
              <w:jc w:val="center"/>
              <w:rPr>
                <w:b/>
                <w:sz w:val="20"/>
                <w:lang w:val="lv-LV"/>
              </w:rPr>
            </w:pPr>
            <w:r w:rsidRPr="00E97922">
              <w:rPr>
                <w:b/>
                <w:sz w:val="20"/>
                <w:lang w:val="lv-LV"/>
              </w:rPr>
              <w:t>Pakalpojuma līguma pabeigšanas datums</w:t>
            </w:r>
          </w:p>
        </w:tc>
        <w:tc>
          <w:tcPr>
            <w:tcW w:w="2013" w:type="dxa"/>
            <w:shd w:val="clear" w:color="auto" w:fill="D9D9D9"/>
            <w:vAlign w:val="center"/>
          </w:tcPr>
          <w:p w14:paraId="6920F880" w14:textId="77777777" w:rsidR="00D601D8" w:rsidRPr="00E97922" w:rsidRDefault="00D601D8">
            <w:pPr>
              <w:pStyle w:val="Paraststmeklis"/>
              <w:spacing w:before="0" w:beforeAutospacing="0" w:after="0" w:afterAutospacing="0"/>
              <w:jc w:val="center"/>
              <w:rPr>
                <w:b/>
                <w:sz w:val="20"/>
                <w:lang w:val="lv-LV"/>
              </w:rPr>
            </w:pPr>
            <w:r w:rsidRPr="00E97922">
              <w:rPr>
                <w:b/>
                <w:sz w:val="20"/>
                <w:lang w:val="lv-LV"/>
              </w:rPr>
              <w:t>Darbu apraksts līgumā, kas raksturo nolikuma 2. pielikuma “Kvalifikācija” 2.1. apakšpunktos prasīto pieredzi</w:t>
            </w:r>
          </w:p>
        </w:tc>
        <w:tc>
          <w:tcPr>
            <w:tcW w:w="1417" w:type="dxa"/>
            <w:shd w:val="clear" w:color="auto" w:fill="D9D9D9"/>
            <w:vAlign w:val="center"/>
          </w:tcPr>
          <w:p w14:paraId="30EA316D" w14:textId="77777777" w:rsidR="00D601D8" w:rsidRPr="00E97922" w:rsidRDefault="00D601D8">
            <w:pPr>
              <w:pStyle w:val="Paraststmeklis"/>
              <w:spacing w:before="0" w:beforeAutospacing="0" w:after="0" w:afterAutospacing="0"/>
              <w:jc w:val="center"/>
              <w:rPr>
                <w:b/>
                <w:sz w:val="20"/>
                <w:lang w:val="lv-LV"/>
              </w:rPr>
            </w:pPr>
          </w:p>
          <w:p w14:paraId="2376DDCB" w14:textId="4F46C907" w:rsidR="00D601D8" w:rsidRPr="00E97922" w:rsidRDefault="00D601D8">
            <w:pPr>
              <w:pStyle w:val="Paraststmeklis"/>
              <w:spacing w:before="0" w:beforeAutospacing="0" w:after="0" w:afterAutospacing="0"/>
              <w:jc w:val="center"/>
              <w:rPr>
                <w:b/>
                <w:sz w:val="20"/>
                <w:lang w:val="lv-LV"/>
              </w:rPr>
            </w:pPr>
            <w:r w:rsidRPr="00E97922">
              <w:rPr>
                <w:b/>
                <w:sz w:val="20"/>
                <w:lang w:val="lv-LV"/>
              </w:rPr>
              <w:t>Līgumcena</w:t>
            </w:r>
            <w:r w:rsidR="00AD1E7B">
              <w:rPr>
                <w:b/>
                <w:sz w:val="20"/>
                <w:lang w:val="lv-LV"/>
              </w:rPr>
              <w:t xml:space="preserve"> </w:t>
            </w:r>
            <w:r w:rsidR="00AD1E7B" w:rsidRPr="00AD1E7B">
              <w:rPr>
                <w:b/>
                <w:i/>
                <w:iCs/>
                <w:sz w:val="20"/>
                <w:lang w:val="lv-LV"/>
              </w:rPr>
              <w:t>euro</w:t>
            </w:r>
          </w:p>
          <w:p w14:paraId="22277B41" w14:textId="77777777" w:rsidR="00D601D8" w:rsidRPr="00E97922" w:rsidRDefault="00D601D8">
            <w:pPr>
              <w:pStyle w:val="Paraststmeklis"/>
              <w:spacing w:before="0" w:beforeAutospacing="0" w:after="0" w:afterAutospacing="0"/>
              <w:jc w:val="center"/>
              <w:rPr>
                <w:b/>
                <w:sz w:val="20"/>
                <w:lang w:val="lv-LV"/>
              </w:rPr>
            </w:pPr>
            <w:r w:rsidRPr="00E97922">
              <w:rPr>
                <w:b/>
                <w:sz w:val="20"/>
                <w:lang w:val="lv-LV"/>
              </w:rPr>
              <w:t>bez PVN</w:t>
            </w:r>
          </w:p>
          <w:p w14:paraId="081B86DC" w14:textId="77777777" w:rsidR="00D601D8" w:rsidRPr="00E97922" w:rsidRDefault="00D601D8" w:rsidP="00AD1E7B">
            <w:pPr>
              <w:pStyle w:val="Paraststmeklis"/>
              <w:spacing w:before="0" w:beforeAutospacing="0" w:after="0" w:afterAutospacing="0"/>
              <w:jc w:val="center"/>
              <w:rPr>
                <w:b/>
                <w:sz w:val="20"/>
                <w:lang w:val="lv-LV"/>
              </w:rPr>
            </w:pPr>
          </w:p>
        </w:tc>
        <w:tc>
          <w:tcPr>
            <w:tcW w:w="3119" w:type="dxa"/>
            <w:shd w:val="clear" w:color="auto" w:fill="D9D9D9"/>
            <w:vAlign w:val="center"/>
          </w:tcPr>
          <w:p w14:paraId="23116038" w14:textId="77777777" w:rsidR="00D601D8" w:rsidRPr="00E97922" w:rsidRDefault="00D601D8">
            <w:pPr>
              <w:pStyle w:val="Paraststmeklis"/>
              <w:spacing w:before="0" w:beforeAutospacing="0" w:after="0" w:afterAutospacing="0"/>
              <w:jc w:val="center"/>
              <w:rPr>
                <w:b/>
                <w:sz w:val="20"/>
                <w:lang w:val="lv-LV"/>
              </w:rPr>
            </w:pPr>
            <w:r w:rsidRPr="00E97922">
              <w:rPr>
                <w:b/>
                <w:sz w:val="20"/>
                <w:lang w:val="lv-LV"/>
              </w:rPr>
              <w:t xml:space="preserve">Pasūtītājs, </w:t>
            </w:r>
          </w:p>
          <w:p w14:paraId="6CA503F5" w14:textId="77777777" w:rsidR="00D601D8" w:rsidRPr="00E97922" w:rsidRDefault="00D601D8">
            <w:pPr>
              <w:pStyle w:val="Paraststmeklis"/>
              <w:spacing w:before="0" w:beforeAutospacing="0" w:after="0" w:afterAutospacing="0"/>
              <w:jc w:val="center"/>
              <w:rPr>
                <w:b/>
                <w:sz w:val="20"/>
                <w:lang w:val="lv-LV"/>
              </w:rPr>
            </w:pPr>
            <w:r w:rsidRPr="00E97922">
              <w:rPr>
                <w:b/>
                <w:sz w:val="20"/>
                <w:lang w:val="lv-LV"/>
              </w:rPr>
              <w:t>Tālrunis, e-pasts</w:t>
            </w:r>
          </w:p>
        </w:tc>
      </w:tr>
      <w:tr w:rsidR="00D601D8" w:rsidRPr="00E97922" w14:paraId="246D6B3C" w14:textId="77777777">
        <w:trPr>
          <w:trHeight w:val="291"/>
        </w:trPr>
        <w:tc>
          <w:tcPr>
            <w:tcW w:w="817" w:type="dxa"/>
          </w:tcPr>
          <w:p w14:paraId="368E2D0C" w14:textId="77777777" w:rsidR="00D601D8" w:rsidRPr="00E97922" w:rsidRDefault="00D601D8">
            <w:pPr>
              <w:pStyle w:val="Paraststmeklis"/>
              <w:spacing w:before="0" w:beforeAutospacing="0" w:after="0" w:afterAutospacing="0"/>
              <w:rPr>
                <w:lang w:val="lv-LV"/>
              </w:rPr>
            </w:pPr>
          </w:p>
        </w:tc>
        <w:tc>
          <w:tcPr>
            <w:tcW w:w="3119" w:type="dxa"/>
          </w:tcPr>
          <w:p w14:paraId="0762E38E" w14:textId="77777777" w:rsidR="00D601D8" w:rsidRPr="00E97922" w:rsidRDefault="00D601D8">
            <w:pPr>
              <w:pStyle w:val="Paraststmeklis"/>
              <w:spacing w:before="0" w:beforeAutospacing="0" w:after="0" w:afterAutospacing="0"/>
              <w:rPr>
                <w:lang w:val="lv-LV"/>
              </w:rPr>
            </w:pPr>
          </w:p>
        </w:tc>
        <w:tc>
          <w:tcPr>
            <w:tcW w:w="1701" w:type="dxa"/>
          </w:tcPr>
          <w:p w14:paraId="77C068EB" w14:textId="77777777" w:rsidR="00D601D8" w:rsidRPr="00E97922" w:rsidRDefault="00D601D8">
            <w:pPr>
              <w:pStyle w:val="Paraststmeklis"/>
              <w:spacing w:before="0" w:beforeAutospacing="0" w:after="0" w:afterAutospacing="0"/>
              <w:rPr>
                <w:lang w:val="lv-LV"/>
              </w:rPr>
            </w:pPr>
          </w:p>
        </w:tc>
        <w:tc>
          <w:tcPr>
            <w:tcW w:w="1701" w:type="dxa"/>
          </w:tcPr>
          <w:p w14:paraId="2B85F143" w14:textId="77777777" w:rsidR="00D601D8" w:rsidRPr="00E97922" w:rsidRDefault="00D601D8">
            <w:pPr>
              <w:pStyle w:val="Paraststmeklis"/>
              <w:spacing w:before="0" w:beforeAutospacing="0" w:after="0" w:afterAutospacing="0"/>
              <w:rPr>
                <w:lang w:val="lv-LV"/>
              </w:rPr>
            </w:pPr>
          </w:p>
        </w:tc>
        <w:tc>
          <w:tcPr>
            <w:tcW w:w="2013" w:type="dxa"/>
          </w:tcPr>
          <w:p w14:paraId="4C8574C6" w14:textId="77777777" w:rsidR="00D601D8" w:rsidRPr="00E97922" w:rsidRDefault="00D601D8">
            <w:pPr>
              <w:pStyle w:val="Paraststmeklis"/>
              <w:spacing w:before="0" w:beforeAutospacing="0" w:after="0" w:afterAutospacing="0"/>
              <w:rPr>
                <w:lang w:val="lv-LV"/>
              </w:rPr>
            </w:pPr>
          </w:p>
        </w:tc>
        <w:tc>
          <w:tcPr>
            <w:tcW w:w="1417" w:type="dxa"/>
          </w:tcPr>
          <w:p w14:paraId="36DDBD2D" w14:textId="77777777" w:rsidR="00D601D8" w:rsidRPr="00E97922" w:rsidRDefault="00D601D8">
            <w:pPr>
              <w:pStyle w:val="Paraststmeklis"/>
              <w:spacing w:before="0" w:beforeAutospacing="0" w:after="0" w:afterAutospacing="0"/>
              <w:rPr>
                <w:lang w:val="lv-LV"/>
              </w:rPr>
            </w:pPr>
          </w:p>
        </w:tc>
        <w:tc>
          <w:tcPr>
            <w:tcW w:w="3119" w:type="dxa"/>
          </w:tcPr>
          <w:p w14:paraId="73AF3ABD" w14:textId="77777777" w:rsidR="00D601D8" w:rsidRPr="00E97922" w:rsidRDefault="00D601D8">
            <w:pPr>
              <w:pStyle w:val="Paraststmeklis"/>
              <w:spacing w:before="0" w:beforeAutospacing="0" w:after="0" w:afterAutospacing="0"/>
              <w:rPr>
                <w:lang w:val="lv-LV"/>
              </w:rPr>
            </w:pPr>
          </w:p>
        </w:tc>
      </w:tr>
      <w:tr w:rsidR="00D601D8" w:rsidRPr="00E97922" w14:paraId="0E9EF84E" w14:textId="77777777">
        <w:trPr>
          <w:trHeight w:val="291"/>
        </w:trPr>
        <w:tc>
          <w:tcPr>
            <w:tcW w:w="817" w:type="dxa"/>
          </w:tcPr>
          <w:p w14:paraId="14B798F8" w14:textId="77777777" w:rsidR="00D601D8" w:rsidRPr="00E97922" w:rsidRDefault="00D601D8">
            <w:pPr>
              <w:pStyle w:val="Paraststmeklis"/>
              <w:spacing w:before="0" w:beforeAutospacing="0" w:after="0" w:afterAutospacing="0"/>
              <w:rPr>
                <w:lang w:val="lv-LV"/>
              </w:rPr>
            </w:pPr>
          </w:p>
        </w:tc>
        <w:tc>
          <w:tcPr>
            <w:tcW w:w="3119" w:type="dxa"/>
          </w:tcPr>
          <w:p w14:paraId="62741019" w14:textId="77777777" w:rsidR="00D601D8" w:rsidRPr="00E97922" w:rsidRDefault="00D601D8">
            <w:pPr>
              <w:pStyle w:val="Paraststmeklis"/>
              <w:spacing w:before="0" w:beforeAutospacing="0" w:after="0" w:afterAutospacing="0"/>
              <w:rPr>
                <w:lang w:val="lv-LV"/>
              </w:rPr>
            </w:pPr>
          </w:p>
        </w:tc>
        <w:tc>
          <w:tcPr>
            <w:tcW w:w="1701" w:type="dxa"/>
          </w:tcPr>
          <w:p w14:paraId="199A7D28" w14:textId="77777777" w:rsidR="00D601D8" w:rsidRPr="00E97922" w:rsidRDefault="00D601D8">
            <w:pPr>
              <w:pStyle w:val="Paraststmeklis"/>
              <w:spacing w:before="0" w:beforeAutospacing="0" w:after="0" w:afterAutospacing="0"/>
              <w:rPr>
                <w:lang w:val="lv-LV"/>
              </w:rPr>
            </w:pPr>
          </w:p>
        </w:tc>
        <w:tc>
          <w:tcPr>
            <w:tcW w:w="1701" w:type="dxa"/>
          </w:tcPr>
          <w:p w14:paraId="56C0147D" w14:textId="77777777" w:rsidR="00D601D8" w:rsidRPr="00E97922" w:rsidRDefault="00D601D8">
            <w:pPr>
              <w:pStyle w:val="Paraststmeklis"/>
              <w:spacing w:before="0" w:beforeAutospacing="0" w:after="0" w:afterAutospacing="0"/>
              <w:rPr>
                <w:lang w:val="lv-LV"/>
              </w:rPr>
            </w:pPr>
          </w:p>
        </w:tc>
        <w:tc>
          <w:tcPr>
            <w:tcW w:w="2013" w:type="dxa"/>
          </w:tcPr>
          <w:p w14:paraId="21DED8A7" w14:textId="77777777" w:rsidR="00D601D8" w:rsidRPr="00E97922" w:rsidRDefault="00D601D8">
            <w:pPr>
              <w:pStyle w:val="Paraststmeklis"/>
              <w:spacing w:before="0" w:beforeAutospacing="0" w:after="0" w:afterAutospacing="0"/>
              <w:rPr>
                <w:lang w:val="lv-LV"/>
              </w:rPr>
            </w:pPr>
          </w:p>
        </w:tc>
        <w:tc>
          <w:tcPr>
            <w:tcW w:w="1417" w:type="dxa"/>
          </w:tcPr>
          <w:p w14:paraId="7D2A3EF4" w14:textId="77777777" w:rsidR="00D601D8" w:rsidRPr="00E97922" w:rsidRDefault="00D601D8">
            <w:pPr>
              <w:pStyle w:val="Paraststmeklis"/>
              <w:spacing w:before="0" w:beforeAutospacing="0" w:after="0" w:afterAutospacing="0"/>
              <w:rPr>
                <w:lang w:val="lv-LV"/>
              </w:rPr>
            </w:pPr>
          </w:p>
        </w:tc>
        <w:tc>
          <w:tcPr>
            <w:tcW w:w="3119" w:type="dxa"/>
            <w:tcBorders>
              <w:bottom w:val="single" w:sz="4" w:space="0" w:color="auto"/>
            </w:tcBorders>
          </w:tcPr>
          <w:p w14:paraId="58BE10FF" w14:textId="77777777" w:rsidR="00D601D8" w:rsidRPr="00E97922" w:rsidRDefault="00D601D8">
            <w:pPr>
              <w:pStyle w:val="Paraststmeklis"/>
              <w:spacing w:before="0" w:beforeAutospacing="0" w:after="0" w:afterAutospacing="0"/>
              <w:rPr>
                <w:lang w:val="lv-LV"/>
              </w:rPr>
            </w:pPr>
          </w:p>
        </w:tc>
      </w:tr>
    </w:tbl>
    <w:p w14:paraId="03A890DF" w14:textId="77777777" w:rsidR="00D601D8" w:rsidRPr="00E97922" w:rsidRDefault="00D601D8" w:rsidP="00D601D8"/>
    <w:p w14:paraId="74CA67E4" w14:textId="4F954E11" w:rsidR="00D601D8" w:rsidRPr="00E97922" w:rsidRDefault="00D601D8" w:rsidP="00D601D8">
      <w:r w:rsidRPr="00E97922">
        <w:t xml:space="preserve">Apliecinām, </w:t>
      </w:r>
      <w:r w:rsidRPr="001C2ADB">
        <w:t xml:space="preserve">ka iepriekšējo </w:t>
      </w:r>
      <w:bookmarkStart w:id="127" w:name="_Hlk59114674"/>
      <w:r w:rsidRPr="001C2ADB">
        <w:t>trīs (20</w:t>
      </w:r>
      <w:r w:rsidR="0008462A" w:rsidRPr="001C2ADB">
        <w:t>23</w:t>
      </w:r>
      <w:r w:rsidRPr="001C2ADB">
        <w:t>.,202</w:t>
      </w:r>
      <w:r w:rsidR="0008462A" w:rsidRPr="001C2ADB">
        <w:t>4</w:t>
      </w:r>
      <w:r w:rsidRPr="001C2ADB">
        <w:t>., 202</w:t>
      </w:r>
      <w:r w:rsidR="0008462A" w:rsidRPr="001C2ADB">
        <w:t>5</w:t>
      </w:r>
      <w:r w:rsidRPr="001C2ADB">
        <w:t>. un 202</w:t>
      </w:r>
      <w:r w:rsidR="0008462A" w:rsidRPr="001C2ADB">
        <w:t>6</w:t>
      </w:r>
      <w:r w:rsidRPr="001C2ADB">
        <w:t>.</w:t>
      </w:r>
      <w:r w:rsidR="00447E8D">
        <w:t> </w:t>
      </w:r>
      <w:r w:rsidRPr="001C2ADB">
        <w:t>gadā</w:t>
      </w:r>
      <w:bookmarkEnd w:id="127"/>
      <w:r w:rsidRPr="00E97922">
        <w:t xml:space="preserve"> līdz piedāvājuma iesniegšanas termiņa beigām) gadu periodā izpildītie līgumi atbilst nolikuma 2.</w:t>
      </w:r>
      <w:r w:rsidR="00447E8D">
        <w:t> </w:t>
      </w:r>
      <w:r w:rsidRPr="00E97922">
        <w:t>pielikuma „Kvalifikācija” prasībām.</w:t>
      </w:r>
    </w:p>
    <w:p w14:paraId="14008E77" w14:textId="77777777" w:rsidR="00D601D8" w:rsidRPr="00E97922" w:rsidRDefault="00D601D8" w:rsidP="00D601D8"/>
    <w:p w14:paraId="74662FC9" w14:textId="77777777" w:rsidR="00D601D8" w:rsidRPr="00E97922" w:rsidRDefault="00D601D8" w:rsidP="00D601D8"/>
    <w:p w14:paraId="0F4439F1" w14:textId="77777777" w:rsidR="00D601D8" w:rsidRPr="00E97922" w:rsidRDefault="00D601D8" w:rsidP="00D601D8"/>
    <w:tbl>
      <w:tblPr>
        <w:tblW w:w="9462" w:type="dxa"/>
        <w:tblInd w:w="485" w:type="dxa"/>
        <w:tblLayout w:type="fixed"/>
        <w:tblLook w:val="0000" w:firstRow="0" w:lastRow="0" w:firstColumn="0" w:lastColumn="0" w:noHBand="0" w:noVBand="0"/>
      </w:tblPr>
      <w:tblGrid>
        <w:gridCol w:w="2802"/>
        <w:gridCol w:w="6660"/>
      </w:tblGrid>
      <w:tr w:rsidR="00D601D8" w:rsidRPr="00E97922" w14:paraId="2AFAD762" w14:textId="77777777">
        <w:tc>
          <w:tcPr>
            <w:tcW w:w="2802" w:type="dxa"/>
          </w:tcPr>
          <w:p w14:paraId="476F9935" w14:textId="77777777" w:rsidR="00D601D8" w:rsidRPr="00E97922" w:rsidRDefault="00D601D8">
            <w:pPr>
              <w:ind w:right="423"/>
              <w:rPr>
                <w:vertAlign w:val="superscript"/>
              </w:rPr>
            </w:pPr>
            <w:r w:rsidRPr="00E97922">
              <w:t>Pretendenta pārstāvis:</w:t>
            </w:r>
          </w:p>
        </w:tc>
        <w:tc>
          <w:tcPr>
            <w:tcW w:w="6660" w:type="dxa"/>
            <w:tcBorders>
              <w:bottom w:val="single" w:sz="4" w:space="0" w:color="auto"/>
            </w:tcBorders>
          </w:tcPr>
          <w:p w14:paraId="1F556B1C" w14:textId="77777777" w:rsidR="00D601D8" w:rsidRPr="00E97922" w:rsidRDefault="00D601D8">
            <w:pPr>
              <w:ind w:right="423"/>
            </w:pPr>
          </w:p>
        </w:tc>
      </w:tr>
      <w:tr w:rsidR="00D601D8" w:rsidRPr="00E97922" w14:paraId="0D02D658" w14:textId="77777777">
        <w:trPr>
          <w:cantSplit/>
        </w:trPr>
        <w:tc>
          <w:tcPr>
            <w:tcW w:w="2802" w:type="dxa"/>
          </w:tcPr>
          <w:p w14:paraId="742585A4" w14:textId="77777777" w:rsidR="00D601D8" w:rsidRPr="00E97922" w:rsidRDefault="00D601D8">
            <w:pPr>
              <w:ind w:right="423"/>
            </w:pPr>
          </w:p>
          <w:p w14:paraId="5E84E9E0" w14:textId="77777777" w:rsidR="00D601D8" w:rsidRPr="00E97922" w:rsidRDefault="00D601D8">
            <w:pPr>
              <w:ind w:right="423"/>
            </w:pPr>
          </w:p>
        </w:tc>
        <w:tc>
          <w:tcPr>
            <w:tcW w:w="6660" w:type="dxa"/>
          </w:tcPr>
          <w:p w14:paraId="2C0D159C" w14:textId="77777777" w:rsidR="00D601D8" w:rsidRPr="00E97922" w:rsidRDefault="00D601D8">
            <w:pPr>
              <w:ind w:right="423"/>
              <w:jc w:val="center"/>
              <w:rPr>
                <w:sz w:val="16"/>
                <w:szCs w:val="16"/>
              </w:rPr>
            </w:pPr>
            <w:r w:rsidRPr="00E97922">
              <w:rPr>
                <w:sz w:val="16"/>
                <w:szCs w:val="16"/>
              </w:rPr>
              <w:t>(amats, paraksts, vārds, uzvārds)</w:t>
            </w:r>
          </w:p>
        </w:tc>
      </w:tr>
    </w:tbl>
    <w:p w14:paraId="6C9638AD" w14:textId="77777777" w:rsidR="00575AC8" w:rsidRPr="00E97922" w:rsidRDefault="00575AC8" w:rsidP="00077DDF">
      <w:pPr>
        <w:pStyle w:val="Komentrateksts"/>
        <w:rPr>
          <w:lang w:val="lv-LV"/>
        </w:rPr>
        <w:sectPr w:rsidR="00575AC8" w:rsidRPr="00E97922" w:rsidSect="007534E2">
          <w:headerReference w:type="default" r:id="rId22"/>
          <w:headerReference w:type="first" r:id="rId23"/>
          <w:footerReference w:type="first" r:id="rId24"/>
          <w:pgSz w:w="16838" w:h="11906" w:orient="landscape" w:code="9"/>
          <w:pgMar w:top="993" w:right="1134" w:bottom="1134" w:left="1134" w:header="709" w:footer="170" w:gutter="0"/>
          <w:cols w:space="708"/>
          <w:docGrid w:linePitch="360"/>
        </w:sectPr>
      </w:pPr>
    </w:p>
    <w:p w14:paraId="26C247A5" w14:textId="77777777" w:rsidR="00AF1A0E" w:rsidRPr="00E97922" w:rsidRDefault="00AF1A0E" w:rsidP="00AF1A0E">
      <w:pPr>
        <w:numPr>
          <w:ilvl w:val="1"/>
          <w:numId w:val="37"/>
        </w:numPr>
        <w:ind w:left="1069"/>
      </w:pPr>
      <w:r w:rsidRPr="00E97922">
        <w:rPr>
          <w:b/>
          <w:bCs/>
          <w:sz w:val="28"/>
          <w:szCs w:val="28"/>
        </w:rPr>
        <w:lastRenderedPageBreak/>
        <w:t>1.4.</w:t>
      </w:r>
      <w:r w:rsidRPr="00E97922">
        <w:rPr>
          <w:sz w:val="28"/>
          <w:szCs w:val="28"/>
        </w:rPr>
        <w:t xml:space="preserve"> </w:t>
      </w:r>
      <w:r w:rsidRPr="000F7906">
        <w:rPr>
          <w:b/>
          <w:bCs/>
        </w:rPr>
        <w:t>Forma</w:t>
      </w:r>
      <w:r w:rsidRPr="00E97922">
        <w:t xml:space="preserve"> </w:t>
      </w:r>
      <w:r w:rsidRPr="00E97922">
        <w:rPr>
          <w:b/>
          <w:sz w:val="28"/>
          <w:szCs w:val="28"/>
        </w:rPr>
        <w:t>Personāla pieredze</w:t>
      </w:r>
    </w:p>
    <w:p w14:paraId="06435904" w14:textId="77777777" w:rsidR="00AF1A0E" w:rsidRPr="00E97922" w:rsidRDefault="00AF1A0E" w:rsidP="00AF1A0E">
      <w:pPr>
        <w:ind w:left="982" w:firstLine="458"/>
        <w:jc w:val="both"/>
      </w:pPr>
      <w:r w:rsidRPr="00E97922">
        <w:t>_________________________</w:t>
      </w:r>
    </w:p>
    <w:p w14:paraId="60BA9A49" w14:textId="77777777" w:rsidR="00AF1A0E" w:rsidRPr="00E97922" w:rsidRDefault="00AF1A0E" w:rsidP="00AF1A0E">
      <w:pPr>
        <w:ind w:left="709"/>
        <w:jc w:val="both"/>
        <w:rPr>
          <w:sz w:val="16"/>
          <w:szCs w:val="16"/>
        </w:rPr>
      </w:pPr>
      <w:r w:rsidRPr="00E97922">
        <w:rPr>
          <w:sz w:val="16"/>
          <w:szCs w:val="16"/>
        </w:rPr>
        <w:t xml:space="preserve">    </w:t>
      </w:r>
      <w:r w:rsidRPr="00E97922">
        <w:rPr>
          <w:sz w:val="16"/>
          <w:szCs w:val="16"/>
        </w:rPr>
        <w:tab/>
        <w:t xml:space="preserve">    /Sertificētās personas vārds, uzvārds/ </w:t>
      </w:r>
    </w:p>
    <w:p w14:paraId="71BDC652" w14:textId="77777777" w:rsidR="00AF1A0E" w:rsidRPr="00E97922" w:rsidRDefault="00AF1A0E" w:rsidP="00AF1A0E">
      <w:pPr>
        <w:jc w:val="both"/>
        <w:rPr>
          <w:sz w:val="28"/>
          <w:szCs w:val="28"/>
        </w:rPr>
      </w:pPr>
      <w:r w:rsidRPr="00E97922">
        <w:rPr>
          <w:sz w:val="28"/>
          <w:szCs w:val="28"/>
        </w:rPr>
        <w:t>1.4.1. Personāla Darba veikšanu apliecinošs dokuments</w:t>
      </w:r>
    </w:p>
    <w:tbl>
      <w:tblPr>
        <w:tblW w:w="13926"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13"/>
        <w:gridCol w:w="2308"/>
        <w:gridCol w:w="2308"/>
        <w:gridCol w:w="2308"/>
        <w:gridCol w:w="3989"/>
      </w:tblGrid>
      <w:tr w:rsidR="00AF1A0E" w:rsidRPr="00E97922" w14:paraId="28414E0D" w14:textId="77777777">
        <w:trPr>
          <w:trHeight w:val="1001"/>
        </w:trPr>
        <w:tc>
          <w:tcPr>
            <w:tcW w:w="3013" w:type="dxa"/>
            <w:shd w:val="clear" w:color="auto" w:fill="D9D9D9"/>
            <w:vAlign w:val="center"/>
          </w:tcPr>
          <w:p w14:paraId="186E35E5" w14:textId="77777777" w:rsidR="00AF1A0E" w:rsidRPr="00E97922" w:rsidRDefault="00AF1A0E">
            <w:pPr>
              <w:jc w:val="center"/>
              <w:rPr>
                <w:b/>
                <w:sz w:val="20"/>
                <w:szCs w:val="20"/>
              </w:rPr>
            </w:pPr>
            <w:r w:rsidRPr="00E97922">
              <w:rPr>
                <w:b/>
                <w:sz w:val="20"/>
                <w:szCs w:val="20"/>
              </w:rPr>
              <w:t>Sertificētā joma</w:t>
            </w:r>
          </w:p>
        </w:tc>
        <w:tc>
          <w:tcPr>
            <w:tcW w:w="2308" w:type="dxa"/>
            <w:shd w:val="clear" w:color="auto" w:fill="D9D9D9"/>
            <w:vAlign w:val="center"/>
          </w:tcPr>
          <w:p w14:paraId="571660A4" w14:textId="77777777" w:rsidR="00AF1A0E" w:rsidRPr="00E97922" w:rsidRDefault="00AF1A0E">
            <w:pPr>
              <w:jc w:val="center"/>
              <w:rPr>
                <w:b/>
                <w:sz w:val="20"/>
                <w:szCs w:val="20"/>
              </w:rPr>
            </w:pPr>
            <w:r w:rsidRPr="00E97922">
              <w:rPr>
                <w:b/>
                <w:sz w:val="20"/>
                <w:szCs w:val="20"/>
              </w:rPr>
              <w:t>Sertifikāta Nr.</w:t>
            </w:r>
          </w:p>
        </w:tc>
        <w:tc>
          <w:tcPr>
            <w:tcW w:w="2308" w:type="dxa"/>
            <w:shd w:val="clear" w:color="auto" w:fill="D9D9D9"/>
            <w:vAlign w:val="center"/>
          </w:tcPr>
          <w:p w14:paraId="1086543D" w14:textId="77777777" w:rsidR="00AF1A0E" w:rsidRPr="00E97922" w:rsidRDefault="00AF1A0E">
            <w:pPr>
              <w:jc w:val="center"/>
              <w:rPr>
                <w:b/>
                <w:sz w:val="20"/>
                <w:szCs w:val="20"/>
              </w:rPr>
            </w:pPr>
            <w:r w:rsidRPr="00E97922">
              <w:rPr>
                <w:b/>
                <w:sz w:val="20"/>
                <w:szCs w:val="20"/>
              </w:rPr>
              <w:t xml:space="preserve">Izsniegšanas </w:t>
            </w:r>
          </w:p>
          <w:p w14:paraId="0C5A67C7" w14:textId="77777777" w:rsidR="00AF1A0E" w:rsidRPr="00E97922" w:rsidRDefault="00AF1A0E">
            <w:pPr>
              <w:jc w:val="center"/>
              <w:rPr>
                <w:b/>
                <w:sz w:val="20"/>
                <w:szCs w:val="20"/>
              </w:rPr>
            </w:pPr>
            <w:r w:rsidRPr="00E97922">
              <w:rPr>
                <w:b/>
                <w:sz w:val="20"/>
                <w:szCs w:val="20"/>
              </w:rPr>
              <w:t>datums</w:t>
            </w:r>
          </w:p>
        </w:tc>
        <w:tc>
          <w:tcPr>
            <w:tcW w:w="2308" w:type="dxa"/>
            <w:shd w:val="clear" w:color="auto" w:fill="D9D9D9"/>
            <w:vAlign w:val="center"/>
          </w:tcPr>
          <w:p w14:paraId="034BF8F1" w14:textId="77777777" w:rsidR="00AF1A0E" w:rsidRPr="00E97922" w:rsidRDefault="00AF1A0E">
            <w:pPr>
              <w:jc w:val="center"/>
              <w:rPr>
                <w:b/>
                <w:sz w:val="20"/>
                <w:szCs w:val="20"/>
              </w:rPr>
            </w:pPr>
            <w:r w:rsidRPr="00E97922">
              <w:rPr>
                <w:b/>
                <w:sz w:val="20"/>
                <w:szCs w:val="20"/>
              </w:rPr>
              <w:t>Derīguma</w:t>
            </w:r>
          </w:p>
          <w:p w14:paraId="1499D925" w14:textId="77777777" w:rsidR="00AF1A0E" w:rsidRPr="00E97922" w:rsidRDefault="00AF1A0E">
            <w:pPr>
              <w:jc w:val="center"/>
              <w:rPr>
                <w:b/>
                <w:sz w:val="20"/>
                <w:szCs w:val="20"/>
              </w:rPr>
            </w:pPr>
            <w:r w:rsidRPr="00E97922">
              <w:rPr>
                <w:b/>
                <w:sz w:val="20"/>
                <w:szCs w:val="20"/>
              </w:rPr>
              <w:t xml:space="preserve"> termiņš</w:t>
            </w:r>
          </w:p>
        </w:tc>
        <w:tc>
          <w:tcPr>
            <w:tcW w:w="3989" w:type="dxa"/>
            <w:shd w:val="clear" w:color="auto" w:fill="D9D9D9"/>
            <w:vAlign w:val="center"/>
          </w:tcPr>
          <w:p w14:paraId="6D2C1EA2" w14:textId="77777777" w:rsidR="00AF1A0E" w:rsidRPr="00E97922" w:rsidRDefault="00AF1A0E">
            <w:pPr>
              <w:jc w:val="center"/>
              <w:rPr>
                <w:b/>
                <w:sz w:val="20"/>
                <w:szCs w:val="20"/>
              </w:rPr>
            </w:pPr>
            <w:r w:rsidRPr="00E97922">
              <w:rPr>
                <w:b/>
                <w:sz w:val="20"/>
                <w:szCs w:val="20"/>
              </w:rPr>
              <w:t>Darba attiecību statuss</w:t>
            </w:r>
          </w:p>
          <w:p w14:paraId="50A0148D" w14:textId="77777777" w:rsidR="00AF1A0E" w:rsidRPr="00E97922" w:rsidRDefault="00AF1A0E">
            <w:pPr>
              <w:jc w:val="center"/>
              <w:rPr>
                <w:b/>
                <w:sz w:val="20"/>
                <w:szCs w:val="20"/>
              </w:rPr>
            </w:pPr>
            <w:r w:rsidRPr="00E97922">
              <w:rPr>
                <w:b/>
                <w:sz w:val="20"/>
                <w:szCs w:val="20"/>
              </w:rPr>
              <w:t>(darba līguma Nr., datums)</w:t>
            </w:r>
          </w:p>
        </w:tc>
      </w:tr>
      <w:tr w:rsidR="00AF1A0E" w:rsidRPr="00E97922" w14:paraId="4C419FE7" w14:textId="77777777">
        <w:trPr>
          <w:trHeight w:val="312"/>
        </w:trPr>
        <w:tc>
          <w:tcPr>
            <w:tcW w:w="3013" w:type="dxa"/>
          </w:tcPr>
          <w:p w14:paraId="6C5C009E" w14:textId="77777777" w:rsidR="00AF1A0E" w:rsidRPr="00E97922" w:rsidRDefault="00AF1A0E">
            <w:pPr>
              <w:jc w:val="both"/>
            </w:pPr>
          </w:p>
        </w:tc>
        <w:tc>
          <w:tcPr>
            <w:tcW w:w="2308" w:type="dxa"/>
          </w:tcPr>
          <w:p w14:paraId="20909A92" w14:textId="77777777" w:rsidR="00AF1A0E" w:rsidRPr="00E97922" w:rsidRDefault="00AF1A0E">
            <w:pPr>
              <w:jc w:val="both"/>
            </w:pPr>
          </w:p>
        </w:tc>
        <w:tc>
          <w:tcPr>
            <w:tcW w:w="2308" w:type="dxa"/>
          </w:tcPr>
          <w:p w14:paraId="66869F8A" w14:textId="77777777" w:rsidR="00AF1A0E" w:rsidRPr="00E97922" w:rsidRDefault="00AF1A0E">
            <w:pPr>
              <w:jc w:val="both"/>
            </w:pPr>
          </w:p>
        </w:tc>
        <w:tc>
          <w:tcPr>
            <w:tcW w:w="2308" w:type="dxa"/>
          </w:tcPr>
          <w:p w14:paraId="55A35C6E" w14:textId="77777777" w:rsidR="00AF1A0E" w:rsidRPr="00E97922" w:rsidRDefault="00AF1A0E">
            <w:pPr>
              <w:jc w:val="both"/>
            </w:pPr>
          </w:p>
        </w:tc>
        <w:tc>
          <w:tcPr>
            <w:tcW w:w="3989" w:type="dxa"/>
          </w:tcPr>
          <w:p w14:paraId="771DC5FE" w14:textId="77777777" w:rsidR="00AF1A0E" w:rsidRPr="00E97922" w:rsidRDefault="00AF1A0E">
            <w:pPr>
              <w:jc w:val="both"/>
            </w:pPr>
          </w:p>
        </w:tc>
      </w:tr>
    </w:tbl>
    <w:p w14:paraId="19D93813" w14:textId="77777777" w:rsidR="00AF1A0E" w:rsidRPr="00E97922" w:rsidRDefault="00AF1A0E" w:rsidP="00481CD2">
      <w:pPr>
        <w:pStyle w:val="Paraststmeklis"/>
        <w:spacing w:before="0" w:beforeAutospacing="0" w:after="0" w:afterAutospacing="0"/>
        <w:rPr>
          <w:i/>
          <w:sz w:val="20"/>
          <w:lang w:val="lv-LV"/>
        </w:rPr>
      </w:pPr>
    </w:p>
    <w:p w14:paraId="3D4902B9" w14:textId="2026E7CF" w:rsidR="00AF1A0E" w:rsidRPr="00E97922" w:rsidRDefault="00AF1A0E" w:rsidP="00AF1A0E">
      <w:pPr>
        <w:pStyle w:val="Paraststmeklis"/>
        <w:spacing w:before="0" w:beforeAutospacing="0" w:after="0" w:afterAutospacing="0"/>
        <w:ind w:left="720"/>
        <w:rPr>
          <w:bCs/>
          <w:lang w:val="lv-LV"/>
        </w:rPr>
      </w:pPr>
      <w:r w:rsidRPr="00E97922">
        <w:rPr>
          <w:bCs/>
          <w:lang w:val="lv-LV"/>
        </w:rPr>
        <w:t>Ar šo apliecinu, ka esmu iepazinies ar nolikuma 4.</w:t>
      </w:r>
      <w:r w:rsidR="00447E8D">
        <w:rPr>
          <w:bCs/>
          <w:lang w:val="lv-LV"/>
        </w:rPr>
        <w:t> </w:t>
      </w:r>
      <w:r w:rsidRPr="00E97922">
        <w:rPr>
          <w:bCs/>
          <w:lang w:val="lv-LV"/>
        </w:rPr>
        <w:t>pielikumā „Tehniskā specifikācija. Vispārīgās prasības Darba izpildei” noteiktajām prasībām, esmu gatavs izpildīt šī iepirkuma nolikuma 5.</w:t>
      </w:r>
      <w:r w:rsidR="00447E8D">
        <w:rPr>
          <w:bCs/>
          <w:lang w:val="lv-LV"/>
        </w:rPr>
        <w:t> </w:t>
      </w:r>
      <w:r w:rsidRPr="00E97922">
        <w:rPr>
          <w:bCs/>
          <w:lang w:val="lv-LV"/>
        </w:rPr>
        <w:t>pielikumā iekļautā Vispārīgās vienošanās projekta prasības norādītajā laikā, un man nav spēkā citas līgumsaistības, kas varētu traucēt šī līguma saistību izpildi.</w:t>
      </w:r>
    </w:p>
    <w:p w14:paraId="34FA5A89" w14:textId="77777777" w:rsidR="00AF1A0E" w:rsidRPr="00E97922" w:rsidRDefault="00AF1A0E" w:rsidP="00AF1A0E">
      <w:pPr>
        <w:jc w:val="both"/>
      </w:pPr>
    </w:p>
    <w:p w14:paraId="036FFFC2" w14:textId="1FA97458" w:rsidR="00AF1A0E" w:rsidRPr="00E97922" w:rsidRDefault="00AF1A0E" w:rsidP="00AF1A0E">
      <w:pPr>
        <w:ind w:left="709"/>
        <w:jc w:val="both"/>
      </w:pPr>
      <w:r w:rsidRPr="00E97922">
        <w:rPr>
          <w:bCs/>
        </w:rPr>
        <w:t>Apzinos, ka Pretendents_______________ (</w:t>
      </w:r>
      <w:r w:rsidRPr="00E97922">
        <w:rPr>
          <w:bCs/>
          <w:i/>
        </w:rPr>
        <w:t>pretendenta nosaukums)</w:t>
      </w:r>
      <w:r w:rsidRPr="00E97922">
        <w:rPr>
          <w:bCs/>
        </w:rPr>
        <w:t xml:space="preserve"> neatbildīs nolikuma 2.</w:t>
      </w:r>
      <w:r w:rsidR="00B5144E">
        <w:rPr>
          <w:bCs/>
        </w:rPr>
        <w:t> </w:t>
      </w:r>
      <w:r w:rsidRPr="00E97922">
        <w:rPr>
          <w:bCs/>
        </w:rPr>
        <w:t xml:space="preserve">pielikuma “Kvalifikācija” 2.2. punkta prasībām, ja </w:t>
      </w:r>
      <w:r w:rsidRPr="00E97922">
        <w:t xml:space="preserve">šī iepirkuma ietvaros </w:t>
      </w:r>
      <w:r w:rsidRPr="00E97922">
        <w:rPr>
          <w:bCs/>
        </w:rPr>
        <w:t xml:space="preserve">šādu apliecinājumu vienlaikus būšu sniedzis arī kādam citam šī iepirkuma </w:t>
      </w:r>
      <w:r w:rsidRPr="00E97922">
        <w:t>Pretendentam, lai tas apliecinātu iepriekš minētās kvalifikācijas prasības šajā iepirkumā.</w:t>
      </w:r>
    </w:p>
    <w:p w14:paraId="7AB35B9D" w14:textId="77777777" w:rsidR="00AF1A0E" w:rsidRPr="00E97922" w:rsidRDefault="00AF1A0E" w:rsidP="00AF1A0E"/>
    <w:p w14:paraId="4DCE8155" w14:textId="77777777" w:rsidR="00AF1A0E" w:rsidRPr="00E97922" w:rsidRDefault="00AF1A0E" w:rsidP="00AF1A0E">
      <w:pPr>
        <w:ind w:left="1440" w:firstLine="720"/>
      </w:pPr>
      <w:r w:rsidRPr="00E97922">
        <w:t>Sertificētā persona:</w:t>
      </w:r>
      <w:r w:rsidRPr="00E97922">
        <w:tab/>
      </w:r>
      <w:r w:rsidRPr="00E97922">
        <w:tab/>
      </w:r>
      <w:r w:rsidRPr="00E97922">
        <w:tab/>
        <w:t>________________________________________</w:t>
      </w:r>
    </w:p>
    <w:p w14:paraId="064477EB" w14:textId="77777777" w:rsidR="00AF1A0E" w:rsidRPr="00E97922" w:rsidRDefault="00AF1A0E" w:rsidP="00AF1A0E">
      <w:pPr>
        <w:tabs>
          <w:tab w:val="left" w:pos="2295"/>
        </w:tabs>
        <w:jc w:val="center"/>
      </w:pPr>
      <w:r w:rsidRPr="00E97922">
        <w:rPr>
          <w:sz w:val="16"/>
          <w:szCs w:val="16"/>
        </w:rPr>
        <w:tab/>
      </w:r>
      <w:r w:rsidRPr="00E97922">
        <w:rPr>
          <w:sz w:val="16"/>
          <w:szCs w:val="16"/>
        </w:rPr>
        <w:tab/>
        <w:t>(paraksts, vārds, uzvārds)</w:t>
      </w:r>
    </w:p>
    <w:p w14:paraId="0BB92447" w14:textId="77777777" w:rsidR="00AF1A0E" w:rsidRPr="00E97922" w:rsidRDefault="00AF1A0E" w:rsidP="00AF1A0E">
      <w:pPr>
        <w:ind w:left="1440" w:firstLine="720"/>
      </w:pPr>
      <w:r w:rsidRPr="00E97922">
        <w:t>Pretendenta pārstāvis:</w:t>
      </w:r>
      <w:r w:rsidRPr="00E97922">
        <w:tab/>
      </w:r>
      <w:r w:rsidRPr="00E97922">
        <w:tab/>
      </w:r>
      <w:r w:rsidRPr="00E97922">
        <w:tab/>
        <w:t>________________________________________</w:t>
      </w:r>
    </w:p>
    <w:p w14:paraId="58B16A38" w14:textId="77777777" w:rsidR="00AF1A0E" w:rsidRPr="00E97922" w:rsidRDefault="00AF1A0E" w:rsidP="00AF1A0E">
      <w:pPr>
        <w:numPr>
          <w:ilvl w:val="1"/>
          <w:numId w:val="37"/>
        </w:numPr>
        <w:ind w:left="1069"/>
      </w:pPr>
    </w:p>
    <w:p w14:paraId="2944C98D" w14:textId="77777777" w:rsidR="00AF1A0E" w:rsidRPr="00E97922" w:rsidRDefault="00AF1A0E" w:rsidP="00AF1A0E">
      <w:r w:rsidRPr="00E97922">
        <w:br w:type="page"/>
      </w:r>
    </w:p>
    <w:p w14:paraId="269C7FBB" w14:textId="68714BFB" w:rsidR="003D73B7" w:rsidRPr="00E97922" w:rsidRDefault="003D73B7" w:rsidP="00420C8A">
      <w:pPr>
        <w:rPr>
          <w:b/>
          <w:sz w:val="28"/>
          <w:szCs w:val="28"/>
        </w:rPr>
      </w:pPr>
      <w:r w:rsidRPr="00E97922">
        <w:rPr>
          <w:b/>
          <w:bCs/>
          <w:sz w:val="28"/>
          <w:szCs w:val="28"/>
        </w:rPr>
        <w:lastRenderedPageBreak/>
        <w:t>1.5.</w:t>
      </w:r>
      <w:r w:rsidRPr="00E97922">
        <w:rPr>
          <w:sz w:val="28"/>
          <w:szCs w:val="28"/>
        </w:rPr>
        <w:t xml:space="preserve"> </w:t>
      </w:r>
      <w:r w:rsidRPr="00E97922">
        <w:tab/>
      </w:r>
      <w:r w:rsidRPr="00333699">
        <w:rPr>
          <w:b/>
          <w:bCs/>
        </w:rPr>
        <w:t>Forma</w:t>
      </w:r>
      <w:r w:rsidRPr="00E97922">
        <w:t xml:space="preserve"> </w:t>
      </w:r>
      <w:r w:rsidRPr="00E97922">
        <w:rPr>
          <w:b/>
          <w:sz w:val="28"/>
          <w:szCs w:val="28"/>
        </w:rPr>
        <w:t>Tehniskais piedāvājums</w:t>
      </w:r>
    </w:p>
    <w:p w14:paraId="600C4FE4" w14:textId="77777777" w:rsidR="008026BF" w:rsidRPr="00E97922" w:rsidRDefault="008026BF" w:rsidP="003D73B7">
      <w:pPr>
        <w:ind w:left="993" w:hanging="709"/>
      </w:pPr>
    </w:p>
    <w:p w14:paraId="5CDCF595" w14:textId="1498A49E" w:rsidR="003D73B7" w:rsidRPr="00E97922" w:rsidRDefault="003D73B7" w:rsidP="003D73B7">
      <w:pPr>
        <w:ind w:left="993" w:hanging="709"/>
      </w:pPr>
      <w:r w:rsidRPr="00E97922">
        <w:t>Tehniskais nodrošinājums</w:t>
      </w:r>
    </w:p>
    <w:p w14:paraId="23C64E5D" w14:textId="6B8E89EB" w:rsidR="003D73B7" w:rsidRPr="00E97922" w:rsidRDefault="003D73B7" w:rsidP="003D73B7">
      <w:pPr>
        <w:ind w:left="993" w:hanging="709"/>
        <w:rPr>
          <w:b/>
          <w:sz w:val="28"/>
          <w:szCs w:val="28"/>
        </w:rPr>
      </w:pPr>
      <w:r w:rsidRPr="00E97922">
        <w:rPr>
          <w:b/>
          <w:sz w:val="28"/>
          <w:szCs w:val="28"/>
        </w:rPr>
        <w:t>____________________________________________________________________</w:t>
      </w:r>
      <w:r w:rsidR="008026BF" w:rsidRPr="00E97922">
        <w:rPr>
          <w:b/>
          <w:sz w:val="28"/>
          <w:szCs w:val="28"/>
        </w:rPr>
        <w:t>_________________________</w:t>
      </w:r>
      <w:r w:rsidRPr="00E97922">
        <w:rPr>
          <w:b/>
          <w:sz w:val="28"/>
          <w:szCs w:val="28"/>
        </w:rPr>
        <w:t>__________________</w:t>
      </w:r>
      <w:r w:rsidR="007849CF" w:rsidRPr="00E97922">
        <w:rPr>
          <w:b/>
          <w:sz w:val="28"/>
          <w:szCs w:val="28"/>
        </w:rPr>
        <w:t>___________________________________________________________________________</w:t>
      </w:r>
      <w:r w:rsidRPr="00E97922">
        <w:rPr>
          <w:b/>
          <w:sz w:val="28"/>
          <w:szCs w:val="28"/>
        </w:rPr>
        <w:t>____________</w:t>
      </w:r>
    </w:p>
    <w:p w14:paraId="09B91B95" w14:textId="77777777" w:rsidR="003D73B7" w:rsidRPr="00E97922" w:rsidRDefault="003D73B7" w:rsidP="003D73B7">
      <w:pPr>
        <w:ind w:left="993" w:hanging="709"/>
        <w:rPr>
          <w:b/>
          <w:sz w:val="28"/>
          <w:szCs w:val="28"/>
        </w:rPr>
      </w:pPr>
      <w:r w:rsidRPr="00E97922">
        <w:rPr>
          <w:b/>
          <w:sz w:val="28"/>
          <w:szCs w:val="28"/>
        </w:rPr>
        <w:t>______________________________________________________________________________________________________</w:t>
      </w:r>
    </w:p>
    <w:p w14:paraId="1D63D5C8" w14:textId="77777777" w:rsidR="003D73B7" w:rsidRPr="00E97922" w:rsidRDefault="003D73B7" w:rsidP="003D73B7">
      <w:pPr>
        <w:ind w:left="993" w:hanging="709"/>
      </w:pPr>
      <w:r w:rsidRPr="00E97922">
        <w:t>Datorprogrammu nodrošinājums</w:t>
      </w:r>
    </w:p>
    <w:p w14:paraId="1A0D2B68" w14:textId="77777777" w:rsidR="003D73B7" w:rsidRPr="00E97922" w:rsidRDefault="003D73B7" w:rsidP="003D73B7">
      <w:pPr>
        <w:ind w:left="993" w:hanging="709"/>
        <w:rPr>
          <w:b/>
          <w:sz w:val="28"/>
          <w:szCs w:val="28"/>
        </w:rPr>
      </w:pPr>
      <w:r w:rsidRPr="00E97922">
        <w:rPr>
          <w:b/>
          <w:sz w:val="28"/>
          <w:szCs w:val="28"/>
        </w:rPr>
        <w:t>_____________________________________________________________________________________________________</w:t>
      </w:r>
    </w:p>
    <w:p w14:paraId="7577D5A7" w14:textId="77777777" w:rsidR="00725C16" w:rsidRDefault="00725C16" w:rsidP="003D73B7">
      <w:pPr>
        <w:ind w:left="426"/>
        <w:jc w:val="both"/>
      </w:pPr>
    </w:p>
    <w:p w14:paraId="6A431265" w14:textId="1B5DB866" w:rsidR="003D73B7" w:rsidRPr="00E97922" w:rsidRDefault="003D73B7" w:rsidP="003D73B7">
      <w:pPr>
        <w:ind w:left="426"/>
        <w:jc w:val="both"/>
      </w:pPr>
      <w:r w:rsidRPr="00E97922">
        <w:t xml:space="preserve">Apliecinām, ka mūsu rīcībā esošais tehniskais nodrošinājums un datorprogrammu nodrošinājums, kas norādīts tehniskā piedāvājuma aprakstā, nodrošina </w:t>
      </w:r>
      <w:r w:rsidRPr="006B3618">
        <w:t xml:space="preserve">nolikuma 4. pielikumā </w:t>
      </w:r>
      <w:r w:rsidRPr="006B3618">
        <w:rPr>
          <w:bCs/>
        </w:rPr>
        <w:t xml:space="preserve"> „Tehniskā specifikācija. Vispārīgās prasības darba veikšanai”</w:t>
      </w:r>
      <w:r w:rsidRPr="00E97922">
        <w:rPr>
          <w:bCs/>
        </w:rPr>
        <w:t xml:space="preserve"> </w:t>
      </w:r>
      <w:r w:rsidRPr="00E97922">
        <w:t>norādīto prasību sekmīgu izpildi.</w:t>
      </w:r>
    </w:p>
    <w:p w14:paraId="2A259F2F" w14:textId="77777777" w:rsidR="003D73B7" w:rsidRPr="00E97922" w:rsidRDefault="003D73B7" w:rsidP="003D73B7">
      <w:pPr>
        <w:ind w:left="426"/>
        <w:jc w:val="center"/>
      </w:pPr>
    </w:p>
    <w:tbl>
      <w:tblPr>
        <w:tblW w:w="9462" w:type="dxa"/>
        <w:tblInd w:w="485" w:type="dxa"/>
        <w:tblLayout w:type="fixed"/>
        <w:tblLook w:val="0000" w:firstRow="0" w:lastRow="0" w:firstColumn="0" w:lastColumn="0" w:noHBand="0" w:noVBand="0"/>
      </w:tblPr>
      <w:tblGrid>
        <w:gridCol w:w="2802"/>
        <w:gridCol w:w="6660"/>
      </w:tblGrid>
      <w:tr w:rsidR="003D73B7" w:rsidRPr="00E97922" w14:paraId="792E2EF7" w14:textId="77777777">
        <w:tc>
          <w:tcPr>
            <w:tcW w:w="2802" w:type="dxa"/>
          </w:tcPr>
          <w:p w14:paraId="00589689" w14:textId="77777777" w:rsidR="003D73B7" w:rsidRPr="00E97922" w:rsidRDefault="003D73B7">
            <w:pPr>
              <w:ind w:right="423"/>
              <w:rPr>
                <w:vertAlign w:val="superscript"/>
              </w:rPr>
            </w:pPr>
            <w:r w:rsidRPr="00E97922">
              <w:t>Pretendenta pārstāvis:</w:t>
            </w:r>
          </w:p>
        </w:tc>
        <w:tc>
          <w:tcPr>
            <w:tcW w:w="6660" w:type="dxa"/>
            <w:tcBorders>
              <w:bottom w:val="single" w:sz="4" w:space="0" w:color="auto"/>
            </w:tcBorders>
          </w:tcPr>
          <w:p w14:paraId="6193ABAE" w14:textId="77777777" w:rsidR="003D73B7" w:rsidRPr="00E97922" w:rsidRDefault="003D73B7">
            <w:pPr>
              <w:ind w:right="423"/>
            </w:pPr>
          </w:p>
        </w:tc>
      </w:tr>
      <w:tr w:rsidR="003D73B7" w:rsidRPr="00E97922" w14:paraId="5FEC7123" w14:textId="77777777">
        <w:trPr>
          <w:cantSplit/>
        </w:trPr>
        <w:tc>
          <w:tcPr>
            <w:tcW w:w="2802" w:type="dxa"/>
          </w:tcPr>
          <w:p w14:paraId="7BCCB283" w14:textId="77777777" w:rsidR="003D73B7" w:rsidRPr="00E97922" w:rsidRDefault="003D73B7">
            <w:pPr>
              <w:ind w:right="423"/>
            </w:pPr>
          </w:p>
          <w:p w14:paraId="76E9444C" w14:textId="77777777" w:rsidR="003D73B7" w:rsidRPr="00E97922" w:rsidRDefault="003D73B7">
            <w:pPr>
              <w:ind w:right="423"/>
            </w:pPr>
          </w:p>
        </w:tc>
        <w:tc>
          <w:tcPr>
            <w:tcW w:w="6660" w:type="dxa"/>
          </w:tcPr>
          <w:p w14:paraId="6DEE096C" w14:textId="77777777" w:rsidR="003D73B7" w:rsidRPr="00E97922" w:rsidRDefault="003D73B7">
            <w:pPr>
              <w:ind w:right="423"/>
              <w:jc w:val="center"/>
            </w:pPr>
            <w:r w:rsidRPr="00E97922">
              <w:t>(amats, paraksts, vārds, uzvārds)</w:t>
            </w:r>
          </w:p>
        </w:tc>
      </w:tr>
    </w:tbl>
    <w:p w14:paraId="2B3E71D7" w14:textId="77777777" w:rsidR="009A0B71" w:rsidRPr="00E97922" w:rsidRDefault="009A0B71" w:rsidP="00506960">
      <w:pPr>
        <w:sectPr w:rsidR="009A0B71" w:rsidRPr="00E97922" w:rsidSect="00C37C4E">
          <w:headerReference w:type="default" r:id="rId25"/>
          <w:headerReference w:type="first" r:id="rId26"/>
          <w:footerReference w:type="first" r:id="rId27"/>
          <w:pgSz w:w="16838" w:h="11906" w:orient="landscape" w:code="9"/>
          <w:pgMar w:top="1418" w:right="1134" w:bottom="1134" w:left="1134" w:header="709" w:footer="170" w:gutter="0"/>
          <w:cols w:space="708"/>
          <w:docGrid w:linePitch="360"/>
        </w:sectPr>
      </w:pPr>
    </w:p>
    <w:p w14:paraId="25188D59" w14:textId="77777777" w:rsidR="0089183A" w:rsidRPr="00E97922" w:rsidRDefault="0089183A" w:rsidP="0089183A">
      <w:pPr>
        <w:pStyle w:val="Virsraksts3"/>
        <w:rPr>
          <w:rFonts w:ascii="Times New Roman" w:hAnsi="Times New Roman"/>
          <w:lang w:val="lv-LV"/>
        </w:rPr>
      </w:pPr>
      <w:bookmarkStart w:id="128" w:name="_Toc333302222"/>
      <w:bookmarkStart w:id="129" w:name="_Toc465951095"/>
      <w:bookmarkStart w:id="130" w:name="_Toc57208076"/>
      <w:bookmarkStart w:id="131" w:name="_Toc236116018"/>
      <w:bookmarkStart w:id="132" w:name="_Toc58054001"/>
      <w:bookmarkEnd w:id="125"/>
      <w:r w:rsidRPr="00E97922">
        <w:rPr>
          <w:rFonts w:ascii="Times New Roman" w:hAnsi="Times New Roman"/>
          <w:lang w:val="lv-LV"/>
        </w:rPr>
        <w:lastRenderedPageBreak/>
        <w:t>2. pielikums KVALIFIKĀCIJA</w:t>
      </w:r>
      <w:bookmarkEnd w:id="128"/>
      <w:bookmarkEnd w:id="129"/>
      <w:bookmarkEnd w:id="130"/>
      <w:bookmarkEnd w:id="131"/>
    </w:p>
    <w:p w14:paraId="39F34CEC" w14:textId="77777777" w:rsidR="0089183A" w:rsidRPr="00E97922" w:rsidRDefault="0089183A" w:rsidP="0089183A">
      <w:pPr>
        <w:jc w:val="both"/>
        <w:rPr>
          <w:b/>
        </w:rPr>
      </w:pPr>
      <w:r w:rsidRPr="00E97922">
        <w:rPr>
          <w:b/>
        </w:rPr>
        <w:t>2.1. Pretendenta pieredze</w:t>
      </w:r>
    </w:p>
    <w:p w14:paraId="45DADF69" w14:textId="77777777" w:rsidR="0089183A" w:rsidRPr="00E97922" w:rsidRDefault="0089183A" w:rsidP="0089183A">
      <w:pPr>
        <w:jc w:val="both"/>
        <w:rPr>
          <w:b/>
        </w:rPr>
      </w:pPr>
    </w:p>
    <w:p w14:paraId="78B9ABA3" w14:textId="73074539" w:rsidR="0089183A" w:rsidRPr="00E97922" w:rsidRDefault="0089183A" w:rsidP="0089183A">
      <w:pPr>
        <w:pStyle w:val="Sarakstarindkopa"/>
        <w:numPr>
          <w:ilvl w:val="2"/>
          <w:numId w:val="30"/>
        </w:numPr>
        <w:contextualSpacing/>
        <w:jc w:val="both"/>
      </w:pPr>
      <w:r w:rsidRPr="00E97922">
        <w:t xml:space="preserve">Pretendentam jābūt izpildītiem </w:t>
      </w:r>
      <w:r w:rsidR="00EA45FF" w:rsidRPr="00E97922">
        <w:t xml:space="preserve">ne mazāk kā </w:t>
      </w:r>
      <w:r w:rsidRPr="00E97922">
        <w:t>3 (trīs) valsts un sabiedrības vajadzībām atsavināmo īpašumu vērtēšanas līgumiem, kuri pabeigti kādā no iepriekšējiem 3 (trīs) gadiem (20</w:t>
      </w:r>
      <w:r w:rsidR="00767DD5" w:rsidRPr="00E97922">
        <w:t>23</w:t>
      </w:r>
      <w:r w:rsidRPr="00E97922">
        <w:t>., 20</w:t>
      </w:r>
      <w:r w:rsidR="00767DD5" w:rsidRPr="00E97922">
        <w:t>24</w:t>
      </w:r>
      <w:r w:rsidRPr="00E97922">
        <w:t>., 202</w:t>
      </w:r>
      <w:r w:rsidR="00767DD5" w:rsidRPr="00E97922">
        <w:t>5</w:t>
      </w:r>
      <w:r w:rsidRPr="00E97922">
        <w:t>. vai 202</w:t>
      </w:r>
      <w:r w:rsidR="00767DD5" w:rsidRPr="00E97922">
        <w:t>6</w:t>
      </w:r>
      <w:r w:rsidRPr="00E97922">
        <w:t>. gadā līdz piedāvājuma iesniegšanai) līgumā noteiktajā termiņā un kvalitātē</w:t>
      </w:r>
      <w:r w:rsidR="008024E1" w:rsidRPr="00E97922">
        <w:t>, norādot izpildītā līguma summu</w:t>
      </w:r>
      <w:r w:rsidRPr="00E97922">
        <w:t>;</w:t>
      </w:r>
    </w:p>
    <w:p w14:paraId="4E42FAE2" w14:textId="77777777" w:rsidR="0089183A" w:rsidRPr="00E97922" w:rsidRDefault="0089183A" w:rsidP="0089183A">
      <w:pPr>
        <w:pStyle w:val="Sarakstarindkopa"/>
        <w:numPr>
          <w:ilvl w:val="2"/>
          <w:numId w:val="30"/>
        </w:numPr>
        <w:contextualSpacing/>
        <w:jc w:val="both"/>
      </w:pPr>
      <w:r w:rsidRPr="00E97922">
        <w:t>Informāciju par Pretendenta pieredzi norādīt, aizpildot nolikuma 1.pielikuma 1.3.formu un pievienot dokumentus, kas pierāda līguma izpildi (piemēram, pieņemšanas-nodošanas akts vai citi dokumenti). Ja līguma pasūtītājs ir VSIA “Latvijas Valsts ceļi”, dokumenti nav jāiesniedz.</w:t>
      </w:r>
    </w:p>
    <w:p w14:paraId="7A9F7D59" w14:textId="77777777" w:rsidR="0089183A" w:rsidRPr="00E97922" w:rsidRDefault="0089183A" w:rsidP="0089183A">
      <w:pPr>
        <w:jc w:val="both"/>
        <w:rPr>
          <w:b/>
        </w:rPr>
      </w:pPr>
    </w:p>
    <w:p w14:paraId="5398C9F3" w14:textId="77777777" w:rsidR="0089183A" w:rsidRPr="00E97922" w:rsidRDefault="0089183A" w:rsidP="0089183A">
      <w:pPr>
        <w:jc w:val="both"/>
        <w:rPr>
          <w:b/>
        </w:rPr>
      </w:pPr>
      <w:r w:rsidRPr="00E97922">
        <w:rPr>
          <w:b/>
        </w:rPr>
        <w:t>2.2. Personāla pieredze</w:t>
      </w:r>
    </w:p>
    <w:p w14:paraId="27884A9E" w14:textId="77777777" w:rsidR="0089183A" w:rsidRPr="00E97922" w:rsidRDefault="0089183A" w:rsidP="008575DE">
      <w:pPr>
        <w:spacing w:before="120" w:after="120"/>
        <w:contextualSpacing/>
        <w:jc w:val="both"/>
      </w:pPr>
      <w:r w:rsidRPr="00E97922">
        <w:t>Pretendenta piedāvātajam personālam jābūt sertificētam vērtētājam (-</w:t>
      </w:r>
      <w:proofErr w:type="spellStart"/>
      <w:r w:rsidRPr="00E97922">
        <w:t>iem</w:t>
      </w:r>
      <w:proofErr w:type="spellEnd"/>
      <w:r w:rsidRPr="00E97922">
        <w:t xml:space="preserve">), kas tiesīgs (-i) veikt nekustamo īpašumu tirgus vērtības noteikšanu. </w:t>
      </w:r>
    </w:p>
    <w:p w14:paraId="32A352FC" w14:textId="5905600F" w:rsidR="0089183A" w:rsidRPr="00E97922" w:rsidRDefault="0089183A" w:rsidP="008575DE">
      <w:pPr>
        <w:spacing w:before="120" w:after="120"/>
        <w:jc w:val="both"/>
      </w:pPr>
      <w:r w:rsidRPr="00F565E1">
        <w:t>Informāciju par Pretendenta piedāvāto personālu norādīt, aizpildot nolikuma 1. pielikuma 1.4. formu un pievienot Latvijas īpašumu vērtētāju asociācijas izsniegtu īpašuma vērtētāja</w:t>
      </w:r>
      <w:r w:rsidRPr="00E97922">
        <w:t xml:space="preserve"> profesionālās kvalifikācijas sertifikāta kopiju vai norādi (saiti) uz publiskā reģistrā pieejamu informāciju par vērtētāja sertifikātu. Personālam, kuram profesionālā kvalifikācija ir iegūta ārzemēs, jāiesniedz ārzemēs iegūta profesionālās kvalifikācijas apliecinoša dokumenta kopija.</w:t>
      </w:r>
    </w:p>
    <w:p w14:paraId="45BFA644" w14:textId="77777777" w:rsidR="0089183A" w:rsidRPr="00E97922" w:rsidRDefault="0089183A" w:rsidP="0089183A">
      <w:pPr>
        <w:spacing w:before="120" w:after="120"/>
        <w:ind w:left="709"/>
        <w:jc w:val="both"/>
      </w:pPr>
    </w:p>
    <w:p w14:paraId="645A69A0" w14:textId="77777777" w:rsidR="0089183A" w:rsidRPr="00E97922" w:rsidRDefault="0089183A" w:rsidP="008575DE">
      <w:pPr>
        <w:spacing w:before="120" w:after="120"/>
        <w:jc w:val="both"/>
      </w:pPr>
      <w:r w:rsidRPr="00F565E1">
        <w:t>Nolikuma 1.pielikuma 1.4. formas aizpilda par katru Pretendenta norādīto sertificēto personālu, kura tiks piesaistīta Darbu izpildē.</w:t>
      </w:r>
    </w:p>
    <w:p w14:paraId="7B9300AE" w14:textId="77777777" w:rsidR="0089183A" w:rsidRPr="00E97922" w:rsidRDefault="0089183A" w:rsidP="0089183A">
      <w:pPr>
        <w:pStyle w:val="Paraststmeklis"/>
        <w:spacing w:before="120" w:beforeAutospacing="0" w:after="0" w:afterAutospacing="0"/>
        <w:rPr>
          <w:lang w:val="lv-LV"/>
        </w:rPr>
      </w:pPr>
    </w:p>
    <w:p w14:paraId="518E0015" w14:textId="77777777" w:rsidR="0089183A" w:rsidRPr="00E97922" w:rsidRDefault="0089183A" w:rsidP="0089183A">
      <w:pPr>
        <w:rPr>
          <w:i/>
          <w:iCs/>
        </w:rPr>
      </w:pPr>
      <w:r w:rsidRPr="00E97922">
        <w:rPr>
          <w:i/>
          <w:iCs/>
        </w:rPr>
        <w:br w:type="page"/>
      </w:r>
    </w:p>
    <w:p w14:paraId="4FA5FC9F" w14:textId="3FEBA9FD" w:rsidR="0089183A" w:rsidRPr="00E97922" w:rsidRDefault="0089183A" w:rsidP="0089183A">
      <w:pPr>
        <w:pStyle w:val="Virsraksts3"/>
        <w:rPr>
          <w:rFonts w:ascii="Times New Roman" w:hAnsi="Times New Roman"/>
          <w:lang w:val="lv-LV"/>
        </w:rPr>
      </w:pPr>
      <w:bookmarkStart w:id="133" w:name="_Toc371084090"/>
      <w:bookmarkStart w:id="134" w:name="_Toc411526232"/>
      <w:bookmarkStart w:id="135" w:name="_Toc465951096"/>
      <w:bookmarkStart w:id="136" w:name="_Toc57208077"/>
      <w:bookmarkStart w:id="137" w:name="_Toc236116019"/>
      <w:r w:rsidRPr="00E97922">
        <w:rPr>
          <w:rFonts w:ascii="Times New Roman" w:hAnsi="Times New Roman"/>
          <w:lang w:val="lv-LV"/>
        </w:rPr>
        <w:lastRenderedPageBreak/>
        <w:t>3. pielikums TEHNISK</w:t>
      </w:r>
      <w:r w:rsidR="00CC5B20">
        <w:rPr>
          <w:rFonts w:ascii="Times New Roman" w:hAnsi="Times New Roman"/>
          <w:lang w:val="lv-LV"/>
        </w:rPr>
        <w:t xml:space="preserve">ĀS </w:t>
      </w:r>
      <w:r w:rsidRPr="00E97922">
        <w:rPr>
          <w:rFonts w:ascii="Times New Roman" w:hAnsi="Times New Roman"/>
          <w:lang w:val="lv-LV"/>
        </w:rPr>
        <w:t>P</w:t>
      </w:r>
      <w:r w:rsidR="00CC5B20">
        <w:rPr>
          <w:rFonts w:ascii="Times New Roman" w:hAnsi="Times New Roman"/>
          <w:lang w:val="lv-LV"/>
        </w:rPr>
        <w:t>RASĪBAS</w:t>
      </w:r>
      <w:bookmarkEnd w:id="133"/>
      <w:bookmarkEnd w:id="134"/>
      <w:bookmarkEnd w:id="135"/>
      <w:bookmarkEnd w:id="136"/>
      <w:bookmarkEnd w:id="137"/>
    </w:p>
    <w:p w14:paraId="2DD9352E" w14:textId="77777777" w:rsidR="0089183A" w:rsidRPr="00E97922" w:rsidRDefault="0089183A" w:rsidP="0089183A">
      <w:pPr>
        <w:pStyle w:val="Paraststmeklis"/>
        <w:numPr>
          <w:ilvl w:val="1"/>
          <w:numId w:val="21"/>
        </w:numPr>
        <w:spacing w:before="0" w:beforeAutospacing="0" w:after="120" w:afterAutospacing="0"/>
        <w:rPr>
          <w:lang w:val="lv-LV"/>
        </w:rPr>
      </w:pPr>
      <w:r w:rsidRPr="00E97922">
        <w:rPr>
          <w:lang w:val="lv-LV"/>
        </w:rPr>
        <w:t>Tehniskais nodrošinājums</w:t>
      </w:r>
    </w:p>
    <w:p w14:paraId="00DA0240" w14:textId="77777777" w:rsidR="0089183A" w:rsidRPr="00E97922" w:rsidRDefault="0089183A" w:rsidP="0089183A">
      <w:pPr>
        <w:pStyle w:val="Paraststmeklis"/>
        <w:spacing w:before="0" w:beforeAutospacing="0" w:after="120" w:afterAutospacing="0"/>
        <w:ind w:left="426"/>
        <w:rPr>
          <w:lang w:val="lv-LV"/>
        </w:rPr>
      </w:pPr>
      <w:r w:rsidRPr="00E97922">
        <w:rPr>
          <w:lang w:val="lv-LV"/>
        </w:rPr>
        <w:t>Jānorāda Pretendenta rīcībā esošās ierīces, kas nepieciešamas Darba izpildei.</w:t>
      </w:r>
    </w:p>
    <w:p w14:paraId="4695113D" w14:textId="77777777" w:rsidR="0089183A" w:rsidRPr="00E97922" w:rsidRDefault="0089183A" w:rsidP="0089183A">
      <w:pPr>
        <w:pStyle w:val="Paraststmeklis"/>
        <w:numPr>
          <w:ilvl w:val="1"/>
          <w:numId w:val="21"/>
        </w:numPr>
        <w:spacing w:before="0" w:beforeAutospacing="0" w:after="120" w:afterAutospacing="0"/>
        <w:rPr>
          <w:lang w:val="lv-LV"/>
        </w:rPr>
      </w:pPr>
      <w:r w:rsidRPr="00E97922">
        <w:rPr>
          <w:lang w:val="lv-LV"/>
        </w:rPr>
        <w:t xml:space="preserve">Datorprogrammu nodrošinājums </w:t>
      </w:r>
    </w:p>
    <w:p w14:paraId="5FC32FA5" w14:textId="77777777" w:rsidR="0089183A" w:rsidRPr="00E97922" w:rsidRDefault="0089183A" w:rsidP="0089183A">
      <w:pPr>
        <w:pStyle w:val="Paraststmeklis"/>
        <w:spacing w:before="0" w:beforeAutospacing="0" w:after="120" w:afterAutospacing="0"/>
        <w:ind w:left="360"/>
        <w:rPr>
          <w:lang w:val="lv-LV"/>
        </w:rPr>
      </w:pPr>
      <w:r w:rsidRPr="00E97922">
        <w:rPr>
          <w:lang w:val="lv-LV"/>
        </w:rPr>
        <w:t>Jānorāda Pretendenta rīcībā esošās datorprogrammas, kas nepieciešamas Darba izpildei.</w:t>
      </w:r>
    </w:p>
    <w:p w14:paraId="5E07B41E" w14:textId="77777777" w:rsidR="0089183A" w:rsidRPr="00E97922" w:rsidRDefault="0089183A" w:rsidP="0089183A">
      <w:pPr>
        <w:pStyle w:val="Paraststmeklis"/>
        <w:spacing w:before="0" w:beforeAutospacing="0" w:after="120" w:afterAutospacing="0"/>
        <w:ind w:left="360"/>
        <w:rPr>
          <w:lang w:val="lv-LV"/>
        </w:rPr>
      </w:pPr>
    </w:p>
    <w:p w14:paraId="6895C14E" w14:textId="77777777" w:rsidR="0089183A" w:rsidRPr="00E97922" w:rsidRDefault="0089183A" w:rsidP="0089183A">
      <w:pPr>
        <w:pStyle w:val="Paraststmeklis"/>
        <w:spacing w:before="0" w:beforeAutospacing="0" w:after="120" w:afterAutospacing="0"/>
        <w:ind w:left="360"/>
        <w:rPr>
          <w:lang w:val="lv-LV"/>
        </w:rPr>
      </w:pPr>
      <w:r w:rsidRPr="00E97922">
        <w:rPr>
          <w:lang w:val="lv-LV"/>
        </w:rPr>
        <w:t>Informāciju par tehnisko nodrošinājumu un datorprogrammu nodrošinājumu norādīt aizpildot nolikuma 1. pielikuma 1.5. formu un parakstot apliecinājumu par Pretendenta rīcībā esošo tehnisko un datorprogrammu nodrošinājumu.</w:t>
      </w:r>
    </w:p>
    <w:p w14:paraId="5425C871" w14:textId="77777777" w:rsidR="0089183A" w:rsidRPr="00E97922" w:rsidRDefault="0089183A" w:rsidP="0089183A">
      <w:r w:rsidRPr="00E97922">
        <w:br w:type="page"/>
      </w:r>
    </w:p>
    <w:p w14:paraId="6C8299F0" w14:textId="77777777" w:rsidR="00080697" w:rsidRPr="00E97922" w:rsidRDefault="00080697" w:rsidP="00080697">
      <w:pPr>
        <w:pStyle w:val="Sarakstarindkopa"/>
        <w:ind w:left="390"/>
        <w:jc w:val="both"/>
      </w:pPr>
    </w:p>
    <w:p w14:paraId="6EF0114E" w14:textId="72DD84BE" w:rsidR="004A4A31" w:rsidRDefault="0054398F" w:rsidP="004A4A31">
      <w:pPr>
        <w:pStyle w:val="Virsraksts3"/>
        <w:rPr>
          <w:rFonts w:ascii="Times New Roman" w:hAnsi="Times New Roman"/>
          <w:lang w:val="lv-LV"/>
        </w:rPr>
      </w:pPr>
      <w:bookmarkStart w:id="138" w:name="_Toc236116020"/>
      <w:r w:rsidRPr="00E97922">
        <w:rPr>
          <w:rFonts w:ascii="Times New Roman" w:hAnsi="Times New Roman"/>
          <w:lang w:val="lv-LV"/>
        </w:rPr>
        <w:t>4</w:t>
      </w:r>
      <w:r w:rsidR="00504354" w:rsidRPr="00E97922">
        <w:rPr>
          <w:rFonts w:ascii="Times New Roman" w:hAnsi="Times New Roman"/>
          <w:lang w:val="lv-LV"/>
        </w:rPr>
        <w:t>.</w:t>
      </w:r>
      <w:r w:rsidR="00177E93" w:rsidRPr="00E97922">
        <w:rPr>
          <w:rFonts w:ascii="Times New Roman" w:hAnsi="Times New Roman"/>
          <w:lang w:val="lv-LV"/>
        </w:rPr>
        <w:t xml:space="preserve">pielikums. </w:t>
      </w:r>
      <w:r w:rsidR="004A4A31" w:rsidRPr="00E97922">
        <w:rPr>
          <w:rFonts w:ascii="Times New Roman" w:hAnsi="Times New Roman"/>
          <w:lang w:val="lv-LV"/>
        </w:rPr>
        <w:t>TEHNISKĀ SPECIFIKĀCIJA. VISPĀRĪGĀS PRASĪBAS DARBA VEIKŠANAI</w:t>
      </w:r>
      <w:bookmarkEnd w:id="138"/>
      <w:r w:rsidR="004A4A31" w:rsidRPr="00E97922">
        <w:rPr>
          <w:rFonts w:ascii="Times New Roman" w:hAnsi="Times New Roman"/>
          <w:lang w:val="lv-LV"/>
        </w:rPr>
        <w:t xml:space="preserve"> </w:t>
      </w:r>
    </w:p>
    <w:p w14:paraId="6A618391" w14:textId="77777777" w:rsidR="00612936" w:rsidRPr="001B1C42" w:rsidRDefault="00612936" w:rsidP="00612936">
      <w:pPr>
        <w:numPr>
          <w:ilvl w:val="0"/>
          <w:numId w:val="33"/>
        </w:numPr>
        <w:tabs>
          <w:tab w:val="clear" w:pos="720"/>
          <w:tab w:val="num" w:pos="426"/>
        </w:tabs>
        <w:ind w:left="426" w:hanging="426"/>
        <w:jc w:val="both"/>
        <w:rPr>
          <w:caps/>
        </w:rPr>
      </w:pPr>
      <w:r w:rsidRPr="001B1C42">
        <w:rPr>
          <w:b/>
          <w:caps/>
        </w:rPr>
        <w:t>Vispārīgā informācija</w:t>
      </w:r>
    </w:p>
    <w:p w14:paraId="3A013016" w14:textId="77777777" w:rsidR="00612936" w:rsidRPr="001B1C42" w:rsidRDefault="00612936" w:rsidP="00612936">
      <w:pPr>
        <w:pStyle w:val="western"/>
        <w:numPr>
          <w:ilvl w:val="1"/>
          <w:numId w:val="33"/>
        </w:numPr>
        <w:spacing w:before="115" w:beforeAutospacing="0" w:after="115" w:afterAutospacing="0"/>
        <w:rPr>
          <w:b w:val="0"/>
          <w:bCs w:val="0"/>
          <w:color w:val="auto"/>
          <w:lang w:val="lv-LV"/>
        </w:rPr>
      </w:pPr>
      <w:r w:rsidRPr="001B1C42">
        <w:rPr>
          <w:b w:val="0"/>
          <w:bCs w:val="0"/>
          <w:color w:val="auto"/>
          <w:lang w:val="lv-LV"/>
        </w:rPr>
        <w:t xml:space="preserve">Valsts autoceļu būvniecības projekti paredz uzlabot autoceļa plāna un profila parametrus, iespēju robežās koriģējot esošas līknes un uzlabojot redzamību, vai arī paredz autoceļu būvniecību jaunā vietā. Autoceļa </w:t>
      </w:r>
      <w:bookmarkStart w:id="139" w:name="_Hlk99440722"/>
      <w:r w:rsidRPr="001B1C42">
        <w:rPr>
          <w:b w:val="0"/>
          <w:bCs w:val="0"/>
          <w:color w:val="auto"/>
          <w:lang w:val="lv-LV"/>
        </w:rPr>
        <w:t>kompleksa</w:t>
      </w:r>
      <w:bookmarkEnd w:id="139"/>
      <w:r w:rsidRPr="001B1C42">
        <w:rPr>
          <w:b w:val="0"/>
          <w:bCs w:val="0"/>
          <w:color w:val="auto"/>
          <w:lang w:val="lv-LV"/>
        </w:rPr>
        <w:t xml:space="preserve"> izvietošanai un uzturēšanai nepieciešams atsavināt dažādus nekustamos īpašumus vai to daļas no fiziskām un juridiskām personām un ierakstīt tās zemesgrāmatā uz valsts vārda Satiksmes ministrijas personā. Taisnīgas atlīdzības noteikšanai par atsavināmo nekustamo īpašumu vai tā daļu</w:t>
      </w:r>
      <w:r w:rsidRPr="001B1C42">
        <w:rPr>
          <w:b w:val="0"/>
          <w:bCs w:val="0"/>
          <w:i/>
          <w:iCs/>
          <w:color w:val="auto"/>
          <w:lang w:val="lv-LV"/>
        </w:rPr>
        <w:t xml:space="preserve"> </w:t>
      </w:r>
      <w:r w:rsidRPr="001B1C42">
        <w:rPr>
          <w:b w:val="0"/>
          <w:bCs w:val="0"/>
          <w:color w:val="auto"/>
          <w:lang w:val="lv-LV"/>
        </w:rPr>
        <w:t>nepieciešams noteikt atsavināmo nekustamo īpašumu tirgus vērtību un īpašniekiem nodarīto zaudējumu apmēru. Saskaņā ar Sabiedrības vajadzībām nepieciešamā nekustamā īpašuma atsavināšanas likuma 26.panta regulējumu, kompensācijas veids par atsavināmo īpašumu var būt cits nekustamais īpašums. Tāpēc atsevišķos gadījumos var būt nepieciešams noteikt ne tikai atsavināmā, bet arī citu nekustamo īpašumu tirgus vērtības. Par labu valstij var tikt nodibināts servitūts uz citai personai piederošo nekustamo īpašumu, ja nekustamais īpašums nepieciešams nacionālo interešu objektu būvdarbu uzsākšanai, veikšanai un šā servitūta ietvaros uzbūvēto būvju uzturēšanai. Lai no būvdarbu uzsākšanas līdz īpašuma tiesību nostiprināšanai uz atsavināto nekustamo īpašumu uz valsts vārda zemesgrāmatā varētu īpašniekam maksāt atlīdzību par servitūta tiesību izlietošanu ir jāaprēķina atlīdzības apmēru par servitūta tiesību izlietošanu. Ja uz atsavināmā nekustamā īpašuma neatrodas būves vai mežaudze un šajā daļā noteiktā kārtībā aprēķinātā atlīdzība par atsavināmo nekustamo īpašumu nepārsniedz vienu minimālo mēnešalgu, kā arī īpašnieks nav pieteicis zaudējumus, institūcija var vienoties ar nekustamā īpašuma īpašnieku, ka netiek veikts konkrētā atsavināmā nekustamā īpašuma tirgus vērtības novērtējums. Šādā gadījumā atlīdzība par atsavināmo nekustamo īpašumu tiek noteikta sertificēta nekustamā īpašuma vērtētāja aprēķinātās apvidus vidējās zemes tirgus vērtības apmērā.</w:t>
      </w:r>
    </w:p>
    <w:p w14:paraId="5A9E90BC" w14:textId="77777777" w:rsidR="00612936" w:rsidRPr="001B1C42" w:rsidRDefault="00612936" w:rsidP="00612936">
      <w:pPr>
        <w:pStyle w:val="western"/>
        <w:numPr>
          <w:ilvl w:val="1"/>
          <w:numId w:val="33"/>
        </w:numPr>
        <w:spacing w:before="115" w:beforeAutospacing="0"/>
        <w:rPr>
          <w:b w:val="0"/>
          <w:bCs w:val="0"/>
          <w:color w:val="auto"/>
          <w:lang w:val="lv-LV"/>
        </w:rPr>
      </w:pPr>
      <w:r w:rsidRPr="001B1C42">
        <w:rPr>
          <w:color w:val="auto"/>
          <w:lang w:val="lv-LV"/>
        </w:rPr>
        <w:t xml:space="preserve"> </w:t>
      </w:r>
      <w:r w:rsidRPr="001B1C42">
        <w:rPr>
          <w:b w:val="0"/>
          <w:bCs w:val="0"/>
          <w:color w:val="auto"/>
          <w:lang w:val="lv-LV"/>
        </w:rPr>
        <w:t>Īpašumu atsavināšana valsts un sabiedrības interešu nodrošināšanai tiek realizēta saskaņā ar Sabiedrības vajadzībām nepieciešamā nekustamā īpašuma atsavināšanas likumu. Atlīdzības apmērs par atsavināmo zemi un īpašniekiem radītajiem zaudējumiem un atlīdzības apmērs par servitūta tiesību izlietošanu tiek noteikts saskaņā ar Civillikumu un 15.03.2011. Ministru kabineta noteikumiem Nr.204 „Kārtība, kādā nosaka taisnīgu atlīdzību par sabiedrības vajadzībām atsavināmo nekustamo īpašumu, kā arī aprēķina atlīdzības apmēru par servitūta tiesību izlietošanu un to izmaksā nekustamā īpašuma īpašniekam”.</w:t>
      </w:r>
    </w:p>
    <w:p w14:paraId="102366D9" w14:textId="77777777" w:rsidR="00612936" w:rsidRPr="001B1C42" w:rsidRDefault="00612936" w:rsidP="00612936">
      <w:pPr>
        <w:pStyle w:val="western"/>
        <w:numPr>
          <w:ilvl w:val="1"/>
          <w:numId w:val="33"/>
        </w:numPr>
        <w:spacing w:before="115" w:beforeAutospacing="0"/>
        <w:rPr>
          <w:b w:val="0"/>
          <w:bCs w:val="0"/>
          <w:color w:val="auto"/>
          <w:lang w:val="lv-LV"/>
        </w:rPr>
      </w:pPr>
      <w:r w:rsidRPr="001B1C42">
        <w:rPr>
          <w:b w:val="0"/>
          <w:bCs w:val="0"/>
          <w:color w:val="auto"/>
          <w:lang w:val="lv-LV"/>
        </w:rPr>
        <w:t>Atsavināmie nekustamie īpašumi tiek atsavināti visā Latvijas Republikas teritorijā, gan ārpus apdzīvotām vietām, gan apdzīvotās vietās.</w:t>
      </w:r>
    </w:p>
    <w:p w14:paraId="392D518C" w14:textId="77777777" w:rsidR="00612936" w:rsidRPr="001B1C42" w:rsidRDefault="00612936" w:rsidP="00612936">
      <w:pPr>
        <w:numPr>
          <w:ilvl w:val="0"/>
          <w:numId w:val="33"/>
        </w:numPr>
        <w:tabs>
          <w:tab w:val="clear" w:pos="720"/>
          <w:tab w:val="left" w:pos="0"/>
          <w:tab w:val="num" w:pos="426"/>
        </w:tabs>
        <w:spacing w:before="120" w:after="120"/>
        <w:ind w:left="426" w:hanging="426"/>
        <w:jc w:val="both"/>
        <w:rPr>
          <w:b/>
          <w:caps/>
        </w:rPr>
      </w:pPr>
      <w:r w:rsidRPr="001B1C42">
        <w:rPr>
          <w:b/>
          <w:caps/>
        </w:rPr>
        <w:t>Definīcijas</w:t>
      </w:r>
    </w:p>
    <w:p w14:paraId="1A9E42FA" w14:textId="77777777" w:rsidR="00612936" w:rsidRPr="001B1C42" w:rsidRDefault="00612936" w:rsidP="00612936">
      <w:pPr>
        <w:pStyle w:val="western"/>
        <w:numPr>
          <w:ilvl w:val="1"/>
          <w:numId w:val="33"/>
        </w:numPr>
        <w:spacing w:after="115" w:afterAutospacing="0"/>
        <w:rPr>
          <w:b w:val="0"/>
          <w:bCs w:val="0"/>
          <w:color w:val="auto"/>
          <w:lang w:val="lv-LV"/>
        </w:rPr>
      </w:pPr>
      <w:r w:rsidRPr="001B1C42">
        <w:rPr>
          <w:b w:val="0"/>
          <w:bCs w:val="0"/>
          <w:color w:val="auto"/>
          <w:lang w:val="lv-LV"/>
        </w:rPr>
        <w:t>Taisnīga atlīdzība ir atsavināmā nekustamā īpašuma tirgus vērtības un kompensējamo zaudējumu, kas īpašniekam radīti atsavināšanas rezultātā, kopsumma.</w:t>
      </w:r>
    </w:p>
    <w:p w14:paraId="447C1F80" w14:textId="77777777" w:rsidR="00612936" w:rsidRPr="00FB2D2E" w:rsidRDefault="00612936" w:rsidP="00612936">
      <w:pPr>
        <w:pStyle w:val="western"/>
        <w:numPr>
          <w:ilvl w:val="1"/>
          <w:numId w:val="33"/>
        </w:numPr>
        <w:spacing w:after="115" w:afterAutospacing="0"/>
        <w:rPr>
          <w:b w:val="0"/>
          <w:bCs w:val="0"/>
          <w:color w:val="auto"/>
          <w:lang w:val="lv-LV"/>
        </w:rPr>
      </w:pPr>
      <w:r w:rsidRPr="00FB2D2E">
        <w:rPr>
          <w:rStyle w:val="apple-style-span"/>
          <w:b w:val="0"/>
          <w:bCs w:val="0"/>
          <w:color w:val="auto"/>
          <w:lang w:val="lv-LV"/>
        </w:rPr>
        <w:t>Darbs ir Darba nodevuma sagatavošana atbilstoši Darba uzdevuma prasībām.</w:t>
      </w:r>
    </w:p>
    <w:p w14:paraId="68D1518E" w14:textId="77777777" w:rsidR="00612936" w:rsidRPr="001B1C42" w:rsidRDefault="00612936" w:rsidP="00612936">
      <w:pPr>
        <w:numPr>
          <w:ilvl w:val="1"/>
          <w:numId w:val="33"/>
        </w:numPr>
        <w:tabs>
          <w:tab w:val="clear" w:pos="615"/>
          <w:tab w:val="num" w:pos="709"/>
        </w:tabs>
        <w:spacing w:after="120"/>
        <w:ind w:left="709"/>
        <w:jc w:val="both"/>
      </w:pPr>
      <w:r w:rsidRPr="001B1C42">
        <w:t>Dienas ir kalendārās dienas.</w:t>
      </w:r>
    </w:p>
    <w:p w14:paraId="4132AF8B" w14:textId="77777777" w:rsidR="00612936" w:rsidRPr="001B1C42" w:rsidRDefault="00612936" w:rsidP="00612936">
      <w:pPr>
        <w:numPr>
          <w:ilvl w:val="1"/>
          <w:numId w:val="33"/>
        </w:numPr>
        <w:tabs>
          <w:tab w:val="clear" w:pos="615"/>
          <w:tab w:val="num" w:pos="709"/>
        </w:tabs>
        <w:spacing w:after="120"/>
        <w:ind w:left="709"/>
        <w:jc w:val="both"/>
      </w:pPr>
      <w:r w:rsidRPr="001B1C42">
        <w:t>Apakšuzņēmējs ir juridiska vai fiziska persona, kas slēdz līgumu ar Vienošanās dalībnieku par Darba veikšanu.</w:t>
      </w:r>
    </w:p>
    <w:p w14:paraId="5085441B" w14:textId="77777777" w:rsidR="00612936" w:rsidRPr="001B1C42" w:rsidRDefault="00612936" w:rsidP="00612936">
      <w:pPr>
        <w:numPr>
          <w:ilvl w:val="1"/>
          <w:numId w:val="33"/>
        </w:numPr>
        <w:tabs>
          <w:tab w:val="clear" w:pos="615"/>
          <w:tab w:val="num" w:pos="709"/>
        </w:tabs>
        <w:spacing w:after="120"/>
        <w:ind w:left="709"/>
        <w:jc w:val="both"/>
      </w:pPr>
      <w:r w:rsidRPr="001B1C42">
        <w:t>Pasūtītājs ir valsts sabiedrība ar ierobežotu atbildību „Latvijas Valsts ceļi”.</w:t>
      </w:r>
    </w:p>
    <w:p w14:paraId="2392AD22" w14:textId="77777777" w:rsidR="00612936" w:rsidRPr="001B1C42" w:rsidRDefault="00612936" w:rsidP="00612936">
      <w:pPr>
        <w:numPr>
          <w:ilvl w:val="1"/>
          <w:numId w:val="33"/>
        </w:numPr>
        <w:tabs>
          <w:tab w:val="clear" w:pos="615"/>
          <w:tab w:val="num" w:pos="709"/>
        </w:tabs>
        <w:spacing w:after="120"/>
        <w:ind w:left="709"/>
        <w:jc w:val="both"/>
      </w:pPr>
      <w:r w:rsidRPr="001B1C42">
        <w:lastRenderedPageBreak/>
        <w:t>Vienošanās dalībnieks saskaņā ar Vispārīgo vienošanos ir Pasūtītāja noteikts Pasūtījuma veicējs.</w:t>
      </w:r>
    </w:p>
    <w:p w14:paraId="4D08A55A" w14:textId="77777777" w:rsidR="00612936" w:rsidRPr="001B1C42" w:rsidRDefault="00612936" w:rsidP="00612936">
      <w:pPr>
        <w:pStyle w:val="Sarakstarindkopa"/>
        <w:numPr>
          <w:ilvl w:val="1"/>
          <w:numId w:val="33"/>
        </w:numPr>
        <w:tabs>
          <w:tab w:val="clear" w:pos="615"/>
          <w:tab w:val="num" w:pos="709"/>
        </w:tabs>
        <w:spacing w:after="120"/>
        <w:ind w:left="709"/>
        <w:contextualSpacing/>
        <w:jc w:val="both"/>
        <w:rPr>
          <w:rStyle w:val="apple-style-span"/>
          <w:bCs/>
        </w:rPr>
      </w:pPr>
      <w:r w:rsidRPr="001B1C42">
        <w:rPr>
          <w:rStyle w:val="apple-style-span"/>
        </w:rPr>
        <w:t>Pakalpojuma līgums ir atsevišķs līgums ar Vienošanās dalībnieku par konkrēta Darba veikšanu.</w:t>
      </w:r>
    </w:p>
    <w:p w14:paraId="5FBC49C8" w14:textId="77777777" w:rsidR="00612936" w:rsidRPr="001B1C42" w:rsidRDefault="00612936" w:rsidP="00612936">
      <w:pPr>
        <w:numPr>
          <w:ilvl w:val="1"/>
          <w:numId w:val="33"/>
        </w:numPr>
        <w:tabs>
          <w:tab w:val="clear" w:pos="615"/>
          <w:tab w:val="num" w:pos="709"/>
        </w:tabs>
        <w:spacing w:after="120"/>
        <w:ind w:left="709"/>
        <w:jc w:val="both"/>
      </w:pPr>
      <w:r w:rsidRPr="001B1C42">
        <w:t>Izpildītājs – Vienošanās dalībnieks, ar kuru noslēgts Pakalpojuma līgums.</w:t>
      </w:r>
    </w:p>
    <w:p w14:paraId="55676090" w14:textId="77777777" w:rsidR="00612936" w:rsidRPr="001B1C42" w:rsidRDefault="00612936" w:rsidP="00612936">
      <w:pPr>
        <w:numPr>
          <w:ilvl w:val="1"/>
          <w:numId w:val="33"/>
        </w:numPr>
        <w:tabs>
          <w:tab w:val="clear" w:pos="615"/>
          <w:tab w:val="num" w:pos="709"/>
        </w:tabs>
        <w:spacing w:after="120"/>
        <w:ind w:left="709"/>
        <w:jc w:val="both"/>
      </w:pPr>
      <w:r w:rsidRPr="001B1C42">
        <w:t>Pasūtītāja kontaktpersona – no Pasūtītāja puses nozīmēta persona Pakalpojuma līguma darbības laikā, kura ir pilnvarota pārstāvēt Pasūtītāju, pieņemt lēmumus, dot rīkojumus un saskaņojumus Vispārīgā vienošanās un Pakalpojuma līgumā paredzētajos gadījumos.</w:t>
      </w:r>
    </w:p>
    <w:p w14:paraId="79F04528" w14:textId="77777777" w:rsidR="00612936" w:rsidRPr="001B1C42" w:rsidRDefault="00612936" w:rsidP="00612936">
      <w:pPr>
        <w:numPr>
          <w:ilvl w:val="1"/>
          <w:numId w:val="33"/>
        </w:numPr>
        <w:tabs>
          <w:tab w:val="clear" w:pos="615"/>
          <w:tab w:val="num" w:pos="709"/>
        </w:tabs>
        <w:spacing w:after="120"/>
        <w:ind w:left="709"/>
        <w:jc w:val="both"/>
      </w:pPr>
      <w:r w:rsidRPr="001B1C42">
        <w:t>Izpildītāja kontaktpersona – no Izpildītāja puses nozīmēta persona Pakalpojuma līguma darbības laikā, kura ir pilnvarota pārstāvēt Izpildītāju.</w:t>
      </w:r>
    </w:p>
    <w:p w14:paraId="119A0F5D" w14:textId="77777777" w:rsidR="00612936" w:rsidRPr="001B1C42" w:rsidRDefault="00612936" w:rsidP="00612936">
      <w:pPr>
        <w:numPr>
          <w:ilvl w:val="1"/>
          <w:numId w:val="33"/>
        </w:numPr>
        <w:tabs>
          <w:tab w:val="clear" w:pos="615"/>
        </w:tabs>
        <w:spacing w:after="120"/>
        <w:ind w:left="851" w:hanging="577"/>
        <w:jc w:val="both"/>
      </w:pPr>
      <w:r w:rsidRPr="001B1C42">
        <w:t>Elektroniska saziņa – veids, kādā tiek veikta saziņa starp Pasūtītāja kontaktpersonu un Vienošanās dalībniekiem uz konkrētā Pakalpojuma līgumā norādītajiem e-pastiem.</w:t>
      </w:r>
    </w:p>
    <w:p w14:paraId="5E4C11C4" w14:textId="77777777" w:rsidR="00612936" w:rsidRPr="001B1C42" w:rsidRDefault="00612936" w:rsidP="00612936">
      <w:pPr>
        <w:numPr>
          <w:ilvl w:val="1"/>
          <w:numId w:val="33"/>
        </w:numPr>
        <w:tabs>
          <w:tab w:val="clear" w:pos="615"/>
          <w:tab w:val="num" w:pos="851"/>
        </w:tabs>
        <w:spacing w:after="120"/>
        <w:ind w:left="709"/>
        <w:jc w:val="both"/>
      </w:pPr>
      <w:r w:rsidRPr="001B1C42">
        <w:t>Taisnīgas atlīdzības par sabiedrības vajadzībām atsavināmo nekustamo īpašumu noteikšanas komisija (turpmāk- komisija) ir atbilstoši Ministru kabineta 2011.gada 15.marta noteikumiem Nr. 204 “Kārtība, kādā nosaka taisnīgu atlīdzību par sabiedrības vajadzībām atsavināmo nekustamo īpašumu, kā arī aprēķina atlīdzības apmēru par servitūta tiesību izlietošanu un to izmaksā nekustamā īpašuma īpašniekam” Satiksmes ministrijas izveidota komisija.</w:t>
      </w:r>
    </w:p>
    <w:p w14:paraId="275261C6" w14:textId="77777777" w:rsidR="00612936" w:rsidRPr="001B1C42" w:rsidRDefault="00612936" w:rsidP="00612936">
      <w:pPr>
        <w:numPr>
          <w:ilvl w:val="1"/>
          <w:numId w:val="33"/>
        </w:numPr>
        <w:tabs>
          <w:tab w:val="clear" w:pos="615"/>
        </w:tabs>
        <w:spacing w:after="120"/>
        <w:jc w:val="both"/>
      </w:pPr>
      <w:r w:rsidRPr="001B1C42">
        <w:t>Darba uzdevums ir komisijas noteikts uzdevums Vienošanās dalībniekam veikt atlīdzības aprēķinu par atsavināmo nekustamo īpašumu, vai veikt atlīdzības par servitūta tiesību izlietošanu, vai veikt apvidus vidējās zemes tirgus vērtības aprēķinu.</w:t>
      </w:r>
    </w:p>
    <w:p w14:paraId="1E7DAD0B" w14:textId="77777777" w:rsidR="00612936" w:rsidRPr="001B1C42" w:rsidRDefault="00612936" w:rsidP="00612936">
      <w:pPr>
        <w:numPr>
          <w:ilvl w:val="1"/>
          <w:numId w:val="33"/>
        </w:numPr>
        <w:tabs>
          <w:tab w:val="clear" w:pos="615"/>
        </w:tabs>
        <w:spacing w:after="120"/>
        <w:jc w:val="both"/>
      </w:pPr>
      <w:r w:rsidRPr="001B1C42">
        <w:t xml:space="preserve"> Darba nodevums ir Vienošanās dalībnieka sagatavots Atlīdzības aprēķins par atsavināmo nekustamo īpašumu vai Atlīdzības aprēķins par servitūta tiesības izlietošanu vai Apvidus vidējās zemes tirgus vērtības aprēķins.</w:t>
      </w:r>
    </w:p>
    <w:p w14:paraId="566436BE" w14:textId="77777777" w:rsidR="00612936" w:rsidRPr="001B1C42" w:rsidRDefault="00612936" w:rsidP="00612936">
      <w:pPr>
        <w:numPr>
          <w:ilvl w:val="1"/>
          <w:numId w:val="33"/>
        </w:numPr>
        <w:tabs>
          <w:tab w:val="num" w:pos="709"/>
        </w:tabs>
        <w:spacing w:before="120" w:after="120"/>
        <w:jc w:val="both"/>
        <w:rPr>
          <w:rStyle w:val="apple-style-span"/>
          <w:strike/>
        </w:rPr>
      </w:pPr>
      <w:r w:rsidRPr="001B1C42">
        <w:rPr>
          <w:rStyle w:val="apple-style-span"/>
        </w:rPr>
        <w:t xml:space="preserve">Atlīdzības aprēķins </w:t>
      </w:r>
      <w:r w:rsidRPr="001B1C42">
        <w:t xml:space="preserve">par atsavināmo nekustamo īpašumu vai par servitūta tiesības izlietošanu </w:t>
      </w:r>
      <w:r w:rsidRPr="001B1C42">
        <w:rPr>
          <w:rStyle w:val="apple-style-span"/>
        </w:rPr>
        <w:t>ir par katru vērtējamo īpašumu iesniegts darba nodevums.</w:t>
      </w:r>
    </w:p>
    <w:p w14:paraId="5D94F641" w14:textId="77777777" w:rsidR="00612936" w:rsidRPr="001B1C42" w:rsidRDefault="00612936" w:rsidP="00612936">
      <w:pPr>
        <w:numPr>
          <w:ilvl w:val="1"/>
          <w:numId w:val="33"/>
        </w:numPr>
        <w:tabs>
          <w:tab w:val="num" w:pos="709"/>
        </w:tabs>
        <w:spacing w:before="120" w:after="120"/>
        <w:jc w:val="both"/>
        <w:rPr>
          <w:rStyle w:val="apple-style-span"/>
          <w:strike/>
        </w:rPr>
      </w:pPr>
      <w:r w:rsidRPr="001B1C42">
        <w:t>Apvidus vidējās zemes tirgus vērtības a</w:t>
      </w:r>
      <w:r w:rsidRPr="001B1C42">
        <w:rPr>
          <w:rStyle w:val="apple-style-span"/>
        </w:rPr>
        <w:t>prēķins ir par katru transporta infrastruktūras būvniecības ieceres teritoriju iesniegts darba nodevums.</w:t>
      </w:r>
    </w:p>
    <w:p w14:paraId="36B816A5" w14:textId="77777777" w:rsidR="00612936" w:rsidRPr="001B1C42" w:rsidRDefault="00612936" w:rsidP="00612936">
      <w:pPr>
        <w:numPr>
          <w:ilvl w:val="1"/>
          <w:numId w:val="33"/>
        </w:numPr>
        <w:tabs>
          <w:tab w:val="num" w:pos="709"/>
        </w:tabs>
        <w:spacing w:before="120" w:after="120"/>
        <w:jc w:val="both"/>
      </w:pPr>
      <w:r w:rsidRPr="001B1C42">
        <w:rPr>
          <w:rStyle w:val="apple-style-span"/>
        </w:rPr>
        <w:t>Atlīdzības aprēķina aktualizācija ir izstrādātajos aprēķinos iekļauto datu atkārtota izvērtēšana atbilstoši tā brīža esošai situācijai.</w:t>
      </w:r>
    </w:p>
    <w:p w14:paraId="4F499B85" w14:textId="77777777" w:rsidR="00612936" w:rsidRPr="001B1C42" w:rsidRDefault="00612936" w:rsidP="00612936">
      <w:pPr>
        <w:numPr>
          <w:ilvl w:val="0"/>
          <w:numId w:val="33"/>
        </w:numPr>
        <w:spacing w:before="120"/>
        <w:ind w:left="426" w:hanging="426"/>
        <w:jc w:val="both"/>
        <w:rPr>
          <w:caps/>
        </w:rPr>
      </w:pPr>
      <w:r w:rsidRPr="001B1C42">
        <w:rPr>
          <w:b/>
          <w:caps/>
        </w:rPr>
        <w:t>Mērķis</w:t>
      </w:r>
    </w:p>
    <w:p w14:paraId="55E02684" w14:textId="1E9FBC8C" w:rsidR="00612936" w:rsidRPr="001B1C42" w:rsidRDefault="00612936" w:rsidP="001E679E">
      <w:pPr>
        <w:pStyle w:val="western"/>
        <w:numPr>
          <w:ilvl w:val="1"/>
          <w:numId w:val="33"/>
        </w:numPr>
        <w:rPr>
          <w:b w:val="0"/>
          <w:bCs w:val="0"/>
          <w:color w:val="auto"/>
          <w:lang w:val="lv-LV"/>
        </w:rPr>
      </w:pPr>
      <w:r w:rsidRPr="001B1C42">
        <w:rPr>
          <w:color w:val="auto"/>
          <w:lang w:val="lv-LV"/>
        </w:rPr>
        <w:t xml:space="preserve"> </w:t>
      </w:r>
      <w:r w:rsidRPr="001B1C42">
        <w:rPr>
          <w:b w:val="0"/>
          <w:bCs w:val="0"/>
          <w:color w:val="auto"/>
          <w:lang w:val="lv-LV"/>
        </w:rPr>
        <w:t>Saskaņā ar Sabiedrības vajadzībām nepieciešamā nekustamā īpašuma atsavināšanas likuma, Ministra kabineta 2014.</w:t>
      </w:r>
      <w:r w:rsidR="001E679E">
        <w:rPr>
          <w:b w:val="0"/>
          <w:bCs w:val="0"/>
          <w:color w:val="auto"/>
          <w:lang w:val="lv-LV"/>
        </w:rPr>
        <w:t> </w:t>
      </w:r>
      <w:r w:rsidRPr="001B1C42">
        <w:rPr>
          <w:b w:val="0"/>
          <w:bCs w:val="0"/>
          <w:color w:val="auto"/>
          <w:lang w:val="lv-LV"/>
        </w:rPr>
        <w:t>gada 23.</w:t>
      </w:r>
      <w:r w:rsidR="001E679E">
        <w:rPr>
          <w:b w:val="0"/>
          <w:bCs w:val="0"/>
          <w:color w:val="auto"/>
          <w:lang w:val="lv-LV"/>
        </w:rPr>
        <w:t> </w:t>
      </w:r>
      <w:r w:rsidRPr="001B1C42">
        <w:rPr>
          <w:b w:val="0"/>
          <w:bCs w:val="0"/>
          <w:color w:val="auto"/>
          <w:lang w:val="lv-LV"/>
        </w:rPr>
        <w:t xml:space="preserve">septembra noteikumu Nr.559 „Prasības nekustamā īpašuma vērtētāja profesionālajai kvalifikācijai un profesionālās kvalifikācijas sertifikāta izsniegšanas kārtība” un citiem Latvijas Republikā šo jomu regulējošiem normatīvajiem aktiem, kā arī Latvijas Īpašumu Vērtētāju asociācijā apstiprinātiem vērtētājiem saistošiem iekšējiem normatīvajiem aktiem, noteikt taisnīgas atlīdzības apmēru par valsts autoceļu būvniecības projektu realizācijai nepieciešamajiem (atsavināmajiem) nekustamajiem īpašumiem vai to daļām, ietverot tirgus vērtības noteikšanu un kompensējamo zaudējumu apmēra noteikšanu, kas atsavināšanas rezultātā tiek nodarīti atsavināmo nekustamo īpašumu īpašniekiem, atlīdzību </w:t>
      </w:r>
      <w:r w:rsidRPr="001B1C42">
        <w:rPr>
          <w:b w:val="0"/>
          <w:color w:val="auto"/>
          <w:lang w:val="lv-LV"/>
        </w:rPr>
        <w:t xml:space="preserve">par servitūta tiesības izlietošanu </w:t>
      </w:r>
      <w:r w:rsidRPr="001B1C42">
        <w:rPr>
          <w:b w:val="0"/>
          <w:bCs w:val="0"/>
          <w:color w:val="auto"/>
          <w:lang w:val="lv-LV"/>
        </w:rPr>
        <w:t>un apvidus vidējās zemes tirgus vērtības.</w:t>
      </w:r>
    </w:p>
    <w:p w14:paraId="133270B2" w14:textId="77777777" w:rsidR="00612936" w:rsidRPr="001B1C42" w:rsidRDefault="00612936" w:rsidP="00612936">
      <w:pPr>
        <w:numPr>
          <w:ilvl w:val="0"/>
          <w:numId w:val="33"/>
        </w:numPr>
        <w:spacing w:before="120" w:after="120"/>
        <w:ind w:left="425" w:hanging="357"/>
        <w:jc w:val="both"/>
        <w:rPr>
          <w:b/>
          <w:caps/>
        </w:rPr>
      </w:pPr>
      <w:r w:rsidRPr="001B1C42">
        <w:rPr>
          <w:b/>
          <w:caps/>
        </w:rPr>
        <w:t>Iepirkuma priekšmets</w:t>
      </w:r>
    </w:p>
    <w:p w14:paraId="2FB928F3" w14:textId="71111143" w:rsidR="00612936" w:rsidRPr="00847B98" w:rsidRDefault="00612936" w:rsidP="00847B98">
      <w:pPr>
        <w:pStyle w:val="western"/>
        <w:numPr>
          <w:ilvl w:val="1"/>
          <w:numId w:val="33"/>
        </w:numPr>
        <w:spacing w:before="115" w:beforeAutospacing="0"/>
        <w:rPr>
          <w:b w:val="0"/>
          <w:strike/>
          <w:color w:val="auto"/>
          <w:lang w:val="lv-LV"/>
        </w:rPr>
      </w:pPr>
      <w:r w:rsidRPr="001B1C42">
        <w:rPr>
          <w:b w:val="0"/>
          <w:bCs w:val="0"/>
          <w:color w:val="auto"/>
          <w:lang w:val="lv-LV"/>
        </w:rPr>
        <w:lastRenderedPageBreak/>
        <w:t>Tiesības sniegt īpašumu vērtēšanas pakalpojumus saskaņā ar šī Pielikuma 3.</w:t>
      </w:r>
      <w:r w:rsidR="001E679E">
        <w:rPr>
          <w:b w:val="0"/>
          <w:bCs w:val="0"/>
          <w:color w:val="auto"/>
          <w:lang w:val="lv-LV"/>
        </w:rPr>
        <w:t> </w:t>
      </w:r>
      <w:r w:rsidRPr="001B1C42">
        <w:rPr>
          <w:b w:val="0"/>
          <w:bCs w:val="0"/>
          <w:color w:val="auto"/>
          <w:lang w:val="lv-LV"/>
        </w:rPr>
        <w:t>punktu un komisijas apstiprināto darba uzdevumu par valsts autoceļu būvniecības projektu īstenošanai nepieciešamajiem nekustamajiem īpašumiem vai to daļām.</w:t>
      </w:r>
    </w:p>
    <w:p w14:paraId="6D64C4FF" w14:textId="77777777" w:rsidR="00612936" w:rsidRPr="001B1C42" w:rsidRDefault="00612936" w:rsidP="00612936">
      <w:pPr>
        <w:numPr>
          <w:ilvl w:val="0"/>
          <w:numId w:val="33"/>
        </w:numPr>
        <w:spacing w:before="120" w:after="120"/>
        <w:ind w:left="426" w:hanging="425"/>
        <w:jc w:val="both"/>
        <w:rPr>
          <w:caps/>
        </w:rPr>
      </w:pPr>
      <w:r w:rsidRPr="001B1C42">
        <w:rPr>
          <w:b/>
          <w:caps/>
        </w:rPr>
        <w:t>Darba uzdevums (METODOLOĢIJA)</w:t>
      </w:r>
    </w:p>
    <w:p w14:paraId="4DE658DB" w14:textId="77777777" w:rsidR="00612936" w:rsidRPr="001B1C42" w:rsidRDefault="00612936" w:rsidP="00612936">
      <w:pPr>
        <w:numPr>
          <w:ilvl w:val="1"/>
          <w:numId w:val="33"/>
        </w:numPr>
        <w:tabs>
          <w:tab w:val="num" w:pos="709"/>
        </w:tabs>
        <w:spacing w:after="120"/>
        <w:ind w:left="709" w:hanging="425"/>
        <w:jc w:val="both"/>
      </w:pPr>
      <w:r w:rsidRPr="001B1C42">
        <w:t>Komisija apstiprina Darba uzdevumu, izvērtē saņemtos Darba nodevumus un citus dokumentus un nosaka taisnīgas atlīdzības apmēru par atsavināmo nekustamo īpašumu (vai tā daļu) un atlīdzību par servitūta tiesības izlietošanu.</w:t>
      </w:r>
    </w:p>
    <w:p w14:paraId="18EBAAE5" w14:textId="77777777" w:rsidR="00612936" w:rsidRPr="001B1C42" w:rsidRDefault="00612936" w:rsidP="00612936">
      <w:pPr>
        <w:numPr>
          <w:ilvl w:val="1"/>
          <w:numId w:val="33"/>
        </w:numPr>
        <w:tabs>
          <w:tab w:val="num" w:pos="1276"/>
        </w:tabs>
        <w:spacing w:after="120"/>
        <w:ind w:left="709"/>
        <w:jc w:val="both"/>
      </w:pPr>
      <w:r w:rsidRPr="001B1C42">
        <w:t xml:space="preserve">Pasūtītājs nodrošinās Vienošanās dalībniekus ar visu Pasūtītāja rīcībā esošo īpašumu raksturojošo informāciju un īpašnieka (-u) kontaktinformāciju.  </w:t>
      </w:r>
    </w:p>
    <w:p w14:paraId="2407C4CC" w14:textId="77777777" w:rsidR="00612936" w:rsidRPr="001B1C42" w:rsidRDefault="00612936" w:rsidP="00612936">
      <w:pPr>
        <w:numPr>
          <w:ilvl w:val="1"/>
          <w:numId w:val="33"/>
        </w:numPr>
        <w:spacing w:before="100" w:beforeAutospacing="1" w:after="115"/>
        <w:jc w:val="both"/>
      </w:pPr>
      <w:r w:rsidRPr="001B1C42">
        <w:t>Ja Darba nodevuma izgatavošanai nepieciešama papildus informācija vai dokumenti, Vienošanās dalībnieks tos iegūst patstāvīgi 2011. gada 15. marta Ministru kabineta noteikumu Nr.204 „Kārtība, kādā nosaka taisnīgu atlīdzību par sabiedrības vajadzībām atsavināmo nekustamo īpašumu, kā arī aprēķina atlīdzības apmēru par servitūta tiesību izlietošanu un to izmaksā nekustamā īpašuma īpašniekam” minētajā kārtībā par saviem līdzekļiem. Pasūtītājs pēc pieprasījuma izsniegs Vienošanās dalībniekiem pilnvaru iepriekšminēto darbu veikšanai.</w:t>
      </w:r>
    </w:p>
    <w:p w14:paraId="59158306" w14:textId="77777777" w:rsidR="00612936" w:rsidRPr="001B1C42" w:rsidRDefault="00612936" w:rsidP="00612936">
      <w:pPr>
        <w:numPr>
          <w:ilvl w:val="1"/>
          <w:numId w:val="33"/>
        </w:numPr>
        <w:spacing w:before="100" w:beforeAutospacing="1" w:after="115"/>
        <w:jc w:val="both"/>
      </w:pPr>
      <w:r w:rsidRPr="001B1C42">
        <w:t xml:space="preserve">Pēc Pasūtītāja pieprasījuma Vienošanās dalībnieks bez papildus samaksas piedalās komisijas sēdēs, </w:t>
      </w:r>
      <w:proofErr w:type="spellStart"/>
      <w:r w:rsidRPr="001B1C42">
        <w:t>starpministriju</w:t>
      </w:r>
      <w:proofErr w:type="spellEnd"/>
      <w:r w:rsidRPr="001B1C42">
        <w:t xml:space="preserve"> sanāksmēs, Ministru kabineta sēdēs, tiesas procesos un nepieciešamības gadījumā sniedz paskaidrojumus un komentārus par izgatavotajiem vērtējumiem un veiktā darba specifiskajiem apstākļiem. Pēc Pasūtītāja pieprasījuma Vienošanās dalībnieks sniedz paskaidrojumus un argumentus par izgatavotajiem vērtējumiem rakstiski.</w:t>
      </w:r>
    </w:p>
    <w:p w14:paraId="295070DF" w14:textId="77777777" w:rsidR="00612936" w:rsidRPr="001B1C42" w:rsidRDefault="00612936" w:rsidP="00612936">
      <w:pPr>
        <w:numPr>
          <w:ilvl w:val="1"/>
          <w:numId w:val="33"/>
        </w:numPr>
        <w:spacing w:before="100" w:beforeAutospacing="1" w:after="115"/>
        <w:jc w:val="both"/>
      </w:pPr>
      <w:r w:rsidRPr="001B1C42">
        <w:t xml:space="preserve">Vienošanās dalībnieks sagatavo Darba nodevumu saskaņā ar komisijas sagatavoto Darba uzdevumu.  </w:t>
      </w:r>
    </w:p>
    <w:p w14:paraId="0E06DFE0" w14:textId="77777777" w:rsidR="00612936" w:rsidRPr="001B1C42" w:rsidRDefault="00612936" w:rsidP="00612936">
      <w:pPr>
        <w:numPr>
          <w:ilvl w:val="1"/>
          <w:numId w:val="33"/>
        </w:numPr>
        <w:spacing w:before="100" w:beforeAutospacing="1" w:after="115"/>
        <w:jc w:val="both"/>
      </w:pPr>
      <w:r w:rsidRPr="001B1C42">
        <w:t xml:space="preserve">Vienošanās dalībnieks bez papildus samaksas pēc Pasūtītāja pieprasījuma papildina izgatavoto Darba nodevumu ar citu informāciju, ja tas nepieciešams komisijas darbam, vai Pasūtītājam Ministru kabineta rīkojuma projekta sagatavošanai. Tas attiecas arī uz gadījumiem, kad pēc Darba nodevuma sagatavošanas atsavināmā (vērtējamā) nekustamā īpašuma daļa tiek izdalīta atsevišķa īpašuma sastāvā un nepieciešams sagatavot izziņu par Atlīdzības aprēķina aktualizāciju. </w:t>
      </w:r>
    </w:p>
    <w:p w14:paraId="38C74514" w14:textId="77777777" w:rsidR="00612936" w:rsidRPr="001B1C42" w:rsidRDefault="00612936" w:rsidP="00612936">
      <w:pPr>
        <w:numPr>
          <w:ilvl w:val="1"/>
          <w:numId w:val="33"/>
        </w:numPr>
        <w:spacing w:before="100" w:beforeAutospacing="1" w:after="115"/>
        <w:jc w:val="both"/>
      </w:pPr>
      <w:r w:rsidRPr="001B1C42">
        <w:t>Gadījumos, kad to lūdz Pasūtītājs, Vienošanās dalībnieks veic Darba nodevuma aktualizāciju, samaksa šajā gadījumā tiek noteikta 50% apmērā no sākotnējās pakalpojuma izpildes apmaksas summas.</w:t>
      </w:r>
    </w:p>
    <w:p w14:paraId="4FB1ECA7" w14:textId="77777777" w:rsidR="00612936" w:rsidRPr="001B1C42" w:rsidRDefault="00612936" w:rsidP="00612936">
      <w:pPr>
        <w:numPr>
          <w:ilvl w:val="1"/>
          <w:numId w:val="33"/>
        </w:numPr>
        <w:spacing w:before="100" w:beforeAutospacing="1" w:after="115"/>
        <w:jc w:val="both"/>
      </w:pPr>
      <w:r w:rsidRPr="001B1C42">
        <w:t xml:space="preserve">Vienošanās dalībniekam, saskaņā ar 2011. gada 15. marta Ministru kabineta noteikumu Nr.204 „Kārtība, kādā nosaka taisnīgu atlīdzību par sabiedrības vajadzībām atsavināmo nekustamo īpašumu, kā arī aprēķina atlīdzības apmēru par servitūta tiesību izlietošanu un to izmaksā nekustamā īpašuma īpašniekam” 20.punkta nosacījumiem, ir </w:t>
      </w:r>
      <w:proofErr w:type="spellStart"/>
      <w:r w:rsidRPr="001B1C42">
        <w:t>jānosūta</w:t>
      </w:r>
      <w:proofErr w:type="spellEnd"/>
      <w:r w:rsidRPr="001B1C42">
        <w:t xml:space="preserve"> nekustamā īpašuma īpašniekam uzaicinājums piedalīties nekustamā īpašuma vērtēšanā un apsekošanā dabā, norādot tikšanās vietu, datumu un laiku. Vismaz 2 (divas) dienas pirms informācijas nosūtīšanas īpašniekam, Vienošanās dalībnieks plānoto īpašuma apsekošanas laiku dabā saskaņo ar komisijas Darba uzdevumā norādīto VSIA „Latvijas Valsts ceļi” kontaktpersonu.</w:t>
      </w:r>
    </w:p>
    <w:p w14:paraId="77D09B15" w14:textId="77777777" w:rsidR="00612936" w:rsidRPr="001B1C42" w:rsidRDefault="00612936" w:rsidP="00612936">
      <w:pPr>
        <w:numPr>
          <w:ilvl w:val="1"/>
          <w:numId w:val="33"/>
        </w:numPr>
        <w:spacing w:before="100" w:beforeAutospacing="1" w:after="115"/>
        <w:jc w:val="both"/>
      </w:pPr>
      <w:r w:rsidRPr="001B1C42">
        <w:t xml:space="preserve">Veicot nekustamā īpašuma apsekošanu dabā, Vienošanās dalībnieks sastāda nekustamā īpašuma apsekošanas aktu, kurā norāda apsekojamā nekustamā īpašuma identifikācijas datus un apvidū fiksēto, kā arī vietu, laiku un personas, kas piedalās nekustamā īpašuma apsekošanā. Ja pēc Darba uzdevuma apstiprināšanas apsekojamā (atsavināmā) nekustamā </w:t>
      </w:r>
      <w:r w:rsidRPr="001B1C42">
        <w:lastRenderedPageBreak/>
        <w:t xml:space="preserve">īpašuma īpašnieks līdz īpašuma apsekošanas pabeigšanai iesniedz Pasūtītājam vai Vienošanās dalībniekam papildus dokumentus kā arī atklājas jauni fakti, kas var ietekmēt Aprēķinu, Vienošanās dalībnieka pienākums ir izvērtēt vai papildus iesniegtie dokumenti un fakti ir attiecināmi uz Taisnīgas atlīdzības aprēķinu, tādā gadījumā tos ievērtējot pie atlīdzības apmēra aprēķināšanas un iekļaujot Aprēķinā. </w:t>
      </w:r>
    </w:p>
    <w:p w14:paraId="18DA5B5C" w14:textId="77777777" w:rsidR="00612936" w:rsidRPr="001B1C42" w:rsidRDefault="00612936" w:rsidP="00612936">
      <w:pPr>
        <w:numPr>
          <w:ilvl w:val="1"/>
          <w:numId w:val="33"/>
        </w:numPr>
        <w:spacing w:before="100" w:beforeAutospacing="1" w:after="115"/>
        <w:jc w:val="both"/>
      </w:pPr>
      <w:r w:rsidRPr="001B1C42">
        <w:t>Uzaicinātā nekustamā īpašuma īpašnieka nepiedalīšanās īpašuma apsekošanā dabā nav pamats vērtēšanas darbu atlikšanai. Tādā gadījumā Vienošanās dalībnieks atlīdzības aprēķinam pievieno dokumentu, kas apliecina to, ka nekustamā īpašuma īpašnieks ir uzaicināts piedalīties nekustamā īpašuma apsekošanā.</w:t>
      </w:r>
    </w:p>
    <w:p w14:paraId="0BEF8D1A" w14:textId="77777777" w:rsidR="00612936" w:rsidRPr="001B1C42" w:rsidRDefault="00612936" w:rsidP="00612936">
      <w:pPr>
        <w:numPr>
          <w:ilvl w:val="1"/>
          <w:numId w:val="33"/>
        </w:numPr>
        <w:spacing w:before="100" w:beforeAutospacing="1" w:after="115"/>
        <w:jc w:val="both"/>
      </w:pPr>
      <w:r w:rsidRPr="001B1C42">
        <w:t>Vienošanās dalībnieks gadījumos, kad atsevišķi objekta īpašnieki vai valdītāji atsakās sadarboties, nepiekrīt objekta novērtēšanai, par to nekavējoties informē Pasūtītāja Kontaktpersonu elektroniski, nosūtot informāciju uz Pakalpojuma līgum</w:t>
      </w:r>
      <w:r>
        <w:t xml:space="preserve">ā </w:t>
      </w:r>
      <w:r w:rsidRPr="001B1C42">
        <w:t xml:space="preserve">minēto </w:t>
      </w:r>
      <w:r>
        <w:t xml:space="preserve">Pasūtītāja Kontaktpersonas </w:t>
      </w:r>
      <w:r w:rsidRPr="001B1C42">
        <w:t>e-pastu.</w:t>
      </w:r>
    </w:p>
    <w:p w14:paraId="0004C629" w14:textId="77777777" w:rsidR="00612936" w:rsidRPr="001B1C42" w:rsidRDefault="00612936" w:rsidP="00612936">
      <w:pPr>
        <w:numPr>
          <w:ilvl w:val="1"/>
          <w:numId w:val="33"/>
        </w:numPr>
        <w:spacing w:before="100" w:beforeAutospacing="1" w:after="115"/>
        <w:jc w:val="both"/>
      </w:pPr>
      <w:r w:rsidRPr="001B1C42">
        <w:t>Apvidus vidējās zemes tirgus vērtības a</w:t>
      </w:r>
      <w:r w:rsidRPr="001B1C42">
        <w:rPr>
          <w:rStyle w:val="apple-style-span"/>
        </w:rPr>
        <w:t xml:space="preserve">prēķina sagatavošanu </w:t>
      </w:r>
      <w:r w:rsidRPr="001B1C42">
        <w:t xml:space="preserve">Vienošanās dalībnieks </w:t>
      </w:r>
      <w:r w:rsidRPr="001B1C42">
        <w:rPr>
          <w:rStyle w:val="apple-style-span"/>
        </w:rPr>
        <w:t xml:space="preserve">var veikt </w:t>
      </w:r>
      <w:r w:rsidRPr="001B1C42">
        <w:t>bez attiecīgās transporta infrastruktūras būvniecības ieceres teritorijas apsekošanas.</w:t>
      </w:r>
    </w:p>
    <w:p w14:paraId="5232D0B6" w14:textId="77777777" w:rsidR="00612936" w:rsidRPr="001B1C42" w:rsidRDefault="00612936" w:rsidP="00612936">
      <w:pPr>
        <w:pStyle w:val="Sarakstarindkopa"/>
        <w:numPr>
          <w:ilvl w:val="1"/>
          <w:numId w:val="33"/>
        </w:numPr>
        <w:jc w:val="both"/>
      </w:pPr>
      <w:r w:rsidRPr="001B1C42">
        <w:t>Gadījumā, ja Pasūtītājam rodas šaubas par Pakalpojuma izpildes kvalitāti, atbilstību Vienošanās 2. pielikuma prasībām, Pasūtītājs ir tiesīgs sagatavoto vērtējumu nosūtīt Latvijas Īpašumu Vērtētāju asociācijai atzinuma sniegšanai.</w:t>
      </w:r>
    </w:p>
    <w:p w14:paraId="29FC933D" w14:textId="77777777" w:rsidR="00612936" w:rsidRPr="001B1C42" w:rsidRDefault="00612936" w:rsidP="00612936">
      <w:pPr>
        <w:pStyle w:val="Komentrateksts"/>
        <w:rPr>
          <w:lang w:val="lv-LV"/>
        </w:rPr>
      </w:pPr>
    </w:p>
    <w:p w14:paraId="59A95783" w14:textId="77777777" w:rsidR="00612936" w:rsidRPr="001B1C42" w:rsidRDefault="00612936" w:rsidP="00612936">
      <w:pPr>
        <w:numPr>
          <w:ilvl w:val="0"/>
          <w:numId w:val="33"/>
        </w:numPr>
        <w:spacing w:before="120"/>
        <w:ind w:left="425" w:hanging="425"/>
        <w:jc w:val="both"/>
        <w:rPr>
          <w:b/>
          <w:caps/>
        </w:rPr>
      </w:pPr>
      <w:r w:rsidRPr="001B1C42">
        <w:rPr>
          <w:b/>
          <w:caps/>
        </w:rPr>
        <w:t>īPAŠI NOTEIKUMI</w:t>
      </w:r>
    </w:p>
    <w:p w14:paraId="508F30F4" w14:textId="77777777" w:rsidR="00612936" w:rsidRPr="001B1C42" w:rsidRDefault="00612936" w:rsidP="00612936">
      <w:pPr>
        <w:numPr>
          <w:ilvl w:val="1"/>
          <w:numId w:val="33"/>
        </w:numPr>
        <w:spacing w:before="100" w:beforeAutospacing="1" w:after="115"/>
        <w:jc w:val="both"/>
      </w:pPr>
      <w:r w:rsidRPr="001B1C42">
        <w:t>Veicot darba izpildi, Vienošanās dalībniekam par atsavināmo īpašumu un tā īpašniekam nodarītajiem zaudējumiem ir jāņem vērā visi tam zināmie apstākļi, fakti un dokumenti kas var ietekmēt Atlīdzības aprēķina apmēru, t.sk. arī īpašnieka sniegtā informācija par:</w:t>
      </w:r>
    </w:p>
    <w:p w14:paraId="2055DDDB" w14:textId="77777777" w:rsidR="00612936" w:rsidRPr="001B1C42" w:rsidRDefault="00612936" w:rsidP="00612936">
      <w:pPr>
        <w:numPr>
          <w:ilvl w:val="2"/>
          <w:numId w:val="33"/>
        </w:numPr>
        <w:spacing w:before="100" w:beforeAutospacing="1" w:after="115"/>
        <w:jc w:val="both"/>
      </w:pPr>
      <w:r w:rsidRPr="001B1C42">
        <w:t>nekustamā īpašuma īpašajiem apstākļiem;</w:t>
      </w:r>
    </w:p>
    <w:p w14:paraId="192CCC8A" w14:textId="77777777" w:rsidR="00612936" w:rsidRPr="001B1C42" w:rsidRDefault="00612936" w:rsidP="00612936">
      <w:pPr>
        <w:numPr>
          <w:ilvl w:val="2"/>
          <w:numId w:val="33"/>
        </w:numPr>
        <w:spacing w:before="100" w:beforeAutospacing="1" w:after="115"/>
        <w:jc w:val="both"/>
      </w:pPr>
      <w:r w:rsidRPr="001B1C42">
        <w:t>iespējamiem zaudējumiem un to apmēru.</w:t>
      </w:r>
    </w:p>
    <w:p w14:paraId="66AF8387" w14:textId="77777777" w:rsidR="00612936" w:rsidRPr="001B1C42" w:rsidRDefault="00612936" w:rsidP="00612936">
      <w:pPr>
        <w:numPr>
          <w:ilvl w:val="1"/>
          <w:numId w:val="33"/>
        </w:numPr>
        <w:spacing w:before="100" w:beforeAutospacing="1" w:after="115"/>
        <w:jc w:val="both"/>
      </w:pPr>
      <w:r w:rsidRPr="001B1C42">
        <w:t>Nekustamā īpašuma vai tā daļas tirgus vērtības novērtējums tiek veikts saskaņā ar komisijas Darba uzdevumu konkrētam vērtējamajam īpašumam.</w:t>
      </w:r>
    </w:p>
    <w:p w14:paraId="7655B120" w14:textId="77777777" w:rsidR="00612936" w:rsidRPr="001B1C42" w:rsidRDefault="00612936" w:rsidP="00612936">
      <w:pPr>
        <w:numPr>
          <w:ilvl w:val="1"/>
          <w:numId w:val="33"/>
        </w:numPr>
        <w:spacing w:before="100" w:beforeAutospacing="1" w:after="115"/>
        <w:jc w:val="both"/>
      </w:pPr>
      <w:r w:rsidRPr="001B1C42">
        <w:t>Zaudējumi tiek noteikti saskaņā ar Civillikuma, Sabiedrības vajadzībām nepieciešamā nekustamā īpašuma atsavināšanas likuma nosacījumiem un citiem Latvijas Republikā šo jomu regulējošiem normatīvajiem aktiem.</w:t>
      </w:r>
    </w:p>
    <w:p w14:paraId="507905B8" w14:textId="77777777" w:rsidR="00612936" w:rsidRPr="001B1C42" w:rsidRDefault="00612936" w:rsidP="00612936">
      <w:pPr>
        <w:numPr>
          <w:ilvl w:val="1"/>
          <w:numId w:val="33"/>
        </w:numPr>
        <w:spacing w:before="100" w:beforeAutospacing="1" w:after="115"/>
        <w:jc w:val="both"/>
      </w:pPr>
      <w:r w:rsidRPr="001B1C42">
        <w:t xml:space="preserve">Kompensējamo zaudējumu atskaitē iekļauto zaudējumu apmērs tiek pamatots ar rakstisku aprēķinu un pamatojumu. </w:t>
      </w:r>
    </w:p>
    <w:p w14:paraId="4DDD4FAA" w14:textId="77777777" w:rsidR="00612936" w:rsidRPr="001B1C42" w:rsidRDefault="00612936" w:rsidP="00612936">
      <w:pPr>
        <w:numPr>
          <w:ilvl w:val="1"/>
          <w:numId w:val="33"/>
        </w:numPr>
        <w:spacing w:before="100" w:beforeAutospacing="1" w:after="115"/>
        <w:jc w:val="both"/>
      </w:pPr>
      <w:r w:rsidRPr="001B1C42">
        <w:t>Atlīdzības aprēķina galarezultātam ir jābūt argumentēti pamatotam, izsekojamam un paskaidrotam atlīdzības aprēķinā. Atlīdzības aprēķinā izdarāmas atsauces uz darbā izmantotajiem citu autoru darbiem, informācijas avotiem, piemērotajiem normatīvajiem aktiem, tiesas spriedumiem u.c..</w:t>
      </w:r>
    </w:p>
    <w:p w14:paraId="3E461535" w14:textId="77777777" w:rsidR="00612936" w:rsidRPr="001B1C42" w:rsidRDefault="00612936" w:rsidP="00612936">
      <w:pPr>
        <w:numPr>
          <w:ilvl w:val="1"/>
          <w:numId w:val="33"/>
        </w:numPr>
        <w:spacing w:before="100" w:beforeAutospacing="1" w:after="115"/>
        <w:jc w:val="both"/>
      </w:pPr>
      <w:r w:rsidRPr="001B1C42">
        <w:t xml:space="preserve">Pakalpojuma līguma izpildē piesaistīto speciālistu un ekspertu pakalpojumu izmaksas pilnībā iekļautas Vienošanās dalībnieka noteiktajā Pakalpojuma līguma cenā. </w:t>
      </w:r>
    </w:p>
    <w:p w14:paraId="21A8740A" w14:textId="77777777" w:rsidR="00612936" w:rsidRPr="001B1C42" w:rsidRDefault="00612936" w:rsidP="00612936">
      <w:pPr>
        <w:numPr>
          <w:ilvl w:val="0"/>
          <w:numId w:val="33"/>
        </w:numPr>
        <w:spacing w:before="120"/>
        <w:ind w:left="425" w:hanging="425"/>
        <w:jc w:val="both"/>
        <w:rPr>
          <w:b/>
          <w:caps/>
        </w:rPr>
      </w:pPr>
      <w:r w:rsidRPr="001B1C42">
        <w:rPr>
          <w:b/>
          <w:caps/>
        </w:rPr>
        <w:t>Darba NODEVUMS</w:t>
      </w:r>
    </w:p>
    <w:p w14:paraId="567858AE" w14:textId="77777777" w:rsidR="00612936" w:rsidRPr="001B1C42" w:rsidRDefault="00612936" w:rsidP="00612936">
      <w:pPr>
        <w:numPr>
          <w:ilvl w:val="1"/>
          <w:numId w:val="33"/>
        </w:numPr>
        <w:spacing w:before="100" w:beforeAutospacing="1" w:after="115"/>
        <w:jc w:val="both"/>
      </w:pPr>
      <w:r w:rsidRPr="001B1C42">
        <w:t>Vienošanās dalībniekam, pamatojoties uz noslēgtā Pakalpojuma līguma nosacījumiem, jāiesniedz nodevums</w:t>
      </w:r>
    </w:p>
    <w:p w14:paraId="61EEFC20" w14:textId="77777777" w:rsidR="00612936" w:rsidRPr="001B1C42" w:rsidRDefault="00612936" w:rsidP="00612936">
      <w:pPr>
        <w:numPr>
          <w:ilvl w:val="2"/>
          <w:numId w:val="33"/>
        </w:numPr>
        <w:spacing w:before="100" w:beforeAutospacing="1" w:after="115"/>
        <w:jc w:val="both"/>
      </w:pPr>
      <w:r w:rsidRPr="001B1C42">
        <w:t xml:space="preserve">par atsavināmo nekustamo īpašumu vai par servitūta tiesības izlietošanu -  Atlīdzības aprēķins par katru konkrēto vērtējamo īpašumu, kas sastāv no šādām komponentēm – </w:t>
      </w:r>
      <w:r w:rsidRPr="001B1C42">
        <w:lastRenderedPageBreak/>
        <w:t xml:space="preserve">titullapa, saturs, atlīdzības aprēķina kopsavilkums, vispārējā informācija par nekustamo īpašumu vai tā daļu, vērtējamā īpašuma novietojuma atzīme kartē, fotoattēli, vērtējamā īpašuma raksturojums un dokumenti (t.sk. īpašumtiesību apliecinošu dokumentu kopijām, līguma kopijām un citiem dokumentiem, kas raksturo īpašumu), izmantotās vērtēšanas metodes un pamatprincipi, tirgus vērtības aprēķins, īpašuma vērtējums (īpašuma tirgus vērtība), kompensējamo zaudējumu detalizēts uzskaitījums, kompensējamo zaudējumu apmēra aprēķins, nekustamā īpašuma apsekošanas akts, pielikumi (pievienojot visu dokumentu kopijas, kas izmantotas atlīdzības aprēķina sagatavošanā). </w:t>
      </w:r>
    </w:p>
    <w:p w14:paraId="284B4D90" w14:textId="77777777" w:rsidR="00612936" w:rsidRPr="001B1C42" w:rsidRDefault="00612936" w:rsidP="00612936">
      <w:pPr>
        <w:numPr>
          <w:ilvl w:val="2"/>
          <w:numId w:val="33"/>
        </w:numPr>
        <w:spacing w:before="100" w:beforeAutospacing="1" w:after="115"/>
        <w:jc w:val="both"/>
      </w:pPr>
      <w:r w:rsidRPr="001B1C42">
        <w:t>Par transporta infrastruktūras būvniecības ieceres teritoriju, kas kā apvidus tiek definēta darba uzdevumā – Apvidus vidējās zemes tirgus vērtības aprēķins, kas sastāv no šādām komponentēm – titullapa, aprēķināta vidējā zemes tirgus vērtība, vispārējā informācija par vērtējamo apvidu.</w:t>
      </w:r>
    </w:p>
    <w:p w14:paraId="6BEB6367" w14:textId="77777777" w:rsidR="00612936" w:rsidRPr="001B1C42" w:rsidRDefault="00612936" w:rsidP="00612936">
      <w:pPr>
        <w:numPr>
          <w:ilvl w:val="1"/>
          <w:numId w:val="33"/>
        </w:numPr>
        <w:spacing w:before="100" w:beforeAutospacing="1" w:after="115"/>
        <w:jc w:val="both"/>
      </w:pPr>
      <w:r w:rsidRPr="001B1C42">
        <w:t>Atlīdzības aprēķina kopsavilkums ir vērtētāja atlīdzības aprēķina sadaļa, kur vērtētājs norāda aprēķinu rezultātu kopsavilkumu, aprēķinā izmantotās metodes, atlīdzības apmēru, atsevišķi nodalot tirgus vērtību un kompensējamo zaudējumu apmēru, vērtējuma izgatavošanas datumu.</w:t>
      </w:r>
    </w:p>
    <w:p w14:paraId="40515B4E" w14:textId="77777777" w:rsidR="00612936" w:rsidRPr="001B1C42" w:rsidRDefault="00612936" w:rsidP="00612936">
      <w:pPr>
        <w:numPr>
          <w:ilvl w:val="1"/>
          <w:numId w:val="33"/>
        </w:numPr>
        <w:spacing w:before="100" w:beforeAutospacing="1" w:after="115"/>
        <w:jc w:val="both"/>
      </w:pPr>
      <w:r w:rsidRPr="001B1C42">
        <w:t>Atlīdzības aprēķins un atlīdzības aprēķina kopsavilkums jāiesniedz PDF formātā, katrs atsevišķā failā, parakstīti ar elektronisko parakstu.</w:t>
      </w:r>
    </w:p>
    <w:p w14:paraId="56DFFFB4" w14:textId="77777777" w:rsidR="00612936" w:rsidRPr="00612936" w:rsidRDefault="00612936" w:rsidP="00612936"/>
    <w:p w14:paraId="0AF0CA29" w14:textId="56E2824C" w:rsidR="004B19FF" w:rsidRPr="00E97922" w:rsidRDefault="004A4A31" w:rsidP="008F14BE">
      <w:pPr>
        <w:rPr>
          <w:b/>
          <w:bCs/>
          <w:sz w:val="28"/>
          <w:szCs w:val="28"/>
          <w:u w:val="single"/>
        </w:rPr>
      </w:pPr>
      <w:r w:rsidRPr="00E97922">
        <w:br w:type="page"/>
      </w:r>
      <w:bookmarkStart w:id="140" w:name="_Toc477355291"/>
      <w:bookmarkEnd w:id="132"/>
      <w:r w:rsidR="00FE237A" w:rsidRPr="00E97922">
        <w:rPr>
          <w:b/>
          <w:bCs/>
          <w:sz w:val="28"/>
          <w:szCs w:val="28"/>
        </w:rPr>
        <w:lastRenderedPageBreak/>
        <w:t>5</w:t>
      </w:r>
      <w:r w:rsidR="004B19FF" w:rsidRPr="00E97922">
        <w:rPr>
          <w:b/>
          <w:bCs/>
          <w:sz w:val="28"/>
          <w:szCs w:val="28"/>
        </w:rPr>
        <w:t xml:space="preserve">.pielikums </w:t>
      </w:r>
      <w:bookmarkEnd w:id="140"/>
      <w:r w:rsidR="003C6C05" w:rsidRPr="00E97922">
        <w:rPr>
          <w:b/>
          <w:bCs/>
          <w:sz w:val="28"/>
          <w:szCs w:val="28"/>
        </w:rPr>
        <w:t>Vispārīgās vienošanās</w:t>
      </w:r>
      <w:r w:rsidR="007A436C" w:rsidRPr="00E97922">
        <w:rPr>
          <w:b/>
          <w:bCs/>
          <w:sz w:val="28"/>
          <w:szCs w:val="28"/>
        </w:rPr>
        <w:t xml:space="preserve"> projekts</w:t>
      </w:r>
      <w:r w:rsidR="004B19FF" w:rsidRPr="00E97922">
        <w:rPr>
          <w:b/>
          <w:bCs/>
          <w:sz w:val="28"/>
          <w:szCs w:val="28"/>
        </w:rPr>
        <w:t xml:space="preserve"> </w:t>
      </w:r>
    </w:p>
    <w:p w14:paraId="46CFE4B8" w14:textId="77777777" w:rsidR="00A421A8" w:rsidRPr="00E97922" w:rsidRDefault="00A421A8" w:rsidP="00D62179">
      <w:pPr>
        <w:jc w:val="center"/>
      </w:pPr>
    </w:p>
    <w:tbl>
      <w:tblPr>
        <w:tblStyle w:val="Reatabula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6458"/>
      </w:tblGrid>
      <w:tr w:rsidR="006A4F8E" w:rsidRPr="00E97922" w14:paraId="49C79509" w14:textId="77777777">
        <w:tc>
          <w:tcPr>
            <w:tcW w:w="1838" w:type="dxa"/>
          </w:tcPr>
          <w:p w14:paraId="5225A4A4" w14:textId="77777777" w:rsidR="006A4F8E" w:rsidRPr="00E97922" w:rsidRDefault="006A4F8E">
            <w:pPr>
              <w:spacing w:before="120" w:after="120"/>
              <w:jc w:val="both"/>
              <w:rPr>
                <w:rFonts w:ascii="Times New Roman" w:eastAsia="Times New Roman" w:hAnsi="Times New Roman" w:cs="Times New Roman"/>
              </w:rPr>
            </w:pPr>
            <w:r w:rsidRPr="00E97922">
              <w:rPr>
                <w:rFonts w:ascii="Times New Roman" w:eastAsia="Times New Roman" w:hAnsi="Times New Roman" w:cs="Times New Roman"/>
              </w:rPr>
              <w:t>Rīgā</w:t>
            </w:r>
          </w:p>
        </w:tc>
        <w:tc>
          <w:tcPr>
            <w:tcW w:w="6458" w:type="dxa"/>
          </w:tcPr>
          <w:p w14:paraId="092A15E0" w14:textId="77777777" w:rsidR="006A4F8E" w:rsidRPr="00E97922" w:rsidRDefault="006A4F8E">
            <w:pPr>
              <w:jc w:val="right"/>
              <w:rPr>
                <w:rFonts w:ascii="Times New Roman" w:eastAsia="Times New Roman" w:hAnsi="Times New Roman" w:cs="Times New Roman"/>
              </w:rPr>
            </w:pPr>
            <w:r w:rsidRPr="00E97922">
              <w:rPr>
                <w:rFonts w:ascii="Times New Roman" w:eastAsia="Times New Roman" w:hAnsi="Times New Roman" w:cs="Times New Roman"/>
              </w:rPr>
              <w:t>PARAKSTĪŠANAS DATUMS IR PĒDĒJĀ PIEVIENOTĀ</w:t>
            </w:r>
          </w:p>
          <w:p w14:paraId="2E95F43D" w14:textId="77777777" w:rsidR="006A4F8E" w:rsidRPr="00E97922" w:rsidRDefault="006A4F8E">
            <w:pPr>
              <w:jc w:val="right"/>
              <w:rPr>
                <w:rFonts w:ascii="Times New Roman" w:eastAsia="Times New Roman" w:hAnsi="Times New Roman" w:cs="Times New Roman"/>
              </w:rPr>
            </w:pPr>
            <w:r w:rsidRPr="00E97922">
              <w:rPr>
                <w:rFonts w:ascii="Times New Roman" w:eastAsia="Times New Roman" w:hAnsi="Times New Roman" w:cs="Times New Roman"/>
              </w:rPr>
              <w:t>DROŠĀ ELEKTRONISKĀ PARAKSTA UN TĀ LAIKA ZĪMOGA DATUMS</w:t>
            </w:r>
          </w:p>
        </w:tc>
      </w:tr>
    </w:tbl>
    <w:p w14:paraId="08AD620D" w14:textId="77777777" w:rsidR="006A4F8E" w:rsidRPr="00E97922" w:rsidRDefault="006A4F8E" w:rsidP="006A4F8E">
      <w:pPr>
        <w:spacing w:before="120" w:after="120"/>
        <w:jc w:val="both"/>
      </w:pPr>
      <w:bookmarkStart w:id="141" w:name="_Toc266426740"/>
    </w:p>
    <w:p w14:paraId="7E972FC9" w14:textId="18823D4C" w:rsidR="006A4F8E" w:rsidRPr="00E97922" w:rsidRDefault="006A4F8E" w:rsidP="006A4F8E">
      <w:pPr>
        <w:spacing w:before="120" w:after="120"/>
        <w:ind w:firstLine="360"/>
        <w:jc w:val="both"/>
      </w:pPr>
      <w:r w:rsidRPr="00E97922">
        <w:t>Pamatojoties uz deleģēšanas līgum</w:t>
      </w:r>
      <w:r w:rsidR="00AE56A5" w:rsidRPr="00E97922">
        <w:t>ā</w:t>
      </w:r>
      <w:r w:rsidRPr="00E97922">
        <w:t xml:space="preserve">, kas noslēgts starp Satiksmes ministriju un valsts akciju sabiedrību „Latvijas Valsts ceļi”, doto pilnvarojumu slēgt līgumus par valsts autoceļu uzturēšanu, būvniecību, darbiem un pakalpojumiem, kas tiek finansēti no valsts autoceļu tīkla finansējumam paredzētajiem līdzekļiem, kā arī administrēt valsts autoceļu tīkla finansējumu un rīkoties ar valsts autoceļu tīkla finansējumam atvērtajiem kontiem, </w:t>
      </w:r>
      <w:r w:rsidRPr="00E97922">
        <w:rPr>
          <w:b/>
        </w:rPr>
        <w:t xml:space="preserve">valsts </w:t>
      </w:r>
      <w:r w:rsidR="00984AE8" w:rsidRPr="00E97922">
        <w:rPr>
          <w:b/>
        </w:rPr>
        <w:t>sabiedrība</w:t>
      </w:r>
      <w:r w:rsidR="006D6735" w:rsidRPr="00E97922">
        <w:rPr>
          <w:b/>
        </w:rPr>
        <w:t>s</w:t>
      </w:r>
      <w:r w:rsidR="00984AE8" w:rsidRPr="00E97922">
        <w:rPr>
          <w:b/>
        </w:rPr>
        <w:t xml:space="preserve"> ar</w:t>
      </w:r>
      <w:r w:rsidR="005A5445" w:rsidRPr="00E97922">
        <w:rPr>
          <w:b/>
        </w:rPr>
        <w:t xml:space="preserve"> ierobežotu atbildību</w:t>
      </w:r>
      <w:r w:rsidRPr="00E97922">
        <w:rPr>
          <w:b/>
        </w:rPr>
        <w:t xml:space="preserve"> „Latvijas Valsts ceļi”</w:t>
      </w:r>
      <w:r w:rsidRPr="00E97922">
        <w:t xml:space="preserve"> valdes priekšsēdētāja</w:t>
      </w:r>
      <w:r w:rsidRPr="00E97922">
        <w:rPr>
          <w:bCs/>
        </w:rPr>
        <w:t xml:space="preserve"> </w:t>
      </w:r>
      <w:r w:rsidR="00094167" w:rsidRPr="00E97922">
        <w:rPr>
          <w:bCs/>
        </w:rPr>
        <w:t xml:space="preserve">Mārtiņa </w:t>
      </w:r>
      <w:proofErr w:type="spellStart"/>
      <w:r w:rsidR="00094167" w:rsidRPr="00E97922">
        <w:rPr>
          <w:bCs/>
        </w:rPr>
        <w:t>Lazdovska</w:t>
      </w:r>
      <w:proofErr w:type="spellEnd"/>
      <w:r w:rsidRPr="00E97922">
        <w:rPr>
          <w:bCs/>
        </w:rPr>
        <w:t xml:space="preserve"> </w:t>
      </w:r>
      <w:r w:rsidRPr="00E97922">
        <w:t xml:space="preserve">personā, kurš rīkojas pamatojoties uz valdes pilnvarojumu (turpmāk tekstā - Pasūtītājs), no vienas puses, un </w:t>
      </w:r>
    </w:p>
    <w:p w14:paraId="09113286" w14:textId="77777777" w:rsidR="006A4F8E" w:rsidRPr="00E97922" w:rsidRDefault="006A4F8E" w:rsidP="006A4F8E">
      <w:pPr>
        <w:spacing w:before="120" w:after="120"/>
        <w:ind w:firstLine="360"/>
        <w:jc w:val="both"/>
      </w:pPr>
      <w:r w:rsidRPr="00E97922">
        <w:rPr>
          <w:i/>
          <w:u w:val="single"/>
        </w:rPr>
        <w:t>nosaukums,</w:t>
      </w:r>
      <w:r w:rsidRPr="00E97922">
        <w:t xml:space="preserve"> tās </w:t>
      </w:r>
      <w:r w:rsidRPr="00E97922">
        <w:rPr>
          <w:bCs/>
          <w:i/>
          <w:iCs/>
          <w:u w:val="single"/>
        </w:rPr>
        <w:t>vadītāja amats, vārds, uzvārds</w:t>
      </w:r>
      <w:r w:rsidRPr="00E97922">
        <w:rPr>
          <w:b/>
        </w:rPr>
        <w:t xml:space="preserve"> </w:t>
      </w:r>
      <w:r w:rsidRPr="00E97922">
        <w:t xml:space="preserve">personā, kurš rīkojas pamatojoties uz </w:t>
      </w:r>
      <w:r w:rsidRPr="00E97922">
        <w:rPr>
          <w:i/>
          <w:u w:val="single"/>
        </w:rPr>
        <w:t>datums</w:t>
      </w:r>
      <w:r w:rsidRPr="00E97922">
        <w:t xml:space="preserve"> ierakstu komercreģistrā,</w:t>
      </w:r>
    </w:p>
    <w:p w14:paraId="73CC05EF" w14:textId="77777777" w:rsidR="006A4F8E" w:rsidRPr="00E97922" w:rsidRDefault="006A4F8E" w:rsidP="006A4F8E">
      <w:pPr>
        <w:spacing w:before="120" w:after="120"/>
        <w:ind w:firstLine="360"/>
        <w:jc w:val="both"/>
      </w:pPr>
      <w:r w:rsidRPr="00E97922">
        <w:rPr>
          <w:i/>
          <w:u w:val="single"/>
        </w:rPr>
        <w:t>nosaukums,</w:t>
      </w:r>
      <w:r w:rsidRPr="00E97922">
        <w:t xml:space="preserve"> tās </w:t>
      </w:r>
      <w:r w:rsidRPr="00E97922">
        <w:rPr>
          <w:bCs/>
          <w:i/>
          <w:iCs/>
          <w:u w:val="single"/>
        </w:rPr>
        <w:t>vadītāja amats, vārds, uzvārds</w:t>
      </w:r>
      <w:r w:rsidRPr="00E97922">
        <w:rPr>
          <w:b/>
        </w:rPr>
        <w:t xml:space="preserve"> </w:t>
      </w:r>
      <w:r w:rsidRPr="00E97922">
        <w:t xml:space="preserve">personā, kurš rīkojas pamatojoties uz </w:t>
      </w:r>
      <w:r w:rsidRPr="00E97922">
        <w:rPr>
          <w:i/>
          <w:u w:val="single"/>
        </w:rPr>
        <w:t>datums</w:t>
      </w:r>
      <w:r w:rsidRPr="00E97922">
        <w:t xml:space="preserve"> ierakstu komercreģistrā,</w:t>
      </w:r>
    </w:p>
    <w:p w14:paraId="750C980F" w14:textId="77777777" w:rsidR="006A4F8E" w:rsidRPr="00E97922" w:rsidRDefault="006A4F8E" w:rsidP="006A4F8E">
      <w:pPr>
        <w:spacing w:before="120" w:after="120"/>
        <w:ind w:firstLine="360"/>
        <w:jc w:val="both"/>
      </w:pPr>
      <w:r w:rsidRPr="00E97922">
        <w:rPr>
          <w:i/>
          <w:u w:val="single"/>
        </w:rPr>
        <w:t>nosaukums,</w:t>
      </w:r>
      <w:r w:rsidRPr="00E97922">
        <w:t xml:space="preserve"> tās </w:t>
      </w:r>
      <w:r w:rsidRPr="00E97922">
        <w:rPr>
          <w:bCs/>
          <w:i/>
          <w:iCs/>
          <w:u w:val="single"/>
        </w:rPr>
        <w:t>vadītāja amats, vārds, uzvārds</w:t>
      </w:r>
      <w:r w:rsidRPr="00E97922">
        <w:rPr>
          <w:b/>
        </w:rPr>
        <w:t xml:space="preserve"> </w:t>
      </w:r>
      <w:r w:rsidRPr="00E97922">
        <w:t xml:space="preserve">personā, kurš rīkojas pamatojoties uz </w:t>
      </w:r>
      <w:r w:rsidRPr="00E97922">
        <w:rPr>
          <w:i/>
          <w:u w:val="single"/>
        </w:rPr>
        <w:t>datums</w:t>
      </w:r>
      <w:r w:rsidRPr="00E97922">
        <w:t xml:space="preserve"> ierakstu komercreģistrā,</w:t>
      </w:r>
    </w:p>
    <w:p w14:paraId="7F326990" w14:textId="77777777" w:rsidR="006A4F8E" w:rsidRPr="00E97922" w:rsidRDefault="006A4F8E" w:rsidP="006A4F8E">
      <w:pPr>
        <w:spacing w:before="120" w:after="120"/>
        <w:ind w:firstLine="360"/>
        <w:jc w:val="both"/>
      </w:pPr>
      <w:r w:rsidRPr="00E97922">
        <w:rPr>
          <w:i/>
          <w:u w:val="single"/>
        </w:rPr>
        <w:t>nosaukums,</w:t>
      </w:r>
      <w:r w:rsidRPr="00E97922">
        <w:t xml:space="preserve"> tās </w:t>
      </w:r>
      <w:r w:rsidRPr="00E97922">
        <w:rPr>
          <w:bCs/>
          <w:i/>
          <w:iCs/>
          <w:u w:val="single"/>
        </w:rPr>
        <w:t>vadītāja amats, vārds, uzvārds</w:t>
      </w:r>
      <w:r w:rsidRPr="00E97922">
        <w:rPr>
          <w:b/>
        </w:rPr>
        <w:t xml:space="preserve"> </w:t>
      </w:r>
      <w:r w:rsidRPr="00E97922">
        <w:t xml:space="preserve">personā, kurš rīkojas pamatojoties uz </w:t>
      </w:r>
      <w:r w:rsidRPr="00E97922">
        <w:rPr>
          <w:i/>
          <w:u w:val="single"/>
        </w:rPr>
        <w:t>datums</w:t>
      </w:r>
      <w:r w:rsidRPr="00E97922">
        <w:t xml:space="preserve"> ierakstu komercreģistrā,</w:t>
      </w:r>
    </w:p>
    <w:p w14:paraId="4C08ABBA" w14:textId="77777777" w:rsidR="006A4F8E" w:rsidRPr="00E97922" w:rsidRDefault="006A4F8E" w:rsidP="006A4F8E">
      <w:pPr>
        <w:spacing w:before="120" w:after="120"/>
        <w:ind w:firstLine="360"/>
        <w:jc w:val="both"/>
      </w:pPr>
      <w:r w:rsidRPr="00E97922">
        <w:rPr>
          <w:i/>
          <w:u w:val="single"/>
        </w:rPr>
        <w:t>nosaukums,</w:t>
      </w:r>
      <w:r w:rsidRPr="00E97922">
        <w:t xml:space="preserve"> tās </w:t>
      </w:r>
      <w:r w:rsidRPr="00E97922">
        <w:rPr>
          <w:bCs/>
          <w:i/>
          <w:iCs/>
          <w:u w:val="single"/>
        </w:rPr>
        <w:t>vadītāja amats, vārds, uzvārds</w:t>
      </w:r>
      <w:r w:rsidRPr="00E97922">
        <w:rPr>
          <w:b/>
        </w:rPr>
        <w:t xml:space="preserve"> </w:t>
      </w:r>
      <w:r w:rsidRPr="00E97922">
        <w:t xml:space="preserve">personā, kurš rīkojas pamatojoties uz </w:t>
      </w:r>
      <w:r w:rsidRPr="00E97922">
        <w:rPr>
          <w:i/>
          <w:u w:val="single"/>
        </w:rPr>
        <w:t>datums</w:t>
      </w:r>
      <w:r w:rsidRPr="00E97922">
        <w:t xml:space="preserve"> ierakstu komercreģistrā,</w:t>
      </w:r>
    </w:p>
    <w:p w14:paraId="03B0E680" w14:textId="77777777" w:rsidR="006A4F8E" w:rsidRPr="00E97922" w:rsidRDefault="006A4F8E" w:rsidP="006A4F8E">
      <w:pPr>
        <w:spacing w:before="120" w:after="120"/>
        <w:ind w:firstLine="360"/>
        <w:jc w:val="both"/>
      </w:pPr>
      <w:r w:rsidRPr="00E97922">
        <w:rPr>
          <w:i/>
          <w:u w:val="single"/>
        </w:rPr>
        <w:t>nosaukums,</w:t>
      </w:r>
      <w:r w:rsidRPr="00E97922">
        <w:t xml:space="preserve"> tās </w:t>
      </w:r>
      <w:r w:rsidRPr="00E97922">
        <w:rPr>
          <w:bCs/>
          <w:i/>
          <w:iCs/>
          <w:u w:val="single"/>
        </w:rPr>
        <w:t>vadītāja amats, vārds, uzvārds</w:t>
      </w:r>
      <w:r w:rsidRPr="00E97922">
        <w:rPr>
          <w:b/>
        </w:rPr>
        <w:t xml:space="preserve"> </w:t>
      </w:r>
      <w:r w:rsidRPr="00E97922">
        <w:t xml:space="preserve">personā, kurš rīkojas pamatojoties uz </w:t>
      </w:r>
      <w:r w:rsidRPr="00E97922">
        <w:rPr>
          <w:i/>
          <w:u w:val="single"/>
        </w:rPr>
        <w:t>datums</w:t>
      </w:r>
      <w:r w:rsidRPr="00E97922">
        <w:t xml:space="preserve"> ierakstu komercreģistrā,</w:t>
      </w:r>
    </w:p>
    <w:p w14:paraId="34876D81" w14:textId="77777777" w:rsidR="006A4F8E" w:rsidRPr="00E97922" w:rsidRDefault="006A4F8E" w:rsidP="006A4F8E">
      <w:pPr>
        <w:spacing w:before="120" w:after="120"/>
        <w:ind w:firstLine="360"/>
        <w:jc w:val="both"/>
      </w:pPr>
      <w:r w:rsidRPr="00E97922">
        <w:rPr>
          <w:i/>
          <w:u w:val="single"/>
        </w:rPr>
        <w:t>nosaukums,</w:t>
      </w:r>
      <w:r w:rsidRPr="00E97922">
        <w:t xml:space="preserve"> tās </w:t>
      </w:r>
      <w:r w:rsidRPr="00E97922">
        <w:rPr>
          <w:bCs/>
          <w:i/>
          <w:iCs/>
          <w:u w:val="single"/>
        </w:rPr>
        <w:t>vadītāja amats, vārds, uzvārds</w:t>
      </w:r>
      <w:r w:rsidRPr="00E97922">
        <w:rPr>
          <w:b/>
        </w:rPr>
        <w:t xml:space="preserve"> </w:t>
      </w:r>
      <w:r w:rsidRPr="00E97922">
        <w:t xml:space="preserve">personā, kurš rīkojas pamatojoties uz </w:t>
      </w:r>
      <w:r w:rsidRPr="00E97922">
        <w:rPr>
          <w:i/>
          <w:u w:val="single"/>
        </w:rPr>
        <w:t>datums</w:t>
      </w:r>
      <w:r w:rsidRPr="00E97922">
        <w:t xml:space="preserve"> ierakstu komercreģistrā,</w:t>
      </w:r>
    </w:p>
    <w:p w14:paraId="4A80BFC2" w14:textId="44D91134" w:rsidR="006A4F8E" w:rsidRPr="00E97922" w:rsidRDefault="006A4F8E" w:rsidP="006A4F8E">
      <w:pPr>
        <w:spacing w:before="120" w:after="120"/>
        <w:jc w:val="both"/>
      </w:pPr>
      <w:r w:rsidRPr="00E97922">
        <w:t xml:space="preserve">(turpmāk tekstā katra atsevišķi saukti – Vienošanās dalībnieki), no otras puses, kopā saukti – </w:t>
      </w:r>
      <w:r w:rsidRPr="00660435">
        <w:t>Līdzēji, saskaņā ar iepirkuma LVC</w:t>
      </w:r>
      <w:r w:rsidR="00B9128E" w:rsidRPr="00660435">
        <w:t xml:space="preserve"> </w:t>
      </w:r>
      <w:r w:rsidRPr="00660435">
        <w:t>202</w:t>
      </w:r>
      <w:r w:rsidR="00F01117" w:rsidRPr="00660435">
        <w:t>6</w:t>
      </w:r>
      <w:r w:rsidRPr="00660435">
        <w:t>/</w:t>
      </w:r>
      <w:r w:rsidR="00F01117" w:rsidRPr="00660435">
        <w:t>67</w:t>
      </w:r>
      <w:r w:rsidRPr="00660435">
        <w:t>/AC komisijas 202</w:t>
      </w:r>
      <w:r w:rsidR="00A21349" w:rsidRPr="00660435">
        <w:t>_</w:t>
      </w:r>
      <w:r w:rsidRPr="00660435">
        <w:t xml:space="preserve">. gada </w:t>
      </w:r>
      <w:r w:rsidRPr="00660435">
        <w:rPr>
          <w:i/>
          <w:iCs/>
        </w:rPr>
        <w:t>datums, mēnesis</w:t>
      </w:r>
      <w:r w:rsidRPr="00660435">
        <w:t xml:space="preserve"> lēmumu, Publisko iepirkumu likuma 1.</w:t>
      </w:r>
      <w:r w:rsidR="00A404FD">
        <w:t> </w:t>
      </w:r>
      <w:r w:rsidRPr="00660435">
        <w:t>panta 33.</w:t>
      </w:r>
      <w:r w:rsidR="00A404FD">
        <w:t> </w:t>
      </w:r>
      <w:r w:rsidRPr="00660435">
        <w:t>punktu un 65.</w:t>
      </w:r>
      <w:r w:rsidR="00A404FD">
        <w:t> </w:t>
      </w:r>
      <w:r w:rsidRPr="00660435">
        <w:t>pantu, noslēdz šādu Vispārīgo vienošanos</w:t>
      </w:r>
      <w:r w:rsidRPr="00E97922">
        <w:t xml:space="preserve"> (turpmāk tekstā – Vienošanās):</w:t>
      </w:r>
    </w:p>
    <w:p w14:paraId="484963C5" w14:textId="77777777" w:rsidR="006A4F8E" w:rsidRPr="00E97922" w:rsidRDefault="006A4F8E" w:rsidP="009F6C87">
      <w:pPr>
        <w:pStyle w:val="Sarakstarindkopa"/>
        <w:numPr>
          <w:ilvl w:val="0"/>
          <w:numId w:val="12"/>
        </w:numPr>
        <w:tabs>
          <w:tab w:val="num" w:pos="426"/>
        </w:tabs>
        <w:spacing w:before="120"/>
        <w:ind w:left="426" w:hanging="425"/>
        <w:contextualSpacing/>
        <w:jc w:val="both"/>
        <w:outlineLvl w:val="3"/>
        <w:rPr>
          <w:b/>
          <w:bCs/>
        </w:rPr>
      </w:pPr>
      <w:r w:rsidRPr="00E97922">
        <w:rPr>
          <w:b/>
          <w:bCs/>
        </w:rPr>
        <w:t>Vienošanās priekšmets</w:t>
      </w:r>
    </w:p>
    <w:p w14:paraId="428564CB" w14:textId="556D67F6" w:rsidR="006A4F8E" w:rsidRPr="00E97922" w:rsidRDefault="006A4F8E" w:rsidP="001F4470">
      <w:pPr>
        <w:spacing w:before="120"/>
        <w:ind w:left="567" w:hanging="567"/>
        <w:jc w:val="both"/>
        <w:rPr>
          <w:i/>
          <w:iCs/>
        </w:rPr>
      </w:pPr>
      <w:r w:rsidRPr="00CD2BE7">
        <w:t>1.1.</w:t>
      </w:r>
      <w:bookmarkStart w:id="142" w:name="_Hlk53731017"/>
      <w:r w:rsidRPr="00CD2BE7">
        <w:t xml:space="preserve"> </w:t>
      </w:r>
      <w:bookmarkEnd w:id="142"/>
      <w:r w:rsidR="00A81357" w:rsidRPr="00CD2BE7">
        <w:t xml:space="preserve">Vērtēšanas pakalpojumi atlīdzības noteikšanai par valsts autoceļu būvniecības projektu īstenošanai nepieciešamajiem nekustamajiem īpašumiem, ietverot tirgus vērtības noteikšanu un kompensējamo zaudējumu apmēra noteikšanu, kas atsavināšanas rezultātā tiek nodarīti atsavināmo nekustamo īpašumu īpašniekiem, </w:t>
      </w:r>
      <w:r w:rsidR="00A81357" w:rsidRPr="00CD2BE7">
        <w:rPr>
          <w:b/>
          <w:bCs/>
        </w:rPr>
        <w:t>vai</w:t>
      </w:r>
      <w:r w:rsidR="00A81357" w:rsidRPr="00CD2BE7">
        <w:t xml:space="preserve"> vērtēšanas pakalpojumi atlīdzības noteikšanai par servitūta tiesību izlietošanas, </w:t>
      </w:r>
      <w:r w:rsidR="00A81357" w:rsidRPr="00CD2BE7">
        <w:rPr>
          <w:b/>
          <w:bCs/>
        </w:rPr>
        <w:t>vai</w:t>
      </w:r>
      <w:r w:rsidR="00A81357" w:rsidRPr="00CD2BE7">
        <w:t xml:space="preserve"> vērtēšanas pakalpojumi apvidus vidējās zemes tirgus vērtības noteikšanai (turpmāk – </w:t>
      </w:r>
      <w:r w:rsidR="00254112">
        <w:t>Darbs</w:t>
      </w:r>
      <w:r w:rsidR="00A81357" w:rsidRPr="00CD2BE7">
        <w:t>), atbilstoši atklāta konkursa “Sabiedrības vajadzībām nepieciešamā nekustamā īpašuma tirgus vērtības un kompensējamo zaudējumu apmēra, atlīdzības apmēra par servitūta tiesību izlietošanu un apvidus vidējās zemes tirgus vērtības noteikšana”</w:t>
      </w:r>
      <w:r w:rsidR="00754D95">
        <w:t xml:space="preserve"> nolikuma</w:t>
      </w:r>
      <w:r w:rsidR="00A81357" w:rsidRPr="00CD2BE7">
        <w:t xml:space="preserve">, (turpmāk – </w:t>
      </w:r>
      <w:r w:rsidR="00754D95">
        <w:t>nolikums</w:t>
      </w:r>
      <w:r w:rsidR="00A81357" w:rsidRPr="00CD2BE7">
        <w:t>) nosacījumiem un Vienošanās pielikuma Nr.2 „Tehniskā specifikācija. Vispārīgās prasības darba izpildei” (turpmāk – Vienošanās 2.</w:t>
      </w:r>
      <w:r w:rsidR="00A404FD">
        <w:t> </w:t>
      </w:r>
      <w:r w:rsidR="00A81357" w:rsidRPr="00CD2BE7">
        <w:t>pielikums) prasībām</w:t>
      </w:r>
      <w:r w:rsidR="00DC322F" w:rsidRPr="00CD2BE7">
        <w:t>.</w:t>
      </w:r>
      <w:r w:rsidR="0079660B" w:rsidRPr="00E97922">
        <w:t xml:space="preserve"> </w:t>
      </w:r>
    </w:p>
    <w:p w14:paraId="12788CA0" w14:textId="03439CD7" w:rsidR="006A4F8E" w:rsidRPr="00E960C8" w:rsidRDefault="006A4F8E" w:rsidP="00E25D94">
      <w:pPr>
        <w:spacing w:before="120"/>
        <w:ind w:left="709" w:hanging="567"/>
        <w:jc w:val="both"/>
      </w:pPr>
      <w:r w:rsidRPr="00E960C8">
        <w:lastRenderedPageBreak/>
        <w:t>1.2. Pasūtītājs slēdz Vienošanos ar __ (______) Vienošanās dalībniekiem</w:t>
      </w:r>
      <w:r w:rsidR="00933087" w:rsidRPr="00E960C8">
        <w:t xml:space="preserve">, kuriem </w:t>
      </w:r>
      <w:r w:rsidR="00B77050">
        <w:t>D</w:t>
      </w:r>
      <w:r w:rsidR="00933087" w:rsidRPr="00E960C8">
        <w:t xml:space="preserve">arbs jāveic </w:t>
      </w:r>
      <w:r w:rsidRPr="00E960C8">
        <w:t xml:space="preserve"> </w:t>
      </w:r>
      <w:r w:rsidR="0040398F" w:rsidRPr="00E960C8">
        <w:t>atbilstoši</w:t>
      </w:r>
      <w:r w:rsidRPr="00E960C8">
        <w:t xml:space="preserve"> Vienošanās 2.</w:t>
      </w:r>
      <w:r w:rsidR="00A404FD">
        <w:t> </w:t>
      </w:r>
      <w:r w:rsidRPr="00E960C8">
        <w:t>pielikum</w:t>
      </w:r>
      <w:r w:rsidR="001B00D6">
        <w:t>a</w:t>
      </w:r>
      <w:r w:rsidRPr="00E960C8">
        <w:t xml:space="preserve"> no</w:t>
      </w:r>
      <w:r w:rsidR="007B00A9" w:rsidRPr="00E960C8">
        <w:t>sacījumiem</w:t>
      </w:r>
      <w:r w:rsidR="009E7992" w:rsidRPr="00E960C8">
        <w:t>.</w:t>
      </w:r>
      <w:r w:rsidRPr="00E960C8">
        <w:t xml:space="preserve"> </w:t>
      </w:r>
      <w:r w:rsidR="00715F4D" w:rsidRPr="00E960C8">
        <w:t>Darbs jāpilda</w:t>
      </w:r>
      <w:r w:rsidRPr="00E960C8">
        <w:t xml:space="preserve"> saskaņā ar šo Vienošanos un Vienošanās dalībnieku iesniegtajiem piedāvājumiem. Katrs </w:t>
      </w:r>
      <w:r w:rsidR="00746FC1" w:rsidRPr="00E960C8">
        <w:t>p</w:t>
      </w:r>
      <w:r w:rsidRPr="00E960C8">
        <w:t xml:space="preserve">iedāvājums par konkrēta </w:t>
      </w:r>
      <w:r w:rsidR="001B00D6">
        <w:t>D</w:t>
      </w:r>
      <w:r w:rsidRPr="00E960C8">
        <w:t xml:space="preserve">arba izpildi tiek sagatavots saskaņā ar Vienošanās 4. pielikumā norādīto veidlapu (turpmāk – Piedāvājums). </w:t>
      </w:r>
    </w:p>
    <w:p w14:paraId="2F7E85D8" w14:textId="55263351" w:rsidR="00C401CE" w:rsidRPr="00E960C8" w:rsidRDefault="000F1BC9" w:rsidP="00EA1F62">
      <w:pPr>
        <w:pStyle w:val="western"/>
        <w:spacing w:before="115" w:beforeAutospacing="0"/>
        <w:ind w:left="567" w:hanging="567"/>
        <w:rPr>
          <w:b w:val="0"/>
          <w:bCs w:val="0"/>
          <w:color w:val="auto"/>
          <w:lang w:val="lv-LV"/>
        </w:rPr>
      </w:pPr>
      <w:r w:rsidRPr="00E960C8">
        <w:rPr>
          <w:b w:val="0"/>
          <w:bCs w:val="0"/>
          <w:color w:val="auto"/>
          <w:lang w:val="lv-LV"/>
        </w:rPr>
        <w:t>1.3. Vienošanās kopējo summu veido to visu Pakalpojumu, kurus Pasūtītājs ir pasūtījis un saņēmis Vienošanās darbības laikā, sasummētā vērtība, kas nepārsniedz 99</w:t>
      </w:r>
      <w:r w:rsidR="00C20870" w:rsidRPr="00E960C8">
        <w:rPr>
          <w:b w:val="0"/>
          <w:bCs w:val="0"/>
          <w:color w:val="auto"/>
          <w:lang w:val="lv-LV"/>
        </w:rPr>
        <w:t>9 999,99</w:t>
      </w:r>
      <w:r w:rsidRPr="00E960C8">
        <w:rPr>
          <w:b w:val="0"/>
          <w:bCs w:val="0"/>
          <w:color w:val="auto"/>
          <w:lang w:val="lv-LV"/>
        </w:rPr>
        <w:t xml:space="preserve"> (deviņi simti deviņdesmit </w:t>
      </w:r>
      <w:r w:rsidR="00C20870" w:rsidRPr="00E960C8">
        <w:rPr>
          <w:b w:val="0"/>
          <w:bCs w:val="0"/>
          <w:color w:val="auto"/>
          <w:lang w:val="lv-LV"/>
        </w:rPr>
        <w:t>deviņi tūkstoši</w:t>
      </w:r>
      <w:r w:rsidR="00700C8B" w:rsidRPr="00E960C8">
        <w:rPr>
          <w:b w:val="0"/>
          <w:bCs w:val="0"/>
          <w:color w:val="auto"/>
          <w:lang w:val="lv-LV"/>
        </w:rPr>
        <w:t xml:space="preserve"> deviņi simti deviņdesmit deviņi </w:t>
      </w:r>
      <w:r w:rsidRPr="00E960C8">
        <w:rPr>
          <w:b w:val="0"/>
          <w:bCs w:val="0"/>
          <w:i/>
          <w:iCs/>
          <w:color w:val="auto"/>
          <w:lang w:val="lv-LV"/>
        </w:rPr>
        <w:t>euro</w:t>
      </w:r>
      <w:r w:rsidR="00E960C8" w:rsidRPr="00E960C8">
        <w:rPr>
          <w:b w:val="0"/>
          <w:bCs w:val="0"/>
          <w:i/>
          <w:iCs/>
          <w:color w:val="auto"/>
          <w:lang w:val="lv-LV"/>
        </w:rPr>
        <w:t xml:space="preserve"> un 99 centi</w:t>
      </w:r>
      <w:r w:rsidRPr="00E960C8">
        <w:rPr>
          <w:b w:val="0"/>
          <w:bCs w:val="0"/>
          <w:color w:val="auto"/>
          <w:lang w:val="lv-LV"/>
        </w:rPr>
        <w:t xml:space="preserve">) </w:t>
      </w:r>
      <w:r w:rsidR="00E960C8" w:rsidRPr="00E960C8">
        <w:rPr>
          <w:b w:val="0"/>
          <w:bCs w:val="0"/>
          <w:i/>
          <w:iCs/>
          <w:color w:val="auto"/>
          <w:lang w:val="lv-LV"/>
        </w:rPr>
        <w:t>euro</w:t>
      </w:r>
      <w:r w:rsidR="00E960C8" w:rsidRPr="00E960C8">
        <w:rPr>
          <w:b w:val="0"/>
          <w:bCs w:val="0"/>
          <w:color w:val="auto"/>
          <w:lang w:val="lv-LV"/>
        </w:rPr>
        <w:t xml:space="preserve"> </w:t>
      </w:r>
      <w:r w:rsidRPr="00E960C8">
        <w:rPr>
          <w:b w:val="0"/>
          <w:bCs w:val="0"/>
          <w:color w:val="auto"/>
          <w:lang w:val="lv-LV"/>
        </w:rPr>
        <w:t>bez pievienotās vērtības nodokļa.</w:t>
      </w:r>
    </w:p>
    <w:p w14:paraId="35B7978A" w14:textId="77777777" w:rsidR="006A4F8E" w:rsidRPr="00E97922" w:rsidRDefault="006A4F8E" w:rsidP="009F6C87">
      <w:pPr>
        <w:pStyle w:val="Sarakstarindkopa"/>
        <w:numPr>
          <w:ilvl w:val="0"/>
          <w:numId w:val="12"/>
        </w:numPr>
        <w:tabs>
          <w:tab w:val="num" w:pos="426"/>
        </w:tabs>
        <w:spacing w:before="120" w:after="120"/>
        <w:ind w:left="425" w:hanging="425"/>
        <w:jc w:val="both"/>
        <w:outlineLvl w:val="3"/>
        <w:rPr>
          <w:b/>
          <w:kern w:val="3"/>
          <w:lang w:eastAsia="lv-LV"/>
        </w:rPr>
      </w:pPr>
      <w:r w:rsidRPr="00E97922">
        <w:rPr>
          <w:b/>
          <w:kern w:val="3"/>
          <w:lang w:eastAsia="lv-LV"/>
        </w:rPr>
        <w:t>Vispārīgie noteikumi</w:t>
      </w:r>
    </w:p>
    <w:p w14:paraId="5F3D5290" w14:textId="77777777" w:rsidR="006A4F8E" w:rsidRPr="00E97922" w:rsidRDefault="006A4F8E" w:rsidP="009F6C87">
      <w:pPr>
        <w:pStyle w:val="Sarakstarindkopa"/>
        <w:numPr>
          <w:ilvl w:val="1"/>
          <w:numId w:val="13"/>
        </w:numPr>
        <w:spacing w:before="120" w:after="120"/>
        <w:ind w:left="1066" w:hanging="641"/>
        <w:jc w:val="both"/>
      </w:pPr>
      <w:r w:rsidRPr="00E97922">
        <w:t>Vienošanās mērķis ir noteikt un raksturot laika posmā no tās noslēgšanas dienas 4 (četru) gadu laikā starp Pasūtītāju un Vienošanās dalībniekiem slēdzamos Pakalpojuma līgumus un paredzēt kārtību, pamatojoties uz kuru tiks slēgti šie līgumi, t.sk., paredzot vispārējus noteikumus attiecībā uz Pakalpojuma līguma priekšmetu, cenu, pakalpojuma kvalitāti, izpildes termiņiem un citiem pamatnoteikumiem.</w:t>
      </w:r>
    </w:p>
    <w:p w14:paraId="4E953873" w14:textId="502C1093" w:rsidR="006A4F8E" w:rsidRPr="00E97922" w:rsidRDefault="006A4F8E" w:rsidP="009F6C87">
      <w:pPr>
        <w:pStyle w:val="Sarakstarindkopa"/>
        <w:numPr>
          <w:ilvl w:val="1"/>
          <w:numId w:val="13"/>
        </w:numPr>
        <w:spacing w:before="120" w:after="120"/>
        <w:ind w:left="1066" w:hanging="641"/>
        <w:jc w:val="both"/>
      </w:pPr>
      <w:r w:rsidRPr="00E97922">
        <w:t xml:space="preserve">Vienošanās dalībnieki sniedz kvalitatīvu, </w:t>
      </w:r>
      <w:r w:rsidR="00FC0C16">
        <w:t>nolikumā</w:t>
      </w:r>
      <w:r w:rsidRPr="00E97922">
        <w:t xml:space="preserve"> </w:t>
      </w:r>
      <w:r w:rsidR="001E2099">
        <w:t xml:space="preserve">noteiktajam </w:t>
      </w:r>
      <w:r w:rsidRPr="00E97922">
        <w:t>piedāvājumam atbilstošu Pakalpojumu Pakalpojuma līgumā noteiktajā laikā, vietā un apjomā.</w:t>
      </w:r>
    </w:p>
    <w:p w14:paraId="4DA38152" w14:textId="57EAD519" w:rsidR="006A4F8E" w:rsidRPr="00E97922" w:rsidRDefault="006A4F8E" w:rsidP="009F6C87">
      <w:pPr>
        <w:pStyle w:val="Sarakstarindkopa"/>
        <w:numPr>
          <w:ilvl w:val="1"/>
          <w:numId w:val="13"/>
        </w:numPr>
        <w:spacing w:before="120" w:after="120"/>
        <w:ind w:left="1066" w:hanging="641"/>
        <w:jc w:val="both"/>
        <w:rPr>
          <w:b/>
        </w:rPr>
      </w:pPr>
      <w:r w:rsidRPr="00E97922">
        <w:t xml:space="preserve">Vienošanās noslēgšana neierobežo </w:t>
      </w:r>
      <w:r w:rsidR="008250C8" w:rsidRPr="00E97922">
        <w:t xml:space="preserve">Pasūtītāja tiesības atbilstoši Publisko iepirkumu likumam </w:t>
      </w:r>
      <w:r w:rsidR="001E2099">
        <w:t xml:space="preserve">(turpmāk – PIL) </w:t>
      </w:r>
      <w:r w:rsidR="008250C8" w:rsidRPr="00E97922">
        <w:t>rīkot atsevišķas iepirkuma procedūras par nepieciešamajiem vērtēšanas pakalpojumiem atsavināšanas procedūras sabiedrības vajadzībām nodrošināšanai</w:t>
      </w:r>
      <w:r w:rsidRPr="00E97922">
        <w:t>.</w:t>
      </w:r>
    </w:p>
    <w:p w14:paraId="14A5160F" w14:textId="075815AF" w:rsidR="006A4F8E" w:rsidRPr="00137A76" w:rsidRDefault="006A4F8E" w:rsidP="009F6C87">
      <w:pPr>
        <w:pStyle w:val="Sarakstarindkopa"/>
        <w:numPr>
          <w:ilvl w:val="1"/>
          <w:numId w:val="13"/>
        </w:numPr>
        <w:spacing w:before="120"/>
        <w:ind w:left="1066" w:hanging="641"/>
        <w:jc w:val="both"/>
      </w:pPr>
      <w:r w:rsidRPr="00E97922">
        <w:t xml:space="preserve">Savstarpējai saziņai un informācijas apmaiņai, tajā skaitā Uzaicinājumu nosūtīšanai iesniegt piedāvājumu Līguma noslēgšanai un Piedāvājumu saņemšanai, Pasūtītājs un Vienošanās dalībnieki izmanto elektronisko vidi, nosūtot paziņojumus un ar drošu elektronisku parakstu parakstītus dokumentus uz līdzēju e-pasta adresēm saskaņā ar </w:t>
      </w:r>
      <w:r w:rsidRPr="00137A76">
        <w:t>Vienošanās 5.</w:t>
      </w:r>
      <w:r w:rsidR="005E5325" w:rsidRPr="00137A76">
        <w:t>16</w:t>
      </w:r>
      <w:r w:rsidRPr="00137A76">
        <w:t>. – 5.</w:t>
      </w:r>
      <w:r w:rsidR="0042000F" w:rsidRPr="00137A76">
        <w:t>18</w:t>
      </w:r>
      <w:r w:rsidRPr="00137A76">
        <w:t>.</w:t>
      </w:r>
      <w:r w:rsidR="00A12AC5">
        <w:t xml:space="preserve"> </w:t>
      </w:r>
      <w:r w:rsidRPr="00137A76">
        <w:t>punkt</w:t>
      </w:r>
      <w:r w:rsidR="00A12AC5">
        <w:t>os</w:t>
      </w:r>
      <w:r w:rsidRPr="00137A76">
        <w:t xml:space="preserve"> norādīto.</w:t>
      </w:r>
    </w:p>
    <w:p w14:paraId="1C4C0D2D" w14:textId="77777777" w:rsidR="006A4F8E" w:rsidRPr="00E97922" w:rsidRDefault="006A4F8E" w:rsidP="009F6C87">
      <w:pPr>
        <w:pStyle w:val="Sarakstarindkopa"/>
        <w:numPr>
          <w:ilvl w:val="0"/>
          <w:numId w:val="12"/>
        </w:numPr>
        <w:tabs>
          <w:tab w:val="num" w:pos="426"/>
        </w:tabs>
        <w:spacing w:before="120" w:after="120"/>
        <w:ind w:left="425" w:hanging="425"/>
        <w:jc w:val="both"/>
        <w:outlineLvl w:val="3"/>
        <w:rPr>
          <w:b/>
        </w:rPr>
      </w:pPr>
      <w:r w:rsidRPr="00E97922">
        <w:t xml:space="preserve"> </w:t>
      </w:r>
      <w:r w:rsidRPr="00E97922">
        <w:rPr>
          <w:b/>
        </w:rPr>
        <w:t>Vienošanās darbības laiks un vieta</w:t>
      </w:r>
    </w:p>
    <w:p w14:paraId="2CA23504" w14:textId="195DDCFD" w:rsidR="006A4F8E" w:rsidRPr="00E97922" w:rsidRDefault="006A4F8E" w:rsidP="009F6C87">
      <w:pPr>
        <w:pStyle w:val="Sarakstarindkopa"/>
        <w:numPr>
          <w:ilvl w:val="1"/>
          <w:numId w:val="14"/>
        </w:numPr>
        <w:spacing w:after="120"/>
        <w:ind w:left="1134" w:hanging="709"/>
        <w:jc w:val="both"/>
      </w:pPr>
      <w:r w:rsidRPr="00137A76">
        <w:t xml:space="preserve">Vienošanās darbības termiņš ir 4 (četri) gadi no </w:t>
      </w:r>
      <w:r w:rsidR="005E2EE1" w:rsidRPr="00137A76">
        <w:t>Vienošanās</w:t>
      </w:r>
      <w:r w:rsidR="00F414CA" w:rsidRPr="00137A76">
        <w:t xml:space="preserve"> </w:t>
      </w:r>
      <w:r w:rsidRPr="00137A76">
        <w:t>spēkā stāšanās dienas, tas</w:t>
      </w:r>
      <w:r w:rsidRPr="00E97922">
        <w:t xml:space="preserve"> ir, dienas, kad pēdējais parakstītājs pievienojis laika zīmoga datumu un laiku</w:t>
      </w:r>
      <w:r w:rsidR="00B04471">
        <w:t xml:space="preserve"> vai līdz </w:t>
      </w:r>
      <w:r w:rsidR="0010403D">
        <w:t xml:space="preserve">vienošanās </w:t>
      </w:r>
      <w:r w:rsidR="0047186C">
        <w:t xml:space="preserve">1.3. punktā minētās summas </w:t>
      </w:r>
      <w:r w:rsidR="00FE7208">
        <w:t>izlietojumam</w:t>
      </w:r>
      <w:r w:rsidRPr="00E97922">
        <w:t>.</w:t>
      </w:r>
    </w:p>
    <w:p w14:paraId="71E84349" w14:textId="77777777" w:rsidR="00791845" w:rsidRPr="00E97922" w:rsidRDefault="00791845" w:rsidP="009F6C87">
      <w:pPr>
        <w:pStyle w:val="Sarakstarindkopa"/>
        <w:numPr>
          <w:ilvl w:val="1"/>
          <w:numId w:val="14"/>
        </w:numPr>
        <w:spacing w:before="120" w:after="120"/>
        <w:ind w:left="1134" w:hanging="709"/>
        <w:jc w:val="both"/>
      </w:pPr>
      <w:r w:rsidRPr="00E97922">
        <w:t>Vienošanās izpildes laikā Pakalpojuma sniegšanas vieta visa Latvijas Republikas teritorija.</w:t>
      </w:r>
    </w:p>
    <w:p w14:paraId="429B34AC" w14:textId="77777777" w:rsidR="006A4F8E" w:rsidRPr="00E97922" w:rsidRDefault="006A4F8E" w:rsidP="009F6C87">
      <w:pPr>
        <w:pStyle w:val="Sarakstarindkopa"/>
        <w:numPr>
          <w:ilvl w:val="0"/>
          <w:numId w:val="12"/>
        </w:numPr>
        <w:tabs>
          <w:tab w:val="num" w:pos="426"/>
        </w:tabs>
        <w:spacing w:before="120" w:after="120"/>
        <w:ind w:left="425" w:hanging="425"/>
        <w:jc w:val="both"/>
        <w:outlineLvl w:val="3"/>
        <w:rPr>
          <w:b/>
          <w:bCs/>
        </w:rPr>
      </w:pPr>
      <w:r w:rsidRPr="00E97922">
        <w:rPr>
          <w:b/>
          <w:bCs/>
        </w:rPr>
        <w:t xml:space="preserve">Pakalpojuma cena </w:t>
      </w:r>
    </w:p>
    <w:p w14:paraId="42EBC5A4" w14:textId="3FF69CEB" w:rsidR="00F94A39" w:rsidRPr="00E97922" w:rsidRDefault="00F94A39" w:rsidP="009F6C87">
      <w:pPr>
        <w:pStyle w:val="Sarakstarindkopa"/>
        <w:numPr>
          <w:ilvl w:val="1"/>
          <w:numId w:val="15"/>
        </w:numPr>
        <w:spacing w:after="120"/>
        <w:ind w:left="1134" w:hanging="708"/>
        <w:jc w:val="both"/>
      </w:pPr>
      <w:r w:rsidRPr="00E97922">
        <w:t>Pakalpojuma maksimāli pieļaujamā līgumcena par vienu zemes vienību, ieskaitot visus izdevumus par Pakalpojuma izpildi, ir noteikta atbilstoši Vienošanās dalībnieku piedāvājumiem</w:t>
      </w:r>
      <w:r w:rsidR="007B005B">
        <w:t xml:space="preserve">, kas ir </w:t>
      </w:r>
      <w:r w:rsidR="00803DB8">
        <w:t xml:space="preserve">atbilstoša </w:t>
      </w:r>
      <w:r w:rsidR="007B005B">
        <w:t xml:space="preserve">nolikuma </w:t>
      </w:r>
      <w:r w:rsidRPr="00E97922">
        <w:t>1.</w:t>
      </w:r>
      <w:r w:rsidR="006A2CCD">
        <w:t> </w:t>
      </w:r>
      <w:r w:rsidRPr="00E97922">
        <w:t>pielikuma 1.1.</w:t>
      </w:r>
      <w:r w:rsidR="006A2CCD">
        <w:t> </w:t>
      </w:r>
      <w:r w:rsidR="00803DB8">
        <w:t>f</w:t>
      </w:r>
      <w:r w:rsidRPr="00E97922">
        <w:t xml:space="preserve">ormai </w:t>
      </w:r>
      <w:r w:rsidR="00803DB8">
        <w:t>“</w:t>
      </w:r>
      <w:r w:rsidRPr="00E97922">
        <w:t>Finanšu piedāvājums</w:t>
      </w:r>
      <w:r w:rsidR="00803DB8">
        <w:t>”</w:t>
      </w:r>
      <w:r w:rsidRPr="00E97922">
        <w:t xml:space="preserve"> un ir neatņemamas šīs Vienošanās sastāvdaļas (pielikums Nr.1).</w:t>
      </w:r>
    </w:p>
    <w:p w14:paraId="56C6EB67" w14:textId="72843C44" w:rsidR="005B4320" w:rsidRPr="00E97922" w:rsidRDefault="005B4320" w:rsidP="009F6C87">
      <w:pPr>
        <w:pStyle w:val="Sarakstarindkopa"/>
        <w:numPr>
          <w:ilvl w:val="1"/>
          <w:numId w:val="15"/>
        </w:numPr>
        <w:spacing w:after="120"/>
        <w:ind w:left="1134" w:hanging="708"/>
        <w:jc w:val="both"/>
      </w:pPr>
      <w:r w:rsidRPr="00E97922">
        <w:t xml:space="preserve">Konkrēta </w:t>
      </w:r>
      <w:r w:rsidR="00CC2C6E">
        <w:t>Darba</w:t>
      </w:r>
      <w:r w:rsidRPr="00E97922">
        <w:t xml:space="preserve"> izpildes cenu noteiks Vienošanās dalībnieki, atsaucoties uz Pasūtītāja Uzaicinājumu, kas ir šīs Vienošanās pielikums Nr.</w:t>
      </w:r>
      <w:r w:rsidR="006A2CCD">
        <w:t> </w:t>
      </w:r>
      <w:r w:rsidRPr="00E97922">
        <w:t xml:space="preserve">3, (turpmāk – Uzaicinājums) sniegt </w:t>
      </w:r>
      <w:r w:rsidR="00F005F6">
        <w:t>Darba</w:t>
      </w:r>
      <w:r w:rsidRPr="00E97922">
        <w:t xml:space="preserve"> finanšu piedāvājumu un aizpildot Vienošanās pielikumu Nr.</w:t>
      </w:r>
      <w:r w:rsidR="006A2CCD">
        <w:t> </w:t>
      </w:r>
      <w:r w:rsidRPr="00E97922">
        <w:t xml:space="preserve">4 </w:t>
      </w:r>
      <w:r w:rsidR="00E608BE">
        <w:t>“</w:t>
      </w:r>
      <w:r w:rsidRPr="00E97922">
        <w:t>Piedāvājums</w:t>
      </w:r>
      <w:r w:rsidR="00E608BE">
        <w:t>”</w:t>
      </w:r>
      <w:r w:rsidRPr="00E97922">
        <w:t xml:space="preserve"> (turpmāk – Piedāvājumu). Piedāvājumā norādītā cena, ieskaitot visus izdevumus par </w:t>
      </w:r>
      <w:r w:rsidR="00CC2C6E">
        <w:t>Darba</w:t>
      </w:r>
      <w:r w:rsidRPr="00E97922">
        <w:t xml:space="preserve"> izpildi, var būt zemāka, bet nedrīkst pārsniegt konkrēta Vienošanās dalībnieka </w:t>
      </w:r>
      <w:r w:rsidRPr="00E97922">
        <w:lastRenderedPageBreak/>
        <w:t xml:space="preserve">iesniegtajā finanšu piedāvājumā noteikto cenu par </w:t>
      </w:r>
      <w:r w:rsidR="000B7727">
        <w:t xml:space="preserve">Darba konkrēto sastāvdaļu </w:t>
      </w:r>
      <w:r w:rsidRPr="00E97922">
        <w:t xml:space="preserve">(pielikums Nr.1). </w:t>
      </w:r>
    </w:p>
    <w:p w14:paraId="6BAE199E" w14:textId="77777777" w:rsidR="006A4F8E" w:rsidRPr="00E97922" w:rsidRDefault="006A4F8E" w:rsidP="009F6C87">
      <w:pPr>
        <w:pStyle w:val="Sarakstarindkopa"/>
        <w:numPr>
          <w:ilvl w:val="0"/>
          <w:numId w:val="12"/>
        </w:numPr>
        <w:tabs>
          <w:tab w:val="num" w:pos="426"/>
        </w:tabs>
        <w:spacing w:before="120" w:after="120"/>
        <w:ind w:left="425" w:hanging="425"/>
        <w:jc w:val="both"/>
        <w:outlineLvl w:val="3"/>
        <w:rPr>
          <w:b/>
          <w:kern w:val="3"/>
          <w:lang w:eastAsia="lv-LV"/>
        </w:rPr>
      </w:pPr>
      <w:r w:rsidRPr="00E97922">
        <w:rPr>
          <w:b/>
          <w:kern w:val="3"/>
          <w:lang w:eastAsia="lv-LV"/>
        </w:rPr>
        <w:t>Uzaicinājuma nosūtīšanas, Piedāvājuma iesniegšanas un Pakalpojuma līguma noslēgšanas kārtība, termiņi</w:t>
      </w:r>
    </w:p>
    <w:p w14:paraId="1119BBDC" w14:textId="391A4A98" w:rsidR="006A4F8E" w:rsidRPr="00E97922" w:rsidRDefault="006A4F8E" w:rsidP="009F6C87">
      <w:pPr>
        <w:pStyle w:val="Sarakstarindkopa"/>
        <w:numPr>
          <w:ilvl w:val="1"/>
          <w:numId w:val="16"/>
        </w:numPr>
        <w:spacing w:after="120"/>
        <w:ind w:left="1134" w:hanging="709"/>
        <w:jc w:val="both"/>
        <w:rPr>
          <w:strike/>
        </w:rPr>
      </w:pPr>
      <w:r w:rsidRPr="00E97922">
        <w:t xml:space="preserve">Pasūtītājs </w:t>
      </w:r>
      <w:r w:rsidRPr="007F43E1">
        <w:t xml:space="preserve">uz Vienošanās 5.16. </w:t>
      </w:r>
      <w:r w:rsidR="00563353" w:rsidRPr="007F43E1">
        <w:t xml:space="preserve">punkta </w:t>
      </w:r>
      <w:r w:rsidRPr="007F43E1">
        <w:t xml:space="preserve">apakšpunktos norādītajām e-pasta adresēm </w:t>
      </w:r>
      <w:proofErr w:type="spellStart"/>
      <w:r w:rsidRPr="007F43E1">
        <w:t>nosūta</w:t>
      </w:r>
      <w:proofErr w:type="spellEnd"/>
      <w:r w:rsidRPr="007F43E1">
        <w:t xml:space="preserve"> Uzaicinājumu iesniegt Piedāvājumu Pakalpojuma līguma noslēgšanai Vienošanās dalībniekiem, norādot </w:t>
      </w:r>
      <w:r w:rsidR="00F87AC1">
        <w:t>Darba</w:t>
      </w:r>
      <w:r w:rsidRPr="007F43E1">
        <w:t xml:space="preserve"> apjomu un tā izpildes termiņu.</w:t>
      </w:r>
      <w:r w:rsidR="00DD0E0D" w:rsidRPr="007F43E1">
        <w:t xml:space="preserve"> </w:t>
      </w:r>
      <w:r w:rsidRPr="007F43E1">
        <w:t xml:space="preserve">Uzaicinājums uzskatāms par saņemtu, ja tas nosūtīts adresātam </w:t>
      </w:r>
      <w:bookmarkStart w:id="143" w:name="_Hlk18052740"/>
      <w:r w:rsidRPr="007F43E1">
        <w:t>atbilstoši Vienošanās 5.</w:t>
      </w:r>
      <w:r w:rsidR="00A13025" w:rsidRPr="007F43E1">
        <w:t>16</w:t>
      </w:r>
      <w:r w:rsidRPr="007F43E1">
        <w:t>. punkt</w:t>
      </w:r>
      <w:r w:rsidR="00563353" w:rsidRPr="007F43E1">
        <w:t>a apakšpunktos</w:t>
      </w:r>
      <w:r w:rsidRPr="007F43E1">
        <w:t xml:space="preserve"> noteiktajam</w:t>
      </w:r>
      <w:bookmarkEnd w:id="143"/>
      <w:r w:rsidRPr="00E97922">
        <w:t xml:space="preserve">. </w:t>
      </w:r>
    </w:p>
    <w:p w14:paraId="2348AB55" w14:textId="156E2195" w:rsidR="006A4F8E" w:rsidRPr="00E97922" w:rsidRDefault="006A4F8E" w:rsidP="009F6C87">
      <w:pPr>
        <w:pStyle w:val="Sarakstarindkopa"/>
        <w:numPr>
          <w:ilvl w:val="1"/>
          <w:numId w:val="16"/>
        </w:numPr>
        <w:spacing w:after="120"/>
        <w:ind w:left="1134" w:hanging="709"/>
        <w:jc w:val="both"/>
        <w:rPr>
          <w:strike/>
        </w:rPr>
      </w:pPr>
      <w:r w:rsidRPr="00E97922">
        <w:t xml:space="preserve">Pasūtītājs Uzaicinājumā nosaka </w:t>
      </w:r>
      <w:r w:rsidR="00776A05">
        <w:t>Darba</w:t>
      </w:r>
      <w:r w:rsidRPr="00E97922">
        <w:t xml:space="preserve"> izpildes termiņu, ņemot vērā Piedāvājuma apjomu un tā izpildes steidzamību. </w:t>
      </w:r>
      <w:r w:rsidR="00776A05">
        <w:t>Darba</w:t>
      </w:r>
      <w:r w:rsidR="00470B09" w:rsidRPr="00E97922">
        <w:t xml:space="preserve"> maksimāli pieļaujamais izpildes termiņš ir 30 (trīsdesmit) dienas. Pasūtītājam ir tiesības noteikt īsāku izpildes termiņu, bet ne īsāku kā 10 (desmit) dienas vērtēšanas darbu veikšanai. Pasūtītājs patur tiesības noteikt darba izpildes vēlāko iespējamo termiņu, to norādot “Uzaicinājums iesniegt piedāvājumu” formā. Šīs prasības un katra </w:t>
      </w:r>
      <w:r w:rsidR="00AF0CFC">
        <w:t>Darba</w:t>
      </w:r>
      <w:r w:rsidR="00470B09" w:rsidRPr="00E97922">
        <w:t xml:space="preserve"> izpildes vēlāko iespējamo termiņu Pretendentam ir jāievērtē slēdzot </w:t>
      </w:r>
      <w:r w:rsidR="00670A73">
        <w:t>P</w:t>
      </w:r>
      <w:r w:rsidR="00470B09" w:rsidRPr="00E97922">
        <w:t>akalpojuma līgumu.</w:t>
      </w:r>
    </w:p>
    <w:p w14:paraId="35E1AF80" w14:textId="01A257C9" w:rsidR="006A4F8E" w:rsidRPr="00E97922" w:rsidRDefault="006A4F8E" w:rsidP="009F6C87">
      <w:pPr>
        <w:pStyle w:val="Sarakstarindkopa"/>
        <w:numPr>
          <w:ilvl w:val="1"/>
          <w:numId w:val="16"/>
        </w:numPr>
        <w:spacing w:after="120"/>
        <w:ind w:left="1134" w:hanging="709"/>
        <w:jc w:val="both"/>
        <w:rPr>
          <w:rFonts w:eastAsia="Calibri"/>
        </w:rPr>
      </w:pPr>
      <w:r w:rsidRPr="00E97922">
        <w:rPr>
          <w:rFonts w:eastAsia="Calibri"/>
        </w:rPr>
        <w:t xml:space="preserve">Vienošanās dalībnieki </w:t>
      </w:r>
      <w:r w:rsidR="00D868E6" w:rsidRPr="00E97922">
        <w:rPr>
          <w:rFonts w:eastAsia="Calibri"/>
        </w:rPr>
        <w:t xml:space="preserve">3 (trīs) darba dienu laikā no Uzaicinājuma saņemšanas dienas izvērtē saņemto Uzaicinājumu, aprēķina konkrētā </w:t>
      </w:r>
      <w:r w:rsidR="00670A73">
        <w:t>Darba</w:t>
      </w:r>
      <w:r w:rsidR="00D868E6" w:rsidRPr="00E97922">
        <w:rPr>
          <w:rFonts w:eastAsia="Calibri"/>
        </w:rPr>
        <w:t xml:space="preserve"> izstrādes izmaksas, un elektroniski </w:t>
      </w:r>
      <w:proofErr w:type="spellStart"/>
      <w:r w:rsidR="00D868E6" w:rsidRPr="00E97922">
        <w:rPr>
          <w:rFonts w:eastAsia="Calibri"/>
        </w:rPr>
        <w:t>nosūta</w:t>
      </w:r>
      <w:proofErr w:type="spellEnd"/>
      <w:r w:rsidR="00D868E6" w:rsidRPr="00E97922">
        <w:rPr>
          <w:rFonts w:eastAsia="Calibri"/>
        </w:rPr>
        <w:t xml:space="preserve"> Pasūtītājam parakstītu Piedāvājumu uz Vienošanās </w:t>
      </w:r>
      <w:r w:rsidR="00D868E6" w:rsidRPr="003F6F92">
        <w:rPr>
          <w:rFonts w:eastAsia="Calibri"/>
        </w:rPr>
        <w:t>5.16.1.</w:t>
      </w:r>
      <w:r w:rsidR="003F6F92" w:rsidRPr="003F6F92">
        <w:rPr>
          <w:rFonts w:eastAsia="Calibri"/>
        </w:rPr>
        <w:t> apakš</w:t>
      </w:r>
      <w:r w:rsidR="00D868E6" w:rsidRPr="003F6F92">
        <w:rPr>
          <w:rFonts w:eastAsia="Calibri"/>
        </w:rPr>
        <w:t>punktā</w:t>
      </w:r>
      <w:r w:rsidR="00D868E6" w:rsidRPr="00E97922">
        <w:rPr>
          <w:rFonts w:eastAsia="Calibri"/>
        </w:rPr>
        <w:t xml:space="preserve"> minēto e-pasta adresi. Piedāvājumā norāda sertificētu personālu, kurš tiks piesaistīts Pakalpojuma līguma izpildē un kurš norādīts piedāvājumā</w:t>
      </w:r>
      <w:r w:rsidR="00723B0A">
        <w:rPr>
          <w:rFonts w:eastAsia="Calibri"/>
        </w:rPr>
        <w:t xml:space="preserve"> iepirkumam</w:t>
      </w:r>
      <w:r w:rsidRPr="00E97922">
        <w:rPr>
          <w:rFonts w:eastAsia="Calibri"/>
        </w:rPr>
        <w:t>.</w:t>
      </w:r>
    </w:p>
    <w:p w14:paraId="2E169040" w14:textId="5DA5D42D" w:rsidR="006A4F8E" w:rsidRPr="00E97922" w:rsidRDefault="006A4F8E" w:rsidP="009F6C87">
      <w:pPr>
        <w:pStyle w:val="Sarakstarindkopa"/>
        <w:numPr>
          <w:ilvl w:val="1"/>
          <w:numId w:val="16"/>
        </w:numPr>
        <w:spacing w:after="120"/>
        <w:ind w:left="1134" w:hanging="709"/>
        <w:jc w:val="both"/>
        <w:rPr>
          <w:rFonts w:eastAsia="Calibri"/>
        </w:rPr>
      </w:pPr>
      <w:r w:rsidRPr="00E97922">
        <w:rPr>
          <w:rFonts w:eastAsia="Calibri"/>
        </w:rPr>
        <w:t>Gadījumā, ja Vienošanās dalībnieks 5.3.</w:t>
      </w:r>
      <w:r w:rsidR="00FE32FB">
        <w:rPr>
          <w:rFonts w:eastAsia="Calibri"/>
        </w:rPr>
        <w:t> </w:t>
      </w:r>
      <w:r w:rsidRPr="00E97922">
        <w:rPr>
          <w:rFonts w:eastAsia="Calibri"/>
        </w:rPr>
        <w:t xml:space="preserve">punktā noteiktajā termiņā Piedāvājumu neiesniedz, tiek uzskatīts, ka viņš no </w:t>
      </w:r>
      <w:r w:rsidR="00723B0A">
        <w:t>Darba</w:t>
      </w:r>
      <w:r w:rsidRPr="00E97922">
        <w:rPr>
          <w:rFonts w:eastAsia="Calibri"/>
        </w:rPr>
        <w:t xml:space="preserve"> sniegšanas ir atteicies. </w:t>
      </w:r>
    </w:p>
    <w:p w14:paraId="32A8BD6B" w14:textId="61B6FF03" w:rsidR="006A4F8E" w:rsidRPr="00E97922" w:rsidRDefault="006A4F8E" w:rsidP="009F6C87">
      <w:pPr>
        <w:pStyle w:val="Sarakstarindkopa"/>
        <w:numPr>
          <w:ilvl w:val="1"/>
          <w:numId w:val="16"/>
        </w:numPr>
        <w:spacing w:after="120"/>
        <w:ind w:left="1134" w:hanging="709"/>
        <w:jc w:val="both"/>
        <w:rPr>
          <w:kern w:val="3"/>
          <w:lang w:eastAsia="lv-LV"/>
        </w:rPr>
      </w:pPr>
      <w:r w:rsidRPr="00E97922">
        <w:rPr>
          <w:kern w:val="3"/>
          <w:lang w:eastAsia="lv-LV"/>
        </w:rPr>
        <w:t xml:space="preserve">Pasūtītājam ir tiesības lūgt Vienošanās dalībniekam detalizēti izskaidrot Piedāvājumā norādīto </w:t>
      </w:r>
      <w:r w:rsidR="003B6112">
        <w:t>Darba</w:t>
      </w:r>
      <w:r w:rsidRPr="00E97922">
        <w:rPr>
          <w:kern w:val="3"/>
          <w:lang w:eastAsia="lv-LV"/>
        </w:rPr>
        <w:t xml:space="preserve"> izpildes izmaksu veidošanos. Vienošanās dalībniekam ir pienākums detalizēti izskaidrot Pasūtītājam norādīto izmaksu veidošanos ne vēlāk kā 2 (divu) darba dienu laikā no Pasūtītāja pieprasījuma saņemšanas dienas.</w:t>
      </w:r>
    </w:p>
    <w:p w14:paraId="0E77875E" w14:textId="77777777" w:rsidR="006A4F8E" w:rsidRPr="00E97922" w:rsidRDefault="006A4F8E" w:rsidP="009F6C87">
      <w:pPr>
        <w:pStyle w:val="Sarakstarindkopa"/>
        <w:numPr>
          <w:ilvl w:val="1"/>
          <w:numId w:val="16"/>
        </w:numPr>
        <w:spacing w:after="120"/>
        <w:ind w:left="1134" w:hanging="709"/>
        <w:jc w:val="both"/>
        <w:rPr>
          <w:kern w:val="3"/>
          <w:lang w:eastAsia="lv-LV"/>
        </w:rPr>
      </w:pPr>
      <w:r w:rsidRPr="00E97922">
        <w:rPr>
          <w:kern w:val="3"/>
          <w:lang w:eastAsia="lv-LV"/>
        </w:rPr>
        <w:t>Iesniedzot Piedāvājumu konkrētā Pakalpojuma līguma izpildei, Vienošanās dalībniekam jāapliecina, ka veicot Darbu, ne tā piesaistīto sertificēto personu, ne viņa radinieku vai darījumu partneru personiskās vai mantiskās intereses neietekmēs Darba izpildi. Šīs Vienošanās izpratnē par radiniekiem ir uzskatāmas šādas personas - tēvs, māte, vecāmāte, vecaistēvs, bērns, mazbērns, adoptētais, adoptētājs, brālis, māsa, pusmāsa, pusbrālis, laulātais.</w:t>
      </w:r>
    </w:p>
    <w:p w14:paraId="1A90DE4B" w14:textId="447D5828" w:rsidR="006A4F8E" w:rsidRPr="00E97922" w:rsidRDefault="006A4F8E" w:rsidP="009F6C87">
      <w:pPr>
        <w:pStyle w:val="Sarakstarindkopa"/>
        <w:numPr>
          <w:ilvl w:val="1"/>
          <w:numId w:val="16"/>
        </w:numPr>
        <w:spacing w:after="120"/>
        <w:ind w:left="1134" w:hanging="709"/>
        <w:jc w:val="both"/>
        <w:rPr>
          <w:kern w:val="3"/>
          <w:lang w:eastAsia="lv-LV"/>
        </w:rPr>
      </w:pPr>
      <w:r w:rsidRPr="00E97922">
        <w:rPr>
          <w:kern w:val="3"/>
          <w:lang w:eastAsia="lv-LV"/>
        </w:rPr>
        <w:t xml:space="preserve">Gadījumā, kad Vienošanās dalībnieks konstatē, ka Uzaicinājumā minētā </w:t>
      </w:r>
      <w:r w:rsidR="00B83435">
        <w:t>Darba</w:t>
      </w:r>
      <w:r w:rsidRPr="00E97922">
        <w:rPr>
          <w:kern w:val="3"/>
          <w:lang w:eastAsia="lv-LV"/>
        </w:rPr>
        <w:t xml:space="preserve"> izpilde nav iespējama Vienošanās 5.6. punktā minēto nosacījumu dēļ, Vienošanās dalībnieks </w:t>
      </w:r>
      <w:proofErr w:type="spellStart"/>
      <w:r w:rsidRPr="00E97922">
        <w:rPr>
          <w:kern w:val="3"/>
          <w:lang w:eastAsia="lv-LV"/>
        </w:rPr>
        <w:t>nosūta</w:t>
      </w:r>
      <w:proofErr w:type="spellEnd"/>
      <w:r w:rsidRPr="00E97922">
        <w:rPr>
          <w:kern w:val="3"/>
          <w:lang w:eastAsia="lv-LV"/>
        </w:rPr>
        <w:t xml:space="preserve"> Pasūtītājam brīvā formā sagatavotu motivētu rakstisku atteikumu sniegt Pakalpojumu.</w:t>
      </w:r>
    </w:p>
    <w:p w14:paraId="42AC9F1D" w14:textId="77777777" w:rsidR="006A4F8E" w:rsidRPr="00E97922" w:rsidRDefault="006A4F8E" w:rsidP="009F6C87">
      <w:pPr>
        <w:pStyle w:val="Sarakstarindkopa"/>
        <w:numPr>
          <w:ilvl w:val="1"/>
          <w:numId w:val="16"/>
        </w:numPr>
        <w:spacing w:after="120"/>
        <w:ind w:left="1134" w:hanging="709"/>
        <w:jc w:val="both"/>
        <w:rPr>
          <w:kern w:val="3"/>
          <w:lang w:eastAsia="lv-LV"/>
        </w:rPr>
      </w:pPr>
      <w:r w:rsidRPr="00E97922">
        <w:rPr>
          <w:kern w:val="3"/>
          <w:lang w:eastAsia="lv-LV"/>
        </w:rPr>
        <w:t>Gadījumā, kad Vienošanās dalībniekam noslēgti un neizpildīti vismaz 3 (trīs) Pakalpojuma līgumi, tam ir tiesības iesniegt brīvā formā sagatavotu rakstisku atteikumu sniegt Piedāvājumu.</w:t>
      </w:r>
    </w:p>
    <w:p w14:paraId="7360FA64" w14:textId="77777777" w:rsidR="006A4F8E" w:rsidRPr="00E97922" w:rsidRDefault="006A4F8E" w:rsidP="009F6C87">
      <w:pPr>
        <w:pStyle w:val="Sarakstarindkopa"/>
        <w:numPr>
          <w:ilvl w:val="1"/>
          <w:numId w:val="16"/>
        </w:numPr>
        <w:spacing w:after="120"/>
        <w:ind w:left="1134" w:hanging="709"/>
        <w:jc w:val="both"/>
        <w:rPr>
          <w:kern w:val="3"/>
          <w:lang w:eastAsia="lv-LV"/>
        </w:rPr>
      </w:pPr>
      <w:r w:rsidRPr="00E97922">
        <w:rPr>
          <w:kern w:val="3"/>
          <w:lang w:eastAsia="lv-LV"/>
        </w:rPr>
        <w:t xml:space="preserve">Pasūtītājs pēc Uzaicinājumā norādītā Piedāvājuma iesniegšanas termiņa beigām izvērtē Piedāvājumu atbilstību Vienošanās 1.pielikumam un Vienošanās paredzētajām prasībām. </w:t>
      </w:r>
    </w:p>
    <w:p w14:paraId="6A72CCE1" w14:textId="662F1D4A" w:rsidR="006A4F8E" w:rsidRPr="00E97922" w:rsidRDefault="006A4F8E" w:rsidP="009F6C87">
      <w:pPr>
        <w:pStyle w:val="Sarakstarindkopa"/>
        <w:numPr>
          <w:ilvl w:val="1"/>
          <w:numId w:val="16"/>
        </w:numPr>
        <w:spacing w:after="120"/>
        <w:ind w:left="1134" w:hanging="709"/>
        <w:jc w:val="both"/>
        <w:rPr>
          <w:kern w:val="3"/>
          <w:lang w:eastAsia="lv-LV"/>
        </w:rPr>
      </w:pPr>
      <w:r w:rsidRPr="00E97922">
        <w:rPr>
          <w:kern w:val="3"/>
          <w:lang w:eastAsia="lv-LV"/>
        </w:rPr>
        <w:lastRenderedPageBreak/>
        <w:t xml:space="preserve">Pasūtītājam ir tiesības noraidīt Vienošanās dalībnieka Piedāvājumu, ja Pasūtītājs, izvērtējot Vienošanās dalībnieka iesniegto detalizēto skaidrojumu par </w:t>
      </w:r>
      <w:r w:rsidR="007110A3">
        <w:t>Darba</w:t>
      </w:r>
      <w:r w:rsidRPr="00E97922">
        <w:rPr>
          <w:kern w:val="3"/>
          <w:lang w:eastAsia="lv-LV"/>
        </w:rPr>
        <w:t xml:space="preserve"> izpildes izmaksu veidošanos, konstatē, ka Piedāvājums ir nepamatoti lēts. </w:t>
      </w:r>
    </w:p>
    <w:p w14:paraId="512ACBFF" w14:textId="77777777" w:rsidR="006A4F8E" w:rsidRPr="00E97922" w:rsidRDefault="006A4F8E" w:rsidP="009F6C87">
      <w:pPr>
        <w:pStyle w:val="Sarakstarindkopa"/>
        <w:numPr>
          <w:ilvl w:val="1"/>
          <w:numId w:val="16"/>
        </w:numPr>
        <w:spacing w:after="120"/>
        <w:ind w:left="1134" w:hanging="709"/>
        <w:jc w:val="both"/>
        <w:rPr>
          <w:kern w:val="3"/>
          <w:lang w:eastAsia="lv-LV"/>
        </w:rPr>
      </w:pPr>
      <w:r w:rsidRPr="00E97922">
        <w:rPr>
          <w:kern w:val="3"/>
          <w:lang w:eastAsia="lv-LV"/>
        </w:rPr>
        <w:t xml:space="preserve">Vienošanās dalībnieka piedāvājums tiek noraidīts, ja: </w:t>
      </w:r>
    </w:p>
    <w:p w14:paraId="71E0E3EE" w14:textId="2F6DB8FE" w:rsidR="006A4F8E" w:rsidRPr="00E97922" w:rsidRDefault="006A4F8E" w:rsidP="009F6C87">
      <w:pPr>
        <w:numPr>
          <w:ilvl w:val="2"/>
          <w:numId w:val="16"/>
        </w:numPr>
        <w:spacing w:after="120"/>
        <w:ind w:left="1843" w:hanging="709"/>
        <w:jc w:val="both"/>
        <w:rPr>
          <w:kern w:val="3"/>
          <w:lang w:eastAsia="lv-LV"/>
        </w:rPr>
      </w:pPr>
      <w:r w:rsidRPr="00E97922">
        <w:rPr>
          <w:rFonts w:eastAsia="Calibri"/>
          <w:kern w:val="3"/>
          <w:lang w:eastAsia="lv-LV"/>
        </w:rPr>
        <w:t xml:space="preserve">Piedāvājumā norādītā </w:t>
      </w:r>
      <w:r w:rsidR="004F3938">
        <w:t>Darba konkrēt</w:t>
      </w:r>
      <w:r w:rsidR="009857A6">
        <w:t>ās</w:t>
      </w:r>
      <w:r w:rsidR="004F3938">
        <w:t xml:space="preserve"> sastāvdaļ</w:t>
      </w:r>
      <w:r w:rsidR="009857A6">
        <w:t>as</w:t>
      </w:r>
      <w:r w:rsidR="004F3938">
        <w:t xml:space="preserve"> </w:t>
      </w:r>
      <w:r w:rsidR="004F3938" w:rsidRPr="00E97922">
        <w:t xml:space="preserve">(pielikums Nr.1). </w:t>
      </w:r>
      <w:r w:rsidRPr="00E97922">
        <w:rPr>
          <w:rFonts w:eastAsia="Calibri"/>
          <w:kern w:val="3"/>
          <w:lang w:eastAsia="lv-LV"/>
        </w:rPr>
        <w:t xml:space="preserve">cena pārsniedz Vienošanās dalībnieka iesniegtajā Finanšu piedāvājumā norādīto maksimālo </w:t>
      </w:r>
      <w:r w:rsidR="00C71E07">
        <w:t xml:space="preserve">konkrētās sastāvdaļas </w:t>
      </w:r>
      <w:r w:rsidR="00C71E07" w:rsidRPr="00E97922">
        <w:rPr>
          <w:rFonts w:eastAsia="Calibri"/>
          <w:kern w:val="3"/>
          <w:lang w:eastAsia="lv-LV"/>
        </w:rPr>
        <w:t>cen</w:t>
      </w:r>
      <w:r w:rsidR="00C71E07">
        <w:rPr>
          <w:rFonts w:eastAsia="Calibri"/>
          <w:kern w:val="3"/>
          <w:lang w:eastAsia="lv-LV"/>
        </w:rPr>
        <w:t>u</w:t>
      </w:r>
      <w:r w:rsidRPr="00E97922">
        <w:rPr>
          <w:rFonts w:eastAsia="Calibri"/>
          <w:kern w:val="3"/>
          <w:lang w:eastAsia="lv-LV"/>
        </w:rPr>
        <w:t>;</w:t>
      </w:r>
    </w:p>
    <w:p w14:paraId="5B9509AF" w14:textId="16935EB8" w:rsidR="006A4F8E" w:rsidRPr="00E97922" w:rsidRDefault="006A4F8E" w:rsidP="009F6C87">
      <w:pPr>
        <w:numPr>
          <w:ilvl w:val="2"/>
          <w:numId w:val="16"/>
        </w:numPr>
        <w:spacing w:after="120"/>
        <w:ind w:left="1843" w:hanging="709"/>
        <w:jc w:val="both"/>
        <w:rPr>
          <w:kern w:val="3"/>
          <w:lang w:eastAsia="lv-LV"/>
        </w:rPr>
      </w:pPr>
      <w:r w:rsidRPr="00E97922">
        <w:rPr>
          <w:kern w:val="3"/>
          <w:lang w:eastAsia="lv-LV"/>
        </w:rPr>
        <w:t xml:space="preserve">Piedāvājumā norādīts </w:t>
      </w:r>
      <w:r w:rsidR="00C71E07">
        <w:rPr>
          <w:kern w:val="3"/>
          <w:lang w:eastAsia="lv-LV"/>
        </w:rPr>
        <w:t>D</w:t>
      </w:r>
      <w:r w:rsidRPr="00E97922">
        <w:rPr>
          <w:kern w:val="3"/>
          <w:lang w:eastAsia="lv-LV"/>
        </w:rPr>
        <w:t xml:space="preserve">arba izpildes termiņš, kurš pārsniedz uzaicinājumā prasīto </w:t>
      </w:r>
      <w:r w:rsidR="00C71E07">
        <w:rPr>
          <w:kern w:val="3"/>
          <w:lang w:eastAsia="lv-LV"/>
        </w:rPr>
        <w:t>D</w:t>
      </w:r>
      <w:r w:rsidR="00C71E07" w:rsidRPr="00E97922">
        <w:rPr>
          <w:kern w:val="3"/>
          <w:lang w:eastAsia="lv-LV"/>
        </w:rPr>
        <w:t>arba</w:t>
      </w:r>
      <w:r w:rsidRPr="00E97922">
        <w:rPr>
          <w:kern w:val="3"/>
          <w:lang w:eastAsia="lv-LV"/>
        </w:rPr>
        <w:t xml:space="preserve"> izpildes termiņu;</w:t>
      </w:r>
    </w:p>
    <w:p w14:paraId="7FA171E3" w14:textId="6444C142" w:rsidR="006A4F8E" w:rsidRPr="00E97922" w:rsidRDefault="006A4F8E" w:rsidP="009F6C87">
      <w:pPr>
        <w:numPr>
          <w:ilvl w:val="2"/>
          <w:numId w:val="16"/>
        </w:numPr>
        <w:spacing w:after="120"/>
        <w:ind w:left="1843" w:hanging="709"/>
        <w:jc w:val="both"/>
        <w:rPr>
          <w:kern w:val="3"/>
          <w:lang w:eastAsia="lv-LV"/>
        </w:rPr>
      </w:pPr>
      <w:r w:rsidRPr="00E97922">
        <w:rPr>
          <w:rFonts w:eastAsia="Calibri"/>
          <w:kern w:val="3"/>
          <w:lang w:eastAsia="lv-LV"/>
        </w:rPr>
        <w:t>5.3.</w:t>
      </w:r>
      <w:r w:rsidR="00D359F5">
        <w:rPr>
          <w:rFonts w:eastAsia="Calibri"/>
          <w:kern w:val="3"/>
          <w:lang w:eastAsia="lv-LV"/>
        </w:rPr>
        <w:t> </w:t>
      </w:r>
      <w:r w:rsidRPr="00E97922">
        <w:rPr>
          <w:rFonts w:eastAsia="Calibri"/>
          <w:kern w:val="3"/>
          <w:lang w:eastAsia="lv-LV"/>
        </w:rPr>
        <w:t>punkta noteiktajā kārtībā nav norādīts sertificēts personāls, kurš tiks piesaistīts Pakalpojuma līguma izpildē.</w:t>
      </w:r>
    </w:p>
    <w:p w14:paraId="6F9B0035" w14:textId="77777777" w:rsidR="006A4F8E" w:rsidRPr="00E97922" w:rsidRDefault="006A4F8E" w:rsidP="009F6C87">
      <w:pPr>
        <w:pStyle w:val="Sarakstarindkopa"/>
        <w:numPr>
          <w:ilvl w:val="1"/>
          <w:numId w:val="16"/>
        </w:numPr>
        <w:spacing w:after="120"/>
        <w:ind w:left="1134" w:hanging="709"/>
        <w:jc w:val="both"/>
        <w:rPr>
          <w:kern w:val="3"/>
          <w:lang w:eastAsia="lv-LV"/>
        </w:rPr>
      </w:pPr>
      <w:r w:rsidRPr="00E97922">
        <w:rPr>
          <w:kern w:val="3"/>
          <w:lang w:eastAsia="lv-LV"/>
        </w:rPr>
        <w:t>Gadījumā, ja Vienošanās dalībnieka iesniegtais Piedāvājums tiek noraidīts Vienošanās 5.10. punktā un 5.11. punkta apakšpunktos minēto iemeslu dēļ, Pasūtītājs izvēlas nākamo Piedāvājumu ar zemāko cenu.</w:t>
      </w:r>
    </w:p>
    <w:p w14:paraId="2863DD14" w14:textId="77777777" w:rsidR="006A4F8E" w:rsidRPr="00E97922" w:rsidRDefault="006A4F8E" w:rsidP="009F6C87">
      <w:pPr>
        <w:pStyle w:val="Sarakstarindkopa"/>
        <w:numPr>
          <w:ilvl w:val="1"/>
          <w:numId w:val="16"/>
        </w:numPr>
        <w:spacing w:after="120"/>
        <w:ind w:left="1134" w:hanging="709"/>
        <w:jc w:val="both"/>
        <w:rPr>
          <w:bCs/>
        </w:rPr>
      </w:pPr>
      <w:r w:rsidRPr="00E97922">
        <w:rPr>
          <w:bCs/>
        </w:rPr>
        <w:t>Pasūtītājs no visām prasībām atbilstošiem Piedāvājumiem izvēlas Piedāvājumu ar viszemāko cenu.</w:t>
      </w:r>
    </w:p>
    <w:p w14:paraId="1A250A6E" w14:textId="581111E1" w:rsidR="006A4F8E" w:rsidRPr="00E97922" w:rsidRDefault="006A4F8E" w:rsidP="009F6C87">
      <w:pPr>
        <w:pStyle w:val="Sarakstarindkopa"/>
        <w:numPr>
          <w:ilvl w:val="1"/>
          <w:numId w:val="16"/>
        </w:numPr>
        <w:spacing w:after="120"/>
        <w:ind w:left="1134" w:hanging="709"/>
        <w:jc w:val="both"/>
        <w:rPr>
          <w:kern w:val="3"/>
          <w:lang w:eastAsia="lv-LV"/>
        </w:rPr>
      </w:pPr>
      <w:r w:rsidRPr="00E97922">
        <w:rPr>
          <w:kern w:val="3"/>
          <w:lang w:eastAsia="lv-LV"/>
        </w:rPr>
        <w:t>Pasūtītājs informē visus Vienošanās dalībniekus, kas ir iesnieguši Piedāvājumus, par Piedāvājumu izvērtēšanas rezultātiem nosūtot iesniegto Piedāvājumu apkopojumu uz Vienošanās 5.16. punkt</w:t>
      </w:r>
      <w:r w:rsidR="001E6B3B">
        <w:rPr>
          <w:kern w:val="3"/>
          <w:lang w:eastAsia="lv-LV"/>
        </w:rPr>
        <w:t>a apakšpunktos</w:t>
      </w:r>
      <w:r w:rsidRPr="00E97922">
        <w:rPr>
          <w:kern w:val="3"/>
          <w:lang w:eastAsia="lv-LV"/>
        </w:rPr>
        <w:t xml:space="preserve"> norādītām e-pasta adresēm. </w:t>
      </w:r>
    </w:p>
    <w:p w14:paraId="1A0DE05A" w14:textId="14E6C462" w:rsidR="006A4F8E" w:rsidRPr="00E97922" w:rsidRDefault="006A4F8E" w:rsidP="009F6C87">
      <w:pPr>
        <w:pStyle w:val="Sarakstarindkopa"/>
        <w:numPr>
          <w:ilvl w:val="1"/>
          <w:numId w:val="16"/>
        </w:numPr>
        <w:spacing w:after="120"/>
        <w:ind w:left="1134" w:hanging="709"/>
        <w:jc w:val="both"/>
        <w:rPr>
          <w:kern w:val="3"/>
          <w:lang w:eastAsia="lv-LV"/>
        </w:rPr>
      </w:pPr>
      <w:r w:rsidRPr="00E97922">
        <w:rPr>
          <w:kern w:val="3"/>
          <w:lang w:eastAsia="lv-LV"/>
        </w:rPr>
        <w:t xml:space="preserve">Vienošanās dalībniekam, kuram piešķirtas tiesības noslēgt Līgumu, ir pienākums to parakstīt 3 (trīs) darbdienu laikā pēc </w:t>
      </w:r>
      <w:r w:rsidR="00DE2CAF" w:rsidRPr="00E97922">
        <w:rPr>
          <w:kern w:val="3"/>
          <w:lang w:eastAsia="lv-LV"/>
        </w:rPr>
        <w:t xml:space="preserve">tā nosūtīšanas </w:t>
      </w:r>
      <w:r w:rsidRPr="00E97922">
        <w:rPr>
          <w:kern w:val="3"/>
          <w:lang w:eastAsia="lv-LV"/>
        </w:rPr>
        <w:t>uz Vienošanās 5.16.</w:t>
      </w:r>
      <w:r w:rsidR="00A51E44">
        <w:rPr>
          <w:kern w:val="3"/>
          <w:lang w:eastAsia="lv-LV"/>
        </w:rPr>
        <w:t> </w:t>
      </w:r>
      <w:r w:rsidRPr="00E97922">
        <w:rPr>
          <w:kern w:val="3"/>
          <w:lang w:eastAsia="lv-LV"/>
        </w:rPr>
        <w:t>punkt</w:t>
      </w:r>
      <w:r w:rsidR="00944324">
        <w:rPr>
          <w:kern w:val="3"/>
          <w:lang w:eastAsia="lv-LV"/>
        </w:rPr>
        <w:t>a apakšpunktā</w:t>
      </w:r>
      <w:r w:rsidRPr="00E97922">
        <w:rPr>
          <w:kern w:val="3"/>
          <w:lang w:eastAsia="lv-LV"/>
        </w:rPr>
        <w:t xml:space="preserve"> norādīto e-pasta adresi</w:t>
      </w:r>
      <w:r w:rsidR="003D0A26" w:rsidRPr="00E97922">
        <w:rPr>
          <w:kern w:val="3"/>
          <w:lang w:eastAsia="lv-LV"/>
        </w:rPr>
        <w:t>.</w:t>
      </w:r>
    </w:p>
    <w:p w14:paraId="21648DA0" w14:textId="77777777" w:rsidR="006A4F8E" w:rsidRPr="00E97922" w:rsidRDefault="006A4F8E" w:rsidP="009F6C87">
      <w:pPr>
        <w:pStyle w:val="Sarakstarindkopa"/>
        <w:numPr>
          <w:ilvl w:val="1"/>
          <w:numId w:val="16"/>
        </w:numPr>
        <w:spacing w:after="120"/>
        <w:ind w:left="1134" w:hanging="709"/>
        <w:jc w:val="both"/>
        <w:rPr>
          <w:kern w:val="3"/>
          <w:lang w:eastAsia="lv-LV"/>
        </w:rPr>
      </w:pPr>
      <w:r w:rsidRPr="00E97922">
        <w:rPr>
          <w:kern w:val="3"/>
          <w:lang w:eastAsia="lv-LV"/>
        </w:rPr>
        <w:t xml:space="preserve">Vienošanās izpildes nodrošināšanai komunikācija tiek veikta ar e-pasta starpniecību, izmantojot drošu elektronisko parakstu un šādām kontaktpersonām: </w:t>
      </w:r>
    </w:p>
    <w:p w14:paraId="2999FE0E" w14:textId="2940B271" w:rsidR="006A4F8E" w:rsidRPr="00E97922" w:rsidRDefault="00CB0FF8" w:rsidP="009F6C87">
      <w:pPr>
        <w:numPr>
          <w:ilvl w:val="2"/>
          <w:numId w:val="16"/>
        </w:numPr>
        <w:spacing w:after="120"/>
        <w:ind w:left="1843" w:hanging="709"/>
        <w:jc w:val="both"/>
        <w:rPr>
          <w:kern w:val="3"/>
          <w:lang w:eastAsia="lv-LV"/>
        </w:rPr>
      </w:pPr>
      <w:r w:rsidRPr="00E97922">
        <w:rPr>
          <w:i/>
          <w:kern w:val="3"/>
          <w:lang w:eastAsia="lv-LV"/>
        </w:rPr>
        <w:t xml:space="preserve"> </w:t>
      </w:r>
      <w:r w:rsidR="00DB7656" w:rsidRPr="00E97922">
        <w:rPr>
          <w:i/>
          <w:kern w:val="3"/>
          <w:lang w:eastAsia="lv-LV"/>
        </w:rPr>
        <w:t>Emī</w:t>
      </w:r>
      <w:r w:rsidRPr="00E97922">
        <w:rPr>
          <w:i/>
          <w:kern w:val="3"/>
          <w:lang w:eastAsia="lv-LV"/>
        </w:rPr>
        <w:t>lijas</w:t>
      </w:r>
      <w:r w:rsidR="00DB7656" w:rsidRPr="00E97922">
        <w:rPr>
          <w:i/>
          <w:kern w:val="3"/>
          <w:lang w:eastAsia="lv-LV"/>
        </w:rPr>
        <w:t xml:space="preserve"> </w:t>
      </w:r>
      <w:r w:rsidR="001C7AFF" w:rsidRPr="00E97922">
        <w:rPr>
          <w:i/>
          <w:kern w:val="3"/>
          <w:lang w:eastAsia="lv-LV"/>
        </w:rPr>
        <w:t>Benjami</w:t>
      </w:r>
      <w:r w:rsidR="00CD6D52" w:rsidRPr="00E97922">
        <w:rPr>
          <w:i/>
          <w:kern w:val="3"/>
          <w:lang w:eastAsia="lv-LV"/>
        </w:rPr>
        <w:t>ņas</w:t>
      </w:r>
      <w:r w:rsidR="006A4F8E" w:rsidRPr="00E97922">
        <w:rPr>
          <w:i/>
          <w:kern w:val="3"/>
          <w:lang w:eastAsia="lv-LV"/>
        </w:rPr>
        <w:t xml:space="preserve"> iela 3, Rīga, LV-1050, kontaktpersona: Nekustamo īpašumu daļas projektu vadītāj</w:t>
      </w:r>
      <w:r w:rsidR="00E62C59" w:rsidRPr="00E97922">
        <w:rPr>
          <w:i/>
          <w:kern w:val="3"/>
          <w:lang w:eastAsia="lv-LV"/>
        </w:rPr>
        <w:t>s</w:t>
      </w:r>
      <w:r w:rsidR="00450803" w:rsidRPr="00E97922">
        <w:rPr>
          <w:i/>
          <w:kern w:val="3"/>
          <w:lang w:eastAsia="lv-LV"/>
        </w:rPr>
        <w:t xml:space="preserve"> Didzis Pētersons</w:t>
      </w:r>
      <w:r w:rsidR="006A4F8E" w:rsidRPr="00E97922">
        <w:rPr>
          <w:i/>
          <w:kern w:val="3"/>
          <w:lang w:eastAsia="lv-LV"/>
        </w:rPr>
        <w:t>, tālruņa Nr.</w:t>
      </w:r>
      <w:r w:rsidR="006A4F8E" w:rsidRPr="00E97922">
        <w:t xml:space="preserve"> </w:t>
      </w:r>
      <w:r w:rsidR="005C1B84" w:rsidRPr="00E97922">
        <w:t>67028165</w:t>
      </w:r>
      <w:r w:rsidR="006A4F8E" w:rsidRPr="00E97922">
        <w:rPr>
          <w:i/>
          <w:kern w:val="3"/>
          <w:lang w:eastAsia="lv-LV"/>
        </w:rPr>
        <w:t xml:space="preserve">, e-pasts: </w:t>
      </w:r>
      <w:hyperlink r:id="rId28" w:history="1">
        <w:r w:rsidR="005C1B84" w:rsidRPr="00E97922">
          <w:rPr>
            <w:rStyle w:val="Hipersaite"/>
            <w:i/>
            <w:color w:val="auto"/>
            <w:kern w:val="3"/>
            <w:lang w:eastAsia="lv-LV"/>
          </w:rPr>
          <w:t>didzis.petersons@lvceli.lv</w:t>
        </w:r>
      </w:hyperlink>
      <w:r w:rsidR="006A4F8E" w:rsidRPr="00E97922">
        <w:rPr>
          <w:i/>
          <w:kern w:val="3"/>
          <w:lang w:eastAsia="lv-LV"/>
        </w:rPr>
        <w:t xml:space="preserve"> </w:t>
      </w:r>
      <w:r w:rsidR="006A4F8E" w:rsidRPr="00E97922">
        <w:rPr>
          <w:kern w:val="3"/>
          <w:lang w:eastAsia="lv-LV"/>
        </w:rPr>
        <w:t>;</w:t>
      </w:r>
    </w:p>
    <w:p w14:paraId="13B42B24" w14:textId="77777777" w:rsidR="006A4F8E" w:rsidRPr="00E97922" w:rsidRDefault="006A4F8E" w:rsidP="009F6C87">
      <w:pPr>
        <w:numPr>
          <w:ilvl w:val="2"/>
          <w:numId w:val="16"/>
        </w:numPr>
        <w:spacing w:after="120"/>
        <w:ind w:left="1843" w:hanging="709"/>
        <w:jc w:val="both"/>
        <w:rPr>
          <w:i/>
          <w:kern w:val="3"/>
          <w:lang w:eastAsia="lv-LV"/>
        </w:rPr>
      </w:pPr>
      <w:r w:rsidRPr="00E97922">
        <w:rPr>
          <w:i/>
          <w:kern w:val="3"/>
          <w:lang w:eastAsia="lv-LV"/>
        </w:rPr>
        <w:t>Vienošanās dalībnieka adrese, kontaktpersonas vārds, uzvārds, e-pasts;</w:t>
      </w:r>
    </w:p>
    <w:p w14:paraId="01E7C592" w14:textId="77777777" w:rsidR="006A4F8E" w:rsidRPr="00E97922" w:rsidRDefault="006A4F8E" w:rsidP="009F6C87">
      <w:pPr>
        <w:numPr>
          <w:ilvl w:val="2"/>
          <w:numId w:val="16"/>
        </w:numPr>
        <w:spacing w:after="120"/>
        <w:ind w:left="1843" w:hanging="709"/>
        <w:jc w:val="both"/>
        <w:rPr>
          <w:i/>
          <w:kern w:val="3"/>
          <w:lang w:eastAsia="lv-LV"/>
        </w:rPr>
      </w:pPr>
      <w:r w:rsidRPr="00E97922">
        <w:rPr>
          <w:i/>
          <w:kern w:val="3"/>
          <w:lang w:eastAsia="lv-LV"/>
        </w:rPr>
        <w:t>Vienošanās dalībnieka adrese, kontaktpersonas vārds, uzvārds, e-pasts;</w:t>
      </w:r>
    </w:p>
    <w:p w14:paraId="33931C13" w14:textId="77777777" w:rsidR="006A4F8E" w:rsidRPr="00E97922" w:rsidRDefault="006A4F8E" w:rsidP="009F6C87">
      <w:pPr>
        <w:numPr>
          <w:ilvl w:val="2"/>
          <w:numId w:val="16"/>
        </w:numPr>
        <w:spacing w:after="120"/>
        <w:ind w:left="1843" w:hanging="709"/>
        <w:jc w:val="both"/>
        <w:rPr>
          <w:i/>
          <w:kern w:val="3"/>
          <w:lang w:eastAsia="lv-LV"/>
        </w:rPr>
      </w:pPr>
      <w:r w:rsidRPr="00E97922">
        <w:rPr>
          <w:i/>
          <w:kern w:val="3"/>
          <w:lang w:eastAsia="lv-LV"/>
        </w:rPr>
        <w:t>Vienošanās dalībnieka adrese, kontaktpersonas vārds, uzvārds, e-pasts;</w:t>
      </w:r>
    </w:p>
    <w:p w14:paraId="2DA8DAEC" w14:textId="77777777" w:rsidR="006A4F8E" w:rsidRPr="00E97922" w:rsidRDefault="006A4F8E" w:rsidP="009F6C87">
      <w:pPr>
        <w:numPr>
          <w:ilvl w:val="2"/>
          <w:numId w:val="16"/>
        </w:numPr>
        <w:spacing w:after="120"/>
        <w:ind w:left="1843" w:hanging="709"/>
        <w:jc w:val="both"/>
        <w:rPr>
          <w:i/>
          <w:kern w:val="3"/>
          <w:lang w:eastAsia="lv-LV"/>
        </w:rPr>
      </w:pPr>
      <w:r w:rsidRPr="00E97922">
        <w:rPr>
          <w:i/>
          <w:kern w:val="3"/>
          <w:lang w:eastAsia="lv-LV"/>
        </w:rPr>
        <w:t>Vienošanās dalībnieka adrese, kontaktpersonas vārds, uzvārds, e-pasts;</w:t>
      </w:r>
    </w:p>
    <w:p w14:paraId="41E36E4B" w14:textId="77777777" w:rsidR="006A4F8E" w:rsidRPr="00E97922" w:rsidRDefault="006A4F8E" w:rsidP="009F6C87">
      <w:pPr>
        <w:numPr>
          <w:ilvl w:val="2"/>
          <w:numId w:val="16"/>
        </w:numPr>
        <w:spacing w:after="120"/>
        <w:ind w:left="1843" w:hanging="709"/>
        <w:jc w:val="both"/>
        <w:rPr>
          <w:i/>
          <w:kern w:val="3"/>
          <w:lang w:eastAsia="lv-LV"/>
        </w:rPr>
      </w:pPr>
      <w:r w:rsidRPr="00E97922">
        <w:rPr>
          <w:i/>
          <w:kern w:val="3"/>
          <w:lang w:eastAsia="lv-LV"/>
        </w:rPr>
        <w:t>Vienošanās dalībnieka adrese, kontaktpersonas vārds, uzvārds, e-pasts;</w:t>
      </w:r>
    </w:p>
    <w:p w14:paraId="4D0B15ED" w14:textId="77777777" w:rsidR="006A4F8E" w:rsidRPr="00E97922" w:rsidRDefault="006A4F8E" w:rsidP="009F6C87">
      <w:pPr>
        <w:numPr>
          <w:ilvl w:val="2"/>
          <w:numId w:val="16"/>
        </w:numPr>
        <w:spacing w:after="120"/>
        <w:ind w:left="1843" w:hanging="709"/>
        <w:jc w:val="both"/>
        <w:rPr>
          <w:i/>
          <w:kern w:val="3"/>
          <w:lang w:eastAsia="lv-LV"/>
        </w:rPr>
      </w:pPr>
      <w:r w:rsidRPr="00E97922">
        <w:rPr>
          <w:i/>
          <w:kern w:val="3"/>
          <w:lang w:eastAsia="lv-LV"/>
        </w:rPr>
        <w:t>Vienošanās dalībnieka adrese, kontaktpersonas vārds, uzvārds, e-pasts;</w:t>
      </w:r>
    </w:p>
    <w:p w14:paraId="3D550767" w14:textId="77777777" w:rsidR="006A4F8E" w:rsidRPr="00E97922" w:rsidRDefault="006A4F8E" w:rsidP="009F6C87">
      <w:pPr>
        <w:numPr>
          <w:ilvl w:val="2"/>
          <w:numId w:val="16"/>
        </w:numPr>
        <w:spacing w:after="120"/>
        <w:ind w:left="1843" w:hanging="709"/>
        <w:jc w:val="both"/>
        <w:rPr>
          <w:i/>
          <w:kern w:val="3"/>
          <w:lang w:eastAsia="lv-LV"/>
        </w:rPr>
      </w:pPr>
      <w:r w:rsidRPr="00E97922">
        <w:rPr>
          <w:i/>
          <w:kern w:val="3"/>
          <w:lang w:eastAsia="lv-LV"/>
        </w:rPr>
        <w:t>Vienošanās dalībnieka adrese, kontaktpersonas vārds, uzvārds, e-pasts;</w:t>
      </w:r>
    </w:p>
    <w:p w14:paraId="0209E040" w14:textId="1029EE08" w:rsidR="006A4F8E" w:rsidRPr="00E97922" w:rsidRDefault="006A4F8E" w:rsidP="009F6C87">
      <w:pPr>
        <w:pStyle w:val="Sarakstarindkopa"/>
        <w:numPr>
          <w:ilvl w:val="1"/>
          <w:numId w:val="16"/>
        </w:numPr>
        <w:spacing w:after="120"/>
        <w:ind w:left="1134" w:hanging="709"/>
        <w:jc w:val="both"/>
        <w:rPr>
          <w:kern w:val="3"/>
          <w:lang w:eastAsia="lv-LV"/>
        </w:rPr>
      </w:pPr>
      <w:r w:rsidRPr="00E97922">
        <w:rPr>
          <w:kern w:val="3"/>
          <w:lang w:eastAsia="lv-LV"/>
        </w:rPr>
        <w:t>Par izmaiņām Vienošanās 5.16.</w:t>
      </w:r>
      <w:r w:rsidR="00D40F6F">
        <w:rPr>
          <w:kern w:val="3"/>
          <w:lang w:eastAsia="lv-LV"/>
        </w:rPr>
        <w:t> </w:t>
      </w:r>
      <w:r w:rsidRPr="00E97922">
        <w:rPr>
          <w:kern w:val="3"/>
          <w:lang w:eastAsia="lv-LV"/>
        </w:rPr>
        <w:t>punkt</w:t>
      </w:r>
      <w:r w:rsidR="00D40F6F">
        <w:rPr>
          <w:kern w:val="3"/>
          <w:lang w:eastAsia="lv-LV"/>
        </w:rPr>
        <w:t>a apakšpunktos</w:t>
      </w:r>
      <w:r w:rsidRPr="00E97922">
        <w:rPr>
          <w:kern w:val="3"/>
          <w:lang w:eastAsia="lv-LV"/>
        </w:rPr>
        <w:t xml:space="preserve"> norādītajā informācijā Vienošanās dalībnieki nekavējoties rakstiski informē Pasūtītāju. Līdz brīdim, kamēr Pasūtītājam nav rakstiski paziņots par 5.16. punkt</w:t>
      </w:r>
      <w:r w:rsidR="00E12515">
        <w:rPr>
          <w:kern w:val="3"/>
          <w:lang w:eastAsia="lv-LV"/>
        </w:rPr>
        <w:t>a</w:t>
      </w:r>
      <w:r w:rsidRPr="00E97922">
        <w:rPr>
          <w:kern w:val="3"/>
          <w:lang w:eastAsia="lv-LV"/>
        </w:rPr>
        <w:t xml:space="preserve"> </w:t>
      </w:r>
      <w:r w:rsidR="00E12515">
        <w:rPr>
          <w:kern w:val="3"/>
          <w:lang w:eastAsia="lv-LV"/>
        </w:rPr>
        <w:t xml:space="preserve">apakšpunktos </w:t>
      </w:r>
      <w:r w:rsidRPr="00E97922">
        <w:rPr>
          <w:kern w:val="3"/>
          <w:lang w:eastAsia="lv-LV"/>
        </w:rPr>
        <w:t>norādītā sakaru līdzekļa maiņu, visi nosūtītie paziņojumi uz iepriekšējo e-pasta adresi ir uzskatāmi par saņemtiem.</w:t>
      </w:r>
    </w:p>
    <w:p w14:paraId="3EEE880D" w14:textId="7D0B31D2" w:rsidR="004323CA" w:rsidRPr="00F27F13" w:rsidRDefault="006A4F8E" w:rsidP="00F27F13">
      <w:pPr>
        <w:pStyle w:val="Sarakstarindkopa"/>
        <w:numPr>
          <w:ilvl w:val="1"/>
          <w:numId w:val="16"/>
        </w:numPr>
        <w:spacing w:after="120"/>
        <w:ind w:left="1134" w:hanging="709"/>
        <w:jc w:val="both"/>
        <w:rPr>
          <w:kern w:val="3"/>
          <w:lang w:eastAsia="lv-LV"/>
        </w:rPr>
      </w:pPr>
      <w:r w:rsidRPr="00E97922">
        <w:t xml:space="preserve">Pasūtītājs ir tiesīgs mainīt Uzaicinājumu nosūtīšanas un Piedāvājumu iesniegšanas veidu, pārejot uz centralizētas elektroniskas sistēmas izmantošanu Vienošanās </w:t>
      </w:r>
      <w:r w:rsidRPr="00E97922">
        <w:lastRenderedPageBreak/>
        <w:t xml:space="preserve">administrēšanai un attiecīgu paziņojumu saņemšanai e-pastā tikai gadījumā, ja Pasūtītājs vismaz 3 (trīs) mēnešus iepriekš ir informējis par to visus Vienošanās dalībniekus un nodrošinājis ar </w:t>
      </w:r>
      <w:r w:rsidRPr="00E97922">
        <w:rPr>
          <w:kern w:val="3"/>
          <w:lang w:eastAsia="lv-LV"/>
        </w:rPr>
        <w:t>visu</w:t>
      </w:r>
      <w:r w:rsidRPr="00E97922">
        <w:t xml:space="preserve"> vajadzīgo informāciju, apmācību un bezmaksas pieeju sistēmas lietošanai.</w:t>
      </w:r>
    </w:p>
    <w:p w14:paraId="3FFA39EB" w14:textId="31ADFEDC" w:rsidR="006A4F8E" w:rsidRPr="00E97922" w:rsidRDefault="006A4F8E" w:rsidP="009F6C87">
      <w:pPr>
        <w:pStyle w:val="Sarakstarindkopa"/>
        <w:numPr>
          <w:ilvl w:val="0"/>
          <w:numId w:val="12"/>
        </w:numPr>
        <w:tabs>
          <w:tab w:val="num" w:pos="426"/>
        </w:tabs>
        <w:spacing w:before="120" w:after="120"/>
        <w:ind w:left="425" w:hanging="425"/>
        <w:jc w:val="both"/>
        <w:outlineLvl w:val="3"/>
        <w:rPr>
          <w:rFonts w:eastAsiaTheme="minorHAnsi"/>
          <w:b/>
        </w:rPr>
      </w:pPr>
      <w:r w:rsidRPr="00E97922">
        <w:rPr>
          <w:b/>
          <w:bCs/>
        </w:rPr>
        <w:t>Pušu pienākumi un tiesības</w:t>
      </w:r>
    </w:p>
    <w:p w14:paraId="7D8CBB91" w14:textId="5CA77CA1" w:rsidR="006A4F8E" w:rsidRPr="00E97922" w:rsidRDefault="006A4F8E" w:rsidP="009F6C87">
      <w:pPr>
        <w:pStyle w:val="Sarakstarindkopa"/>
        <w:numPr>
          <w:ilvl w:val="1"/>
          <w:numId w:val="27"/>
        </w:numPr>
        <w:spacing w:after="120"/>
        <w:jc w:val="both"/>
        <w:rPr>
          <w:bCs/>
        </w:rPr>
      </w:pPr>
      <w:r w:rsidRPr="00E97922">
        <w:rPr>
          <w:bCs/>
        </w:rPr>
        <w:t>Vienošanās dalībniekam ir pienākums iesniegt Piedāvājumu Vienošanās 5.</w:t>
      </w:r>
      <w:r w:rsidR="000E3EDC">
        <w:rPr>
          <w:bCs/>
        </w:rPr>
        <w:t>2. </w:t>
      </w:r>
      <w:r w:rsidRPr="00E97922">
        <w:rPr>
          <w:bCs/>
        </w:rPr>
        <w:t>punkt</w:t>
      </w:r>
      <w:r w:rsidR="000E3EDC">
        <w:rPr>
          <w:bCs/>
        </w:rPr>
        <w:t>ā</w:t>
      </w:r>
      <w:r w:rsidRPr="00E97922">
        <w:rPr>
          <w:bCs/>
        </w:rPr>
        <w:t xml:space="preserve"> norādītajos termiņos, pretējā gadījumā Piedāvājums netiek vērtēts.</w:t>
      </w:r>
    </w:p>
    <w:p w14:paraId="1B04A9A8" w14:textId="2F2A5D4A" w:rsidR="006A4F8E" w:rsidRPr="00E97922" w:rsidRDefault="006A4F8E" w:rsidP="009F6C87">
      <w:pPr>
        <w:pStyle w:val="Sarakstarindkopa"/>
        <w:numPr>
          <w:ilvl w:val="1"/>
          <w:numId w:val="28"/>
        </w:numPr>
        <w:spacing w:after="120"/>
        <w:jc w:val="both"/>
        <w:rPr>
          <w:bCs/>
        </w:rPr>
      </w:pPr>
      <w:r w:rsidRPr="00E97922">
        <w:rPr>
          <w:bCs/>
        </w:rPr>
        <w:t xml:space="preserve">Pasūtītājam ir pienākums sniegt Vienošanās dalībniekam visu Pasūtītāja rīcībā esošo informāciju, kas nepieciešama </w:t>
      </w:r>
      <w:r w:rsidR="00E8372D">
        <w:rPr>
          <w:kern w:val="3"/>
          <w:lang w:eastAsia="lv-LV"/>
        </w:rPr>
        <w:t>D</w:t>
      </w:r>
      <w:r w:rsidR="00E8372D" w:rsidRPr="00E97922">
        <w:rPr>
          <w:kern w:val="3"/>
          <w:lang w:eastAsia="lv-LV"/>
        </w:rPr>
        <w:t>arba</w:t>
      </w:r>
      <w:r w:rsidRPr="00E97922">
        <w:rPr>
          <w:bCs/>
        </w:rPr>
        <w:t xml:space="preserve"> izpildei. Pasūtītāja rīcībā esošā informācija var neietvert visu </w:t>
      </w:r>
      <w:r w:rsidR="005D05BB">
        <w:rPr>
          <w:kern w:val="3"/>
          <w:lang w:eastAsia="lv-LV"/>
        </w:rPr>
        <w:t>D</w:t>
      </w:r>
      <w:r w:rsidR="005D05BB" w:rsidRPr="00E97922">
        <w:rPr>
          <w:kern w:val="3"/>
          <w:lang w:eastAsia="lv-LV"/>
        </w:rPr>
        <w:t>arba</w:t>
      </w:r>
      <w:r w:rsidRPr="00E97922">
        <w:rPr>
          <w:bCs/>
        </w:rPr>
        <w:t xml:space="preserve"> izpildei nepieciešamo informāciju. </w:t>
      </w:r>
    </w:p>
    <w:p w14:paraId="1CED4ECD" w14:textId="31CB86DD" w:rsidR="006A4F8E" w:rsidRPr="00E97922" w:rsidRDefault="006A4F8E" w:rsidP="009F6C87">
      <w:pPr>
        <w:pStyle w:val="Sarakstarindkopa"/>
        <w:numPr>
          <w:ilvl w:val="1"/>
          <w:numId w:val="29"/>
        </w:numPr>
        <w:spacing w:after="120"/>
        <w:jc w:val="both"/>
        <w:rPr>
          <w:bCs/>
        </w:rPr>
      </w:pPr>
      <w:r w:rsidRPr="00E97922">
        <w:rPr>
          <w:bCs/>
        </w:rPr>
        <w:t xml:space="preserve">Vienošanās dalībniekam ir pienākums pieprasīt visu </w:t>
      </w:r>
      <w:r w:rsidR="005D05BB">
        <w:rPr>
          <w:kern w:val="3"/>
          <w:lang w:eastAsia="lv-LV"/>
        </w:rPr>
        <w:t>D</w:t>
      </w:r>
      <w:r w:rsidR="005D05BB" w:rsidRPr="00E97922">
        <w:rPr>
          <w:kern w:val="3"/>
          <w:lang w:eastAsia="lv-LV"/>
        </w:rPr>
        <w:t>arba</w:t>
      </w:r>
      <w:r w:rsidRPr="00E97922">
        <w:rPr>
          <w:bCs/>
        </w:rPr>
        <w:t xml:space="preserve"> izpildei nepieciešamo informāciju no Pasūtītāja, Valsts zemes dienestā, </w:t>
      </w:r>
      <w:r w:rsidRPr="00E97922">
        <w:t>Latvijas Ģeotelpiskās informācijas aģentūrā</w:t>
      </w:r>
      <w:r w:rsidRPr="00E97922">
        <w:rPr>
          <w:b/>
        </w:rPr>
        <w:t xml:space="preserve"> </w:t>
      </w:r>
      <w:r w:rsidRPr="00E97922">
        <w:rPr>
          <w:bCs/>
        </w:rPr>
        <w:t>un attiecīgajās pašvaldībās.</w:t>
      </w:r>
    </w:p>
    <w:p w14:paraId="56F4CDDC" w14:textId="4520CC88" w:rsidR="006A4F8E" w:rsidRPr="00E97922" w:rsidRDefault="006A4F8E" w:rsidP="009F6C87">
      <w:pPr>
        <w:pStyle w:val="Sarakstarindkopa"/>
        <w:numPr>
          <w:ilvl w:val="1"/>
          <w:numId w:val="29"/>
        </w:numPr>
        <w:spacing w:after="120"/>
        <w:jc w:val="both"/>
        <w:rPr>
          <w:bCs/>
        </w:rPr>
      </w:pPr>
      <w:r w:rsidRPr="00E97922">
        <w:rPr>
          <w:bCs/>
        </w:rPr>
        <w:t>Vienošanās dalībniekam ir tiesības mainīt vai papildināt piedāvājumā norādīto sertificēto personu</w:t>
      </w:r>
      <w:r w:rsidR="005F7856">
        <w:rPr>
          <w:bCs/>
        </w:rPr>
        <w:t>.</w:t>
      </w:r>
      <w:r w:rsidRPr="00E97922">
        <w:rPr>
          <w:bCs/>
        </w:rPr>
        <w:t xml:space="preserve"> </w:t>
      </w:r>
      <w:r w:rsidR="001B1D99" w:rsidRPr="00E97922">
        <w:rPr>
          <w:bCs/>
        </w:rPr>
        <w:t>Vienošanās dalībnieki iesniedz sertificētas personas kvalifikāciju apliecinoš</w:t>
      </w:r>
      <w:r w:rsidR="002831D7">
        <w:rPr>
          <w:bCs/>
        </w:rPr>
        <w:t>a</w:t>
      </w:r>
      <w:r w:rsidR="001B1D99" w:rsidRPr="00E97922">
        <w:rPr>
          <w:bCs/>
        </w:rPr>
        <w:t xml:space="preserve"> dokument</w:t>
      </w:r>
      <w:r w:rsidR="002831D7">
        <w:rPr>
          <w:bCs/>
        </w:rPr>
        <w:t>a</w:t>
      </w:r>
      <w:r w:rsidR="001B1D99" w:rsidRPr="00E97922">
        <w:rPr>
          <w:bCs/>
        </w:rPr>
        <w:t xml:space="preserve"> kopij</w:t>
      </w:r>
      <w:r w:rsidR="002831D7">
        <w:rPr>
          <w:bCs/>
        </w:rPr>
        <w:t xml:space="preserve">u vai norāda </w:t>
      </w:r>
      <w:r w:rsidR="0070699A">
        <w:rPr>
          <w:bCs/>
        </w:rPr>
        <w:t>saiti internetā</w:t>
      </w:r>
      <w:r w:rsidR="00F52515">
        <w:rPr>
          <w:bCs/>
        </w:rPr>
        <w:t xml:space="preserve"> par sertifikāciju</w:t>
      </w:r>
      <w:r w:rsidR="0070699A">
        <w:rPr>
          <w:bCs/>
        </w:rPr>
        <w:t xml:space="preserve">. </w:t>
      </w:r>
      <w:r w:rsidR="00EE324A">
        <w:rPr>
          <w:bCs/>
        </w:rPr>
        <w:t>Vienošanās dalībnieka</w:t>
      </w:r>
      <w:r w:rsidR="009644E4">
        <w:rPr>
          <w:bCs/>
        </w:rPr>
        <w:t xml:space="preserve"> </w:t>
      </w:r>
      <w:r w:rsidR="009644E4" w:rsidRPr="00E97922">
        <w:rPr>
          <w:bCs/>
        </w:rPr>
        <w:t>sertificēt</w:t>
      </w:r>
      <w:r w:rsidR="009644E4">
        <w:rPr>
          <w:bCs/>
        </w:rPr>
        <w:t>ā</w:t>
      </w:r>
      <w:r w:rsidR="009644E4" w:rsidRPr="00E97922">
        <w:rPr>
          <w:bCs/>
        </w:rPr>
        <w:t xml:space="preserve"> person</w:t>
      </w:r>
      <w:r w:rsidR="009644E4">
        <w:rPr>
          <w:bCs/>
        </w:rPr>
        <w:t>a</w:t>
      </w:r>
      <w:r w:rsidR="009644E4" w:rsidRPr="00E97922">
        <w:rPr>
          <w:bCs/>
        </w:rPr>
        <w:t xml:space="preserve"> </w:t>
      </w:r>
      <w:r w:rsidR="00092025">
        <w:rPr>
          <w:bCs/>
        </w:rPr>
        <w:t xml:space="preserve">tiek uzskatīta par atbilstošu </w:t>
      </w:r>
      <w:r w:rsidR="00372E64">
        <w:rPr>
          <w:bCs/>
        </w:rPr>
        <w:t>nolikuma</w:t>
      </w:r>
      <w:r w:rsidR="00372E64" w:rsidRPr="00E97922">
        <w:rPr>
          <w:bCs/>
        </w:rPr>
        <w:t xml:space="preserve"> 2.pielikuma „Kvalifikācija” prasībām </w:t>
      </w:r>
      <w:r w:rsidR="00A603BA">
        <w:rPr>
          <w:bCs/>
        </w:rPr>
        <w:t>trešajā</w:t>
      </w:r>
      <w:r w:rsidR="00372E64">
        <w:rPr>
          <w:bCs/>
        </w:rPr>
        <w:t xml:space="preserve"> dienā pēc</w:t>
      </w:r>
      <w:r w:rsidR="005D03E2">
        <w:rPr>
          <w:bCs/>
        </w:rPr>
        <w:t xml:space="preserve"> Vienošanās dalībnieka iesnieguma </w:t>
      </w:r>
      <w:r w:rsidR="00B93B1B">
        <w:rPr>
          <w:bCs/>
        </w:rPr>
        <w:t>saņemšanas</w:t>
      </w:r>
      <w:r w:rsidR="005D03E2">
        <w:rPr>
          <w:bCs/>
        </w:rPr>
        <w:t xml:space="preserve">, ja </w:t>
      </w:r>
      <w:r w:rsidR="00A603BA">
        <w:rPr>
          <w:bCs/>
        </w:rPr>
        <w:t xml:space="preserve">Pasūtītājs nav rakstiski </w:t>
      </w:r>
      <w:r w:rsidR="00C673D6">
        <w:rPr>
          <w:bCs/>
        </w:rPr>
        <w:t xml:space="preserve">noraidījis </w:t>
      </w:r>
      <w:r w:rsidR="00C673D6" w:rsidRPr="00E97922">
        <w:rPr>
          <w:bCs/>
        </w:rPr>
        <w:t>sertificēt</w:t>
      </w:r>
      <w:r w:rsidR="00C673D6">
        <w:rPr>
          <w:bCs/>
        </w:rPr>
        <w:t>ās</w:t>
      </w:r>
      <w:r w:rsidR="00C673D6" w:rsidRPr="00E97922">
        <w:rPr>
          <w:bCs/>
        </w:rPr>
        <w:t xml:space="preserve"> person</w:t>
      </w:r>
      <w:r w:rsidR="00C673D6">
        <w:rPr>
          <w:bCs/>
        </w:rPr>
        <w:t xml:space="preserve">as </w:t>
      </w:r>
      <w:r w:rsidR="002F7B0C">
        <w:rPr>
          <w:bCs/>
        </w:rPr>
        <w:t xml:space="preserve">iekļaušanu </w:t>
      </w:r>
      <w:r w:rsidR="002F7B0C" w:rsidRPr="00E97922">
        <w:rPr>
          <w:bCs/>
        </w:rPr>
        <w:t>sertificēt</w:t>
      </w:r>
      <w:r w:rsidR="002F7B0C">
        <w:rPr>
          <w:bCs/>
        </w:rPr>
        <w:t>o</w:t>
      </w:r>
      <w:r w:rsidR="002F7B0C" w:rsidRPr="00E97922">
        <w:rPr>
          <w:bCs/>
        </w:rPr>
        <w:t xml:space="preserve"> person</w:t>
      </w:r>
      <w:r w:rsidR="002F7B0C">
        <w:rPr>
          <w:bCs/>
        </w:rPr>
        <w:t xml:space="preserve">u sarakstā. </w:t>
      </w:r>
    </w:p>
    <w:p w14:paraId="088A6464" w14:textId="0B289620" w:rsidR="006A4F8E" w:rsidRPr="00E97922" w:rsidRDefault="006A4F8E" w:rsidP="009F6C87">
      <w:pPr>
        <w:pStyle w:val="Sarakstarindkopa"/>
        <w:numPr>
          <w:ilvl w:val="1"/>
          <w:numId w:val="29"/>
        </w:numPr>
        <w:spacing w:after="120"/>
        <w:ind w:left="567" w:hanging="567"/>
        <w:jc w:val="both"/>
        <w:rPr>
          <w:bCs/>
        </w:rPr>
      </w:pPr>
      <w:r w:rsidRPr="00E97922">
        <w:rPr>
          <w:bCs/>
        </w:rPr>
        <w:t>Apakšuzņēmēju piesaistīšana vai nomaiņa pieļaujama tikai ar Pasūtītāja rakstveida piekrišanu un ievērojot PIL 62.</w:t>
      </w:r>
      <w:r w:rsidR="00A51E44">
        <w:rPr>
          <w:bCs/>
        </w:rPr>
        <w:t> </w:t>
      </w:r>
      <w:r w:rsidRPr="00E97922">
        <w:rPr>
          <w:bCs/>
        </w:rPr>
        <w:t xml:space="preserve">panta trešās daļas nosacījumus. Vienošanās dalībnieki atbild par apakšuzņēmēju darbu. Pasūtītājs ne vēlāk kā 5 (piecu) dienu laikā </w:t>
      </w:r>
      <w:r w:rsidR="00226F87">
        <w:rPr>
          <w:bCs/>
        </w:rPr>
        <w:t>pēc Vienošanās dalībnieka</w:t>
      </w:r>
      <w:r w:rsidR="00ED7631">
        <w:rPr>
          <w:bCs/>
        </w:rPr>
        <w:t xml:space="preserve"> iesnieguma saņemšanas, </w:t>
      </w:r>
      <w:r w:rsidRPr="00E97922">
        <w:rPr>
          <w:bCs/>
        </w:rPr>
        <w:t xml:space="preserve">pārbauda vai uz piedāvāto apakšuzņēmēju nav attiecināmi PIL 42. panta pirmajā daļā minētie izslēgšanas nosacījumi un sniedz rakstisku piekrišanu vai noraidījumu apakšuzņēmēju piesaistīšanai vai nomaiņai. </w:t>
      </w:r>
    </w:p>
    <w:p w14:paraId="403A0048" w14:textId="2F13FCE1" w:rsidR="006A4F8E" w:rsidRPr="00E97922" w:rsidRDefault="006A4F8E" w:rsidP="009F6C87">
      <w:pPr>
        <w:pStyle w:val="Sarakstarindkopa"/>
        <w:numPr>
          <w:ilvl w:val="1"/>
          <w:numId w:val="29"/>
        </w:numPr>
        <w:spacing w:after="120"/>
        <w:ind w:left="426" w:hanging="426"/>
        <w:jc w:val="both"/>
        <w:rPr>
          <w:bCs/>
        </w:rPr>
      </w:pPr>
      <w:r w:rsidRPr="00E97922">
        <w:rPr>
          <w:bCs/>
        </w:rPr>
        <w:t>Pakalpojuma līguma ietvaros sagatavotais Darba nodevums, kura sastāvs ir noteikts Vienošanās 2.</w:t>
      </w:r>
      <w:r w:rsidR="00ED7631">
        <w:rPr>
          <w:bCs/>
        </w:rPr>
        <w:t> </w:t>
      </w:r>
      <w:r w:rsidRPr="00E97922">
        <w:rPr>
          <w:bCs/>
        </w:rPr>
        <w:t>pielikumā, ir Pasūtītāja īpašums.</w:t>
      </w:r>
    </w:p>
    <w:p w14:paraId="6071C188" w14:textId="3B6A2A90" w:rsidR="006A4F8E" w:rsidRPr="00884EFD" w:rsidRDefault="006A4F8E" w:rsidP="004433FD">
      <w:pPr>
        <w:pStyle w:val="Sarakstarindkopa"/>
        <w:numPr>
          <w:ilvl w:val="0"/>
          <w:numId w:val="12"/>
        </w:numPr>
        <w:tabs>
          <w:tab w:val="num" w:pos="426"/>
        </w:tabs>
        <w:spacing w:before="120" w:after="120"/>
        <w:ind w:left="425" w:hanging="425"/>
        <w:jc w:val="both"/>
        <w:outlineLvl w:val="3"/>
        <w:rPr>
          <w:bCs/>
        </w:rPr>
      </w:pPr>
      <w:r w:rsidRPr="00E97922">
        <w:rPr>
          <w:b/>
          <w:bCs/>
        </w:rPr>
        <w:t>Līdzēju atbildība un Vienošanās konfidencialitāte</w:t>
      </w:r>
    </w:p>
    <w:p w14:paraId="071A7A1E" w14:textId="28C489BA" w:rsidR="006A4F8E" w:rsidRPr="00E97922" w:rsidRDefault="006A4F8E" w:rsidP="009F6C87">
      <w:pPr>
        <w:pStyle w:val="Sarakstarindkopa"/>
        <w:numPr>
          <w:ilvl w:val="1"/>
          <w:numId w:val="20"/>
        </w:numPr>
        <w:spacing w:after="120"/>
        <w:jc w:val="both"/>
        <w:outlineLvl w:val="3"/>
        <w:rPr>
          <w:bCs/>
        </w:rPr>
      </w:pPr>
      <w:r w:rsidRPr="00E97922">
        <w:rPr>
          <w:bCs/>
        </w:rPr>
        <w:t>Līdzēji atbild par kaitējumu vai tiešajiem zaudējumiem, kas viņa vainas dēļ saistībā ar Pakalpojuma izpildi nodarīti otram Līdzējam vai jebkurai trešajai personai līgumsaistību neizpildes, vai nepienācīgas izpildes rezultātā. Līdzēju netiešie zaudējumi netiek atlīdzināti.</w:t>
      </w:r>
    </w:p>
    <w:p w14:paraId="1DCB801B" w14:textId="2527E889" w:rsidR="006A4F8E" w:rsidRPr="00E97922" w:rsidRDefault="006A4F8E" w:rsidP="009F6C87">
      <w:pPr>
        <w:pStyle w:val="Sarakstarindkopa"/>
        <w:numPr>
          <w:ilvl w:val="1"/>
          <w:numId w:val="20"/>
        </w:numPr>
        <w:spacing w:after="120"/>
        <w:jc w:val="both"/>
        <w:outlineLvl w:val="3"/>
      </w:pPr>
      <w:r w:rsidRPr="00E97922">
        <w:t>Zaudējumi, kas radušies Vienošanās 7.1.punktā noteiktajos gadījumos</w:t>
      </w:r>
      <w:r w:rsidR="006916EF">
        <w:t xml:space="preserve"> un ir </w:t>
      </w:r>
      <w:r w:rsidR="005D3E5F">
        <w:t xml:space="preserve">dokumentāli </w:t>
      </w:r>
      <w:r w:rsidR="006916EF">
        <w:t>pierādīt</w:t>
      </w:r>
      <w:r w:rsidR="005D3E5F">
        <w:t>i</w:t>
      </w:r>
      <w:r w:rsidRPr="00E97922">
        <w:t xml:space="preserve">, tiek atmaksāti ne vēlāk kā 30 (trīsdesmit) dienu laikā no to pieprasīšanas dienas. </w:t>
      </w:r>
    </w:p>
    <w:p w14:paraId="22FE4FEC" w14:textId="4B495A88" w:rsidR="006A4F8E" w:rsidRPr="00E97922" w:rsidRDefault="006A4F8E" w:rsidP="009F6C87">
      <w:pPr>
        <w:pStyle w:val="Sarakstarindkopa"/>
        <w:numPr>
          <w:ilvl w:val="1"/>
          <w:numId w:val="20"/>
        </w:numPr>
        <w:spacing w:after="120"/>
        <w:jc w:val="both"/>
        <w:outlineLvl w:val="3"/>
        <w:rPr>
          <w:strike/>
        </w:rPr>
      </w:pPr>
      <w:r w:rsidRPr="00E97922">
        <w:t xml:space="preserve">Iesniedzot Piedāvājumu, </w:t>
      </w:r>
      <w:r w:rsidR="00121C54" w:rsidRPr="00E97922">
        <w:t xml:space="preserve">Vienošanās dalībniekam visā Vienošanās darbības termiņā ir jābūt spēkā esošai profesionālās darbības vērtēšanā civiltiesiskās atbildības polisei ar apdrošināšanas līguma minimālo atbildības limitu vismaz 280 000,00 (divi simti astoņdesmit tūkstoši) </w:t>
      </w:r>
      <w:r w:rsidR="00CC69C7" w:rsidRPr="00CC69C7">
        <w:rPr>
          <w:i/>
          <w:iCs/>
        </w:rPr>
        <w:t>euro</w:t>
      </w:r>
      <w:r w:rsidR="00CC69C7" w:rsidRPr="00E97922">
        <w:t xml:space="preserve"> </w:t>
      </w:r>
      <w:r w:rsidR="00121C54" w:rsidRPr="00E97922">
        <w:t>gadā par vienu apdrošināšanas gadījumu</w:t>
      </w:r>
      <w:r w:rsidRPr="00E97922">
        <w:t xml:space="preserve">. </w:t>
      </w:r>
    </w:p>
    <w:p w14:paraId="4DB152DD" w14:textId="77777777" w:rsidR="00EB30E5" w:rsidRPr="00E97922" w:rsidRDefault="00EB30E5" w:rsidP="00EB30E5">
      <w:pPr>
        <w:numPr>
          <w:ilvl w:val="1"/>
          <w:numId w:val="20"/>
        </w:numPr>
        <w:spacing w:after="120"/>
        <w:jc w:val="both"/>
        <w:outlineLvl w:val="3"/>
      </w:pPr>
      <w:r w:rsidRPr="00E97922">
        <w:t xml:space="preserve">Vienošanās dalībnieki garantē, ka pēc pieprasījuma sniegs Pasūtītājam mutiskus vai rakstiskus paskaidrojumus vai konsultācijas, kas saistītas ar Darba nodevumu. </w:t>
      </w:r>
    </w:p>
    <w:p w14:paraId="26C4D083" w14:textId="2E7BBFCD" w:rsidR="00EB30E5" w:rsidRPr="00E97922" w:rsidRDefault="00EB30E5" w:rsidP="00EB30E5">
      <w:pPr>
        <w:numPr>
          <w:ilvl w:val="1"/>
          <w:numId w:val="20"/>
        </w:numPr>
        <w:spacing w:after="120"/>
        <w:jc w:val="both"/>
        <w:outlineLvl w:val="3"/>
      </w:pPr>
      <w:r w:rsidRPr="00E97922">
        <w:t xml:space="preserve">Ja nepieciešams veikt atlīdzības aprēķina vai tā daļas aktualizāciju, samaksa tiek noteikta 50% (piecdesmit) </w:t>
      </w:r>
      <w:r w:rsidR="00925F79" w:rsidRPr="00E97922">
        <w:t xml:space="preserve">procentu </w:t>
      </w:r>
      <w:r w:rsidRPr="00E97922">
        <w:t>apmērā no sākotnējās Pakalpojuma izpildes apmaksas summas.</w:t>
      </w:r>
    </w:p>
    <w:p w14:paraId="677FFE77" w14:textId="10807C60" w:rsidR="00EB30E5" w:rsidRPr="00E97922" w:rsidRDefault="00EB30E5" w:rsidP="00EB30E5">
      <w:pPr>
        <w:numPr>
          <w:ilvl w:val="1"/>
          <w:numId w:val="20"/>
        </w:numPr>
        <w:spacing w:after="120"/>
        <w:jc w:val="both"/>
        <w:outlineLvl w:val="3"/>
      </w:pPr>
      <w:r w:rsidRPr="00E97922">
        <w:lastRenderedPageBreak/>
        <w:t xml:space="preserve">Ja Pasūtītājs 6 (sešu) mēnešu laikā pēc Darba nodevuma iesniegšanas Pasūtītājam un </w:t>
      </w:r>
      <w:r w:rsidR="00DB7B5A">
        <w:rPr>
          <w:kern w:val="3"/>
          <w:lang w:eastAsia="lv-LV"/>
        </w:rPr>
        <w:t>D</w:t>
      </w:r>
      <w:r w:rsidR="00DB7B5A" w:rsidRPr="00E97922">
        <w:rPr>
          <w:kern w:val="3"/>
          <w:lang w:eastAsia="lv-LV"/>
        </w:rPr>
        <w:t>arb</w:t>
      </w:r>
      <w:r w:rsidR="00DB7B5A">
        <w:rPr>
          <w:kern w:val="3"/>
          <w:lang w:eastAsia="lv-LV"/>
        </w:rPr>
        <w:t>u</w:t>
      </w:r>
      <w:r w:rsidRPr="00E97922">
        <w:t xml:space="preserve"> izpildes akta saņemšanas konstatē nepilnības, Vienošanās dalībnieki tās novērš par saviem līdzekļiem.</w:t>
      </w:r>
    </w:p>
    <w:p w14:paraId="34520302" w14:textId="25C0DA0A" w:rsidR="00EB30E5" w:rsidRPr="00E97922" w:rsidRDefault="00EB30E5" w:rsidP="00EB30E5">
      <w:pPr>
        <w:numPr>
          <w:ilvl w:val="1"/>
          <w:numId w:val="20"/>
        </w:numPr>
        <w:spacing w:after="120"/>
        <w:jc w:val="both"/>
        <w:outlineLvl w:val="3"/>
      </w:pPr>
      <w:r w:rsidRPr="00E97922">
        <w:t xml:space="preserve">Gadījumā, ja Pasūtītājam rodas šaubas par </w:t>
      </w:r>
      <w:r w:rsidR="00647796">
        <w:rPr>
          <w:kern w:val="3"/>
          <w:lang w:eastAsia="lv-LV"/>
        </w:rPr>
        <w:t>D</w:t>
      </w:r>
      <w:r w:rsidR="00647796" w:rsidRPr="00E97922">
        <w:rPr>
          <w:kern w:val="3"/>
          <w:lang w:eastAsia="lv-LV"/>
        </w:rPr>
        <w:t>arba</w:t>
      </w:r>
      <w:r w:rsidRPr="00E97922">
        <w:t xml:space="preserve"> izpildes kvalitāti, atbilstību Vienošanās 2. pielikuma prasībām, Pasūtītājs ir tiesīgs sagatavoto vērtējumu nosūtīt Latvijas Īpašumu Vērtētāju asociācijai atzinuma sniegšanai.</w:t>
      </w:r>
    </w:p>
    <w:p w14:paraId="494A2D28" w14:textId="77777777" w:rsidR="00EB30E5" w:rsidRPr="00E97922" w:rsidRDefault="00EB30E5" w:rsidP="00EB30E5">
      <w:pPr>
        <w:numPr>
          <w:ilvl w:val="1"/>
          <w:numId w:val="20"/>
        </w:numPr>
        <w:spacing w:after="120"/>
        <w:jc w:val="both"/>
        <w:outlineLvl w:val="3"/>
      </w:pPr>
      <w:r w:rsidRPr="00E97922">
        <w:t xml:space="preserve">Pasūtītājs neatbild par Vienošanās dalībnieka saistībām, kuras tas uzņēmās attiecībā pret trešajām personām, lai nodrošinātu Vienošanās izpildi. </w:t>
      </w:r>
    </w:p>
    <w:p w14:paraId="3DB331AC" w14:textId="043EA3C7" w:rsidR="00EB30E5" w:rsidRPr="00E97922" w:rsidRDefault="00EB30E5" w:rsidP="00EB30E5">
      <w:pPr>
        <w:numPr>
          <w:ilvl w:val="1"/>
          <w:numId w:val="20"/>
        </w:numPr>
        <w:spacing w:after="120"/>
        <w:jc w:val="both"/>
        <w:outlineLvl w:val="3"/>
      </w:pPr>
      <w:r w:rsidRPr="00E97922">
        <w:t xml:space="preserve">Vienošanās dalībnieki nodrošina, ka Vienošanās dalībnieka pilnvarotās personas un citi darbinieki, vai citas ar Vienošanās dalībnieku saistītās personas neizpaudīs informāciju, kas atspoguļota Vienošanās, Pakalpojuma līgumā vai kas kļuvusi zināma </w:t>
      </w:r>
      <w:r w:rsidR="00D55BF0">
        <w:rPr>
          <w:kern w:val="3"/>
          <w:lang w:eastAsia="lv-LV"/>
        </w:rPr>
        <w:t>D</w:t>
      </w:r>
      <w:r w:rsidR="00D55BF0" w:rsidRPr="00E97922">
        <w:rPr>
          <w:kern w:val="3"/>
          <w:lang w:eastAsia="lv-LV"/>
        </w:rPr>
        <w:t>arba</w:t>
      </w:r>
      <w:r w:rsidRPr="00E97922">
        <w:t xml:space="preserve"> izpildes laikā.</w:t>
      </w:r>
    </w:p>
    <w:p w14:paraId="72FE28A9" w14:textId="269F671E" w:rsidR="006A4F8E" w:rsidRPr="00F874BB" w:rsidRDefault="006A4F8E" w:rsidP="00F874BB">
      <w:pPr>
        <w:pStyle w:val="Sarakstarindkopa"/>
        <w:numPr>
          <w:ilvl w:val="0"/>
          <w:numId w:val="12"/>
        </w:numPr>
        <w:tabs>
          <w:tab w:val="num" w:pos="426"/>
        </w:tabs>
        <w:spacing w:before="120" w:after="120"/>
        <w:ind w:left="425" w:hanging="425"/>
        <w:jc w:val="both"/>
        <w:outlineLvl w:val="3"/>
        <w:rPr>
          <w:b/>
          <w:bCs/>
        </w:rPr>
      </w:pPr>
      <w:r w:rsidRPr="00E97922">
        <w:rPr>
          <w:b/>
        </w:rPr>
        <w:t>Vienošanās noteikumu grozīšana un Vienošanās izbeigšana</w:t>
      </w:r>
    </w:p>
    <w:p w14:paraId="1B6ADA53" w14:textId="23E3E193" w:rsidR="006A4F8E" w:rsidRPr="00E97922" w:rsidRDefault="006A4F8E" w:rsidP="009F6C87">
      <w:pPr>
        <w:pStyle w:val="Sarakstarindkopa"/>
        <w:numPr>
          <w:ilvl w:val="1"/>
          <w:numId w:val="19"/>
        </w:numPr>
        <w:spacing w:after="120"/>
        <w:ind w:left="993" w:hanging="567"/>
        <w:jc w:val="both"/>
        <w:outlineLvl w:val="3"/>
        <w:rPr>
          <w:bCs/>
        </w:rPr>
      </w:pPr>
      <w:r w:rsidRPr="00A20F2E">
        <w:rPr>
          <w:bCs/>
        </w:rPr>
        <w:t xml:space="preserve">Pasūtītājam ir tiesības vienpusēji atkāpties no Vienošanās bez Vienošanās </w:t>
      </w:r>
      <w:r w:rsidR="00A20F2E" w:rsidRPr="00A20F2E">
        <w:rPr>
          <w:bCs/>
        </w:rPr>
        <w:t>dalībnieku</w:t>
      </w:r>
      <w:r w:rsidR="00A20F2E" w:rsidRPr="00506F01">
        <w:rPr>
          <w:bCs/>
        </w:rPr>
        <w:t xml:space="preserve"> piekrišanas.</w:t>
      </w:r>
      <w:r w:rsidR="00A20F2E" w:rsidRPr="00506F01">
        <w:rPr>
          <w:b/>
          <w:bCs/>
          <w:kern w:val="3"/>
          <w:lang w:eastAsia="lv-LV"/>
        </w:rPr>
        <w:t xml:space="preserve"> </w:t>
      </w:r>
      <w:r w:rsidR="00A20F2E" w:rsidRPr="00506F01">
        <w:rPr>
          <w:bCs/>
          <w:kern w:val="3"/>
          <w:lang w:eastAsia="lv-LV"/>
        </w:rPr>
        <w:t>Vienošanās dalībniekiem nav tiesību pretendēt uz jebkādu kompensāciju vai zaudējumu atlīdzību sakarā ar Vienošanās izbeigšanu pirms noteiktā termiņa.</w:t>
      </w:r>
    </w:p>
    <w:p w14:paraId="6D46709A" w14:textId="77777777" w:rsidR="006A4F8E" w:rsidRPr="00E97922" w:rsidRDefault="006A4F8E" w:rsidP="009F6C87">
      <w:pPr>
        <w:numPr>
          <w:ilvl w:val="1"/>
          <w:numId w:val="19"/>
        </w:numPr>
        <w:spacing w:after="120"/>
        <w:ind w:left="1134" w:hanging="708"/>
        <w:jc w:val="both"/>
        <w:outlineLvl w:val="3"/>
        <w:rPr>
          <w:bCs/>
        </w:rPr>
      </w:pPr>
      <w:r w:rsidRPr="00E97922">
        <w:rPr>
          <w:bCs/>
        </w:rPr>
        <w:t>Pasūtītājam ir tiesības vienpusēji atkāpties no turpmākām Vienošanās noteiktajām saistībām ar Vienošanās dalībnieku bez Vienošanās dalībnieka piekrišanas šādos gadījumos:</w:t>
      </w:r>
    </w:p>
    <w:p w14:paraId="425AA49A" w14:textId="77777777" w:rsidR="006A4F8E" w:rsidRPr="00E97922" w:rsidRDefault="006A4F8E" w:rsidP="009F6C87">
      <w:pPr>
        <w:numPr>
          <w:ilvl w:val="2"/>
          <w:numId w:val="19"/>
        </w:numPr>
        <w:spacing w:after="120"/>
        <w:ind w:left="2127" w:hanging="993"/>
        <w:jc w:val="both"/>
        <w:outlineLvl w:val="3"/>
        <w:rPr>
          <w:bCs/>
        </w:rPr>
      </w:pPr>
      <w:r w:rsidRPr="00E97922">
        <w:t>Vienošanās dalībnieks pienācīgi nepilda ar Vienošanos uzņemtās saistības;</w:t>
      </w:r>
    </w:p>
    <w:p w14:paraId="2A698E13" w14:textId="79B5825C" w:rsidR="006A4F8E" w:rsidRPr="00E97922" w:rsidRDefault="006A4F8E" w:rsidP="009F6C87">
      <w:pPr>
        <w:numPr>
          <w:ilvl w:val="2"/>
          <w:numId w:val="19"/>
        </w:numPr>
        <w:spacing w:after="120"/>
        <w:ind w:left="2127" w:hanging="993"/>
        <w:jc w:val="both"/>
        <w:outlineLvl w:val="3"/>
        <w:rPr>
          <w:bCs/>
        </w:rPr>
      </w:pPr>
      <w:r w:rsidRPr="00E97922">
        <w:t>Vienošanās dalībnieka iesniegtais Piedāvājums Līguma slēgšanai viena gada periodā kopā noraidīts 3 (trīs) reizes Vienošanās 5.10, 5.11.</w:t>
      </w:r>
      <w:r w:rsidR="001C66D0">
        <w:t> </w:t>
      </w:r>
      <w:r w:rsidRPr="00E97922">
        <w:t>apakšpunktos noteiktajos gadījumos;</w:t>
      </w:r>
    </w:p>
    <w:p w14:paraId="2E7C387C" w14:textId="7F85286B" w:rsidR="006A4F8E" w:rsidRPr="00E97922" w:rsidRDefault="006A4F8E" w:rsidP="009F6C87">
      <w:pPr>
        <w:numPr>
          <w:ilvl w:val="2"/>
          <w:numId w:val="19"/>
        </w:numPr>
        <w:spacing w:after="120"/>
        <w:ind w:left="2127" w:hanging="993"/>
        <w:jc w:val="both"/>
        <w:outlineLvl w:val="3"/>
        <w:rPr>
          <w:bCs/>
        </w:rPr>
      </w:pPr>
      <w:r w:rsidRPr="00E97922">
        <w:t xml:space="preserve"> ja atkārtoti viena gada periodā, bet ne vairāk kā 3 (trīs) reizes, tiek konstatēta Vienošanās dalībnieka nekvalitatīva </w:t>
      </w:r>
      <w:r w:rsidR="00966931">
        <w:rPr>
          <w:kern w:val="3"/>
          <w:lang w:eastAsia="lv-LV"/>
        </w:rPr>
        <w:t>D</w:t>
      </w:r>
      <w:r w:rsidR="00966931" w:rsidRPr="00E97922">
        <w:rPr>
          <w:kern w:val="3"/>
          <w:lang w:eastAsia="lv-LV"/>
        </w:rPr>
        <w:t>arba</w:t>
      </w:r>
      <w:r w:rsidRPr="00E97922">
        <w:t xml:space="preserve"> izpilde;</w:t>
      </w:r>
    </w:p>
    <w:p w14:paraId="6E8FAEC2" w14:textId="77777777" w:rsidR="006A4F8E" w:rsidRPr="00E97922" w:rsidRDefault="006A4F8E" w:rsidP="009F6C87">
      <w:pPr>
        <w:numPr>
          <w:ilvl w:val="2"/>
          <w:numId w:val="19"/>
        </w:numPr>
        <w:spacing w:after="120"/>
        <w:ind w:left="2127" w:hanging="993"/>
        <w:jc w:val="both"/>
        <w:outlineLvl w:val="3"/>
        <w:rPr>
          <w:bCs/>
        </w:rPr>
      </w:pPr>
      <w:r w:rsidRPr="00E97922">
        <w:t>ja Pasūtītājs vismaz 2 (divas) reizes viena gada periodā vienpusēji ar Vienošanās dalībnieku izbeidzis Pakalpojuma līgumu pienācīgas saistību neizpildes dēļ;</w:t>
      </w:r>
    </w:p>
    <w:p w14:paraId="19302DC8" w14:textId="77777777" w:rsidR="006A4F8E" w:rsidRPr="00E97922" w:rsidRDefault="006A4F8E" w:rsidP="009F6C87">
      <w:pPr>
        <w:numPr>
          <w:ilvl w:val="2"/>
          <w:numId w:val="19"/>
        </w:numPr>
        <w:spacing w:after="120"/>
        <w:ind w:left="2127" w:hanging="993"/>
        <w:jc w:val="both"/>
        <w:outlineLvl w:val="3"/>
        <w:rPr>
          <w:bCs/>
        </w:rPr>
      </w:pPr>
      <w:r w:rsidRPr="00E97922">
        <w:t>viena gada periodā vairāk kā 3 (trīs) reizes tiek konstatēta Vienošanās dalībnieka nekvalitatīva Darbu veikšana, ko apliecina Vienošanās dalībniekam par Līgumos noteiktajiem pārkāpumiem piemērotie līgumsodi;</w:t>
      </w:r>
    </w:p>
    <w:p w14:paraId="68591B4F" w14:textId="77777777" w:rsidR="006A4F8E" w:rsidRPr="00E97922" w:rsidRDefault="006A4F8E" w:rsidP="009F6C87">
      <w:pPr>
        <w:numPr>
          <w:ilvl w:val="2"/>
          <w:numId w:val="19"/>
        </w:numPr>
        <w:spacing w:after="120"/>
        <w:ind w:left="2127" w:hanging="993"/>
        <w:jc w:val="both"/>
        <w:outlineLvl w:val="3"/>
        <w:rPr>
          <w:bCs/>
        </w:rPr>
      </w:pPr>
      <w:r w:rsidRPr="00E97922">
        <w:t xml:space="preserve">nav spēkā esoša profesionālās darbības vērtēšanā civiltiesiskās apdrošināšanas polise; </w:t>
      </w:r>
    </w:p>
    <w:p w14:paraId="3D7994BE" w14:textId="40A13C3B" w:rsidR="006A4F8E" w:rsidRPr="00E97922" w:rsidRDefault="006A4F8E" w:rsidP="009F6C87">
      <w:pPr>
        <w:numPr>
          <w:ilvl w:val="2"/>
          <w:numId w:val="19"/>
        </w:numPr>
        <w:spacing w:after="120"/>
        <w:ind w:left="2127" w:hanging="993"/>
        <w:jc w:val="both"/>
        <w:outlineLvl w:val="3"/>
        <w:rPr>
          <w:bCs/>
        </w:rPr>
      </w:pPr>
      <w:r w:rsidRPr="00E97922">
        <w:t xml:space="preserve"> Vienošanās dalībnieks viena gada periodā 3 (trīs) reizes neiesniedz Vienošanās 5.3.punktā minēto Piedāvājumu noteiktajā laikā,</w:t>
      </w:r>
      <w:r w:rsidRPr="00E97922">
        <w:rPr>
          <w:kern w:val="3"/>
          <w:lang w:eastAsia="lv-LV"/>
        </w:rPr>
        <w:t xml:space="preserve"> izņemot Vienošanās 5.6. un 5.</w:t>
      </w:r>
      <w:r w:rsidR="00C33E87">
        <w:rPr>
          <w:kern w:val="3"/>
          <w:lang w:eastAsia="lv-LV"/>
        </w:rPr>
        <w:t>8</w:t>
      </w:r>
      <w:r w:rsidRPr="00E97922">
        <w:rPr>
          <w:kern w:val="3"/>
          <w:lang w:eastAsia="lv-LV"/>
        </w:rPr>
        <w:t>. punktā minētos gadījumus</w:t>
      </w:r>
      <w:r w:rsidRPr="00E97922">
        <w:t xml:space="preserve">; </w:t>
      </w:r>
    </w:p>
    <w:p w14:paraId="7C4C1E34" w14:textId="77777777" w:rsidR="006A4F8E" w:rsidRPr="00E97922" w:rsidRDefault="006A4F8E" w:rsidP="009F6C87">
      <w:pPr>
        <w:numPr>
          <w:ilvl w:val="2"/>
          <w:numId w:val="19"/>
        </w:numPr>
        <w:spacing w:after="120"/>
        <w:ind w:left="2127" w:hanging="993"/>
        <w:jc w:val="both"/>
        <w:outlineLvl w:val="3"/>
        <w:rPr>
          <w:bCs/>
        </w:rPr>
      </w:pPr>
      <w:r w:rsidRPr="00E97922">
        <w:t>ja Vienošanās dalībnieks Latvijas Republikas normatīvajos aktos noteiktajā kārtībā atzīts par maksātnespējīgu vai pieņemts lēmums par Vienošanās dalībnieka likvidāciju.</w:t>
      </w:r>
    </w:p>
    <w:p w14:paraId="0F2FA149" w14:textId="04906FB7" w:rsidR="006A4F8E" w:rsidRPr="00E97922" w:rsidRDefault="006A4F8E" w:rsidP="009F6C87">
      <w:pPr>
        <w:numPr>
          <w:ilvl w:val="1"/>
          <w:numId w:val="19"/>
        </w:numPr>
        <w:spacing w:after="120"/>
        <w:ind w:left="1134" w:hanging="708"/>
        <w:jc w:val="both"/>
        <w:outlineLvl w:val="3"/>
        <w:rPr>
          <w:bCs/>
        </w:rPr>
      </w:pPr>
      <w:r w:rsidRPr="00E97922">
        <w:t>Vienošanās 8.1. un 8.2. punktos noteiktajos gadījumos uzskatāma par izbeigtu ar Paziņojuma adresātam izsniegšanas brīdi vai Paziņošanas likuma 8.</w:t>
      </w:r>
      <w:r w:rsidR="00C33E87">
        <w:t> </w:t>
      </w:r>
      <w:r w:rsidRPr="00E97922">
        <w:t xml:space="preserve">pantā noteiktā termiņā, ja paziņojums nosūtīts pa pastu. Noslēgtajos Pakalpojuma līgumos noteiktās </w:t>
      </w:r>
      <w:r w:rsidRPr="00E97922">
        <w:lastRenderedPageBreak/>
        <w:t>saistības, kas ir spēkā uz Vienošanās izbeigšanas brīdi, saglabājas līdz to pilnīgai izpildei.</w:t>
      </w:r>
    </w:p>
    <w:p w14:paraId="314B32AE" w14:textId="77777777" w:rsidR="006A4F8E" w:rsidRPr="00E97922" w:rsidRDefault="006A4F8E" w:rsidP="009F6C87">
      <w:pPr>
        <w:pStyle w:val="Sarakstarindkopa"/>
        <w:numPr>
          <w:ilvl w:val="0"/>
          <w:numId w:val="12"/>
        </w:numPr>
        <w:tabs>
          <w:tab w:val="num" w:pos="426"/>
        </w:tabs>
        <w:spacing w:before="120" w:after="120"/>
        <w:ind w:left="425" w:hanging="425"/>
        <w:jc w:val="both"/>
        <w:outlineLvl w:val="3"/>
        <w:rPr>
          <w:b/>
          <w:bCs/>
        </w:rPr>
      </w:pPr>
      <w:r w:rsidRPr="00E97922">
        <w:rPr>
          <w:b/>
          <w:bCs/>
        </w:rPr>
        <w:t>Strīdus risināšanas kārtība</w:t>
      </w:r>
    </w:p>
    <w:p w14:paraId="2CE409CA" w14:textId="77777777" w:rsidR="006A4F8E" w:rsidRPr="00E97922" w:rsidRDefault="006A4F8E" w:rsidP="009F6C87">
      <w:pPr>
        <w:pStyle w:val="Sarakstarindkopa"/>
        <w:numPr>
          <w:ilvl w:val="0"/>
          <w:numId w:val="19"/>
        </w:numPr>
        <w:spacing w:before="240" w:after="120"/>
        <w:contextualSpacing/>
        <w:jc w:val="both"/>
        <w:outlineLvl w:val="3"/>
        <w:rPr>
          <w:bCs/>
          <w:vanish/>
        </w:rPr>
      </w:pPr>
    </w:p>
    <w:p w14:paraId="43585649" w14:textId="77777777" w:rsidR="006A4F8E" w:rsidRPr="00E97922" w:rsidRDefault="006A4F8E" w:rsidP="009F6C87">
      <w:pPr>
        <w:pStyle w:val="Sarakstarindkopa"/>
        <w:numPr>
          <w:ilvl w:val="1"/>
          <w:numId w:val="19"/>
        </w:numPr>
        <w:ind w:left="1134" w:hanging="708"/>
        <w:contextualSpacing/>
        <w:jc w:val="both"/>
        <w:outlineLvl w:val="3"/>
        <w:rPr>
          <w:b/>
          <w:bCs/>
        </w:rPr>
      </w:pPr>
      <w:r w:rsidRPr="00E97922">
        <w:rPr>
          <w:bCs/>
        </w:rPr>
        <w:t>Strīdus risina sarunu ceļā, bet, ja Līdzēji 30 (trīsdesmit) dienu laikā nepanāk vienošanos, tad strīdus izskata Latvijas Republikas tiesā saskaņā ar Latvijas Republikas normatīvajiem aktiem.</w:t>
      </w:r>
    </w:p>
    <w:p w14:paraId="2EF3086F" w14:textId="77777777" w:rsidR="006A4F8E" w:rsidRPr="00E97922" w:rsidRDefault="006A4F8E" w:rsidP="009F6C87">
      <w:pPr>
        <w:pStyle w:val="Sarakstarindkopa"/>
        <w:numPr>
          <w:ilvl w:val="0"/>
          <w:numId w:val="12"/>
        </w:numPr>
        <w:tabs>
          <w:tab w:val="num" w:pos="426"/>
        </w:tabs>
        <w:spacing w:before="120" w:after="120"/>
        <w:ind w:left="425" w:hanging="425"/>
        <w:jc w:val="both"/>
        <w:outlineLvl w:val="3"/>
        <w:rPr>
          <w:b/>
          <w:bCs/>
        </w:rPr>
      </w:pPr>
      <w:r w:rsidRPr="00E97922">
        <w:rPr>
          <w:b/>
          <w:bCs/>
        </w:rPr>
        <w:t>Nepārvarama vara</w:t>
      </w:r>
    </w:p>
    <w:p w14:paraId="3C9762F7" w14:textId="77777777" w:rsidR="006A4F8E" w:rsidRPr="00E97922" w:rsidRDefault="006A4F8E" w:rsidP="009F6C87">
      <w:pPr>
        <w:pStyle w:val="Sarakstarindkopa"/>
        <w:numPr>
          <w:ilvl w:val="1"/>
          <w:numId w:val="17"/>
        </w:numPr>
        <w:tabs>
          <w:tab w:val="left" w:pos="0"/>
        </w:tabs>
        <w:spacing w:after="120"/>
        <w:ind w:left="1134" w:hanging="709"/>
        <w:jc w:val="both"/>
        <w:rPr>
          <w:rFonts w:eastAsia="Calibri"/>
          <w:snapToGrid w:val="0"/>
        </w:rPr>
      </w:pPr>
      <w:r w:rsidRPr="00E97922">
        <w:rPr>
          <w:rFonts w:eastAsia="Calibri"/>
        </w:rPr>
        <w:t>Līdzēji ir atbrīvoti no atbildības par Vienošanās pilnīgu vai daļēju neizpildi, ja šāda neizpilde radusies nepārvaramas varas vai ārkārtēja rakstura apstākļu rezultātā, kuru darbība sākusies pēc Vienošanās noslēgšanas un kurus nevarēja iepriekš ne paredzēt, ne novērst. Pie nepārvaramas varas vai ārkārtēja rakstura apstākļiem pieskaitāmi: stihiskas nelaimes, t.sk., dabas katastrofas, citas katastrofas un avārijas, epidēmijas, karadarbība, streiki, iekšējie nemieri, blokādes, kā arī tāda ārējo normatīvo aktu pieņemšana, kas liedz abiem (visiem) vai vienam Līdzējam turpināt saistību izpildi, un citi apstākļi, kas neiekļaujas Līdzēju iespējamās kontroles robežās.</w:t>
      </w:r>
    </w:p>
    <w:p w14:paraId="16BC7300" w14:textId="77777777" w:rsidR="006A4F8E" w:rsidRPr="00E97922" w:rsidRDefault="006A4F8E" w:rsidP="009F6C87">
      <w:pPr>
        <w:pStyle w:val="Sarakstarindkopa"/>
        <w:numPr>
          <w:ilvl w:val="1"/>
          <w:numId w:val="17"/>
        </w:numPr>
        <w:tabs>
          <w:tab w:val="left" w:pos="0"/>
        </w:tabs>
        <w:spacing w:after="120"/>
        <w:ind w:left="1134" w:hanging="709"/>
        <w:jc w:val="both"/>
        <w:rPr>
          <w:rFonts w:eastAsia="Calibri"/>
        </w:rPr>
      </w:pPr>
      <w:r w:rsidRPr="00E97922">
        <w:rPr>
          <w:rFonts w:eastAsia="Calibri"/>
        </w:rPr>
        <w:t xml:space="preserve">Vienošanās dalībniekam, kurš atsaucas uz nepārvaramas varas vai ārkārtēja rakstura apstākļu darbību, nekavējoties, bet ne vēlāk kā 5 (piecu) darbdienu laikā, no brīža, kad šādi apstākļi ir iestājušies, </w:t>
      </w:r>
      <w:proofErr w:type="spellStart"/>
      <w:r w:rsidRPr="00E97922">
        <w:rPr>
          <w:rFonts w:eastAsia="Calibri"/>
        </w:rPr>
        <w:t>rakstveidā</w:t>
      </w:r>
      <w:proofErr w:type="spellEnd"/>
      <w:r w:rsidRPr="00E97922">
        <w:rPr>
          <w:rFonts w:eastAsia="Calibri"/>
        </w:rPr>
        <w:t xml:space="preserve"> par to jāpaziņo Pasūtītājam. Ziņojumā jānorāda, kādā termiņā pēc Vienošanās dalībnieka ieskata ir iespējama un paredzama tā līgumsaistību izpilde, un pēc Pasūtītāja pieprasījuma jāiesniedz kompetentas institūcijas izsniegta izziņa, kas satur nepārvaramas varas vai ārkārtējo apstākļu darbības apstiprinājumu un to raksturojumu. Ja nepārvaramas varas apstākļi turpinās ilgāk par 1 (vienu) kalendāro mēnesi un Vienošanās dalībnieks ar Pasūtītāju nespēj vienoties par turpmāku Vienošanās</w:t>
      </w:r>
      <w:r w:rsidRPr="00E97922" w:rsidDel="008127F4">
        <w:rPr>
          <w:rFonts w:eastAsia="Calibri"/>
        </w:rPr>
        <w:t xml:space="preserve"> </w:t>
      </w:r>
      <w:r w:rsidRPr="00E97922">
        <w:rPr>
          <w:rFonts w:eastAsia="Calibri"/>
        </w:rPr>
        <w:t xml:space="preserve">izpildi, jebkuram no abiem Līdzējiem ir tiesības vienpusēji atkāpties no turpmākas Vienošanās izpildes, iesniedzot par to rakstisku paziņojumu otram. </w:t>
      </w:r>
    </w:p>
    <w:p w14:paraId="56949599" w14:textId="77777777" w:rsidR="006A4F8E" w:rsidRPr="00E97922" w:rsidRDefault="006A4F8E" w:rsidP="009F6C87">
      <w:pPr>
        <w:pStyle w:val="Sarakstarindkopa"/>
        <w:numPr>
          <w:ilvl w:val="1"/>
          <w:numId w:val="17"/>
        </w:numPr>
        <w:tabs>
          <w:tab w:val="left" w:pos="0"/>
        </w:tabs>
        <w:spacing w:after="120"/>
        <w:ind w:left="1134" w:hanging="709"/>
        <w:jc w:val="both"/>
        <w:rPr>
          <w:rFonts w:eastAsia="Calibri"/>
        </w:rPr>
      </w:pPr>
      <w:r w:rsidRPr="00E97922">
        <w:rPr>
          <w:rFonts w:eastAsia="Calibri"/>
        </w:rPr>
        <w:t xml:space="preserve"> Gadījumā, ja Pasūtītājam ir iestājušies 10.1.punktā minētie apstākļi, Pasūtītājs par tiem 10.2. punktā minētajā termiņā un kārtībā paziņo visiem Vienošanās dalībniekiem. Ja nepārvaramas varas apstākļi turpinās ilgāk par 1 (vienu) kalendāro mēnesi un Vienošanās dalībnieki ar Pasūtītāju nespēj vienoties par turpmāku Vienošanās izpildi, jebkuram no Vienošanās dalībniekiem, kā arī Pasūtītājam ir tiesības vienpusēji atkāpties no turpmākas Vienošanās izpildes, iesniedzot par to rakstisku paziņojumu visiem Līdzējiem.</w:t>
      </w:r>
    </w:p>
    <w:p w14:paraId="1D3BFD2E" w14:textId="77777777" w:rsidR="006A4F8E" w:rsidRPr="00E97922" w:rsidRDefault="006A4F8E" w:rsidP="009F6C87">
      <w:pPr>
        <w:pStyle w:val="Sarakstarindkopa"/>
        <w:numPr>
          <w:ilvl w:val="0"/>
          <w:numId w:val="12"/>
        </w:numPr>
        <w:tabs>
          <w:tab w:val="num" w:pos="426"/>
        </w:tabs>
        <w:spacing w:before="120" w:after="120"/>
        <w:ind w:left="425" w:hanging="425"/>
        <w:jc w:val="both"/>
        <w:outlineLvl w:val="3"/>
        <w:rPr>
          <w:b/>
          <w:bCs/>
        </w:rPr>
      </w:pPr>
      <w:r w:rsidRPr="00E97922">
        <w:rPr>
          <w:b/>
          <w:bCs/>
        </w:rPr>
        <w:t>Papildus noteikumi</w:t>
      </w:r>
    </w:p>
    <w:p w14:paraId="216C8516" w14:textId="77777777" w:rsidR="006A4F8E" w:rsidRPr="00E97922" w:rsidRDefault="006A4F8E" w:rsidP="009F6C87">
      <w:pPr>
        <w:pStyle w:val="Sarakstarindkopa"/>
        <w:numPr>
          <w:ilvl w:val="1"/>
          <w:numId w:val="18"/>
        </w:numPr>
        <w:spacing w:after="120"/>
        <w:ind w:left="1134" w:hanging="709"/>
        <w:jc w:val="both"/>
      </w:pPr>
      <w:r w:rsidRPr="00E97922">
        <w:t>Vienošanās sagatavota un parakstīta elektroniski ar drošu elektronisko parakstu, kas satur laika zīmogu. Vienošanās parakstīšanas datums ir pēdējā parakstītāja pievienota laika zīmoga datums un laiks. Vienošanās pielikumi tiek parakstīti elektroniski ar drošu elektronisko parakstu, kas satur laika zīmogu.</w:t>
      </w:r>
    </w:p>
    <w:p w14:paraId="5B3A5962" w14:textId="77777777" w:rsidR="006A4F8E" w:rsidRPr="00E97922" w:rsidRDefault="006A4F8E" w:rsidP="009F6C87">
      <w:pPr>
        <w:pStyle w:val="Sarakstarindkopa"/>
        <w:numPr>
          <w:ilvl w:val="1"/>
          <w:numId w:val="18"/>
        </w:numPr>
        <w:spacing w:after="120"/>
        <w:ind w:left="1134" w:hanging="709"/>
        <w:jc w:val="both"/>
      </w:pPr>
      <w:r w:rsidRPr="00E97922">
        <w:t>Vienošanās neatņemama sastāvdaļa ir __ (_____) tās pielikumi, kas pievienoti šādās datnēs:</w:t>
      </w:r>
    </w:p>
    <w:p w14:paraId="6883EDE0" w14:textId="77777777" w:rsidR="006A4F8E" w:rsidRPr="00E97922" w:rsidRDefault="006A4F8E" w:rsidP="006A4F8E">
      <w:pPr>
        <w:pStyle w:val="Sarakstarindkopa"/>
        <w:widowControl w:val="0"/>
        <w:suppressAutoHyphens/>
        <w:overflowPunct w:val="0"/>
        <w:autoSpaceDE w:val="0"/>
        <w:autoSpaceDN w:val="0"/>
        <w:spacing w:after="120"/>
        <w:ind w:left="1134"/>
        <w:jc w:val="both"/>
        <w:textAlignment w:val="baseline"/>
      </w:pPr>
      <w:r w:rsidRPr="00E97922">
        <w:t>11.2.1. Datne_1 “Vienošanās dalībnieka ____” Finanšu piedāvājums”;</w:t>
      </w:r>
    </w:p>
    <w:p w14:paraId="28498C15" w14:textId="77777777" w:rsidR="006A4F8E" w:rsidRPr="00E97922" w:rsidRDefault="006A4F8E" w:rsidP="006A4F8E">
      <w:pPr>
        <w:pStyle w:val="Sarakstarindkopa"/>
        <w:widowControl w:val="0"/>
        <w:suppressAutoHyphens/>
        <w:overflowPunct w:val="0"/>
        <w:autoSpaceDE w:val="0"/>
        <w:autoSpaceDN w:val="0"/>
        <w:spacing w:after="120"/>
        <w:ind w:left="1134"/>
        <w:jc w:val="both"/>
        <w:textAlignment w:val="baseline"/>
      </w:pPr>
      <w:r w:rsidRPr="00E97922">
        <w:t xml:space="preserve">11.2.2. Datne_2 “Vienošanās dalībnieka ____” Finanšu piedāvājums”; </w:t>
      </w:r>
    </w:p>
    <w:p w14:paraId="288FD613" w14:textId="77777777" w:rsidR="006A4F8E" w:rsidRPr="00E97922" w:rsidRDefault="006A4F8E" w:rsidP="006A4F8E">
      <w:pPr>
        <w:pStyle w:val="Sarakstarindkopa"/>
        <w:widowControl w:val="0"/>
        <w:suppressAutoHyphens/>
        <w:overflowPunct w:val="0"/>
        <w:autoSpaceDE w:val="0"/>
        <w:autoSpaceDN w:val="0"/>
        <w:spacing w:after="120"/>
        <w:ind w:left="1134"/>
        <w:jc w:val="both"/>
        <w:textAlignment w:val="baseline"/>
      </w:pPr>
      <w:r w:rsidRPr="00E97922">
        <w:t xml:space="preserve">11.2.3. Datne_3 “Vienošanās dalībnieka ____” Finanšu piedāvājums”; </w:t>
      </w:r>
    </w:p>
    <w:p w14:paraId="31146594" w14:textId="77777777" w:rsidR="006A4F8E" w:rsidRPr="00E97922" w:rsidRDefault="006A4F8E" w:rsidP="006A4F8E">
      <w:pPr>
        <w:pStyle w:val="Sarakstarindkopa"/>
        <w:widowControl w:val="0"/>
        <w:suppressAutoHyphens/>
        <w:overflowPunct w:val="0"/>
        <w:autoSpaceDE w:val="0"/>
        <w:autoSpaceDN w:val="0"/>
        <w:spacing w:after="120"/>
        <w:ind w:left="1134"/>
        <w:jc w:val="both"/>
        <w:textAlignment w:val="baseline"/>
      </w:pPr>
      <w:r w:rsidRPr="00E97922">
        <w:lastRenderedPageBreak/>
        <w:t>11.2.4. Datne_4 “Vienošanās dalībnieka ____” Finanšu piedāvājums”;</w:t>
      </w:r>
    </w:p>
    <w:p w14:paraId="7689ADF6" w14:textId="77777777" w:rsidR="006A4F8E" w:rsidRPr="00E97922" w:rsidRDefault="006A4F8E" w:rsidP="006A4F8E">
      <w:pPr>
        <w:pStyle w:val="Sarakstarindkopa"/>
        <w:widowControl w:val="0"/>
        <w:suppressAutoHyphens/>
        <w:overflowPunct w:val="0"/>
        <w:autoSpaceDE w:val="0"/>
        <w:autoSpaceDN w:val="0"/>
        <w:spacing w:after="120"/>
        <w:ind w:left="1134"/>
        <w:jc w:val="both"/>
        <w:textAlignment w:val="baseline"/>
      </w:pPr>
      <w:r w:rsidRPr="00E97922">
        <w:t>11.2.5. Datne_5 “Vienošanās dalībnieka ____” Finanšu piedāvājums”;</w:t>
      </w:r>
    </w:p>
    <w:p w14:paraId="1AE3B659" w14:textId="77777777" w:rsidR="006A4F8E" w:rsidRPr="00E97922" w:rsidRDefault="006A4F8E" w:rsidP="006A4F8E">
      <w:pPr>
        <w:pStyle w:val="Sarakstarindkopa"/>
        <w:widowControl w:val="0"/>
        <w:suppressAutoHyphens/>
        <w:overflowPunct w:val="0"/>
        <w:autoSpaceDE w:val="0"/>
        <w:autoSpaceDN w:val="0"/>
        <w:spacing w:after="120"/>
        <w:ind w:left="1134"/>
        <w:jc w:val="both"/>
        <w:textAlignment w:val="baseline"/>
      </w:pPr>
      <w:r w:rsidRPr="00E97922">
        <w:t>11.2.6. Datne_6 “Vienošanās dalībnieka ____” Finanšu piedāvājums”;</w:t>
      </w:r>
    </w:p>
    <w:p w14:paraId="2CD7311A" w14:textId="77777777" w:rsidR="006A4F8E" w:rsidRPr="00E97922" w:rsidRDefault="006A4F8E" w:rsidP="006A4F8E">
      <w:pPr>
        <w:pStyle w:val="Sarakstarindkopa"/>
        <w:widowControl w:val="0"/>
        <w:suppressAutoHyphens/>
        <w:overflowPunct w:val="0"/>
        <w:autoSpaceDE w:val="0"/>
        <w:autoSpaceDN w:val="0"/>
        <w:spacing w:after="120"/>
        <w:ind w:left="1134"/>
        <w:jc w:val="both"/>
        <w:textAlignment w:val="baseline"/>
      </w:pPr>
      <w:r w:rsidRPr="00E97922">
        <w:t>11.2.7. Datne_7 “Vienošanās dalībnieka ____” Finanšu piedāvājums”;</w:t>
      </w:r>
    </w:p>
    <w:p w14:paraId="568371D5" w14:textId="77777777" w:rsidR="006A4F8E" w:rsidRPr="00E97922" w:rsidRDefault="006A4F8E" w:rsidP="006A4F8E">
      <w:pPr>
        <w:pStyle w:val="Sarakstarindkopa"/>
        <w:widowControl w:val="0"/>
        <w:suppressAutoHyphens/>
        <w:overflowPunct w:val="0"/>
        <w:autoSpaceDE w:val="0"/>
        <w:autoSpaceDN w:val="0"/>
        <w:spacing w:after="120"/>
        <w:ind w:left="1843"/>
        <w:jc w:val="both"/>
        <w:textAlignment w:val="baseline"/>
      </w:pPr>
      <w:r w:rsidRPr="00E97922">
        <w:t>1.pielikums “Finanšu piedāvājums”.</w:t>
      </w:r>
    </w:p>
    <w:p w14:paraId="0BB2EBD9" w14:textId="64988E73" w:rsidR="006A4F8E" w:rsidRPr="00E97922" w:rsidRDefault="006A4F8E" w:rsidP="006A4F8E">
      <w:pPr>
        <w:pStyle w:val="Sarakstarindkopa"/>
        <w:widowControl w:val="0"/>
        <w:suppressAutoHyphens/>
        <w:overflowPunct w:val="0"/>
        <w:autoSpaceDE w:val="0"/>
        <w:autoSpaceDN w:val="0"/>
        <w:spacing w:after="120"/>
        <w:ind w:left="1134"/>
        <w:jc w:val="both"/>
        <w:textAlignment w:val="baseline"/>
      </w:pPr>
      <w:r w:rsidRPr="00E97922">
        <w:t>11.2.8. Datne_8 “2_3_4_5_Pielikumi”, kas ietver:</w:t>
      </w:r>
    </w:p>
    <w:p w14:paraId="6A0E93C9" w14:textId="747E734B" w:rsidR="006A4F8E" w:rsidRPr="00E97922" w:rsidRDefault="006A4F8E" w:rsidP="006A4F8E">
      <w:pPr>
        <w:widowControl w:val="0"/>
        <w:suppressAutoHyphens/>
        <w:overflowPunct w:val="0"/>
        <w:autoSpaceDE w:val="0"/>
        <w:autoSpaceDN w:val="0"/>
        <w:spacing w:after="120"/>
        <w:ind w:left="1843"/>
        <w:jc w:val="both"/>
        <w:textAlignment w:val="baseline"/>
      </w:pPr>
      <w:r w:rsidRPr="00E97922">
        <w:t>2.pielikums “Tehniskā specifikācija. Vispārīgās prasības Darba veikšanai”;</w:t>
      </w:r>
    </w:p>
    <w:p w14:paraId="4C486973" w14:textId="121E4857" w:rsidR="006A4F8E" w:rsidRPr="00E97922" w:rsidRDefault="006A4F8E" w:rsidP="006A4F8E">
      <w:pPr>
        <w:widowControl w:val="0"/>
        <w:suppressAutoHyphens/>
        <w:overflowPunct w:val="0"/>
        <w:autoSpaceDE w:val="0"/>
        <w:autoSpaceDN w:val="0"/>
        <w:spacing w:after="120"/>
        <w:ind w:left="1843"/>
        <w:jc w:val="both"/>
        <w:textAlignment w:val="baseline"/>
      </w:pPr>
      <w:r w:rsidRPr="00E97922">
        <w:t>3.pielikums “Uzaicinājums”;</w:t>
      </w:r>
    </w:p>
    <w:p w14:paraId="11023C0B" w14:textId="43BBEC26" w:rsidR="006A4F8E" w:rsidRPr="00E97922" w:rsidRDefault="006A4F8E" w:rsidP="006A4F8E">
      <w:pPr>
        <w:widowControl w:val="0"/>
        <w:suppressAutoHyphens/>
        <w:overflowPunct w:val="0"/>
        <w:autoSpaceDE w:val="0"/>
        <w:autoSpaceDN w:val="0"/>
        <w:spacing w:after="120"/>
        <w:ind w:left="1843"/>
        <w:jc w:val="both"/>
        <w:textAlignment w:val="baseline"/>
      </w:pPr>
      <w:r w:rsidRPr="00E97922">
        <w:t>4.pielikums „Piedāvājums”;</w:t>
      </w:r>
    </w:p>
    <w:p w14:paraId="56F714DA" w14:textId="6E8B5434" w:rsidR="006A4F8E" w:rsidRPr="00E97922" w:rsidRDefault="007A4E36" w:rsidP="006A4F8E">
      <w:pPr>
        <w:widowControl w:val="0"/>
        <w:suppressAutoHyphens/>
        <w:overflowPunct w:val="0"/>
        <w:autoSpaceDE w:val="0"/>
        <w:autoSpaceDN w:val="0"/>
        <w:spacing w:after="120"/>
        <w:ind w:left="1843"/>
        <w:jc w:val="both"/>
        <w:textAlignment w:val="baseline"/>
      </w:pPr>
      <w:r w:rsidRPr="00E97922">
        <w:t>5</w:t>
      </w:r>
      <w:r w:rsidR="006A4F8E" w:rsidRPr="00E97922">
        <w:t>.pielikums “Līgums”.</w:t>
      </w:r>
    </w:p>
    <w:p w14:paraId="5FE7C489" w14:textId="3DE6E617" w:rsidR="006A4F8E" w:rsidRPr="00E97922" w:rsidRDefault="00971A73" w:rsidP="00971A73">
      <w:pPr>
        <w:pStyle w:val="Sarakstarindkopa"/>
        <w:spacing w:before="120" w:after="120"/>
        <w:ind w:left="425"/>
        <w:jc w:val="both"/>
        <w:outlineLvl w:val="3"/>
        <w:rPr>
          <w:b/>
          <w:bCs/>
        </w:rPr>
      </w:pPr>
      <w:r w:rsidRPr="00E97922">
        <w:rPr>
          <w:b/>
          <w:bCs/>
        </w:rPr>
        <w:t>12.</w:t>
      </w:r>
      <w:r w:rsidR="004C31F6" w:rsidRPr="00E97922">
        <w:rPr>
          <w:b/>
          <w:bCs/>
        </w:rPr>
        <w:t>Pušu rekvizīti</w:t>
      </w:r>
    </w:p>
    <w:tbl>
      <w:tblPr>
        <w:tblW w:w="7830" w:type="dxa"/>
        <w:tblInd w:w="392" w:type="dxa"/>
        <w:tblLayout w:type="fixed"/>
        <w:tblLook w:val="0000" w:firstRow="0" w:lastRow="0" w:firstColumn="0" w:lastColumn="0" w:noHBand="0" w:noVBand="0"/>
      </w:tblPr>
      <w:tblGrid>
        <w:gridCol w:w="2236"/>
        <w:gridCol w:w="5594"/>
      </w:tblGrid>
      <w:tr w:rsidR="006A4F8E" w:rsidRPr="00E97922" w14:paraId="234B649D" w14:textId="77777777">
        <w:trPr>
          <w:trHeight w:val="113"/>
        </w:trPr>
        <w:tc>
          <w:tcPr>
            <w:tcW w:w="2236" w:type="dxa"/>
            <w:tcBorders>
              <w:top w:val="nil"/>
              <w:left w:val="nil"/>
              <w:bottom w:val="single" w:sz="4" w:space="0" w:color="auto"/>
              <w:right w:val="nil"/>
            </w:tcBorders>
          </w:tcPr>
          <w:p w14:paraId="596BB7B3" w14:textId="77777777" w:rsidR="006A4F8E" w:rsidRPr="00E97922" w:rsidRDefault="006A4F8E"/>
        </w:tc>
        <w:tc>
          <w:tcPr>
            <w:tcW w:w="5594" w:type="dxa"/>
            <w:tcBorders>
              <w:top w:val="nil"/>
              <w:left w:val="nil"/>
              <w:bottom w:val="single" w:sz="4" w:space="0" w:color="auto"/>
              <w:right w:val="nil"/>
            </w:tcBorders>
          </w:tcPr>
          <w:p w14:paraId="14733881" w14:textId="77777777" w:rsidR="006A4F8E" w:rsidRPr="00E97922" w:rsidRDefault="006A4F8E">
            <w:r w:rsidRPr="00E97922">
              <w:t>Pasūtītājs</w:t>
            </w:r>
          </w:p>
        </w:tc>
      </w:tr>
      <w:tr w:rsidR="006A4F8E" w:rsidRPr="00E97922" w14:paraId="219CF0DC" w14:textId="77777777">
        <w:trPr>
          <w:trHeight w:val="113"/>
        </w:trPr>
        <w:tc>
          <w:tcPr>
            <w:tcW w:w="2236" w:type="dxa"/>
            <w:tcBorders>
              <w:top w:val="single" w:sz="4" w:space="0" w:color="auto"/>
              <w:left w:val="single" w:sz="4" w:space="0" w:color="auto"/>
              <w:bottom w:val="single" w:sz="4" w:space="0" w:color="auto"/>
              <w:right w:val="single" w:sz="4" w:space="0" w:color="auto"/>
            </w:tcBorders>
          </w:tcPr>
          <w:p w14:paraId="1E5F93E8" w14:textId="77777777" w:rsidR="006A4F8E" w:rsidRPr="00E97922" w:rsidRDefault="006A4F8E">
            <w:pPr>
              <w:jc w:val="both"/>
            </w:pPr>
            <w:r w:rsidRPr="00E97922">
              <w:t>Nosaukums</w:t>
            </w:r>
          </w:p>
        </w:tc>
        <w:tc>
          <w:tcPr>
            <w:tcW w:w="5594" w:type="dxa"/>
            <w:tcBorders>
              <w:top w:val="nil"/>
              <w:left w:val="single" w:sz="4" w:space="0" w:color="auto"/>
              <w:bottom w:val="single" w:sz="4" w:space="0" w:color="auto"/>
              <w:right w:val="single" w:sz="4" w:space="0" w:color="auto"/>
            </w:tcBorders>
          </w:tcPr>
          <w:p w14:paraId="53B9FFF3" w14:textId="7542A478" w:rsidR="006A4F8E" w:rsidRPr="00E97922" w:rsidRDefault="004743D0">
            <w:pPr>
              <w:rPr>
                <w:b/>
              </w:rPr>
            </w:pPr>
            <w:r w:rsidRPr="00E97922">
              <w:rPr>
                <w:b/>
              </w:rPr>
              <w:t>VSIA</w:t>
            </w:r>
            <w:r w:rsidR="006A4F8E" w:rsidRPr="00E97922">
              <w:rPr>
                <w:b/>
              </w:rPr>
              <w:t xml:space="preserve"> „Latvijas Valsts ceļi”</w:t>
            </w:r>
          </w:p>
        </w:tc>
      </w:tr>
      <w:tr w:rsidR="006A4F8E" w:rsidRPr="00E97922" w14:paraId="2547E98C" w14:textId="77777777">
        <w:trPr>
          <w:trHeight w:val="113"/>
        </w:trPr>
        <w:tc>
          <w:tcPr>
            <w:tcW w:w="2236" w:type="dxa"/>
            <w:tcBorders>
              <w:top w:val="single" w:sz="4" w:space="0" w:color="auto"/>
              <w:left w:val="single" w:sz="4" w:space="0" w:color="auto"/>
              <w:bottom w:val="single" w:sz="4" w:space="0" w:color="auto"/>
              <w:right w:val="single" w:sz="4" w:space="0" w:color="auto"/>
            </w:tcBorders>
          </w:tcPr>
          <w:p w14:paraId="1CD0EAC3" w14:textId="77777777" w:rsidR="006A4F8E" w:rsidRPr="00E97922" w:rsidRDefault="006A4F8E">
            <w:r w:rsidRPr="00E97922">
              <w:t>Adrese</w:t>
            </w:r>
          </w:p>
        </w:tc>
        <w:tc>
          <w:tcPr>
            <w:tcW w:w="5594" w:type="dxa"/>
            <w:tcBorders>
              <w:top w:val="single" w:sz="4" w:space="0" w:color="auto"/>
              <w:left w:val="single" w:sz="4" w:space="0" w:color="auto"/>
              <w:bottom w:val="single" w:sz="4" w:space="0" w:color="auto"/>
              <w:right w:val="single" w:sz="4" w:space="0" w:color="auto"/>
            </w:tcBorders>
          </w:tcPr>
          <w:p w14:paraId="15CAEF38" w14:textId="492E0EE2" w:rsidR="006A4F8E" w:rsidRPr="00E97922" w:rsidRDefault="007000D2">
            <w:pPr>
              <w:ind w:left="-57" w:right="-85"/>
            </w:pPr>
            <w:r w:rsidRPr="00E97922">
              <w:t>Emīlijas B</w:t>
            </w:r>
            <w:r w:rsidR="007E6FB0" w:rsidRPr="00E97922">
              <w:t>e</w:t>
            </w:r>
            <w:r w:rsidRPr="00E97922">
              <w:t>njamiņas</w:t>
            </w:r>
            <w:r w:rsidR="006A4F8E" w:rsidRPr="00E97922">
              <w:t xml:space="preserve"> iela 3, Rīga, LV-1050</w:t>
            </w:r>
          </w:p>
        </w:tc>
      </w:tr>
      <w:tr w:rsidR="006A4F8E" w:rsidRPr="00E97922" w14:paraId="6B0D8E41" w14:textId="77777777">
        <w:trPr>
          <w:trHeight w:val="113"/>
        </w:trPr>
        <w:tc>
          <w:tcPr>
            <w:tcW w:w="2236" w:type="dxa"/>
            <w:tcBorders>
              <w:top w:val="single" w:sz="4" w:space="0" w:color="auto"/>
              <w:left w:val="single" w:sz="4" w:space="0" w:color="auto"/>
              <w:bottom w:val="single" w:sz="4" w:space="0" w:color="auto"/>
              <w:right w:val="single" w:sz="4" w:space="0" w:color="auto"/>
            </w:tcBorders>
          </w:tcPr>
          <w:p w14:paraId="52D76E29" w14:textId="77777777" w:rsidR="006A4F8E" w:rsidRPr="00E97922" w:rsidRDefault="006A4F8E">
            <w:r w:rsidRPr="00E97922">
              <w:t>e-pasta adrese</w:t>
            </w:r>
          </w:p>
        </w:tc>
        <w:tc>
          <w:tcPr>
            <w:tcW w:w="5594" w:type="dxa"/>
            <w:tcBorders>
              <w:top w:val="single" w:sz="4" w:space="0" w:color="auto"/>
              <w:left w:val="single" w:sz="4" w:space="0" w:color="auto"/>
              <w:bottom w:val="single" w:sz="4" w:space="0" w:color="auto"/>
              <w:right w:val="single" w:sz="4" w:space="0" w:color="auto"/>
            </w:tcBorders>
          </w:tcPr>
          <w:p w14:paraId="2DA9ED9E" w14:textId="77777777" w:rsidR="006A4F8E" w:rsidRPr="00E97922" w:rsidRDefault="006A4F8E">
            <w:pPr>
              <w:ind w:left="-57" w:right="-85"/>
            </w:pPr>
            <w:hyperlink r:id="rId29" w:history="1">
              <w:r w:rsidRPr="00E97922">
                <w:rPr>
                  <w:rStyle w:val="Hipersaite"/>
                  <w:color w:val="auto"/>
                </w:rPr>
                <w:t>lvceli@lvceli.lv</w:t>
              </w:r>
            </w:hyperlink>
            <w:r w:rsidRPr="00E97922">
              <w:t xml:space="preserve"> </w:t>
            </w:r>
          </w:p>
        </w:tc>
      </w:tr>
    </w:tbl>
    <w:p w14:paraId="021734E0" w14:textId="77777777" w:rsidR="006A4F8E" w:rsidRPr="00E97922" w:rsidRDefault="006A4F8E" w:rsidP="006A4F8E">
      <w:pPr>
        <w:keepNext/>
        <w:ind w:left="709"/>
        <w:jc w:val="both"/>
        <w:outlineLvl w:val="3"/>
        <w:rPr>
          <w:b/>
          <w:bCs/>
        </w:rPr>
      </w:pPr>
    </w:p>
    <w:tbl>
      <w:tblPr>
        <w:tblW w:w="7830" w:type="dxa"/>
        <w:tblInd w:w="392" w:type="dxa"/>
        <w:tblLayout w:type="fixed"/>
        <w:tblLook w:val="0000" w:firstRow="0" w:lastRow="0" w:firstColumn="0" w:lastColumn="0" w:noHBand="0" w:noVBand="0"/>
      </w:tblPr>
      <w:tblGrid>
        <w:gridCol w:w="2236"/>
        <w:gridCol w:w="5594"/>
      </w:tblGrid>
      <w:tr w:rsidR="006A4F8E" w:rsidRPr="00E97922" w14:paraId="05CFADBA" w14:textId="77777777">
        <w:trPr>
          <w:trHeight w:val="113"/>
        </w:trPr>
        <w:tc>
          <w:tcPr>
            <w:tcW w:w="2236" w:type="dxa"/>
            <w:tcBorders>
              <w:top w:val="nil"/>
              <w:left w:val="nil"/>
              <w:bottom w:val="single" w:sz="4" w:space="0" w:color="auto"/>
              <w:right w:val="nil"/>
            </w:tcBorders>
          </w:tcPr>
          <w:p w14:paraId="4F542029" w14:textId="77777777" w:rsidR="006A4F8E" w:rsidRPr="00E97922" w:rsidRDefault="006A4F8E"/>
        </w:tc>
        <w:tc>
          <w:tcPr>
            <w:tcW w:w="5594" w:type="dxa"/>
            <w:tcBorders>
              <w:top w:val="nil"/>
              <w:left w:val="nil"/>
              <w:bottom w:val="single" w:sz="4" w:space="0" w:color="auto"/>
              <w:right w:val="nil"/>
            </w:tcBorders>
          </w:tcPr>
          <w:p w14:paraId="696293DE" w14:textId="77777777" w:rsidR="006A4F8E" w:rsidRPr="00E97922" w:rsidRDefault="006A4F8E">
            <w:r w:rsidRPr="00E97922">
              <w:t>Vienošanās dalībnieks</w:t>
            </w:r>
          </w:p>
        </w:tc>
      </w:tr>
      <w:tr w:rsidR="006A4F8E" w:rsidRPr="00E97922" w14:paraId="609FBBED" w14:textId="77777777">
        <w:trPr>
          <w:trHeight w:val="113"/>
        </w:trPr>
        <w:tc>
          <w:tcPr>
            <w:tcW w:w="2236" w:type="dxa"/>
            <w:tcBorders>
              <w:top w:val="single" w:sz="4" w:space="0" w:color="auto"/>
              <w:left w:val="single" w:sz="4" w:space="0" w:color="auto"/>
              <w:bottom w:val="single" w:sz="4" w:space="0" w:color="auto"/>
              <w:right w:val="single" w:sz="4" w:space="0" w:color="auto"/>
            </w:tcBorders>
          </w:tcPr>
          <w:p w14:paraId="0B4878A3" w14:textId="77777777" w:rsidR="006A4F8E" w:rsidRPr="00E97922" w:rsidRDefault="006A4F8E">
            <w:pPr>
              <w:jc w:val="both"/>
            </w:pPr>
            <w:r w:rsidRPr="00E97922">
              <w:t>Nosaukums</w:t>
            </w:r>
          </w:p>
        </w:tc>
        <w:tc>
          <w:tcPr>
            <w:tcW w:w="5594" w:type="dxa"/>
            <w:tcBorders>
              <w:top w:val="nil"/>
              <w:left w:val="single" w:sz="4" w:space="0" w:color="auto"/>
              <w:bottom w:val="single" w:sz="4" w:space="0" w:color="auto"/>
              <w:right w:val="single" w:sz="4" w:space="0" w:color="auto"/>
            </w:tcBorders>
          </w:tcPr>
          <w:p w14:paraId="7648C44D" w14:textId="77777777" w:rsidR="006A4F8E" w:rsidRPr="00E97922" w:rsidRDefault="006A4F8E">
            <w:pPr>
              <w:rPr>
                <w:b/>
              </w:rPr>
            </w:pPr>
          </w:p>
        </w:tc>
      </w:tr>
      <w:tr w:rsidR="006A4F8E" w:rsidRPr="00E97922" w14:paraId="6C4B1E49" w14:textId="77777777">
        <w:trPr>
          <w:trHeight w:val="113"/>
        </w:trPr>
        <w:tc>
          <w:tcPr>
            <w:tcW w:w="2236" w:type="dxa"/>
            <w:tcBorders>
              <w:top w:val="single" w:sz="4" w:space="0" w:color="auto"/>
              <w:left w:val="single" w:sz="4" w:space="0" w:color="auto"/>
              <w:bottom w:val="single" w:sz="4" w:space="0" w:color="auto"/>
              <w:right w:val="single" w:sz="4" w:space="0" w:color="auto"/>
            </w:tcBorders>
          </w:tcPr>
          <w:p w14:paraId="6AF959F9" w14:textId="77777777" w:rsidR="006A4F8E" w:rsidRPr="00E97922" w:rsidRDefault="006A4F8E">
            <w:r w:rsidRPr="00E97922">
              <w:t>Adrese</w:t>
            </w:r>
          </w:p>
        </w:tc>
        <w:tc>
          <w:tcPr>
            <w:tcW w:w="5594" w:type="dxa"/>
            <w:tcBorders>
              <w:top w:val="single" w:sz="4" w:space="0" w:color="auto"/>
              <w:left w:val="single" w:sz="4" w:space="0" w:color="auto"/>
              <w:bottom w:val="single" w:sz="4" w:space="0" w:color="auto"/>
              <w:right w:val="single" w:sz="4" w:space="0" w:color="auto"/>
            </w:tcBorders>
          </w:tcPr>
          <w:p w14:paraId="7AFD8E5A" w14:textId="77777777" w:rsidR="006A4F8E" w:rsidRPr="00E97922" w:rsidRDefault="006A4F8E">
            <w:pPr>
              <w:ind w:left="-57" w:right="-85"/>
            </w:pPr>
          </w:p>
        </w:tc>
      </w:tr>
      <w:tr w:rsidR="006A4F8E" w:rsidRPr="00E97922" w14:paraId="599332AC" w14:textId="77777777">
        <w:trPr>
          <w:trHeight w:val="113"/>
        </w:trPr>
        <w:tc>
          <w:tcPr>
            <w:tcW w:w="2236" w:type="dxa"/>
            <w:tcBorders>
              <w:top w:val="single" w:sz="4" w:space="0" w:color="auto"/>
              <w:left w:val="single" w:sz="4" w:space="0" w:color="auto"/>
              <w:bottom w:val="single" w:sz="4" w:space="0" w:color="auto"/>
              <w:right w:val="single" w:sz="4" w:space="0" w:color="auto"/>
            </w:tcBorders>
          </w:tcPr>
          <w:p w14:paraId="18D5BFA6" w14:textId="77777777" w:rsidR="006A4F8E" w:rsidRPr="00E97922" w:rsidRDefault="006A4F8E">
            <w:r w:rsidRPr="00E97922">
              <w:t>e-pasta adrese</w:t>
            </w:r>
          </w:p>
        </w:tc>
        <w:tc>
          <w:tcPr>
            <w:tcW w:w="5594" w:type="dxa"/>
            <w:tcBorders>
              <w:top w:val="single" w:sz="4" w:space="0" w:color="auto"/>
              <w:left w:val="single" w:sz="4" w:space="0" w:color="auto"/>
              <w:bottom w:val="single" w:sz="4" w:space="0" w:color="auto"/>
              <w:right w:val="single" w:sz="4" w:space="0" w:color="auto"/>
            </w:tcBorders>
          </w:tcPr>
          <w:p w14:paraId="5B25F0C9" w14:textId="77777777" w:rsidR="006A4F8E" w:rsidRPr="00E97922" w:rsidRDefault="006A4F8E">
            <w:pPr>
              <w:ind w:left="-57" w:right="-85"/>
            </w:pPr>
          </w:p>
        </w:tc>
      </w:tr>
    </w:tbl>
    <w:p w14:paraId="7F0BE0A6" w14:textId="77777777" w:rsidR="006A4F8E" w:rsidRPr="00E97922" w:rsidRDefault="006A4F8E" w:rsidP="006A4F8E">
      <w:pPr>
        <w:keepNext/>
        <w:ind w:left="709"/>
        <w:jc w:val="both"/>
        <w:outlineLvl w:val="3"/>
        <w:rPr>
          <w:b/>
          <w:bCs/>
        </w:rPr>
      </w:pPr>
    </w:p>
    <w:p w14:paraId="05B63D4A" w14:textId="77777777" w:rsidR="006A4F8E" w:rsidRPr="00E97922" w:rsidRDefault="006A4F8E" w:rsidP="006A4F8E">
      <w:pPr>
        <w:keepNext/>
        <w:ind w:left="709"/>
        <w:jc w:val="both"/>
        <w:outlineLvl w:val="3"/>
        <w:rPr>
          <w:b/>
          <w:bCs/>
        </w:rPr>
      </w:pPr>
    </w:p>
    <w:tbl>
      <w:tblPr>
        <w:tblW w:w="7830" w:type="dxa"/>
        <w:tblInd w:w="392" w:type="dxa"/>
        <w:tblLayout w:type="fixed"/>
        <w:tblLook w:val="0000" w:firstRow="0" w:lastRow="0" w:firstColumn="0" w:lastColumn="0" w:noHBand="0" w:noVBand="0"/>
      </w:tblPr>
      <w:tblGrid>
        <w:gridCol w:w="2236"/>
        <w:gridCol w:w="5594"/>
      </w:tblGrid>
      <w:tr w:rsidR="006A4F8E" w:rsidRPr="00E97922" w14:paraId="0A76956D" w14:textId="77777777">
        <w:trPr>
          <w:trHeight w:val="113"/>
        </w:trPr>
        <w:tc>
          <w:tcPr>
            <w:tcW w:w="2236" w:type="dxa"/>
            <w:tcBorders>
              <w:top w:val="nil"/>
              <w:left w:val="nil"/>
              <w:bottom w:val="single" w:sz="4" w:space="0" w:color="auto"/>
              <w:right w:val="nil"/>
            </w:tcBorders>
          </w:tcPr>
          <w:p w14:paraId="3B59F276" w14:textId="77777777" w:rsidR="006A4F8E" w:rsidRPr="00E97922" w:rsidRDefault="006A4F8E"/>
        </w:tc>
        <w:tc>
          <w:tcPr>
            <w:tcW w:w="5594" w:type="dxa"/>
            <w:tcBorders>
              <w:top w:val="nil"/>
              <w:left w:val="nil"/>
              <w:bottom w:val="single" w:sz="4" w:space="0" w:color="auto"/>
              <w:right w:val="nil"/>
            </w:tcBorders>
          </w:tcPr>
          <w:p w14:paraId="04B763A6" w14:textId="77777777" w:rsidR="006A4F8E" w:rsidRPr="00E97922" w:rsidRDefault="006A4F8E">
            <w:r w:rsidRPr="00E97922">
              <w:t>Vienošanās dalībnieks</w:t>
            </w:r>
          </w:p>
        </w:tc>
      </w:tr>
      <w:tr w:rsidR="006A4F8E" w:rsidRPr="00E97922" w14:paraId="3E16AE4D" w14:textId="77777777">
        <w:trPr>
          <w:trHeight w:val="113"/>
        </w:trPr>
        <w:tc>
          <w:tcPr>
            <w:tcW w:w="2236" w:type="dxa"/>
            <w:tcBorders>
              <w:top w:val="single" w:sz="4" w:space="0" w:color="auto"/>
              <w:left w:val="single" w:sz="4" w:space="0" w:color="auto"/>
              <w:bottom w:val="single" w:sz="4" w:space="0" w:color="auto"/>
              <w:right w:val="single" w:sz="4" w:space="0" w:color="auto"/>
            </w:tcBorders>
          </w:tcPr>
          <w:p w14:paraId="024F19F8" w14:textId="77777777" w:rsidR="006A4F8E" w:rsidRPr="00E97922" w:rsidRDefault="006A4F8E">
            <w:pPr>
              <w:jc w:val="both"/>
            </w:pPr>
            <w:r w:rsidRPr="00E97922">
              <w:t>Nosaukums</w:t>
            </w:r>
          </w:p>
        </w:tc>
        <w:tc>
          <w:tcPr>
            <w:tcW w:w="5594" w:type="dxa"/>
            <w:tcBorders>
              <w:top w:val="nil"/>
              <w:left w:val="single" w:sz="4" w:space="0" w:color="auto"/>
              <w:bottom w:val="single" w:sz="4" w:space="0" w:color="auto"/>
              <w:right w:val="single" w:sz="4" w:space="0" w:color="auto"/>
            </w:tcBorders>
          </w:tcPr>
          <w:p w14:paraId="2FA3E861" w14:textId="77777777" w:rsidR="006A4F8E" w:rsidRPr="00E97922" w:rsidRDefault="006A4F8E">
            <w:pPr>
              <w:rPr>
                <w:b/>
              </w:rPr>
            </w:pPr>
          </w:p>
        </w:tc>
      </w:tr>
      <w:tr w:rsidR="006A4F8E" w:rsidRPr="00E97922" w14:paraId="0004A826" w14:textId="77777777">
        <w:trPr>
          <w:trHeight w:val="113"/>
        </w:trPr>
        <w:tc>
          <w:tcPr>
            <w:tcW w:w="2236" w:type="dxa"/>
            <w:tcBorders>
              <w:top w:val="single" w:sz="4" w:space="0" w:color="auto"/>
              <w:left w:val="single" w:sz="4" w:space="0" w:color="auto"/>
              <w:bottom w:val="single" w:sz="4" w:space="0" w:color="auto"/>
              <w:right w:val="single" w:sz="4" w:space="0" w:color="auto"/>
            </w:tcBorders>
          </w:tcPr>
          <w:p w14:paraId="0729A162" w14:textId="77777777" w:rsidR="006A4F8E" w:rsidRPr="00E97922" w:rsidRDefault="006A4F8E">
            <w:r w:rsidRPr="00E97922">
              <w:t>Adrese</w:t>
            </w:r>
          </w:p>
        </w:tc>
        <w:tc>
          <w:tcPr>
            <w:tcW w:w="5594" w:type="dxa"/>
            <w:tcBorders>
              <w:top w:val="single" w:sz="4" w:space="0" w:color="auto"/>
              <w:left w:val="single" w:sz="4" w:space="0" w:color="auto"/>
              <w:bottom w:val="single" w:sz="4" w:space="0" w:color="auto"/>
              <w:right w:val="single" w:sz="4" w:space="0" w:color="auto"/>
            </w:tcBorders>
          </w:tcPr>
          <w:p w14:paraId="6320E52C" w14:textId="77777777" w:rsidR="006A4F8E" w:rsidRPr="00E97922" w:rsidRDefault="006A4F8E">
            <w:pPr>
              <w:ind w:left="-57" w:right="-85"/>
            </w:pPr>
          </w:p>
        </w:tc>
      </w:tr>
      <w:tr w:rsidR="006A4F8E" w:rsidRPr="00E97922" w14:paraId="778C8DFA" w14:textId="77777777">
        <w:trPr>
          <w:trHeight w:val="113"/>
        </w:trPr>
        <w:tc>
          <w:tcPr>
            <w:tcW w:w="2236" w:type="dxa"/>
            <w:tcBorders>
              <w:top w:val="single" w:sz="4" w:space="0" w:color="auto"/>
              <w:left w:val="single" w:sz="4" w:space="0" w:color="auto"/>
              <w:bottom w:val="single" w:sz="4" w:space="0" w:color="auto"/>
              <w:right w:val="single" w:sz="4" w:space="0" w:color="auto"/>
            </w:tcBorders>
          </w:tcPr>
          <w:p w14:paraId="4DB36124" w14:textId="77777777" w:rsidR="006A4F8E" w:rsidRPr="00E97922" w:rsidRDefault="006A4F8E">
            <w:r w:rsidRPr="00E97922">
              <w:t>e-pasta adrese</w:t>
            </w:r>
          </w:p>
        </w:tc>
        <w:tc>
          <w:tcPr>
            <w:tcW w:w="5594" w:type="dxa"/>
            <w:tcBorders>
              <w:top w:val="single" w:sz="4" w:space="0" w:color="auto"/>
              <w:left w:val="single" w:sz="4" w:space="0" w:color="auto"/>
              <w:bottom w:val="single" w:sz="4" w:space="0" w:color="auto"/>
              <w:right w:val="single" w:sz="4" w:space="0" w:color="auto"/>
            </w:tcBorders>
          </w:tcPr>
          <w:p w14:paraId="75A289C7" w14:textId="77777777" w:rsidR="006A4F8E" w:rsidRPr="00E97922" w:rsidRDefault="006A4F8E">
            <w:pPr>
              <w:ind w:left="-57" w:right="-85"/>
            </w:pPr>
          </w:p>
        </w:tc>
      </w:tr>
    </w:tbl>
    <w:p w14:paraId="662FA53B" w14:textId="77777777" w:rsidR="006A4F8E" w:rsidRPr="00E97922" w:rsidRDefault="006A4F8E" w:rsidP="006A4F8E">
      <w:pPr>
        <w:keepNext/>
        <w:ind w:left="709"/>
        <w:jc w:val="both"/>
        <w:outlineLvl w:val="3"/>
        <w:rPr>
          <w:b/>
          <w:bCs/>
        </w:rPr>
      </w:pPr>
    </w:p>
    <w:tbl>
      <w:tblPr>
        <w:tblW w:w="7830" w:type="dxa"/>
        <w:tblInd w:w="392" w:type="dxa"/>
        <w:tblLayout w:type="fixed"/>
        <w:tblLook w:val="0000" w:firstRow="0" w:lastRow="0" w:firstColumn="0" w:lastColumn="0" w:noHBand="0" w:noVBand="0"/>
      </w:tblPr>
      <w:tblGrid>
        <w:gridCol w:w="2236"/>
        <w:gridCol w:w="5594"/>
      </w:tblGrid>
      <w:tr w:rsidR="006A4F8E" w:rsidRPr="00E97922" w14:paraId="06EBA86A" w14:textId="77777777">
        <w:trPr>
          <w:trHeight w:val="113"/>
        </w:trPr>
        <w:tc>
          <w:tcPr>
            <w:tcW w:w="2236" w:type="dxa"/>
            <w:tcBorders>
              <w:top w:val="nil"/>
              <w:left w:val="nil"/>
              <w:bottom w:val="single" w:sz="4" w:space="0" w:color="auto"/>
              <w:right w:val="nil"/>
            </w:tcBorders>
          </w:tcPr>
          <w:p w14:paraId="4CE2BA8D" w14:textId="77777777" w:rsidR="006A4F8E" w:rsidRPr="00E97922" w:rsidRDefault="006A4F8E"/>
        </w:tc>
        <w:tc>
          <w:tcPr>
            <w:tcW w:w="5594" w:type="dxa"/>
            <w:tcBorders>
              <w:top w:val="nil"/>
              <w:left w:val="nil"/>
              <w:bottom w:val="single" w:sz="4" w:space="0" w:color="auto"/>
              <w:right w:val="nil"/>
            </w:tcBorders>
          </w:tcPr>
          <w:p w14:paraId="311B7F34" w14:textId="77777777" w:rsidR="006A4F8E" w:rsidRPr="00E97922" w:rsidRDefault="006A4F8E">
            <w:r w:rsidRPr="00E97922">
              <w:t>Vienošanās dalībnieks</w:t>
            </w:r>
          </w:p>
        </w:tc>
      </w:tr>
      <w:tr w:rsidR="006A4F8E" w:rsidRPr="00E97922" w14:paraId="2D58457F" w14:textId="77777777">
        <w:trPr>
          <w:trHeight w:val="113"/>
        </w:trPr>
        <w:tc>
          <w:tcPr>
            <w:tcW w:w="2236" w:type="dxa"/>
            <w:tcBorders>
              <w:top w:val="single" w:sz="4" w:space="0" w:color="auto"/>
              <w:left w:val="single" w:sz="4" w:space="0" w:color="auto"/>
              <w:bottom w:val="single" w:sz="4" w:space="0" w:color="auto"/>
              <w:right w:val="single" w:sz="4" w:space="0" w:color="auto"/>
            </w:tcBorders>
          </w:tcPr>
          <w:p w14:paraId="19A898AB" w14:textId="77777777" w:rsidR="006A4F8E" w:rsidRPr="00E97922" w:rsidRDefault="006A4F8E">
            <w:pPr>
              <w:jc w:val="both"/>
            </w:pPr>
            <w:r w:rsidRPr="00E97922">
              <w:t>Nosaukums</w:t>
            </w:r>
          </w:p>
        </w:tc>
        <w:tc>
          <w:tcPr>
            <w:tcW w:w="5594" w:type="dxa"/>
            <w:tcBorders>
              <w:top w:val="nil"/>
              <w:left w:val="single" w:sz="4" w:space="0" w:color="auto"/>
              <w:bottom w:val="single" w:sz="4" w:space="0" w:color="auto"/>
              <w:right w:val="single" w:sz="4" w:space="0" w:color="auto"/>
            </w:tcBorders>
          </w:tcPr>
          <w:p w14:paraId="73F58766" w14:textId="77777777" w:rsidR="006A4F8E" w:rsidRPr="00E97922" w:rsidRDefault="006A4F8E">
            <w:pPr>
              <w:rPr>
                <w:b/>
              </w:rPr>
            </w:pPr>
          </w:p>
        </w:tc>
      </w:tr>
      <w:tr w:rsidR="006A4F8E" w:rsidRPr="00E97922" w14:paraId="17F38CBA" w14:textId="77777777">
        <w:trPr>
          <w:trHeight w:val="113"/>
        </w:trPr>
        <w:tc>
          <w:tcPr>
            <w:tcW w:w="2236" w:type="dxa"/>
            <w:tcBorders>
              <w:top w:val="single" w:sz="4" w:space="0" w:color="auto"/>
              <w:left w:val="single" w:sz="4" w:space="0" w:color="auto"/>
              <w:bottom w:val="single" w:sz="4" w:space="0" w:color="auto"/>
              <w:right w:val="single" w:sz="4" w:space="0" w:color="auto"/>
            </w:tcBorders>
          </w:tcPr>
          <w:p w14:paraId="2E6EF347" w14:textId="77777777" w:rsidR="006A4F8E" w:rsidRPr="00E97922" w:rsidRDefault="006A4F8E">
            <w:r w:rsidRPr="00E97922">
              <w:t>Adrese</w:t>
            </w:r>
          </w:p>
        </w:tc>
        <w:tc>
          <w:tcPr>
            <w:tcW w:w="5594" w:type="dxa"/>
            <w:tcBorders>
              <w:top w:val="single" w:sz="4" w:space="0" w:color="auto"/>
              <w:left w:val="single" w:sz="4" w:space="0" w:color="auto"/>
              <w:bottom w:val="single" w:sz="4" w:space="0" w:color="auto"/>
              <w:right w:val="single" w:sz="4" w:space="0" w:color="auto"/>
            </w:tcBorders>
          </w:tcPr>
          <w:p w14:paraId="7177B1F9" w14:textId="77777777" w:rsidR="006A4F8E" w:rsidRPr="00E97922" w:rsidRDefault="006A4F8E">
            <w:pPr>
              <w:ind w:left="-57" w:right="-85"/>
            </w:pPr>
          </w:p>
        </w:tc>
      </w:tr>
      <w:tr w:rsidR="006A4F8E" w:rsidRPr="00E97922" w14:paraId="044DF3F8" w14:textId="77777777">
        <w:trPr>
          <w:trHeight w:val="113"/>
        </w:trPr>
        <w:tc>
          <w:tcPr>
            <w:tcW w:w="2236" w:type="dxa"/>
            <w:tcBorders>
              <w:top w:val="single" w:sz="4" w:space="0" w:color="auto"/>
              <w:left w:val="single" w:sz="4" w:space="0" w:color="auto"/>
              <w:bottom w:val="single" w:sz="4" w:space="0" w:color="auto"/>
              <w:right w:val="single" w:sz="4" w:space="0" w:color="auto"/>
            </w:tcBorders>
          </w:tcPr>
          <w:p w14:paraId="756A8B5E" w14:textId="77777777" w:rsidR="006A4F8E" w:rsidRPr="00E97922" w:rsidRDefault="006A4F8E">
            <w:r w:rsidRPr="00E97922">
              <w:t>e-pasta adrese</w:t>
            </w:r>
          </w:p>
        </w:tc>
        <w:tc>
          <w:tcPr>
            <w:tcW w:w="5594" w:type="dxa"/>
            <w:tcBorders>
              <w:top w:val="single" w:sz="4" w:space="0" w:color="auto"/>
              <w:left w:val="single" w:sz="4" w:space="0" w:color="auto"/>
              <w:bottom w:val="single" w:sz="4" w:space="0" w:color="auto"/>
              <w:right w:val="single" w:sz="4" w:space="0" w:color="auto"/>
            </w:tcBorders>
          </w:tcPr>
          <w:p w14:paraId="13718026" w14:textId="77777777" w:rsidR="006A4F8E" w:rsidRPr="00E97922" w:rsidRDefault="006A4F8E">
            <w:pPr>
              <w:ind w:left="-57" w:right="-85"/>
            </w:pPr>
          </w:p>
        </w:tc>
      </w:tr>
    </w:tbl>
    <w:p w14:paraId="3D95337B" w14:textId="77777777" w:rsidR="006A4F8E" w:rsidRPr="00E97922" w:rsidRDefault="006A4F8E" w:rsidP="006A4F8E">
      <w:pPr>
        <w:keepNext/>
        <w:ind w:left="709"/>
        <w:jc w:val="both"/>
        <w:outlineLvl w:val="3"/>
        <w:rPr>
          <w:b/>
          <w:bCs/>
        </w:rPr>
      </w:pPr>
    </w:p>
    <w:tbl>
      <w:tblPr>
        <w:tblW w:w="7830" w:type="dxa"/>
        <w:tblInd w:w="392" w:type="dxa"/>
        <w:tblLayout w:type="fixed"/>
        <w:tblLook w:val="0000" w:firstRow="0" w:lastRow="0" w:firstColumn="0" w:lastColumn="0" w:noHBand="0" w:noVBand="0"/>
      </w:tblPr>
      <w:tblGrid>
        <w:gridCol w:w="2236"/>
        <w:gridCol w:w="5594"/>
      </w:tblGrid>
      <w:tr w:rsidR="006A4F8E" w:rsidRPr="00E97922" w14:paraId="1B515ACE" w14:textId="77777777">
        <w:trPr>
          <w:trHeight w:val="113"/>
        </w:trPr>
        <w:tc>
          <w:tcPr>
            <w:tcW w:w="2236" w:type="dxa"/>
            <w:tcBorders>
              <w:top w:val="nil"/>
              <w:left w:val="nil"/>
              <w:bottom w:val="single" w:sz="4" w:space="0" w:color="auto"/>
              <w:right w:val="nil"/>
            </w:tcBorders>
          </w:tcPr>
          <w:p w14:paraId="1FE4CCFA" w14:textId="77777777" w:rsidR="006A4F8E" w:rsidRPr="00E97922" w:rsidRDefault="006A4F8E"/>
        </w:tc>
        <w:tc>
          <w:tcPr>
            <w:tcW w:w="5594" w:type="dxa"/>
            <w:tcBorders>
              <w:top w:val="nil"/>
              <w:left w:val="nil"/>
              <w:bottom w:val="single" w:sz="4" w:space="0" w:color="auto"/>
              <w:right w:val="nil"/>
            </w:tcBorders>
          </w:tcPr>
          <w:p w14:paraId="27985DC0" w14:textId="77777777" w:rsidR="006A4F8E" w:rsidRPr="00E97922" w:rsidRDefault="006A4F8E">
            <w:r w:rsidRPr="00E97922">
              <w:t>Vienošanās dalībnieks</w:t>
            </w:r>
          </w:p>
        </w:tc>
      </w:tr>
      <w:tr w:rsidR="006A4F8E" w:rsidRPr="00E97922" w14:paraId="6215993D" w14:textId="77777777">
        <w:trPr>
          <w:trHeight w:val="113"/>
        </w:trPr>
        <w:tc>
          <w:tcPr>
            <w:tcW w:w="2236" w:type="dxa"/>
            <w:tcBorders>
              <w:top w:val="single" w:sz="4" w:space="0" w:color="auto"/>
              <w:left w:val="single" w:sz="4" w:space="0" w:color="auto"/>
              <w:bottom w:val="single" w:sz="4" w:space="0" w:color="auto"/>
              <w:right w:val="single" w:sz="4" w:space="0" w:color="auto"/>
            </w:tcBorders>
          </w:tcPr>
          <w:p w14:paraId="1B155253" w14:textId="77777777" w:rsidR="006A4F8E" w:rsidRPr="00E97922" w:rsidRDefault="006A4F8E">
            <w:pPr>
              <w:jc w:val="both"/>
            </w:pPr>
            <w:r w:rsidRPr="00E97922">
              <w:t>Nosaukums</w:t>
            </w:r>
          </w:p>
        </w:tc>
        <w:tc>
          <w:tcPr>
            <w:tcW w:w="5594" w:type="dxa"/>
            <w:tcBorders>
              <w:top w:val="nil"/>
              <w:left w:val="single" w:sz="4" w:space="0" w:color="auto"/>
              <w:bottom w:val="single" w:sz="4" w:space="0" w:color="auto"/>
              <w:right w:val="single" w:sz="4" w:space="0" w:color="auto"/>
            </w:tcBorders>
          </w:tcPr>
          <w:p w14:paraId="1C040A8E" w14:textId="77777777" w:rsidR="006A4F8E" w:rsidRPr="00E97922" w:rsidRDefault="006A4F8E">
            <w:pPr>
              <w:rPr>
                <w:b/>
              </w:rPr>
            </w:pPr>
          </w:p>
        </w:tc>
      </w:tr>
      <w:tr w:rsidR="006A4F8E" w:rsidRPr="00E97922" w14:paraId="2F49D2B9" w14:textId="77777777">
        <w:trPr>
          <w:trHeight w:val="113"/>
        </w:trPr>
        <w:tc>
          <w:tcPr>
            <w:tcW w:w="2236" w:type="dxa"/>
            <w:tcBorders>
              <w:top w:val="single" w:sz="4" w:space="0" w:color="auto"/>
              <w:left w:val="single" w:sz="4" w:space="0" w:color="auto"/>
              <w:bottom w:val="single" w:sz="4" w:space="0" w:color="auto"/>
              <w:right w:val="single" w:sz="4" w:space="0" w:color="auto"/>
            </w:tcBorders>
          </w:tcPr>
          <w:p w14:paraId="71A4A714" w14:textId="77777777" w:rsidR="006A4F8E" w:rsidRPr="00E97922" w:rsidRDefault="006A4F8E">
            <w:r w:rsidRPr="00E97922">
              <w:t>Adrese</w:t>
            </w:r>
          </w:p>
        </w:tc>
        <w:tc>
          <w:tcPr>
            <w:tcW w:w="5594" w:type="dxa"/>
            <w:tcBorders>
              <w:top w:val="single" w:sz="4" w:space="0" w:color="auto"/>
              <w:left w:val="single" w:sz="4" w:space="0" w:color="auto"/>
              <w:bottom w:val="single" w:sz="4" w:space="0" w:color="auto"/>
              <w:right w:val="single" w:sz="4" w:space="0" w:color="auto"/>
            </w:tcBorders>
          </w:tcPr>
          <w:p w14:paraId="54AA9603" w14:textId="77777777" w:rsidR="006A4F8E" w:rsidRPr="00E97922" w:rsidRDefault="006A4F8E">
            <w:pPr>
              <w:ind w:left="-57" w:right="-85"/>
            </w:pPr>
          </w:p>
        </w:tc>
      </w:tr>
      <w:tr w:rsidR="006A4F8E" w:rsidRPr="00E97922" w14:paraId="2A52B757" w14:textId="77777777">
        <w:trPr>
          <w:trHeight w:val="113"/>
        </w:trPr>
        <w:tc>
          <w:tcPr>
            <w:tcW w:w="2236" w:type="dxa"/>
            <w:tcBorders>
              <w:top w:val="single" w:sz="4" w:space="0" w:color="auto"/>
              <w:left w:val="single" w:sz="4" w:space="0" w:color="auto"/>
              <w:bottom w:val="single" w:sz="4" w:space="0" w:color="auto"/>
              <w:right w:val="single" w:sz="4" w:space="0" w:color="auto"/>
            </w:tcBorders>
          </w:tcPr>
          <w:p w14:paraId="3E25D0AF" w14:textId="77777777" w:rsidR="006A4F8E" w:rsidRPr="00E97922" w:rsidRDefault="006A4F8E">
            <w:r w:rsidRPr="00E97922">
              <w:t>e-pasta adrese</w:t>
            </w:r>
          </w:p>
        </w:tc>
        <w:tc>
          <w:tcPr>
            <w:tcW w:w="5594" w:type="dxa"/>
            <w:tcBorders>
              <w:top w:val="single" w:sz="4" w:space="0" w:color="auto"/>
              <w:left w:val="single" w:sz="4" w:space="0" w:color="auto"/>
              <w:bottom w:val="single" w:sz="4" w:space="0" w:color="auto"/>
              <w:right w:val="single" w:sz="4" w:space="0" w:color="auto"/>
            </w:tcBorders>
          </w:tcPr>
          <w:p w14:paraId="4BC39C5F" w14:textId="77777777" w:rsidR="006A4F8E" w:rsidRPr="00E97922" w:rsidRDefault="006A4F8E">
            <w:pPr>
              <w:ind w:left="-57" w:right="-85"/>
            </w:pPr>
          </w:p>
        </w:tc>
      </w:tr>
      <w:bookmarkEnd w:id="141"/>
      <w:tr w:rsidR="006A4F8E" w:rsidRPr="00E97922" w14:paraId="54FD498D" w14:textId="77777777">
        <w:trPr>
          <w:trHeight w:val="113"/>
        </w:trPr>
        <w:tc>
          <w:tcPr>
            <w:tcW w:w="2236" w:type="dxa"/>
            <w:tcBorders>
              <w:top w:val="nil"/>
              <w:left w:val="nil"/>
              <w:bottom w:val="single" w:sz="4" w:space="0" w:color="auto"/>
              <w:right w:val="nil"/>
            </w:tcBorders>
          </w:tcPr>
          <w:p w14:paraId="42503B61" w14:textId="77777777" w:rsidR="006A4F8E" w:rsidRPr="00E97922" w:rsidRDefault="006A4F8E"/>
        </w:tc>
        <w:tc>
          <w:tcPr>
            <w:tcW w:w="5594" w:type="dxa"/>
            <w:tcBorders>
              <w:top w:val="nil"/>
              <w:left w:val="nil"/>
              <w:bottom w:val="single" w:sz="4" w:space="0" w:color="auto"/>
              <w:right w:val="nil"/>
            </w:tcBorders>
          </w:tcPr>
          <w:p w14:paraId="1B02C99D" w14:textId="77777777" w:rsidR="006A4F8E" w:rsidRPr="00E97922" w:rsidRDefault="006A4F8E">
            <w:pPr>
              <w:spacing w:before="240"/>
            </w:pPr>
            <w:r w:rsidRPr="00E97922">
              <w:t>Vienošanās dalībnieks</w:t>
            </w:r>
          </w:p>
        </w:tc>
      </w:tr>
      <w:tr w:rsidR="006A4F8E" w:rsidRPr="00E97922" w14:paraId="0FA8CC55" w14:textId="77777777">
        <w:trPr>
          <w:trHeight w:val="113"/>
        </w:trPr>
        <w:tc>
          <w:tcPr>
            <w:tcW w:w="2236" w:type="dxa"/>
            <w:tcBorders>
              <w:top w:val="single" w:sz="4" w:space="0" w:color="auto"/>
              <w:left w:val="single" w:sz="4" w:space="0" w:color="auto"/>
              <w:bottom w:val="single" w:sz="4" w:space="0" w:color="auto"/>
              <w:right w:val="single" w:sz="4" w:space="0" w:color="auto"/>
            </w:tcBorders>
          </w:tcPr>
          <w:p w14:paraId="13FB84EF" w14:textId="77777777" w:rsidR="006A4F8E" w:rsidRPr="00E97922" w:rsidRDefault="006A4F8E">
            <w:pPr>
              <w:jc w:val="both"/>
            </w:pPr>
            <w:r w:rsidRPr="00E97922">
              <w:t>Nosaukums</w:t>
            </w:r>
          </w:p>
        </w:tc>
        <w:tc>
          <w:tcPr>
            <w:tcW w:w="5594" w:type="dxa"/>
            <w:tcBorders>
              <w:top w:val="nil"/>
              <w:left w:val="single" w:sz="4" w:space="0" w:color="auto"/>
              <w:bottom w:val="single" w:sz="4" w:space="0" w:color="auto"/>
              <w:right w:val="single" w:sz="4" w:space="0" w:color="auto"/>
            </w:tcBorders>
          </w:tcPr>
          <w:p w14:paraId="33278F14" w14:textId="77777777" w:rsidR="006A4F8E" w:rsidRPr="00E97922" w:rsidRDefault="006A4F8E">
            <w:pPr>
              <w:rPr>
                <w:b/>
              </w:rPr>
            </w:pPr>
          </w:p>
        </w:tc>
      </w:tr>
      <w:tr w:rsidR="006A4F8E" w:rsidRPr="00E97922" w14:paraId="0C1440BD" w14:textId="77777777">
        <w:trPr>
          <w:trHeight w:val="113"/>
        </w:trPr>
        <w:tc>
          <w:tcPr>
            <w:tcW w:w="2236" w:type="dxa"/>
            <w:tcBorders>
              <w:top w:val="single" w:sz="4" w:space="0" w:color="auto"/>
              <w:left w:val="single" w:sz="4" w:space="0" w:color="auto"/>
              <w:bottom w:val="single" w:sz="4" w:space="0" w:color="auto"/>
              <w:right w:val="single" w:sz="4" w:space="0" w:color="auto"/>
            </w:tcBorders>
          </w:tcPr>
          <w:p w14:paraId="59B39917" w14:textId="77777777" w:rsidR="006A4F8E" w:rsidRPr="00E97922" w:rsidRDefault="006A4F8E">
            <w:r w:rsidRPr="00E97922">
              <w:t>Adrese</w:t>
            </w:r>
          </w:p>
        </w:tc>
        <w:tc>
          <w:tcPr>
            <w:tcW w:w="5594" w:type="dxa"/>
            <w:tcBorders>
              <w:top w:val="single" w:sz="4" w:space="0" w:color="auto"/>
              <w:left w:val="single" w:sz="4" w:space="0" w:color="auto"/>
              <w:bottom w:val="single" w:sz="4" w:space="0" w:color="auto"/>
              <w:right w:val="single" w:sz="4" w:space="0" w:color="auto"/>
            </w:tcBorders>
          </w:tcPr>
          <w:p w14:paraId="5A04FABE" w14:textId="77777777" w:rsidR="006A4F8E" w:rsidRPr="00E97922" w:rsidRDefault="006A4F8E">
            <w:pPr>
              <w:ind w:left="-57" w:right="-85"/>
            </w:pPr>
          </w:p>
        </w:tc>
      </w:tr>
      <w:tr w:rsidR="006A4F8E" w:rsidRPr="00E97922" w14:paraId="586A2759" w14:textId="77777777">
        <w:trPr>
          <w:trHeight w:val="113"/>
        </w:trPr>
        <w:tc>
          <w:tcPr>
            <w:tcW w:w="2236" w:type="dxa"/>
            <w:tcBorders>
              <w:top w:val="single" w:sz="4" w:space="0" w:color="auto"/>
              <w:left w:val="single" w:sz="4" w:space="0" w:color="auto"/>
              <w:bottom w:val="single" w:sz="4" w:space="0" w:color="auto"/>
              <w:right w:val="single" w:sz="4" w:space="0" w:color="auto"/>
            </w:tcBorders>
          </w:tcPr>
          <w:p w14:paraId="000453DA" w14:textId="77777777" w:rsidR="006A4F8E" w:rsidRPr="00E97922" w:rsidRDefault="006A4F8E">
            <w:r w:rsidRPr="00E97922">
              <w:t>e-pasta adrese</w:t>
            </w:r>
          </w:p>
        </w:tc>
        <w:tc>
          <w:tcPr>
            <w:tcW w:w="5594" w:type="dxa"/>
            <w:tcBorders>
              <w:top w:val="single" w:sz="4" w:space="0" w:color="auto"/>
              <w:left w:val="single" w:sz="4" w:space="0" w:color="auto"/>
              <w:bottom w:val="single" w:sz="4" w:space="0" w:color="auto"/>
              <w:right w:val="single" w:sz="4" w:space="0" w:color="auto"/>
            </w:tcBorders>
          </w:tcPr>
          <w:p w14:paraId="411186B8" w14:textId="77777777" w:rsidR="006A4F8E" w:rsidRPr="00E97922" w:rsidRDefault="006A4F8E">
            <w:pPr>
              <w:ind w:left="-57" w:right="-85"/>
            </w:pPr>
          </w:p>
        </w:tc>
      </w:tr>
      <w:tr w:rsidR="006A4F8E" w:rsidRPr="00E97922" w14:paraId="0598F123" w14:textId="77777777">
        <w:trPr>
          <w:trHeight w:val="113"/>
        </w:trPr>
        <w:tc>
          <w:tcPr>
            <w:tcW w:w="2236" w:type="dxa"/>
            <w:tcBorders>
              <w:top w:val="nil"/>
              <w:left w:val="nil"/>
              <w:bottom w:val="single" w:sz="4" w:space="0" w:color="auto"/>
              <w:right w:val="nil"/>
            </w:tcBorders>
          </w:tcPr>
          <w:p w14:paraId="7B745540" w14:textId="77777777" w:rsidR="006A4F8E" w:rsidRPr="00E97922" w:rsidRDefault="006A4F8E"/>
        </w:tc>
        <w:tc>
          <w:tcPr>
            <w:tcW w:w="5594" w:type="dxa"/>
            <w:tcBorders>
              <w:top w:val="nil"/>
              <w:left w:val="nil"/>
              <w:bottom w:val="single" w:sz="4" w:space="0" w:color="auto"/>
              <w:right w:val="nil"/>
            </w:tcBorders>
          </w:tcPr>
          <w:p w14:paraId="38F762E0" w14:textId="77777777" w:rsidR="006A4F8E" w:rsidRPr="00E97922" w:rsidRDefault="006A4F8E">
            <w:pPr>
              <w:spacing w:before="240"/>
            </w:pPr>
            <w:r w:rsidRPr="00E97922">
              <w:t>Vienošanās dalībnieks</w:t>
            </w:r>
          </w:p>
        </w:tc>
      </w:tr>
      <w:tr w:rsidR="006A4F8E" w:rsidRPr="00E97922" w14:paraId="6AAE5755" w14:textId="77777777">
        <w:trPr>
          <w:trHeight w:val="113"/>
        </w:trPr>
        <w:tc>
          <w:tcPr>
            <w:tcW w:w="2236" w:type="dxa"/>
            <w:tcBorders>
              <w:top w:val="single" w:sz="4" w:space="0" w:color="auto"/>
              <w:left w:val="single" w:sz="4" w:space="0" w:color="auto"/>
              <w:bottom w:val="single" w:sz="4" w:space="0" w:color="auto"/>
              <w:right w:val="single" w:sz="4" w:space="0" w:color="auto"/>
            </w:tcBorders>
          </w:tcPr>
          <w:p w14:paraId="5767834F" w14:textId="77777777" w:rsidR="006A4F8E" w:rsidRPr="00E97922" w:rsidRDefault="006A4F8E">
            <w:pPr>
              <w:jc w:val="both"/>
            </w:pPr>
            <w:r w:rsidRPr="00E97922">
              <w:t>Nosaukums</w:t>
            </w:r>
          </w:p>
        </w:tc>
        <w:tc>
          <w:tcPr>
            <w:tcW w:w="5594" w:type="dxa"/>
            <w:tcBorders>
              <w:top w:val="nil"/>
              <w:left w:val="single" w:sz="4" w:space="0" w:color="auto"/>
              <w:bottom w:val="single" w:sz="4" w:space="0" w:color="auto"/>
              <w:right w:val="single" w:sz="4" w:space="0" w:color="auto"/>
            </w:tcBorders>
          </w:tcPr>
          <w:p w14:paraId="3925655C" w14:textId="77777777" w:rsidR="006A4F8E" w:rsidRPr="00E97922" w:rsidRDefault="006A4F8E">
            <w:pPr>
              <w:rPr>
                <w:b/>
              </w:rPr>
            </w:pPr>
          </w:p>
        </w:tc>
      </w:tr>
      <w:tr w:rsidR="006A4F8E" w:rsidRPr="00E97922" w14:paraId="3BDB1139" w14:textId="77777777">
        <w:trPr>
          <w:trHeight w:val="113"/>
        </w:trPr>
        <w:tc>
          <w:tcPr>
            <w:tcW w:w="2236" w:type="dxa"/>
            <w:tcBorders>
              <w:top w:val="single" w:sz="4" w:space="0" w:color="auto"/>
              <w:left w:val="single" w:sz="4" w:space="0" w:color="auto"/>
              <w:bottom w:val="single" w:sz="4" w:space="0" w:color="auto"/>
              <w:right w:val="single" w:sz="4" w:space="0" w:color="auto"/>
            </w:tcBorders>
          </w:tcPr>
          <w:p w14:paraId="3D593AB6" w14:textId="77777777" w:rsidR="006A4F8E" w:rsidRPr="00E97922" w:rsidRDefault="006A4F8E">
            <w:r w:rsidRPr="00E97922">
              <w:lastRenderedPageBreak/>
              <w:t>Adrese</w:t>
            </w:r>
          </w:p>
        </w:tc>
        <w:tc>
          <w:tcPr>
            <w:tcW w:w="5594" w:type="dxa"/>
            <w:tcBorders>
              <w:top w:val="single" w:sz="4" w:space="0" w:color="auto"/>
              <w:left w:val="single" w:sz="4" w:space="0" w:color="auto"/>
              <w:bottom w:val="single" w:sz="4" w:space="0" w:color="auto"/>
              <w:right w:val="single" w:sz="4" w:space="0" w:color="auto"/>
            </w:tcBorders>
          </w:tcPr>
          <w:p w14:paraId="232E2200" w14:textId="77777777" w:rsidR="006A4F8E" w:rsidRPr="00E97922" w:rsidRDefault="006A4F8E">
            <w:pPr>
              <w:ind w:left="-57" w:right="-85"/>
            </w:pPr>
          </w:p>
        </w:tc>
      </w:tr>
      <w:tr w:rsidR="006A4F8E" w:rsidRPr="00E97922" w14:paraId="1C717920" w14:textId="77777777">
        <w:trPr>
          <w:trHeight w:val="113"/>
        </w:trPr>
        <w:tc>
          <w:tcPr>
            <w:tcW w:w="2236" w:type="dxa"/>
            <w:tcBorders>
              <w:top w:val="single" w:sz="4" w:space="0" w:color="auto"/>
              <w:left w:val="single" w:sz="4" w:space="0" w:color="auto"/>
              <w:bottom w:val="single" w:sz="4" w:space="0" w:color="auto"/>
              <w:right w:val="single" w:sz="4" w:space="0" w:color="auto"/>
            </w:tcBorders>
          </w:tcPr>
          <w:p w14:paraId="5E308C86" w14:textId="77777777" w:rsidR="006A4F8E" w:rsidRPr="00E97922" w:rsidRDefault="006A4F8E">
            <w:r w:rsidRPr="00E97922">
              <w:t>e-pasta adrese</w:t>
            </w:r>
          </w:p>
        </w:tc>
        <w:tc>
          <w:tcPr>
            <w:tcW w:w="5594" w:type="dxa"/>
            <w:tcBorders>
              <w:top w:val="single" w:sz="4" w:space="0" w:color="auto"/>
              <w:left w:val="single" w:sz="4" w:space="0" w:color="auto"/>
              <w:bottom w:val="single" w:sz="4" w:space="0" w:color="auto"/>
              <w:right w:val="single" w:sz="4" w:space="0" w:color="auto"/>
            </w:tcBorders>
          </w:tcPr>
          <w:p w14:paraId="078BE233" w14:textId="77777777" w:rsidR="006A4F8E" w:rsidRPr="00E97922" w:rsidRDefault="006A4F8E">
            <w:pPr>
              <w:ind w:left="-57" w:right="-85"/>
            </w:pPr>
          </w:p>
        </w:tc>
      </w:tr>
      <w:tr w:rsidR="006A4F8E" w:rsidRPr="00E97922" w14:paraId="419A00E2" w14:textId="77777777">
        <w:trPr>
          <w:trHeight w:val="113"/>
        </w:trPr>
        <w:tc>
          <w:tcPr>
            <w:tcW w:w="2236" w:type="dxa"/>
            <w:tcBorders>
              <w:top w:val="nil"/>
              <w:left w:val="nil"/>
              <w:bottom w:val="single" w:sz="4" w:space="0" w:color="auto"/>
              <w:right w:val="nil"/>
            </w:tcBorders>
          </w:tcPr>
          <w:p w14:paraId="484075C0" w14:textId="77777777" w:rsidR="006A4F8E" w:rsidRPr="00E97922" w:rsidRDefault="006A4F8E"/>
        </w:tc>
        <w:tc>
          <w:tcPr>
            <w:tcW w:w="5594" w:type="dxa"/>
            <w:tcBorders>
              <w:top w:val="nil"/>
              <w:left w:val="nil"/>
              <w:bottom w:val="single" w:sz="4" w:space="0" w:color="auto"/>
              <w:right w:val="nil"/>
            </w:tcBorders>
          </w:tcPr>
          <w:p w14:paraId="6BF21845" w14:textId="77777777" w:rsidR="006A4F8E" w:rsidRPr="00E97922" w:rsidRDefault="006A4F8E">
            <w:pPr>
              <w:spacing w:before="240"/>
            </w:pPr>
            <w:r w:rsidRPr="00E97922">
              <w:t>Vienošanās dalībnieks</w:t>
            </w:r>
          </w:p>
        </w:tc>
      </w:tr>
      <w:tr w:rsidR="006A4F8E" w:rsidRPr="00E97922" w14:paraId="4106B2E8" w14:textId="77777777">
        <w:trPr>
          <w:trHeight w:val="113"/>
        </w:trPr>
        <w:tc>
          <w:tcPr>
            <w:tcW w:w="2236" w:type="dxa"/>
            <w:tcBorders>
              <w:top w:val="single" w:sz="4" w:space="0" w:color="auto"/>
              <w:left w:val="single" w:sz="4" w:space="0" w:color="auto"/>
              <w:bottom w:val="single" w:sz="4" w:space="0" w:color="auto"/>
              <w:right w:val="single" w:sz="4" w:space="0" w:color="auto"/>
            </w:tcBorders>
          </w:tcPr>
          <w:p w14:paraId="4C20B4A5" w14:textId="77777777" w:rsidR="006A4F8E" w:rsidRPr="00E97922" w:rsidRDefault="006A4F8E">
            <w:pPr>
              <w:jc w:val="both"/>
            </w:pPr>
            <w:r w:rsidRPr="00E97922">
              <w:t>Nosaukums</w:t>
            </w:r>
          </w:p>
        </w:tc>
        <w:tc>
          <w:tcPr>
            <w:tcW w:w="5594" w:type="dxa"/>
            <w:tcBorders>
              <w:top w:val="nil"/>
              <w:left w:val="single" w:sz="4" w:space="0" w:color="auto"/>
              <w:bottom w:val="single" w:sz="4" w:space="0" w:color="auto"/>
              <w:right w:val="single" w:sz="4" w:space="0" w:color="auto"/>
            </w:tcBorders>
          </w:tcPr>
          <w:p w14:paraId="1DBEEFEA" w14:textId="77777777" w:rsidR="006A4F8E" w:rsidRPr="00E97922" w:rsidRDefault="006A4F8E">
            <w:pPr>
              <w:rPr>
                <w:b/>
              </w:rPr>
            </w:pPr>
          </w:p>
        </w:tc>
      </w:tr>
      <w:tr w:rsidR="006A4F8E" w:rsidRPr="00E97922" w14:paraId="23F5BB3D" w14:textId="77777777">
        <w:trPr>
          <w:trHeight w:val="113"/>
        </w:trPr>
        <w:tc>
          <w:tcPr>
            <w:tcW w:w="2236" w:type="dxa"/>
            <w:tcBorders>
              <w:top w:val="single" w:sz="4" w:space="0" w:color="auto"/>
              <w:left w:val="single" w:sz="4" w:space="0" w:color="auto"/>
              <w:bottom w:val="single" w:sz="4" w:space="0" w:color="auto"/>
              <w:right w:val="single" w:sz="4" w:space="0" w:color="auto"/>
            </w:tcBorders>
          </w:tcPr>
          <w:p w14:paraId="390A5263" w14:textId="77777777" w:rsidR="006A4F8E" w:rsidRPr="00E97922" w:rsidRDefault="006A4F8E">
            <w:r w:rsidRPr="00E97922">
              <w:t>Adrese</w:t>
            </w:r>
          </w:p>
        </w:tc>
        <w:tc>
          <w:tcPr>
            <w:tcW w:w="5594" w:type="dxa"/>
            <w:tcBorders>
              <w:top w:val="single" w:sz="4" w:space="0" w:color="auto"/>
              <w:left w:val="single" w:sz="4" w:space="0" w:color="auto"/>
              <w:bottom w:val="single" w:sz="4" w:space="0" w:color="auto"/>
              <w:right w:val="single" w:sz="4" w:space="0" w:color="auto"/>
            </w:tcBorders>
          </w:tcPr>
          <w:p w14:paraId="5C076D37" w14:textId="77777777" w:rsidR="006A4F8E" w:rsidRPr="00E97922" w:rsidRDefault="006A4F8E">
            <w:pPr>
              <w:ind w:left="-57" w:right="-85"/>
            </w:pPr>
          </w:p>
        </w:tc>
      </w:tr>
      <w:tr w:rsidR="006A4F8E" w:rsidRPr="00E97922" w14:paraId="5BA34BE3" w14:textId="77777777">
        <w:trPr>
          <w:trHeight w:val="113"/>
        </w:trPr>
        <w:tc>
          <w:tcPr>
            <w:tcW w:w="2236" w:type="dxa"/>
            <w:tcBorders>
              <w:top w:val="single" w:sz="4" w:space="0" w:color="auto"/>
              <w:left w:val="single" w:sz="4" w:space="0" w:color="auto"/>
              <w:bottom w:val="single" w:sz="4" w:space="0" w:color="auto"/>
              <w:right w:val="single" w:sz="4" w:space="0" w:color="auto"/>
            </w:tcBorders>
          </w:tcPr>
          <w:p w14:paraId="251CC7FD" w14:textId="77777777" w:rsidR="006A4F8E" w:rsidRPr="00E97922" w:rsidRDefault="006A4F8E">
            <w:r w:rsidRPr="00E97922">
              <w:t>e-pasta adrese</w:t>
            </w:r>
          </w:p>
        </w:tc>
        <w:tc>
          <w:tcPr>
            <w:tcW w:w="5594" w:type="dxa"/>
            <w:tcBorders>
              <w:top w:val="single" w:sz="4" w:space="0" w:color="auto"/>
              <w:left w:val="single" w:sz="4" w:space="0" w:color="auto"/>
              <w:bottom w:val="single" w:sz="4" w:space="0" w:color="auto"/>
              <w:right w:val="single" w:sz="4" w:space="0" w:color="auto"/>
            </w:tcBorders>
          </w:tcPr>
          <w:p w14:paraId="5C30EA8F" w14:textId="77777777" w:rsidR="006A4F8E" w:rsidRPr="00E97922" w:rsidRDefault="006A4F8E">
            <w:pPr>
              <w:ind w:left="-57" w:right="-85"/>
            </w:pPr>
          </w:p>
        </w:tc>
      </w:tr>
    </w:tbl>
    <w:p w14:paraId="22A31870" w14:textId="77777777" w:rsidR="006A4F8E" w:rsidRPr="00E97922" w:rsidRDefault="006A4F8E" w:rsidP="006A4F8E"/>
    <w:p w14:paraId="65ED3369" w14:textId="77777777" w:rsidR="006A4F8E" w:rsidRPr="00E97922" w:rsidRDefault="006A4F8E" w:rsidP="006A4F8E">
      <w:pPr>
        <w:pStyle w:val="Sarakstarindkopa"/>
        <w:ind w:left="360"/>
      </w:pPr>
    </w:p>
    <w:p w14:paraId="57DA4239" w14:textId="668FD573" w:rsidR="006A4F8E" w:rsidRPr="00E97922" w:rsidRDefault="004C31F6" w:rsidP="009179F8">
      <w:pPr>
        <w:tabs>
          <w:tab w:val="num" w:pos="426"/>
        </w:tabs>
        <w:spacing w:before="120" w:after="120"/>
        <w:jc w:val="both"/>
        <w:outlineLvl w:val="3"/>
        <w:rPr>
          <w:b/>
          <w:bCs/>
        </w:rPr>
      </w:pPr>
      <w:r w:rsidRPr="00E97922">
        <w:rPr>
          <w:b/>
          <w:bCs/>
        </w:rPr>
        <w:t>13</w:t>
      </w:r>
      <w:r w:rsidR="009179F8" w:rsidRPr="00E97922">
        <w:rPr>
          <w:b/>
          <w:bCs/>
        </w:rPr>
        <w:t>.</w:t>
      </w:r>
      <w:r w:rsidR="006A4F8E" w:rsidRPr="00E97922">
        <w:rPr>
          <w:b/>
          <w:bCs/>
        </w:rPr>
        <w:t>Vienošanos parakstījuši:</w:t>
      </w:r>
    </w:p>
    <w:p w14:paraId="6B2B60F1" w14:textId="77777777" w:rsidR="006A4F8E" w:rsidRPr="00E97922" w:rsidRDefault="006A4F8E" w:rsidP="006A4F8E">
      <w:pPr>
        <w:pStyle w:val="Sarakstarindkopa"/>
        <w:ind w:left="360"/>
      </w:pPr>
    </w:p>
    <w:p w14:paraId="05BD4094" w14:textId="77777777" w:rsidR="00B3680C" w:rsidRPr="00E97922" w:rsidRDefault="00B3680C" w:rsidP="00B3680C">
      <w:r w:rsidRPr="00E97922">
        <w:rPr>
          <w:b/>
          <w:bCs/>
        </w:rPr>
        <w:t xml:space="preserve">Pasūtītājs: </w:t>
      </w:r>
      <w:r w:rsidRPr="00E97922">
        <w:rPr>
          <w:bCs/>
        </w:rPr>
        <w:t>VSIA Latvijas valsts ceļi</w:t>
      </w:r>
      <w:r w:rsidRPr="00E97922">
        <w:t xml:space="preserve"> valdes priekšsēdētājs Mārtiņš Lazdovskis</w:t>
      </w:r>
    </w:p>
    <w:p w14:paraId="25749D24" w14:textId="77777777" w:rsidR="00B3680C" w:rsidRPr="00E97922" w:rsidRDefault="00B3680C" w:rsidP="006A4F8E">
      <w:pPr>
        <w:contextualSpacing/>
        <w:rPr>
          <w:b/>
          <w:bCs/>
        </w:rPr>
      </w:pPr>
    </w:p>
    <w:p w14:paraId="776CAF74" w14:textId="2961BBF6" w:rsidR="006A4F8E" w:rsidRPr="00E97922" w:rsidRDefault="006A4F8E" w:rsidP="006A4F8E">
      <w:pPr>
        <w:contextualSpacing/>
        <w:rPr>
          <w:b/>
          <w:bCs/>
        </w:rPr>
      </w:pPr>
      <w:r w:rsidRPr="00E97922">
        <w:rPr>
          <w:b/>
          <w:bCs/>
        </w:rPr>
        <w:t>Vienošanās dalībnieks:</w:t>
      </w:r>
    </w:p>
    <w:tbl>
      <w:tblPr>
        <w:tblStyle w:val="TableGrid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8"/>
        <w:gridCol w:w="4148"/>
      </w:tblGrid>
      <w:tr w:rsidR="006A4F8E" w:rsidRPr="00E97922" w14:paraId="0ABC1BDD" w14:textId="77777777">
        <w:tc>
          <w:tcPr>
            <w:tcW w:w="4148" w:type="dxa"/>
          </w:tcPr>
          <w:p w14:paraId="1F93DEB8" w14:textId="77777777" w:rsidR="006A4F8E" w:rsidRPr="00E97922" w:rsidRDefault="006A4F8E">
            <w:pPr>
              <w:contextualSpacing/>
            </w:pPr>
          </w:p>
        </w:tc>
        <w:tc>
          <w:tcPr>
            <w:tcW w:w="4148" w:type="dxa"/>
          </w:tcPr>
          <w:p w14:paraId="06D3E9C7" w14:textId="77777777" w:rsidR="006A4F8E" w:rsidRPr="00E97922" w:rsidRDefault="006A4F8E">
            <w:pPr>
              <w:contextualSpacing/>
              <w:jc w:val="right"/>
            </w:pPr>
          </w:p>
        </w:tc>
      </w:tr>
    </w:tbl>
    <w:p w14:paraId="6D8592F9" w14:textId="77777777" w:rsidR="006A4F8E" w:rsidRPr="00E97922" w:rsidRDefault="006A4F8E" w:rsidP="006A4F8E">
      <w:pPr>
        <w:contextualSpacing/>
        <w:rPr>
          <w:b/>
          <w:bCs/>
        </w:rPr>
      </w:pPr>
      <w:r w:rsidRPr="00E97922">
        <w:rPr>
          <w:b/>
          <w:bCs/>
        </w:rPr>
        <w:t>Vienošanās dalībnieks:</w:t>
      </w:r>
    </w:p>
    <w:p w14:paraId="3864424F" w14:textId="77777777" w:rsidR="006A4F8E" w:rsidRPr="00E97922" w:rsidRDefault="006A4F8E" w:rsidP="006A4F8E">
      <w:pPr>
        <w:contextualSpacing/>
      </w:pPr>
    </w:p>
    <w:p w14:paraId="7950A13E" w14:textId="77777777" w:rsidR="006A4F8E" w:rsidRPr="00E97922" w:rsidRDefault="006A4F8E" w:rsidP="006A4F8E">
      <w:pPr>
        <w:contextualSpacing/>
        <w:rPr>
          <w:b/>
          <w:bCs/>
        </w:rPr>
      </w:pPr>
      <w:r w:rsidRPr="00E97922">
        <w:rPr>
          <w:b/>
          <w:bCs/>
        </w:rPr>
        <w:t>Vienošanās dalībnieks:</w:t>
      </w:r>
    </w:p>
    <w:tbl>
      <w:tblPr>
        <w:tblStyle w:val="TableGrid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8"/>
        <w:gridCol w:w="4148"/>
      </w:tblGrid>
      <w:tr w:rsidR="006A4F8E" w:rsidRPr="00E97922" w14:paraId="28C946E5" w14:textId="77777777">
        <w:tc>
          <w:tcPr>
            <w:tcW w:w="4148" w:type="dxa"/>
          </w:tcPr>
          <w:p w14:paraId="2546D1D8" w14:textId="77777777" w:rsidR="006A4F8E" w:rsidRPr="00E97922" w:rsidRDefault="006A4F8E">
            <w:pPr>
              <w:contextualSpacing/>
            </w:pPr>
          </w:p>
        </w:tc>
        <w:tc>
          <w:tcPr>
            <w:tcW w:w="4148" w:type="dxa"/>
          </w:tcPr>
          <w:p w14:paraId="28ED0AEF" w14:textId="77777777" w:rsidR="006A4F8E" w:rsidRPr="00E97922" w:rsidRDefault="006A4F8E">
            <w:pPr>
              <w:contextualSpacing/>
              <w:jc w:val="right"/>
            </w:pPr>
          </w:p>
        </w:tc>
      </w:tr>
    </w:tbl>
    <w:p w14:paraId="4CB19163" w14:textId="77777777" w:rsidR="006A4F8E" w:rsidRPr="00E97922" w:rsidRDefault="006A4F8E" w:rsidP="006A4F8E">
      <w:pPr>
        <w:contextualSpacing/>
        <w:rPr>
          <w:b/>
          <w:bCs/>
        </w:rPr>
      </w:pPr>
      <w:r w:rsidRPr="00E97922">
        <w:rPr>
          <w:b/>
          <w:bCs/>
        </w:rPr>
        <w:t>Vienošanās dalībnieks:</w:t>
      </w:r>
    </w:p>
    <w:p w14:paraId="532366C5" w14:textId="77777777" w:rsidR="006A4F8E" w:rsidRPr="00E97922" w:rsidRDefault="006A4F8E" w:rsidP="006A4F8E">
      <w:pPr>
        <w:contextualSpacing/>
      </w:pPr>
    </w:p>
    <w:p w14:paraId="102A6B50" w14:textId="77777777" w:rsidR="006A4F8E" w:rsidRPr="00E97922" w:rsidRDefault="006A4F8E" w:rsidP="006A4F8E">
      <w:pPr>
        <w:contextualSpacing/>
        <w:rPr>
          <w:b/>
          <w:bCs/>
        </w:rPr>
      </w:pPr>
      <w:r w:rsidRPr="00E97922">
        <w:rPr>
          <w:b/>
          <w:bCs/>
        </w:rPr>
        <w:t>Vienošanās dalībnieks:</w:t>
      </w:r>
    </w:p>
    <w:tbl>
      <w:tblPr>
        <w:tblStyle w:val="TableGrid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8"/>
        <w:gridCol w:w="4148"/>
      </w:tblGrid>
      <w:tr w:rsidR="006A4F8E" w:rsidRPr="00E97922" w14:paraId="7CD9D8F3" w14:textId="77777777">
        <w:tc>
          <w:tcPr>
            <w:tcW w:w="4148" w:type="dxa"/>
          </w:tcPr>
          <w:p w14:paraId="46638413" w14:textId="77777777" w:rsidR="006A4F8E" w:rsidRPr="00E97922" w:rsidRDefault="006A4F8E">
            <w:pPr>
              <w:contextualSpacing/>
            </w:pPr>
          </w:p>
        </w:tc>
        <w:tc>
          <w:tcPr>
            <w:tcW w:w="4148" w:type="dxa"/>
          </w:tcPr>
          <w:p w14:paraId="72CEA697" w14:textId="77777777" w:rsidR="006A4F8E" w:rsidRPr="00E97922" w:rsidRDefault="006A4F8E">
            <w:pPr>
              <w:contextualSpacing/>
              <w:jc w:val="right"/>
            </w:pPr>
          </w:p>
        </w:tc>
      </w:tr>
    </w:tbl>
    <w:p w14:paraId="4C64EA46" w14:textId="77777777" w:rsidR="006A4F8E" w:rsidRPr="00E97922" w:rsidRDefault="006A4F8E" w:rsidP="006A4F8E">
      <w:pPr>
        <w:contextualSpacing/>
        <w:rPr>
          <w:b/>
          <w:bCs/>
        </w:rPr>
      </w:pPr>
      <w:r w:rsidRPr="00E97922">
        <w:rPr>
          <w:b/>
          <w:bCs/>
        </w:rPr>
        <w:t>Vienošanās dalībnieks:</w:t>
      </w:r>
    </w:p>
    <w:tbl>
      <w:tblPr>
        <w:tblStyle w:val="TableGrid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8"/>
        <w:gridCol w:w="4148"/>
      </w:tblGrid>
      <w:tr w:rsidR="006A4F8E" w:rsidRPr="00E97922" w14:paraId="59BDBEFB" w14:textId="77777777">
        <w:tc>
          <w:tcPr>
            <w:tcW w:w="4148" w:type="dxa"/>
          </w:tcPr>
          <w:p w14:paraId="567C4CFB" w14:textId="77777777" w:rsidR="006A4F8E" w:rsidRPr="00E97922" w:rsidRDefault="006A4F8E"/>
        </w:tc>
        <w:tc>
          <w:tcPr>
            <w:tcW w:w="4148" w:type="dxa"/>
          </w:tcPr>
          <w:p w14:paraId="79A212F2" w14:textId="77777777" w:rsidR="006A4F8E" w:rsidRPr="00E97922" w:rsidRDefault="006A4F8E">
            <w:pPr>
              <w:jc w:val="right"/>
            </w:pPr>
          </w:p>
        </w:tc>
      </w:tr>
    </w:tbl>
    <w:p w14:paraId="5F5480C4" w14:textId="2ED70C3E" w:rsidR="00C45DCA" w:rsidRPr="00E97922" w:rsidRDefault="006A4F8E" w:rsidP="006A4F8E">
      <w:pPr>
        <w:contextualSpacing/>
        <w:rPr>
          <w:b/>
          <w:bCs/>
        </w:rPr>
      </w:pPr>
      <w:r w:rsidRPr="00E97922">
        <w:rPr>
          <w:b/>
          <w:bCs/>
        </w:rPr>
        <w:t>Vienošanās dalībnieks:</w:t>
      </w:r>
    </w:p>
    <w:p w14:paraId="088FD1AC" w14:textId="393DCC52" w:rsidR="005947E4" w:rsidRPr="00E97922" w:rsidRDefault="00C45DCA" w:rsidP="005947E4">
      <w:pPr>
        <w:pStyle w:val="Komentrateksts"/>
        <w:rPr>
          <w:lang w:val="lv-LV"/>
        </w:rPr>
      </w:pPr>
      <w:r w:rsidRPr="00E97922">
        <w:rPr>
          <w:lang w:val="lv-LV"/>
        </w:rPr>
        <w:br w:type="page"/>
      </w:r>
    </w:p>
    <w:p w14:paraId="76577995" w14:textId="77777777" w:rsidR="009D76E9" w:rsidRPr="00E97922" w:rsidRDefault="009D76E9" w:rsidP="009D76E9">
      <w:pPr>
        <w:keepNext/>
        <w:keepLines/>
        <w:tabs>
          <w:tab w:val="left" w:pos="720"/>
        </w:tabs>
        <w:spacing w:before="100" w:beforeAutospacing="1" w:after="100" w:afterAutospacing="1"/>
        <w:outlineLvl w:val="0"/>
        <w:rPr>
          <w:b/>
          <w:bCs/>
          <w:sz w:val="28"/>
          <w:szCs w:val="28"/>
        </w:rPr>
      </w:pPr>
      <w:bookmarkStart w:id="144" w:name="_Toc57208081"/>
      <w:bookmarkStart w:id="145" w:name="_Toc236116021"/>
      <w:bookmarkStart w:id="146" w:name="_Toc337802637"/>
      <w:bookmarkStart w:id="147" w:name="_Toc390271912"/>
      <w:r w:rsidRPr="00E97922">
        <w:rPr>
          <w:b/>
          <w:bCs/>
          <w:sz w:val="28"/>
          <w:szCs w:val="28"/>
        </w:rPr>
        <w:lastRenderedPageBreak/>
        <w:t>VISPĀRĪGĀS VIENOŠANĀS PIELIKUMI</w:t>
      </w:r>
      <w:bookmarkEnd w:id="144"/>
      <w:bookmarkEnd w:id="145"/>
    </w:p>
    <w:p w14:paraId="14E04C55" w14:textId="77777777" w:rsidR="009D76E9" w:rsidRPr="00E97922" w:rsidRDefault="009D76E9" w:rsidP="009D76E9">
      <w:pPr>
        <w:ind w:left="4678" w:right="-49" w:firstLine="79"/>
        <w:rPr>
          <w:sz w:val="20"/>
          <w:szCs w:val="20"/>
        </w:rPr>
      </w:pPr>
    </w:p>
    <w:p w14:paraId="7BDD0E73" w14:textId="77777777" w:rsidR="009D76E9" w:rsidRPr="00E97922" w:rsidRDefault="009D76E9" w:rsidP="009D76E9">
      <w:pPr>
        <w:ind w:left="4678" w:firstLine="79"/>
        <w:rPr>
          <w:sz w:val="20"/>
          <w:szCs w:val="20"/>
        </w:rPr>
      </w:pPr>
      <w:r w:rsidRPr="00E97922">
        <w:rPr>
          <w:sz w:val="20"/>
          <w:szCs w:val="20"/>
        </w:rPr>
        <w:t>VISPĀRĪGĀS VIENOŠANĀS PROJEKTA</w:t>
      </w:r>
    </w:p>
    <w:p w14:paraId="6A804D1B" w14:textId="77777777" w:rsidR="009D76E9" w:rsidRPr="00E97922" w:rsidRDefault="009D76E9" w:rsidP="009D76E9">
      <w:pPr>
        <w:ind w:left="4678" w:firstLine="79"/>
        <w:rPr>
          <w:sz w:val="20"/>
          <w:szCs w:val="20"/>
        </w:rPr>
      </w:pPr>
      <w:r w:rsidRPr="00E97922">
        <w:rPr>
          <w:sz w:val="20"/>
          <w:szCs w:val="20"/>
        </w:rPr>
        <w:t xml:space="preserve">1.pielikums </w:t>
      </w:r>
      <w:r w:rsidRPr="00E97922">
        <w:rPr>
          <w:b/>
          <w:bCs/>
          <w:sz w:val="20"/>
          <w:szCs w:val="20"/>
        </w:rPr>
        <w:t>FINANŠU PIEDĀVĀJUMS</w:t>
      </w:r>
    </w:p>
    <w:p w14:paraId="571B0469" w14:textId="77777777" w:rsidR="009D76E9" w:rsidRPr="00E97922" w:rsidRDefault="009D76E9" w:rsidP="009D76E9">
      <w:pPr>
        <w:ind w:left="4678" w:right="-49" w:firstLine="79"/>
        <w:rPr>
          <w:b/>
          <w:bCs/>
          <w:sz w:val="20"/>
          <w:szCs w:val="20"/>
        </w:rPr>
      </w:pPr>
    </w:p>
    <w:p w14:paraId="428516CC" w14:textId="77777777" w:rsidR="009D76E9" w:rsidRPr="00E97922" w:rsidRDefault="009D76E9" w:rsidP="009D76E9">
      <w:pPr>
        <w:ind w:left="4678" w:right="-49" w:firstLine="79"/>
        <w:rPr>
          <w:b/>
          <w:bCs/>
          <w:sz w:val="20"/>
          <w:szCs w:val="20"/>
        </w:rPr>
      </w:pPr>
    </w:p>
    <w:p w14:paraId="06C8641C" w14:textId="77777777" w:rsidR="009D76E9" w:rsidRPr="00E97922" w:rsidRDefault="009D76E9" w:rsidP="009D76E9">
      <w:pPr>
        <w:ind w:left="4678" w:right="-49" w:firstLine="79"/>
        <w:rPr>
          <w:b/>
          <w:bCs/>
          <w:sz w:val="20"/>
          <w:szCs w:val="20"/>
        </w:rPr>
      </w:pPr>
    </w:p>
    <w:p w14:paraId="50B52B09" w14:textId="77777777" w:rsidR="009D76E9" w:rsidRPr="00E97922" w:rsidRDefault="009D76E9" w:rsidP="009D76E9">
      <w:pPr>
        <w:ind w:left="4678" w:right="-49" w:firstLine="79"/>
        <w:rPr>
          <w:b/>
          <w:bCs/>
          <w:sz w:val="20"/>
          <w:szCs w:val="20"/>
        </w:rPr>
      </w:pPr>
    </w:p>
    <w:p w14:paraId="5140E032" w14:textId="77777777" w:rsidR="009D76E9" w:rsidRPr="00E97922" w:rsidRDefault="009D76E9" w:rsidP="009D76E9">
      <w:pPr>
        <w:ind w:left="4678" w:right="-49" w:firstLine="79"/>
        <w:rPr>
          <w:b/>
          <w:bCs/>
          <w:sz w:val="20"/>
          <w:szCs w:val="20"/>
        </w:rPr>
      </w:pPr>
    </w:p>
    <w:p w14:paraId="40E5B588" w14:textId="77777777" w:rsidR="009D76E9" w:rsidRPr="00E97922" w:rsidRDefault="009D76E9" w:rsidP="009D76E9">
      <w:pPr>
        <w:ind w:left="4678" w:right="-49" w:firstLine="79"/>
        <w:rPr>
          <w:b/>
          <w:bCs/>
          <w:sz w:val="20"/>
          <w:szCs w:val="20"/>
        </w:rPr>
      </w:pPr>
    </w:p>
    <w:p w14:paraId="4771F44E" w14:textId="77777777" w:rsidR="009D76E9" w:rsidRPr="00E97922" w:rsidRDefault="009D76E9" w:rsidP="009D76E9">
      <w:pPr>
        <w:ind w:left="4678" w:right="-49" w:firstLine="79"/>
        <w:rPr>
          <w:b/>
          <w:bCs/>
          <w:sz w:val="20"/>
          <w:szCs w:val="20"/>
        </w:rPr>
      </w:pPr>
    </w:p>
    <w:p w14:paraId="79B61C44" w14:textId="77777777" w:rsidR="009D76E9" w:rsidRPr="00E97922" w:rsidRDefault="009D76E9" w:rsidP="009D76E9">
      <w:pPr>
        <w:ind w:left="4678" w:right="-49" w:firstLine="79"/>
        <w:rPr>
          <w:b/>
          <w:bCs/>
          <w:sz w:val="20"/>
          <w:szCs w:val="20"/>
        </w:rPr>
      </w:pPr>
    </w:p>
    <w:p w14:paraId="5A6744ED" w14:textId="77777777" w:rsidR="009D76E9" w:rsidRPr="00E97922" w:rsidRDefault="009D76E9" w:rsidP="009D76E9">
      <w:pPr>
        <w:ind w:left="4678" w:right="-49" w:firstLine="79"/>
        <w:rPr>
          <w:b/>
          <w:bCs/>
          <w:sz w:val="20"/>
          <w:szCs w:val="20"/>
        </w:rPr>
      </w:pPr>
    </w:p>
    <w:p w14:paraId="46CC2B6A" w14:textId="77777777" w:rsidR="009D76E9" w:rsidRPr="00E97922" w:rsidRDefault="009D76E9" w:rsidP="009D76E9">
      <w:pPr>
        <w:ind w:left="4678" w:right="-49" w:firstLine="79"/>
        <w:rPr>
          <w:b/>
          <w:bCs/>
          <w:sz w:val="20"/>
          <w:szCs w:val="20"/>
        </w:rPr>
      </w:pPr>
    </w:p>
    <w:p w14:paraId="21AA49E4" w14:textId="77777777" w:rsidR="009D76E9" w:rsidRPr="00E97922" w:rsidRDefault="009D76E9" w:rsidP="009D76E9">
      <w:pPr>
        <w:ind w:left="4678" w:right="-49" w:firstLine="79"/>
        <w:rPr>
          <w:b/>
          <w:bCs/>
          <w:sz w:val="20"/>
          <w:szCs w:val="20"/>
        </w:rPr>
      </w:pPr>
    </w:p>
    <w:p w14:paraId="1CE17524" w14:textId="77777777" w:rsidR="009D76E9" w:rsidRPr="00E97922" w:rsidRDefault="009D76E9" w:rsidP="009D76E9">
      <w:pPr>
        <w:ind w:left="4678" w:right="-49" w:firstLine="79"/>
        <w:rPr>
          <w:b/>
          <w:bCs/>
          <w:sz w:val="20"/>
          <w:szCs w:val="20"/>
        </w:rPr>
      </w:pPr>
    </w:p>
    <w:p w14:paraId="10579A3B" w14:textId="77777777" w:rsidR="009D76E9" w:rsidRPr="00E97922" w:rsidRDefault="009D76E9" w:rsidP="009D76E9">
      <w:pPr>
        <w:ind w:left="4678" w:right="-49" w:firstLine="79"/>
        <w:rPr>
          <w:b/>
          <w:bCs/>
          <w:sz w:val="20"/>
          <w:szCs w:val="20"/>
        </w:rPr>
      </w:pPr>
    </w:p>
    <w:p w14:paraId="0BC48D19" w14:textId="77777777" w:rsidR="009D76E9" w:rsidRPr="00E97922" w:rsidRDefault="009D76E9" w:rsidP="009D76E9">
      <w:pPr>
        <w:ind w:left="4678" w:right="-49" w:firstLine="79"/>
        <w:rPr>
          <w:b/>
          <w:bCs/>
          <w:sz w:val="20"/>
          <w:szCs w:val="20"/>
        </w:rPr>
      </w:pPr>
    </w:p>
    <w:p w14:paraId="0E65AC63" w14:textId="77777777" w:rsidR="009D76E9" w:rsidRPr="00E97922" w:rsidRDefault="009D76E9" w:rsidP="009D76E9">
      <w:pPr>
        <w:ind w:left="4678" w:right="-49" w:firstLine="79"/>
        <w:rPr>
          <w:b/>
          <w:bCs/>
          <w:sz w:val="20"/>
          <w:szCs w:val="20"/>
        </w:rPr>
      </w:pPr>
    </w:p>
    <w:p w14:paraId="6D92FD32" w14:textId="77777777" w:rsidR="009D76E9" w:rsidRPr="00E97922" w:rsidRDefault="009D76E9" w:rsidP="009D76E9">
      <w:pPr>
        <w:ind w:left="4678" w:right="-49" w:firstLine="79"/>
        <w:rPr>
          <w:b/>
          <w:bCs/>
          <w:sz w:val="20"/>
          <w:szCs w:val="20"/>
        </w:rPr>
      </w:pPr>
    </w:p>
    <w:p w14:paraId="3B085FF3" w14:textId="77777777" w:rsidR="009D76E9" w:rsidRPr="00E97922" w:rsidRDefault="009D76E9" w:rsidP="009D76E9">
      <w:pPr>
        <w:ind w:left="4678" w:right="-49" w:firstLine="79"/>
        <w:rPr>
          <w:b/>
          <w:bCs/>
          <w:sz w:val="20"/>
          <w:szCs w:val="20"/>
        </w:rPr>
      </w:pPr>
    </w:p>
    <w:p w14:paraId="4B55BFA0" w14:textId="77777777" w:rsidR="009D76E9" w:rsidRPr="00E97922" w:rsidRDefault="009D76E9" w:rsidP="009D76E9">
      <w:pPr>
        <w:ind w:left="4678" w:right="-49" w:firstLine="79"/>
        <w:rPr>
          <w:b/>
          <w:bCs/>
          <w:sz w:val="20"/>
          <w:szCs w:val="20"/>
        </w:rPr>
      </w:pPr>
    </w:p>
    <w:p w14:paraId="33A52881" w14:textId="77777777" w:rsidR="009D76E9" w:rsidRPr="00E97922" w:rsidRDefault="009D76E9" w:rsidP="009D76E9">
      <w:pPr>
        <w:ind w:left="4678" w:right="-49" w:firstLine="79"/>
        <w:rPr>
          <w:b/>
          <w:bCs/>
          <w:sz w:val="20"/>
          <w:szCs w:val="20"/>
        </w:rPr>
      </w:pPr>
    </w:p>
    <w:p w14:paraId="620FAC5C" w14:textId="77777777" w:rsidR="009D76E9" w:rsidRPr="00E97922" w:rsidRDefault="009D76E9" w:rsidP="009D76E9">
      <w:pPr>
        <w:ind w:left="4678" w:right="-49" w:firstLine="79"/>
        <w:rPr>
          <w:b/>
          <w:bCs/>
          <w:sz w:val="20"/>
          <w:szCs w:val="20"/>
        </w:rPr>
      </w:pPr>
    </w:p>
    <w:p w14:paraId="0E543AEA" w14:textId="77777777" w:rsidR="009D76E9" w:rsidRPr="00E97922" w:rsidRDefault="009D76E9" w:rsidP="009D76E9">
      <w:pPr>
        <w:ind w:left="4678" w:right="-49" w:firstLine="79"/>
        <w:rPr>
          <w:b/>
          <w:bCs/>
          <w:sz w:val="20"/>
          <w:szCs w:val="20"/>
        </w:rPr>
      </w:pPr>
    </w:p>
    <w:p w14:paraId="5064CF4A" w14:textId="77777777" w:rsidR="009D76E9" w:rsidRPr="00E97922" w:rsidRDefault="009D76E9" w:rsidP="009D76E9">
      <w:pPr>
        <w:ind w:left="4678" w:right="-49" w:firstLine="79"/>
        <w:rPr>
          <w:b/>
          <w:bCs/>
          <w:sz w:val="20"/>
          <w:szCs w:val="20"/>
        </w:rPr>
      </w:pPr>
    </w:p>
    <w:p w14:paraId="46713122" w14:textId="77777777" w:rsidR="009D76E9" w:rsidRPr="00E97922" w:rsidRDefault="009D76E9" w:rsidP="009D76E9">
      <w:pPr>
        <w:ind w:left="4678" w:right="-49" w:firstLine="79"/>
        <w:rPr>
          <w:b/>
          <w:bCs/>
          <w:sz w:val="20"/>
          <w:szCs w:val="20"/>
        </w:rPr>
      </w:pPr>
    </w:p>
    <w:p w14:paraId="7F76CABA" w14:textId="77777777" w:rsidR="009D76E9" w:rsidRPr="00E97922" w:rsidRDefault="009D76E9" w:rsidP="009D76E9">
      <w:pPr>
        <w:ind w:left="4678" w:right="-49" w:firstLine="79"/>
        <w:rPr>
          <w:b/>
          <w:bCs/>
          <w:sz w:val="20"/>
          <w:szCs w:val="20"/>
        </w:rPr>
      </w:pPr>
    </w:p>
    <w:p w14:paraId="0B4C388F" w14:textId="77777777" w:rsidR="009D76E9" w:rsidRPr="00E97922" w:rsidRDefault="009D76E9" w:rsidP="009D76E9">
      <w:pPr>
        <w:ind w:left="4678" w:right="-49" w:firstLine="79"/>
        <w:rPr>
          <w:b/>
          <w:bCs/>
          <w:sz w:val="20"/>
          <w:szCs w:val="20"/>
        </w:rPr>
      </w:pPr>
    </w:p>
    <w:p w14:paraId="06228A83" w14:textId="77777777" w:rsidR="009D76E9" w:rsidRPr="00E97922" w:rsidRDefault="009D76E9" w:rsidP="009D76E9">
      <w:pPr>
        <w:ind w:left="4678" w:right="-49" w:firstLine="79"/>
        <w:rPr>
          <w:b/>
          <w:bCs/>
          <w:sz w:val="20"/>
          <w:szCs w:val="20"/>
        </w:rPr>
      </w:pPr>
    </w:p>
    <w:p w14:paraId="76287EC8" w14:textId="77777777" w:rsidR="009D76E9" w:rsidRPr="00E97922" w:rsidRDefault="009D76E9" w:rsidP="009D76E9">
      <w:pPr>
        <w:ind w:left="4678" w:right="-49" w:firstLine="79"/>
        <w:rPr>
          <w:b/>
          <w:bCs/>
          <w:sz w:val="20"/>
          <w:szCs w:val="20"/>
        </w:rPr>
      </w:pPr>
    </w:p>
    <w:p w14:paraId="0A94AB88" w14:textId="77777777" w:rsidR="009D76E9" w:rsidRPr="00E97922" w:rsidRDefault="009D76E9" w:rsidP="009D76E9">
      <w:pPr>
        <w:ind w:left="4678" w:right="-49" w:firstLine="79"/>
        <w:rPr>
          <w:b/>
          <w:bCs/>
          <w:sz w:val="20"/>
          <w:szCs w:val="20"/>
        </w:rPr>
      </w:pPr>
    </w:p>
    <w:p w14:paraId="0485310A" w14:textId="77777777" w:rsidR="009D76E9" w:rsidRPr="00E97922" w:rsidRDefault="009D76E9" w:rsidP="009D76E9">
      <w:pPr>
        <w:ind w:left="4678" w:right="-49" w:firstLine="79"/>
        <w:rPr>
          <w:b/>
          <w:bCs/>
          <w:sz w:val="20"/>
          <w:szCs w:val="20"/>
        </w:rPr>
      </w:pPr>
    </w:p>
    <w:p w14:paraId="04B6FBB1" w14:textId="77777777" w:rsidR="009D76E9" w:rsidRPr="00E97922" w:rsidRDefault="009D76E9" w:rsidP="009D76E9">
      <w:pPr>
        <w:ind w:left="4678" w:right="-49" w:firstLine="79"/>
        <w:rPr>
          <w:b/>
          <w:bCs/>
          <w:sz w:val="20"/>
          <w:szCs w:val="20"/>
        </w:rPr>
      </w:pPr>
    </w:p>
    <w:p w14:paraId="7AE26B78" w14:textId="77777777" w:rsidR="009D76E9" w:rsidRPr="00E97922" w:rsidRDefault="009D76E9" w:rsidP="009D76E9">
      <w:pPr>
        <w:ind w:left="4678" w:right="-49" w:firstLine="79"/>
        <w:rPr>
          <w:b/>
          <w:bCs/>
          <w:sz w:val="20"/>
          <w:szCs w:val="20"/>
        </w:rPr>
      </w:pPr>
    </w:p>
    <w:p w14:paraId="5B41E74F" w14:textId="77777777" w:rsidR="009D76E9" w:rsidRPr="00E97922" w:rsidRDefault="009D76E9" w:rsidP="009D76E9">
      <w:pPr>
        <w:ind w:left="4678" w:right="-49" w:firstLine="79"/>
        <w:rPr>
          <w:b/>
          <w:bCs/>
          <w:sz w:val="20"/>
          <w:szCs w:val="20"/>
        </w:rPr>
      </w:pPr>
    </w:p>
    <w:p w14:paraId="0A53A056" w14:textId="77777777" w:rsidR="009D76E9" w:rsidRPr="00E97922" w:rsidRDefault="009D76E9" w:rsidP="009D76E9">
      <w:pPr>
        <w:ind w:left="4678" w:right="-49" w:firstLine="79"/>
        <w:rPr>
          <w:b/>
          <w:bCs/>
          <w:sz w:val="20"/>
          <w:szCs w:val="20"/>
        </w:rPr>
      </w:pPr>
    </w:p>
    <w:p w14:paraId="453AC687" w14:textId="77777777" w:rsidR="009D76E9" w:rsidRPr="00E97922" w:rsidRDefault="009D76E9" w:rsidP="009D76E9">
      <w:pPr>
        <w:ind w:left="4678" w:right="-49" w:firstLine="79"/>
        <w:rPr>
          <w:b/>
          <w:bCs/>
          <w:sz w:val="20"/>
          <w:szCs w:val="20"/>
        </w:rPr>
      </w:pPr>
    </w:p>
    <w:p w14:paraId="14509BB0" w14:textId="77777777" w:rsidR="008F4ECE" w:rsidRPr="00E97922" w:rsidRDefault="008F4ECE" w:rsidP="008F4ECE">
      <w:r w:rsidRPr="00E97922">
        <w:rPr>
          <w:b/>
          <w:bCs/>
        </w:rPr>
        <w:t xml:space="preserve">Pasūtītājs: </w:t>
      </w:r>
      <w:r w:rsidRPr="00E97922">
        <w:rPr>
          <w:bCs/>
        </w:rPr>
        <w:t>VSIA Latvijas valsts ceļi</w:t>
      </w:r>
      <w:r w:rsidRPr="00E97922">
        <w:t xml:space="preserve"> valdes priekšsēdētājs Mārtiņš Lazdovskis</w:t>
      </w:r>
    </w:p>
    <w:p w14:paraId="73717D3C" w14:textId="77777777" w:rsidR="008F4ECE" w:rsidRPr="00E97922" w:rsidRDefault="008F4ECE" w:rsidP="008F4ECE">
      <w:pPr>
        <w:contextualSpacing/>
        <w:rPr>
          <w:b/>
          <w:bCs/>
        </w:rPr>
      </w:pPr>
    </w:p>
    <w:p w14:paraId="63DE5FE1" w14:textId="77777777" w:rsidR="008F4ECE" w:rsidRPr="00E97922" w:rsidRDefault="008F4ECE" w:rsidP="008F4ECE">
      <w:pPr>
        <w:contextualSpacing/>
        <w:rPr>
          <w:b/>
          <w:bCs/>
        </w:rPr>
      </w:pPr>
      <w:r w:rsidRPr="00E97922">
        <w:rPr>
          <w:b/>
          <w:bCs/>
        </w:rPr>
        <w:t>Izpildītājs:</w:t>
      </w:r>
    </w:p>
    <w:p w14:paraId="59252245" w14:textId="77777777" w:rsidR="009D76E9" w:rsidRPr="00E97922" w:rsidRDefault="009D76E9" w:rsidP="009D76E9">
      <w:pPr>
        <w:ind w:left="4678" w:right="-49" w:firstLine="79"/>
        <w:rPr>
          <w:sz w:val="20"/>
          <w:szCs w:val="20"/>
        </w:rPr>
      </w:pPr>
    </w:p>
    <w:p w14:paraId="11056D6B" w14:textId="77777777" w:rsidR="009D76E9" w:rsidRPr="00E97922" w:rsidRDefault="009D76E9" w:rsidP="009D76E9">
      <w:pPr>
        <w:ind w:left="5812" w:right="-49" w:firstLine="11"/>
      </w:pPr>
    </w:p>
    <w:p w14:paraId="184353ED" w14:textId="77777777" w:rsidR="009D76E9" w:rsidRPr="00E97922" w:rsidRDefault="009D76E9" w:rsidP="009D76E9"/>
    <w:p w14:paraId="69F76B75" w14:textId="77777777" w:rsidR="009D76E9" w:rsidRPr="00E97922" w:rsidRDefault="009D76E9" w:rsidP="009D76E9"/>
    <w:p w14:paraId="53E268D4" w14:textId="77777777" w:rsidR="009D76E9" w:rsidRPr="00E97922" w:rsidRDefault="009D76E9" w:rsidP="009D76E9">
      <w:pPr>
        <w:autoSpaceDE w:val="0"/>
        <w:autoSpaceDN w:val="0"/>
        <w:jc w:val="center"/>
        <w:rPr>
          <w:rFonts w:eastAsia="Calibri"/>
          <w:i/>
          <w:iCs/>
        </w:rPr>
      </w:pPr>
      <w:r w:rsidRPr="00E97922">
        <w:rPr>
          <w:rFonts w:eastAsia="Calibri"/>
          <w:i/>
          <w:iCs/>
        </w:rPr>
        <w:t>ŠIS DOKUMENTS IR PARAKSTĪTS AR DROŠU ELEKTRONISKO PARAKSTU UN</w:t>
      </w:r>
    </w:p>
    <w:p w14:paraId="2FDC7A7D" w14:textId="77777777" w:rsidR="009D76E9" w:rsidRPr="00E97922" w:rsidRDefault="009D76E9" w:rsidP="009D76E9">
      <w:pPr>
        <w:autoSpaceDE w:val="0"/>
        <w:autoSpaceDN w:val="0"/>
        <w:ind w:firstLine="720"/>
        <w:jc w:val="center"/>
        <w:rPr>
          <w:rFonts w:eastAsia="Calibri"/>
          <w:i/>
          <w:iCs/>
        </w:rPr>
      </w:pPr>
      <w:r w:rsidRPr="00E97922">
        <w:rPr>
          <w:rFonts w:eastAsia="Calibri"/>
          <w:i/>
          <w:iCs/>
        </w:rPr>
        <w:t>SATUR LAIKA ZĪMOGU</w:t>
      </w:r>
    </w:p>
    <w:p w14:paraId="110AC0EB" w14:textId="77777777" w:rsidR="00C46D48" w:rsidRPr="00E97922" w:rsidRDefault="00C46D48" w:rsidP="0004118A">
      <w:pPr>
        <w:rPr>
          <w:sz w:val="30"/>
        </w:rPr>
      </w:pPr>
    </w:p>
    <w:p w14:paraId="2BACDF8C" w14:textId="5040E113" w:rsidR="00274F9B" w:rsidRPr="00E97922" w:rsidRDefault="00274F9B">
      <w:pPr>
        <w:rPr>
          <w:sz w:val="30"/>
        </w:rPr>
      </w:pPr>
      <w:r w:rsidRPr="00E97922">
        <w:rPr>
          <w:sz w:val="30"/>
        </w:rPr>
        <w:br w:type="page"/>
      </w:r>
    </w:p>
    <w:p w14:paraId="7968DBF1" w14:textId="77777777" w:rsidR="00C53CBC" w:rsidRPr="00E97922" w:rsidRDefault="00C53CBC" w:rsidP="00C53CBC">
      <w:pPr>
        <w:ind w:left="3600" w:right="-49" w:firstLine="720"/>
        <w:rPr>
          <w:sz w:val="20"/>
          <w:szCs w:val="20"/>
        </w:rPr>
      </w:pPr>
      <w:r w:rsidRPr="00E97922">
        <w:rPr>
          <w:sz w:val="20"/>
          <w:szCs w:val="20"/>
        </w:rPr>
        <w:lastRenderedPageBreak/>
        <w:t>VISPĀRĪGĀS VIENOŠANĀS PROJEKTA</w:t>
      </w:r>
    </w:p>
    <w:p w14:paraId="46CA99A5" w14:textId="31820DFA" w:rsidR="00C53CBC" w:rsidRPr="001B4743" w:rsidRDefault="001B4743" w:rsidP="001B4743">
      <w:pPr>
        <w:pStyle w:val="Sarakstarindkopa"/>
        <w:ind w:left="4395" w:right="-49"/>
        <w:rPr>
          <w:sz w:val="20"/>
          <w:szCs w:val="20"/>
        </w:rPr>
      </w:pPr>
      <w:r>
        <w:rPr>
          <w:sz w:val="20"/>
          <w:szCs w:val="20"/>
        </w:rPr>
        <w:t>2.</w:t>
      </w:r>
      <w:r w:rsidR="00C53CBC" w:rsidRPr="001B4743">
        <w:rPr>
          <w:sz w:val="20"/>
          <w:szCs w:val="20"/>
        </w:rPr>
        <w:t xml:space="preserve">pielikums </w:t>
      </w:r>
      <w:r w:rsidR="00C53CBC" w:rsidRPr="001B4743">
        <w:rPr>
          <w:b/>
          <w:bCs/>
          <w:sz w:val="20"/>
          <w:szCs w:val="20"/>
        </w:rPr>
        <w:t>TEHNISKĀ SPECIFIKĀCIJA. VISPĀRĪGĀS PRASĪBAS DARBA VEIKŠANAI</w:t>
      </w:r>
    </w:p>
    <w:p w14:paraId="65753AC3" w14:textId="77777777" w:rsidR="00C53CBC" w:rsidRPr="00E97922" w:rsidRDefault="00C53CBC" w:rsidP="00C53CBC">
      <w:pPr>
        <w:pStyle w:val="Virsraksts1"/>
        <w:rPr>
          <w:sz w:val="28"/>
          <w:szCs w:val="28"/>
          <w:lang w:val="lv-LV"/>
        </w:rPr>
      </w:pPr>
    </w:p>
    <w:p w14:paraId="5D5C334A" w14:textId="77777777" w:rsidR="00C53CBC" w:rsidRPr="00E97922" w:rsidRDefault="00C53CBC" w:rsidP="00C53CBC">
      <w:pPr>
        <w:rPr>
          <w:strike/>
        </w:rPr>
      </w:pPr>
    </w:p>
    <w:p w14:paraId="35287FAA" w14:textId="77777777" w:rsidR="00C53CBC" w:rsidRPr="00E97922" w:rsidRDefault="00C53CBC" w:rsidP="00C53CBC">
      <w:pPr>
        <w:rPr>
          <w:b/>
          <w:bCs/>
        </w:rPr>
      </w:pPr>
    </w:p>
    <w:p w14:paraId="6DB6782B" w14:textId="77777777" w:rsidR="00C53CBC" w:rsidRPr="00E97922" w:rsidRDefault="00C53CBC" w:rsidP="00C53CBC">
      <w:pPr>
        <w:rPr>
          <w:b/>
          <w:bCs/>
        </w:rPr>
      </w:pPr>
    </w:p>
    <w:p w14:paraId="0C2CFA8B" w14:textId="77777777" w:rsidR="00C53CBC" w:rsidRPr="00E97922" w:rsidRDefault="00C53CBC" w:rsidP="00C53CBC">
      <w:pPr>
        <w:rPr>
          <w:b/>
          <w:bCs/>
        </w:rPr>
      </w:pPr>
    </w:p>
    <w:p w14:paraId="34944FC8" w14:textId="77777777" w:rsidR="00C53CBC" w:rsidRPr="00E97922" w:rsidRDefault="00C53CBC" w:rsidP="00C53CBC">
      <w:pPr>
        <w:rPr>
          <w:b/>
          <w:bCs/>
        </w:rPr>
      </w:pPr>
    </w:p>
    <w:p w14:paraId="38C588B8" w14:textId="77777777" w:rsidR="00C53CBC" w:rsidRPr="00E97922" w:rsidRDefault="00C53CBC" w:rsidP="00C53CBC">
      <w:pPr>
        <w:rPr>
          <w:b/>
          <w:bCs/>
        </w:rPr>
      </w:pPr>
    </w:p>
    <w:p w14:paraId="0D1AC540" w14:textId="77777777" w:rsidR="00C53CBC" w:rsidRPr="00E97922" w:rsidRDefault="00C53CBC" w:rsidP="00C53CBC">
      <w:pPr>
        <w:rPr>
          <w:b/>
          <w:bCs/>
        </w:rPr>
      </w:pPr>
    </w:p>
    <w:p w14:paraId="570DE9E3" w14:textId="77777777" w:rsidR="00C53CBC" w:rsidRPr="00E97922" w:rsidRDefault="00C53CBC" w:rsidP="00C53CBC">
      <w:pPr>
        <w:rPr>
          <w:b/>
          <w:bCs/>
        </w:rPr>
      </w:pPr>
    </w:p>
    <w:p w14:paraId="4BD287CD" w14:textId="77777777" w:rsidR="00C53CBC" w:rsidRPr="00E97922" w:rsidRDefault="00C53CBC" w:rsidP="00C53CBC">
      <w:pPr>
        <w:rPr>
          <w:b/>
          <w:bCs/>
        </w:rPr>
      </w:pPr>
    </w:p>
    <w:p w14:paraId="66B0913F" w14:textId="77777777" w:rsidR="00C53CBC" w:rsidRPr="00E97922" w:rsidRDefault="00C53CBC" w:rsidP="00C53CBC">
      <w:pPr>
        <w:rPr>
          <w:b/>
          <w:bCs/>
        </w:rPr>
      </w:pPr>
    </w:p>
    <w:p w14:paraId="1EC10C8F" w14:textId="77777777" w:rsidR="00C53CBC" w:rsidRPr="00E97922" w:rsidRDefault="00C53CBC" w:rsidP="00C53CBC">
      <w:pPr>
        <w:rPr>
          <w:b/>
          <w:bCs/>
        </w:rPr>
      </w:pPr>
    </w:p>
    <w:p w14:paraId="6F0B8849" w14:textId="77777777" w:rsidR="00C53CBC" w:rsidRPr="00E97922" w:rsidRDefault="00C53CBC" w:rsidP="00C53CBC">
      <w:pPr>
        <w:rPr>
          <w:b/>
          <w:bCs/>
        </w:rPr>
      </w:pPr>
    </w:p>
    <w:p w14:paraId="28785D85" w14:textId="77777777" w:rsidR="00C53CBC" w:rsidRPr="00E97922" w:rsidRDefault="00C53CBC" w:rsidP="00C53CBC">
      <w:pPr>
        <w:rPr>
          <w:b/>
          <w:bCs/>
        </w:rPr>
      </w:pPr>
    </w:p>
    <w:p w14:paraId="2CA87AAE" w14:textId="77777777" w:rsidR="00C53CBC" w:rsidRPr="00E97922" w:rsidRDefault="00C53CBC" w:rsidP="00C53CBC">
      <w:pPr>
        <w:rPr>
          <w:b/>
          <w:bCs/>
        </w:rPr>
      </w:pPr>
    </w:p>
    <w:p w14:paraId="56772400" w14:textId="77777777" w:rsidR="00C53CBC" w:rsidRPr="00E97922" w:rsidRDefault="00C53CBC" w:rsidP="00C53CBC">
      <w:pPr>
        <w:rPr>
          <w:b/>
          <w:bCs/>
        </w:rPr>
      </w:pPr>
    </w:p>
    <w:p w14:paraId="33ACF615" w14:textId="77777777" w:rsidR="00C53CBC" w:rsidRPr="00E97922" w:rsidRDefault="00C53CBC" w:rsidP="00C53CBC">
      <w:pPr>
        <w:rPr>
          <w:b/>
          <w:bCs/>
        </w:rPr>
      </w:pPr>
    </w:p>
    <w:p w14:paraId="0D69548E" w14:textId="77777777" w:rsidR="00C53CBC" w:rsidRPr="00E97922" w:rsidRDefault="00C53CBC" w:rsidP="00C53CBC">
      <w:pPr>
        <w:rPr>
          <w:b/>
          <w:bCs/>
        </w:rPr>
      </w:pPr>
    </w:p>
    <w:p w14:paraId="1CDD85A8" w14:textId="77777777" w:rsidR="00C53CBC" w:rsidRPr="00E97922" w:rsidRDefault="00C53CBC" w:rsidP="00C53CBC">
      <w:pPr>
        <w:rPr>
          <w:b/>
          <w:bCs/>
        </w:rPr>
      </w:pPr>
    </w:p>
    <w:p w14:paraId="795D4F1A" w14:textId="77777777" w:rsidR="00C53CBC" w:rsidRPr="00E97922" w:rsidRDefault="00C53CBC" w:rsidP="00C53CBC">
      <w:pPr>
        <w:rPr>
          <w:b/>
          <w:bCs/>
        </w:rPr>
      </w:pPr>
    </w:p>
    <w:p w14:paraId="0BB086D1" w14:textId="77777777" w:rsidR="00C53CBC" w:rsidRPr="00E97922" w:rsidRDefault="00C53CBC" w:rsidP="00C53CBC">
      <w:pPr>
        <w:rPr>
          <w:b/>
          <w:bCs/>
        </w:rPr>
      </w:pPr>
    </w:p>
    <w:p w14:paraId="0E30C8D6" w14:textId="77777777" w:rsidR="00C53CBC" w:rsidRPr="00E97922" w:rsidRDefault="00C53CBC" w:rsidP="00C53CBC">
      <w:pPr>
        <w:rPr>
          <w:b/>
          <w:bCs/>
        </w:rPr>
      </w:pPr>
    </w:p>
    <w:p w14:paraId="0095631B" w14:textId="77777777" w:rsidR="00C53CBC" w:rsidRPr="00E97922" w:rsidRDefault="00C53CBC" w:rsidP="00C53CBC">
      <w:pPr>
        <w:rPr>
          <w:b/>
          <w:bCs/>
        </w:rPr>
      </w:pPr>
    </w:p>
    <w:p w14:paraId="7E07C079" w14:textId="77777777" w:rsidR="00C53CBC" w:rsidRPr="00E97922" w:rsidRDefault="00C53CBC" w:rsidP="00C53CBC">
      <w:pPr>
        <w:rPr>
          <w:b/>
          <w:bCs/>
        </w:rPr>
      </w:pPr>
    </w:p>
    <w:p w14:paraId="0A6FCE9C" w14:textId="77777777" w:rsidR="00C53CBC" w:rsidRPr="00E97922" w:rsidRDefault="00C53CBC" w:rsidP="00C53CBC">
      <w:r w:rsidRPr="00E97922">
        <w:br w:type="page"/>
      </w:r>
    </w:p>
    <w:p w14:paraId="1A344A86" w14:textId="77777777" w:rsidR="00227384" w:rsidRPr="00E97922" w:rsidRDefault="00227384" w:rsidP="00227384">
      <w:pPr>
        <w:ind w:left="5812" w:right="-49" w:firstLine="11"/>
        <w:rPr>
          <w:sz w:val="20"/>
          <w:szCs w:val="20"/>
        </w:rPr>
      </w:pPr>
      <w:r w:rsidRPr="00E97922">
        <w:rPr>
          <w:sz w:val="20"/>
          <w:szCs w:val="20"/>
        </w:rPr>
        <w:lastRenderedPageBreak/>
        <w:t>VISPĀRĪGĀS VIENOŠANĀS PROJEKTA</w:t>
      </w:r>
    </w:p>
    <w:p w14:paraId="631BBC23" w14:textId="77777777" w:rsidR="00227384" w:rsidRPr="00E97922" w:rsidRDefault="00227384" w:rsidP="00227384">
      <w:pPr>
        <w:ind w:left="5812" w:right="-49" w:firstLine="11"/>
        <w:rPr>
          <w:sz w:val="20"/>
          <w:szCs w:val="20"/>
        </w:rPr>
      </w:pPr>
      <w:r w:rsidRPr="00E97922">
        <w:rPr>
          <w:sz w:val="20"/>
          <w:szCs w:val="20"/>
        </w:rPr>
        <w:t xml:space="preserve">3.pielikums </w:t>
      </w:r>
      <w:r w:rsidRPr="00E97922">
        <w:rPr>
          <w:b/>
          <w:bCs/>
          <w:sz w:val="20"/>
          <w:szCs w:val="20"/>
        </w:rPr>
        <w:t>UZAICINĀJUMS</w:t>
      </w:r>
    </w:p>
    <w:p w14:paraId="3A0D732A" w14:textId="77777777" w:rsidR="00227384" w:rsidRPr="00E97922" w:rsidRDefault="00227384" w:rsidP="00227384">
      <w:pPr>
        <w:jc w:val="center"/>
        <w:rPr>
          <w:b/>
        </w:rPr>
      </w:pPr>
    </w:p>
    <w:p w14:paraId="3107F40A" w14:textId="77777777" w:rsidR="00227384" w:rsidRPr="00E97922" w:rsidRDefault="00227384" w:rsidP="00227384"/>
    <w:p w14:paraId="0728AF4E" w14:textId="77777777" w:rsidR="006D317A" w:rsidRPr="00E97922" w:rsidRDefault="006D317A" w:rsidP="006D317A">
      <w:pPr>
        <w:jc w:val="center"/>
        <w:rPr>
          <w:b/>
        </w:rPr>
      </w:pPr>
      <w:bookmarkStart w:id="148" w:name="_Toc404764580"/>
      <w:r w:rsidRPr="00E97922">
        <w:rPr>
          <w:b/>
        </w:rPr>
        <w:t>UZAICINĀJUMS Nr.____</w:t>
      </w:r>
      <w:r w:rsidRPr="00E97922">
        <w:rPr>
          <w:rStyle w:val="Vresatsauce"/>
          <w:b/>
        </w:rPr>
        <w:footnoteReference w:id="6"/>
      </w:r>
    </w:p>
    <w:p w14:paraId="3ED9F863" w14:textId="77777777" w:rsidR="006D317A" w:rsidRPr="00E97922" w:rsidRDefault="006D317A" w:rsidP="006D317A">
      <w:pPr>
        <w:jc w:val="center"/>
        <w:rPr>
          <w:b/>
        </w:rPr>
      </w:pPr>
      <w:r w:rsidRPr="00E97922">
        <w:rPr>
          <w:b/>
        </w:rPr>
        <w:t>iesniegt piedāvājumu</w:t>
      </w:r>
    </w:p>
    <w:p w14:paraId="4B1AB885" w14:textId="56B04423" w:rsidR="006D317A" w:rsidRPr="00E97922" w:rsidRDefault="006D317A" w:rsidP="006D317A">
      <w:pPr>
        <w:jc w:val="center"/>
        <w:rPr>
          <w:b/>
        </w:rPr>
      </w:pPr>
      <w:r w:rsidRPr="00E97922">
        <w:t xml:space="preserve">(iepirkuma </w:t>
      </w:r>
      <w:r w:rsidRPr="006105BB">
        <w:t>identifikācijas Nr.</w:t>
      </w:r>
      <w:r w:rsidR="00C30866">
        <w:t xml:space="preserve"> </w:t>
      </w:r>
      <w:r w:rsidRPr="006105BB">
        <w:t>LVC 202</w:t>
      </w:r>
      <w:r w:rsidR="005B141E" w:rsidRPr="006105BB">
        <w:t>6</w:t>
      </w:r>
      <w:r w:rsidRPr="006105BB">
        <w:t>/</w:t>
      </w:r>
      <w:r w:rsidR="005B141E" w:rsidRPr="006105BB">
        <w:t>67</w:t>
      </w:r>
      <w:r w:rsidRPr="006105BB">
        <w:t>/AC)</w:t>
      </w:r>
    </w:p>
    <w:p w14:paraId="5B2595E4" w14:textId="77777777" w:rsidR="006D317A" w:rsidRPr="00E97922" w:rsidRDefault="006D317A" w:rsidP="006D317A">
      <w:pPr>
        <w:pStyle w:val="Pamattekstaatkpe2"/>
        <w:spacing w:line="360" w:lineRule="auto"/>
        <w:ind w:left="0"/>
        <w:jc w:val="right"/>
        <w:rPr>
          <w:bCs/>
          <w:lang w:val="lv-LV"/>
        </w:rPr>
      </w:pPr>
      <w:r w:rsidRPr="00E97922">
        <w:rPr>
          <w:lang w:val="lv-LV"/>
        </w:rPr>
        <w:t xml:space="preserve">Vienošanās dalībniekam__________________ </w:t>
      </w:r>
    </w:p>
    <w:p w14:paraId="4BF421EC" w14:textId="77777777" w:rsidR="006D317A" w:rsidRPr="00E97922" w:rsidRDefault="006D317A" w:rsidP="006D317A">
      <w:pPr>
        <w:pStyle w:val="Pamattekstaatkpe2"/>
        <w:spacing w:line="360" w:lineRule="auto"/>
        <w:ind w:left="0"/>
        <w:jc w:val="right"/>
        <w:rPr>
          <w:bCs/>
          <w:lang w:val="lv-LV"/>
        </w:rPr>
      </w:pPr>
      <w:r w:rsidRPr="00E97922">
        <w:rPr>
          <w:lang w:val="lv-LV"/>
        </w:rPr>
        <w:t xml:space="preserve">Vienošanās dalībniekam__________________ </w:t>
      </w:r>
    </w:p>
    <w:p w14:paraId="6FC62942" w14:textId="77777777" w:rsidR="006D317A" w:rsidRPr="00E97922" w:rsidRDefault="006D317A" w:rsidP="006D317A">
      <w:pPr>
        <w:pStyle w:val="Pamattekstaatkpe2"/>
        <w:spacing w:line="360" w:lineRule="auto"/>
        <w:ind w:left="0"/>
        <w:jc w:val="right"/>
        <w:rPr>
          <w:bCs/>
          <w:lang w:val="lv-LV"/>
        </w:rPr>
      </w:pPr>
      <w:r w:rsidRPr="00E97922">
        <w:rPr>
          <w:lang w:val="lv-LV"/>
        </w:rPr>
        <w:t xml:space="preserve">Vienošanās dalībniekam__________________ </w:t>
      </w:r>
    </w:p>
    <w:p w14:paraId="2029B09B" w14:textId="77777777" w:rsidR="006D317A" w:rsidRPr="00E97922" w:rsidRDefault="006D317A" w:rsidP="006D317A">
      <w:pPr>
        <w:pStyle w:val="Pamattekstaatkpe2"/>
        <w:spacing w:line="360" w:lineRule="auto"/>
        <w:ind w:left="0"/>
        <w:jc w:val="right"/>
        <w:rPr>
          <w:bCs/>
          <w:lang w:val="lv-LV"/>
        </w:rPr>
      </w:pPr>
      <w:r w:rsidRPr="00E97922">
        <w:rPr>
          <w:lang w:val="lv-LV"/>
        </w:rPr>
        <w:tab/>
        <w:t xml:space="preserve">Vienošanās dalībniekam__________________ </w:t>
      </w:r>
    </w:p>
    <w:p w14:paraId="7A68E5E0" w14:textId="77777777" w:rsidR="006D317A" w:rsidRPr="00E97922" w:rsidRDefault="006D317A" w:rsidP="006D317A">
      <w:pPr>
        <w:pStyle w:val="Pamattekstaatkpe2"/>
        <w:spacing w:line="360" w:lineRule="auto"/>
        <w:ind w:left="0"/>
        <w:jc w:val="right"/>
        <w:rPr>
          <w:lang w:val="lv-LV"/>
        </w:rPr>
      </w:pPr>
      <w:r w:rsidRPr="00E97922">
        <w:rPr>
          <w:lang w:val="lv-LV"/>
        </w:rPr>
        <w:t xml:space="preserve">Vienošanās dalībniekam__________________ </w:t>
      </w:r>
    </w:p>
    <w:p w14:paraId="2547ABBA" w14:textId="77777777" w:rsidR="006D317A" w:rsidRPr="00E97922" w:rsidRDefault="006D317A" w:rsidP="006D317A">
      <w:pPr>
        <w:pStyle w:val="Pamattekstaatkpe2"/>
        <w:spacing w:line="360" w:lineRule="auto"/>
        <w:ind w:left="0"/>
        <w:jc w:val="right"/>
        <w:rPr>
          <w:lang w:val="lv-LV"/>
        </w:rPr>
      </w:pPr>
      <w:r w:rsidRPr="00E97922">
        <w:rPr>
          <w:lang w:val="lv-LV"/>
        </w:rPr>
        <w:t xml:space="preserve">Vienošanās dalībniekam__________________ </w:t>
      </w:r>
    </w:p>
    <w:p w14:paraId="4993C108" w14:textId="77777777" w:rsidR="006D317A" w:rsidRPr="00E97922" w:rsidRDefault="006D317A" w:rsidP="006D317A">
      <w:pPr>
        <w:pStyle w:val="Pamattekstaatkpe2"/>
        <w:spacing w:line="360" w:lineRule="auto"/>
        <w:ind w:left="0"/>
        <w:jc w:val="right"/>
        <w:rPr>
          <w:lang w:val="lv-LV"/>
        </w:rPr>
      </w:pPr>
      <w:r w:rsidRPr="00E97922">
        <w:rPr>
          <w:lang w:val="lv-LV"/>
        </w:rPr>
        <w:t xml:space="preserve">Vienošanās dalībniekam__________________ </w:t>
      </w:r>
    </w:p>
    <w:p w14:paraId="44612E2B" w14:textId="77777777" w:rsidR="006D317A" w:rsidRPr="00E97922" w:rsidRDefault="006D317A" w:rsidP="006D317A">
      <w:pPr>
        <w:spacing w:line="360" w:lineRule="auto"/>
        <w:rPr>
          <w:b/>
          <w:bCs/>
        </w:rPr>
      </w:pPr>
      <w:r w:rsidRPr="00E97922">
        <w:t xml:space="preserve">Rīgā, 202_.gada </w:t>
      </w:r>
      <w:r w:rsidRPr="00E97922">
        <w:rPr>
          <w:u w:val="single"/>
        </w:rPr>
        <w:tab/>
      </w:r>
      <w:r w:rsidRPr="00E97922">
        <w:rPr>
          <w:u w:val="single"/>
        </w:rPr>
        <w:tab/>
      </w:r>
      <w:r w:rsidRPr="00E97922">
        <w:t xml:space="preserve"> (datums)</w:t>
      </w:r>
      <w:r w:rsidRPr="00E97922">
        <w:rPr>
          <w:b/>
          <w:bCs/>
        </w:rPr>
        <w:tab/>
      </w:r>
      <w:r w:rsidRPr="00E97922">
        <w:rPr>
          <w:b/>
          <w:bCs/>
        </w:rPr>
        <w:tab/>
      </w:r>
      <w:r w:rsidRPr="00E97922">
        <w:rPr>
          <w:b/>
          <w:bCs/>
        </w:rPr>
        <w:tab/>
        <w:t xml:space="preserve"> </w:t>
      </w:r>
    </w:p>
    <w:p w14:paraId="5F34EE6D" w14:textId="02D432AA" w:rsidR="006D317A" w:rsidRPr="00E97922" w:rsidRDefault="006D317A" w:rsidP="00B3316E">
      <w:pPr>
        <w:pStyle w:val="western"/>
        <w:spacing w:line="360" w:lineRule="auto"/>
        <w:ind w:firstLine="720"/>
        <w:rPr>
          <w:b w:val="0"/>
          <w:bCs w:val="0"/>
          <w:color w:val="auto"/>
          <w:lang w:val="lv-LV"/>
        </w:rPr>
      </w:pPr>
      <w:r w:rsidRPr="00E97922">
        <w:rPr>
          <w:b w:val="0"/>
          <w:bCs w:val="0"/>
          <w:color w:val="auto"/>
          <w:lang w:val="lv-LV"/>
        </w:rPr>
        <w:t>Lūdzu iesniegt piedāvājumu īpašumu vērtēšanas pakalpojumu veikšanai sabiedrības vajadzībām nepieciešamajiem nekustamajiem īpašumiem vai to daļām, ietverot tirgus vērtības noteikšanu un zaudējumu apmēra noteikšanu, kas atsavināšanas rezultātā tiek nodarīti atsavināmo nekustamo īpašumu īpašniekiem, saskaņā ar atklāta konkursa „</w:t>
      </w:r>
      <w:r w:rsidR="00B3316E" w:rsidRPr="00E97922">
        <w:rPr>
          <w:b w:val="0"/>
          <w:bCs w:val="0"/>
          <w:color w:val="auto"/>
          <w:lang w:val="lv-LV"/>
        </w:rPr>
        <w:t>Sabiedrības vajadzībām nepieciešamā nekustamā īpašuma tirgus vērtības un kompensējamo zaudējumu apmēra, atlīdzības apmēra par servitūta tiesību izlietošanu un apvidus vidējās zemes tirgus vērtības noteikšana</w:t>
      </w:r>
      <w:r w:rsidRPr="00E97922">
        <w:rPr>
          <w:b w:val="0"/>
          <w:bCs w:val="0"/>
          <w:color w:val="auto"/>
          <w:lang w:val="lv-LV"/>
        </w:rPr>
        <w:t xml:space="preserve">” (identifikācijas </w:t>
      </w:r>
      <w:r w:rsidRPr="00E349FB">
        <w:rPr>
          <w:b w:val="0"/>
          <w:bCs w:val="0"/>
          <w:color w:val="auto"/>
          <w:lang w:val="lv-LV"/>
        </w:rPr>
        <w:t>Nr. LVC 202</w:t>
      </w:r>
      <w:r w:rsidR="000E6EA9" w:rsidRPr="00E349FB">
        <w:rPr>
          <w:b w:val="0"/>
          <w:bCs w:val="0"/>
          <w:color w:val="auto"/>
          <w:lang w:val="lv-LV"/>
        </w:rPr>
        <w:t>6</w:t>
      </w:r>
      <w:r w:rsidRPr="00E349FB">
        <w:rPr>
          <w:b w:val="0"/>
          <w:bCs w:val="0"/>
          <w:color w:val="auto"/>
          <w:lang w:val="lv-LV"/>
        </w:rPr>
        <w:t>/</w:t>
      </w:r>
      <w:r w:rsidR="000E6EA9" w:rsidRPr="00E349FB">
        <w:rPr>
          <w:b w:val="0"/>
          <w:bCs w:val="0"/>
          <w:color w:val="auto"/>
          <w:lang w:val="lv-LV"/>
        </w:rPr>
        <w:t>67</w:t>
      </w:r>
      <w:r w:rsidRPr="00E349FB">
        <w:rPr>
          <w:b w:val="0"/>
          <w:bCs w:val="0"/>
          <w:color w:val="auto"/>
          <w:lang w:val="lv-LV"/>
        </w:rPr>
        <w:t>/AC)</w:t>
      </w:r>
      <w:r w:rsidRPr="00E97922">
        <w:rPr>
          <w:b w:val="0"/>
          <w:bCs w:val="0"/>
          <w:color w:val="auto"/>
          <w:lang w:val="lv-LV"/>
        </w:rPr>
        <w:t xml:space="preserve"> rezultātā noslēgto Vispārīgo vienošanos Nr.____________</w:t>
      </w:r>
    </w:p>
    <w:p w14:paraId="0CABBE64" w14:textId="77777777" w:rsidR="006D317A" w:rsidRPr="00E97922" w:rsidRDefault="006D317A" w:rsidP="006D317A">
      <w:pPr>
        <w:spacing w:line="360" w:lineRule="auto"/>
        <w:ind w:firstLine="799"/>
        <w:rPr>
          <w:b/>
        </w:rPr>
      </w:pPr>
      <w:r w:rsidRPr="00E97922">
        <w:rPr>
          <w:b/>
        </w:rPr>
        <w:t>Pasūtītāja pieprasījums:</w:t>
      </w:r>
    </w:p>
    <w:p w14:paraId="33B3C04B" w14:textId="77777777" w:rsidR="006D317A" w:rsidRPr="00E97922" w:rsidRDefault="006D317A" w:rsidP="006D317A">
      <w:pPr>
        <w:numPr>
          <w:ilvl w:val="0"/>
          <w:numId w:val="22"/>
        </w:numPr>
        <w:spacing w:before="60"/>
      </w:pPr>
      <w:r w:rsidRPr="00E97922">
        <w:t>Vēlākais iespējamais Darba nodevuma izgatavošanas un piegādes termiņš (</w:t>
      </w:r>
      <w:r w:rsidRPr="00E97922">
        <w:rPr>
          <w:i/>
        </w:rPr>
        <w:t>dienu skaits no Pakalpojuma līguma noslēgšanas</w:t>
      </w:r>
      <w:r w:rsidRPr="00E97922">
        <w:t>).</w:t>
      </w:r>
    </w:p>
    <w:p w14:paraId="11E4DF68" w14:textId="77777777" w:rsidR="006D317A" w:rsidRPr="00E97922" w:rsidRDefault="006D317A" w:rsidP="006D317A">
      <w:pPr>
        <w:numPr>
          <w:ilvl w:val="0"/>
          <w:numId w:val="22"/>
        </w:numPr>
        <w:spacing w:before="60"/>
      </w:pPr>
      <w:r w:rsidRPr="00E97922">
        <w:t>Darba nodevumu piegādes vieta – (</w:t>
      </w:r>
      <w:r w:rsidRPr="00E97922">
        <w:rPr>
          <w:i/>
        </w:rPr>
        <w:t>adrese</w:t>
      </w:r>
      <w:r w:rsidRPr="00E97922">
        <w:t>).</w:t>
      </w:r>
    </w:p>
    <w:p w14:paraId="145B4A50" w14:textId="77777777" w:rsidR="006D317A" w:rsidRPr="00E97922" w:rsidRDefault="006D317A" w:rsidP="006D317A">
      <w:pPr>
        <w:numPr>
          <w:ilvl w:val="0"/>
          <w:numId w:val="22"/>
        </w:numPr>
        <w:spacing w:before="60"/>
      </w:pPr>
      <w:r w:rsidRPr="00E97922">
        <w:t>Īpašuma apraksts:</w:t>
      </w:r>
    </w:p>
    <w:tbl>
      <w:tblPr>
        <w:tblStyle w:val="Reatabula"/>
        <w:tblW w:w="0" w:type="auto"/>
        <w:tblInd w:w="720" w:type="dxa"/>
        <w:tblLook w:val="04A0" w:firstRow="1" w:lastRow="0" w:firstColumn="1" w:lastColumn="0" w:noHBand="0" w:noVBand="1"/>
      </w:tblPr>
      <w:tblGrid>
        <w:gridCol w:w="1765"/>
        <w:gridCol w:w="1626"/>
        <w:gridCol w:w="1696"/>
        <w:gridCol w:w="1761"/>
        <w:gridCol w:w="1776"/>
      </w:tblGrid>
      <w:tr w:rsidR="006D317A" w:rsidRPr="00E97922" w14:paraId="0CE196AE" w14:textId="77777777">
        <w:tc>
          <w:tcPr>
            <w:tcW w:w="1765" w:type="dxa"/>
          </w:tcPr>
          <w:p w14:paraId="0D3E9504" w14:textId="77777777" w:rsidR="006D317A" w:rsidRPr="00E97922" w:rsidRDefault="006D317A">
            <w:pPr>
              <w:spacing w:before="60"/>
            </w:pPr>
            <w:proofErr w:type="spellStart"/>
            <w:r w:rsidRPr="00E97922">
              <w:t>N.p.k</w:t>
            </w:r>
            <w:proofErr w:type="spellEnd"/>
            <w:r w:rsidRPr="00E97922">
              <w:t>.</w:t>
            </w:r>
          </w:p>
        </w:tc>
        <w:tc>
          <w:tcPr>
            <w:tcW w:w="1626" w:type="dxa"/>
          </w:tcPr>
          <w:p w14:paraId="34E7658A" w14:textId="77777777" w:rsidR="006D317A" w:rsidRPr="00E97922" w:rsidRDefault="006D317A">
            <w:pPr>
              <w:spacing w:before="60"/>
            </w:pPr>
            <w:r w:rsidRPr="00E97922">
              <w:t>Īpašuma nosaukums</w:t>
            </w:r>
          </w:p>
        </w:tc>
        <w:tc>
          <w:tcPr>
            <w:tcW w:w="1696" w:type="dxa"/>
          </w:tcPr>
          <w:p w14:paraId="2C2F239E" w14:textId="77777777" w:rsidR="006D317A" w:rsidRPr="00E97922" w:rsidRDefault="006D317A">
            <w:pPr>
              <w:spacing w:before="60"/>
            </w:pPr>
            <w:r w:rsidRPr="00E97922">
              <w:t>Īpašuma kadastra Nr.</w:t>
            </w:r>
          </w:p>
        </w:tc>
        <w:tc>
          <w:tcPr>
            <w:tcW w:w="1761" w:type="dxa"/>
          </w:tcPr>
          <w:p w14:paraId="27763EFD" w14:textId="77777777" w:rsidR="006D317A" w:rsidRPr="00E97922" w:rsidRDefault="006D317A">
            <w:pPr>
              <w:spacing w:before="60"/>
            </w:pPr>
            <w:r w:rsidRPr="00E97922">
              <w:t xml:space="preserve">Darba apraksts </w:t>
            </w:r>
          </w:p>
        </w:tc>
        <w:tc>
          <w:tcPr>
            <w:tcW w:w="1776" w:type="dxa"/>
          </w:tcPr>
          <w:p w14:paraId="7E5B3A89" w14:textId="77777777" w:rsidR="006D317A" w:rsidRPr="00E97922" w:rsidRDefault="006D317A">
            <w:pPr>
              <w:spacing w:before="60"/>
            </w:pPr>
            <w:r w:rsidRPr="00E97922">
              <w:t>Aprēķina izgatavošanas termiņš</w:t>
            </w:r>
          </w:p>
        </w:tc>
      </w:tr>
      <w:tr w:rsidR="006D317A" w:rsidRPr="00E97922" w14:paraId="46279DAC" w14:textId="77777777">
        <w:tc>
          <w:tcPr>
            <w:tcW w:w="1765" w:type="dxa"/>
          </w:tcPr>
          <w:p w14:paraId="455E3CE5" w14:textId="77777777" w:rsidR="006D317A" w:rsidRPr="00E97922" w:rsidRDefault="006D317A">
            <w:pPr>
              <w:spacing w:before="60"/>
            </w:pPr>
          </w:p>
        </w:tc>
        <w:tc>
          <w:tcPr>
            <w:tcW w:w="1626" w:type="dxa"/>
          </w:tcPr>
          <w:p w14:paraId="4B52F30F" w14:textId="77777777" w:rsidR="006D317A" w:rsidRPr="00E97922" w:rsidRDefault="006D317A">
            <w:pPr>
              <w:spacing w:before="60"/>
            </w:pPr>
            <w:r w:rsidRPr="00E97922">
              <w:t>(Nosaukums)</w:t>
            </w:r>
          </w:p>
        </w:tc>
        <w:tc>
          <w:tcPr>
            <w:tcW w:w="1696" w:type="dxa"/>
          </w:tcPr>
          <w:p w14:paraId="4843666F" w14:textId="77777777" w:rsidR="006D317A" w:rsidRPr="00E97922" w:rsidRDefault="006D317A">
            <w:pPr>
              <w:spacing w:before="60"/>
            </w:pPr>
          </w:p>
        </w:tc>
        <w:tc>
          <w:tcPr>
            <w:tcW w:w="1761" w:type="dxa"/>
          </w:tcPr>
          <w:p w14:paraId="5CBD7DF3" w14:textId="77777777" w:rsidR="006D317A" w:rsidRPr="00E97922" w:rsidRDefault="006D317A">
            <w:pPr>
              <w:spacing w:before="60"/>
            </w:pPr>
            <w:r w:rsidRPr="00E97922">
              <w:t>&lt;Pasūtītājs norāda aprakstu&gt;</w:t>
            </w:r>
          </w:p>
        </w:tc>
        <w:tc>
          <w:tcPr>
            <w:tcW w:w="1776" w:type="dxa"/>
          </w:tcPr>
          <w:p w14:paraId="6C95B402" w14:textId="77777777" w:rsidR="006D317A" w:rsidRPr="00E97922" w:rsidRDefault="006D317A">
            <w:pPr>
              <w:spacing w:before="60"/>
            </w:pPr>
          </w:p>
        </w:tc>
      </w:tr>
    </w:tbl>
    <w:p w14:paraId="78D8AD84" w14:textId="77777777" w:rsidR="006D317A" w:rsidRPr="00E97922" w:rsidRDefault="006D317A" w:rsidP="006D317A">
      <w:pPr>
        <w:spacing w:before="60"/>
        <w:ind w:left="720"/>
      </w:pPr>
    </w:p>
    <w:p w14:paraId="2B859F95" w14:textId="77777777" w:rsidR="006D317A" w:rsidRPr="00E97922" w:rsidRDefault="006D317A" w:rsidP="006D317A">
      <w:pPr>
        <w:numPr>
          <w:ilvl w:val="0"/>
          <w:numId w:val="22"/>
        </w:numPr>
        <w:spacing w:before="60"/>
      </w:pPr>
      <w:r w:rsidRPr="00E97922">
        <w:t>Piedāvājuma iesniegšanas termiņš – (</w:t>
      </w:r>
      <w:r w:rsidRPr="00E97922">
        <w:rPr>
          <w:i/>
        </w:rPr>
        <w:t>dienu skaits no Pakalpojuma līguma noslēgšanas dienas</w:t>
      </w:r>
      <w:r w:rsidRPr="00E97922">
        <w:t>).</w:t>
      </w:r>
    </w:p>
    <w:p w14:paraId="4047F012" w14:textId="77777777" w:rsidR="006D317A" w:rsidRPr="00E97922" w:rsidRDefault="006D317A" w:rsidP="006D317A">
      <w:pPr>
        <w:numPr>
          <w:ilvl w:val="0"/>
          <w:numId w:val="22"/>
        </w:numPr>
        <w:spacing w:before="60"/>
      </w:pPr>
      <w:r w:rsidRPr="00E97922">
        <w:t>Cita informācija (ja nepieciešams).</w:t>
      </w:r>
      <w:r w:rsidRPr="00E97922">
        <w:rPr>
          <w:rStyle w:val="Vresatsauce"/>
        </w:rPr>
        <w:footnoteReference w:id="7"/>
      </w:r>
    </w:p>
    <w:p w14:paraId="22D1AD52" w14:textId="77777777" w:rsidR="006D317A" w:rsidRPr="00E97922" w:rsidRDefault="006D317A" w:rsidP="006D317A">
      <w:pPr>
        <w:spacing w:before="60"/>
        <w:ind w:left="720"/>
      </w:pPr>
    </w:p>
    <w:tbl>
      <w:tblPr>
        <w:tblW w:w="5000" w:type="pct"/>
        <w:tblLook w:val="0000" w:firstRow="0" w:lastRow="0" w:firstColumn="0" w:lastColumn="0" w:noHBand="0" w:noVBand="0"/>
      </w:tblPr>
      <w:tblGrid>
        <w:gridCol w:w="4619"/>
        <w:gridCol w:w="37"/>
        <w:gridCol w:w="4698"/>
      </w:tblGrid>
      <w:tr w:rsidR="006D317A" w:rsidRPr="00E97922" w14:paraId="60AAEE02" w14:textId="77777777">
        <w:trPr>
          <w:gridAfter w:val="2"/>
          <w:wAfter w:w="2531" w:type="pct"/>
        </w:trPr>
        <w:tc>
          <w:tcPr>
            <w:tcW w:w="2469" w:type="pct"/>
          </w:tcPr>
          <w:p w14:paraId="60F2E0E7" w14:textId="77777777" w:rsidR="006D317A" w:rsidRPr="00E97922" w:rsidRDefault="006D317A">
            <w:pPr>
              <w:spacing w:line="360" w:lineRule="auto"/>
              <w:jc w:val="both"/>
              <w:rPr>
                <w:b/>
                <w:w w:val="95"/>
              </w:rPr>
            </w:pPr>
            <w:r w:rsidRPr="00E97922">
              <w:rPr>
                <w:b/>
                <w:w w:val="95"/>
              </w:rPr>
              <w:t>Pasūtītāja kontaktpersona</w:t>
            </w:r>
          </w:p>
        </w:tc>
      </w:tr>
      <w:tr w:rsidR="006D317A" w:rsidRPr="00E97922" w14:paraId="10B107B9" w14:textId="77777777">
        <w:trPr>
          <w:gridAfter w:val="2"/>
          <w:wAfter w:w="2531" w:type="pct"/>
          <w:trHeight w:val="523"/>
        </w:trPr>
        <w:tc>
          <w:tcPr>
            <w:tcW w:w="2469" w:type="pct"/>
          </w:tcPr>
          <w:p w14:paraId="1879B8BE" w14:textId="77777777" w:rsidR="006D317A" w:rsidRPr="00E97922" w:rsidRDefault="006D317A">
            <w:pPr>
              <w:spacing w:line="360" w:lineRule="auto"/>
              <w:rPr>
                <w:i/>
              </w:rPr>
            </w:pPr>
            <w:r w:rsidRPr="00E97922">
              <w:rPr>
                <w:i/>
              </w:rPr>
              <w:t>Kontaktpersonas rekvizīti</w:t>
            </w:r>
          </w:p>
        </w:tc>
      </w:tr>
      <w:tr w:rsidR="006D317A" w:rsidRPr="00E97922" w14:paraId="02775EAD" w14:textId="77777777">
        <w:trPr>
          <w:gridAfter w:val="2"/>
          <w:wAfter w:w="2531" w:type="pct"/>
        </w:trPr>
        <w:tc>
          <w:tcPr>
            <w:tcW w:w="2469" w:type="pct"/>
          </w:tcPr>
          <w:p w14:paraId="72820E9C" w14:textId="77777777" w:rsidR="006D317A" w:rsidRPr="00E97922" w:rsidRDefault="006D317A">
            <w:pPr>
              <w:tabs>
                <w:tab w:val="left" w:leader="dot" w:pos="1247"/>
                <w:tab w:val="left" w:leader="dot" w:pos="2495"/>
              </w:tabs>
              <w:spacing w:line="360" w:lineRule="auto"/>
              <w:rPr>
                <w:w w:val="95"/>
              </w:rPr>
            </w:pPr>
            <w:r w:rsidRPr="00E97922">
              <w:rPr>
                <w:w w:val="95"/>
              </w:rPr>
              <w:t>_________________________________</w:t>
            </w:r>
          </w:p>
        </w:tc>
      </w:tr>
      <w:tr w:rsidR="006D317A" w:rsidRPr="00E97922" w14:paraId="08B8737D" w14:textId="77777777">
        <w:tc>
          <w:tcPr>
            <w:tcW w:w="2489" w:type="pct"/>
            <w:gridSpan w:val="2"/>
          </w:tcPr>
          <w:p w14:paraId="3877CAD2" w14:textId="77777777" w:rsidR="006D317A" w:rsidRPr="00E97922" w:rsidRDefault="006D317A">
            <w:pPr>
              <w:rPr>
                <w:b/>
                <w:w w:val="95"/>
              </w:rPr>
            </w:pPr>
            <w:r w:rsidRPr="00E97922">
              <w:rPr>
                <w:b/>
                <w:w w:val="95"/>
              </w:rPr>
              <w:t>Pasūtītājs</w:t>
            </w:r>
          </w:p>
        </w:tc>
        <w:tc>
          <w:tcPr>
            <w:tcW w:w="2511" w:type="pct"/>
          </w:tcPr>
          <w:p w14:paraId="66ACA811" w14:textId="77777777" w:rsidR="006D317A" w:rsidRPr="00E97922" w:rsidRDefault="006D317A">
            <w:pPr>
              <w:rPr>
                <w:b/>
                <w:w w:val="95"/>
              </w:rPr>
            </w:pPr>
          </w:p>
        </w:tc>
      </w:tr>
      <w:tr w:rsidR="006D317A" w:rsidRPr="00E97922" w14:paraId="0BC90F54" w14:textId="77777777">
        <w:tc>
          <w:tcPr>
            <w:tcW w:w="2489" w:type="pct"/>
            <w:gridSpan w:val="2"/>
          </w:tcPr>
          <w:p w14:paraId="273337B0" w14:textId="77777777" w:rsidR="006D317A" w:rsidRPr="00E97922" w:rsidRDefault="006D317A">
            <w:r w:rsidRPr="00E97922">
              <w:t>____________________________</w:t>
            </w:r>
          </w:p>
          <w:p w14:paraId="72EC1408" w14:textId="77777777" w:rsidR="006D317A" w:rsidRPr="00E97922" w:rsidRDefault="006D317A"/>
          <w:p w14:paraId="65C9607A" w14:textId="77777777" w:rsidR="006D317A" w:rsidRPr="00E97922" w:rsidRDefault="006D317A">
            <w:pPr>
              <w:pStyle w:val="Galvene"/>
              <w:tabs>
                <w:tab w:val="left" w:leader="dot" w:pos="1247"/>
                <w:tab w:val="left" w:leader="dot" w:pos="2495"/>
              </w:tabs>
              <w:rPr>
                <w:w w:val="95"/>
                <w:u w:val="single"/>
                <w:lang w:val="lv-LV"/>
              </w:rPr>
            </w:pPr>
            <w:r w:rsidRPr="00E97922">
              <w:rPr>
                <w:lang w:val="lv-LV"/>
              </w:rPr>
              <w:t>202__. gada ___. _______________</w:t>
            </w:r>
            <w:r w:rsidRPr="00E97922">
              <w:rPr>
                <w:u w:val="single"/>
                <w:lang w:val="lv-LV"/>
              </w:rPr>
              <w:t xml:space="preserve"> </w:t>
            </w:r>
          </w:p>
        </w:tc>
        <w:tc>
          <w:tcPr>
            <w:tcW w:w="2511" w:type="pct"/>
          </w:tcPr>
          <w:p w14:paraId="798725F9" w14:textId="77777777" w:rsidR="006D317A" w:rsidRPr="00E97922" w:rsidRDefault="006D317A">
            <w:pPr>
              <w:ind w:left="40"/>
            </w:pPr>
          </w:p>
          <w:p w14:paraId="50C8B2BF" w14:textId="77777777" w:rsidR="006D317A" w:rsidRPr="00E97922" w:rsidRDefault="006D317A">
            <w:pPr>
              <w:rPr>
                <w:u w:val="single"/>
              </w:rPr>
            </w:pPr>
            <w:r w:rsidRPr="00E97922">
              <w:rPr>
                <w:u w:val="single"/>
              </w:rPr>
              <w:t>.</w:t>
            </w:r>
          </w:p>
          <w:p w14:paraId="3E7E3BCD" w14:textId="77777777" w:rsidR="006D317A" w:rsidRPr="00E97922" w:rsidRDefault="006D317A">
            <w:pPr>
              <w:rPr>
                <w:w w:val="95"/>
              </w:rPr>
            </w:pPr>
          </w:p>
        </w:tc>
      </w:tr>
    </w:tbl>
    <w:p w14:paraId="3B5DB38D" w14:textId="77777777" w:rsidR="006D317A" w:rsidRPr="00E97922" w:rsidRDefault="006D317A" w:rsidP="006D317A">
      <w:pPr>
        <w:spacing w:line="360" w:lineRule="auto"/>
        <w:rPr>
          <w:b/>
          <w:bCs/>
        </w:rPr>
      </w:pPr>
    </w:p>
    <w:p w14:paraId="14BDFE3E" w14:textId="77777777" w:rsidR="006D317A" w:rsidRPr="00E97922" w:rsidRDefault="006D317A" w:rsidP="006D317A">
      <w:pPr>
        <w:rPr>
          <w:i/>
          <w:iCs/>
        </w:rPr>
      </w:pPr>
    </w:p>
    <w:p w14:paraId="57CF5814" w14:textId="77777777" w:rsidR="006D317A" w:rsidRPr="00E97922" w:rsidRDefault="006D317A" w:rsidP="006D317A"/>
    <w:p w14:paraId="4872E303" w14:textId="77777777" w:rsidR="006D317A" w:rsidRPr="00E97922" w:rsidRDefault="006D317A" w:rsidP="006D317A">
      <w:pPr>
        <w:rPr>
          <w:sz w:val="20"/>
          <w:szCs w:val="20"/>
        </w:rPr>
      </w:pPr>
      <w:r w:rsidRPr="00E97922">
        <w:rPr>
          <w:sz w:val="20"/>
          <w:szCs w:val="20"/>
        </w:rPr>
        <w:br w:type="page"/>
      </w:r>
    </w:p>
    <w:p w14:paraId="37BB0DB8" w14:textId="77777777" w:rsidR="00BC552A" w:rsidRPr="00E97922" w:rsidRDefault="00BC552A" w:rsidP="00BC552A">
      <w:pPr>
        <w:jc w:val="right"/>
        <w:rPr>
          <w:sz w:val="20"/>
          <w:szCs w:val="20"/>
        </w:rPr>
      </w:pPr>
      <w:r w:rsidRPr="00E97922">
        <w:rPr>
          <w:sz w:val="20"/>
          <w:szCs w:val="20"/>
        </w:rPr>
        <w:lastRenderedPageBreak/>
        <w:t>VISPĀRĪGĀS VIENOŠANĀS PROJEKTA</w:t>
      </w:r>
    </w:p>
    <w:p w14:paraId="1E0A2ADB" w14:textId="77777777" w:rsidR="00BC552A" w:rsidRPr="00E97922" w:rsidRDefault="00BC552A" w:rsidP="00BC552A">
      <w:pPr>
        <w:jc w:val="right"/>
        <w:rPr>
          <w:sz w:val="20"/>
          <w:szCs w:val="20"/>
        </w:rPr>
      </w:pPr>
      <w:r w:rsidRPr="00E97922">
        <w:rPr>
          <w:sz w:val="20"/>
          <w:szCs w:val="20"/>
        </w:rPr>
        <w:t xml:space="preserve">4.pielikums </w:t>
      </w:r>
      <w:r w:rsidRPr="00E97922">
        <w:rPr>
          <w:b/>
          <w:sz w:val="20"/>
          <w:szCs w:val="20"/>
        </w:rPr>
        <w:t>PIEDĀVĀJUMS</w:t>
      </w:r>
    </w:p>
    <w:bookmarkEnd w:id="148"/>
    <w:p w14:paraId="071AD354" w14:textId="77777777" w:rsidR="00BC552A" w:rsidRPr="00E97922" w:rsidRDefault="00BC552A" w:rsidP="00BC552A"/>
    <w:p w14:paraId="2B29E0BC" w14:textId="77777777" w:rsidR="00BC552A" w:rsidRPr="00E97922" w:rsidRDefault="00BC552A" w:rsidP="00BC552A">
      <w:pPr>
        <w:rPr>
          <w:b/>
        </w:rPr>
      </w:pPr>
    </w:p>
    <w:p w14:paraId="248DC27B" w14:textId="77777777" w:rsidR="005876EB" w:rsidRPr="00E97922" w:rsidRDefault="005876EB" w:rsidP="005876EB">
      <w:pPr>
        <w:jc w:val="center"/>
        <w:rPr>
          <w:b/>
        </w:rPr>
      </w:pPr>
      <w:r w:rsidRPr="00E97922">
        <w:rPr>
          <w:b/>
        </w:rPr>
        <w:t>PIEDĀVĀJUMS Nr.</w:t>
      </w:r>
    </w:p>
    <w:p w14:paraId="6D6AB5EF" w14:textId="77777777" w:rsidR="005876EB" w:rsidRPr="00E97922" w:rsidRDefault="005876EB" w:rsidP="005876EB">
      <w:pPr>
        <w:jc w:val="center"/>
        <w:rPr>
          <w:b/>
        </w:rPr>
      </w:pPr>
      <w:r w:rsidRPr="00E97922">
        <w:rPr>
          <w:b/>
        </w:rPr>
        <w:t>īpašumu vērtēšanas pakalpojumu veikšanai</w:t>
      </w:r>
    </w:p>
    <w:p w14:paraId="31D27614" w14:textId="2EE8D2C0" w:rsidR="005876EB" w:rsidRPr="00E97922" w:rsidRDefault="005876EB" w:rsidP="005876EB">
      <w:pPr>
        <w:jc w:val="center"/>
        <w:rPr>
          <w:b/>
        </w:rPr>
      </w:pPr>
      <w:r w:rsidRPr="00E97922">
        <w:t>(iepirkuma identifikācijas Nr. LVC 202</w:t>
      </w:r>
      <w:r w:rsidR="000E6EA9" w:rsidRPr="00E97922">
        <w:t>6</w:t>
      </w:r>
      <w:r w:rsidRPr="00E97922">
        <w:t>/</w:t>
      </w:r>
      <w:r w:rsidR="000E6EA9" w:rsidRPr="00E97922">
        <w:t>67</w:t>
      </w:r>
      <w:r w:rsidRPr="00E97922">
        <w:t>/AC)</w:t>
      </w:r>
    </w:p>
    <w:p w14:paraId="7208B89A" w14:textId="77777777" w:rsidR="005876EB" w:rsidRPr="00E97922" w:rsidRDefault="005876EB" w:rsidP="005876EB">
      <w:pPr>
        <w:jc w:val="center"/>
        <w:rPr>
          <w:b/>
        </w:rPr>
      </w:pPr>
    </w:p>
    <w:p w14:paraId="539ED5E5" w14:textId="77777777" w:rsidR="005876EB" w:rsidRPr="00E97922" w:rsidRDefault="005876EB" w:rsidP="005876EB">
      <w:pPr>
        <w:pStyle w:val="Pamattekstaatkpe2"/>
        <w:spacing w:line="360" w:lineRule="auto"/>
        <w:ind w:left="0"/>
        <w:jc w:val="right"/>
        <w:rPr>
          <w:bCs/>
          <w:lang w:val="lv-LV"/>
        </w:rPr>
      </w:pPr>
      <w:r w:rsidRPr="00E97922">
        <w:rPr>
          <w:bCs/>
          <w:lang w:val="lv-LV"/>
        </w:rPr>
        <w:t>Vienošanās dalībnieka nosaukums__________</w:t>
      </w:r>
    </w:p>
    <w:p w14:paraId="0F80860A" w14:textId="77777777" w:rsidR="005876EB" w:rsidRPr="00E97922" w:rsidRDefault="005876EB" w:rsidP="005876EB">
      <w:pPr>
        <w:spacing w:line="360" w:lineRule="auto"/>
      </w:pPr>
      <w:r w:rsidRPr="00E97922">
        <w:t xml:space="preserve">Rīgā, 20__.gada </w:t>
      </w:r>
      <w:r w:rsidRPr="00E97922">
        <w:rPr>
          <w:u w:val="single"/>
        </w:rPr>
        <w:tab/>
      </w:r>
      <w:r w:rsidRPr="00E97922">
        <w:rPr>
          <w:u w:val="single"/>
        </w:rPr>
        <w:tab/>
      </w:r>
      <w:r w:rsidRPr="00E97922">
        <w:t xml:space="preserve"> (</w:t>
      </w:r>
      <w:r w:rsidRPr="00E97922">
        <w:rPr>
          <w:i/>
        </w:rPr>
        <w:t>datums</w:t>
      </w:r>
      <w:r w:rsidRPr="00E97922">
        <w:t>)</w:t>
      </w:r>
      <w:r w:rsidRPr="00E97922">
        <w:rPr>
          <w:b/>
          <w:bCs/>
        </w:rPr>
        <w:tab/>
      </w:r>
      <w:r w:rsidRPr="00E97922">
        <w:rPr>
          <w:b/>
          <w:bCs/>
        </w:rPr>
        <w:tab/>
      </w:r>
      <w:r w:rsidRPr="00E97922">
        <w:rPr>
          <w:b/>
          <w:bCs/>
        </w:rPr>
        <w:tab/>
      </w:r>
    </w:p>
    <w:p w14:paraId="50A2EAEC" w14:textId="51E1214F" w:rsidR="005876EB" w:rsidRPr="00E97922" w:rsidRDefault="005876EB" w:rsidP="005876EB">
      <w:pPr>
        <w:pStyle w:val="western"/>
        <w:spacing w:line="360" w:lineRule="auto"/>
        <w:ind w:firstLine="720"/>
        <w:rPr>
          <w:b w:val="0"/>
          <w:bCs w:val="0"/>
          <w:color w:val="auto"/>
          <w:lang w:val="lv-LV"/>
        </w:rPr>
      </w:pPr>
      <w:r w:rsidRPr="00512259">
        <w:rPr>
          <w:b w:val="0"/>
          <w:bCs w:val="0"/>
          <w:color w:val="auto"/>
          <w:lang w:val="lv-LV"/>
        </w:rPr>
        <w:t>Vienošanās dalībnieka ______________(</w:t>
      </w:r>
      <w:r w:rsidRPr="00512259">
        <w:rPr>
          <w:b w:val="0"/>
          <w:bCs w:val="0"/>
          <w:i/>
          <w:iCs/>
          <w:color w:val="auto"/>
          <w:lang w:val="lv-LV"/>
        </w:rPr>
        <w:t>nosaukums</w:t>
      </w:r>
      <w:r w:rsidRPr="00512259">
        <w:rPr>
          <w:b w:val="0"/>
          <w:bCs w:val="0"/>
          <w:color w:val="auto"/>
          <w:lang w:val="lv-LV"/>
        </w:rPr>
        <w:t>) piedāvājums Pasūtījuma līguma noslēgšanai saskaņā ar atklāta konkursa „</w:t>
      </w:r>
      <w:r w:rsidR="00B3316E" w:rsidRPr="00512259">
        <w:rPr>
          <w:b w:val="0"/>
          <w:bCs w:val="0"/>
          <w:color w:val="auto"/>
          <w:lang w:val="lv-LV"/>
        </w:rPr>
        <w:t>Sabiedrības vajadzībām nepieciešamā nekustamā īpašuma tirgus vērtības un kompensējamo zaudējumu apmēra, atlīdzības apmēra par servitūta tiesību izlietošanu un apvidus vidējās zemes tirgus vērtības noteikšana</w:t>
      </w:r>
      <w:r w:rsidRPr="00512259">
        <w:rPr>
          <w:b w:val="0"/>
          <w:bCs w:val="0"/>
          <w:color w:val="auto"/>
          <w:lang w:val="lv-LV"/>
        </w:rPr>
        <w:t>” (identifikācijas Nr. _____)</w:t>
      </w:r>
      <w:r w:rsidRPr="00E97922">
        <w:rPr>
          <w:b w:val="0"/>
          <w:bCs w:val="0"/>
          <w:color w:val="auto"/>
          <w:lang w:val="lv-LV"/>
        </w:rPr>
        <w:t xml:space="preserve"> rezultātā noslēgto Vispārīgo vienošanos Nr.___ un Uzaicinājumu Nr.___.</w:t>
      </w:r>
    </w:p>
    <w:p w14:paraId="151B4FE8" w14:textId="77777777" w:rsidR="005876EB" w:rsidRPr="00E97922" w:rsidRDefault="005876EB" w:rsidP="005876EB">
      <w:pPr>
        <w:pStyle w:val="western"/>
        <w:numPr>
          <w:ilvl w:val="0"/>
          <w:numId w:val="39"/>
        </w:numPr>
        <w:spacing w:before="58" w:beforeAutospacing="0"/>
        <w:rPr>
          <w:b w:val="0"/>
          <w:bCs w:val="0"/>
          <w:color w:val="auto"/>
          <w:lang w:val="lv-LV"/>
        </w:rPr>
      </w:pPr>
      <w:r w:rsidRPr="00E97922">
        <w:rPr>
          <w:b w:val="0"/>
          <w:bCs w:val="0"/>
          <w:color w:val="auto"/>
          <w:lang w:val="lv-LV"/>
        </w:rPr>
        <w:t>(</w:t>
      </w:r>
      <w:r w:rsidRPr="00E97922">
        <w:rPr>
          <w:b w:val="0"/>
          <w:bCs w:val="0"/>
          <w:i/>
          <w:iCs/>
          <w:color w:val="auto"/>
          <w:lang w:val="lv-LV"/>
        </w:rPr>
        <w:t>Vienošanās dalībnieka nosaukums</w:t>
      </w:r>
      <w:r w:rsidRPr="00E97922">
        <w:rPr>
          <w:b w:val="0"/>
          <w:bCs w:val="0"/>
          <w:color w:val="auto"/>
          <w:lang w:val="lv-LV"/>
        </w:rPr>
        <w:t>) var izstrādāt un apņemas piegādāt pieprasītos Aprēķinus ____ (skaits vārdiem) dienu laikā pēc līguma noslēgšanas, nosūtot tos Pasūtītājam. Pasūtītājs ar Vienošanās dalībnieku var vienoties par Aprēķinu piegādes veidu.</w:t>
      </w:r>
    </w:p>
    <w:p w14:paraId="53D52789" w14:textId="77777777" w:rsidR="005876EB" w:rsidRPr="00E97922" w:rsidRDefault="005876EB" w:rsidP="005876EB">
      <w:pPr>
        <w:pStyle w:val="western"/>
        <w:numPr>
          <w:ilvl w:val="0"/>
          <w:numId w:val="39"/>
        </w:numPr>
        <w:spacing w:before="58" w:beforeAutospacing="0"/>
        <w:rPr>
          <w:b w:val="0"/>
          <w:bCs w:val="0"/>
          <w:color w:val="auto"/>
          <w:lang w:val="lv-LV"/>
        </w:rPr>
      </w:pPr>
      <w:r w:rsidRPr="00E97922">
        <w:rPr>
          <w:color w:val="auto"/>
          <w:lang w:val="lv-LV"/>
        </w:rPr>
        <w:t>(</w:t>
      </w:r>
      <w:r w:rsidRPr="00E97922">
        <w:rPr>
          <w:b w:val="0"/>
          <w:bCs w:val="0"/>
          <w:i/>
          <w:iCs/>
          <w:color w:val="auto"/>
          <w:lang w:val="lv-LV"/>
        </w:rPr>
        <w:t>Vienošanās dalībnieka nosaukums</w:t>
      </w:r>
      <w:r w:rsidRPr="00E97922">
        <w:rPr>
          <w:b w:val="0"/>
          <w:bCs w:val="0"/>
          <w:color w:val="auto"/>
          <w:lang w:val="lv-LV"/>
        </w:rPr>
        <w:t>) apņemas izstrādāt Aprēķinus saskaņā ar Pasūtītāja pieprasījumu un par šādu cenu:</w:t>
      </w:r>
    </w:p>
    <w:tbl>
      <w:tblPr>
        <w:tblStyle w:val="Reatabula"/>
        <w:tblW w:w="0" w:type="auto"/>
        <w:tblInd w:w="360" w:type="dxa"/>
        <w:tblLook w:val="04A0" w:firstRow="1" w:lastRow="0" w:firstColumn="1" w:lastColumn="0" w:noHBand="0" w:noVBand="1"/>
      </w:tblPr>
      <w:tblGrid>
        <w:gridCol w:w="1788"/>
        <w:gridCol w:w="1788"/>
        <w:gridCol w:w="1811"/>
        <w:gridCol w:w="1809"/>
        <w:gridCol w:w="1788"/>
      </w:tblGrid>
      <w:tr w:rsidR="005876EB" w:rsidRPr="00E97922" w14:paraId="30AF8E8D" w14:textId="77777777">
        <w:tc>
          <w:tcPr>
            <w:tcW w:w="1788" w:type="dxa"/>
          </w:tcPr>
          <w:p w14:paraId="335A8BB6" w14:textId="77777777" w:rsidR="005876EB" w:rsidRPr="00E97922" w:rsidRDefault="005876EB">
            <w:pPr>
              <w:jc w:val="both"/>
            </w:pPr>
            <w:r w:rsidRPr="00E97922">
              <w:t>Īpašuma nosaukums</w:t>
            </w:r>
          </w:p>
        </w:tc>
        <w:tc>
          <w:tcPr>
            <w:tcW w:w="1788" w:type="dxa"/>
          </w:tcPr>
          <w:p w14:paraId="33AE8FE6" w14:textId="77777777" w:rsidR="005876EB" w:rsidRPr="00E97922" w:rsidRDefault="005876EB">
            <w:pPr>
              <w:jc w:val="both"/>
            </w:pPr>
            <w:r w:rsidRPr="00E97922">
              <w:t>Īpašuma kadastra Nr.</w:t>
            </w:r>
          </w:p>
        </w:tc>
        <w:tc>
          <w:tcPr>
            <w:tcW w:w="1811" w:type="dxa"/>
          </w:tcPr>
          <w:p w14:paraId="4AD328AB" w14:textId="77777777" w:rsidR="005876EB" w:rsidRPr="00E97922" w:rsidRDefault="005876EB">
            <w:pPr>
              <w:jc w:val="center"/>
            </w:pPr>
            <w:r w:rsidRPr="00E97922">
              <w:t>Darba apraksts atbilstoši Uzaicinājumā noteiktajam</w:t>
            </w:r>
          </w:p>
        </w:tc>
        <w:tc>
          <w:tcPr>
            <w:tcW w:w="1809" w:type="dxa"/>
          </w:tcPr>
          <w:p w14:paraId="21CC1837" w14:textId="77777777" w:rsidR="005876EB" w:rsidRPr="00E97922" w:rsidRDefault="005876EB">
            <w:pPr>
              <w:jc w:val="both"/>
            </w:pPr>
            <w:r w:rsidRPr="00E97922">
              <w:t>Aprēķina izgatavošanas termiņš</w:t>
            </w:r>
          </w:p>
        </w:tc>
        <w:tc>
          <w:tcPr>
            <w:tcW w:w="1788" w:type="dxa"/>
          </w:tcPr>
          <w:p w14:paraId="2DC9C5A1" w14:textId="38060231" w:rsidR="005876EB" w:rsidRPr="00E97922" w:rsidRDefault="005876EB">
            <w:pPr>
              <w:jc w:val="both"/>
            </w:pPr>
            <w:r w:rsidRPr="00E97922">
              <w:t xml:space="preserve">Piedāvātā cena </w:t>
            </w:r>
            <w:r w:rsidR="00FB2756" w:rsidRPr="00FB2756">
              <w:rPr>
                <w:i/>
                <w:iCs/>
              </w:rPr>
              <w:t>euro</w:t>
            </w:r>
            <w:r w:rsidRPr="00E97922">
              <w:t>, bez PVN</w:t>
            </w:r>
          </w:p>
        </w:tc>
      </w:tr>
      <w:tr w:rsidR="005876EB" w:rsidRPr="00E97922" w14:paraId="0D4C2A18" w14:textId="77777777">
        <w:tc>
          <w:tcPr>
            <w:tcW w:w="1788" w:type="dxa"/>
          </w:tcPr>
          <w:p w14:paraId="59FC81A0" w14:textId="77777777" w:rsidR="005876EB" w:rsidRPr="00E97922" w:rsidRDefault="005876EB">
            <w:pPr>
              <w:jc w:val="both"/>
            </w:pPr>
            <w:r w:rsidRPr="00E97922">
              <w:t>(aizpilda Vienošanās dalībnieks)</w:t>
            </w:r>
          </w:p>
        </w:tc>
        <w:tc>
          <w:tcPr>
            <w:tcW w:w="1788" w:type="dxa"/>
          </w:tcPr>
          <w:p w14:paraId="4705BF20" w14:textId="77777777" w:rsidR="005876EB" w:rsidRPr="00E97922" w:rsidRDefault="005876EB">
            <w:pPr>
              <w:jc w:val="both"/>
            </w:pPr>
            <w:r w:rsidRPr="00E97922">
              <w:t>(aizpilda Vienošanās dalībnieks)</w:t>
            </w:r>
          </w:p>
        </w:tc>
        <w:tc>
          <w:tcPr>
            <w:tcW w:w="1811" w:type="dxa"/>
          </w:tcPr>
          <w:p w14:paraId="42820CF6" w14:textId="77777777" w:rsidR="005876EB" w:rsidRPr="00E97922" w:rsidRDefault="005876EB">
            <w:pPr>
              <w:jc w:val="both"/>
            </w:pPr>
            <w:r w:rsidRPr="00E97922">
              <w:t>(aizpilda Vienošanās dalībnieks)</w:t>
            </w:r>
          </w:p>
        </w:tc>
        <w:tc>
          <w:tcPr>
            <w:tcW w:w="1809" w:type="dxa"/>
          </w:tcPr>
          <w:p w14:paraId="12380725" w14:textId="77777777" w:rsidR="005876EB" w:rsidRPr="00E97922" w:rsidRDefault="005876EB">
            <w:pPr>
              <w:jc w:val="both"/>
            </w:pPr>
            <w:r w:rsidRPr="00E97922">
              <w:t>(aizpilda Vienošanās dalībnieks)</w:t>
            </w:r>
          </w:p>
        </w:tc>
        <w:tc>
          <w:tcPr>
            <w:tcW w:w="1788" w:type="dxa"/>
          </w:tcPr>
          <w:p w14:paraId="0A76DEC0" w14:textId="77777777" w:rsidR="005876EB" w:rsidRPr="00E97922" w:rsidRDefault="005876EB">
            <w:pPr>
              <w:jc w:val="both"/>
            </w:pPr>
            <w:r w:rsidRPr="00E97922">
              <w:t>(aizpilda Vienošanās dalībnieks)</w:t>
            </w:r>
          </w:p>
        </w:tc>
      </w:tr>
      <w:tr w:rsidR="005876EB" w:rsidRPr="00E97922" w14:paraId="51641F8E" w14:textId="77777777">
        <w:tc>
          <w:tcPr>
            <w:tcW w:w="7196" w:type="dxa"/>
            <w:gridSpan w:val="4"/>
            <w:vMerge w:val="restart"/>
          </w:tcPr>
          <w:p w14:paraId="3DF792FE" w14:textId="77777777" w:rsidR="005876EB" w:rsidRPr="00E97922" w:rsidRDefault="005876EB">
            <w:pPr>
              <w:jc w:val="center"/>
            </w:pPr>
          </w:p>
          <w:p w14:paraId="5DCEDD8F" w14:textId="77777777" w:rsidR="005876EB" w:rsidRPr="00E97922" w:rsidRDefault="005876EB">
            <w:pPr>
              <w:jc w:val="center"/>
            </w:pPr>
            <w:r w:rsidRPr="00E97922">
              <w:t>Kopējā Pasūtījuma izpildes summa</w:t>
            </w:r>
          </w:p>
        </w:tc>
        <w:tc>
          <w:tcPr>
            <w:tcW w:w="1788" w:type="dxa"/>
          </w:tcPr>
          <w:p w14:paraId="64169522" w14:textId="77777777" w:rsidR="005876EB" w:rsidRPr="00E97922" w:rsidRDefault="005876EB">
            <w:pPr>
              <w:jc w:val="both"/>
            </w:pPr>
            <w:r w:rsidRPr="00E97922">
              <w:t>Summa bez PVN</w:t>
            </w:r>
          </w:p>
        </w:tc>
      </w:tr>
      <w:tr w:rsidR="005876EB" w:rsidRPr="00E97922" w14:paraId="330B80A9" w14:textId="77777777">
        <w:tc>
          <w:tcPr>
            <w:tcW w:w="7196" w:type="dxa"/>
            <w:gridSpan w:val="4"/>
            <w:vMerge/>
          </w:tcPr>
          <w:p w14:paraId="091B5B23" w14:textId="77777777" w:rsidR="005876EB" w:rsidRPr="00E97922" w:rsidRDefault="005876EB">
            <w:pPr>
              <w:jc w:val="both"/>
            </w:pPr>
          </w:p>
        </w:tc>
        <w:tc>
          <w:tcPr>
            <w:tcW w:w="1788" w:type="dxa"/>
          </w:tcPr>
          <w:p w14:paraId="79840B4D" w14:textId="286AAE4D" w:rsidR="005876EB" w:rsidRPr="00E97922" w:rsidRDefault="005876EB">
            <w:pPr>
              <w:jc w:val="both"/>
            </w:pPr>
            <w:r w:rsidRPr="00E97922">
              <w:t>(summa skaitļos) (summa vārdos,)</w:t>
            </w:r>
            <w:r w:rsidR="00FB2756" w:rsidRPr="00E97922">
              <w:t xml:space="preserve"> </w:t>
            </w:r>
            <w:r w:rsidR="00FB2756" w:rsidRPr="00FB2756">
              <w:rPr>
                <w:i/>
                <w:iCs/>
              </w:rPr>
              <w:t>euro</w:t>
            </w:r>
          </w:p>
          <w:p w14:paraId="59B29503" w14:textId="77777777" w:rsidR="005876EB" w:rsidRPr="00E97922" w:rsidRDefault="005876EB">
            <w:pPr>
              <w:jc w:val="both"/>
            </w:pPr>
            <w:r w:rsidRPr="00E97922">
              <w:t>(aizpilda Vienošanās dalībnieks)</w:t>
            </w:r>
          </w:p>
        </w:tc>
      </w:tr>
    </w:tbl>
    <w:p w14:paraId="5B53B4CD" w14:textId="77777777" w:rsidR="005876EB" w:rsidRPr="00E97922" w:rsidRDefault="005876EB" w:rsidP="005876EB">
      <w:pPr>
        <w:ind w:left="360"/>
        <w:jc w:val="both"/>
      </w:pPr>
    </w:p>
    <w:p w14:paraId="354BFB68" w14:textId="77777777" w:rsidR="005876EB" w:rsidRPr="00E97922" w:rsidRDefault="005876EB" w:rsidP="005876EB">
      <w:pPr>
        <w:pStyle w:val="Sarakstarindkopa"/>
        <w:numPr>
          <w:ilvl w:val="0"/>
          <w:numId w:val="39"/>
        </w:numPr>
        <w:tabs>
          <w:tab w:val="left" w:pos="360"/>
        </w:tabs>
        <w:spacing w:before="60"/>
        <w:contextualSpacing/>
      </w:pPr>
      <w:r w:rsidRPr="00E97922">
        <w:t>Vienošanās dalībnieka vārdā Pasūtījuma izpildi nodrošinās sertificēta persona ___________ (vārds, uzvārds), ________________(sertificētā joma) sertifikāts Nr.____.</w:t>
      </w:r>
    </w:p>
    <w:p w14:paraId="3EF8A3F1" w14:textId="77777777" w:rsidR="005876EB" w:rsidRPr="00E97922" w:rsidRDefault="005876EB" w:rsidP="005876EB">
      <w:pPr>
        <w:pStyle w:val="Paraststmeklis"/>
        <w:numPr>
          <w:ilvl w:val="0"/>
          <w:numId w:val="23"/>
        </w:numPr>
        <w:spacing w:before="0" w:beforeAutospacing="0" w:after="0" w:afterAutospacing="0"/>
        <w:ind w:left="720"/>
        <w:rPr>
          <w:bCs/>
          <w:szCs w:val="24"/>
          <w:lang w:val="lv-LV"/>
        </w:rPr>
      </w:pPr>
    </w:p>
    <w:p w14:paraId="63B62240" w14:textId="194EAB73" w:rsidR="005876EB" w:rsidRPr="00E97922" w:rsidRDefault="005876EB" w:rsidP="005876EB">
      <w:pPr>
        <w:numPr>
          <w:ilvl w:val="6"/>
          <w:numId w:val="23"/>
        </w:numPr>
        <w:tabs>
          <w:tab w:val="left" w:pos="360"/>
        </w:tabs>
        <w:spacing w:before="60"/>
        <w:ind w:left="357" w:hanging="357"/>
        <w:jc w:val="both"/>
      </w:pPr>
      <w:r w:rsidRPr="00E97922">
        <w:rPr>
          <w:bCs/>
        </w:rPr>
        <w:lastRenderedPageBreak/>
        <w:t>Apliecinu, ka esmu iepazinies ar Vispārīgo vienošanos Nr. ____, Vienošanās 2.</w:t>
      </w:r>
      <w:r w:rsidR="00E374DC">
        <w:rPr>
          <w:bCs/>
        </w:rPr>
        <w:t> </w:t>
      </w:r>
      <w:r w:rsidRPr="00E97922">
        <w:rPr>
          <w:bCs/>
        </w:rPr>
        <w:t xml:space="preserve">pielikumā </w:t>
      </w:r>
      <w:r w:rsidRPr="00E97922">
        <w:rPr>
          <w:rFonts w:eastAsia="Calibri"/>
        </w:rPr>
        <w:t xml:space="preserve">“Tehniskā specifikācija. Vispārīgās prasības darba veikšanai” </w:t>
      </w:r>
      <w:r w:rsidRPr="00E97922">
        <w:rPr>
          <w:bCs/>
        </w:rPr>
        <w:t xml:space="preserve">noteiktajām prasībām, esmu gatavs izpildīt Uzaicinājumā paredzētā </w:t>
      </w:r>
      <w:r w:rsidR="00E13D94">
        <w:rPr>
          <w:kern w:val="3"/>
          <w:lang w:eastAsia="lv-LV"/>
        </w:rPr>
        <w:t>D</w:t>
      </w:r>
      <w:r w:rsidR="00E13D94" w:rsidRPr="00E97922">
        <w:rPr>
          <w:kern w:val="3"/>
          <w:lang w:eastAsia="lv-LV"/>
        </w:rPr>
        <w:t>arba</w:t>
      </w:r>
      <w:r w:rsidRPr="00E97922">
        <w:rPr>
          <w:bCs/>
        </w:rPr>
        <w:t xml:space="preserve"> izpildi Piedāvājumā Nr.___ norādītajā laikā un kvalitātē. Apliecinu, ka nepastāv šķēršļi </w:t>
      </w:r>
      <w:r w:rsidR="009A4C8C">
        <w:rPr>
          <w:kern w:val="3"/>
          <w:lang w:eastAsia="lv-LV"/>
        </w:rPr>
        <w:t>D</w:t>
      </w:r>
      <w:r w:rsidR="009A4C8C" w:rsidRPr="00E97922">
        <w:rPr>
          <w:kern w:val="3"/>
          <w:lang w:eastAsia="lv-LV"/>
        </w:rPr>
        <w:t>arba</w:t>
      </w:r>
      <w:r w:rsidR="009A4C8C" w:rsidRPr="00E97922">
        <w:rPr>
          <w:bCs/>
        </w:rPr>
        <w:t xml:space="preserve"> </w:t>
      </w:r>
      <w:r w:rsidRPr="00E97922">
        <w:rPr>
          <w:bCs/>
        </w:rPr>
        <w:t>izpildei Vienošanās 5.6.punkta izpratnē.</w:t>
      </w:r>
    </w:p>
    <w:p w14:paraId="5D4CD8F3" w14:textId="77777777" w:rsidR="005876EB" w:rsidRPr="00E97922" w:rsidRDefault="005876EB" w:rsidP="005876EB">
      <w:pPr>
        <w:numPr>
          <w:ilvl w:val="6"/>
          <w:numId w:val="23"/>
        </w:numPr>
        <w:tabs>
          <w:tab w:val="left" w:pos="360"/>
        </w:tabs>
        <w:spacing w:before="60"/>
        <w:ind w:left="357" w:hanging="357"/>
        <w:jc w:val="center"/>
      </w:pPr>
      <w:r w:rsidRPr="00E97922">
        <w:t>____________________________ (sertificētās personas paraksts)</w:t>
      </w:r>
    </w:p>
    <w:p w14:paraId="682BCB1A" w14:textId="77777777" w:rsidR="005876EB" w:rsidRPr="00E97922" w:rsidRDefault="005876EB" w:rsidP="005876EB">
      <w:pPr>
        <w:spacing w:before="120" w:after="240"/>
        <w:ind w:left="210" w:right="425"/>
        <w:jc w:val="both"/>
      </w:pPr>
      <w:r w:rsidRPr="00E97922">
        <w:t>Apliecinām, ka cenā esam iekļāvuši visas izmaksas, kas norādītas Vienošanās 1.pielikumā „Finanšu piedāvājums”.</w:t>
      </w:r>
    </w:p>
    <w:p w14:paraId="731B82B4" w14:textId="77777777" w:rsidR="005876EB" w:rsidRPr="00E97922" w:rsidRDefault="005876EB" w:rsidP="005876EB">
      <w:pPr>
        <w:numPr>
          <w:ilvl w:val="6"/>
          <w:numId w:val="23"/>
        </w:numPr>
        <w:tabs>
          <w:tab w:val="left" w:pos="360"/>
        </w:tabs>
        <w:spacing w:before="60"/>
        <w:ind w:left="357" w:hanging="357"/>
        <w:jc w:val="both"/>
      </w:pPr>
      <w:r w:rsidRPr="00E97922">
        <w:t>Cita informācija (ja nepieciešams).</w:t>
      </w:r>
    </w:p>
    <w:p w14:paraId="01722091" w14:textId="77777777" w:rsidR="005876EB" w:rsidRPr="00E97922" w:rsidRDefault="005876EB" w:rsidP="005876EB">
      <w:pPr>
        <w:numPr>
          <w:ilvl w:val="6"/>
          <w:numId w:val="23"/>
        </w:numPr>
        <w:tabs>
          <w:tab w:val="left" w:pos="360"/>
        </w:tabs>
        <w:spacing w:before="60"/>
        <w:ind w:left="357" w:hanging="357"/>
      </w:pPr>
      <w:r w:rsidRPr="00E97922">
        <w:rPr>
          <w:b/>
          <w:bCs/>
        </w:rPr>
        <w:t>Vienošanās dalībnieka kontaktpersona</w:t>
      </w:r>
    </w:p>
    <w:tbl>
      <w:tblPr>
        <w:tblW w:w="2500" w:type="pct"/>
        <w:tblLook w:val="0000" w:firstRow="0" w:lastRow="0" w:firstColumn="0" w:lastColumn="0" w:noHBand="0" w:noVBand="0"/>
      </w:tblPr>
      <w:tblGrid>
        <w:gridCol w:w="4677"/>
      </w:tblGrid>
      <w:tr w:rsidR="005876EB" w:rsidRPr="00E97922" w14:paraId="552416DC" w14:textId="77777777">
        <w:tc>
          <w:tcPr>
            <w:tcW w:w="5000" w:type="pct"/>
          </w:tcPr>
          <w:p w14:paraId="125800D1" w14:textId="77777777" w:rsidR="005876EB" w:rsidRPr="00E97922" w:rsidRDefault="005876EB">
            <w:pPr>
              <w:spacing w:line="360" w:lineRule="auto"/>
              <w:rPr>
                <w:b/>
              </w:rPr>
            </w:pPr>
          </w:p>
        </w:tc>
      </w:tr>
      <w:tr w:rsidR="005876EB" w:rsidRPr="00E97922" w14:paraId="31C27275" w14:textId="77777777">
        <w:tc>
          <w:tcPr>
            <w:tcW w:w="5000" w:type="pct"/>
          </w:tcPr>
          <w:p w14:paraId="648DDF75" w14:textId="77777777" w:rsidR="005876EB" w:rsidRPr="00E97922" w:rsidRDefault="005876EB">
            <w:pPr>
              <w:spacing w:line="360" w:lineRule="auto"/>
            </w:pPr>
            <w:r w:rsidRPr="00E97922">
              <w:rPr>
                <w:i/>
              </w:rPr>
              <w:t>Kontaktpersonas rekvizīti</w:t>
            </w:r>
          </w:p>
        </w:tc>
      </w:tr>
      <w:tr w:rsidR="005876EB" w:rsidRPr="00E97922" w14:paraId="231279D6" w14:textId="77777777">
        <w:tc>
          <w:tcPr>
            <w:tcW w:w="5000" w:type="pct"/>
          </w:tcPr>
          <w:p w14:paraId="0BADBC03" w14:textId="77777777" w:rsidR="005876EB" w:rsidRPr="00E97922" w:rsidRDefault="005876EB">
            <w:pPr>
              <w:tabs>
                <w:tab w:val="left" w:leader="dot" w:pos="1247"/>
                <w:tab w:val="left" w:leader="dot" w:pos="2495"/>
              </w:tabs>
              <w:spacing w:line="360" w:lineRule="auto"/>
              <w:rPr>
                <w:w w:val="95"/>
              </w:rPr>
            </w:pPr>
            <w:r w:rsidRPr="00E97922">
              <w:rPr>
                <w:w w:val="95"/>
              </w:rPr>
              <w:t>_________________________________</w:t>
            </w:r>
          </w:p>
        </w:tc>
      </w:tr>
    </w:tbl>
    <w:p w14:paraId="16D8C9CE" w14:textId="77777777" w:rsidR="005876EB" w:rsidRPr="00E97922" w:rsidRDefault="005876EB" w:rsidP="005876EB"/>
    <w:p w14:paraId="15C2AD1E" w14:textId="77777777" w:rsidR="005876EB" w:rsidRPr="00E97922" w:rsidRDefault="005876EB" w:rsidP="005876EB">
      <w:pPr>
        <w:tabs>
          <w:tab w:val="left" w:pos="2295"/>
        </w:tabs>
      </w:pPr>
      <w:r w:rsidRPr="00E97922">
        <w:t>Vienošanās dalībnieka pārstāvis:</w:t>
      </w:r>
      <w:r w:rsidRPr="00E97922">
        <w:tab/>
        <w:t>______________________________________</w:t>
      </w:r>
    </w:p>
    <w:p w14:paraId="68782419" w14:textId="77777777" w:rsidR="005876EB" w:rsidRPr="00E97922" w:rsidRDefault="005876EB" w:rsidP="005876EB">
      <w:pPr>
        <w:tabs>
          <w:tab w:val="left" w:pos="2295"/>
        </w:tabs>
      </w:pPr>
      <w:r w:rsidRPr="00E97922">
        <w:t xml:space="preserve">                                                                        (amats, paraksts, vārds, uzvārds)</w:t>
      </w:r>
    </w:p>
    <w:p w14:paraId="640DC8DE" w14:textId="77777777" w:rsidR="005876EB" w:rsidRPr="00E97922" w:rsidRDefault="005876EB" w:rsidP="005876EB">
      <w:pPr>
        <w:jc w:val="center"/>
        <w:rPr>
          <w:b/>
        </w:rPr>
      </w:pPr>
    </w:p>
    <w:p w14:paraId="7FDFDB2A" w14:textId="77777777" w:rsidR="005876EB" w:rsidRPr="00E97922" w:rsidRDefault="005876EB" w:rsidP="005876EB">
      <w:pPr>
        <w:spacing w:before="120"/>
        <w:jc w:val="both"/>
      </w:pPr>
    </w:p>
    <w:p w14:paraId="49E7D763" w14:textId="77777777" w:rsidR="005876EB" w:rsidRPr="00E97922" w:rsidRDefault="005876EB" w:rsidP="005876EB">
      <w:r w:rsidRPr="00E97922">
        <w:br w:type="page"/>
      </w:r>
    </w:p>
    <w:p w14:paraId="6C8016AF" w14:textId="77777777" w:rsidR="004D78C7" w:rsidRPr="00E97922" w:rsidRDefault="004D78C7" w:rsidP="004D78C7">
      <w:pPr>
        <w:pStyle w:val="Komentrateksts"/>
        <w:rPr>
          <w:lang w:val="lv-LV"/>
        </w:rPr>
      </w:pPr>
    </w:p>
    <w:p w14:paraId="03316EB7" w14:textId="77777777" w:rsidR="00975F60" w:rsidRPr="00E97922" w:rsidRDefault="00975F60" w:rsidP="00DB36E2">
      <w:pPr>
        <w:ind w:left="3600" w:right="-49" w:firstLine="720"/>
        <w:jc w:val="right"/>
        <w:rPr>
          <w:sz w:val="20"/>
          <w:szCs w:val="20"/>
        </w:rPr>
      </w:pPr>
      <w:r w:rsidRPr="00E97922">
        <w:rPr>
          <w:sz w:val="20"/>
          <w:szCs w:val="20"/>
        </w:rPr>
        <w:t>VISPĀRĪGĀS VIENOŠANĀS PROJEKTA</w:t>
      </w:r>
    </w:p>
    <w:p w14:paraId="1A7110A4" w14:textId="421CF849" w:rsidR="00975F60" w:rsidRPr="00E97922" w:rsidRDefault="00A37BC6" w:rsidP="00DB36E2">
      <w:pPr>
        <w:ind w:left="4395" w:right="-49"/>
        <w:jc w:val="right"/>
        <w:rPr>
          <w:sz w:val="20"/>
          <w:szCs w:val="20"/>
        </w:rPr>
      </w:pPr>
      <w:r w:rsidRPr="00E97922">
        <w:rPr>
          <w:sz w:val="20"/>
          <w:szCs w:val="20"/>
        </w:rPr>
        <w:t>5</w:t>
      </w:r>
      <w:r w:rsidR="00975F60" w:rsidRPr="00E97922">
        <w:rPr>
          <w:sz w:val="20"/>
          <w:szCs w:val="20"/>
        </w:rPr>
        <w:t xml:space="preserve">.pielikums </w:t>
      </w:r>
      <w:r w:rsidR="00F2511F" w:rsidRPr="00E97922">
        <w:rPr>
          <w:b/>
          <w:bCs/>
          <w:sz w:val="20"/>
          <w:szCs w:val="20"/>
        </w:rPr>
        <w:t>LĪGUMA PROJEKTS</w:t>
      </w:r>
    </w:p>
    <w:p w14:paraId="1CBFBFE5" w14:textId="77777777" w:rsidR="00975F60" w:rsidRPr="00E97922" w:rsidRDefault="00975F60" w:rsidP="00975F60">
      <w:pPr>
        <w:pStyle w:val="Komentrateksts"/>
        <w:rPr>
          <w:lang w:val="lv-LV"/>
        </w:rPr>
      </w:pPr>
    </w:p>
    <w:p w14:paraId="29084E4A" w14:textId="77777777" w:rsidR="000B168E" w:rsidRPr="00E97922" w:rsidRDefault="000B168E" w:rsidP="000B168E">
      <w:r w:rsidRPr="00E97922">
        <w:t xml:space="preserve">Rīgā </w:t>
      </w:r>
    </w:p>
    <w:p w14:paraId="4801B5B9" w14:textId="77777777" w:rsidR="003F605E" w:rsidRPr="00E97922" w:rsidRDefault="003F605E" w:rsidP="003F605E">
      <w:pPr>
        <w:jc w:val="right"/>
      </w:pPr>
      <w:r w:rsidRPr="00E97922">
        <w:t>PARAKSTĪŠANAS DATUMS IR PĒDĒJĀ PIEVIENOTĀ</w:t>
      </w:r>
    </w:p>
    <w:p w14:paraId="04A564E9" w14:textId="77777777" w:rsidR="003F605E" w:rsidRPr="00E97922" w:rsidRDefault="003F605E" w:rsidP="003F605E">
      <w:pPr>
        <w:jc w:val="right"/>
      </w:pPr>
      <w:r w:rsidRPr="00E97922">
        <w:t>DROŠĀ ELEKTRONISKĀ PARAKSTA UN TĀ LAIKA ZĪMOGA DATUMS</w:t>
      </w:r>
    </w:p>
    <w:p w14:paraId="581CE4EF" w14:textId="77777777" w:rsidR="003F605E" w:rsidRPr="00E97922" w:rsidRDefault="003F605E" w:rsidP="003F605E">
      <w:pPr>
        <w:ind w:firstLine="360"/>
        <w:jc w:val="both"/>
        <w:rPr>
          <w:rFonts w:eastAsia="Calibri"/>
        </w:rPr>
      </w:pPr>
    </w:p>
    <w:p w14:paraId="4BC57E7A" w14:textId="2B624DFB" w:rsidR="009306FD" w:rsidRPr="00E97922" w:rsidRDefault="009306FD" w:rsidP="00750D51">
      <w:pPr>
        <w:ind w:firstLine="360"/>
        <w:jc w:val="both"/>
        <w:rPr>
          <w:rFonts w:eastAsia="Calibri"/>
        </w:rPr>
      </w:pPr>
      <w:r w:rsidRPr="00E97922">
        <w:rPr>
          <w:rFonts w:eastAsia="Calibri"/>
        </w:rPr>
        <w:t xml:space="preserve">Pamatojoties uz deleģēšanas līgumā, kas noslēgts starp Satiksmes ministriju </w:t>
      </w:r>
      <w:r w:rsidRPr="00E97922">
        <w:t xml:space="preserve">un valsts sabiedrību ar ierobežotu atbildību „Latvijas Valsts ceļi”, doto pilnvarojumu slēgt līgumus par valsts autoceļu uzturēšanu, būvniecību, darbiem un pakalpojumiem, kas tiek finansēti no valsts autoceļu tīkla finansējumam paredzētajiem līdzekļiem, kā arī administrēt valsts autoceļu tīkla finansējumu un rīkoties ar valsts autoceļu tīkla finansējumam atvērtajiem kontiem, </w:t>
      </w:r>
      <w:r w:rsidRPr="00E97922">
        <w:rPr>
          <w:b/>
        </w:rPr>
        <w:t xml:space="preserve">valsts sabiedrības ar ierobežotu atbildību „Latvijas Valsts ceļi” </w:t>
      </w:r>
      <w:r w:rsidRPr="00E97922">
        <w:t xml:space="preserve">valdes priekšsēdētāja Mārtiņa </w:t>
      </w:r>
      <w:proofErr w:type="spellStart"/>
      <w:r w:rsidRPr="00E97922">
        <w:t>Lazdovska</w:t>
      </w:r>
      <w:proofErr w:type="spellEnd"/>
      <w:r w:rsidRPr="00E97922">
        <w:rPr>
          <w:bCs/>
        </w:rPr>
        <w:t xml:space="preserve"> </w:t>
      </w:r>
      <w:r w:rsidRPr="00E97922">
        <w:t xml:space="preserve">personā, kurš darbojas pamatojoties uz valdes pilnvarojumu (turpmāk - Pasūtītājs), no vienas puses, un </w:t>
      </w:r>
      <w:r w:rsidR="00810A71" w:rsidRPr="0085378E">
        <w:rPr>
          <w:i/>
          <w:iCs/>
        </w:rPr>
        <w:t>nosaukums</w:t>
      </w:r>
      <w:r w:rsidR="00810A71" w:rsidRPr="0085378E">
        <w:rPr>
          <w:iCs/>
        </w:rPr>
        <w:t xml:space="preserve"> un </w:t>
      </w:r>
      <w:r w:rsidR="00810A71" w:rsidRPr="0085378E">
        <w:rPr>
          <w:i/>
          <w:iCs/>
        </w:rPr>
        <w:t>vadītāja amats, vārds, uzvārds</w:t>
      </w:r>
      <w:r w:rsidR="00810A71" w:rsidRPr="0085378E">
        <w:t xml:space="preserve"> personā, </w:t>
      </w:r>
      <w:r w:rsidR="00810A71">
        <w:t xml:space="preserve">kura pārstāvības tiesības apliecina </w:t>
      </w:r>
      <w:r w:rsidR="00810A71" w:rsidRPr="004A4670">
        <w:t>___.</w:t>
      </w:r>
      <w:r w:rsidR="00810A71" w:rsidRPr="004A4670">
        <w:rPr>
          <w:i/>
          <w:iCs/>
        </w:rPr>
        <w:t>gada</w:t>
      </w:r>
      <w:r w:rsidR="00810A71" w:rsidRPr="004A4670">
        <w:t xml:space="preserve"> /</w:t>
      </w:r>
      <w:r w:rsidR="00810A71" w:rsidRPr="004A4670">
        <w:rPr>
          <w:i/>
          <w:iCs/>
        </w:rPr>
        <w:t>datums</w:t>
      </w:r>
      <w:r w:rsidR="00810A71" w:rsidRPr="004A4670">
        <w:t>/./</w:t>
      </w:r>
      <w:r w:rsidR="00810A71" w:rsidRPr="004A4670">
        <w:rPr>
          <w:i/>
          <w:iCs/>
        </w:rPr>
        <w:t>mēnesis</w:t>
      </w:r>
      <w:r w:rsidR="00810A71" w:rsidRPr="004A4670">
        <w:t>/</w:t>
      </w:r>
      <w:r w:rsidR="00810A71" w:rsidRPr="00980FBE">
        <w:t xml:space="preserve"> ieraksts komercreģistrā</w:t>
      </w:r>
      <w:r w:rsidR="00810A71">
        <w:t xml:space="preserve"> </w:t>
      </w:r>
      <w:r w:rsidR="00810A71" w:rsidRPr="001131EC">
        <w:rPr>
          <w:i/>
          <w:iCs/>
        </w:rPr>
        <w:t>vai pilnvarojuma tiesības</w:t>
      </w:r>
      <w:r w:rsidR="00810A71" w:rsidRPr="00D73B66">
        <w:rPr>
          <w:color w:val="FF0000"/>
        </w:rPr>
        <w:t xml:space="preserve"> </w:t>
      </w:r>
      <w:r w:rsidR="00810A71" w:rsidRPr="00F36547">
        <w:t>(turpmāk - Izpildītājs)</w:t>
      </w:r>
      <w:r w:rsidRPr="00E97922">
        <w:t>, no otras puses (turpmāk – puse vai puses), saskaņā ar 202__.gada ___.______ Vispārīgo vienošanos Nr.______, uzaicinājumu Nr. ______ noslēdz šādu pakalpojuma līgumu (turpmāk – līgums):</w:t>
      </w:r>
    </w:p>
    <w:p w14:paraId="5307BD75" w14:textId="77777777" w:rsidR="003F605E" w:rsidRPr="00B4199C" w:rsidRDefault="003F605E" w:rsidP="003F605E">
      <w:pPr>
        <w:keepNext/>
        <w:numPr>
          <w:ilvl w:val="0"/>
          <w:numId w:val="26"/>
        </w:numPr>
        <w:spacing w:before="120" w:after="160" w:line="259" w:lineRule="auto"/>
        <w:jc w:val="both"/>
        <w:outlineLvl w:val="3"/>
        <w:rPr>
          <w:rFonts w:eastAsia="Calibri"/>
          <w:b/>
          <w:bCs/>
        </w:rPr>
      </w:pPr>
      <w:r w:rsidRPr="00B4199C">
        <w:rPr>
          <w:rFonts w:eastAsia="Calibri"/>
          <w:b/>
          <w:bCs/>
        </w:rPr>
        <w:t>Līguma priekšmets</w:t>
      </w:r>
    </w:p>
    <w:p w14:paraId="6AFC0A84" w14:textId="3393F29C" w:rsidR="003F605E" w:rsidRPr="00B4199C" w:rsidRDefault="003F605E" w:rsidP="003F605E">
      <w:pPr>
        <w:numPr>
          <w:ilvl w:val="1"/>
          <w:numId w:val="26"/>
        </w:numPr>
        <w:spacing w:before="100" w:beforeAutospacing="1" w:after="100" w:afterAutospacing="1"/>
        <w:ind w:left="851" w:hanging="425"/>
        <w:jc w:val="both"/>
      </w:pPr>
      <w:r w:rsidRPr="00B4199C">
        <w:t xml:space="preserve">Pasūtītājs </w:t>
      </w:r>
      <w:proofErr w:type="spellStart"/>
      <w:r w:rsidRPr="00B4199C">
        <w:t>pasūta</w:t>
      </w:r>
      <w:proofErr w:type="spellEnd"/>
      <w:r w:rsidRPr="00B4199C">
        <w:t xml:space="preserve">, un Izpildītājs apņemas veikt vērtēšanas pakalpojumus </w:t>
      </w:r>
      <w:r w:rsidR="00970C29" w:rsidRPr="00B4199C">
        <w:t xml:space="preserve">sabiedrības </w:t>
      </w:r>
      <w:r w:rsidR="00964C0F" w:rsidRPr="00B4199C">
        <w:t xml:space="preserve">vajadzībām </w:t>
      </w:r>
      <w:r w:rsidRPr="00B4199C">
        <w:t>nepieciešam</w:t>
      </w:r>
      <w:r w:rsidR="0094137E" w:rsidRPr="00B4199C">
        <w:t>ā</w:t>
      </w:r>
      <w:r w:rsidRPr="00B4199C">
        <w:t xml:space="preserve"> nekustam</w:t>
      </w:r>
      <w:r w:rsidR="0094137E" w:rsidRPr="00B4199C">
        <w:t>ā</w:t>
      </w:r>
      <w:r w:rsidRPr="00B4199C">
        <w:t xml:space="preserve"> īpašum</w:t>
      </w:r>
      <w:r w:rsidR="00065D82" w:rsidRPr="00B4199C">
        <w:t>a tirgus vērtības un kompensēj</w:t>
      </w:r>
      <w:r w:rsidR="00E1729F" w:rsidRPr="00B4199C">
        <w:t>amo zaudējumu apmēra, atlīdzības apmēra par servitūta tiesību izlietošanu un apvidus</w:t>
      </w:r>
      <w:r w:rsidR="006157BD" w:rsidRPr="00B4199C">
        <w:t xml:space="preserve"> vidējās zemes tirgus vērtības noteikšan</w:t>
      </w:r>
      <w:r w:rsidR="00B1164E" w:rsidRPr="00B4199C">
        <w:t xml:space="preserve">u </w:t>
      </w:r>
      <w:r w:rsidRPr="00B4199C">
        <w:t xml:space="preserve">(turpmāk – Darbs), saskaņā ar Vispārīgo vienošanos Nr. </w:t>
      </w:r>
      <w:r w:rsidR="007F1426" w:rsidRPr="00B4199C">
        <w:t>LVC 202</w:t>
      </w:r>
      <w:r w:rsidR="007A44B7" w:rsidRPr="00B4199C">
        <w:t>6</w:t>
      </w:r>
      <w:r w:rsidR="007F1426" w:rsidRPr="00B4199C">
        <w:t>/1.9/AC/….</w:t>
      </w:r>
      <w:r w:rsidRPr="00B4199C">
        <w:t xml:space="preserve">, un šī līguma 1.pielikumā „Piedāvājums”, 2. pielikumā “Tehniskā specifikācija. Vispārīgās prasības darba veikšanai” un 3. pielikumā „Darba uzdevums” noteiktajām prasībām. </w:t>
      </w:r>
    </w:p>
    <w:p w14:paraId="622C6210" w14:textId="77777777" w:rsidR="003F605E" w:rsidRPr="00B4199C" w:rsidRDefault="003F605E" w:rsidP="000F5710">
      <w:pPr>
        <w:keepNext/>
        <w:numPr>
          <w:ilvl w:val="0"/>
          <w:numId w:val="26"/>
        </w:numPr>
        <w:spacing w:before="120" w:after="120" w:line="259" w:lineRule="auto"/>
        <w:jc w:val="both"/>
        <w:outlineLvl w:val="3"/>
        <w:rPr>
          <w:rFonts w:eastAsia="Calibri"/>
          <w:b/>
          <w:bCs/>
        </w:rPr>
      </w:pPr>
      <w:r w:rsidRPr="00B4199C">
        <w:rPr>
          <w:rFonts w:eastAsia="Calibri"/>
          <w:b/>
          <w:bCs/>
        </w:rPr>
        <w:t>Līgumcena</w:t>
      </w:r>
    </w:p>
    <w:p w14:paraId="5BBAE03E" w14:textId="3BBC4039" w:rsidR="003F605E" w:rsidRPr="00B4199C" w:rsidRDefault="003F605E" w:rsidP="000F5710">
      <w:pPr>
        <w:pStyle w:val="Sarakstarindkopa"/>
        <w:numPr>
          <w:ilvl w:val="1"/>
          <w:numId w:val="26"/>
        </w:numPr>
        <w:ind w:left="851" w:hanging="425"/>
        <w:contextualSpacing/>
        <w:jc w:val="both"/>
        <w:rPr>
          <w:rFonts w:eastAsia="Calibri"/>
        </w:rPr>
      </w:pPr>
      <w:r w:rsidRPr="00B4199C">
        <w:rPr>
          <w:rFonts w:eastAsia="Calibri"/>
        </w:rPr>
        <w:t xml:space="preserve">Līgumcena ir </w:t>
      </w:r>
      <w:r w:rsidR="005C53FE" w:rsidRPr="00B4199C">
        <w:rPr>
          <w:rFonts w:eastAsia="Calibri"/>
        </w:rPr>
        <w:t>skaitlis cipariem (skaitlis vārdiem un skaitlis vārdiem centi)</w:t>
      </w:r>
      <w:r w:rsidR="009C7CC8" w:rsidRPr="00B4199C">
        <w:rPr>
          <w:rFonts w:eastAsia="Calibri"/>
        </w:rPr>
        <w:t xml:space="preserve"> </w:t>
      </w:r>
      <w:r w:rsidR="009C7CC8" w:rsidRPr="00B4199C">
        <w:rPr>
          <w:rFonts w:eastAsia="Calibri"/>
          <w:i/>
          <w:iCs/>
        </w:rPr>
        <w:t>euro</w:t>
      </w:r>
      <w:r w:rsidRPr="00B4199C">
        <w:rPr>
          <w:rFonts w:eastAsia="Calibri"/>
        </w:rPr>
        <w:t>. Pievienotās vērtības nodoklis tiek maksāts papildus, normatīvajos aktos noteiktā apmērā un kārtībā.</w:t>
      </w:r>
    </w:p>
    <w:p w14:paraId="2B39A1F6" w14:textId="77777777" w:rsidR="003F605E" w:rsidRPr="00E97922" w:rsidRDefault="003F605E" w:rsidP="003F605E">
      <w:pPr>
        <w:keepNext/>
        <w:ind w:left="709"/>
        <w:jc w:val="both"/>
        <w:outlineLvl w:val="3"/>
        <w:rPr>
          <w:rFonts w:eastAsia="Calibri"/>
          <w:b/>
          <w:bCs/>
        </w:rPr>
      </w:pPr>
    </w:p>
    <w:p w14:paraId="5D07225F" w14:textId="77777777" w:rsidR="003F605E" w:rsidRPr="00E97922" w:rsidRDefault="003F605E" w:rsidP="003F605E">
      <w:pPr>
        <w:keepNext/>
        <w:numPr>
          <w:ilvl w:val="0"/>
          <w:numId w:val="26"/>
        </w:numPr>
        <w:spacing w:before="120" w:after="160" w:line="259" w:lineRule="auto"/>
        <w:ind w:left="709"/>
        <w:jc w:val="both"/>
        <w:outlineLvl w:val="3"/>
        <w:rPr>
          <w:rFonts w:eastAsia="Calibri"/>
          <w:b/>
          <w:bCs/>
        </w:rPr>
      </w:pPr>
      <w:r w:rsidRPr="00E97922">
        <w:rPr>
          <w:rFonts w:eastAsia="Calibri"/>
          <w:b/>
          <w:bCs/>
        </w:rPr>
        <w:t>Darba izpilde un pušu sadarbība</w:t>
      </w:r>
    </w:p>
    <w:p w14:paraId="75BE85B4" w14:textId="77777777" w:rsidR="003F605E" w:rsidRPr="00E97922" w:rsidRDefault="003F605E" w:rsidP="00F35D99">
      <w:pPr>
        <w:numPr>
          <w:ilvl w:val="1"/>
          <w:numId w:val="26"/>
        </w:numPr>
        <w:ind w:left="1134" w:hanging="567"/>
        <w:jc w:val="both"/>
        <w:rPr>
          <w:rFonts w:eastAsia="Calibri"/>
        </w:rPr>
      </w:pPr>
      <w:r w:rsidRPr="00E97922">
        <w:rPr>
          <w:rFonts w:eastAsia="Calibri"/>
        </w:rPr>
        <w:t>Izpildītājam jāveic Darbs līgumā noteiktajos termiņos un kvalitātē.</w:t>
      </w:r>
    </w:p>
    <w:p w14:paraId="291C3983" w14:textId="77777777" w:rsidR="003F605E" w:rsidRPr="00E97922" w:rsidRDefault="003F605E" w:rsidP="00F35D99">
      <w:pPr>
        <w:numPr>
          <w:ilvl w:val="1"/>
          <w:numId w:val="26"/>
        </w:numPr>
        <w:ind w:left="1134" w:hanging="567"/>
        <w:jc w:val="both"/>
        <w:rPr>
          <w:rFonts w:eastAsia="Calibri"/>
        </w:rPr>
      </w:pPr>
      <w:r w:rsidRPr="00E97922">
        <w:rPr>
          <w:rFonts w:eastAsia="Calibri"/>
        </w:rPr>
        <w:t xml:space="preserve">Pasūtītājs tiesīgs </w:t>
      </w:r>
      <w:proofErr w:type="spellStart"/>
      <w:r w:rsidRPr="00E97922">
        <w:rPr>
          <w:rFonts w:eastAsia="Calibri"/>
        </w:rPr>
        <w:t>rakstveidā</w:t>
      </w:r>
      <w:proofErr w:type="spellEnd"/>
      <w:r w:rsidRPr="00E97922">
        <w:rPr>
          <w:rFonts w:eastAsia="Calibri"/>
        </w:rPr>
        <w:t xml:space="preserve"> pieprasīt Izpildītājam iesniegt rakstisku atskaiti par Darba izpildes gaitu, nosakot vismaz 5 (piecu) darba dienu termiņu atskaites iesniegšanai no pieprasījuma saņemšanas dienas.</w:t>
      </w:r>
    </w:p>
    <w:p w14:paraId="3AD71874" w14:textId="77777777" w:rsidR="003F605E" w:rsidRPr="00E97922" w:rsidRDefault="003F605E" w:rsidP="00F35D99">
      <w:pPr>
        <w:numPr>
          <w:ilvl w:val="1"/>
          <w:numId w:val="26"/>
        </w:numPr>
        <w:ind w:left="1134" w:hanging="567"/>
        <w:jc w:val="both"/>
        <w:rPr>
          <w:rFonts w:eastAsia="Calibri"/>
        </w:rPr>
      </w:pPr>
      <w:r w:rsidRPr="00E97922">
        <w:rPr>
          <w:rFonts w:eastAsia="Calibri"/>
        </w:rPr>
        <w:t xml:space="preserve">Pasūtītājs apņemas veikt samaksu par kvalitatīvi un laikā paveiktu Darbu līgumā noteiktajos termiņos, apjomā un kārtībā. </w:t>
      </w:r>
    </w:p>
    <w:p w14:paraId="68D1E704" w14:textId="77777777" w:rsidR="003F605E" w:rsidRPr="00E97922" w:rsidRDefault="003F605E" w:rsidP="00F35D99">
      <w:pPr>
        <w:numPr>
          <w:ilvl w:val="1"/>
          <w:numId w:val="26"/>
        </w:numPr>
        <w:ind w:left="1134" w:hanging="567"/>
        <w:jc w:val="both"/>
        <w:rPr>
          <w:rFonts w:eastAsia="Calibri"/>
        </w:rPr>
      </w:pPr>
      <w:r w:rsidRPr="00E97922">
        <w:rPr>
          <w:rFonts w:eastAsia="Calibri"/>
        </w:rPr>
        <w:t>Par apstākļiem, kas var ietekmēt Darba kvalitāti, izpildes termiņus vai līgumcenu, Izpildītājam nekavējoties, bet ne vēlāk kā 7 (septiņu) kalendāro dienu laikā no brīža, kad tas uzzinājis, vai tam vajadzēja uzzināt par šiem apstākļiem, jābrīdina Pasūtītāja pilnvarotais pārstāvis un jāiesniedz ietekmes uz Darba izpildi novērtējums.</w:t>
      </w:r>
    </w:p>
    <w:p w14:paraId="57986C3A" w14:textId="77777777" w:rsidR="003F605E" w:rsidRPr="00E97922" w:rsidRDefault="003F605E" w:rsidP="00F35D99">
      <w:pPr>
        <w:numPr>
          <w:ilvl w:val="1"/>
          <w:numId w:val="26"/>
        </w:numPr>
        <w:ind w:left="1134" w:hanging="567"/>
        <w:jc w:val="both"/>
        <w:rPr>
          <w:rFonts w:eastAsia="Calibri"/>
        </w:rPr>
      </w:pPr>
      <w:r w:rsidRPr="00E97922">
        <w:rPr>
          <w:rFonts w:eastAsia="Calibri"/>
        </w:rPr>
        <w:t>Izpildītājam nav tiesības pretendēt uz Darba izpildes termiņu pagarināšanu, ja Izpildītājs nav savlaicīgi rakstiski paziņojis Pasūtītāja pilnvarotajam pārstāvim par līguma 3.4.punktā minētajiem apstākļiem.</w:t>
      </w:r>
    </w:p>
    <w:p w14:paraId="0D7CDCDE" w14:textId="77777777" w:rsidR="003F605E" w:rsidRPr="00E97922" w:rsidRDefault="003F605E" w:rsidP="00F35D99">
      <w:pPr>
        <w:numPr>
          <w:ilvl w:val="1"/>
          <w:numId w:val="26"/>
        </w:numPr>
        <w:ind w:left="1134" w:hanging="567"/>
        <w:jc w:val="both"/>
        <w:rPr>
          <w:rFonts w:eastAsia="Calibri"/>
        </w:rPr>
      </w:pPr>
      <w:r w:rsidRPr="00E97922">
        <w:rPr>
          <w:rFonts w:eastAsia="Calibri"/>
        </w:rPr>
        <w:lastRenderedPageBreak/>
        <w:t>Par līgumā minēto saistību izpildi līguma darbības laikā tiek nozīmēta:</w:t>
      </w:r>
    </w:p>
    <w:p w14:paraId="7E0433B7" w14:textId="77777777" w:rsidR="0078572D" w:rsidRPr="00E97922" w:rsidRDefault="0078572D" w:rsidP="00F35D99">
      <w:pPr>
        <w:numPr>
          <w:ilvl w:val="2"/>
          <w:numId w:val="26"/>
        </w:numPr>
        <w:ind w:left="1559" w:firstLine="1"/>
        <w:jc w:val="both"/>
      </w:pPr>
      <w:r w:rsidRPr="00E97922">
        <w:t>no Pasūtītāja puses kontaktpersona:………….</w:t>
      </w:r>
    </w:p>
    <w:p w14:paraId="0240F08A" w14:textId="77777777" w:rsidR="0078572D" w:rsidRPr="00E97922" w:rsidRDefault="0078572D" w:rsidP="00F35D99">
      <w:pPr>
        <w:numPr>
          <w:ilvl w:val="2"/>
          <w:numId w:val="26"/>
        </w:numPr>
        <w:ind w:left="1560" w:firstLine="0"/>
        <w:jc w:val="both"/>
      </w:pPr>
      <w:r w:rsidRPr="00E97922">
        <w:t>no Izpildītāja puses kontaktpersona: …………………</w:t>
      </w:r>
    </w:p>
    <w:p w14:paraId="3965F190" w14:textId="77777777" w:rsidR="003F605E" w:rsidRPr="00E97922" w:rsidRDefault="003F605E" w:rsidP="003F605E">
      <w:pPr>
        <w:keepNext/>
        <w:numPr>
          <w:ilvl w:val="0"/>
          <w:numId w:val="26"/>
        </w:numPr>
        <w:spacing w:after="160" w:line="259" w:lineRule="auto"/>
        <w:ind w:left="709"/>
        <w:jc w:val="both"/>
        <w:outlineLvl w:val="3"/>
        <w:rPr>
          <w:rFonts w:eastAsia="Calibri"/>
          <w:b/>
          <w:bCs/>
        </w:rPr>
      </w:pPr>
      <w:r w:rsidRPr="00E97922">
        <w:rPr>
          <w:rFonts w:eastAsia="Calibri"/>
          <w:b/>
          <w:bCs/>
        </w:rPr>
        <w:t>Termiņi</w:t>
      </w:r>
    </w:p>
    <w:p w14:paraId="16F0F10A" w14:textId="77777777" w:rsidR="003F605E" w:rsidRPr="00E97922" w:rsidRDefault="003F605E" w:rsidP="00F35D99">
      <w:pPr>
        <w:numPr>
          <w:ilvl w:val="1"/>
          <w:numId w:val="26"/>
        </w:numPr>
        <w:ind w:left="1134" w:hanging="567"/>
        <w:jc w:val="both"/>
        <w:rPr>
          <w:rFonts w:eastAsia="Calibri"/>
        </w:rPr>
      </w:pPr>
      <w:r w:rsidRPr="00E97922">
        <w:rPr>
          <w:rFonts w:eastAsia="Calibri"/>
        </w:rPr>
        <w:t>Izpildītājam Darbs jāizpilda 30 (trīsdesmit) kalendāro dienu laikā pēc līguma noslēgšanas.</w:t>
      </w:r>
    </w:p>
    <w:p w14:paraId="345BCA4D" w14:textId="77777777" w:rsidR="003F605E" w:rsidRPr="00E97922" w:rsidRDefault="003F605E" w:rsidP="00F35D99">
      <w:pPr>
        <w:numPr>
          <w:ilvl w:val="1"/>
          <w:numId w:val="26"/>
        </w:numPr>
        <w:ind w:left="1134" w:hanging="567"/>
        <w:jc w:val="both"/>
        <w:rPr>
          <w:rFonts w:eastAsia="Calibri"/>
        </w:rPr>
      </w:pPr>
      <w:r w:rsidRPr="00E97922">
        <w:rPr>
          <w:rFonts w:eastAsia="Calibri"/>
        </w:rPr>
        <w:t xml:space="preserve">Izpildītājs iesniedz izpildīto Darbu kopā ar Darba nodošanas – pieņemšanas aktu. </w:t>
      </w:r>
    </w:p>
    <w:p w14:paraId="406CB241" w14:textId="77777777" w:rsidR="003F605E" w:rsidRPr="00E97922" w:rsidRDefault="003F605E" w:rsidP="00F35D99">
      <w:pPr>
        <w:numPr>
          <w:ilvl w:val="1"/>
          <w:numId w:val="26"/>
        </w:numPr>
        <w:ind w:left="1134" w:hanging="567"/>
        <w:jc w:val="both"/>
        <w:rPr>
          <w:rFonts w:eastAsia="Calibri"/>
        </w:rPr>
      </w:pPr>
      <w:r w:rsidRPr="00E97922">
        <w:rPr>
          <w:rFonts w:eastAsia="Calibri"/>
        </w:rPr>
        <w:t xml:space="preserve">Pasūtītājs izskata ar Darba nodošanas – pieņemšanas aktu iesniegtos dokumentus 7 (septiņu) kalendāro dienu laikā pēc to iesniegšanas un paraksta Darba nodošanas – pieņemšanas aktu, ja Darbs veikts kvalitatīvi, vai </w:t>
      </w:r>
      <w:proofErr w:type="spellStart"/>
      <w:r w:rsidRPr="00E97922">
        <w:rPr>
          <w:rFonts w:eastAsia="Calibri"/>
        </w:rPr>
        <w:t>nosūta</w:t>
      </w:r>
      <w:proofErr w:type="spellEnd"/>
      <w:r w:rsidRPr="00E97922">
        <w:rPr>
          <w:rFonts w:eastAsia="Calibri"/>
        </w:rPr>
        <w:t xml:space="preserve"> Izpildītājam pretenziju par Darbā konstatētām kļūdām un uzdod kļūdas novērst Pasūtītāja noteiktajā termiņā.</w:t>
      </w:r>
    </w:p>
    <w:p w14:paraId="24FF4FFE" w14:textId="074EB660" w:rsidR="003F605E" w:rsidRPr="00E97922" w:rsidRDefault="003F605E" w:rsidP="00F35D99">
      <w:pPr>
        <w:numPr>
          <w:ilvl w:val="1"/>
          <w:numId w:val="26"/>
        </w:numPr>
        <w:ind w:left="1134" w:hanging="567"/>
        <w:jc w:val="both"/>
        <w:rPr>
          <w:rFonts w:eastAsia="Calibri"/>
        </w:rPr>
      </w:pPr>
      <w:r w:rsidRPr="00E97922">
        <w:rPr>
          <w:rFonts w:eastAsia="Calibri"/>
        </w:rPr>
        <w:t>Izpildītājs veic Pasūtītāja norādīto kļūdu labošanu ne vēlāk kā 7 (septiņu) kalendāro dienu laikā no pretenzijas saņemšanas dienas un saskaņā ar līguma 4.2.</w:t>
      </w:r>
      <w:r w:rsidR="008065EA">
        <w:rPr>
          <w:rFonts w:eastAsia="Calibri"/>
        </w:rPr>
        <w:t> </w:t>
      </w:r>
      <w:r w:rsidRPr="00E97922">
        <w:rPr>
          <w:rFonts w:eastAsia="Calibri"/>
        </w:rPr>
        <w:t>punktu, iesniedz jaunu Darba nodošanas - pieņemšanas aktu.</w:t>
      </w:r>
    </w:p>
    <w:p w14:paraId="71AC77B8" w14:textId="77777777" w:rsidR="003F605E" w:rsidRPr="00E97922" w:rsidRDefault="003F605E" w:rsidP="003F605E">
      <w:pPr>
        <w:keepNext/>
        <w:numPr>
          <w:ilvl w:val="0"/>
          <w:numId w:val="26"/>
        </w:numPr>
        <w:spacing w:after="160" w:line="259" w:lineRule="auto"/>
        <w:ind w:left="851" w:hanging="567"/>
        <w:jc w:val="both"/>
        <w:outlineLvl w:val="3"/>
        <w:rPr>
          <w:rFonts w:eastAsia="Calibri"/>
          <w:b/>
        </w:rPr>
      </w:pPr>
      <w:r w:rsidRPr="00E97922">
        <w:rPr>
          <w:rFonts w:eastAsia="Calibri"/>
          <w:b/>
        </w:rPr>
        <w:t>Izpildītāja darbinieki</w:t>
      </w:r>
    </w:p>
    <w:p w14:paraId="0079D3BF" w14:textId="77777777" w:rsidR="003F605E" w:rsidRPr="00E97922" w:rsidRDefault="003F605E" w:rsidP="00F35D99">
      <w:pPr>
        <w:numPr>
          <w:ilvl w:val="1"/>
          <w:numId w:val="26"/>
        </w:numPr>
        <w:ind w:left="1134"/>
        <w:jc w:val="both"/>
        <w:rPr>
          <w:rFonts w:eastAsia="Calibri"/>
        </w:rPr>
      </w:pPr>
      <w:r w:rsidRPr="00E97922">
        <w:rPr>
          <w:rFonts w:eastAsia="Calibri"/>
        </w:rPr>
        <w:t xml:space="preserve">Izpildītājs Darba izpildei piesaista sertificētu personu, kas norādīta iesniegtajā Piedāvājumā. </w:t>
      </w:r>
    </w:p>
    <w:p w14:paraId="5CBCEA47" w14:textId="77777777" w:rsidR="003F605E" w:rsidRPr="00E97922" w:rsidRDefault="003F605E" w:rsidP="00F35D99">
      <w:pPr>
        <w:numPr>
          <w:ilvl w:val="1"/>
          <w:numId w:val="26"/>
        </w:numPr>
        <w:ind w:left="1134"/>
        <w:jc w:val="both"/>
        <w:rPr>
          <w:rFonts w:eastAsia="Calibri"/>
        </w:rPr>
      </w:pPr>
      <w:r w:rsidRPr="00E97922">
        <w:rPr>
          <w:rFonts w:eastAsia="Calibri"/>
        </w:rPr>
        <w:t>Ja tāda iemesla dēļ, kas ir ārpus Izpildītāja kontroles, ir nepieciešama kādas sertificētas personas nomaiņa, vai arī papildus piesaistīt sertificēto personu, tam nepieciešama Pasūtītāja piekrišana.</w:t>
      </w:r>
    </w:p>
    <w:p w14:paraId="56747FDB" w14:textId="77777777" w:rsidR="003F605E" w:rsidRPr="00E97922" w:rsidRDefault="003F605E" w:rsidP="00F35D99">
      <w:pPr>
        <w:numPr>
          <w:ilvl w:val="1"/>
          <w:numId w:val="26"/>
        </w:numPr>
        <w:ind w:left="1134"/>
        <w:jc w:val="both"/>
        <w:rPr>
          <w:rFonts w:eastAsia="Calibri"/>
        </w:rPr>
      </w:pPr>
      <w:r w:rsidRPr="00E97922">
        <w:rPr>
          <w:rFonts w:eastAsia="Calibri"/>
        </w:rPr>
        <w:t>Piedāvātajai sertificētas personas kvalifikācijai jābūt tādai, lai tā atbilstu iepirkuma dokumentācijā prasītajai.</w:t>
      </w:r>
    </w:p>
    <w:p w14:paraId="4E59E699" w14:textId="77777777" w:rsidR="003F605E" w:rsidRPr="00E97922" w:rsidRDefault="003F605E" w:rsidP="00F35D99">
      <w:pPr>
        <w:numPr>
          <w:ilvl w:val="1"/>
          <w:numId w:val="26"/>
        </w:numPr>
        <w:ind w:left="1134"/>
        <w:jc w:val="both"/>
        <w:rPr>
          <w:rFonts w:eastAsia="Calibri"/>
        </w:rPr>
      </w:pPr>
      <w:r w:rsidRPr="00E97922">
        <w:rPr>
          <w:rFonts w:eastAsia="Calibri"/>
        </w:rPr>
        <w:t>Izpildītājam ir jānomaina ikviena Darba izpildē iesaistītā sertificētā persona 5 (piecu) kalendāro dienu laikā, ja to pieprasa Pasūtītājs un pamato ar kādu no šādiem iemesliem:</w:t>
      </w:r>
    </w:p>
    <w:p w14:paraId="69F066F4" w14:textId="77777777" w:rsidR="003F605E" w:rsidRPr="00E97922" w:rsidRDefault="003F605E" w:rsidP="00F35D99">
      <w:pPr>
        <w:numPr>
          <w:ilvl w:val="2"/>
          <w:numId w:val="26"/>
        </w:numPr>
        <w:ind w:left="1701" w:hanging="567"/>
        <w:jc w:val="both"/>
        <w:rPr>
          <w:rFonts w:eastAsia="Calibri"/>
        </w:rPr>
      </w:pPr>
      <w:r w:rsidRPr="00E97922">
        <w:rPr>
          <w:rFonts w:eastAsia="Calibri"/>
        </w:rPr>
        <w:t>atkārtota pavirša savu pienākumu pildīšana;</w:t>
      </w:r>
    </w:p>
    <w:p w14:paraId="46AA83A5" w14:textId="77777777" w:rsidR="003F605E" w:rsidRPr="00E97922" w:rsidRDefault="003F605E" w:rsidP="00F35D99">
      <w:pPr>
        <w:numPr>
          <w:ilvl w:val="2"/>
          <w:numId w:val="26"/>
        </w:numPr>
        <w:ind w:left="1701" w:hanging="567"/>
        <w:jc w:val="both"/>
        <w:rPr>
          <w:rFonts w:eastAsia="Calibri"/>
        </w:rPr>
      </w:pPr>
      <w:r w:rsidRPr="00E97922">
        <w:rPr>
          <w:rFonts w:eastAsia="Calibri"/>
        </w:rPr>
        <w:t>nekompetence vai nolaidība;</w:t>
      </w:r>
    </w:p>
    <w:p w14:paraId="16892517" w14:textId="77777777" w:rsidR="003F605E" w:rsidRPr="00E97922" w:rsidRDefault="003F605E" w:rsidP="00F35D99">
      <w:pPr>
        <w:numPr>
          <w:ilvl w:val="2"/>
          <w:numId w:val="26"/>
        </w:numPr>
        <w:ind w:left="1701" w:hanging="567"/>
        <w:jc w:val="both"/>
        <w:rPr>
          <w:rFonts w:eastAsia="Calibri"/>
        </w:rPr>
      </w:pPr>
      <w:r w:rsidRPr="00E97922">
        <w:rPr>
          <w:rFonts w:eastAsia="Calibri"/>
        </w:rPr>
        <w:t>līgumā noteikto saistību vai pienākumu nepildīšana;</w:t>
      </w:r>
    </w:p>
    <w:p w14:paraId="26609629" w14:textId="77777777" w:rsidR="003F605E" w:rsidRPr="00E97922" w:rsidRDefault="003F605E" w:rsidP="00F35D99">
      <w:pPr>
        <w:numPr>
          <w:ilvl w:val="2"/>
          <w:numId w:val="26"/>
        </w:numPr>
        <w:ind w:left="1701" w:hanging="567"/>
        <w:jc w:val="both"/>
        <w:rPr>
          <w:rFonts w:eastAsia="Calibri"/>
        </w:rPr>
      </w:pPr>
      <w:r w:rsidRPr="00E97922">
        <w:rPr>
          <w:rFonts w:eastAsia="Calibri"/>
        </w:rPr>
        <w:t xml:space="preserve"> atkārtota tādu darbību veikšana, kas kaitē drošībai, veselībai vai vides aizsardzībai.</w:t>
      </w:r>
    </w:p>
    <w:p w14:paraId="626D5C37" w14:textId="77777777" w:rsidR="003F605E" w:rsidRPr="00E97922" w:rsidRDefault="003F605E" w:rsidP="003F605E">
      <w:pPr>
        <w:keepNext/>
        <w:ind w:left="709"/>
        <w:jc w:val="both"/>
        <w:outlineLvl w:val="3"/>
        <w:rPr>
          <w:rFonts w:eastAsia="Calibri"/>
          <w:b/>
          <w:bCs/>
        </w:rPr>
      </w:pPr>
    </w:p>
    <w:p w14:paraId="18778219" w14:textId="77777777" w:rsidR="003F605E" w:rsidRPr="00E97922" w:rsidRDefault="003F605E" w:rsidP="003F605E">
      <w:pPr>
        <w:keepNext/>
        <w:numPr>
          <w:ilvl w:val="0"/>
          <w:numId w:val="26"/>
        </w:numPr>
        <w:spacing w:after="160" w:line="259" w:lineRule="auto"/>
        <w:ind w:left="709"/>
        <w:jc w:val="both"/>
        <w:outlineLvl w:val="3"/>
        <w:rPr>
          <w:rFonts w:eastAsia="Calibri"/>
          <w:b/>
          <w:bCs/>
        </w:rPr>
      </w:pPr>
      <w:r w:rsidRPr="00E97922">
        <w:rPr>
          <w:rFonts w:eastAsia="Calibri"/>
          <w:b/>
          <w:bCs/>
        </w:rPr>
        <w:t xml:space="preserve">Maksājumu kārtība un samaksas dokumenti </w:t>
      </w:r>
    </w:p>
    <w:p w14:paraId="3BC6C3F0" w14:textId="77777777" w:rsidR="003F605E" w:rsidRPr="00E97922" w:rsidRDefault="003F605E" w:rsidP="003F605E">
      <w:pPr>
        <w:numPr>
          <w:ilvl w:val="1"/>
          <w:numId w:val="26"/>
        </w:numPr>
        <w:spacing w:before="120"/>
        <w:ind w:left="1134"/>
        <w:jc w:val="both"/>
        <w:rPr>
          <w:rFonts w:eastAsia="Calibri"/>
        </w:rPr>
      </w:pPr>
      <w:r w:rsidRPr="00E97922">
        <w:rPr>
          <w:rFonts w:eastAsia="Calibri"/>
        </w:rPr>
        <w:t xml:space="preserve">Pasūtītājs veic tikai tāda Darba vai tā daļas apmaksu, kas veikts atbilstošā kvalitātē saskaņā ar Darba uzdevumu, spēkā esošajiem normatīvajiem aktiem un pieņemts ar pušu parakstītu nodošanas - pieņemšanas aktu 2 (divos) eksemplāros. Aktu paraksta Izpildītājs no savas puses un iesniedz Pasūtītājam parakstīšanai. </w:t>
      </w:r>
      <w:r w:rsidRPr="00E97922">
        <w:t xml:space="preserve">Jebkuru maksājumu apmaksai Pasūtītājs pieņem elektroniskos rēķinus, kuri izsniegti, nosūtīti un saņemti strukturētā elektroniskā formā, kas ļauj tos automātiski un elektroniski apstrādāt, un, kas atbilst normatīvajiem aktiem par piemērojamo elektroniskā rēķina standartu un tā pamatelementu izmantošanas specifikāciju un aprites kārtību. </w:t>
      </w:r>
      <w:r w:rsidRPr="00E97922">
        <w:rPr>
          <w:rFonts w:eastAsia="Calibri"/>
        </w:rPr>
        <w:t>Abpusēji parakstīts Darba vai tā daļas nodošanas – pieņemšanas akts un līguma noteikumiem atbilstoši noformēts rēķins ir samaksas pamatojums.</w:t>
      </w:r>
    </w:p>
    <w:p w14:paraId="53579345" w14:textId="77777777" w:rsidR="003F605E" w:rsidRPr="00E97922" w:rsidRDefault="003F605E" w:rsidP="003F605E">
      <w:pPr>
        <w:numPr>
          <w:ilvl w:val="1"/>
          <w:numId w:val="26"/>
        </w:numPr>
        <w:spacing w:before="120"/>
        <w:ind w:left="1134"/>
        <w:jc w:val="both"/>
        <w:rPr>
          <w:rFonts w:eastAsia="Calibri"/>
        </w:rPr>
      </w:pPr>
      <w:r w:rsidRPr="00E97922">
        <w:rPr>
          <w:rFonts w:eastAsia="Calibri"/>
        </w:rPr>
        <w:t>Norēķins par Darbu tiek veikts ar pārskaitījumu 30 (trīsdesmit) kalendāro dienu laikā pēc abpusēji parakstīta Darba nodošanas – pieņemšanas akta un rēķina saņemšanas. Samaksu Pasūtītājs pārskaita uz Izpildītāja norādīto bankas norēķina kontu.</w:t>
      </w:r>
    </w:p>
    <w:p w14:paraId="61B9AA09" w14:textId="77777777" w:rsidR="003F605E" w:rsidRPr="00E97922" w:rsidRDefault="003F605E" w:rsidP="003F605E">
      <w:pPr>
        <w:numPr>
          <w:ilvl w:val="1"/>
          <w:numId w:val="26"/>
        </w:numPr>
        <w:spacing w:before="120" w:after="160" w:line="259" w:lineRule="auto"/>
        <w:ind w:left="1134"/>
        <w:jc w:val="both"/>
        <w:rPr>
          <w:rFonts w:eastAsia="Calibri"/>
        </w:rPr>
      </w:pPr>
      <w:r w:rsidRPr="00E97922">
        <w:rPr>
          <w:rFonts w:eastAsia="Calibri"/>
        </w:rPr>
        <w:t>Rēķinā norādāmi šādi maksātāja rekvizīti:</w:t>
      </w:r>
    </w:p>
    <w:tbl>
      <w:tblPr>
        <w:tblpPr w:leftFromText="180" w:rightFromText="180" w:vertAnchor="text" w:horzAnchor="margin" w:tblpXSpec="right" w:tblpY="80"/>
        <w:tblOverlap w:val="never"/>
        <w:tblW w:w="0" w:type="auto"/>
        <w:tblLayout w:type="fixed"/>
        <w:tblLook w:val="0000" w:firstRow="0" w:lastRow="0" w:firstColumn="0" w:lastColumn="0" w:noHBand="0" w:noVBand="0"/>
      </w:tblPr>
      <w:tblGrid>
        <w:gridCol w:w="4106"/>
        <w:gridCol w:w="4536"/>
      </w:tblGrid>
      <w:tr w:rsidR="003F605E" w:rsidRPr="00E97922" w14:paraId="2787E327" w14:textId="77777777">
        <w:tc>
          <w:tcPr>
            <w:tcW w:w="4106" w:type="dxa"/>
            <w:tcBorders>
              <w:top w:val="single" w:sz="4" w:space="0" w:color="auto"/>
              <w:left w:val="single" w:sz="4" w:space="0" w:color="auto"/>
              <w:bottom w:val="single" w:sz="4" w:space="0" w:color="auto"/>
              <w:right w:val="single" w:sz="4" w:space="0" w:color="auto"/>
            </w:tcBorders>
          </w:tcPr>
          <w:p w14:paraId="0A034268" w14:textId="226C1547" w:rsidR="003F605E" w:rsidRPr="000D73B0" w:rsidRDefault="009C78D4">
            <w:pPr>
              <w:rPr>
                <w:rFonts w:eastAsia="Calibri"/>
                <w:b/>
                <w:bCs/>
              </w:rPr>
            </w:pPr>
            <w:r w:rsidRPr="000D73B0">
              <w:rPr>
                <w:b/>
                <w:bCs/>
              </w:rPr>
              <w:lastRenderedPageBreak/>
              <w:t>Preču vai pakalpojumu saņēmējs</w:t>
            </w:r>
            <w:r w:rsidRPr="000D73B0">
              <w:rPr>
                <w:rFonts w:eastAsia="Calibri"/>
                <w:b/>
                <w:bCs/>
              </w:rPr>
              <w:t xml:space="preserve"> </w:t>
            </w:r>
          </w:p>
        </w:tc>
        <w:tc>
          <w:tcPr>
            <w:tcW w:w="4536" w:type="dxa"/>
            <w:tcBorders>
              <w:top w:val="single" w:sz="4" w:space="0" w:color="auto"/>
              <w:left w:val="single" w:sz="4" w:space="0" w:color="auto"/>
              <w:bottom w:val="single" w:sz="4" w:space="0" w:color="auto"/>
              <w:right w:val="single" w:sz="4" w:space="0" w:color="auto"/>
            </w:tcBorders>
          </w:tcPr>
          <w:p w14:paraId="3A173638" w14:textId="6D2CB190" w:rsidR="003F605E" w:rsidRPr="00E97922" w:rsidRDefault="00371D67">
            <w:pPr>
              <w:rPr>
                <w:rFonts w:eastAsia="Calibri"/>
              </w:rPr>
            </w:pPr>
            <w:r w:rsidRPr="0085764D">
              <w:rPr>
                <w:b/>
                <w:bCs/>
              </w:rPr>
              <w:t>Satiksmes ministrija</w:t>
            </w:r>
            <w:r w:rsidRPr="0085764D">
              <w:rPr>
                <w:rStyle w:val="Vresatsauce"/>
                <w:b/>
                <w:bCs/>
              </w:rPr>
              <w:footnoteReference w:id="8"/>
            </w:r>
          </w:p>
        </w:tc>
      </w:tr>
      <w:tr w:rsidR="002656B8" w:rsidRPr="00E97922" w14:paraId="3BBEA6D5" w14:textId="77777777">
        <w:tc>
          <w:tcPr>
            <w:tcW w:w="4106" w:type="dxa"/>
            <w:tcBorders>
              <w:top w:val="single" w:sz="4" w:space="0" w:color="auto"/>
              <w:left w:val="single" w:sz="4" w:space="0" w:color="auto"/>
              <w:bottom w:val="single" w:sz="4" w:space="0" w:color="auto"/>
              <w:right w:val="single" w:sz="4" w:space="0" w:color="auto"/>
            </w:tcBorders>
          </w:tcPr>
          <w:p w14:paraId="7B13140A" w14:textId="4528383B" w:rsidR="002656B8" w:rsidRPr="00E97922" w:rsidRDefault="00290FD6">
            <w:pPr>
              <w:jc w:val="both"/>
              <w:rPr>
                <w:rFonts w:eastAsia="Calibri"/>
              </w:rPr>
            </w:pPr>
            <w:r>
              <w:rPr>
                <w:rFonts w:eastAsia="Calibri"/>
              </w:rPr>
              <w:t>Maksātājs</w:t>
            </w:r>
          </w:p>
        </w:tc>
        <w:tc>
          <w:tcPr>
            <w:tcW w:w="4536" w:type="dxa"/>
            <w:tcBorders>
              <w:top w:val="single" w:sz="4" w:space="0" w:color="auto"/>
              <w:left w:val="single" w:sz="4" w:space="0" w:color="auto"/>
              <w:bottom w:val="single" w:sz="4" w:space="0" w:color="auto"/>
              <w:right w:val="single" w:sz="4" w:space="0" w:color="auto"/>
            </w:tcBorders>
            <w:vAlign w:val="center"/>
          </w:tcPr>
          <w:p w14:paraId="25F4CF3A" w14:textId="3617D3B8" w:rsidR="002656B8" w:rsidRPr="00E97922" w:rsidRDefault="00290FD6">
            <w:pPr>
              <w:rPr>
                <w:rFonts w:eastAsia="Calibri"/>
              </w:rPr>
            </w:pPr>
            <w:r>
              <w:rPr>
                <w:rFonts w:eastAsia="Calibri"/>
              </w:rPr>
              <w:t>Satiksmes ministrija</w:t>
            </w:r>
          </w:p>
        </w:tc>
      </w:tr>
      <w:tr w:rsidR="003F605E" w:rsidRPr="00E97922" w14:paraId="214F6361" w14:textId="77777777">
        <w:tc>
          <w:tcPr>
            <w:tcW w:w="4106" w:type="dxa"/>
            <w:tcBorders>
              <w:top w:val="single" w:sz="4" w:space="0" w:color="auto"/>
              <w:left w:val="single" w:sz="4" w:space="0" w:color="auto"/>
              <w:bottom w:val="single" w:sz="4" w:space="0" w:color="auto"/>
              <w:right w:val="single" w:sz="4" w:space="0" w:color="auto"/>
            </w:tcBorders>
          </w:tcPr>
          <w:p w14:paraId="23221CB9" w14:textId="77777777" w:rsidR="003F605E" w:rsidRPr="00E97922" w:rsidRDefault="003F605E">
            <w:pPr>
              <w:jc w:val="both"/>
              <w:rPr>
                <w:rFonts w:eastAsia="Calibri"/>
              </w:rPr>
            </w:pPr>
            <w:r w:rsidRPr="00E97922">
              <w:rPr>
                <w:rFonts w:eastAsia="Calibri"/>
              </w:rPr>
              <w:t>Reģistrācijas Nr.</w:t>
            </w:r>
          </w:p>
        </w:tc>
        <w:tc>
          <w:tcPr>
            <w:tcW w:w="4536" w:type="dxa"/>
            <w:tcBorders>
              <w:top w:val="single" w:sz="4" w:space="0" w:color="auto"/>
              <w:left w:val="single" w:sz="4" w:space="0" w:color="auto"/>
              <w:bottom w:val="single" w:sz="4" w:space="0" w:color="auto"/>
              <w:right w:val="single" w:sz="4" w:space="0" w:color="auto"/>
            </w:tcBorders>
            <w:vAlign w:val="center"/>
          </w:tcPr>
          <w:p w14:paraId="6EB4989B" w14:textId="77777777" w:rsidR="003F605E" w:rsidRPr="00E97922" w:rsidRDefault="003F605E">
            <w:pPr>
              <w:rPr>
                <w:rFonts w:eastAsia="Calibri"/>
              </w:rPr>
            </w:pPr>
            <w:r w:rsidRPr="00E97922">
              <w:rPr>
                <w:rFonts w:eastAsia="Calibri"/>
              </w:rPr>
              <w:t>90000088687</w:t>
            </w:r>
          </w:p>
        </w:tc>
      </w:tr>
      <w:tr w:rsidR="003F605E" w:rsidRPr="00E97922" w14:paraId="6838F117" w14:textId="77777777">
        <w:tc>
          <w:tcPr>
            <w:tcW w:w="4106" w:type="dxa"/>
            <w:tcBorders>
              <w:top w:val="single" w:sz="4" w:space="0" w:color="auto"/>
              <w:left w:val="single" w:sz="4" w:space="0" w:color="auto"/>
              <w:bottom w:val="single" w:sz="4" w:space="0" w:color="auto"/>
              <w:right w:val="single" w:sz="4" w:space="0" w:color="auto"/>
            </w:tcBorders>
          </w:tcPr>
          <w:p w14:paraId="7DA43775" w14:textId="77777777" w:rsidR="003F605E" w:rsidRPr="00E97922" w:rsidRDefault="003F605E">
            <w:pPr>
              <w:jc w:val="both"/>
              <w:rPr>
                <w:rFonts w:eastAsia="Calibri"/>
              </w:rPr>
            </w:pPr>
            <w:r w:rsidRPr="00E97922">
              <w:rPr>
                <w:rFonts w:eastAsia="Calibri"/>
              </w:rPr>
              <w:t>PVN maksātāja Nr.</w:t>
            </w:r>
          </w:p>
        </w:tc>
        <w:tc>
          <w:tcPr>
            <w:tcW w:w="4536" w:type="dxa"/>
            <w:tcBorders>
              <w:top w:val="single" w:sz="4" w:space="0" w:color="auto"/>
              <w:left w:val="single" w:sz="4" w:space="0" w:color="auto"/>
              <w:bottom w:val="single" w:sz="4" w:space="0" w:color="auto"/>
              <w:right w:val="single" w:sz="4" w:space="0" w:color="auto"/>
            </w:tcBorders>
            <w:vAlign w:val="center"/>
          </w:tcPr>
          <w:p w14:paraId="1FF07EB0" w14:textId="77777777" w:rsidR="003F605E" w:rsidRPr="00E97922" w:rsidRDefault="003F605E">
            <w:pPr>
              <w:rPr>
                <w:rFonts w:eastAsia="Calibri"/>
              </w:rPr>
            </w:pPr>
            <w:r w:rsidRPr="00E97922">
              <w:rPr>
                <w:rFonts w:eastAsia="Calibri"/>
              </w:rPr>
              <w:t>LV90000088687</w:t>
            </w:r>
          </w:p>
        </w:tc>
      </w:tr>
      <w:tr w:rsidR="003F605E" w:rsidRPr="00E97922" w14:paraId="05B54AD3" w14:textId="77777777">
        <w:tc>
          <w:tcPr>
            <w:tcW w:w="4106" w:type="dxa"/>
            <w:tcBorders>
              <w:top w:val="single" w:sz="4" w:space="0" w:color="auto"/>
              <w:left w:val="single" w:sz="4" w:space="0" w:color="auto"/>
              <w:bottom w:val="single" w:sz="4" w:space="0" w:color="auto"/>
              <w:right w:val="single" w:sz="4" w:space="0" w:color="auto"/>
            </w:tcBorders>
          </w:tcPr>
          <w:p w14:paraId="6B85E04F" w14:textId="77777777" w:rsidR="003F605E" w:rsidRPr="00E97922" w:rsidRDefault="003F605E">
            <w:pPr>
              <w:jc w:val="both"/>
              <w:rPr>
                <w:rFonts w:eastAsia="Calibri"/>
              </w:rPr>
            </w:pPr>
            <w:r w:rsidRPr="00E97922">
              <w:rPr>
                <w:rFonts w:eastAsia="Calibri"/>
              </w:rPr>
              <w:t>Adrese</w:t>
            </w:r>
          </w:p>
        </w:tc>
        <w:tc>
          <w:tcPr>
            <w:tcW w:w="4536" w:type="dxa"/>
            <w:tcBorders>
              <w:top w:val="single" w:sz="4" w:space="0" w:color="auto"/>
              <w:left w:val="single" w:sz="4" w:space="0" w:color="auto"/>
              <w:bottom w:val="single" w:sz="4" w:space="0" w:color="auto"/>
              <w:right w:val="single" w:sz="4" w:space="0" w:color="auto"/>
            </w:tcBorders>
            <w:vAlign w:val="center"/>
          </w:tcPr>
          <w:p w14:paraId="09FB388E" w14:textId="77777777" w:rsidR="003F605E" w:rsidRPr="00E97922" w:rsidRDefault="003F605E">
            <w:pPr>
              <w:rPr>
                <w:rFonts w:eastAsia="Calibri"/>
              </w:rPr>
            </w:pPr>
            <w:r w:rsidRPr="00E97922">
              <w:rPr>
                <w:rFonts w:eastAsia="Calibri"/>
              </w:rPr>
              <w:t>Emīlijas Benjamiņas ielā 3, Rīgā, LV 1743</w:t>
            </w:r>
          </w:p>
        </w:tc>
      </w:tr>
      <w:tr w:rsidR="003F605E" w:rsidRPr="00E97922" w14:paraId="6701E49B" w14:textId="77777777">
        <w:tc>
          <w:tcPr>
            <w:tcW w:w="4106" w:type="dxa"/>
            <w:tcBorders>
              <w:top w:val="single" w:sz="4" w:space="0" w:color="auto"/>
              <w:left w:val="single" w:sz="4" w:space="0" w:color="auto"/>
              <w:bottom w:val="single" w:sz="4" w:space="0" w:color="auto"/>
              <w:right w:val="single" w:sz="4" w:space="0" w:color="auto"/>
            </w:tcBorders>
          </w:tcPr>
          <w:p w14:paraId="17042CB7" w14:textId="77777777" w:rsidR="003F605E" w:rsidRPr="00E97922" w:rsidRDefault="003F605E">
            <w:pPr>
              <w:jc w:val="both"/>
              <w:rPr>
                <w:rFonts w:eastAsia="Calibri"/>
              </w:rPr>
            </w:pPr>
            <w:r w:rsidRPr="00E97922">
              <w:rPr>
                <w:rFonts w:eastAsia="Calibri"/>
              </w:rPr>
              <w:t>Bankas nosaukums</w:t>
            </w:r>
          </w:p>
        </w:tc>
        <w:tc>
          <w:tcPr>
            <w:tcW w:w="4536" w:type="dxa"/>
            <w:tcBorders>
              <w:top w:val="single" w:sz="4" w:space="0" w:color="auto"/>
              <w:left w:val="single" w:sz="4" w:space="0" w:color="auto"/>
              <w:bottom w:val="single" w:sz="4" w:space="0" w:color="auto"/>
              <w:right w:val="single" w:sz="4" w:space="0" w:color="auto"/>
            </w:tcBorders>
            <w:vAlign w:val="center"/>
          </w:tcPr>
          <w:p w14:paraId="16341477" w14:textId="77777777" w:rsidR="003F605E" w:rsidRPr="00E97922" w:rsidRDefault="003F605E">
            <w:pPr>
              <w:rPr>
                <w:rFonts w:eastAsia="Calibri"/>
              </w:rPr>
            </w:pPr>
            <w:r w:rsidRPr="00E97922">
              <w:rPr>
                <w:rFonts w:eastAsia="Calibri"/>
              </w:rPr>
              <w:t>Valsts kase</w:t>
            </w:r>
          </w:p>
        </w:tc>
      </w:tr>
      <w:tr w:rsidR="003F605E" w:rsidRPr="00E97922" w14:paraId="126A93D2" w14:textId="77777777">
        <w:tc>
          <w:tcPr>
            <w:tcW w:w="4106" w:type="dxa"/>
            <w:tcBorders>
              <w:top w:val="single" w:sz="4" w:space="0" w:color="auto"/>
              <w:left w:val="single" w:sz="4" w:space="0" w:color="auto"/>
              <w:bottom w:val="single" w:sz="4" w:space="0" w:color="auto"/>
              <w:right w:val="single" w:sz="4" w:space="0" w:color="auto"/>
            </w:tcBorders>
          </w:tcPr>
          <w:p w14:paraId="4EAC042C" w14:textId="77777777" w:rsidR="003F605E" w:rsidRPr="00E97922" w:rsidRDefault="003F605E">
            <w:pPr>
              <w:jc w:val="both"/>
              <w:rPr>
                <w:rFonts w:eastAsia="Calibri"/>
              </w:rPr>
            </w:pPr>
            <w:r w:rsidRPr="00E97922">
              <w:rPr>
                <w:rFonts w:eastAsia="Calibri"/>
              </w:rPr>
              <w:t>Bankas kods</w:t>
            </w:r>
          </w:p>
        </w:tc>
        <w:tc>
          <w:tcPr>
            <w:tcW w:w="4536" w:type="dxa"/>
            <w:tcBorders>
              <w:top w:val="single" w:sz="4" w:space="0" w:color="auto"/>
              <w:left w:val="single" w:sz="4" w:space="0" w:color="auto"/>
              <w:bottom w:val="single" w:sz="4" w:space="0" w:color="auto"/>
              <w:right w:val="single" w:sz="4" w:space="0" w:color="auto"/>
            </w:tcBorders>
            <w:vAlign w:val="center"/>
          </w:tcPr>
          <w:p w14:paraId="3828DB1C" w14:textId="77777777" w:rsidR="003F605E" w:rsidRPr="00E97922" w:rsidRDefault="003F605E">
            <w:pPr>
              <w:rPr>
                <w:rFonts w:eastAsia="Calibri"/>
              </w:rPr>
            </w:pPr>
            <w:r w:rsidRPr="00E97922">
              <w:rPr>
                <w:rFonts w:eastAsia="Calibri"/>
              </w:rPr>
              <w:t>TRELLV22</w:t>
            </w:r>
          </w:p>
        </w:tc>
      </w:tr>
      <w:tr w:rsidR="003F605E" w:rsidRPr="00E97922" w14:paraId="26378732" w14:textId="77777777">
        <w:tc>
          <w:tcPr>
            <w:tcW w:w="4106" w:type="dxa"/>
            <w:tcBorders>
              <w:top w:val="single" w:sz="4" w:space="0" w:color="auto"/>
              <w:left w:val="single" w:sz="4" w:space="0" w:color="auto"/>
              <w:bottom w:val="single" w:sz="4" w:space="0" w:color="auto"/>
              <w:right w:val="single" w:sz="4" w:space="0" w:color="auto"/>
            </w:tcBorders>
          </w:tcPr>
          <w:p w14:paraId="1DB5A02E" w14:textId="77777777" w:rsidR="003F605E" w:rsidRPr="00E97922" w:rsidRDefault="003F605E">
            <w:pPr>
              <w:jc w:val="both"/>
              <w:rPr>
                <w:rFonts w:eastAsia="Calibri"/>
              </w:rPr>
            </w:pPr>
            <w:r w:rsidRPr="00E97922">
              <w:rPr>
                <w:rFonts w:eastAsia="Calibri"/>
              </w:rPr>
              <w:t>Bankas konta Nr.</w:t>
            </w:r>
          </w:p>
        </w:tc>
        <w:tc>
          <w:tcPr>
            <w:tcW w:w="4536" w:type="dxa"/>
            <w:tcBorders>
              <w:top w:val="single" w:sz="4" w:space="0" w:color="auto"/>
              <w:left w:val="single" w:sz="4" w:space="0" w:color="auto"/>
              <w:bottom w:val="single" w:sz="4" w:space="0" w:color="auto"/>
              <w:right w:val="single" w:sz="4" w:space="0" w:color="auto"/>
            </w:tcBorders>
            <w:vAlign w:val="center"/>
          </w:tcPr>
          <w:p w14:paraId="5BCEC3B9" w14:textId="77777777" w:rsidR="003F605E" w:rsidRPr="00E97922" w:rsidRDefault="003F605E">
            <w:pPr>
              <w:rPr>
                <w:rFonts w:eastAsia="Calibri"/>
              </w:rPr>
            </w:pPr>
            <w:r w:rsidRPr="00E97922">
              <w:t>LV19TREL217038931500B</w:t>
            </w:r>
          </w:p>
        </w:tc>
      </w:tr>
    </w:tbl>
    <w:p w14:paraId="3B4A4DB9" w14:textId="77777777" w:rsidR="003F605E" w:rsidRPr="00E97922" w:rsidRDefault="003F605E" w:rsidP="003F605E">
      <w:pPr>
        <w:tabs>
          <w:tab w:val="num" w:pos="794"/>
        </w:tabs>
        <w:jc w:val="both"/>
        <w:rPr>
          <w:rFonts w:eastAsia="Calibri"/>
        </w:rPr>
      </w:pPr>
    </w:p>
    <w:p w14:paraId="2C9493C4" w14:textId="77777777" w:rsidR="003F605E" w:rsidRPr="00E97922" w:rsidRDefault="003F605E" w:rsidP="003F605E">
      <w:pPr>
        <w:tabs>
          <w:tab w:val="num" w:pos="794"/>
        </w:tabs>
        <w:jc w:val="both"/>
        <w:rPr>
          <w:rFonts w:eastAsia="Calibri"/>
        </w:rPr>
      </w:pPr>
    </w:p>
    <w:p w14:paraId="5AF58CB6" w14:textId="77777777" w:rsidR="003F605E" w:rsidRPr="00E97922" w:rsidRDefault="003F605E" w:rsidP="003F605E">
      <w:pPr>
        <w:tabs>
          <w:tab w:val="num" w:pos="794"/>
        </w:tabs>
        <w:jc w:val="both"/>
        <w:rPr>
          <w:rFonts w:eastAsia="Calibri"/>
        </w:rPr>
      </w:pPr>
    </w:p>
    <w:p w14:paraId="1923F909" w14:textId="77777777" w:rsidR="003F605E" w:rsidRPr="00E97922" w:rsidRDefault="003F605E" w:rsidP="003F605E">
      <w:pPr>
        <w:tabs>
          <w:tab w:val="num" w:pos="794"/>
        </w:tabs>
        <w:jc w:val="both"/>
        <w:rPr>
          <w:rFonts w:eastAsia="Calibri"/>
        </w:rPr>
      </w:pPr>
    </w:p>
    <w:p w14:paraId="14159CB9" w14:textId="77777777" w:rsidR="003F605E" w:rsidRDefault="003F605E" w:rsidP="003F605E">
      <w:pPr>
        <w:tabs>
          <w:tab w:val="left" w:pos="2505"/>
        </w:tabs>
        <w:jc w:val="both"/>
        <w:rPr>
          <w:rFonts w:eastAsia="Calibri"/>
        </w:rPr>
      </w:pPr>
      <w:r w:rsidRPr="00E97922">
        <w:rPr>
          <w:rFonts w:eastAsia="Calibri"/>
        </w:rPr>
        <w:tab/>
      </w:r>
    </w:p>
    <w:p w14:paraId="3FA74297" w14:textId="5BB1B672" w:rsidR="0020555B" w:rsidRPr="00570CB0" w:rsidRDefault="0020555B" w:rsidP="00230AFE">
      <w:pPr>
        <w:pStyle w:val="Numeracija"/>
        <w:numPr>
          <w:ilvl w:val="1"/>
          <w:numId w:val="26"/>
        </w:numPr>
        <w:spacing w:before="120"/>
        <w:ind w:left="851" w:hanging="425"/>
        <w:rPr>
          <w:sz w:val="24"/>
        </w:rPr>
      </w:pPr>
      <w:r w:rsidRPr="2AE51293">
        <w:rPr>
          <w:sz w:val="24"/>
        </w:rPr>
        <w:t>Jebkura veida līgumsodu un zaudējumus Izpildītājs samaksā Pasūtītājam vai Pasūtītājs atskaita no Izpildītājam paredzētā maksājuma.</w:t>
      </w:r>
    </w:p>
    <w:p w14:paraId="0EB2723A" w14:textId="77777777" w:rsidR="0020555B" w:rsidRDefault="0020555B" w:rsidP="00230AFE">
      <w:pPr>
        <w:pStyle w:val="Numeracija"/>
        <w:numPr>
          <w:ilvl w:val="1"/>
          <w:numId w:val="26"/>
        </w:numPr>
        <w:spacing w:before="120"/>
        <w:ind w:left="851" w:hanging="432"/>
        <w:rPr>
          <w:sz w:val="24"/>
        </w:rPr>
      </w:pPr>
      <w:r w:rsidRPr="2AE51293">
        <w:rPr>
          <w:sz w:val="24"/>
        </w:rPr>
        <w:t>Līguma darbības priekšlaicīgas izbeigšanas gadījumā tiek samaksāts tikai par kvalitatīvi veiktajiem darbiem uz līguma izbeigšanas brīdi.</w:t>
      </w:r>
    </w:p>
    <w:p w14:paraId="156786B3" w14:textId="77777777" w:rsidR="0020555B" w:rsidRPr="0020555B" w:rsidRDefault="0020555B" w:rsidP="0020555B">
      <w:pPr>
        <w:pStyle w:val="Komentrateksts"/>
        <w:rPr>
          <w:lang w:val="lv-LV"/>
        </w:rPr>
      </w:pPr>
    </w:p>
    <w:p w14:paraId="1C2A1F81" w14:textId="77777777" w:rsidR="003F605E" w:rsidRPr="00E97922" w:rsidRDefault="003F605E" w:rsidP="003F605E">
      <w:pPr>
        <w:keepNext/>
        <w:numPr>
          <w:ilvl w:val="0"/>
          <w:numId w:val="26"/>
        </w:numPr>
        <w:spacing w:after="160" w:line="259" w:lineRule="auto"/>
        <w:ind w:left="709" w:hanging="357"/>
        <w:jc w:val="both"/>
        <w:outlineLvl w:val="3"/>
        <w:rPr>
          <w:rFonts w:eastAsia="Calibri"/>
          <w:b/>
          <w:bCs/>
        </w:rPr>
      </w:pPr>
      <w:r w:rsidRPr="00E97922">
        <w:rPr>
          <w:rFonts w:eastAsia="Calibri"/>
          <w:b/>
          <w:bCs/>
        </w:rPr>
        <w:t>Darba kvalitāte un līgumsods</w:t>
      </w:r>
    </w:p>
    <w:p w14:paraId="1707577B" w14:textId="77777777" w:rsidR="003F605E" w:rsidRPr="00E97922" w:rsidRDefault="003F605E" w:rsidP="00A54E73">
      <w:pPr>
        <w:numPr>
          <w:ilvl w:val="1"/>
          <w:numId w:val="26"/>
        </w:numPr>
        <w:ind w:left="993" w:hanging="567"/>
        <w:jc w:val="both"/>
        <w:rPr>
          <w:rFonts w:eastAsia="Calibri"/>
        </w:rPr>
      </w:pPr>
      <w:r w:rsidRPr="00E97922">
        <w:rPr>
          <w:rFonts w:eastAsia="Calibri"/>
        </w:rPr>
        <w:t>Izpildītāja nodotajā Darbā konstatētās kļūdas un trūkumi Izpildītājam jālabo par saviem līdzekļiem. Ja Izpildītājs neveic prasītos labojumus, Pasūtītājam ir tiesības kļūdu labošanu uzdot trešajām personām, un Izpildītājam ir jāsedz šo labojumu izmaksas nekavējoši pēc rēķina saņemšanas no Pasūtītāja. Šīs Pasūtītāja tiesības neatbrīvo Izpildītāju no līguma 7.3.punktā noteiktā līgumsoda. Šajā gadījumā līgumsodu aprēķina un piemēro līdz dienai, kad Pasūtītājs nolīdzis kļūdu labošanai trešo personu vai līdz līguma darbības izbeigšanai, - atkarībā no tā, kurš no apstākļiem iestājas pirmais.</w:t>
      </w:r>
    </w:p>
    <w:p w14:paraId="0FB3C554" w14:textId="77777777" w:rsidR="003F605E" w:rsidRPr="00E97922" w:rsidRDefault="003F605E" w:rsidP="00A54E73">
      <w:pPr>
        <w:numPr>
          <w:ilvl w:val="1"/>
          <w:numId w:val="26"/>
        </w:numPr>
        <w:ind w:left="993" w:hanging="567"/>
        <w:jc w:val="both"/>
        <w:rPr>
          <w:rFonts w:eastAsia="Calibri"/>
        </w:rPr>
      </w:pPr>
      <w:r w:rsidRPr="00E97922">
        <w:rPr>
          <w:rFonts w:eastAsia="Calibri"/>
        </w:rPr>
        <w:t>Ja Pasūtītājs kavē līgumā noteiktos maksājumus, tad Izpildītājam ir tiesības prasīt līgumsodu 0,1 (nulle komats viens) % apmērā no neveiktā maksājuma (parāda) par katru nokavēto dienu, bet ne vairāk kā 10 % no nesamaksātā maksājuma apmēra.</w:t>
      </w:r>
    </w:p>
    <w:p w14:paraId="7EA5F177" w14:textId="77777777" w:rsidR="003F605E" w:rsidRPr="00E97922" w:rsidRDefault="003F605E" w:rsidP="00A54E73">
      <w:pPr>
        <w:numPr>
          <w:ilvl w:val="1"/>
          <w:numId w:val="26"/>
        </w:numPr>
        <w:ind w:left="993" w:hanging="567"/>
        <w:jc w:val="both"/>
        <w:rPr>
          <w:rFonts w:eastAsia="Calibri"/>
        </w:rPr>
      </w:pPr>
      <w:r w:rsidRPr="00E97922">
        <w:rPr>
          <w:rFonts w:eastAsia="Calibri"/>
        </w:rPr>
        <w:t>Ja Izpildītājs kavē Darba izpildes termiņus vai pieļauto kļūdu un trūkumu labošanas termiņus, Pasūtītājam ir tiesības prasīt no Izpildītāja līgumsodu 0,1 (nulle komats viens) % apmērā no līgumcenas par katru nokavēto dienu, bet ne vairāk kā 10 % no galvenās saistības apmēra – līguma 2.1.punktā noteiktās līgumcenas.</w:t>
      </w:r>
    </w:p>
    <w:p w14:paraId="3F2D6D26" w14:textId="77777777" w:rsidR="003F605E" w:rsidRPr="00E97922" w:rsidRDefault="003F605E" w:rsidP="00A54E73">
      <w:pPr>
        <w:numPr>
          <w:ilvl w:val="1"/>
          <w:numId w:val="26"/>
        </w:numPr>
        <w:ind w:left="993" w:hanging="567"/>
        <w:jc w:val="both"/>
        <w:rPr>
          <w:rFonts w:eastAsia="Calibri"/>
        </w:rPr>
      </w:pPr>
      <w:r w:rsidRPr="00E97922">
        <w:rPr>
          <w:rFonts w:eastAsia="Calibri"/>
        </w:rPr>
        <w:t>Ja Pasūtītājs izbeidz līgumu, pamatojoties uz līguma 9.2.1., 9.2.2., 9.2.3. vai 9.2.4.punktu, tad Izpildītājs maksā līgumsodu 10 (desmit) % apmērā no līguma 2.1.punktā noteiktās līgumcenas.</w:t>
      </w:r>
    </w:p>
    <w:p w14:paraId="4CC11BA7" w14:textId="77777777" w:rsidR="003F605E" w:rsidRPr="00E97922" w:rsidRDefault="003F605E" w:rsidP="00A54E73">
      <w:pPr>
        <w:numPr>
          <w:ilvl w:val="1"/>
          <w:numId w:val="26"/>
        </w:numPr>
        <w:ind w:left="993" w:hanging="567"/>
        <w:jc w:val="both"/>
        <w:rPr>
          <w:rFonts w:eastAsia="Calibri"/>
        </w:rPr>
      </w:pPr>
      <w:r w:rsidRPr="00E97922">
        <w:rPr>
          <w:rFonts w:eastAsia="Calibri"/>
        </w:rPr>
        <w:t>Izbeidzot šo līgumu pēc vienas puses iniciatīvas tādu iemeslu dēļ, kas nav saistīti ar otras puses līgumsaistību neizpildi vai nepienācīgu izpildi, līguma izbeigšanas iniciators maksā līgumsodu 30 (trīsdesmit) % apmērā no līgumcenas.</w:t>
      </w:r>
    </w:p>
    <w:p w14:paraId="274EAF22" w14:textId="77777777" w:rsidR="003F605E" w:rsidRPr="00E97922" w:rsidRDefault="003F605E" w:rsidP="003F605E">
      <w:pPr>
        <w:keepNext/>
        <w:numPr>
          <w:ilvl w:val="0"/>
          <w:numId w:val="26"/>
        </w:numPr>
        <w:spacing w:after="160" w:line="259" w:lineRule="auto"/>
        <w:jc w:val="both"/>
        <w:outlineLvl w:val="3"/>
        <w:rPr>
          <w:rFonts w:eastAsia="Calibri"/>
          <w:b/>
          <w:bCs/>
        </w:rPr>
      </w:pPr>
      <w:r w:rsidRPr="00E97922">
        <w:rPr>
          <w:rFonts w:eastAsia="Calibri"/>
          <w:b/>
          <w:bCs/>
        </w:rPr>
        <w:t>Līguma grozīšanas kārtība</w:t>
      </w:r>
    </w:p>
    <w:p w14:paraId="10A1808C" w14:textId="77777777" w:rsidR="003F605E" w:rsidRPr="00E97922" w:rsidRDefault="003F605E" w:rsidP="00207576">
      <w:pPr>
        <w:numPr>
          <w:ilvl w:val="1"/>
          <w:numId w:val="26"/>
        </w:numPr>
        <w:ind w:left="851" w:hanging="425"/>
        <w:jc w:val="both"/>
        <w:rPr>
          <w:rFonts w:eastAsia="Calibri"/>
        </w:rPr>
      </w:pPr>
      <w:r w:rsidRPr="00E97922">
        <w:rPr>
          <w:rFonts w:eastAsia="Calibri"/>
        </w:rPr>
        <w:t xml:space="preserve">Līgumu var grozīt tikai līgumā noteiktajos gadījumos. Līguma grozījumi tiek noformēti </w:t>
      </w:r>
      <w:proofErr w:type="spellStart"/>
      <w:r w:rsidRPr="00E97922">
        <w:rPr>
          <w:rFonts w:eastAsia="Calibri"/>
        </w:rPr>
        <w:t>rakstveidā</w:t>
      </w:r>
      <w:proofErr w:type="spellEnd"/>
      <w:r w:rsidRPr="00E97922">
        <w:rPr>
          <w:rFonts w:eastAsia="Calibri"/>
        </w:rPr>
        <w:t xml:space="preserve"> un pēc parakstīšanas kļūst par līguma neatņemamu sastāvdaļu.</w:t>
      </w:r>
    </w:p>
    <w:p w14:paraId="1ECD427E" w14:textId="19A58583" w:rsidR="003F605E" w:rsidRPr="00E97922" w:rsidRDefault="003F605E" w:rsidP="00207576">
      <w:pPr>
        <w:numPr>
          <w:ilvl w:val="1"/>
          <w:numId w:val="26"/>
        </w:numPr>
        <w:ind w:left="851" w:hanging="425"/>
        <w:jc w:val="both"/>
        <w:rPr>
          <w:rFonts w:eastAsia="Calibri"/>
        </w:rPr>
      </w:pPr>
      <w:r w:rsidRPr="00E97922">
        <w:rPr>
          <w:rFonts w:eastAsia="Calibri"/>
        </w:rPr>
        <w:t>Pasūtītājs drīkst grozīt šī līguma 3.pielikumu “</w:t>
      </w:r>
      <w:r w:rsidR="00C57123">
        <w:rPr>
          <w:rFonts w:eastAsia="Calibri"/>
          <w:kern w:val="3"/>
          <w:lang w:eastAsia="lv-LV"/>
        </w:rPr>
        <w:t xml:space="preserve">Tehniskā specifikācija. </w:t>
      </w:r>
      <w:r w:rsidR="0043555D">
        <w:rPr>
          <w:rFonts w:eastAsia="Calibri"/>
          <w:kern w:val="3"/>
          <w:lang w:eastAsia="lv-LV"/>
        </w:rPr>
        <w:t>Vispārīgās prasības darba veikšanai</w:t>
      </w:r>
      <w:r w:rsidRPr="00E97922">
        <w:rPr>
          <w:rFonts w:eastAsia="Calibri"/>
        </w:rPr>
        <w:t xml:space="preserve">”, Darba izpildes termiņu un/vai līgumcenu, nepārkāpjot Publisko </w:t>
      </w:r>
      <w:r w:rsidRPr="00E97922">
        <w:rPr>
          <w:rFonts w:eastAsia="Calibri"/>
        </w:rPr>
        <w:lastRenderedPageBreak/>
        <w:t>iepirkumu likumā attiecīgajai iepirkuma procedūrai noteikto paredzamās līgumcenas robežu, šādos gadījumos:</w:t>
      </w:r>
    </w:p>
    <w:p w14:paraId="437CA820" w14:textId="77777777" w:rsidR="003F605E" w:rsidRPr="00E97922" w:rsidRDefault="003F605E" w:rsidP="00F35D99">
      <w:pPr>
        <w:numPr>
          <w:ilvl w:val="2"/>
          <w:numId w:val="26"/>
        </w:numPr>
        <w:tabs>
          <w:tab w:val="left" w:pos="2127"/>
        </w:tabs>
        <w:ind w:left="1224" w:firstLine="336"/>
        <w:jc w:val="both"/>
        <w:rPr>
          <w:rFonts w:eastAsia="Calibri"/>
        </w:rPr>
      </w:pPr>
      <w:r w:rsidRPr="00E97922">
        <w:rPr>
          <w:rFonts w:eastAsia="Calibri"/>
        </w:rPr>
        <w:t>Izpildītājs kavē vai aptur Darba veikšanu no tā neatkarīgu iemeslu dēļ, vai kavē līguma 4.4.punktā noteiktā pienākuma izpildi;</w:t>
      </w:r>
    </w:p>
    <w:p w14:paraId="204AB0FD" w14:textId="77777777" w:rsidR="003F605E" w:rsidRPr="00E97922" w:rsidRDefault="003F605E" w:rsidP="00F35D99">
      <w:pPr>
        <w:numPr>
          <w:ilvl w:val="2"/>
          <w:numId w:val="26"/>
        </w:numPr>
        <w:tabs>
          <w:tab w:val="left" w:pos="2127"/>
        </w:tabs>
        <w:ind w:left="1224" w:firstLine="336"/>
        <w:jc w:val="both"/>
        <w:rPr>
          <w:rFonts w:eastAsia="Calibri"/>
        </w:rPr>
      </w:pPr>
      <w:r w:rsidRPr="00E97922">
        <w:rPr>
          <w:rFonts w:eastAsia="Calibri"/>
        </w:rPr>
        <w:t>darbu veikšanu kavē būtiski Darba sastāva grozījumi, kas nav Izpildītāja darbības vai bezdarbības izraisīti, kā arī citi no Izpildītāja darbības vai bezdarbības neatkarīgi apstākļi.</w:t>
      </w:r>
    </w:p>
    <w:p w14:paraId="6C7499D2" w14:textId="77777777" w:rsidR="003F605E" w:rsidRPr="00E97922" w:rsidRDefault="003F605E" w:rsidP="003F605E">
      <w:pPr>
        <w:keepNext/>
        <w:numPr>
          <w:ilvl w:val="0"/>
          <w:numId w:val="26"/>
        </w:numPr>
        <w:spacing w:after="160" w:line="259" w:lineRule="auto"/>
        <w:ind w:left="709"/>
        <w:jc w:val="both"/>
        <w:outlineLvl w:val="3"/>
        <w:rPr>
          <w:rFonts w:eastAsia="Calibri"/>
          <w:b/>
          <w:bCs/>
        </w:rPr>
      </w:pPr>
      <w:r w:rsidRPr="00E97922">
        <w:rPr>
          <w:rFonts w:eastAsia="Calibri"/>
          <w:b/>
          <w:bCs/>
        </w:rPr>
        <w:t>Līguma izbeigšanas kārtība</w:t>
      </w:r>
    </w:p>
    <w:p w14:paraId="503E0B2B" w14:textId="77777777" w:rsidR="003F605E" w:rsidRPr="00E97922" w:rsidRDefault="003F605E" w:rsidP="00F35D99">
      <w:pPr>
        <w:numPr>
          <w:ilvl w:val="1"/>
          <w:numId w:val="26"/>
        </w:numPr>
        <w:ind w:left="1276" w:hanging="567"/>
        <w:jc w:val="both"/>
        <w:rPr>
          <w:rFonts w:eastAsia="Calibri"/>
        </w:rPr>
      </w:pPr>
      <w:r w:rsidRPr="00E97922">
        <w:rPr>
          <w:rFonts w:eastAsia="Calibri"/>
        </w:rPr>
        <w:t>Izpildītājam ir tiesības prasīt izbeigt līguma darbību, ja:</w:t>
      </w:r>
    </w:p>
    <w:p w14:paraId="773F5074" w14:textId="77777777" w:rsidR="003F605E" w:rsidRPr="00E97922" w:rsidRDefault="003F605E" w:rsidP="00F35D99">
      <w:pPr>
        <w:numPr>
          <w:ilvl w:val="2"/>
          <w:numId w:val="26"/>
        </w:numPr>
        <w:ind w:left="1701" w:hanging="698"/>
        <w:jc w:val="both"/>
        <w:rPr>
          <w:rFonts w:eastAsia="Calibri"/>
        </w:rPr>
      </w:pPr>
      <w:r w:rsidRPr="00E97922">
        <w:rPr>
          <w:rFonts w:eastAsia="Calibri"/>
        </w:rPr>
        <w:t>Pasūtītājs kavē līgumā noteiktos maksājumus par kvalitatīvi paveiktu Darba daļu, un līgumsods ir sasniedzis 10 (desmit) % no nesamaksātās summas;</w:t>
      </w:r>
    </w:p>
    <w:p w14:paraId="52FE5831" w14:textId="77777777" w:rsidR="003F605E" w:rsidRPr="00E97922" w:rsidRDefault="003F605E" w:rsidP="00F35D99">
      <w:pPr>
        <w:numPr>
          <w:ilvl w:val="2"/>
          <w:numId w:val="26"/>
        </w:numPr>
        <w:ind w:left="1701" w:hanging="698"/>
        <w:jc w:val="both"/>
        <w:rPr>
          <w:rFonts w:eastAsia="Calibri"/>
        </w:rPr>
      </w:pPr>
      <w:r w:rsidRPr="00E97922">
        <w:rPr>
          <w:rFonts w:eastAsia="Calibri"/>
        </w:rPr>
        <w:t>ir pasludināts Pasūtītāja maksātnespējas process, apturēta vai pārtraukta tā saimnieciskā darbība, uzsākta tiesvedība par Pasūtītāja bankrotu vai Pasūtītājs tiek likvidēts.</w:t>
      </w:r>
    </w:p>
    <w:p w14:paraId="028A38EE" w14:textId="77777777" w:rsidR="003F605E" w:rsidRPr="00E97922" w:rsidRDefault="003F605E" w:rsidP="00F35D99">
      <w:pPr>
        <w:numPr>
          <w:ilvl w:val="1"/>
          <w:numId w:val="26"/>
        </w:numPr>
        <w:tabs>
          <w:tab w:val="left" w:pos="1260"/>
        </w:tabs>
        <w:ind w:left="1134" w:hanging="425"/>
        <w:jc w:val="both"/>
        <w:rPr>
          <w:rFonts w:eastAsia="Calibri"/>
        </w:rPr>
      </w:pPr>
      <w:r w:rsidRPr="00E97922">
        <w:rPr>
          <w:rFonts w:eastAsia="Calibri"/>
        </w:rPr>
        <w:t>Pasūtītājam ir tiesības prasīt izbeigt līguma darbību, ja:</w:t>
      </w:r>
    </w:p>
    <w:p w14:paraId="0BB6AFDF" w14:textId="62D8F03C" w:rsidR="003F605E" w:rsidRPr="0011304C" w:rsidRDefault="003F605E" w:rsidP="00F35D99">
      <w:pPr>
        <w:numPr>
          <w:ilvl w:val="2"/>
          <w:numId w:val="26"/>
        </w:numPr>
        <w:ind w:left="1701" w:hanging="698"/>
        <w:jc w:val="both"/>
        <w:rPr>
          <w:rFonts w:eastAsia="Calibri"/>
        </w:rPr>
      </w:pPr>
      <w:r w:rsidRPr="0011304C">
        <w:rPr>
          <w:rFonts w:eastAsia="Calibri"/>
        </w:rPr>
        <w:t xml:space="preserve">Izpildītājs 3 (trīs) darba dienu laikā no līguma noslēgšanas dienas nav iesniedzis Pasūtītājam Izpildītāja </w:t>
      </w:r>
      <w:r w:rsidRPr="0011304C">
        <w:t xml:space="preserve">spēkā esošu profesionālās darbības vērtēšanā civiltiesiskās atbildības polisi ar apdrošināšanas līguma minimālo atbildības limitu vismaz 280 000,00 (divi simti astoņdesmit tūkstoši) </w:t>
      </w:r>
      <w:r w:rsidR="00957299" w:rsidRPr="00957299">
        <w:rPr>
          <w:i/>
          <w:iCs/>
        </w:rPr>
        <w:t>eiro</w:t>
      </w:r>
      <w:r w:rsidR="00957299" w:rsidRPr="0011304C">
        <w:t xml:space="preserve"> </w:t>
      </w:r>
      <w:r w:rsidRPr="0011304C">
        <w:t xml:space="preserve">gadā par vienu apdrošināšanas gadījumu. </w:t>
      </w:r>
    </w:p>
    <w:p w14:paraId="7A85B455" w14:textId="77777777" w:rsidR="003F605E" w:rsidRPr="00E97922" w:rsidRDefault="003F605E" w:rsidP="00F35D99">
      <w:pPr>
        <w:numPr>
          <w:ilvl w:val="2"/>
          <w:numId w:val="26"/>
        </w:numPr>
        <w:ind w:left="1701" w:hanging="698"/>
        <w:jc w:val="both"/>
        <w:rPr>
          <w:rFonts w:eastAsia="Calibri"/>
        </w:rPr>
      </w:pPr>
      <w:r w:rsidRPr="00E97922">
        <w:rPr>
          <w:rFonts w:eastAsia="Calibri"/>
        </w:rPr>
        <w:t>Izpildītājs kavē līgumā noteiktos Darba izpildes termiņus ilgāk par 15 (piecpadsmit) kalendārajām dienām un nav iesniedzis iepriekšēju rakstisku brīdinājumu atbilstoši līguma 3.5.punkta prasībai par Darba izpildes termiņa kavējumu un kavējuma iemesliem;</w:t>
      </w:r>
    </w:p>
    <w:p w14:paraId="76642C29" w14:textId="77777777" w:rsidR="003F605E" w:rsidRPr="00E97922" w:rsidRDefault="003F605E" w:rsidP="00F35D99">
      <w:pPr>
        <w:numPr>
          <w:ilvl w:val="2"/>
          <w:numId w:val="26"/>
        </w:numPr>
        <w:ind w:left="1701" w:hanging="698"/>
        <w:jc w:val="both"/>
        <w:rPr>
          <w:rFonts w:eastAsia="Calibri"/>
        </w:rPr>
      </w:pPr>
      <w:r w:rsidRPr="00E97922">
        <w:rPr>
          <w:rFonts w:eastAsia="Calibri"/>
        </w:rPr>
        <w:t>Izpildītājs atsakās labot kļūdas un trūkumus Darbā;</w:t>
      </w:r>
    </w:p>
    <w:p w14:paraId="7BFF0538" w14:textId="77777777" w:rsidR="003F605E" w:rsidRPr="00E97922" w:rsidRDefault="003F605E" w:rsidP="00F35D99">
      <w:pPr>
        <w:numPr>
          <w:ilvl w:val="2"/>
          <w:numId w:val="26"/>
        </w:numPr>
        <w:ind w:left="1701" w:hanging="698"/>
        <w:jc w:val="both"/>
        <w:rPr>
          <w:rFonts w:eastAsia="Calibri"/>
        </w:rPr>
      </w:pPr>
      <w:r w:rsidRPr="00E97922">
        <w:rPr>
          <w:rFonts w:eastAsia="Calibri"/>
        </w:rPr>
        <w:t>ir pasludināts Izpildītāja maksātnespējas process, apturēta vai pārtraukta tā saimnieciskā darbība, uzsākta tiesvedība par Izpildītāja bankrotu vai Izpildītājs tiek likvidēts;</w:t>
      </w:r>
    </w:p>
    <w:p w14:paraId="01783DF1" w14:textId="77777777" w:rsidR="003F605E" w:rsidRPr="00E97922" w:rsidRDefault="003F605E" w:rsidP="00F35D99">
      <w:pPr>
        <w:numPr>
          <w:ilvl w:val="2"/>
          <w:numId w:val="26"/>
        </w:numPr>
        <w:ind w:left="1701" w:hanging="698"/>
        <w:jc w:val="both"/>
        <w:rPr>
          <w:rFonts w:eastAsia="Calibri"/>
        </w:rPr>
      </w:pPr>
      <w:r w:rsidRPr="00E97922">
        <w:rPr>
          <w:rFonts w:eastAsia="Calibri"/>
        </w:rPr>
        <w:t>Izpildītājam ir piemērotas starptautiskās vai nacionālās sankcijas vai būtiskas finanšu un kapitāla tirgus intereses ietekmējošas Eiropas Savienības vai Ziemeļatlantijas līguma organizācijas dalībvalsts noteiktās sankcijas.</w:t>
      </w:r>
    </w:p>
    <w:p w14:paraId="7CECFF1E" w14:textId="77777777" w:rsidR="003F605E" w:rsidRPr="00E97922" w:rsidRDefault="003F605E" w:rsidP="00F35D99">
      <w:pPr>
        <w:numPr>
          <w:ilvl w:val="1"/>
          <w:numId w:val="26"/>
        </w:numPr>
        <w:ind w:left="1134"/>
        <w:jc w:val="both"/>
        <w:rPr>
          <w:rFonts w:eastAsia="Calibri"/>
        </w:rPr>
      </w:pPr>
      <w:r w:rsidRPr="00E97922">
        <w:rPr>
          <w:rFonts w:eastAsia="Calibri"/>
        </w:rPr>
        <w:t>Abpusēji rakstiski vienojoties, puses var izbeigt līguma darbību cita iemesla dēļ.</w:t>
      </w:r>
    </w:p>
    <w:p w14:paraId="2B04276C" w14:textId="77777777" w:rsidR="003F605E" w:rsidRPr="00E97922" w:rsidRDefault="003F605E" w:rsidP="003F605E">
      <w:pPr>
        <w:keepNext/>
        <w:numPr>
          <w:ilvl w:val="0"/>
          <w:numId w:val="26"/>
        </w:numPr>
        <w:spacing w:before="240" w:after="160" w:line="259" w:lineRule="auto"/>
        <w:jc w:val="both"/>
        <w:outlineLvl w:val="1"/>
        <w:rPr>
          <w:b/>
          <w:bCs/>
        </w:rPr>
      </w:pPr>
      <w:bookmarkStart w:id="149" w:name="_Toc236116022"/>
      <w:r w:rsidRPr="00E97922">
        <w:rPr>
          <w:b/>
          <w:bCs/>
        </w:rPr>
        <w:t>Fizisko personu datu aizsardzība</w:t>
      </w:r>
      <w:bookmarkEnd w:id="149"/>
    </w:p>
    <w:p w14:paraId="59693379" w14:textId="77777777" w:rsidR="003F605E" w:rsidRPr="00E97922" w:rsidRDefault="003F605E" w:rsidP="00C6659E">
      <w:pPr>
        <w:numPr>
          <w:ilvl w:val="1"/>
          <w:numId w:val="26"/>
        </w:numPr>
        <w:ind w:left="1418" w:hanging="567"/>
        <w:contextualSpacing/>
        <w:jc w:val="both"/>
        <w:rPr>
          <w:rFonts w:eastAsia="Calibri"/>
        </w:rPr>
      </w:pPr>
      <w:r w:rsidRPr="00E97922">
        <w:t>Pusei ir tiesības apstrādāt no otras puses iegūtos fizisko personu datus tikai ar mērķi nodrošināt līgumā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33E88F9C" w14:textId="77777777" w:rsidR="003F605E" w:rsidRPr="00E97922" w:rsidRDefault="003F605E" w:rsidP="00C6659E">
      <w:pPr>
        <w:numPr>
          <w:ilvl w:val="1"/>
          <w:numId w:val="26"/>
        </w:numPr>
        <w:ind w:left="1353" w:hanging="502"/>
        <w:contextualSpacing/>
        <w:jc w:val="both"/>
        <w:rPr>
          <w:rFonts w:eastAsia="Calibri"/>
        </w:rPr>
      </w:pPr>
      <w:r w:rsidRPr="00E97922">
        <w:t xml:space="preserve"> Puse, kura nodod otrai pusei fizisko personu datus apstrādei, atbild par piekrišanu iegūšanu no attiecīgajiem datu subjektiem vai cita pamatojuma esību fizisko personu datu likumīgai apstrādei.</w:t>
      </w:r>
    </w:p>
    <w:p w14:paraId="7BDA27AA" w14:textId="77777777" w:rsidR="003F605E" w:rsidRPr="00E97922" w:rsidRDefault="003F605E" w:rsidP="00C6659E">
      <w:pPr>
        <w:numPr>
          <w:ilvl w:val="1"/>
          <w:numId w:val="26"/>
        </w:numPr>
        <w:ind w:left="1353" w:hanging="502"/>
        <w:contextualSpacing/>
        <w:jc w:val="both"/>
        <w:rPr>
          <w:rFonts w:eastAsia="Calibri"/>
        </w:rPr>
      </w:pPr>
      <w:r w:rsidRPr="00E97922">
        <w:t xml:space="preserve"> Puses apņemas nenodot tālāk trešajām personām no otras puses iegūtos fizisko personu datus, izņemot gadījumus, kad līgumā ir noteikts citādāk vai tiesību normatīvie akti paredz šādu datu nodošanu.</w:t>
      </w:r>
    </w:p>
    <w:p w14:paraId="7B309659" w14:textId="77777777" w:rsidR="003F605E" w:rsidRPr="00E97922" w:rsidRDefault="003F605E" w:rsidP="00C6659E">
      <w:pPr>
        <w:numPr>
          <w:ilvl w:val="1"/>
          <w:numId w:val="26"/>
        </w:numPr>
        <w:ind w:left="1353" w:hanging="502"/>
        <w:contextualSpacing/>
        <w:jc w:val="both"/>
        <w:rPr>
          <w:rFonts w:eastAsia="Calibri"/>
        </w:rPr>
      </w:pPr>
      <w:r w:rsidRPr="00E97922">
        <w:lastRenderedPageBreak/>
        <w:t xml:space="preserve"> Neskatoties uz iepriekšējā punktā minēto, Izpildītājs piekrīt, ka Pasūtītājs nodod no Izpildītāja saņemtos fizisko personu datus trešajām personām, kas sniedz Pasūtītājam pakalpojumus un ar kurām Pasūtītājs sadarbojas tā darbības un šī līguma izpildes nodrošināšanai.</w:t>
      </w:r>
    </w:p>
    <w:p w14:paraId="1204BC43" w14:textId="77777777" w:rsidR="003F605E" w:rsidRPr="00E97922" w:rsidRDefault="003F605E" w:rsidP="00C6659E">
      <w:pPr>
        <w:numPr>
          <w:ilvl w:val="1"/>
          <w:numId w:val="26"/>
        </w:numPr>
        <w:ind w:left="1353" w:hanging="502"/>
        <w:contextualSpacing/>
        <w:jc w:val="both"/>
        <w:rPr>
          <w:rFonts w:eastAsia="Calibri"/>
        </w:rPr>
      </w:pPr>
      <w:r w:rsidRPr="00E97922">
        <w:t xml:space="preserve"> Puses apņemas pēc otras puses pieprasījuma iznīcināt no otras puses iegūtos fizisko personu datus, ja izbeidzas nepieciešamība tos apstrādāt šī līguma izpildes nodrošināšanai.</w:t>
      </w:r>
    </w:p>
    <w:p w14:paraId="5AB7076B" w14:textId="77777777" w:rsidR="003F605E" w:rsidRPr="00E97922" w:rsidRDefault="003F605E" w:rsidP="003F605E">
      <w:pPr>
        <w:keepNext/>
        <w:numPr>
          <w:ilvl w:val="0"/>
          <w:numId w:val="26"/>
        </w:numPr>
        <w:spacing w:after="160" w:line="259" w:lineRule="auto"/>
        <w:ind w:left="709"/>
        <w:jc w:val="both"/>
        <w:outlineLvl w:val="3"/>
        <w:rPr>
          <w:rFonts w:eastAsia="Calibri"/>
          <w:b/>
          <w:bCs/>
        </w:rPr>
      </w:pPr>
      <w:r w:rsidRPr="00E97922">
        <w:rPr>
          <w:rFonts w:eastAsia="Calibri"/>
          <w:b/>
          <w:bCs/>
        </w:rPr>
        <w:t>Nepārvarama vara</w:t>
      </w:r>
    </w:p>
    <w:p w14:paraId="3AA46CBD" w14:textId="77777777" w:rsidR="003F605E" w:rsidRPr="00E97922" w:rsidRDefault="003F605E" w:rsidP="003F605E">
      <w:pPr>
        <w:numPr>
          <w:ilvl w:val="1"/>
          <w:numId w:val="26"/>
        </w:numPr>
        <w:ind w:left="1353" w:hanging="502"/>
        <w:jc w:val="both"/>
      </w:pPr>
      <w:r w:rsidRPr="00E97922">
        <w:t>Puses neatbild par šajā līgumā noteikto saistību neizpildi vai nepienācīgu izpildi vai zaudējumu atlīdzību, ja tā radusies nepārvaramas varas iedarbības dēļ. Nepārvarama vara nozīmē jebkādu neparedzamu ārkārtas situāciju vai notikumu, kas ir ārpus pušu kontroles un nav radies to kļūdas vai nevērīgas rīcības dēļ vai kas kavē vienu no pusēm veikt kādu no līgumā noteiktajiem pienākumiem un no kura nav bijis iespējams izvairīties, veicot pienācīgus piesardzības pasākumus. Puse, kura nav spējusi pildīt savas saistības, par nepārvaramas varas apstākļiem nevar minēt darba strīdus vai streikus, kuros iesaistīta kāda no pusēm vai tās kontrolē esoša persona.</w:t>
      </w:r>
    </w:p>
    <w:p w14:paraId="50EC5278" w14:textId="77777777" w:rsidR="003F605E" w:rsidRPr="00E97922" w:rsidRDefault="003F605E" w:rsidP="003F605E">
      <w:pPr>
        <w:numPr>
          <w:ilvl w:val="1"/>
          <w:numId w:val="26"/>
        </w:numPr>
        <w:ind w:left="1353" w:hanging="502"/>
        <w:jc w:val="both"/>
      </w:pPr>
      <w:r w:rsidRPr="00E97922">
        <w:t>Par nepārvaramas varas apstākļiem atzīst notikumu, kas atbilst visām šīm pazīmēm:</w:t>
      </w:r>
    </w:p>
    <w:p w14:paraId="1524AE32" w14:textId="77777777" w:rsidR="003F605E" w:rsidRPr="00E97922" w:rsidRDefault="003F605E" w:rsidP="003F605E">
      <w:pPr>
        <w:numPr>
          <w:ilvl w:val="2"/>
          <w:numId w:val="26"/>
        </w:numPr>
        <w:jc w:val="both"/>
      </w:pPr>
      <w:r w:rsidRPr="00E97922">
        <w:t>no kura nav iespējams izvairīties un kura sekas nav iespējams pārvarēt,</w:t>
      </w:r>
    </w:p>
    <w:p w14:paraId="3B3B7D85" w14:textId="77777777" w:rsidR="003F605E" w:rsidRPr="00E97922" w:rsidRDefault="003F605E" w:rsidP="003F605E">
      <w:pPr>
        <w:numPr>
          <w:ilvl w:val="2"/>
          <w:numId w:val="26"/>
        </w:numPr>
        <w:jc w:val="both"/>
      </w:pPr>
      <w:r w:rsidRPr="00E97922">
        <w:t>kuru līguma slēgšanas brīdī nebija iespējams paredzēt,</w:t>
      </w:r>
    </w:p>
    <w:p w14:paraId="744B2A7C" w14:textId="77777777" w:rsidR="003F605E" w:rsidRPr="00E97922" w:rsidRDefault="003F605E" w:rsidP="003F605E">
      <w:pPr>
        <w:numPr>
          <w:ilvl w:val="2"/>
          <w:numId w:val="26"/>
        </w:numPr>
        <w:jc w:val="both"/>
      </w:pPr>
      <w:r w:rsidRPr="00E97922">
        <w:t>kas nav radies puses vai tās kontrolē esošas personas rīcības dēļ,</w:t>
      </w:r>
    </w:p>
    <w:p w14:paraId="02A9C8B8" w14:textId="77777777" w:rsidR="003F605E" w:rsidRPr="00E97922" w:rsidRDefault="003F605E" w:rsidP="003F605E">
      <w:pPr>
        <w:numPr>
          <w:ilvl w:val="2"/>
          <w:numId w:val="26"/>
        </w:numPr>
        <w:jc w:val="both"/>
      </w:pPr>
      <w:r w:rsidRPr="00E97922">
        <w:t>kas padara saistību izpildi ne tikai apgrūtinošu, bet neiespējamu.</w:t>
      </w:r>
    </w:p>
    <w:p w14:paraId="4685DD16" w14:textId="77777777" w:rsidR="003F605E" w:rsidRPr="00E97922" w:rsidRDefault="003F605E" w:rsidP="006C611B">
      <w:pPr>
        <w:numPr>
          <w:ilvl w:val="1"/>
          <w:numId w:val="26"/>
        </w:numPr>
        <w:ind w:left="1134" w:hanging="567"/>
        <w:jc w:val="both"/>
        <w:rPr>
          <w:rFonts w:eastAsia="Calibri"/>
        </w:rPr>
      </w:pPr>
      <w:r w:rsidRPr="00E97922">
        <w:rPr>
          <w:rFonts w:eastAsia="Calibri"/>
        </w:rPr>
        <w:t xml:space="preserve">Pusei, kura atsaucas uz nepārvaramas varas vai ārkārtēja rakstura apstākļu darbību, nekavējoties, bet ne vēlāk kā 5 (piecu) kalendāro dienu laikā, par šādiem apstākļiem </w:t>
      </w:r>
      <w:proofErr w:type="spellStart"/>
      <w:r w:rsidRPr="00E97922">
        <w:rPr>
          <w:rFonts w:eastAsia="Calibri"/>
        </w:rPr>
        <w:t>rakstveidā</w:t>
      </w:r>
      <w:proofErr w:type="spellEnd"/>
      <w:r w:rsidRPr="00E97922">
        <w:rPr>
          <w:rFonts w:eastAsia="Calibri"/>
        </w:rPr>
        <w:t xml:space="preserve"> jāziņo otrai pusei. Ziņojumā jānorāda, kādā termiņā pēc viņa ieskata ir iespējama un paredzama viņa līgumsaistību izpilde, un pēc otras puses pieprasījuma jāiesniedz kompetentas institūcijas izsniegta izziņa, kas satur nepārvaramas varas vai ārkārtējo apstākļu darbības apstiprinājumu un to raksturojumu. Ja līguma turpmāka izpilde nav iespējama, puses sastāda Darba nodošanas – pieņemšanas aktu un Izpildītājs saņem samaksu par visu līdz tam kvalitatīvi paveikto Darba daļu. Ja nepārvaramas varas apstākļi turpinās ilgāk par 1 (vienu) kalendāro mēnesi un Puses nespēj vienoties par turpmāku līguma izpildi, jebkurai no Pusēm ir tiesības vienpusēji atkāpties no turpmākas līguma izpildes, iesniedzot par to rakstisku paziņojumu otrai Pusei.</w:t>
      </w:r>
    </w:p>
    <w:p w14:paraId="187F6F36" w14:textId="77777777" w:rsidR="003F605E" w:rsidRPr="00E97922" w:rsidRDefault="003F605E" w:rsidP="003F605E">
      <w:pPr>
        <w:keepNext/>
        <w:numPr>
          <w:ilvl w:val="0"/>
          <w:numId w:val="26"/>
        </w:numPr>
        <w:spacing w:after="160" w:line="276" w:lineRule="auto"/>
        <w:ind w:left="709"/>
        <w:jc w:val="both"/>
        <w:outlineLvl w:val="3"/>
        <w:rPr>
          <w:rFonts w:eastAsia="Calibri"/>
          <w:b/>
          <w:bCs/>
        </w:rPr>
      </w:pPr>
      <w:r w:rsidRPr="00E97922">
        <w:rPr>
          <w:rFonts w:eastAsia="Calibri"/>
          <w:b/>
          <w:bCs/>
        </w:rPr>
        <w:t>Strīdu risināšana</w:t>
      </w:r>
    </w:p>
    <w:p w14:paraId="6BDA2968" w14:textId="77777777" w:rsidR="003F605E" w:rsidRPr="00E97922" w:rsidRDefault="003F605E" w:rsidP="006C611B">
      <w:pPr>
        <w:numPr>
          <w:ilvl w:val="1"/>
          <w:numId w:val="26"/>
        </w:numPr>
        <w:ind w:left="1134" w:hanging="567"/>
        <w:jc w:val="both"/>
        <w:rPr>
          <w:rFonts w:eastAsia="Calibri"/>
        </w:rPr>
      </w:pPr>
      <w:r w:rsidRPr="00E97922">
        <w:rPr>
          <w:rFonts w:eastAsia="Calibri"/>
        </w:rPr>
        <w:t>Strīdus risina sarunu ceļā, bet, ja puses 30 (trīsdesmit) kalendāro dienu laikā nepanāk vienošanos, tad strīdus izskata Latvijas Republikas tiesā saskaņā ar Latvijas Republikas tiesību aktiem.</w:t>
      </w:r>
    </w:p>
    <w:p w14:paraId="2B735CDD" w14:textId="77777777" w:rsidR="003F605E" w:rsidRPr="00E97922" w:rsidRDefault="003F605E" w:rsidP="003F605E">
      <w:pPr>
        <w:keepNext/>
        <w:numPr>
          <w:ilvl w:val="0"/>
          <w:numId w:val="26"/>
        </w:numPr>
        <w:spacing w:after="160" w:line="259" w:lineRule="auto"/>
        <w:ind w:left="709"/>
        <w:jc w:val="both"/>
        <w:outlineLvl w:val="3"/>
        <w:rPr>
          <w:rFonts w:eastAsia="Calibri"/>
          <w:b/>
          <w:bCs/>
        </w:rPr>
      </w:pPr>
      <w:r w:rsidRPr="00E97922">
        <w:rPr>
          <w:rFonts w:eastAsia="Calibri"/>
          <w:b/>
          <w:bCs/>
        </w:rPr>
        <w:t>Noslēguma noteikumi</w:t>
      </w:r>
    </w:p>
    <w:p w14:paraId="62C691C0" w14:textId="77777777" w:rsidR="00107220" w:rsidRDefault="003F605E" w:rsidP="00C6659E">
      <w:pPr>
        <w:numPr>
          <w:ilvl w:val="1"/>
          <w:numId w:val="26"/>
        </w:numPr>
        <w:ind w:left="1353" w:hanging="502"/>
        <w:contextualSpacing/>
        <w:jc w:val="both"/>
      </w:pPr>
      <w:r w:rsidRPr="00E97922">
        <w:t xml:space="preserve"> Pasūtītājam ir tiesības sniegt visas ar līguma noslēgšanu un izpildi saistītās ziņas citām iestādēm, kurām ir tiesības pieprasīt un saņemt šīs ziņas saistībā ar ārējā normatīvajā aktā noteikto uzdevumu vai funkciju izpildi.</w:t>
      </w:r>
    </w:p>
    <w:p w14:paraId="6543B71D" w14:textId="130931C2" w:rsidR="00487D56" w:rsidRPr="00487D56" w:rsidRDefault="00487D56" w:rsidP="00C6659E">
      <w:pPr>
        <w:numPr>
          <w:ilvl w:val="1"/>
          <w:numId w:val="26"/>
        </w:numPr>
        <w:ind w:left="1353" w:hanging="502"/>
        <w:contextualSpacing/>
        <w:jc w:val="both"/>
      </w:pPr>
      <w:r w:rsidRPr="05FAA392">
        <w:t xml:space="preserve">Visi sabiedrisko attiecību un komunikācijas pasākumi, kas saistīti ar Līgumā noteikto saistību izpildi, ir jāsaskaņo ar VSIA LVC Komunikācijas daļu (elektroniskā pasta adrese: </w:t>
      </w:r>
      <w:hyperlink r:id="rId30">
        <w:r w:rsidRPr="05FAA392">
          <w:rPr>
            <w:rStyle w:val="Hipersaite"/>
          </w:rPr>
          <w:t>komunikacija@lvceli.lv</w:t>
        </w:r>
      </w:hyperlink>
      <w:r w:rsidRPr="05FAA392">
        <w:t>)</w:t>
      </w:r>
    </w:p>
    <w:p w14:paraId="38C0C08F" w14:textId="65560E86" w:rsidR="003F605E" w:rsidRPr="00E97922" w:rsidRDefault="003F605E" w:rsidP="00C6659E">
      <w:pPr>
        <w:numPr>
          <w:ilvl w:val="1"/>
          <w:numId w:val="26"/>
        </w:numPr>
        <w:ind w:left="1353" w:hanging="502"/>
        <w:contextualSpacing/>
        <w:jc w:val="both"/>
      </w:pPr>
      <w:r w:rsidRPr="00E97922">
        <w:t>Līgums stājas spēkā pēc abpusējas parakstīšanas un ir spēkā līdz līgto saistību izpildei.</w:t>
      </w:r>
    </w:p>
    <w:p w14:paraId="2851384D" w14:textId="58E0A199" w:rsidR="003F605E" w:rsidRPr="00E97922" w:rsidRDefault="003F605E" w:rsidP="00C6659E">
      <w:pPr>
        <w:numPr>
          <w:ilvl w:val="1"/>
          <w:numId w:val="26"/>
        </w:numPr>
        <w:ind w:left="1353" w:hanging="502"/>
        <w:contextualSpacing/>
        <w:jc w:val="both"/>
      </w:pPr>
      <w:r w:rsidRPr="00E97922">
        <w:lastRenderedPageBreak/>
        <w:t xml:space="preserve">Līgums </w:t>
      </w:r>
      <w:r w:rsidR="0091502C">
        <w:t xml:space="preserve">un tā pielikumi </w:t>
      </w:r>
      <w:r w:rsidRPr="00E97922">
        <w:t>sagatavot</w:t>
      </w:r>
      <w:r w:rsidR="0091502C">
        <w:t>i</w:t>
      </w:r>
      <w:r w:rsidRPr="00E97922">
        <w:t xml:space="preserve"> un parakstīt</w:t>
      </w:r>
      <w:r w:rsidR="0091502C">
        <w:t>i</w:t>
      </w:r>
      <w:r w:rsidRPr="00E97922">
        <w:t xml:space="preserve"> elektroniski ar drošu elektronisko parakstu, kas satur laika zīmogu. Līguma abpusējas parakstīšanas datums ir pēdējā parakstītāja pievienota laika zīmoga datums un laiks. Līguma pielikumi tiek parakstīti elektroniski ar drošu elektronisko parakstu, kas satur laika zīmogu, atsevišķās datnēs:</w:t>
      </w:r>
    </w:p>
    <w:p w14:paraId="4EE9A748" w14:textId="1C2CA14D" w:rsidR="003F605E" w:rsidRPr="00E97922" w:rsidRDefault="003F605E" w:rsidP="00C6659E">
      <w:pPr>
        <w:numPr>
          <w:ilvl w:val="2"/>
          <w:numId w:val="26"/>
        </w:numPr>
        <w:contextualSpacing/>
        <w:jc w:val="both"/>
      </w:pPr>
      <w:r w:rsidRPr="00E97922">
        <w:t>Datne “LVC202</w:t>
      </w:r>
      <w:r w:rsidR="00A36FCB" w:rsidRPr="00E97922">
        <w:t>…</w:t>
      </w:r>
      <w:r w:rsidRPr="00E97922">
        <w:t>_1_9_AC_</w:t>
      </w:r>
      <w:r w:rsidR="00A36FCB" w:rsidRPr="00E97922">
        <w:t>......</w:t>
      </w:r>
      <w:r w:rsidRPr="00E97922">
        <w:t>_PIELIKUMI”:</w:t>
      </w:r>
    </w:p>
    <w:p w14:paraId="74C34FAB" w14:textId="77777777" w:rsidR="003F605E" w:rsidRPr="00E97922" w:rsidRDefault="003F605E" w:rsidP="00C6659E">
      <w:pPr>
        <w:ind w:left="1985"/>
        <w:jc w:val="both"/>
        <w:rPr>
          <w:rFonts w:eastAsia="Calibri"/>
        </w:rPr>
      </w:pPr>
      <w:r w:rsidRPr="00E97922">
        <w:rPr>
          <w:rFonts w:eastAsia="Calibri"/>
        </w:rPr>
        <w:t>1.pielikums “Piedāvājums”.</w:t>
      </w:r>
    </w:p>
    <w:p w14:paraId="03D43D26" w14:textId="77777777" w:rsidR="003F605E" w:rsidRPr="00E97922" w:rsidRDefault="003F605E" w:rsidP="00C6659E">
      <w:pPr>
        <w:ind w:left="1985"/>
        <w:jc w:val="both"/>
        <w:rPr>
          <w:rFonts w:eastAsia="Calibri"/>
        </w:rPr>
      </w:pPr>
      <w:r w:rsidRPr="00E97922">
        <w:rPr>
          <w:rFonts w:eastAsia="Calibri"/>
        </w:rPr>
        <w:t>2.pielikums “Tehniskā specifikācija. Vispārīgās prasības darba veikšanai”;</w:t>
      </w:r>
    </w:p>
    <w:p w14:paraId="003A8F2F" w14:textId="77777777" w:rsidR="003F605E" w:rsidRPr="00E97922" w:rsidRDefault="003F605E" w:rsidP="00C6659E">
      <w:pPr>
        <w:jc w:val="both"/>
        <w:rPr>
          <w:rFonts w:eastAsia="Calibri"/>
        </w:rPr>
      </w:pPr>
      <w:r w:rsidRPr="00E97922">
        <w:rPr>
          <w:rFonts w:eastAsia="Calibri"/>
        </w:rPr>
        <w:tab/>
      </w:r>
      <w:r w:rsidRPr="00E97922">
        <w:rPr>
          <w:rFonts w:eastAsia="Calibri"/>
        </w:rPr>
        <w:tab/>
        <w:t xml:space="preserve">         3.pielikums “Darba uzdevums”</w:t>
      </w:r>
    </w:p>
    <w:p w14:paraId="6193B046" w14:textId="77777777" w:rsidR="003F605E" w:rsidRPr="00E97922" w:rsidRDefault="003F605E" w:rsidP="003F605E">
      <w:pPr>
        <w:keepNext/>
        <w:numPr>
          <w:ilvl w:val="0"/>
          <w:numId w:val="26"/>
        </w:numPr>
        <w:spacing w:before="240" w:after="160" w:line="259" w:lineRule="auto"/>
        <w:jc w:val="both"/>
        <w:outlineLvl w:val="1"/>
        <w:rPr>
          <w:b/>
          <w:bCs/>
        </w:rPr>
      </w:pPr>
      <w:bookmarkStart w:id="150" w:name="_Toc236116023"/>
      <w:r w:rsidRPr="00E97922">
        <w:rPr>
          <w:b/>
          <w:bCs/>
        </w:rPr>
        <w:t>Pušu rekvizīti:</w:t>
      </w:r>
      <w:bookmarkEnd w:id="150"/>
    </w:p>
    <w:tbl>
      <w:tblPr>
        <w:tblW w:w="9275" w:type="dxa"/>
        <w:tblLayout w:type="fixed"/>
        <w:tblLook w:val="04A0" w:firstRow="1" w:lastRow="0" w:firstColumn="1" w:lastColumn="0" w:noHBand="0" w:noVBand="1"/>
      </w:tblPr>
      <w:tblGrid>
        <w:gridCol w:w="2368"/>
        <w:gridCol w:w="3375"/>
        <w:gridCol w:w="3532"/>
      </w:tblGrid>
      <w:tr w:rsidR="003F605E" w:rsidRPr="00E97922" w14:paraId="2A991B8C" w14:textId="77777777">
        <w:trPr>
          <w:trHeight w:val="278"/>
        </w:trPr>
        <w:tc>
          <w:tcPr>
            <w:tcW w:w="2368" w:type="dxa"/>
            <w:tcBorders>
              <w:top w:val="nil"/>
              <w:left w:val="nil"/>
              <w:bottom w:val="single" w:sz="4" w:space="0" w:color="auto"/>
              <w:right w:val="nil"/>
            </w:tcBorders>
          </w:tcPr>
          <w:p w14:paraId="79DE6217" w14:textId="77777777" w:rsidR="003F605E" w:rsidRPr="00E97922" w:rsidRDefault="003F605E">
            <w:pPr>
              <w:jc w:val="both"/>
            </w:pPr>
          </w:p>
        </w:tc>
        <w:tc>
          <w:tcPr>
            <w:tcW w:w="3375" w:type="dxa"/>
            <w:tcBorders>
              <w:top w:val="nil"/>
              <w:left w:val="nil"/>
              <w:bottom w:val="single" w:sz="4" w:space="0" w:color="auto"/>
              <w:right w:val="nil"/>
            </w:tcBorders>
            <w:hideMark/>
          </w:tcPr>
          <w:p w14:paraId="636613D3" w14:textId="77777777" w:rsidR="003F605E" w:rsidRPr="00E97922" w:rsidRDefault="003F605E">
            <w:pPr>
              <w:jc w:val="center"/>
            </w:pPr>
            <w:r w:rsidRPr="00E97922">
              <w:t>Pasūtītājs</w:t>
            </w:r>
          </w:p>
        </w:tc>
        <w:tc>
          <w:tcPr>
            <w:tcW w:w="3532" w:type="dxa"/>
            <w:tcBorders>
              <w:top w:val="nil"/>
              <w:left w:val="nil"/>
              <w:bottom w:val="single" w:sz="4" w:space="0" w:color="auto"/>
              <w:right w:val="nil"/>
            </w:tcBorders>
            <w:hideMark/>
          </w:tcPr>
          <w:p w14:paraId="5E136F13" w14:textId="77777777" w:rsidR="003F605E" w:rsidRPr="00E97922" w:rsidRDefault="003F605E">
            <w:pPr>
              <w:jc w:val="center"/>
            </w:pPr>
            <w:r w:rsidRPr="00E97922">
              <w:t>Izpildītājs</w:t>
            </w:r>
          </w:p>
        </w:tc>
      </w:tr>
      <w:tr w:rsidR="003F605E" w:rsidRPr="00E97922" w14:paraId="68264131" w14:textId="77777777">
        <w:trPr>
          <w:trHeight w:val="264"/>
        </w:trPr>
        <w:tc>
          <w:tcPr>
            <w:tcW w:w="2368" w:type="dxa"/>
            <w:tcBorders>
              <w:top w:val="single" w:sz="4" w:space="0" w:color="auto"/>
              <w:left w:val="single" w:sz="4" w:space="0" w:color="auto"/>
              <w:bottom w:val="single" w:sz="4" w:space="0" w:color="auto"/>
              <w:right w:val="single" w:sz="4" w:space="0" w:color="auto"/>
            </w:tcBorders>
          </w:tcPr>
          <w:p w14:paraId="4EC29610" w14:textId="77777777" w:rsidR="003F605E" w:rsidRPr="00E97922" w:rsidRDefault="003F605E">
            <w:pPr>
              <w:jc w:val="both"/>
            </w:pPr>
          </w:p>
        </w:tc>
        <w:tc>
          <w:tcPr>
            <w:tcW w:w="3375" w:type="dxa"/>
            <w:tcBorders>
              <w:top w:val="single" w:sz="4" w:space="0" w:color="auto"/>
              <w:left w:val="single" w:sz="4" w:space="0" w:color="auto"/>
              <w:bottom w:val="single" w:sz="4" w:space="0" w:color="auto"/>
              <w:right w:val="single" w:sz="4" w:space="0" w:color="auto"/>
            </w:tcBorders>
            <w:hideMark/>
          </w:tcPr>
          <w:p w14:paraId="1A03B33D" w14:textId="77777777" w:rsidR="003F605E" w:rsidRPr="00E97922" w:rsidRDefault="003F605E">
            <w:pPr>
              <w:jc w:val="both"/>
              <w:rPr>
                <w:b/>
                <w:bCs/>
              </w:rPr>
            </w:pPr>
            <w:r w:rsidRPr="00E97922">
              <w:rPr>
                <w:b/>
                <w:bCs/>
              </w:rPr>
              <w:t>VSIA “Latvijas Valsts ceļi”</w:t>
            </w:r>
          </w:p>
        </w:tc>
        <w:tc>
          <w:tcPr>
            <w:tcW w:w="3532" w:type="dxa"/>
            <w:tcBorders>
              <w:top w:val="single" w:sz="4" w:space="0" w:color="auto"/>
              <w:left w:val="single" w:sz="4" w:space="0" w:color="auto"/>
              <w:bottom w:val="single" w:sz="4" w:space="0" w:color="auto"/>
              <w:right w:val="single" w:sz="4" w:space="0" w:color="auto"/>
            </w:tcBorders>
          </w:tcPr>
          <w:p w14:paraId="1AFFF352" w14:textId="035336BC" w:rsidR="003F605E" w:rsidRPr="00E97922" w:rsidRDefault="003F605E">
            <w:pPr>
              <w:rPr>
                <w:b/>
              </w:rPr>
            </w:pPr>
          </w:p>
        </w:tc>
      </w:tr>
      <w:tr w:rsidR="003F605E" w:rsidRPr="00E97922" w14:paraId="07C6E82A" w14:textId="77777777">
        <w:trPr>
          <w:trHeight w:val="278"/>
        </w:trPr>
        <w:tc>
          <w:tcPr>
            <w:tcW w:w="2368" w:type="dxa"/>
            <w:tcBorders>
              <w:top w:val="single" w:sz="4" w:space="0" w:color="auto"/>
              <w:left w:val="single" w:sz="4" w:space="0" w:color="auto"/>
              <w:bottom w:val="single" w:sz="4" w:space="0" w:color="auto"/>
              <w:right w:val="single" w:sz="4" w:space="0" w:color="auto"/>
            </w:tcBorders>
            <w:hideMark/>
          </w:tcPr>
          <w:p w14:paraId="1E9FDBAE" w14:textId="77777777" w:rsidR="003F605E" w:rsidRPr="00E97922" w:rsidRDefault="003F605E">
            <w:pPr>
              <w:jc w:val="both"/>
            </w:pPr>
            <w:r w:rsidRPr="00E97922">
              <w:t>Reģistrācijas Nr.</w:t>
            </w:r>
          </w:p>
        </w:tc>
        <w:tc>
          <w:tcPr>
            <w:tcW w:w="3375" w:type="dxa"/>
            <w:tcBorders>
              <w:top w:val="single" w:sz="4" w:space="0" w:color="auto"/>
              <w:left w:val="single" w:sz="4" w:space="0" w:color="auto"/>
              <w:bottom w:val="single" w:sz="4" w:space="0" w:color="auto"/>
              <w:right w:val="single" w:sz="4" w:space="0" w:color="auto"/>
            </w:tcBorders>
            <w:hideMark/>
          </w:tcPr>
          <w:p w14:paraId="75BB64BF" w14:textId="77777777" w:rsidR="003F605E" w:rsidRPr="00E97922" w:rsidRDefault="003F605E">
            <w:pPr>
              <w:jc w:val="both"/>
            </w:pPr>
            <w:r w:rsidRPr="00E97922">
              <w:t>40003344207</w:t>
            </w:r>
          </w:p>
        </w:tc>
        <w:tc>
          <w:tcPr>
            <w:tcW w:w="3532" w:type="dxa"/>
            <w:tcBorders>
              <w:top w:val="single" w:sz="4" w:space="0" w:color="auto"/>
              <w:left w:val="single" w:sz="4" w:space="0" w:color="auto"/>
              <w:bottom w:val="single" w:sz="4" w:space="0" w:color="auto"/>
              <w:right w:val="single" w:sz="4" w:space="0" w:color="auto"/>
            </w:tcBorders>
          </w:tcPr>
          <w:p w14:paraId="3114D89E" w14:textId="2A677023" w:rsidR="003F605E" w:rsidRPr="00E97922" w:rsidRDefault="003F605E">
            <w:pPr>
              <w:jc w:val="both"/>
            </w:pPr>
          </w:p>
        </w:tc>
      </w:tr>
      <w:tr w:rsidR="003F605E" w:rsidRPr="00E97922" w14:paraId="4F1BFCB8" w14:textId="77777777">
        <w:trPr>
          <w:trHeight w:val="264"/>
        </w:trPr>
        <w:tc>
          <w:tcPr>
            <w:tcW w:w="2368" w:type="dxa"/>
            <w:tcBorders>
              <w:top w:val="single" w:sz="4" w:space="0" w:color="auto"/>
              <w:left w:val="single" w:sz="4" w:space="0" w:color="auto"/>
              <w:bottom w:val="single" w:sz="4" w:space="0" w:color="auto"/>
              <w:right w:val="single" w:sz="4" w:space="0" w:color="auto"/>
            </w:tcBorders>
            <w:hideMark/>
          </w:tcPr>
          <w:p w14:paraId="74C540A9" w14:textId="77777777" w:rsidR="003F605E" w:rsidRPr="00E97922" w:rsidRDefault="003F605E">
            <w:pPr>
              <w:jc w:val="both"/>
            </w:pPr>
            <w:r w:rsidRPr="00E97922">
              <w:t>Adrese</w:t>
            </w:r>
          </w:p>
        </w:tc>
        <w:tc>
          <w:tcPr>
            <w:tcW w:w="3375" w:type="dxa"/>
            <w:tcBorders>
              <w:top w:val="single" w:sz="4" w:space="0" w:color="auto"/>
              <w:left w:val="single" w:sz="4" w:space="0" w:color="auto"/>
              <w:bottom w:val="single" w:sz="4" w:space="0" w:color="auto"/>
              <w:right w:val="single" w:sz="4" w:space="0" w:color="auto"/>
            </w:tcBorders>
            <w:hideMark/>
          </w:tcPr>
          <w:p w14:paraId="4E4E9672" w14:textId="66044075" w:rsidR="003F605E" w:rsidRPr="00E97922" w:rsidRDefault="00465433">
            <w:pPr>
              <w:jc w:val="both"/>
            </w:pPr>
            <w:r>
              <w:t>Emīlijas Benjamiņas</w:t>
            </w:r>
            <w:r w:rsidR="003F605E" w:rsidRPr="00E97922">
              <w:t xml:space="preserve"> iel</w:t>
            </w:r>
            <w:r w:rsidR="006B0BF2">
              <w:t>a</w:t>
            </w:r>
            <w:r w:rsidR="003F605E" w:rsidRPr="00E97922">
              <w:t xml:space="preserve"> 3, Rīga, LV 1050</w:t>
            </w:r>
          </w:p>
        </w:tc>
        <w:tc>
          <w:tcPr>
            <w:tcW w:w="3532" w:type="dxa"/>
            <w:tcBorders>
              <w:top w:val="single" w:sz="4" w:space="0" w:color="auto"/>
              <w:left w:val="single" w:sz="4" w:space="0" w:color="auto"/>
              <w:bottom w:val="single" w:sz="4" w:space="0" w:color="auto"/>
              <w:right w:val="single" w:sz="4" w:space="0" w:color="auto"/>
            </w:tcBorders>
          </w:tcPr>
          <w:p w14:paraId="37EE616A" w14:textId="5D45BE24" w:rsidR="003F605E" w:rsidRPr="00E97922" w:rsidRDefault="003F605E">
            <w:pPr>
              <w:jc w:val="both"/>
            </w:pPr>
          </w:p>
        </w:tc>
      </w:tr>
      <w:tr w:rsidR="003F605E" w:rsidRPr="00E97922" w14:paraId="51694AB4" w14:textId="77777777">
        <w:trPr>
          <w:trHeight w:val="278"/>
        </w:trPr>
        <w:tc>
          <w:tcPr>
            <w:tcW w:w="2368" w:type="dxa"/>
            <w:tcBorders>
              <w:top w:val="single" w:sz="4" w:space="0" w:color="auto"/>
              <w:left w:val="single" w:sz="4" w:space="0" w:color="auto"/>
              <w:bottom w:val="single" w:sz="4" w:space="0" w:color="auto"/>
              <w:right w:val="single" w:sz="4" w:space="0" w:color="auto"/>
            </w:tcBorders>
          </w:tcPr>
          <w:p w14:paraId="7FBAF72E" w14:textId="77777777" w:rsidR="003F605E" w:rsidRPr="00E97922" w:rsidRDefault="003F605E">
            <w:pPr>
              <w:jc w:val="both"/>
            </w:pPr>
            <w:r w:rsidRPr="00E97922">
              <w:t>e-pasta adrese</w:t>
            </w:r>
          </w:p>
        </w:tc>
        <w:tc>
          <w:tcPr>
            <w:tcW w:w="3375" w:type="dxa"/>
            <w:tcBorders>
              <w:top w:val="single" w:sz="4" w:space="0" w:color="auto"/>
              <w:left w:val="single" w:sz="4" w:space="0" w:color="auto"/>
              <w:bottom w:val="single" w:sz="4" w:space="0" w:color="auto"/>
              <w:right w:val="single" w:sz="4" w:space="0" w:color="auto"/>
            </w:tcBorders>
          </w:tcPr>
          <w:p w14:paraId="42A9A5D5" w14:textId="4184A189" w:rsidR="00475000" w:rsidRPr="00475000" w:rsidRDefault="003B55CC" w:rsidP="00475000">
            <w:pPr>
              <w:jc w:val="both"/>
            </w:pPr>
            <w:hyperlink r:id="rId31" w:history="1">
              <w:r w:rsidRPr="00DD02E6">
                <w:rPr>
                  <w:rStyle w:val="Hipersaite"/>
                </w:rPr>
                <w:t>lvceli@lvceli.lv</w:t>
              </w:r>
            </w:hyperlink>
            <w:r>
              <w:t xml:space="preserve"> </w:t>
            </w:r>
          </w:p>
        </w:tc>
        <w:tc>
          <w:tcPr>
            <w:tcW w:w="3532" w:type="dxa"/>
            <w:tcBorders>
              <w:top w:val="single" w:sz="4" w:space="0" w:color="auto"/>
              <w:left w:val="single" w:sz="4" w:space="0" w:color="auto"/>
              <w:bottom w:val="single" w:sz="4" w:space="0" w:color="auto"/>
              <w:right w:val="single" w:sz="4" w:space="0" w:color="auto"/>
            </w:tcBorders>
          </w:tcPr>
          <w:p w14:paraId="014BBB9E" w14:textId="579C4A3C" w:rsidR="003F605E" w:rsidRPr="00E97922" w:rsidRDefault="003F605E">
            <w:pPr>
              <w:jc w:val="both"/>
            </w:pPr>
          </w:p>
        </w:tc>
      </w:tr>
    </w:tbl>
    <w:p w14:paraId="4F63BEF9" w14:textId="77777777" w:rsidR="003F605E" w:rsidRPr="00E97922" w:rsidRDefault="003F605E" w:rsidP="003F605E">
      <w:pPr>
        <w:keepNext/>
        <w:numPr>
          <w:ilvl w:val="0"/>
          <w:numId w:val="26"/>
        </w:numPr>
        <w:spacing w:before="240" w:after="160" w:line="259" w:lineRule="auto"/>
        <w:jc w:val="both"/>
        <w:outlineLvl w:val="1"/>
        <w:rPr>
          <w:b/>
          <w:bCs/>
        </w:rPr>
      </w:pPr>
      <w:bookmarkStart w:id="151" w:name="_Toc236116024"/>
      <w:r w:rsidRPr="00E97922">
        <w:rPr>
          <w:b/>
          <w:bCs/>
        </w:rPr>
        <w:t>Pušu paraksti:</w:t>
      </w:r>
      <w:bookmarkEnd w:id="151"/>
    </w:p>
    <w:p w14:paraId="40A224C2" w14:textId="77777777" w:rsidR="003F605E" w:rsidRPr="00E97922" w:rsidRDefault="003F605E" w:rsidP="003F605E">
      <w:r w:rsidRPr="00E97922">
        <w:rPr>
          <w:b/>
          <w:bCs/>
        </w:rPr>
        <w:t xml:space="preserve">Pasūtītājs: </w:t>
      </w:r>
      <w:r w:rsidRPr="00E97922">
        <w:rPr>
          <w:bCs/>
        </w:rPr>
        <w:t>VSIA Latvijas Valsts ceļi</w:t>
      </w:r>
      <w:r w:rsidRPr="00E97922">
        <w:t xml:space="preserve"> valdes priekšsēdētājs Mārtiņš Lazdovskis</w:t>
      </w:r>
    </w:p>
    <w:p w14:paraId="2768F933" w14:textId="77777777" w:rsidR="003F605E" w:rsidRPr="00E97922" w:rsidRDefault="003F605E" w:rsidP="003F605E"/>
    <w:p w14:paraId="012CE163" w14:textId="37F86063" w:rsidR="003F605E" w:rsidRPr="00E97922" w:rsidRDefault="003F605E" w:rsidP="003F605E">
      <w:pPr>
        <w:ind w:left="2552" w:hanging="2552"/>
        <w:contextualSpacing/>
        <w:rPr>
          <w:b/>
          <w:bCs/>
        </w:rPr>
      </w:pPr>
      <w:r w:rsidRPr="00E97922">
        <w:rPr>
          <w:b/>
          <w:bCs/>
        </w:rPr>
        <w:t>Izpildītājs:</w:t>
      </w:r>
      <w:r w:rsidRPr="00E97922">
        <w:rPr>
          <w:b/>
        </w:rPr>
        <w:t xml:space="preserve"> </w:t>
      </w:r>
    </w:p>
    <w:p w14:paraId="31CF4DDC" w14:textId="77777777" w:rsidR="003F605E" w:rsidRPr="00E97922" w:rsidRDefault="003F605E" w:rsidP="003F605E"/>
    <w:p w14:paraId="34BA536D" w14:textId="77777777" w:rsidR="003F605E" w:rsidRPr="00E97922" w:rsidRDefault="003F605E" w:rsidP="003F605E">
      <w:pPr>
        <w:autoSpaceDE w:val="0"/>
        <w:autoSpaceDN w:val="0"/>
        <w:jc w:val="center"/>
      </w:pPr>
    </w:p>
    <w:p w14:paraId="6B1F53E3" w14:textId="77777777" w:rsidR="003F605E" w:rsidRPr="00E97922" w:rsidRDefault="003F605E" w:rsidP="003F605E">
      <w:pPr>
        <w:autoSpaceDE w:val="0"/>
        <w:autoSpaceDN w:val="0"/>
        <w:jc w:val="center"/>
      </w:pPr>
    </w:p>
    <w:p w14:paraId="2BE21CC2" w14:textId="77777777" w:rsidR="003F605E" w:rsidRPr="00E97922" w:rsidRDefault="003F605E" w:rsidP="003F605E">
      <w:pPr>
        <w:autoSpaceDE w:val="0"/>
        <w:autoSpaceDN w:val="0"/>
        <w:jc w:val="center"/>
      </w:pPr>
    </w:p>
    <w:p w14:paraId="03C2A23D" w14:textId="77777777" w:rsidR="000B168E" w:rsidRPr="00E97922" w:rsidRDefault="000B168E" w:rsidP="000B168E">
      <w:pPr>
        <w:jc w:val="right"/>
        <w:rPr>
          <w:sz w:val="20"/>
          <w:szCs w:val="20"/>
        </w:rPr>
      </w:pPr>
    </w:p>
    <w:p w14:paraId="5CD6B156" w14:textId="77777777" w:rsidR="000B168E" w:rsidRPr="00E97922" w:rsidRDefault="000B168E" w:rsidP="000B168E">
      <w:pPr>
        <w:autoSpaceDE w:val="0"/>
        <w:autoSpaceDN w:val="0"/>
        <w:jc w:val="center"/>
        <w:rPr>
          <w:i/>
          <w:iCs/>
        </w:rPr>
      </w:pPr>
      <w:r w:rsidRPr="00E97922">
        <w:t>ŠIS DOKUMENTS IR PARAKSTĪTS AR DROŠU ELEKTRONISKO PARAKSTU UN SATUR LAIKA ZĪMOGU</w:t>
      </w:r>
    </w:p>
    <w:p w14:paraId="59224009" w14:textId="77777777" w:rsidR="00CF2FE8" w:rsidRPr="00E97922" w:rsidRDefault="00CF2FE8" w:rsidP="00CF2FE8">
      <w:pPr>
        <w:jc w:val="right"/>
        <w:rPr>
          <w:sz w:val="20"/>
          <w:szCs w:val="20"/>
        </w:rPr>
      </w:pPr>
    </w:p>
    <w:p w14:paraId="1694A8B6" w14:textId="12346593" w:rsidR="12EFDDA1" w:rsidRPr="00E97922" w:rsidRDefault="12EFDDA1">
      <w:r w:rsidRPr="00E97922">
        <w:br w:type="page"/>
      </w:r>
    </w:p>
    <w:p w14:paraId="11FF86D1" w14:textId="77777777" w:rsidR="00CF2FE8" w:rsidRPr="00E97922" w:rsidRDefault="00CF2FE8" w:rsidP="00CF2FE8">
      <w:pPr>
        <w:rPr>
          <w:sz w:val="20"/>
          <w:szCs w:val="20"/>
        </w:rPr>
      </w:pPr>
    </w:p>
    <w:p w14:paraId="63AC7F72" w14:textId="066D56A6" w:rsidR="00D96AFC" w:rsidRPr="00E97922" w:rsidRDefault="0004118A" w:rsidP="12EFDDA1">
      <w:pPr>
        <w:rPr>
          <w:sz w:val="20"/>
          <w:szCs w:val="20"/>
        </w:rPr>
      </w:pPr>
      <w:r w:rsidRPr="00E97922">
        <w:rPr>
          <w:sz w:val="30"/>
          <w:szCs w:val="30"/>
        </w:rPr>
        <w:t>LĪGUMA PROJEKTA pielikum</w:t>
      </w:r>
      <w:r w:rsidR="6838FB29" w:rsidRPr="00E97922">
        <w:rPr>
          <w:sz w:val="30"/>
          <w:szCs w:val="30"/>
        </w:rPr>
        <w:t>i</w:t>
      </w:r>
      <w:bookmarkEnd w:id="146"/>
      <w:bookmarkEnd w:id="147"/>
    </w:p>
    <w:p w14:paraId="4E17EA60" w14:textId="6ECCBB56" w:rsidR="00D96AFC" w:rsidRPr="00E97922" w:rsidRDefault="00D96AFC" w:rsidP="12EFDDA1">
      <w:pPr>
        <w:rPr>
          <w:sz w:val="20"/>
          <w:szCs w:val="20"/>
        </w:rPr>
      </w:pPr>
      <w:r w:rsidRPr="00E97922">
        <w:rPr>
          <w:sz w:val="20"/>
          <w:szCs w:val="20"/>
        </w:rPr>
        <w:t>LĪGUMA PROJEKTA</w:t>
      </w:r>
    </w:p>
    <w:p w14:paraId="5F78753F" w14:textId="65FF6147" w:rsidR="00D96AFC" w:rsidRPr="00E97922" w:rsidRDefault="00D96AFC" w:rsidP="00631D9F">
      <w:pPr>
        <w:jc w:val="right"/>
        <w:rPr>
          <w:b/>
          <w:bCs/>
          <w:sz w:val="20"/>
          <w:szCs w:val="20"/>
        </w:rPr>
      </w:pPr>
      <w:r w:rsidRPr="00E97922">
        <w:rPr>
          <w:sz w:val="20"/>
          <w:szCs w:val="20"/>
        </w:rPr>
        <w:t xml:space="preserve">1.pielikums </w:t>
      </w:r>
      <w:r w:rsidRPr="00E97922">
        <w:rPr>
          <w:b/>
          <w:bCs/>
          <w:sz w:val="18"/>
          <w:szCs w:val="18"/>
        </w:rPr>
        <w:t>PIEDĀVĀJUM</w:t>
      </w:r>
      <w:r w:rsidR="00B1572B" w:rsidRPr="00E97922">
        <w:rPr>
          <w:b/>
          <w:bCs/>
          <w:sz w:val="18"/>
          <w:szCs w:val="18"/>
        </w:rPr>
        <w:t>S</w:t>
      </w:r>
    </w:p>
    <w:p w14:paraId="2B36DD8F" w14:textId="77777777" w:rsidR="00D96AFC" w:rsidRPr="00E97922" w:rsidRDefault="00D96AFC" w:rsidP="00D96AFC">
      <w:pPr>
        <w:spacing w:after="160" w:line="259" w:lineRule="auto"/>
        <w:rPr>
          <w:rFonts w:asciiTheme="minorHAnsi" w:eastAsiaTheme="minorHAnsi" w:hAnsiTheme="minorHAnsi" w:cstheme="minorBidi"/>
          <w:sz w:val="22"/>
          <w:szCs w:val="22"/>
        </w:rPr>
      </w:pPr>
    </w:p>
    <w:p w14:paraId="72DE9176" w14:textId="77777777" w:rsidR="00D96AFC" w:rsidRPr="00E97922" w:rsidRDefault="00D96AFC" w:rsidP="00D96AFC">
      <w:pPr>
        <w:spacing w:after="160" w:line="259" w:lineRule="auto"/>
        <w:rPr>
          <w:rFonts w:asciiTheme="minorHAnsi" w:eastAsiaTheme="minorHAnsi" w:hAnsiTheme="minorHAnsi" w:cstheme="minorBidi"/>
          <w:sz w:val="22"/>
          <w:szCs w:val="22"/>
        </w:rPr>
      </w:pPr>
    </w:p>
    <w:p w14:paraId="5F7F45E4" w14:textId="77777777" w:rsidR="00D96AFC" w:rsidRPr="00E97922" w:rsidRDefault="00D96AFC" w:rsidP="00D96AFC">
      <w:pPr>
        <w:spacing w:after="160" w:line="259" w:lineRule="auto"/>
        <w:rPr>
          <w:rFonts w:asciiTheme="minorHAnsi" w:eastAsiaTheme="minorHAnsi" w:hAnsiTheme="minorHAnsi" w:cstheme="minorBidi"/>
          <w:sz w:val="22"/>
          <w:szCs w:val="22"/>
        </w:rPr>
      </w:pPr>
    </w:p>
    <w:p w14:paraId="30A91691" w14:textId="77777777" w:rsidR="00D96AFC" w:rsidRPr="00E97922" w:rsidRDefault="00D96AFC" w:rsidP="00D96AFC">
      <w:pPr>
        <w:spacing w:after="160" w:line="259" w:lineRule="auto"/>
        <w:rPr>
          <w:rFonts w:asciiTheme="minorHAnsi" w:eastAsiaTheme="minorHAnsi" w:hAnsiTheme="minorHAnsi" w:cstheme="minorBidi"/>
          <w:sz w:val="22"/>
          <w:szCs w:val="22"/>
        </w:rPr>
      </w:pPr>
    </w:p>
    <w:p w14:paraId="61D3913D" w14:textId="77777777" w:rsidR="00D96AFC" w:rsidRPr="00E97922" w:rsidRDefault="00D96AFC" w:rsidP="00D96AFC">
      <w:pPr>
        <w:spacing w:after="160" w:line="259" w:lineRule="auto"/>
        <w:rPr>
          <w:rFonts w:asciiTheme="minorHAnsi" w:eastAsiaTheme="minorHAnsi" w:hAnsiTheme="minorHAnsi" w:cstheme="minorBidi"/>
          <w:sz w:val="22"/>
          <w:szCs w:val="22"/>
        </w:rPr>
      </w:pPr>
    </w:p>
    <w:p w14:paraId="0C77C5D4" w14:textId="77777777" w:rsidR="00D96AFC" w:rsidRPr="00E97922" w:rsidRDefault="00D96AFC" w:rsidP="00D96AFC">
      <w:pPr>
        <w:spacing w:after="160" w:line="259" w:lineRule="auto"/>
        <w:rPr>
          <w:rFonts w:asciiTheme="minorHAnsi" w:eastAsiaTheme="minorHAnsi" w:hAnsiTheme="minorHAnsi" w:cstheme="minorBidi"/>
          <w:sz w:val="22"/>
          <w:szCs w:val="22"/>
        </w:rPr>
      </w:pPr>
    </w:p>
    <w:p w14:paraId="69ED025F" w14:textId="77777777" w:rsidR="00D96AFC" w:rsidRPr="00E97922" w:rsidRDefault="00D96AFC" w:rsidP="00D96AFC">
      <w:pPr>
        <w:spacing w:after="160" w:line="259" w:lineRule="auto"/>
        <w:rPr>
          <w:rFonts w:asciiTheme="minorHAnsi" w:eastAsiaTheme="minorHAnsi" w:hAnsiTheme="minorHAnsi" w:cstheme="minorBidi"/>
          <w:sz w:val="22"/>
          <w:szCs w:val="22"/>
        </w:rPr>
      </w:pPr>
    </w:p>
    <w:p w14:paraId="4480E4BB" w14:textId="77777777" w:rsidR="00D96AFC" w:rsidRPr="00E97922" w:rsidRDefault="00D96AFC" w:rsidP="00D96AFC">
      <w:pPr>
        <w:spacing w:after="160" w:line="259" w:lineRule="auto"/>
        <w:rPr>
          <w:rFonts w:asciiTheme="minorHAnsi" w:eastAsiaTheme="minorHAnsi" w:hAnsiTheme="minorHAnsi" w:cstheme="minorBidi"/>
          <w:sz w:val="22"/>
          <w:szCs w:val="22"/>
        </w:rPr>
      </w:pPr>
    </w:p>
    <w:p w14:paraId="1FD3BB31" w14:textId="77777777" w:rsidR="00D96AFC" w:rsidRPr="00E97922" w:rsidRDefault="00D96AFC" w:rsidP="00D96AFC">
      <w:pPr>
        <w:spacing w:after="160" w:line="259" w:lineRule="auto"/>
        <w:rPr>
          <w:rFonts w:asciiTheme="minorHAnsi" w:eastAsiaTheme="minorHAnsi" w:hAnsiTheme="minorHAnsi" w:cstheme="minorBidi"/>
          <w:sz w:val="22"/>
          <w:szCs w:val="22"/>
        </w:rPr>
      </w:pPr>
    </w:p>
    <w:p w14:paraId="18C117CD" w14:textId="77777777" w:rsidR="00D96AFC" w:rsidRPr="00E97922" w:rsidRDefault="00D96AFC" w:rsidP="00D96AFC">
      <w:pPr>
        <w:spacing w:after="160" w:line="259" w:lineRule="auto"/>
        <w:rPr>
          <w:rFonts w:asciiTheme="minorHAnsi" w:eastAsiaTheme="minorHAnsi" w:hAnsiTheme="minorHAnsi" w:cstheme="minorBidi"/>
          <w:sz w:val="22"/>
          <w:szCs w:val="22"/>
        </w:rPr>
      </w:pPr>
    </w:p>
    <w:p w14:paraId="42BAD483" w14:textId="77777777" w:rsidR="00D96AFC" w:rsidRPr="00E97922" w:rsidRDefault="00D96AFC" w:rsidP="00D96AFC">
      <w:pPr>
        <w:spacing w:after="160" w:line="259" w:lineRule="auto"/>
        <w:rPr>
          <w:rFonts w:asciiTheme="minorHAnsi" w:eastAsiaTheme="minorHAnsi" w:hAnsiTheme="minorHAnsi" w:cstheme="minorBidi"/>
          <w:sz w:val="22"/>
          <w:szCs w:val="22"/>
        </w:rPr>
      </w:pPr>
    </w:p>
    <w:p w14:paraId="1477728B" w14:textId="77777777" w:rsidR="00D96AFC" w:rsidRPr="00E97922" w:rsidRDefault="00D96AFC" w:rsidP="00D96AFC">
      <w:pPr>
        <w:spacing w:after="160" w:line="259" w:lineRule="auto"/>
        <w:rPr>
          <w:rFonts w:asciiTheme="minorHAnsi" w:eastAsiaTheme="minorHAnsi" w:hAnsiTheme="minorHAnsi" w:cstheme="minorBidi"/>
          <w:sz w:val="22"/>
          <w:szCs w:val="22"/>
        </w:rPr>
      </w:pPr>
    </w:p>
    <w:p w14:paraId="457206E0" w14:textId="77777777" w:rsidR="00D96AFC" w:rsidRPr="00E97922" w:rsidRDefault="00D96AFC" w:rsidP="00D96AFC">
      <w:pPr>
        <w:spacing w:after="160" w:line="259" w:lineRule="auto"/>
        <w:rPr>
          <w:rFonts w:asciiTheme="minorHAnsi" w:eastAsiaTheme="minorHAnsi" w:hAnsiTheme="minorHAnsi" w:cstheme="minorBidi"/>
          <w:sz w:val="22"/>
          <w:szCs w:val="22"/>
        </w:rPr>
      </w:pPr>
    </w:p>
    <w:p w14:paraId="427EAB0C" w14:textId="77777777" w:rsidR="00D96AFC" w:rsidRPr="00E97922" w:rsidRDefault="00D96AFC" w:rsidP="00D96AFC">
      <w:pPr>
        <w:spacing w:after="160" w:line="259" w:lineRule="auto"/>
        <w:rPr>
          <w:rFonts w:asciiTheme="minorHAnsi" w:eastAsiaTheme="minorHAnsi" w:hAnsiTheme="minorHAnsi" w:cstheme="minorBidi"/>
          <w:sz w:val="22"/>
          <w:szCs w:val="22"/>
        </w:rPr>
      </w:pPr>
    </w:p>
    <w:p w14:paraId="1DC69BCC" w14:textId="77777777" w:rsidR="00C43268" w:rsidRPr="00E97922" w:rsidRDefault="00C43268" w:rsidP="00D96AFC">
      <w:pPr>
        <w:jc w:val="right"/>
        <w:rPr>
          <w:sz w:val="20"/>
          <w:szCs w:val="20"/>
        </w:rPr>
      </w:pPr>
    </w:p>
    <w:p w14:paraId="0FC80A04" w14:textId="77777777" w:rsidR="00C43268" w:rsidRPr="00E97922" w:rsidRDefault="00C43268" w:rsidP="00D96AFC">
      <w:pPr>
        <w:jc w:val="right"/>
        <w:rPr>
          <w:sz w:val="20"/>
          <w:szCs w:val="20"/>
        </w:rPr>
      </w:pPr>
    </w:p>
    <w:p w14:paraId="7376BE58" w14:textId="77777777" w:rsidR="00C43268" w:rsidRPr="00E97922" w:rsidRDefault="00C43268" w:rsidP="00D96AFC">
      <w:pPr>
        <w:jc w:val="right"/>
        <w:rPr>
          <w:sz w:val="20"/>
          <w:szCs w:val="20"/>
        </w:rPr>
      </w:pPr>
    </w:p>
    <w:p w14:paraId="68A5C56B" w14:textId="77777777" w:rsidR="00C43268" w:rsidRPr="00E97922" w:rsidRDefault="00C43268" w:rsidP="00D96AFC">
      <w:pPr>
        <w:jc w:val="right"/>
        <w:rPr>
          <w:sz w:val="20"/>
          <w:szCs w:val="20"/>
        </w:rPr>
      </w:pPr>
    </w:p>
    <w:p w14:paraId="4B42BFCF" w14:textId="77777777" w:rsidR="00C43268" w:rsidRPr="00E97922" w:rsidRDefault="00C43268" w:rsidP="00D96AFC">
      <w:pPr>
        <w:jc w:val="right"/>
        <w:rPr>
          <w:sz w:val="20"/>
          <w:szCs w:val="20"/>
        </w:rPr>
      </w:pPr>
    </w:p>
    <w:p w14:paraId="5AA340E7" w14:textId="77777777" w:rsidR="00C43268" w:rsidRPr="00E97922" w:rsidRDefault="00C43268" w:rsidP="00D96AFC">
      <w:pPr>
        <w:jc w:val="right"/>
        <w:rPr>
          <w:sz w:val="20"/>
          <w:szCs w:val="20"/>
        </w:rPr>
      </w:pPr>
    </w:p>
    <w:p w14:paraId="771503EE" w14:textId="77777777" w:rsidR="00C43268" w:rsidRPr="00E97922" w:rsidRDefault="00C43268" w:rsidP="00D96AFC">
      <w:pPr>
        <w:jc w:val="right"/>
        <w:rPr>
          <w:sz w:val="20"/>
          <w:szCs w:val="20"/>
        </w:rPr>
      </w:pPr>
    </w:p>
    <w:p w14:paraId="748FCAE2" w14:textId="77777777" w:rsidR="00C43268" w:rsidRPr="00E97922" w:rsidRDefault="00C43268" w:rsidP="00D96AFC">
      <w:pPr>
        <w:jc w:val="right"/>
        <w:rPr>
          <w:sz w:val="20"/>
          <w:szCs w:val="20"/>
        </w:rPr>
      </w:pPr>
    </w:p>
    <w:p w14:paraId="5348C003" w14:textId="77777777" w:rsidR="00C43268" w:rsidRPr="00E97922" w:rsidRDefault="00C43268" w:rsidP="00D96AFC">
      <w:pPr>
        <w:jc w:val="right"/>
        <w:rPr>
          <w:sz w:val="20"/>
          <w:szCs w:val="20"/>
        </w:rPr>
      </w:pPr>
    </w:p>
    <w:p w14:paraId="44C3DA42" w14:textId="77777777" w:rsidR="00C43268" w:rsidRPr="00E97922" w:rsidRDefault="00C43268" w:rsidP="00D96AFC">
      <w:pPr>
        <w:jc w:val="right"/>
        <w:rPr>
          <w:sz w:val="20"/>
          <w:szCs w:val="20"/>
        </w:rPr>
      </w:pPr>
    </w:p>
    <w:p w14:paraId="0F34CB17" w14:textId="77777777" w:rsidR="00C43268" w:rsidRPr="00E97922" w:rsidRDefault="00C43268" w:rsidP="00D96AFC">
      <w:pPr>
        <w:jc w:val="right"/>
        <w:rPr>
          <w:sz w:val="20"/>
          <w:szCs w:val="20"/>
        </w:rPr>
      </w:pPr>
    </w:p>
    <w:p w14:paraId="375014BB" w14:textId="77777777" w:rsidR="00C43268" w:rsidRPr="00E97922" w:rsidRDefault="00C43268" w:rsidP="00D96AFC">
      <w:pPr>
        <w:jc w:val="right"/>
        <w:rPr>
          <w:sz w:val="20"/>
          <w:szCs w:val="20"/>
        </w:rPr>
      </w:pPr>
    </w:p>
    <w:p w14:paraId="7FAD9809" w14:textId="77777777" w:rsidR="00C43268" w:rsidRPr="00E97922" w:rsidRDefault="00C43268" w:rsidP="00D96AFC">
      <w:pPr>
        <w:jc w:val="right"/>
        <w:rPr>
          <w:sz w:val="20"/>
          <w:szCs w:val="20"/>
        </w:rPr>
      </w:pPr>
    </w:p>
    <w:p w14:paraId="5DBCC6FC" w14:textId="77777777" w:rsidR="00C43268" w:rsidRPr="00E97922" w:rsidRDefault="00C43268" w:rsidP="00D96AFC">
      <w:pPr>
        <w:jc w:val="right"/>
        <w:rPr>
          <w:sz w:val="20"/>
          <w:szCs w:val="20"/>
        </w:rPr>
      </w:pPr>
    </w:p>
    <w:p w14:paraId="310148D6" w14:textId="77777777" w:rsidR="00C43268" w:rsidRPr="00E97922" w:rsidRDefault="00C43268" w:rsidP="00D96AFC">
      <w:pPr>
        <w:jc w:val="right"/>
        <w:rPr>
          <w:sz w:val="20"/>
          <w:szCs w:val="20"/>
        </w:rPr>
      </w:pPr>
    </w:p>
    <w:p w14:paraId="486EF916" w14:textId="77777777" w:rsidR="00C43268" w:rsidRPr="00E97922" w:rsidRDefault="00C43268" w:rsidP="00D96AFC">
      <w:pPr>
        <w:jc w:val="right"/>
        <w:rPr>
          <w:sz w:val="20"/>
          <w:szCs w:val="20"/>
        </w:rPr>
      </w:pPr>
    </w:p>
    <w:p w14:paraId="6A9B423F" w14:textId="77777777" w:rsidR="00C43268" w:rsidRPr="00E97922" w:rsidRDefault="00C43268" w:rsidP="00D96AFC">
      <w:pPr>
        <w:jc w:val="right"/>
        <w:rPr>
          <w:sz w:val="20"/>
          <w:szCs w:val="20"/>
        </w:rPr>
      </w:pPr>
    </w:p>
    <w:p w14:paraId="54E6ADD5" w14:textId="77777777" w:rsidR="00C43268" w:rsidRPr="00E97922" w:rsidRDefault="00C43268" w:rsidP="00D96AFC">
      <w:pPr>
        <w:jc w:val="right"/>
        <w:rPr>
          <w:sz w:val="20"/>
          <w:szCs w:val="20"/>
        </w:rPr>
      </w:pPr>
    </w:p>
    <w:p w14:paraId="2C8F97EF" w14:textId="77777777" w:rsidR="00C43268" w:rsidRPr="00E97922" w:rsidRDefault="00C43268" w:rsidP="00D96AFC">
      <w:pPr>
        <w:jc w:val="right"/>
        <w:rPr>
          <w:sz w:val="20"/>
          <w:szCs w:val="20"/>
        </w:rPr>
      </w:pPr>
    </w:p>
    <w:p w14:paraId="5D627B44" w14:textId="77777777" w:rsidR="00C43268" w:rsidRPr="00E97922" w:rsidRDefault="00C43268" w:rsidP="00D96AFC">
      <w:pPr>
        <w:jc w:val="right"/>
        <w:rPr>
          <w:sz w:val="20"/>
          <w:szCs w:val="20"/>
        </w:rPr>
      </w:pPr>
    </w:p>
    <w:p w14:paraId="2A3D79BF" w14:textId="77777777" w:rsidR="00C43268" w:rsidRPr="00E97922" w:rsidRDefault="00C43268" w:rsidP="00D96AFC">
      <w:pPr>
        <w:jc w:val="right"/>
        <w:rPr>
          <w:sz w:val="20"/>
          <w:szCs w:val="20"/>
        </w:rPr>
      </w:pPr>
    </w:p>
    <w:p w14:paraId="7398E58B" w14:textId="77777777" w:rsidR="00C43268" w:rsidRPr="00E97922" w:rsidRDefault="00C43268" w:rsidP="00D96AFC">
      <w:pPr>
        <w:jc w:val="right"/>
        <w:rPr>
          <w:sz w:val="20"/>
          <w:szCs w:val="20"/>
        </w:rPr>
      </w:pPr>
    </w:p>
    <w:p w14:paraId="78DBAECE" w14:textId="77777777" w:rsidR="00C43268" w:rsidRPr="00E97922" w:rsidRDefault="00C43268" w:rsidP="00D96AFC">
      <w:pPr>
        <w:jc w:val="right"/>
        <w:rPr>
          <w:sz w:val="20"/>
          <w:szCs w:val="20"/>
        </w:rPr>
      </w:pPr>
    </w:p>
    <w:p w14:paraId="63858CE4" w14:textId="77777777" w:rsidR="00C43268" w:rsidRPr="00E97922" w:rsidRDefault="00C43268" w:rsidP="00D96AFC">
      <w:pPr>
        <w:jc w:val="right"/>
        <w:rPr>
          <w:sz w:val="20"/>
          <w:szCs w:val="20"/>
        </w:rPr>
      </w:pPr>
    </w:p>
    <w:p w14:paraId="2A3FC14C" w14:textId="77777777" w:rsidR="00C43268" w:rsidRPr="00E97922" w:rsidRDefault="00C43268" w:rsidP="00D96AFC">
      <w:pPr>
        <w:jc w:val="right"/>
        <w:rPr>
          <w:sz w:val="20"/>
          <w:szCs w:val="20"/>
        </w:rPr>
      </w:pPr>
    </w:p>
    <w:p w14:paraId="46D3B2FA" w14:textId="77777777" w:rsidR="00C43268" w:rsidRPr="00E97922" w:rsidRDefault="00C43268" w:rsidP="00D96AFC">
      <w:pPr>
        <w:jc w:val="right"/>
        <w:rPr>
          <w:sz w:val="20"/>
          <w:szCs w:val="20"/>
        </w:rPr>
      </w:pPr>
    </w:p>
    <w:p w14:paraId="2A24691A" w14:textId="77777777" w:rsidR="00C43268" w:rsidRPr="00E97922" w:rsidRDefault="00C43268" w:rsidP="00D96AFC">
      <w:pPr>
        <w:jc w:val="right"/>
        <w:rPr>
          <w:sz w:val="20"/>
          <w:szCs w:val="20"/>
        </w:rPr>
      </w:pPr>
    </w:p>
    <w:p w14:paraId="34055B82" w14:textId="77777777" w:rsidR="00D96AFC" w:rsidRPr="00E97922" w:rsidRDefault="00D96AFC" w:rsidP="00D96AFC">
      <w:pPr>
        <w:jc w:val="right"/>
        <w:rPr>
          <w:sz w:val="20"/>
          <w:szCs w:val="20"/>
        </w:rPr>
      </w:pPr>
      <w:r w:rsidRPr="00E97922">
        <w:rPr>
          <w:sz w:val="20"/>
          <w:szCs w:val="20"/>
        </w:rPr>
        <w:lastRenderedPageBreak/>
        <w:t>LĪGUMA PROJEKTA</w:t>
      </w:r>
    </w:p>
    <w:p w14:paraId="4C9457B4" w14:textId="77777777" w:rsidR="00D96AFC" w:rsidRPr="00E97922" w:rsidRDefault="00D96AFC" w:rsidP="00D96AFC">
      <w:pPr>
        <w:jc w:val="right"/>
        <w:rPr>
          <w:b/>
          <w:bCs/>
          <w:sz w:val="18"/>
          <w:szCs w:val="18"/>
        </w:rPr>
      </w:pPr>
      <w:r w:rsidRPr="00E97922">
        <w:rPr>
          <w:sz w:val="20"/>
          <w:szCs w:val="20"/>
        </w:rPr>
        <w:t xml:space="preserve">2.pielikums </w:t>
      </w:r>
      <w:r w:rsidRPr="00E97922">
        <w:rPr>
          <w:b/>
          <w:bCs/>
          <w:sz w:val="18"/>
          <w:szCs w:val="18"/>
        </w:rPr>
        <w:t>TEHNISKĀ SPECIFIKĀCIJA.</w:t>
      </w:r>
    </w:p>
    <w:p w14:paraId="71F5672F" w14:textId="77777777" w:rsidR="00D96AFC" w:rsidRPr="00E97922" w:rsidRDefault="00D96AFC" w:rsidP="00D96AFC">
      <w:pPr>
        <w:jc w:val="right"/>
        <w:rPr>
          <w:b/>
          <w:bCs/>
          <w:sz w:val="20"/>
          <w:szCs w:val="20"/>
        </w:rPr>
      </w:pPr>
      <w:r w:rsidRPr="00E97922">
        <w:rPr>
          <w:b/>
          <w:bCs/>
          <w:sz w:val="18"/>
          <w:szCs w:val="18"/>
        </w:rPr>
        <w:t>VISPĀRĪGĀS PRASĪBAS DARBA VEIKŠANAI</w:t>
      </w:r>
    </w:p>
    <w:p w14:paraId="6E846B42" w14:textId="77777777" w:rsidR="00D96AFC" w:rsidRPr="00E97922" w:rsidRDefault="00D96AFC" w:rsidP="00D96AFC">
      <w:pPr>
        <w:spacing w:after="160" w:line="259" w:lineRule="auto"/>
        <w:rPr>
          <w:rFonts w:asciiTheme="minorHAnsi" w:eastAsiaTheme="minorHAnsi" w:hAnsiTheme="minorHAnsi" w:cstheme="minorBidi"/>
          <w:sz w:val="22"/>
          <w:szCs w:val="22"/>
        </w:rPr>
      </w:pPr>
      <w:r w:rsidRPr="00E97922">
        <w:rPr>
          <w:rFonts w:asciiTheme="minorHAnsi" w:eastAsiaTheme="minorHAnsi" w:hAnsiTheme="minorHAnsi" w:cstheme="minorBidi"/>
          <w:sz w:val="22"/>
          <w:szCs w:val="22"/>
        </w:rPr>
        <w:br w:type="page"/>
      </w:r>
    </w:p>
    <w:p w14:paraId="6913C679" w14:textId="77777777" w:rsidR="00D96AFC" w:rsidRPr="00E97922" w:rsidRDefault="00D96AFC" w:rsidP="00D96AFC">
      <w:pPr>
        <w:jc w:val="right"/>
        <w:rPr>
          <w:sz w:val="20"/>
          <w:szCs w:val="20"/>
        </w:rPr>
        <w:sectPr w:rsidR="00D96AFC" w:rsidRPr="00E97922" w:rsidSect="00D96AFC">
          <w:headerReference w:type="default" r:id="rId32"/>
          <w:headerReference w:type="first" r:id="rId33"/>
          <w:footerReference w:type="first" r:id="rId34"/>
          <w:pgSz w:w="11906" w:h="16838" w:code="9"/>
          <w:pgMar w:top="1134" w:right="851" w:bottom="1134" w:left="1701" w:header="708" w:footer="708" w:gutter="0"/>
          <w:cols w:space="708"/>
          <w:docGrid w:linePitch="360"/>
        </w:sectPr>
      </w:pPr>
    </w:p>
    <w:p w14:paraId="36B207C5" w14:textId="77777777" w:rsidR="00D96AFC" w:rsidRPr="00E97922" w:rsidRDefault="00D96AFC" w:rsidP="0006704D">
      <w:pPr>
        <w:ind w:left="6480" w:firstLine="720"/>
        <w:jc w:val="right"/>
        <w:rPr>
          <w:sz w:val="18"/>
          <w:szCs w:val="18"/>
        </w:rPr>
      </w:pPr>
      <w:r w:rsidRPr="00E97922">
        <w:rPr>
          <w:sz w:val="18"/>
          <w:szCs w:val="18"/>
        </w:rPr>
        <w:lastRenderedPageBreak/>
        <w:t xml:space="preserve">                                   LĪGUMA PROJEKTA</w:t>
      </w:r>
    </w:p>
    <w:p w14:paraId="2561A282" w14:textId="77777777" w:rsidR="0006704D" w:rsidRPr="00E97922" w:rsidRDefault="00D96AFC" w:rsidP="0006704D">
      <w:pPr>
        <w:ind w:left="4395" w:right="-49"/>
        <w:jc w:val="right"/>
        <w:rPr>
          <w:rFonts w:eastAsiaTheme="minorHAnsi"/>
          <w:b/>
          <w:bCs/>
          <w:sz w:val="20"/>
          <w:szCs w:val="20"/>
        </w:rPr>
      </w:pPr>
      <w:r w:rsidRPr="00E97922">
        <w:rPr>
          <w:sz w:val="18"/>
          <w:szCs w:val="18"/>
        </w:rPr>
        <w:t xml:space="preserve"> </w:t>
      </w:r>
      <w:r w:rsidRPr="00E97922">
        <w:rPr>
          <w:sz w:val="18"/>
          <w:szCs w:val="18"/>
        </w:rPr>
        <w:tab/>
      </w:r>
      <w:r w:rsidR="0006704D" w:rsidRPr="00E97922">
        <w:rPr>
          <w:rFonts w:eastAsiaTheme="minorHAnsi"/>
          <w:sz w:val="20"/>
          <w:szCs w:val="20"/>
        </w:rPr>
        <w:t xml:space="preserve">3.pielikums </w:t>
      </w:r>
      <w:r w:rsidR="0006704D" w:rsidRPr="00E97922">
        <w:rPr>
          <w:rFonts w:eastAsiaTheme="minorHAnsi"/>
          <w:b/>
          <w:bCs/>
          <w:sz w:val="20"/>
          <w:szCs w:val="20"/>
        </w:rPr>
        <w:t>DARBA UZDEVUMS</w:t>
      </w:r>
    </w:p>
    <w:p w14:paraId="66E0D50C" w14:textId="2DA42494" w:rsidR="00D96AFC" w:rsidRPr="00E97922" w:rsidRDefault="00D96AFC" w:rsidP="00D96AFC">
      <w:pPr>
        <w:ind w:left="7920" w:firstLine="444"/>
        <w:jc w:val="center"/>
        <w:rPr>
          <w:sz w:val="18"/>
          <w:szCs w:val="18"/>
        </w:rPr>
      </w:pPr>
    </w:p>
    <w:p w14:paraId="3B02297B" w14:textId="77777777" w:rsidR="00C53483" w:rsidRPr="00E97922" w:rsidRDefault="00C53483" w:rsidP="00C53483">
      <w:pPr>
        <w:pStyle w:val="Komentrateksts"/>
        <w:rPr>
          <w:lang w:val="lv-LV"/>
        </w:rPr>
      </w:pPr>
    </w:p>
    <w:p w14:paraId="1E619CA3" w14:textId="77777777" w:rsidR="00C53483" w:rsidRPr="00E97922" w:rsidRDefault="00C53483" w:rsidP="00C53483">
      <w:pPr>
        <w:pStyle w:val="Komentrateksts"/>
        <w:rPr>
          <w:lang w:val="lv-LV"/>
        </w:rPr>
      </w:pPr>
    </w:p>
    <w:p w14:paraId="4D69637A" w14:textId="77777777" w:rsidR="00C53483" w:rsidRPr="00E97922" w:rsidRDefault="00C53483" w:rsidP="00C53483">
      <w:pPr>
        <w:pStyle w:val="Komentrateksts"/>
        <w:rPr>
          <w:lang w:val="lv-LV"/>
        </w:rPr>
      </w:pPr>
    </w:p>
    <w:p w14:paraId="0591FF19" w14:textId="77777777" w:rsidR="00C53483" w:rsidRPr="00E97922" w:rsidRDefault="00C53483" w:rsidP="00C53483">
      <w:pPr>
        <w:pStyle w:val="Komentrateksts"/>
        <w:rPr>
          <w:lang w:val="lv-LV"/>
        </w:rPr>
      </w:pPr>
    </w:p>
    <w:p w14:paraId="4C1F72C8" w14:textId="77777777" w:rsidR="00C53483" w:rsidRPr="00E97922" w:rsidRDefault="00C53483" w:rsidP="00C53483">
      <w:pPr>
        <w:pStyle w:val="Komentrateksts"/>
        <w:rPr>
          <w:lang w:val="lv-LV"/>
        </w:rPr>
      </w:pPr>
    </w:p>
    <w:p w14:paraId="618BE516" w14:textId="77777777" w:rsidR="00C53483" w:rsidRPr="00E97922" w:rsidRDefault="00C53483" w:rsidP="00C53483">
      <w:pPr>
        <w:pStyle w:val="Komentrateksts"/>
        <w:rPr>
          <w:lang w:val="lv-LV"/>
        </w:rPr>
      </w:pPr>
    </w:p>
    <w:p w14:paraId="141BC541" w14:textId="77777777" w:rsidR="00C53483" w:rsidRPr="00E97922" w:rsidRDefault="00C53483" w:rsidP="00C53483">
      <w:pPr>
        <w:pStyle w:val="Komentrateksts"/>
        <w:rPr>
          <w:lang w:val="lv-LV"/>
        </w:rPr>
      </w:pPr>
    </w:p>
    <w:p w14:paraId="0DF6AA1D" w14:textId="77777777" w:rsidR="00C53483" w:rsidRPr="00E97922" w:rsidRDefault="00C53483" w:rsidP="00C53483">
      <w:pPr>
        <w:pStyle w:val="Komentrateksts"/>
        <w:rPr>
          <w:lang w:val="lv-LV"/>
        </w:rPr>
      </w:pPr>
    </w:p>
    <w:p w14:paraId="62C37D46" w14:textId="77777777" w:rsidR="00C53483" w:rsidRPr="00E97922" w:rsidRDefault="00C53483" w:rsidP="00C53483">
      <w:pPr>
        <w:pStyle w:val="Komentrateksts"/>
        <w:rPr>
          <w:lang w:val="lv-LV"/>
        </w:rPr>
      </w:pPr>
    </w:p>
    <w:p w14:paraId="0E1C07E5" w14:textId="77777777" w:rsidR="00C53483" w:rsidRPr="00E97922" w:rsidRDefault="00C53483" w:rsidP="00C53483">
      <w:pPr>
        <w:pStyle w:val="Komentrateksts"/>
        <w:rPr>
          <w:lang w:val="lv-LV"/>
        </w:rPr>
      </w:pPr>
    </w:p>
    <w:p w14:paraId="724A83F3" w14:textId="77777777" w:rsidR="00C53483" w:rsidRPr="00E97922" w:rsidRDefault="00C53483" w:rsidP="00C53483">
      <w:pPr>
        <w:pStyle w:val="Komentrateksts"/>
        <w:rPr>
          <w:lang w:val="lv-LV"/>
        </w:rPr>
      </w:pPr>
    </w:p>
    <w:p w14:paraId="4C491167" w14:textId="77777777" w:rsidR="00C53483" w:rsidRPr="00E97922" w:rsidRDefault="00C53483" w:rsidP="00C53483">
      <w:pPr>
        <w:pStyle w:val="Komentrateksts"/>
        <w:rPr>
          <w:lang w:val="lv-LV"/>
        </w:rPr>
      </w:pPr>
    </w:p>
    <w:p w14:paraId="0E7F85B0" w14:textId="77777777" w:rsidR="00C53483" w:rsidRPr="00E97922" w:rsidRDefault="00C53483" w:rsidP="00C53483">
      <w:pPr>
        <w:pStyle w:val="Komentrateksts"/>
        <w:rPr>
          <w:lang w:val="lv-LV"/>
        </w:rPr>
      </w:pPr>
    </w:p>
    <w:p w14:paraId="08FAD677" w14:textId="77777777" w:rsidR="00C53483" w:rsidRPr="00E97922" w:rsidRDefault="00C53483" w:rsidP="00C53483">
      <w:pPr>
        <w:pStyle w:val="Komentrateksts"/>
        <w:rPr>
          <w:lang w:val="lv-LV"/>
        </w:rPr>
      </w:pPr>
    </w:p>
    <w:p w14:paraId="65EEED73" w14:textId="77777777" w:rsidR="00C53483" w:rsidRPr="00E97922" w:rsidRDefault="00C53483" w:rsidP="00C53483">
      <w:pPr>
        <w:pStyle w:val="Komentrateksts"/>
        <w:rPr>
          <w:lang w:val="lv-LV"/>
        </w:rPr>
      </w:pPr>
    </w:p>
    <w:p w14:paraId="2D149152" w14:textId="77777777" w:rsidR="00C53483" w:rsidRPr="00E97922" w:rsidRDefault="00C53483" w:rsidP="00C53483">
      <w:pPr>
        <w:pStyle w:val="Komentrateksts"/>
        <w:rPr>
          <w:lang w:val="lv-LV"/>
        </w:rPr>
      </w:pPr>
    </w:p>
    <w:p w14:paraId="53077EF3" w14:textId="77777777" w:rsidR="00C53483" w:rsidRPr="00E97922" w:rsidRDefault="00C53483" w:rsidP="00C53483">
      <w:pPr>
        <w:pStyle w:val="Komentrateksts"/>
        <w:rPr>
          <w:sz w:val="24"/>
          <w:szCs w:val="24"/>
          <w:lang w:val="lv-LV"/>
        </w:rPr>
      </w:pPr>
    </w:p>
    <w:p w14:paraId="344B1C67" w14:textId="77777777" w:rsidR="00317A3E" w:rsidRPr="00E97922" w:rsidRDefault="00317A3E" w:rsidP="00C53483">
      <w:pPr>
        <w:pStyle w:val="Komentrateksts"/>
        <w:rPr>
          <w:lang w:val="lv-LV"/>
        </w:rPr>
      </w:pPr>
    </w:p>
    <w:sectPr w:rsidR="00317A3E" w:rsidRPr="00E97922" w:rsidSect="00287A38">
      <w:headerReference w:type="default" r:id="rId35"/>
      <w:headerReference w:type="first" r:id="rId36"/>
      <w:footerReference w:type="first" r:id="rId37"/>
      <w:pgSz w:w="11906" w:h="16838" w:code="9"/>
      <w:pgMar w:top="1134" w:right="1134" w:bottom="1134" w:left="1418" w:header="709" w:footer="17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2BF5D" w14:textId="77777777" w:rsidR="00AB62F9" w:rsidRPr="00932375" w:rsidRDefault="00AB62F9">
      <w:r w:rsidRPr="00932375">
        <w:separator/>
      </w:r>
    </w:p>
  </w:endnote>
  <w:endnote w:type="continuationSeparator" w:id="0">
    <w:p w14:paraId="68218AA4" w14:textId="77777777" w:rsidR="00AB62F9" w:rsidRPr="00932375" w:rsidRDefault="00AB62F9">
      <w:r w:rsidRPr="00932375">
        <w:continuationSeparator/>
      </w:r>
    </w:p>
  </w:endnote>
  <w:endnote w:type="continuationNotice" w:id="1">
    <w:p w14:paraId="03203645" w14:textId="77777777" w:rsidR="00AB62F9" w:rsidRPr="00932375" w:rsidRDefault="00AB62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Bold">
    <w:panose1 w:val="02020803070505020304"/>
    <w:charset w:val="00"/>
    <w:family w:val="roman"/>
    <w:notTrueType/>
    <w:pitch w:val="default"/>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Arial Unicode MS">
    <w:panose1 w:val="020B0604020202020204"/>
    <w:charset w:val="80"/>
    <w:family w:val="swiss"/>
    <w:pitch w:val="variable"/>
    <w:sig w:usb0="F7FFAEFF" w:usb1="F9DFFFFF" w:usb2="0000007F" w:usb3="00000000" w:csb0="003F01FF" w:csb1="00000000"/>
  </w:font>
  <w:font w:name="Segoe UI Symbol">
    <w:panose1 w:val="020B0502040204020203"/>
    <w:charset w:val="00"/>
    <w:family w:val="swiss"/>
    <w:pitch w:val="variable"/>
    <w:sig w:usb0="800001E3" w:usb1="1200FFEF" w:usb2="0004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07D62" w14:textId="77777777" w:rsidR="00F20C50" w:rsidRPr="00932375" w:rsidRDefault="00F20C50" w:rsidP="00212460">
    <w:pPr>
      <w:pStyle w:val="Kjene"/>
      <w:jc w:val="left"/>
      <w:rPr>
        <w:lang w:val="lv-LV"/>
      </w:rPr>
    </w:pPr>
    <w:r w:rsidRPr="00932375">
      <w:rPr>
        <w:lang w:val="lv-LV"/>
      </w:rPr>
      <w:t>____________________________________________________________________________</w:t>
    </w:r>
  </w:p>
  <w:p w14:paraId="1576E688" w14:textId="6B423142" w:rsidR="00F20C50" w:rsidRPr="00932375" w:rsidRDefault="12EFDDA1" w:rsidP="00084CE8">
    <w:pPr>
      <w:pStyle w:val="Kjene"/>
      <w:rPr>
        <w:lang w:val="lv-LV"/>
      </w:rPr>
    </w:pPr>
    <w:r w:rsidRPr="002D2216">
      <w:rPr>
        <w:lang w:val="lv-LV"/>
      </w:rPr>
      <w:t>Iepirkums LVC 202</w:t>
    </w:r>
    <w:r w:rsidR="002D2216" w:rsidRPr="002D2216">
      <w:rPr>
        <w:lang w:val="lv-LV"/>
      </w:rPr>
      <w:t>6</w:t>
    </w:r>
    <w:r w:rsidRPr="002D2216">
      <w:rPr>
        <w:lang w:val="lv-LV"/>
      </w:rPr>
      <w:t>/</w:t>
    </w:r>
    <w:r w:rsidR="002D2216" w:rsidRPr="002D2216">
      <w:rPr>
        <w:lang w:val="lv-LV"/>
      </w:rPr>
      <w:t>67</w:t>
    </w:r>
    <w:r w:rsidRPr="002D2216">
      <w:rPr>
        <w:lang w:val="lv-LV"/>
      </w:rPr>
      <w:t xml:space="preserve">/AC </w:t>
    </w:r>
    <w:r w:rsidR="00F20C50" w:rsidRPr="002D2216">
      <w:tab/>
    </w:r>
    <w:r w:rsidRPr="002D2216">
      <w:rPr>
        <w:lang w:val="lv-LV"/>
      </w:rPr>
      <w:t>                                </w:t>
    </w:r>
    <w:r w:rsidR="00F20C50" w:rsidRPr="002D2216">
      <w:tab/>
    </w:r>
    <w:r w:rsidRPr="002D2216">
      <w:rPr>
        <w:lang w:val="lv-LV"/>
      </w:rPr>
      <w:t>       </w:t>
    </w:r>
    <w:r w:rsidR="00F20C50" w:rsidRPr="002D2216">
      <w:rPr>
        <w:lang w:val="lv-LV"/>
      </w:rPr>
      <w:fldChar w:fldCharType="begin"/>
    </w:r>
    <w:r w:rsidR="00F20C50" w:rsidRPr="002D2216">
      <w:rPr>
        <w:lang w:val="lv-LV"/>
      </w:rPr>
      <w:instrText xml:space="preserve"> PAGE   \* MERGEFORMAT </w:instrText>
    </w:r>
    <w:r w:rsidR="00F20C50" w:rsidRPr="002D2216">
      <w:rPr>
        <w:lang w:val="lv-LV"/>
      </w:rPr>
      <w:fldChar w:fldCharType="separate"/>
    </w:r>
    <w:r w:rsidRPr="002D2216">
      <w:rPr>
        <w:lang w:val="lv-LV"/>
      </w:rPr>
      <w:t>32</w:t>
    </w:r>
    <w:r w:rsidR="00F20C50" w:rsidRPr="002D2216">
      <w:rPr>
        <w:lang w:val="lv-LV"/>
      </w:rPr>
      <w:fldChar w:fldCharType="end"/>
    </w:r>
  </w:p>
  <w:p w14:paraId="0D769F4A" w14:textId="77777777" w:rsidR="00F20C50" w:rsidRPr="00932375" w:rsidRDefault="00F20C50" w:rsidP="00084CE8">
    <w:pPr>
      <w:pStyle w:val="Kjene"/>
      <w:tabs>
        <w:tab w:val="clear" w:pos="4320"/>
        <w:tab w:val="clear" w:pos="8640"/>
        <w:tab w:val="left" w:pos="3000"/>
      </w:tabs>
      <w:rPr>
        <w:lang w:val="lv-LV"/>
      </w:rPr>
    </w:pPr>
    <w:r w:rsidRPr="00932375">
      <w:rPr>
        <w:lang w:val="lv-LV"/>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15"/>
      <w:gridCol w:w="3115"/>
      <w:gridCol w:w="3115"/>
    </w:tblGrid>
    <w:tr w:rsidR="12EFDDA1" w14:paraId="02688838" w14:textId="77777777" w:rsidTr="12EFDDA1">
      <w:trPr>
        <w:trHeight w:val="300"/>
      </w:trPr>
      <w:tc>
        <w:tcPr>
          <w:tcW w:w="3115" w:type="dxa"/>
        </w:tcPr>
        <w:p w14:paraId="1B29C34F" w14:textId="6EC9B2EF" w:rsidR="12EFDDA1" w:rsidRDefault="12EFDDA1" w:rsidP="12EFDDA1">
          <w:pPr>
            <w:pStyle w:val="Galvene"/>
            <w:ind w:left="-115"/>
          </w:pPr>
        </w:p>
      </w:tc>
      <w:tc>
        <w:tcPr>
          <w:tcW w:w="3115" w:type="dxa"/>
        </w:tcPr>
        <w:p w14:paraId="21EF1852" w14:textId="4F5A8913" w:rsidR="12EFDDA1" w:rsidRDefault="12EFDDA1" w:rsidP="12EFDDA1">
          <w:pPr>
            <w:pStyle w:val="Galvene"/>
            <w:jc w:val="center"/>
          </w:pPr>
        </w:p>
      </w:tc>
      <w:tc>
        <w:tcPr>
          <w:tcW w:w="3115" w:type="dxa"/>
        </w:tcPr>
        <w:p w14:paraId="090A398F" w14:textId="586ABFA0" w:rsidR="12EFDDA1" w:rsidRDefault="12EFDDA1" w:rsidP="12EFDDA1">
          <w:pPr>
            <w:pStyle w:val="Galvene"/>
            <w:ind w:right="-115"/>
            <w:jc w:val="right"/>
          </w:pPr>
        </w:p>
      </w:tc>
    </w:tr>
  </w:tbl>
  <w:p w14:paraId="3D43AA87" w14:textId="5BB39B81" w:rsidR="12EFDDA1" w:rsidRDefault="12EFDDA1" w:rsidP="12EFDDA1">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855"/>
      <w:gridCol w:w="4855"/>
      <w:gridCol w:w="4855"/>
    </w:tblGrid>
    <w:tr w:rsidR="12EFDDA1" w14:paraId="6CCCB9C6" w14:textId="77777777" w:rsidTr="12EFDDA1">
      <w:trPr>
        <w:trHeight w:val="300"/>
      </w:trPr>
      <w:tc>
        <w:tcPr>
          <w:tcW w:w="4855" w:type="dxa"/>
        </w:tcPr>
        <w:p w14:paraId="0E6347C5" w14:textId="50AD2A64" w:rsidR="12EFDDA1" w:rsidRDefault="12EFDDA1" w:rsidP="12EFDDA1">
          <w:pPr>
            <w:pStyle w:val="Galvene"/>
            <w:ind w:left="-115"/>
          </w:pPr>
        </w:p>
      </w:tc>
      <w:tc>
        <w:tcPr>
          <w:tcW w:w="4855" w:type="dxa"/>
        </w:tcPr>
        <w:p w14:paraId="13A5CD91" w14:textId="4CDB6BA8" w:rsidR="12EFDDA1" w:rsidRDefault="12EFDDA1" w:rsidP="12EFDDA1">
          <w:pPr>
            <w:pStyle w:val="Galvene"/>
            <w:jc w:val="center"/>
          </w:pPr>
        </w:p>
      </w:tc>
      <w:tc>
        <w:tcPr>
          <w:tcW w:w="4855" w:type="dxa"/>
        </w:tcPr>
        <w:p w14:paraId="0E66DAB4" w14:textId="01493229" w:rsidR="12EFDDA1" w:rsidRDefault="12EFDDA1" w:rsidP="12EFDDA1">
          <w:pPr>
            <w:pStyle w:val="Galvene"/>
            <w:ind w:right="-115"/>
            <w:jc w:val="right"/>
          </w:pPr>
        </w:p>
      </w:tc>
    </w:tr>
  </w:tbl>
  <w:p w14:paraId="1683D484" w14:textId="18294EB2" w:rsidR="12EFDDA1" w:rsidRDefault="12EFDDA1" w:rsidP="12EFDDA1">
    <w:pPr>
      <w:pStyle w:val="Kjen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855"/>
      <w:gridCol w:w="4855"/>
      <w:gridCol w:w="4855"/>
    </w:tblGrid>
    <w:tr w:rsidR="12EFDDA1" w14:paraId="03EAC9AC" w14:textId="77777777" w:rsidTr="12EFDDA1">
      <w:trPr>
        <w:trHeight w:val="300"/>
      </w:trPr>
      <w:tc>
        <w:tcPr>
          <w:tcW w:w="4855" w:type="dxa"/>
        </w:tcPr>
        <w:p w14:paraId="3D4C9F38" w14:textId="0B1F1C6C" w:rsidR="12EFDDA1" w:rsidRDefault="12EFDDA1" w:rsidP="12EFDDA1">
          <w:pPr>
            <w:pStyle w:val="Galvene"/>
            <w:ind w:left="-115"/>
          </w:pPr>
        </w:p>
      </w:tc>
      <w:tc>
        <w:tcPr>
          <w:tcW w:w="4855" w:type="dxa"/>
        </w:tcPr>
        <w:p w14:paraId="0DE5D478" w14:textId="76BCB38D" w:rsidR="12EFDDA1" w:rsidRDefault="12EFDDA1" w:rsidP="12EFDDA1">
          <w:pPr>
            <w:pStyle w:val="Galvene"/>
            <w:jc w:val="center"/>
          </w:pPr>
        </w:p>
      </w:tc>
      <w:tc>
        <w:tcPr>
          <w:tcW w:w="4855" w:type="dxa"/>
        </w:tcPr>
        <w:p w14:paraId="75F3D4CC" w14:textId="0C042B39" w:rsidR="12EFDDA1" w:rsidRDefault="12EFDDA1" w:rsidP="12EFDDA1">
          <w:pPr>
            <w:pStyle w:val="Galvene"/>
            <w:ind w:right="-115"/>
            <w:jc w:val="right"/>
          </w:pPr>
        </w:p>
      </w:tc>
    </w:tr>
  </w:tbl>
  <w:p w14:paraId="68EF3422" w14:textId="3C330043" w:rsidR="12EFDDA1" w:rsidRDefault="12EFDDA1" w:rsidP="12EFDDA1">
    <w:pPr>
      <w:pStyle w:val="Kjen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15"/>
      <w:gridCol w:w="3115"/>
      <w:gridCol w:w="3115"/>
    </w:tblGrid>
    <w:tr w:rsidR="12EFDDA1" w14:paraId="011C1CD1" w14:textId="77777777" w:rsidTr="12EFDDA1">
      <w:trPr>
        <w:trHeight w:val="300"/>
      </w:trPr>
      <w:tc>
        <w:tcPr>
          <w:tcW w:w="3115" w:type="dxa"/>
        </w:tcPr>
        <w:p w14:paraId="1145BA21" w14:textId="5624D88D" w:rsidR="12EFDDA1" w:rsidRDefault="12EFDDA1" w:rsidP="12EFDDA1">
          <w:pPr>
            <w:pStyle w:val="Galvene"/>
            <w:ind w:left="-115"/>
          </w:pPr>
        </w:p>
      </w:tc>
      <w:tc>
        <w:tcPr>
          <w:tcW w:w="3115" w:type="dxa"/>
        </w:tcPr>
        <w:p w14:paraId="0C86577F" w14:textId="683CA902" w:rsidR="12EFDDA1" w:rsidRDefault="12EFDDA1" w:rsidP="12EFDDA1">
          <w:pPr>
            <w:pStyle w:val="Galvene"/>
            <w:jc w:val="center"/>
          </w:pPr>
        </w:p>
      </w:tc>
      <w:tc>
        <w:tcPr>
          <w:tcW w:w="3115" w:type="dxa"/>
        </w:tcPr>
        <w:p w14:paraId="638121D7" w14:textId="12B2B524" w:rsidR="12EFDDA1" w:rsidRDefault="12EFDDA1" w:rsidP="12EFDDA1">
          <w:pPr>
            <w:pStyle w:val="Galvene"/>
            <w:ind w:right="-115"/>
            <w:jc w:val="right"/>
          </w:pPr>
        </w:p>
      </w:tc>
    </w:tr>
  </w:tbl>
  <w:p w14:paraId="1153DDD0" w14:textId="04736CE3" w:rsidR="12EFDDA1" w:rsidRDefault="12EFDDA1" w:rsidP="12EFDDA1">
    <w:pPr>
      <w:pStyle w:val="Kjene"/>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855"/>
      <w:gridCol w:w="4855"/>
      <w:gridCol w:w="4855"/>
    </w:tblGrid>
    <w:tr w:rsidR="12EFDDA1" w14:paraId="43EF7FCA" w14:textId="77777777" w:rsidTr="12EFDDA1">
      <w:trPr>
        <w:trHeight w:val="300"/>
      </w:trPr>
      <w:tc>
        <w:tcPr>
          <w:tcW w:w="4855" w:type="dxa"/>
        </w:tcPr>
        <w:p w14:paraId="27235688" w14:textId="7146572B" w:rsidR="12EFDDA1" w:rsidRDefault="12EFDDA1" w:rsidP="12EFDDA1">
          <w:pPr>
            <w:pStyle w:val="Galvene"/>
            <w:ind w:left="-115"/>
          </w:pPr>
        </w:p>
      </w:tc>
      <w:tc>
        <w:tcPr>
          <w:tcW w:w="4855" w:type="dxa"/>
        </w:tcPr>
        <w:p w14:paraId="1D7A0EA9" w14:textId="1244BE6F" w:rsidR="12EFDDA1" w:rsidRDefault="12EFDDA1" w:rsidP="12EFDDA1">
          <w:pPr>
            <w:pStyle w:val="Galvene"/>
            <w:jc w:val="center"/>
          </w:pPr>
        </w:p>
      </w:tc>
      <w:tc>
        <w:tcPr>
          <w:tcW w:w="4855" w:type="dxa"/>
        </w:tcPr>
        <w:p w14:paraId="4C3CE613" w14:textId="7C8E4ECE" w:rsidR="12EFDDA1" w:rsidRDefault="12EFDDA1" w:rsidP="12EFDDA1">
          <w:pPr>
            <w:pStyle w:val="Galvene"/>
            <w:ind w:right="-115"/>
            <w:jc w:val="right"/>
          </w:pPr>
        </w:p>
      </w:tc>
    </w:tr>
  </w:tbl>
  <w:p w14:paraId="00DE83BA" w14:textId="686BC793" w:rsidR="12EFDDA1" w:rsidRDefault="12EFDDA1" w:rsidP="12EFDDA1">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7E4DC2" w14:textId="77777777" w:rsidR="00AB62F9" w:rsidRPr="00932375" w:rsidRDefault="00AB62F9">
      <w:r w:rsidRPr="00932375">
        <w:separator/>
      </w:r>
    </w:p>
  </w:footnote>
  <w:footnote w:type="continuationSeparator" w:id="0">
    <w:p w14:paraId="1859E8E4" w14:textId="77777777" w:rsidR="00AB62F9" w:rsidRPr="00932375" w:rsidRDefault="00AB62F9">
      <w:r w:rsidRPr="00932375">
        <w:continuationSeparator/>
      </w:r>
    </w:p>
  </w:footnote>
  <w:footnote w:type="continuationNotice" w:id="1">
    <w:p w14:paraId="064B9783" w14:textId="77777777" w:rsidR="00AB62F9" w:rsidRPr="00932375" w:rsidRDefault="00AB62F9"/>
  </w:footnote>
  <w:footnote w:id="2">
    <w:p w14:paraId="34EF684E" w14:textId="77777777" w:rsidR="00E8211C" w:rsidRPr="00932375" w:rsidRDefault="00E8211C" w:rsidP="00E8211C">
      <w:pPr>
        <w:pStyle w:val="Vresteksts"/>
        <w:rPr>
          <w:lang w:val="lv-LV"/>
        </w:rPr>
      </w:pPr>
      <w:r w:rsidRPr="00932375">
        <w:rPr>
          <w:rStyle w:val="Vresatsauce"/>
          <w:lang w:val="lv-LV"/>
        </w:rPr>
        <w:footnoteRef/>
      </w:r>
      <w:r w:rsidRPr="00932375">
        <w:rPr>
          <w:lang w:val="lv-LV"/>
        </w:rPr>
        <w:t xml:space="preserve"> Paziņojums par līgumu atrodams: </w:t>
      </w:r>
      <w:hyperlink r:id="rId1" w:history="1">
        <w:r w:rsidRPr="00932375">
          <w:rPr>
            <w:rStyle w:val="Hipersaite"/>
            <w:lang w:val="lv-LV"/>
          </w:rPr>
          <w:t>https://info.iub.gov.lv/lv/meklet/q/lvc/pt/_pr/</w:t>
        </w:r>
      </w:hyperlink>
      <w:r w:rsidRPr="00932375">
        <w:rPr>
          <w:lang w:val="lv-LV"/>
        </w:rPr>
        <w:t xml:space="preserve"> </w:t>
      </w:r>
    </w:p>
  </w:footnote>
  <w:footnote w:id="3">
    <w:p w14:paraId="17CC3DAF" w14:textId="77777777" w:rsidR="00DF62BA" w:rsidRPr="00A2068F" w:rsidRDefault="00DF62BA" w:rsidP="00DF62BA">
      <w:pPr>
        <w:pStyle w:val="Vresteksts"/>
        <w:rPr>
          <w:lang w:val="lv-LV"/>
        </w:rPr>
      </w:pPr>
      <w:r>
        <w:rPr>
          <w:rStyle w:val="Vresatsauce"/>
        </w:rPr>
        <w:footnoteRef/>
      </w:r>
      <w:r w:rsidRPr="00A2068F">
        <w:rPr>
          <w:lang w:val="lv-LV"/>
        </w:rPr>
        <w:t xml:space="preserve"> </w:t>
      </w:r>
      <w:r w:rsidRPr="00A2068F">
        <w:rPr>
          <w:sz w:val="16"/>
          <w:szCs w:val="16"/>
          <w:lang w:val="lv-LV"/>
        </w:rPr>
        <w:t>Ja pretendentam ir e-adrese, tad saziņai tiks izmantota tā.</w:t>
      </w:r>
    </w:p>
  </w:footnote>
  <w:footnote w:id="4">
    <w:p w14:paraId="116717C7" w14:textId="77777777" w:rsidR="00DF62BA" w:rsidRPr="006D1882" w:rsidRDefault="00DF62BA" w:rsidP="00DF62BA">
      <w:pPr>
        <w:pStyle w:val="Vresteksts"/>
        <w:rPr>
          <w:sz w:val="16"/>
          <w:szCs w:val="16"/>
          <w:lang w:val="lv-LV"/>
        </w:rPr>
      </w:pPr>
      <w:r w:rsidRPr="005529D0">
        <w:rPr>
          <w:rStyle w:val="Vresatsauce"/>
        </w:rPr>
        <w:footnoteRef/>
      </w:r>
      <w:r w:rsidRPr="0068010E">
        <w:rPr>
          <w:lang w:val="lv-LV"/>
        </w:rPr>
        <w:t xml:space="preserve"> </w:t>
      </w:r>
      <w:r w:rsidRPr="0068010E">
        <w:rPr>
          <w:sz w:val="16"/>
          <w:szCs w:val="16"/>
          <w:lang w:val="lv-LV"/>
        </w:rPr>
        <w:t xml:space="preserve">Skaidrojums par mazajiem un vidējiem uzņēmumiem Iepirkumu uzraudzības biroja mājas lapā internetā </w:t>
      </w:r>
      <w:r w:rsidRPr="00C26C4B">
        <w:rPr>
          <w:sz w:val="16"/>
          <w:szCs w:val="16"/>
          <w:lang w:val="lv-LV"/>
        </w:rPr>
        <w:t>(</w:t>
      </w:r>
      <w:r w:rsidRPr="00C26C4B">
        <w:rPr>
          <w:sz w:val="16"/>
          <w:szCs w:val="16"/>
          <w:lang w:val="lv-LV"/>
        </w:rPr>
        <w:t>Profesionalizācija &gt; Metodika &gt; Skaidrojumi un ieteikumi&gt; Iepirkumu organizēšana &gt; Skaidrojums par mazajiem un vidējiem uzņēmumiem)</w:t>
      </w:r>
      <w:r w:rsidRPr="0068010E">
        <w:rPr>
          <w:sz w:val="16"/>
          <w:szCs w:val="16"/>
          <w:lang w:val="lv-LV"/>
        </w:rPr>
        <w:t xml:space="preserve">: </w:t>
      </w:r>
      <w:hyperlink r:id="rId2" w:history="1">
        <w:r w:rsidRPr="004850B8">
          <w:rPr>
            <w:rStyle w:val="Hipersaite"/>
            <w:lang w:val="lv-LV"/>
          </w:rPr>
          <w:t>https://www.iub.gov.lv/lv/skaidrojums-mazie-un-videjie-uznemumi</w:t>
        </w:r>
      </w:hyperlink>
      <w:r>
        <w:rPr>
          <w:lang w:val="lv-LV"/>
        </w:rPr>
        <w:t xml:space="preserve"> </w:t>
      </w:r>
    </w:p>
  </w:footnote>
  <w:footnote w:id="5">
    <w:p w14:paraId="28E9FB8B" w14:textId="77777777" w:rsidR="00327B50" w:rsidRPr="00932375" w:rsidRDefault="00327B50" w:rsidP="00066DCC">
      <w:pPr>
        <w:pStyle w:val="Vresteksts"/>
        <w:jc w:val="both"/>
        <w:rPr>
          <w:lang w:val="lv-LV"/>
        </w:rPr>
      </w:pPr>
      <w:r w:rsidRPr="00932375">
        <w:rPr>
          <w:rStyle w:val="Vresatsauce"/>
          <w:lang w:val="lv-LV"/>
        </w:rPr>
        <w:footnoteRef/>
      </w:r>
      <w:r w:rsidRPr="00932375">
        <w:rPr>
          <w:lang w:val="lv-LV"/>
        </w:rPr>
        <w:t xml:space="preserve"> Šī apliecinājuma kontekstā ar terminu „konkurents” apzīmē jebkuru fizisku vai juridisku personu, kura nav Pretendents un kura:</w:t>
      </w:r>
    </w:p>
    <w:p w14:paraId="3363C49C" w14:textId="77777777" w:rsidR="00327B50" w:rsidRPr="00932375" w:rsidRDefault="00327B50" w:rsidP="00066DCC">
      <w:pPr>
        <w:pStyle w:val="Vresteksts"/>
        <w:ind w:left="284"/>
        <w:jc w:val="both"/>
        <w:rPr>
          <w:lang w:val="lv-LV"/>
        </w:rPr>
      </w:pPr>
      <w:r w:rsidRPr="00932375">
        <w:rPr>
          <w:lang w:val="lv-LV"/>
        </w:rPr>
        <w:t>1) iesniedz piedāvājumu šim iepirkumam;</w:t>
      </w:r>
    </w:p>
    <w:p w14:paraId="157A6898" w14:textId="77777777" w:rsidR="00327B50" w:rsidRPr="00932375" w:rsidRDefault="00327B50" w:rsidP="00066DCC">
      <w:pPr>
        <w:pStyle w:val="Vresteksts"/>
        <w:ind w:left="284"/>
        <w:jc w:val="both"/>
        <w:rPr>
          <w:lang w:val="lv-LV"/>
        </w:rPr>
      </w:pPr>
      <w:r w:rsidRPr="00932375">
        <w:rPr>
          <w:lang w:val="lv-LV"/>
        </w:rPr>
        <w:t>2) ņemot vērā tās kvalifikāciju, spējas vai pieredzi, kā arī piedāvātās preces vai pakalpojumus, varētu iesniegt piedāvājumu šim iepirkumam.</w:t>
      </w:r>
    </w:p>
  </w:footnote>
  <w:footnote w:id="6">
    <w:p w14:paraId="7A7BCB91" w14:textId="77777777" w:rsidR="006D317A" w:rsidRPr="00AF1CAE" w:rsidRDefault="006D317A" w:rsidP="006D317A">
      <w:pPr>
        <w:rPr>
          <w:sz w:val="20"/>
          <w:szCs w:val="20"/>
        </w:rPr>
      </w:pPr>
    </w:p>
  </w:footnote>
  <w:footnote w:id="7">
    <w:p w14:paraId="7A3D85F0" w14:textId="77777777" w:rsidR="006D317A" w:rsidRPr="00764015" w:rsidRDefault="006D317A" w:rsidP="006D317A">
      <w:pPr>
        <w:pStyle w:val="Vresteksts"/>
      </w:pPr>
      <w:r w:rsidRPr="00FE0CE5">
        <w:rPr>
          <w:rStyle w:val="Vresatsauce"/>
        </w:rPr>
        <w:footnoteRef/>
      </w:r>
      <w:r w:rsidRPr="00FE0CE5">
        <w:t xml:space="preserve"> </w:t>
      </w:r>
      <w:r w:rsidRPr="00FE0CE5">
        <w:t xml:space="preserve">Pasūtītājam ir tiesības iekļaut papildus prasības Darba izpildē, kas nav definētas Vienošanās </w:t>
      </w:r>
      <w:r w:rsidRPr="00FE0CE5">
        <w:t>2.pielikumā</w:t>
      </w:r>
    </w:p>
  </w:footnote>
  <w:footnote w:id="8">
    <w:p w14:paraId="2D452A75" w14:textId="77777777" w:rsidR="00371D67" w:rsidRPr="00645FE8" w:rsidRDefault="00371D67" w:rsidP="00371D67">
      <w:pPr>
        <w:pStyle w:val="Vresteksts"/>
      </w:pPr>
      <w:r>
        <w:rPr>
          <w:rStyle w:val="Vresatsauce"/>
        </w:rPr>
        <w:footnoteRef/>
      </w:r>
      <w:r>
        <w:t xml:space="preserve"> </w:t>
      </w:r>
      <w:r>
        <w:t>Pievienotās vērtības nodokļa likuma 125. panta pirmās daļas 5. punkta izpildei nodokļu rēķinā kā preču vai pakalpojumu saņēmējs jānorāda Satiksmes ministrija, jo saskaņā ar likuma “Par autoceļiem” 7. panta trešās daļas noteikumiem Satiksmes ministrija ir deleģējuši VSIA “Latvijas Valsts ceļi” valsts autoceļu tīkla pārvaldīšanu, t.sk. iepirkumu organizēšanu valsts vajadzībām, bet faktiskais līguma izpildes saņēmējs, labuma guvējs no līguma izpildes un maksātājs par līguma izpildi ir Satiksmes ministrija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15"/>
      <w:gridCol w:w="3115"/>
      <w:gridCol w:w="3115"/>
    </w:tblGrid>
    <w:tr w:rsidR="12EFDDA1" w14:paraId="21191493" w14:textId="77777777" w:rsidTr="12EFDDA1">
      <w:trPr>
        <w:trHeight w:val="300"/>
      </w:trPr>
      <w:tc>
        <w:tcPr>
          <w:tcW w:w="3115" w:type="dxa"/>
        </w:tcPr>
        <w:p w14:paraId="299F416A" w14:textId="1C70A12A" w:rsidR="12EFDDA1" w:rsidRDefault="12EFDDA1" w:rsidP="12EFDDA1">
          <w:pPr>
            <w:pStyle w:val="Galvene"/>
            <w:ind w:left="-115"/>
          </w:pPr>
        </w:p>
      </w:tc>
      <w:tc>
        <w:tcPr>
          <w:tcW w:w="3115" w:type="dxa"/>
        </w:tcPr>
        <w:p w14:paraId="6634DFA4" w14:textId="6E2F5D40" w:rsidR="12EFDDA1" w:rsidRDefault="12EFDDA1" w:rsidP="12EFDDA1">
          <w:pPr>
            <w:pStyle w:val="Galvene"/>
            <w:jc w:val="center"/>
          </w:pPr>
        </w:p>
      </w:tc>
      <w:tc>
        <w:tcPr>
          <w:tcW w:w="3115" w:type="dxa"/>
        </w:tcPr>
        <w:p w14:paraId="1404FB5C" w14:textId="488DED17" w:rsidR="12EFDDA1" w:rsidRDefault="12EFDDA1" w:rsidP="12EFDDA1">
          <w:pPr>
            <w:pStyle w:val="Galvene"/>
            <w:ind w:right="-115"/>
            <w:jc w:val="right"/>
          </w:pPr>
        </w:p>
      </w:tc>
    </w:tr>
  </w:tbl>
  <w:p w14:paraId="5932408F" w14:textId="5F70C2A1" w:rsidR="12EFDDA1" w:rsidRDefault="12EFDDA1" w:rsidP="12EFDDA1">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15"/>
      <w:gridCol w:w="3115"/>
      <w:gridCol w:w="3115"/>
    </w:tblGrid>
    <w:tr w:rsidR="12EFDDA1" w14:paraId="09F3B6DF" w14:textId="77777777" w:rsidTr="12EFDDA1">
      <w:trPr>
        <w:trHeight w:val="300"/>
      </w:trPr>
      <w:tc>
        <w:tcPr>
          <w:tcW w:w="3115" w:type="dxa"/>
        </w:tcPr>
        <w:p w14:paraId="281E0C30" w14:textId="447FEACB" w:rsidR="12EFDDA1" w:rsidRDefault="12EFDDA1" w:rsidP="12EFDDA1">
          <w:pPr>
            <w:pStyle w:val="Galvene"/>
            <w:ind w:left="-115"/>
          </w:pPr>
        </w:p>
      </w:tc>
      <w:tc>
        <w:tcPr>
          <w:tcW w:w="3115" w:type="dxa"/>
        </w:tcPr>
        <w:p w14:paraId="4406A0AB" w14:textId="62CF9BE8" w:rsidR="12EFDDA1" w:rsidRDefault="12EFDDA1" w:rsidP="12EFDDA1">
          <w:pPr>
            <w:pStyle w:val="Galvene"/>
            <w:jc w:val="center"/>
          </w:pPr>
        </w:p>
      </w:tc>
      <w:tc>
        <w:tcPr>
          <w:tcW w:w="3115" w:type="dxa"/>
        </w:tcPr>
        <w:p w14:paraId="0C1D8899" w14:textId="4CEB69C4" w:rsidR="12EFDDA1" w:rsidRDefault="12EFDDA1" w:rsidP="12EFDDA1">
          <w:pPr>
            <w:pStyle w:val="Galvene"/>
            <w:ind w:right="-115"/>
            <w:jc w:val="right"/>
          </w:pPr>
        </w:p>
      </w:tc>
    </w:tr>
  </w:tbl>
  <w:p w14:paraId="7E0674D1" w14:textId="27B4CB22" w:rsidR="12EFDDA1" w:rsidRDefault="12EFDDA1" w:rsidP="12EFDDA1">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855"/>
      <w:gridCol w:w="4855"/>
      <w:gridCol w:w="4855"/>
    </w:tblGrid>
    <w:tr w:rsidR="12EFDDA1" w14:paraId="4641A60A" w14:textId="77777777" w:rsidTr="12EFDDA1">
      <w:trPr>
        <w:trHeight w:val="300"/>
      </w:trPr>
      <w:tc>
        <w:tcPr>
          <w:tcW w:w="4855" w:type="dxa"/>
        </w:tcPr>
        <w:p w14:paraId="3644F4D2" w14:textId="11CA40C4" w:rsidR="12EFDDA1" w:rsidRDefault="12EFDDA1" w:rsidP="12EFDDA1">
          <w:pPr>
            <w:pStyle w:val="Galvene"/>
            <w:ind w:left="-115"/>
          </w:pPr>
        </w:p>
      </w:tc>
      <w:tc>
        <w:tcPr>
          <w:tcW w:w="4855" w:type="dxa"/>
        </w:tcPr>
        <w:p w14:paraId="3FC076F7" w14:textId="69B9DA06" w:rsidR="12EFDDA1" w:rsidRDefault="12EFDDA1" w:rsidP="12EFDDA1">
          <w:pPr>
            <w:pStyle w:val="Galvene"/>
            <w:jc w:val="center"/>
          </w:pPr>
        </w:p>
      </w:tc>
      <w:tc>
        <w:tcPr>
          <w:tcW w:w="4855" w:type="dxa"/>
        </w:tcPr>
        <w:p w14:paraId="6AD40974" w14:textId="1D1AA59D" w:rsidR="12EFDDA1" w:rsidRDefault="12EFDDA1" w:rsidP="12EFDDA1">
          <w:pPr>
            <w:pStyle w:val="Galvene"/>
            <w:ind w:right="-115"/>
            <w:jc w:val="right"/>
          </w:pPr>
        </w:p>
      </w:tc>
    </w:tr>
  </w:tbl>
  <w:p w14:paraId="45CDA28F" w14:textId="195C7188" w:rsidR="12EFDDA1" w:rsidRDefault="12EFDDA1" w:rsidP="12EFDDA1">
    <w:pPr>
      <w:pStyle w:val="Galve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855"/>
      <w:gridCol w:w="4855"/>
      <w:gridCol w:w="4855"/>
    </w:tblGrid>
    <w:tr w:rsidR="12EFDDA1" w14:paraId="18C48522" w14:textId="77777777" w:rsidTr="12EFDDA1">
      <w:trPr>
        <w:trHeight w:val="300"/>
      </w:trPr>
      <w:tc>
        <w:tcPr>
          <w:tcW w:w="4855" w:type="dxa"/>
        </w:tcPr>
        <w:p w14:paraId="046A6319" w14:textId="33904D5F" w:rsidR="12EFDDA1" w:rsidRDefault="12EFDDA1" w:rsidP="12EFDDA1">
          <w:pPr>
            <w:pStyle w:val="Galvene"/>
            <w:ind w:left="-115"/>
          </w:pPr>
        </w:p>
      </w:tc>
      <w:tc>
        <w:tcPr>
          <w:tcW w:w="4855" w:type="dxa"/>
        </w:tcPr>
        <w:p w14:paraId="3C26612F" w14:textId="3D26A732" w:rsidR="12EFDDA1" w:rsidRDefault="12EFDDA1" w:rsidP="12EFDDA1">
          <w:pPr>
            <w:pStyle w:val="Galvene"/>
            <w:jc w:val="center"/>
          </w:pPr>
        </w:p>
      </w:tc>
      <w:tc>
        <w:tcPr>
          <w:tcW w:w="4855" w:type="dxa"/>
        </w:tcPr>
        <w:p w14:paraId="702C63C3" w14:textId="7887AD48" w:rsidR="12EFDDA1" w:rsidRDefault="12EFDDA1" w:rsidP="12EFDDA1">
          <w:pPr>
            <w:pStyle w:val="Galvene"/>
            <w:ind w:right="-115"/>
            <w:jc w:val="right"/>
          </w:pPr>
        </w:p>
      </w:tc>
    </w:tr>
  </w:tbl>
  <w:p w14:paraId="790FA7B2" w14:textId="0F568E5E" w:rsidR="12EFDDA1" w:rsidRDefault="12EFDDA1" w:rsidP="12EFDDA1">
    <w:pPr>
      <w:pStyle w:val="Galve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855"/>
      <w:gridCol w:w="4855"/>
      <w:gridCol w:w="4855"/>
    </w:tblGrid>
    <w:tr w:rsidR="12EFDDA1" w14:paraId="66D1E95A" w14:textId="77777777" w:rsidTr="12EFDDA1">
      <w:trPr>
        <w:trHeight w:val="300"/>
      </w:trPr>
      <w:tc>
        <w:tcPr>
          <w:tcW w:w="4855" w:type="dxa"/>
        </w:tcPr>
        <w:p w14:paraId="05D7F062" w14:textId="5AF41974" w:rsidR="12EFDDA1" w:rsidRDefault="12EFDDA1" w:rsidP="12EFDDA1">
          <w:pPr>
            <w:pStyle w:val="Galvene"/>
            <w:ind w:left="-115"/>
          </w:pPr>
        </w:p>
      </w:tc>
      <w:tc>
        <w:tcPr>
          <w:tcW w:w="4855" w:type="dxa"/>
        </w:tcPr>
        <w:p w14:paraId="4EB0E6BA" w14:textId="68241EDF" w:rsidR="12EFDDA1" w:rsidRDefault="12EFDDA1" w:rsidP="12EFDDA1">
          <w:pPr>
            <w:pStyle w:val="Galvene"/>
            <w:jc w:val="center"/>
          </w:pPr>
        </w:p>
      </w:tc>
      <w:tc>
        <w:tcPr>
          <w:tcW w:w="4855" w:type="dxa"/>
        </w:tcPr>
        <w:p w14:paraId="16E243A7" w14:textId="490984E4" w:rsidR="12EFDDA1" w:rsidRDefault="12EFDDA1" w:rsidP="12EFDDA1">
          <w:pPr>
            <w:pStyle w:val="Galvene"/>
            <w:ind w:right="-115"/>
            <w:jc w:val="right"/>
          </w:pPr>
        </w:p>
      </w:tc>
    </w:tr>
  </w:tbl>
  <w:p w14:paraId="03AC7379" w14:textId="30CB10BD" w:rsidR="12EFDDA1" w:rsidRDefault="12EFDDA1" w:rsidP="12EFDDA1">
    <w:pPr>
      <w:pStyle w:val="Galve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855"/>
      <w:gridCol w:w="4855"/>
      <w:gridCol w:w="4855"/>
    </w:tblGrid>
    <w:tr w:rsidR="12EFDDA1" w14:paraId="08C1B49A" w14:textId="77777777" w:rsidTr="12EFDDA1">
      <w:trPr>
        <w:trHeight w:val="300"/>
      </w:trPr>
      <w:tc>
        <w:tcPr>
          <w:tcW w:w="4855" w:type="dxa"/>
        </w:tcPr>
        <w:p w14:paraId="2E0F57A4" w14:textId="5BDE15FA" w:rsidR="12EFDDA1" w:rsidRDefault="12EFDDA1" w:rsidP="12EFDDA1">
          <w:pPr>
            <w:pStyle w:val="Galvene"/>
            <w:ind w:left="-115"/>
          </w:pPr>
        </w:p>
      </w:tc>
      <w:tc>
        <w:tcPr>
          <w:tcW w:w="4855" w:type="dxa"/>
        </w:tcPr>
        <w:p w14:paraId="36C02728" w14:textId="1AF9B5AB" w:rsidR="12EFDDA1" w:rsidRDefault="12EFDDA1" w:rsidP="12EFDDA1">
          <w:pPr>
            <w:pStyle w:val="Galvene"/>
            <w:jc w:val="center"/>
          </w:pPr>
        </w:p>
      </w:tc>
      <w:tc>
        <w:tcPr>
          <w:tcW w:w="4855" w:type="dxa"/>
        </w:tcPr>
        <w:p w14:paraId="5705602E" w14:textId="23443B5E" w:rsidR="12EFDDA1" w:rsidRDefault="12EFDDA1" w:rsidP="12EFDDA1">
          <w:pPr>
            <w:pStyle w:val="Galvene"/>
            <w:ind w:right="-115"/>
            <w:jc w:val="right"/>
          </w:pPr>
        </w:p>
      </w:tc>
    </w:tr>
  </w:tbl>
  <w:p w14:paraId="60007792" w14:textId="74AE313D" w:rsidR="12EFDDA1" w:rsidRDefault="12EFDDA1" w:rsidP="12EFDDA1">
    <w:pPr>
      <w:pStyle w:val="Galve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15"/>
      <w:gridCol w:w="3115"/>
      <w:gridCol w:w="3115"/>
    </w:tblGrid>
    <w:tr w:rsidR="12EFDDA1" w14:paraId="29AA9595" w14:textId="77777777" w:rsidTr="12EFDDA1">
      <w:trPr>
        <w:trHeight w:val="300"/>
      </w:trPr>
      <w:tc>
        <w:tcPr>
          <w:tcW w:w="3115" w:type="dxa"/>
        </w:tcPr>
        <w:p w14:paraId="65132593" w14:textId="63BF935E" w:rsidR="12EFDDA1" w:rsidRDefault="12EFDDA1" w:rsidP="12EFDDA1">
          <w:pPr>
            <w:pStyle w:val="Galvene"/>
            <w:ind w:left="-115"/>
          </w:pPr>
        </w:p>
      </w:tc>
      <w:tc>
        <w:tcPr>
          <w:tcW w:w="3115" w:type="dxa"/>
        </w:tcPr>
        <w:p w14:paraId="1651F2C6" w14:textId="32A23C67" w:rsidR="12EFDDA1" w:rsidRDefault="12EFDDA1" w:rsidP="12EFDDA1">
          <w:pPr>
            <w:pStyle w:val="Galvene"/>
            <w:jc w:val="center"/>
          </w:pPr>
        </w:p>
      </w:tc>
      <w:tc>
        <w:tcPr>
          <w:tcW w:w="3115" w:type="dxa"/>
        </w:tcPr>
        <w:p w14:paraId="510B63C4" w14:textId="443DF729" w:rsidR="12EFDDA1" w:rsidRDefault="12EFDDA1" w:rsidP="12EFDDA1">
          <w:pPr>
            <w:pStyle w:val="Galvene"/>
            <w:ind w:right="-115"/>
            <w:jc w:val="right"/>
          </w:pPr>
        </w:p>
      </w:tc>
    </w:tr>
  </w:tbl>
  <w:p w14:paraId="4CF6E4E9" w14:textId="3D9DF21C" w:rsidR="12EFDDA1" w:rsidRDefault="12EFDDA1" w:rsidP="12EFDDA1">
    <w:pPr>
      <w:pStyle w:val="Galvene"/>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15"/>
      <w:gridCol w:w="3115"/>
      <w:gridCol w:w="3115"/>
    </w:tblGrid>
    <w:tr w:rsidR="12EFDDA1" w14:paraId="0DDE80C0" w14:textId="77777777" w:rsidTr="12EFDDA1">
      <w:trPr>
        <w:trHeight w:val="300"/>
      </w:trPr>
      <w:tc>
        <w:tcPr>
          <w:tcW w:w="3115" w:type="dxa"/>
        </w:tcPr>
        <w:p w14:paraId="2708DC8B" w14:textId="640E919D" w:rsidR="12EFDDA1" w:rsidRDefault="12EFDDA1" w:rsidP="12EFDDA1">
          <w:pPr>
            <w:pStyle w:val="Galvene"/>
            <w:ind w:left="-115"/>
          </w:pPr>
        </w:p>
      </w:tc>
      <w:tc>
        <w:tcPr>
          <w:tcW w:w="3115" w:type="dxa"/>
        </w:tcPr>
        <w:p w14:paraId="639CF493" w14:textId="07B9DD55" w:rsidR="12EFDDA1" w:rsidRDefault="12EFDDA1" w:rsidP="12EFDDA1">
          <w:pPr>
            <w:pStyle w:val="Galvene"/>
            <w:jc w:val="center"/>
          </w:pPr>
        </w:p>
      </w:tc>
      <w:tc>
        <w:tcPr>
          <w:tcW w:w="3115" w:type="dxa"/>
        </w:tcPr>
        <w:p w14:paraId="41C49433" w14:textId="1248031A" w:rsidR="12EFDDA1" w:rsidRDefault="12EFDDA1" w:rsidP="12EFDDA1">
          <w:pPr>
            <w:pStyle w:val="Galvene"/>
            <w:ind w:right="-115"/>
            <w:jc w:val="right"/>
          </w:pPr>
        </w:p>
      </w:tc>
    </w:tr>
  </w:tbl>
  <w:p w14:paraId="7EF50FCB" w14:textId="6967593E" w:rsidR="12EFDDA1" w:rsidRDefault="12EFDDA1" w:rsidP="12EFDDA1">
    <w:pPr>
      <w:pStyle w:val="Galvene"/>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855"/>
      <w:gridCol w:w="4855"/>
      <w:gridCol w:w="4855"/>
    </w:tblGrid>
    <w:tr w:rsidR="12EFDDA1" w14:paraId="4C870E88" w14:textId="77777777" w:rsidTr="12EFDDA1">
      <w:trPr>
        <w:trHeight w:val="300"/>
      </w:trPr>
      <w:tc>
        <w:tcPr>
          <w:tcW w:w="4855" w:type="dxa"/>
        </w:tcPr>
        <w:p w14:paraId="10972CAF" w14:textId="2ABF64EE" w:rsidR="12EFDDA1" w:rsidRDefault="12EFDDA1" w:rsidP="12EFDDA1">
          <w:pPr>
            <w:pStyle w:val="Galvene"/>
            <w:ind w:left="-115"/>
          </w:pPr>
        </w:p>
      </w:tc>
      <w:tc>
        <w:tcPr>
          <w:tcW w:w="4855" w:type="dxa"/>
        </w:tcPr>
        <w:p w14:paraId="61978551" w14:textId="3C10B87C" w:rsidR="12EFDDA1" w:rsidRDefault="12EFDDA1" w:rsidP="12EFDDA1">
          <w:pPr>
            <w:pStyle w:val="Galvene"/>
            <w:jc w:val="center"/>
          </w:pPr>
        </w:p>
      </w:tc>
      <w:tc>
        <w:tcPr>
          <w:tcW w:w="4855" w:type="dxa"/>
        </w:tcPr>
        <w:p w14:paraId="1B194D6A" w14:textId="6A0B6BC6" w:rsidR="12EFDDA1" w:rsidRDefault="12EFDDA1" w:rsidP="12EFDDA1">
          <w:pPr>
            <w:pStyle w:val="Galvene"/>
            <w:ind w:right="-115"/>
            <w:jc w:val="right"/>
          </w:pPr>
        </w:p>
      </w:tc>
    </w:tr>
  </w:tbl>
  <w:p w14:paraId="7C236C5B" w14:textId="041A6C88" w:rsidR="12EFDDA1" w:rsidRDefault="12EFDDA1" w:rsidP="12EFDDA1">
    <w:pPr>
      <w:pStyle w:val="Galvene"/>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855"/>
      <w:gridCol w:w="4855"/>
      <w:gridCol w:w="4855"/>
    </w:tblGrid>
    <w:tr w:rsidR="12EFDDA1" w14:paraId="14E12FAB" w14:textId="77777777" w:rsidTr="12EFDDA1">
      <w:trPr>
        <w:trHeight w:val="300"/>
      </w:trPr>
      <w:tc>
        <w:tcPr>
          <w:tcW w:w="4855" w:type="dxa"/>
        </w:tcPr>
        <w:p w14:paraId="02CFC8A8" w14:textId="78435FDC" w:rsidR="12EFDDA1" w:rsidRDefault="12EFDDA1" w:rsidP="12EFDDA1">
          <w:pPr>
            <w:pStyle w:val="Galvene"/>
            <w:ind w:left="-115"/>
          </w:pPr>
        </w:p>
      </w:tc>
      <w:tc>
        <w:tcPr>
          <w:tcW w:w="4855" w:type="dxa"/>
        </w:tcPr>
        <w:p w14:paraId="36C88045" w14:textId="6EFCBF68" w:rsidR="12EFDDA1" w:rsidRDefault="12EFDDA1" w:rsidP="12EFDDA1">
          <w:pPr>
            <w:pStyle w:val="Galvene"/>
            <w:jc w:val="center"/>
          </w:pPr>
        </w:p>
      </w:tc>
      <w:tc>
        <w:tcPr>
          <w:tcW w:w="4855" w:type="dxa"/>
        </w:tcPr>
        <w:p w14:paraId="1896C966" w14:textId="7F072B50" w:rsidR="12EFDDA1" w:rsidRDefault="12EFDDA1" w:rsidP="12EFDDA1">
          <w:pPr>
            <w:pStyle w:val="Galvene"/>
            <w:ind w:right="-115"/>
            <w:jc w:val="right"/>
          </w:pPr>
        </w:p>
      </w:tc>
    </w:tr>
  </w:tbl>
  <w:p w14:paraId="23CB5B2E" w14:textId="019139D1" w:rsidR="12EFDDA1" w:rsidRDefault="12EFDDA1" w:rsidP="12EFDDA1">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2"/>
    <w:multiLevelType w:val="multilevel"/>
    <w:tmpl w:val="00000012"/>
    <w:name w:val="WWNum3"/>
    <w:lvl w:ilvl="0">
      <w:start w:val="3"/>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lef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lef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left"/>
      <w:pPr>
        <w:tabs>
          <w:tab w:val="num" w:pos="0"/>
        </w:tabs>
        <w:ind w:left="6480" w:hanging="180"/>
      </w:pPr>
      <w:rPr>
        <w:rFonts w:cs="Times New Roman"/>
      </w:rPr>
    </w:lvl>
  </w:abstractNum>
  <w:abstractNum w:abstractNumId="1" w15:restartNumberingAfterBreak="0">
    <w:nsid w:val="021B7E1D"/>
    <w:multiLevelType w:val="multilevel"/>
    <w:tmpl w:val="FE02165E"/>
    <w:lvl w:ilvl="0">
      <w:start w:val="1"/>
      <w:numFmt w:val="decimal"/>
      <w:lvlText w:val="%1."/>
      <w:lvlJc w:val="left"/>
      <w:pPr>
        <w:ind w:left="390" w:hanging="390"/>
      </w:pPr>
      <w:rPr>
        <w:rFonts w:hint="default"/>
      </w:rPr>
    </w:lvl>
    <w:lvl w:ilvl="1">
      <w:start w:val="2"/>
      <w:numFmt w:val="decimal"/>
      <w:lvlText w:val="%1.%2."/>
      <w:lvlJc w:val="left"/>
      <w:pPr>
        <w:ind w:left="1713" w:hanging="7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9744" w:hanging="1800"/>
      </w:pPr>
      <w:rPr>
        <w:rFonts w:hint="default"/>
      </w:rPr>
    </w:lvl>
  </w:abstractNum>
  <w:abstractNum w:abstractNumId="2" w15:restartNumberingAfterBreak="0">
    <w:nsid w:val="0548397E"/>
    <w:multiLevelType w:val="multilevel"/>
    <w:tmpl w:val="B5783C5A"/>
    <w:lvl w:ilvl="0">
      <w:start w:val="10"/>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4" w15:restartNumberingAfterBreak="0">
    <w:nsid w:val="0C315D7B"/>
    <w:multiLevelType w:val="multilevel"/>
    <w:tmpl w:val="BF2217A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1994AE6"/>
    <w:multiLevelType w:val="multilevel"/>
    <w:tmpl w:val="FDC650AA"/>
    <w:lvl w:ilvl="0">
      <w:start w:val="1"/>
      <w:numFmt w:val="decimal"/>
      <w:lvlText w:val="%1."/>
      <w:lvlJc w:val="left"/>
      <w:pPr>
        <w:tabs>
          <w:tab w:val="num" w:pos="502"/>
        </w:tabs>
        <w:ind w:left="502" w:hanging="360"/>
      </w:pPr>
      <w:rPr>
        <w:rFonts w:cs="Times New Roman"/>
      </w:rPr>
    </w:lvl>
    <w:lvl w:ilvl="1">
      <w:start w:val="1"/>
      <w:numFmt w:val="decimal"/>
      <w:isLgl/>
      <w:lvlText w:val="%1.%2."/>
      <w:lvlJc w:val="left"/>
      <w:pPr>
        <w:ind w:left="1069" w:hanging="360"/>
      </w:pPr>
      <w:rPr>
        <w:rFonts w:hint="default"/>
        <w:b w:val="0"/>
        <w:bCs w:val="0"/>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6" w15:restartNumberingAfterBreak="0">
    <w:nsid w:val="14F70BE6"/>
    <w:multiLevelType w:val="hybridMultilevel"/>
    <w:tmpl w:val="ACB63A96"/>
    <w:lvl w:ilvl="0" w:tplc="D9260B8E">
      <w:start w:val="1"/>
      <w:numFmt w:val="decimal"/>
      <w:lvlText w:val="%1."/>
      <w:lvlJc w:val="left"/>
      <w:pPr>
        <w:ind w:left="4754" w:hanging="360"/>
      </w:pPr>
      <w:rPr>
        <w:rFonts w:hint="default"/>
        <w:b/>
        <w:bCs w:val="0"/>
      </w:rPr>
    </w:lvl>
    <w:lvl w:ilvl="1" w:tplc="04260019">
      <w:start w:val="1"/>
      <w:numFmt w:val="lowerLetter"/>
      <w:lvlText w:val="%2."/>
      <w:lvlJc w:val="left"/>
      <w:pPr>
        <w:ind w:left="5474" w:hanging="360"/>
      </w:pPr>
    </w:lvl>
    <w:lvl w:ilvl="2" w:tplc="0426001B">
      <w:start w:val="1"/>
      <w:numFmt w:val="lowerRoman"/>
      <w:lvlText w:val="%3."/>
      <w:lvlJc w:val="right"/>
      <w:pPr>
        <w:ind w:left="6194" w:hanging="180"/>
      </w:pPr>
    </w:lvl>
    <w:lvl w:ilvl="3" w:tplc="0426000F" w:tentative="1">
      <w:start w:val="1"/>
      <w:numFmt w:val="decimal"/>
      <w:lvlText w:val="%4."/>
      <w:lvlJc w:val="left"/>
      <w:pPr>
        <w:ind w:left="6914" w:hanging="360"/>
      </w:pPr>
    </w:lvl>
    <w:lvl w:ilvl="4" w:tplc="04260019" w:tentative="1">
      <w:start w:val="1"/>
      <w:numFmt w:val="lowerLetter"/>
      <w:lvlText w:val="%5."/>
      <w:lvlJc w:val="left"/>
      <w:pPr>
        <w:ind w:left="7634" w:hanging="360"/>
      </w:pPr>
    </w:lvl>
    <w:lvl w:ilvl="5" w:tplc="0426001B" w:tentative="1">
      <w:start w:val="1"/>
      <w:numFmt w:val="lowerRoman"/>
      <w:lvlText w:val="%6."/>
      <w:lvlJc w:val="right"/>
      <w:pPr>
        <w:ind w:left="8354" w:hanging="180"/>
      </w:pPr>
    </w:lvl>
    <w:lvl w:ilvl="6" w:tplc="0426000F" w:tentative="1">
      <w:start w:val="1"/>
      <w:numFmt w:val="decimal"/>
      <w:lvlText w:val="%7."/>
      <w:lvlJc w:val="left"/>
      <w:pPr>
        <w:ind w:left="9074" w:hanging="360"/>
      </w:pPr>
    </w:lvl>
    <w:lvl w:ilvl="7" w:tplc="04260019" w:tentative="1">
      <w:start w:val="1"/>
      <w:numFmt w:val="lowerLetter"/>
      <w:lvlText w:val="%8."/>
      <w:lvlJc w:val="left"/>
      <w:pPr>
        <w:ind w:left="9794" w:hanging="360"/>
      </w:pPr>
    </w:lvl>
    <w:lvl w:ilvl="8" w:tplc="0426001B" w:tentative="1">
      <w:start w:val="1"/>
      <w:numFmt w:val="lowerRoman"/>
      <w:lvlText w:val="%9."/>
      <w:lvlJc w:val="right"/>
      <w:pPr>
        <w:ind w:left="10514" w:hanging="180"/>
      </w:pPr>
    </w:lvl>
  </w:abstractNum>
  <w:abstractNum w:abstractNumId="7" w15:restartNumberingAfterBreak="0">
    <w:nsid w:val="1B292677"/>
    <w:multiLevelType w:val="multilevel"/>
    <w:tmpl w:val="D884BF0C"/>
    <w:lvl w:ilvl="0">
      <w:start w:val="11"/>
      <w:numFmt w:val="decimal"/>
      <w:lvlText w:val="%1."/>
      <w:lvlJc w:val="left"/>
      <w:pPr>
        <w:ind w:left="435" w:hanging="435"/>
      </w:pPr>
      <w:rPr>
        <w:rFonts w:hint="default"/>
        <w:color w:val="000000" w:themeColor="text1"/>
      </w:rPr>
    </w:lvl>
    <w:lvl w:ilvl="1">
      <w:start w:val="1"/>
      <w:numFmt w:val="decimal"/>
      <w:lvlText w:val="%1.%2."/>
      <w:lvlJc w:val="left"/>
      <w:pPr>
        <w:ind w:left="435" w:hanging="435"/>
      </w:pPr>
      <w:rPr>
        <w:rFonts w:hint="default"/>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8" w15:restartNumberingAfterBreak="0">
    <w:nsid w:val="1BE90343"/>
    <w:multiLevelType w:val="multilevel"/>
    <w:tmpl w:val="9E965864"/>
    <w:lvl w:ilvl="0">
      <w:start w:val="5"/>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strike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9" w15:restartNumberingAfterBreak="0">
    <w:nsid w:val="1FA407D0"/>
    <w:multiLevelType w:val="multilevel"/>
    <w:tmpl w:val="E572FE9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1463AC3"/>
    <w:multiLevelType w:val="multilevel"/>
    <w:tmpl w:val="17D6DC94"/>
    <w:lvl w:ilvl="0">
      <w:start w:val="2"/>
      <w:numFmt w:val="decimal"/>
      <w:lvlText w:val="%1."/>
      <w:lvlJc w:val="left"/>
      <w:pPr>
        <w:ind w:left="540" w:hanging="540"/>
      </w:pPr>
      <w:rPr>
        <w:rFonts w:hint="default"/>
      </w:rPr>
    </w:lvl>
    <w:lvl w:ilvl="1">
      <w:start w:val="2"/>
      <w:numFmt w:val="decimal"/>
      <w:lvlText w:val="%1.%2."/>
      <w:lvlJc w:val="left"/>
      <w:pPr>
        <w:ind w:left="1036" w:hanging="54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lowerRoman"/>
      <w:lvlText w:val="%1.%2.%3.%4.%5."/>
      <w:lvlJc w:val="left"/>
      <w:pPr>
        <w:ind w:left="3424" w:hanging="144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1" w15:restartNumberingAfterBreak="0">
    <w:nsid w:val="28F9226B"/>
    <w:multiLevelType w:val="multilevel"/>
    <w:tmpl w:val="579EE3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F337DDA"/>
    <w:multiLevelType w:val="multilevel"/>
    <w:tmpl w:val="32A65404"/>
    <w:lvl w:ilvl="0">
      <w:start w:val="1"/>
      <w:numFmt w:val="decimal"/>
      <w:pStyle w:val="LgumaV4"/>
      <w:lvlText w:val="%1."/>
      <w:lvlJc w:val="left"/>
      <w:pPr>
        <w:tabs>
          <w:tab w:val="num" w:pos="360"/>
        </w:tabs>
        <w:ind w:left="360" w:hanging="360"/>
      </w:pPr>
      <w:rPr>
        <w:rFonts w:cs="Times New Roman" w:hint="default"/>
      </w:rPr>
    </w:lvl>
    <w:lvl w:ilvl="1">
      <w:start w:val="1"/>
      <w:numFmt w:val="decimal"/>
      <w:suff w:val="space"/>
      <w:lvlText w:val="%1.%2."/>
      <w:lvlJc w:val="left"/>
      <w:pPr>
        <w:ind w:left="792" w:hanging="432"/>
      </w:pPr>
      <w:rPr>
        <w:rFonts w:cs="Times New Roman" w:hint="default"/>
        <w:i w:val="0"/>
        <w:color w:val="auto"/>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3" w15:restartNumberingAfterBreak="0">
    <w:nsid w:val="34CB0B1A"/>
    <w:multiLevelType w:val="hybridMultilevel"/>
    <w:tmpl w:val="CC7C70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C221C19"/>
    <w:multiLevelType w:val="multilevel"/>
    <w:tmpl w:val="4EC67A1E"/>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b w:val="0"/>
        <w:bCs/>
        <w:strike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15:restartNumberingAfterBreak="0">
    <w:nsid w:val="3DD12993"/>
    <w:multiLevelType w:val="multilevel"/>
    <w:tmpl w:val="4718CBB0"/>
    <w:lvl w:ilvl="0">
      <w:numFmt w:val="none"/>
      <w:pStyle w:val="Numeracija"/>
      <w:lvlText w:val=""/>
      <w:lvlJc w:val="left"/>
      <w:pPr>
        <w:tabs>
          <w:tab w:val="num" w:pos="360"/>
        </w:tabs>
      </w:p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ascii="Times New Roman" w:eastAsia="Times New Roman" w:hAnsi="Times New Roman" w:cs="Times New Roman" w:hint="default"/>
      </w:rPr>
    </w:lvl>
    <w:lvl w:ilvl="3">
      <w:start w:val="1"/>
      <w:numFmt w:val="decimal"/>
      <w:lvlText w:val="%1.%2.%4."/>
      <w:lvlJc w:val="left"/>
      <w:pPr>
        <w:tabs>
          <w:tab w:val="num" w:pos="1267"/>
        </w:tabs>
        <w:ind w:left="1267" w:hanging="907"/>
      </w:pPr>
      <w:rPr>
        <w:rFonts w:cs="Times New Roman"/>
      </w:rPr>
    </w:lvl>
    <w:lvl w:ilvl="4">
      <w:start w:val="1"/>
      <w:numFmt w:val="lowerLetter"/>
      <w:lvlText w:val="%5)"/>
      <w:lvlJc w:val="left"/>
      <w:pPr>
        <w:tabs>
          <w:tab w:val="num" w:pos="927"/>
        </w:tabs>
        <w:ind w:left="924" w:hanging="357"/>
      </w:pPr>
      <w:rPr>
        <w:rFonts w:cs="Times New Roman"/>
      </w:rPr>
    </w:lvl>
    <w:lvl w:ilvl="5">
      <w:start w:val="1"/>
      <w:numFmt w:val="decimal"/>
      <w:lvlText w:val="%1.%2.%3.%4.%5.%6."/>
      <w:lvlJc w:val="left"/>
      <w:pPr>
        <w:tabs>
          <w:tab w:val="num" w:pos="4320"/>
        </w:tabs>
        <w:ind w:left="2736" w:hanging="936"/>
      </w:pPr>
      <w:rPr>
        <w:rFonts w:cs="Times New Roman"/>
      </w:rPr>
    </w:lvl>
    <w:lvl w:ilvl="6">
      <w:start w:val="1"/>
      <w:numFmt w:val="decimal"/>
      <w:lvlText w:val="%1.%2.%3.%4.%5.%6.%7."/>
      <w:lvlJc w:val="left"/>
      <w:pPr>
        <w:tabs>
          <w:tab w:val="num" w:pos="5040"/>
        </w:tabs>
        <w:ind w:left="3240" w:hanging="1080"/>
      </w:pPr>
      <w:rPr>
        <w:rFonts w:cs="Times New Roman"/>
      </w:rPr>
    </w:lvl>
    <w:lvl w:ilvl="7">
      <w:start w:val="1"/>
      <w:numFmt w:val="decimal"/>
      <w:lvlText w:val="%1.%2.%3.%4.%5.%6.%7.%8."/>
      <w:lvlJc w:val="left"/>
      <w:pPr>
        <w:tabs>
          <w:tab w:val="num" w:pos="5760"/>
        </w:tabs>
        <w:ind w:left="3744" w:hanging="1224"/>
      </w:pPr>
      <w:rPr>
        <w:rFonts w:cs="Times New Roman"/>
      </w:rPr>
    </w:lvl>
    <w:lvl w:ilvl="8">
      <w:start w:val="1"/>
      <w:numFmt w:val="decimal"/>
      <w:lvlText w:val="%1.%2.%3.%4.%5.%6.%7.%8.%9."/>
      <w:lvlJc w:val="left"/>
      <w:pPr>
        <w:tabs>
          <w:tab w:val="num" w:pos="6480"/>
        </w:tabs>
        <w:ind w:left="4320" w:hanging="1440"/>
      </w:pPr>
      <w:rPr>
        <w:rFonts w:cs="Times New Roman"/>
      </w:rPr>
    </w:lvl>
  </w:abstractNum>
  <w:abstractNum w:abstractNumId="16" w15:restartNumberingAfterBreak="0">
    <w:nsid w:val="3DD5540B"/>
    <w:multiLevelType w:val="multilevel"/>
    <w:tmpl w:val="0904525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0182B13"/>
    <w:multiLevelType w:val="multilevel"/>
    <w:tmpl w:val="E3E2F708"/>
    <w:lvl w:ilvl="0">
      <w:start w:val="1"/>
      <w:numFmt w:val="none"/>
      <w:pStyle w:val="Virsraksts1"/>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Virsraksts5"/>
      <w:suff w:val="space"/>
      <w:lvlText w:val="%1.%2.%3.%4.%5"/>
      <w:lvlJc w:val="left"/>
      <w:pPr>
        <w:ind w:left="964" w:hanging="964"/>
      </w:pPr>
      <w:rPr>
        <w:rFonts w:cs="Times New Roman" w:hint="default"/>
      </w:rPr>
    </w:lvl>
    <w:lvl w:ilvl="5">
      <w:start w:val="1"/>
      <w:numFmt w:val="decimal"/>
      <w:pStyle w:val="Virsraksts6"/>
      <w:lvlText w:val="%1.%2.%3.%4.%5.%6"/>
      <w:lvlJc w:val="left"/>
      <w:pPr>
        <w:tabs>
          <w:tab w:val="num" w:pos="1719"/>
        </w:tabs>
        <w:ind w:left="1719" w:hanging="1152"/>
      </w:pPr>
      <w:rPr>
        <w:rFonts w:cs="Times New Roman" w:hint="default"/>
      </w:rPr>
    </w:lvl>
    <w:lvl w:ilvl="6">
      <w:start w:val="1"/>
      <w:numFmt w:val="decimal"/>
      <w:pStyle w:val="Virsraksts7"/>
      <w:lvlText w:val="%1.%2.%3.%4.%5.%6.%7"/>
      <w:lvlJc w:val="left"/>
      <w:pPr>
        <w:tabs>
          <w:tab w:val="num" w:pos="1863"/>
        </w:tabs>
        <w:ind w:left="1863" w:hanging="1296"/>
      </w:pPr>
      <w:rPr>
        <w:rFonts w:cs="Times New Roman" w:hint="default"/>
      </w:rPr>
    </w:lvl>
    <w:lvl w:ilvl="7">
      <w:start w:val="1"/>
      <w:numFmt w:val="decimal"/>
      <w:pStyle w:val="Virsraksts8"/>
      <w:lvlText w:val="%1.%2.%3.%4.%5.%6.%7.%8"/>
      <w:lvlJc w:val="left"/>
      <w:pPr>
        <w:tabs>
          <w:tab w:val="num" w:pos="2007"/>
        </w:tabs>
        <w:ind w:left="2007" w:hanging="1440"/>
      </w:pPr>
      <w:rPr>
        <w:rFonts w:cs="Times New Roman" w:hint="default"/>
      </w:rPr>
    </w:lvl>
    <w:lvl w:ilvl="8">
      <w:start w:val="1"/>
      <w:numFmt w:val="decimal"/>
      <w:pStyle w:val="Virsraksts9"/>
      <w:lvlText w:val="%1.%2.%3.%4.%5.%6.%7.%8.%9"/>
      <w:lvlJc w:val="left"/>
      <w:pPr>
        <w:tabs>
          <w:tab w:val="num" w:pos="2151"/>
        </w:tabs>
        <w:ind w:left="2151" w:hanging="1584"/>
      </w:pPr>
      <w:rPr>
        <w:rFonts w:cs="Times New Roman" w:hint="default"/>
      </w:rPr>
    </w:lvl>
  </w:abstractNum>
  <w:abstractNum w:abstractNumId="18" w15:restartNumberingAfterBreak="0">
    <w:nsid w:val="40E54C8A"/>
    <w:multiLevelType w:val="multilevel"/>
    <w:tmpl w:val="4AAAE4A0"/>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rPr>
        <w:i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15:restartNumberingAfterBreak="0">
    <w:nsid w:val="41BB591A"/>
    <w:multiLevelType w:val="multilevel"/>
    <w:tmpl w:val="2B4A3F7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421A17CA"/>
    <w:multiLevelType w:val="multilevel"/>
    <w:tmpl w:val="0EA2B318"/>
    <w:lvl w:ilvl="0">
      <w:start w:val="1"/>
      <w:numFmt w:val="decimal"/>
      <w:pStyle w:val="Virsraksts2"/>
      <w:lvlText w:val="%1."/>
      <w:lvlJc w:val="left"/>
      <w:pPr>
        <w:ind w:left="360" w:hanging="360"/>
      </w:pPr>
      <w:rPr>
        <w:rFonts w:hint="default"/>
        <w:b/>
        <w:bCs/>
        <w:sz w:val="24"/>
        <w:szCs w:val="24"/>
      </w:rPr>
    </w:lvl>
    <w:lvl w:ilvl="1">
      <w:start w:val="1"/>
      <w:numFmt w:val="decimal"/>
      <w:lvlText w:val="%1.%2."/>
      <w:lvlJc w:val="left"/>
      <w:pPr>
        <w:ind w:left="574" w:hanging="432"/>
      </w:pPr>
      <w:rPr>
        <w:rFonts w:hint="default"/>
        <w:b w:val="0"/>
        <w:i w:val="0"/>
        <w:iCs/>
        <w:strike w:val="0"/>
        <w:color w:val="auto"/>
        <w:sz w:val="24"/>
        <w:szCs w:val="24"/>
      </w:rPr>
    </w:lvl>
    <w:lvl w:ilvl="2">
      <w:start w:val="1"/>
      <w:numFmt w:val="decimal"/>
      <w:lvlText w:val="%1.%2.%3."/>
      <w:lvlJc w:val="left"/>
      <w:pPr>
        <w:ind w:left="1214" w:hanging="504"/>
      </w:pPr>
      <w:rPr>
        <w:rFonts w:ascii="Times New Roman" w:hAnsi="Times New Roman" w:hint="default"/>
        <w:b w:val="0"/>
        <w:bCs/>
        <w:strike w:val="0"/>
        <w:color w:val="000000"/>
      </w:rPr>
    </w:lvl>
    <w:lvl w:ilvl="3">
      <w:start w:val="1"/>
      <w:numFmt w:val="decimal"/>
      <w:lvlText w:val="%1.%2.%3.%4."/>
      <w:lvlJc w:val="left"/>
      <w:pPr>
        <w:ind w:left="1728" w:hanging="648"/>
      </w:pPr>
      <w:rPr>
        <w:rFonts w:hint="default"/>
        <w:strike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42740BDD"/>
    <w:multiLevelType w:val="hybridMultilevel"/>
    <w:tmpl w:val="8272C71A"/>
    <w:lvl w:ilvl="0" w:tplc="2D6878A2">
      <w:start w:val="1"/>
      <w:numFmt w:val="lowerLetter"/>
      <w:lvlText w:val="%1)"/>
      <w:lvlJc w:val="left"/>
      <w:pPr>
        <w:ind w:left="1578" w:hanging="585"/>
      </w:pPr>
      <w:rPr>
        <w:rFonts w:hint="default"/>
      </w:rPr>
    </w:lvl>
    <w:lvl w:ilvl="1" w:tplc="04260019" w:tentative="1">
      <w:start w:val="1"/>
      <w:numFmt w:val="lowerLetter"/>
      <w:lvlText w:val="%2."/>
      <w:lvlJc w:val="left"/>
      <w:pPr>
        <w:ind w:left="2073" w:hanging="360"/>
      </w:pPr>
    </w:lvl>
    <w:lvl w:ilvl="2" w:tplc="0426001B" w:tentative="1">
      <w:start w:val="1"/>
      <w:numFmt w:val="lowerRoman"/>
      <w:lvlText w:val="%3."/>
      <w:lvlJc w:val="right"/>
      <w:pPr>
        <w:ind w:left="2793" w:hanging="180"/>
      </w:pPr>
    </w:lvl>
    <w:lvl w:ilvl="3" w:tplc="0426000F" w:tentative="1">
      <w:start w:val="1"/>
      <w:numFmt w:val="decimal"/>
      <w:lvlText w:val="%4."/>
      <w:lvlJc w:val="left"/>
      <w:pPr>
        <w:ind w:left="3513" w:hanging="360"/>
      </w:pPr>
    </w:lvl>
    <w:lvl w:ilvl="4" w:tplc="04260019" w:tentative="1">
      <w:start w:val="1"/>
      <w:numFmt w:val="lowerLetter"/>
      <w:lvlText w:val="%5."/>
      <w:lvlJc w:val="left"/>
      <w:pPr>
        <w:ind w:left="4233" w:hanging="360"/>
      </w:pPr>
    </w:lvl>
    <w:lvl w:ilvl="5" w:tplc="0426001B" w:tentative="1">
      <w:start w:val="1"/>
      <w:numFmt w:val="lowerRoman"/>
      <w:lvlText w:val="%6."/>
      <w:lvlJc w:val="right"/>
      <w:pPr>
        <w:ind w:left="4953" w:hanging="180"/>
      </w:pPr>
    </w:lvl>
    <w:lvl w:ilvl="6" w:tplc="0426000F" w:tentative="1">
      <w:start w:val="1"/>
      <w:numFmt w:val="decimal"/>
      <w:lvlText w:val="%7."/>
      <w:lvlJc w:val="left"/>
      <w:pPr>
        <w:ind w:left="5673" w:hanging="360"/>
      </w:pPr>
    </w:lvl>
    <w:lvl w:ilvl="7" w:tplc="04260019" w:tentative="1">
      <w:start w:val="1"/>
      <w:numFmt w:val="lowerLetter"/>
      <w:lvlText w:val="%8."/>
      <w:lvlJc w:val="left"/>
      <w:pPr>
        <w:ind w:left="6393" w:hanging="360"/>
      </w:pPr>
    </w:lvl>
    <w:lvl w:ilvl="8" w:tplc="0426001B" w:tentative="1">
      <w:start w:val="1"/>
      <w:numFmt w:val="lowerRoman"/>
      <w:lvlText w:val="%9."/>
      <w:lvlJc w:val="right"/>
      <w:pPr>
        <w:ind w:left="7113" w:hanging="180"/>
      </w:pPr>
    </w:lvl>
  </w:abstractNum>
  <w:abstractNum w:abstractNumId="22" w15:restartNumberingAfterBreak="0">
    <w:nsid w:val="42C55459"/>
    <w:multiLevelType w:val="hybridMultilevel"/>
    <w:tmpl w:val="EC4A9A4C"/>
    <w:lvl w:ilvl="0" w:tplc="0AA80DFC">
      <w:start w:val="1"/>
      <w:numFmt w:val="lowerLetter"/>
      <w:lvlText w:val="%1)"/>
      <w:lvlJc w:val="left"/>
      <w:pPr>
        <w:ind w:left="1494" w:hanging="360"/>
      </w:pPr>
      <w:rPr>
        <w:rFonts w:hint="default"/>
        <w:i w:val="0"/>
        <w:color w:val="auto"/>
        <w:sz w:val="24"/>
        <w:szCs w:val="24"/>
        <w:u w:val="none"/>
      </w:rPr>
    </w:lvl>
    <w:lvl w:ilvl="1" w:tplc="AD74B918">
      <w:start w:val="1"/>
      <w:numFmt w:val="lowerLetter"/>
      <w:lvlText w:val="%2."/>
      <w:lvlJc w:val="left"/>
      <w:pPr>
        <w:ind w:left="2214" w:hanging="360"/>
      </w:pPr>
    </w:lvl>
    <w:lvl w:ilvl="2" w:tplc="51E88454" w:tentative="1">
      <w:start w:val="1"/>
      <w:numFmt w:val="lowerRoman"/>
      <w:lvlText w:val="%3."/>
      <w:lvlJc w:val="right"/>
      <w:pPr>
        <w:ind w:left="2934" w:hanging="180"/>
      </w:pPr>
    </w:lvl>
    <w:lvl w:ilvl="3" w:tplc="FB2ECEBC" w:tentative="1">
      <w:start w:val="1"/>
      <w:numFmt w:val="decimal"/>
      <w:lvlText w:val="%4."/>
      <w:lvlJc w:val="left"/>
      <w:pPr>
        <w:ind w:left="3654" w:hanging="360"/>
      </w:pPr>
    </w:lvl>
    <w:lvl w:ilvl="4" w:tplc="A69E8200" w:tentative="1">
      <w:start w:val="1"/>
      <w:numFmt w:val="lowerLetter"/>
      <w:lvlText w:val="%5."/>
      <w:lvlJc w:val="left"/>
      <w:pPr>
        <w:ind w:left="4374" w:hanging="360"/>
      </w:pPr>
    </w:lvl>
    <w:lvl w:ilvl="5" w:tplc="B9BE517A" w:tentative="1">
      <w:start w:val="1"/>
      <w:numFmt w:val="lowerRoman"/>
      <w:lvlText w:val="%6."/>
      <w:lvlJc w:val="right"/>
      <w:pPr>
        <w:ind w:left="5094" w:hanging="180"/>
      </w:pPr>
    </w:lvl>
    <w:lvl w:ilvl="6" w:tplc="45426194" w:tentative="1">
      <w:start w:val="1"/>
      <w:numFmt w:val="decimal"/>
      <w:lvlText w:val="%7."/>
      <w:lvlJc w:val="left"/>
      <w:pPr>
        <w:ind w:left="5814" w:hanging="360"/>
      </w:pPr>
    </w:lvl>
    <w:lvl w:ilvl="7" w:tplc="FA5C5280" w:tentative="1">
      <w:start w:val="1"/>
      <w:numFmt w:val="lowerLetter"/>
      <w:lvlText w:val="%8."/>
      <w:lvlJc w:val="left"/>
      <w:pPr>
        <w:ind w:left="6534" w:hanging="360"/>
      </w:pPr>
    </w:lvl>
    <w:lvl w:ilvl="8" w:tplc="8982E854" w:tentative="1">
      <w:start w:val="1"/>
      <w:numFmt w:val="lowerRoman"/>
      <w:lvlText w:val="%9."/>
      <w:lvlJc w:val="right"/>
      <w:pPr>
        <w:ind w:left="7254" w:hanging="180"/>
      </w:pPr>
    </w:lvl>
  </w:abstractNum>
  <w:abstractNum w:abstractNumId="23" w15:restartNumberingAfterBreak="0">
    <w:nsid w:val="46E215BB"/>
    <w:multiLevelType w:val="multilevel"/>
    <w:tmpl w:val="D08ADD7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6E741C9"/>
    <w:multiLevelType w:val="hybridMultilevel"/>
    <w:tmpl w:val="4DAE9FC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4A526F2E"/>
    <w:multiLevelType w:val="multilevel"/>
    <w:tmpl w:val="5AF628B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0632360"/>
    <w:multiLevelType w:val="multilevel"/>
    <w:tmpl w:val="37424D2C"/>
    <w:lvl w:ilvl="0">
      <w:start w:val="1"/>
      <w:numFmt w:val="decimal"/>
      <w:lvlText w:val="%1."/>
      <w:lvlJc w:val="left"/>
      <w:pPr>
        <w:ind w:left="390" w:hanging="390"/>
      </w:pPr>
      <w:rPr>
        <w:rFonts w:hint="default"/>
      </w:rPr>
    </w:lvl>
    <w:lvl w:ilvl="1">
      <w:start w:val="5"/>
      <w:numFmt w:val="decimal"/>
      <w:lvlText w:val="%1.%2."/>
      <w:lvlJc w:val="left"/>
      <w:pPr>
        <w:ind w:left="1713" w:hanging="7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9744" w:hanging="1800"/>
      </w:pPr>
      <w:rPr>
        <w:rFonts w:hint="default"/>
      </w:rPr>
    </w:lvl>
  </w:abstractNum>
  <w:abstractNum w:abstractNumId="27" w15:restartNumberingAfterBreak="0">
    <w:nsid w:val="55061659"/>
    <w:multiLevelType w:val="multilevel"/>
    <w:tmpl w:val="E090AF0A"/>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8" w15:restartNumberingAfterBreak="0">
    <w:nsid w:val="56414FB3"/>
    <w:multiLevelType w:val="hybridMultilevel"/>
    <w:tmpl w:val="A4888322"/>
    <w:lvl w:ilvl="0" w:tplc="0E647C7A">
      <w:start w:val="1"/>
      <w:numFmt w:val="bullet"/>
      <w:lvlText w:val=""/>
      <w:lvlJc w:val="left"/>
      <w:pPr>
        <w:ind w:left="1080" w:hanging="360"/>
      </w:pPr>
      <w:rPr>
        <w:rFonts w:ascii="Symbol" w:hAnsi="Symbol"/>
      </w:rPr>
    </w:lvl>
    <w:lvl w:ilvl="1" w:tplc="B8901508">
      <w:start w:val="1"/>
      <w:numFmt w:val="bullet"/>
      <w:lvlText w:val=""/>
      <w:lvlJc w:val="left"/>
      <w:pPr>
        <w:ind w:left="1080" w:hanging="360"/>
      </w:pPr>
      <w:rPr>
        <w:rFonts w:ascii="Symbol" w:hAnsi="Symbol"/>
      </w:rPr>
    </w:lvl>
    <w:lvl w:ilvl="2" w:tplc="2B142446">
      <w:start w:val="1"/>
      <w:numFmt w:val="bullet"/>
      <w:lvlText w:val=""/>
      <w:lvlJc w:val="left"/>
      <w:pPr>
        <w:ind w:left="1080" w:hanging="360"/>
      </w:pPr>
      <w:rPr>
        <w:rFonts w:ascii="Symbol" w:hAnsi="Symbol"/>
      </w:rPr>
    </w:lvl>
    <w:lvl w:ilvl="3" w:tplc="F1E2FBB8">
      <w:start w:val="1"/>
      <w:numFmt w:val="bullet"/>
      <w:lvlText w:val=""/>
      <w:lvlJc w:val="left"/>
      <w:pPr>
        <w:ind w:left="1080" w:hanging="360"/>
      </w:pPr>
      <w:rPr>
        <w:rFonts w:ascii="Symbol" w:hAnsi="Symbol"/>
      </w:rPr>
    </w:lvl>
    <w:lvl w:ilvl="4" w:tplc="713A544E">
      <w:start w:val="1"/>
      <w:numFmt w:val="bullet"/>
      <w:lvlText w:val=""/>
      <w:lvlJc w:val="left"/>
      <w:pPr>
        <w:ind w:left="1080" w:hanging="360"/>
      </w:pPr>
      <w:rPr>
        <w:rFonts w:ascii="Symbol" w:hAnsi="Symbol"/>
      </w:rPr>
    </w:lvl>
    <w:lvl w:ilvl="5" w:tplc="853AA2A2">
      <w:start w:val="1"/>
      <w:numFmt w:val="bullet"/>
      <w:lvlText w:val=""/>
      <w:lvlJc w:val="left"/>
      <w:pPr>
        <w:ind w:left="1080" w:hanging="360"/>
      </w:pPr>
      <w:rPr>
        <w:rFonts w:ascii="Symbol" w:hAnsi="Symbol"/>
      </w:rPr>
    </w:lvl>
    <w:lvl w:ilvl="6" w:tplc="AF8E5BFC">
      <w:start w:val="1"/>
      <w:numFmt w:val="bullet"/>
      <w:lvlText w:val=""/>
      <w:lvlJc w:val="left"/>
      <w:pPr>
        <w:ind w:left="1080" w:hanging="360"/>
      </w:pPr>
      <w:rPr>
        <w:rFonts w:ascii="Symbol" w:hAnsi="Symbol"/>
      </w:rPr>
    </w:lvl>
    <w:lvl w:ilvl="7" w:tplc="31643D10">
      <w:start w:val="1"/>
      <w:numFmt w:val="bullet"/>
      <w:lvlText w:val=""/>
      <w:lvlJc w:val="left"/>
      <w:pPr>
        <w:ind w:left="1080" w:hanging="360"/>
      </w:pPr>
      <w:rPr>
        <w:rFonts w:ascii="Symbol" w:hAnsi="Symbol"/>
      </w:rPr>
    </w:lvl>
    <w:lvl w:ilvl="8" w:tplc="1460FF5C">
      <w:start w:val="1"/>
      <w:numFmt w:val="bullet"/>
      <w:lvlText w:val=""/>
      <w:lvlJc w:val="left"/>
      <w:pPr>
        <w:ind w:left="1080" w:hanging="360"/>
      </w:pPr>
      <w:rPr>
        <w:rFonts w:ascii="Symbol" w:hAnsi="Symbol"/>
      </w:rPr>
    </w:lvl>
  </w:abstractNum>
  <w:abstractNum w:abstractNumId="29" w15:restartNumberingAfterBreak="0">
    <w:nsid w:val="5E9D6C54"/>
    <w:multiLevelType w:val="multilevel"/>
    <w:tmpl w:val="372CF00A"/>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61902B84"/>
    <w:multiLevelType w:val="hybridMultilevel"/>
    <w:tmpl w:val="1F7C2B7C"/>
    <w:lvl w:ilvl="0" w:tplc="4C70EA7C">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61B07359"/>
    <w:multiLevelType w:val="multilevel"/>
    <w:tmpl w:val="6F6AC0EE"/>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622F6636"/>
    <w:multiLevelType w:val="multilevel"/>
    <w:tmpl w:val="40044CB0"/>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615"/>
        </w:tabs>
        <w:ind w:left="615" w:hanging="435"/>
      </w:pPr>
      <w:rPr>
        <w:rFonts w:hint="default"/>
        <w:b w:val="0"/>
        <w:strike w:val="0"/>
        <w:sz w:val="24"/>
        <w:szCs w:val="24"/>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3" w15:restartNumberingAfterBreak="0">
    <w:nsid w:val="66661AC7"/>
    <w:multiLevelType w:val="multilevel"/>
    <w:tmpl w:val="18FAA976"/>
    <w:lvl w:ilvl="0">
      <w:start w:val="1"/>
      <w:numFmt w:val="decimal"/>
      <w:lvlText w:val="%1."/>
      <w:lvlJc w:val="left"/>
      <w:pPr>
        <w:ind w:left="390" w:hanging="390"/>
      </w:pPr>
      <w:rPr>
        <w:rFonts w:hint="default"/>
      </w:rPr>
    </w:lvl>
    <w:lvl w:ilvl="1">
      <w:start w:val="3"/>
      <w:numFmt w:val="decimal"/>
      <w:lvlText w:val="%1.%2."/>
      <w:lvlJc w:val="left"/>
      <w:pPr>
        <w:ind w:left="1713" w:hanging="7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9744" w:hanging="1800"/>
      </w:pPr>
      <w:rPr>
        <w:rFonts w:hint="default"/>
      </w:rPr>
    </w:lvl>
  </w:abstractNum>
  <w:abstractNum w:abstractNumId="34" w15:restartNumberingAfterBreak="0">
    <w:nsid w:val="676C613E"/>
    <w:multiLevelType w:val="multilevel"/>
    <w:tmpl w:val="1F9AD6FA"/>
    <w:lvl w:ilvl="0">
      <w:start w:val="4"/>
      <w:numFmt w:val="decimal"/>
      <w:lvlText w:val="%1."/>
      <w:lvlJc w:val="left"/>
      <w:pPr>
        <w:tabs>
          <w:tab w:val="num" w:pos="360"/>
        </w:tabs>
        <w:ind w:left="360" w:hanging="360"/>
      </w:pPr>
      <w:rPr>
        <w:rFonts w:hint="default"/>
      </w:rPr>
    </w:lvl>
    <w:lvl w:ilvl="1">
      <w:start w:val="1"/>
      <w:numFmt w:val="decimal"/>
      <w:pStyle w:val="naisf"/>
      <w:lvlText w:val="%1.%2."/>
      <w:lvlJc w:val="left"/>
      <w:pPr>
        <w:tabs>
          <w:tab w:val="num" w:pos="644"/>
        </w:tabs>
        <w:ind w:left="644" w:hanging="360"/>
      </w:pPr>
      <w:rPr>
        <w:rFonts w:hint="default"/>
      </w:rPr>
    </w:lvl>
    <w:lvl w:ilvl="2">
      <w:start w:val="1"/>
      <w:numFmt w:val="decimal"/>
      <w:lvlText w:val="%1.%2.%3."/>
      <w:lvlJc w:val="left"/>
      <w:pPr>
        <w:tabs>
          <w:tab w:val="num" w:pos="1288"/>
        </w:tabs>
        <w:ind w:left="1288" w:hanging="720"/>
      </w:pPr>
      <w:rPr>
        <w:rFonts w:hint="default"/>
        <w:i w:val="0"/>
        <w:color w:val="auto"/>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35" w15:restartNumberingAfterBreak="0">
    <w:nsid w:val="6E0C1AF5"/>
    <w:multiLevelType w:val="hybridMultilevel"/>
    <w:tmpl w:val="B1742C92"/>
    <w:lvl w:ilvl="0" w:tplc="7512C150">
      <w:start w:val="1"/>
      <w:numFmt w:val="lowerLetter"/>
      <w:lvlText w:val="%1)"/>
      <w:lvlJc w:val="left"/>
      <w:pPr>
        <w:ind w:left="900" w:hanging="360"/>
      </w:pPr>
      <w:rPr>
        <w:rFonts w:hint="default"/>
      </w:rPr>
    </w:lvl>
    <w:lvl w:ilvl="1" w:tplc="04260019" w:tentative="1">
      <w:start w:val="1"/>
      <w:numFmt w:val="lowerLetter"/>
      <w:lvlText w:val="%2."/>
      <w:lvlJc w:val="left"/>
      <w:pPr>
        <w:ind w:left="1620" w:hanging="360"/>
      </w:pPr>
    </w:lvl>
    <w:lvl w:ilvl="2" w:tplc="0426001B" w:tentative="1">
      <w:start w:val="1"/>
      <w:numFmt w:val="lowerRoman"/>
      <w:lvlText w:val="%3."/>
      <w:lvlJc w:val="right"/>
      <w:pPr>
        <w:ind w:left="2340" w:hanging="180"/>
      </w:pPr>
    </w:lvl>
    <w:lvl w:ilvl="3" w:tplc="0426000F" w:tentative="1">
      <w:start w:val="1"/>
      <w:numFmt w:val="decimal"/>
      <w:lvlText w:val="%4."/>
      <w:lvlJc w:val="left"/>
      <w:pPr>
        <w:ind w:left="3060" w:hanging="360"/>
      </w:pPr>
    </w:lvl>
    <w:lvl w:ilvl="4" w:tplc="04260019" w:tentative="1">
      <w:start w:val="1"/>
      <w:numFmt w:val="lowerLetter"/>
      <w:lvlText w:val="%5."/>
      <w:lvlJc w:val="left"/>
      <w:pPr>
        <w:ind w:left="3780" w:hanging="360"/>
      </w:pPr>
    </w:lvl>
    <w:lvl w:ilvl="5" w:tplc="0426001B" w:tentative="1">
      <w:start w:val="1"/>
      <w:numFmt w:val="lowerRoman"/>
      <w:lvlText w:val="%6."/>
      <w:lvlJc w:val="right"/>
      <w:pPr>
        <w:ind w:left="4500" w:hanging="180"/>
      </w:pPr>
    </w:lvl>
    <w:lvl w:ilvl="6" w:tplc="0426000F" w:tentative="1">
      <w:start w:val="1"/>
      <w:numFmt w:val="decimal"/>
      <w:lvlText w:val="%7."/>
      <w:lvlJc w:val="left"/>
      <w:pPr>
        <w:ind w:left="5220" w:hanging="360"/>
      </w:pPr>
    </w:lvl>
    <w:lvl w:ilvl="7" w:tplc="04260019" w:tentative="1">
      <w:start w:val="1"/>
      <w:numFmt w:val="lowerLetter"/>
      <w:lvlText w:val="%8."/>
      <w:lvlJc w:val="left"/>
      <w:pPr>
        <w:ind w:left="5940" w:hanging="360"/>
      </w:pPr>
    </w:lvl>
    <w:lvl w:ilvl="8" w:tplc="0426001B" w:tentative="1">
      <w:start w:val="1"/>
      <w:numFmt w:val="lowerRoman"/>
      <w:lvlText w:val="%9."/>
      <w:lvlJc w:val="right"/>
      <w:pPr>
        <w:ind w:left="6660" w:hanging="180"/>
      </w:pPr>
    </w:lvl>
  </w:abstractNum>
  <w:abstractNum w:abstractNumId="36" w15:restartNumberingAfterBreak="0">
    <w:nsid w:val="6EF91B2B"/>
    <w:multiLevelType w:val="multilevel"/>
    <w:tmpl w:val="0F767200"/>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718D772F"/>
    <w:multiLevelType w:val="multilevel"/>
    <w:tmpl w:val="2CB0B622"/>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8" w15:restartNumberingAfterBreak="0">
    <w:nsid w:val="74A661C8"/>
    <w:multiLevelType w:val="multilevel"/>
    <w:tmpl w:val="1E22482E"/>
    <w:name w:val="WWNum32"/>
    <w:lvl w:ilvl="0">
      <w:start w:val="6"/>
      <w:numFmt w:val="decimal"/>
      <w:lvlText w:val="%1."/>
      <w:lvlJc w:val="left"/>
      <w:pPr>
        <w:ind w:left="540" w:hanging="540"/>
      </w:pPr>
      <w:rPr>
        <w:rFonts w:cs="Times New Roman" w:hint="default"/>
      </w:rPr>
    </w:lvl>
    <w:lvl w:ilvl="1">
      <w:start w:val="2"/>
      <w:numFmt w:val="decimal"/>
      <w:lvlText w:val="%1.%2."/>
      <w:lvlJc w:val="left"/>
      <w:pPr>
        <w:ind w:left="1152" w:hanging="540"/>
      </w:pPr>
      <w:rPr>
        <w:rFonts w:cs="Times New Roman" w:hint="default"/>
      </w:rPr>
    </w:lvl>
    <w:lvl w:ilvl="2">
      <w:start w:val="1"/>
      <w:numFmt w:val="decimal"/>
      <w:lvlText w:val="%1.%2.%3."/>
      <w:lvlJc w:val="left"/>
      <w:pPr>
        <w:ind w:left="1944" w:hanging="720"/>
      </w:pPr>
      <w:rPr>
        <w:rFonts w:cs="Times New Roman" w:hint="default"/>
      </w:rPr>
    </w:lvl>
    <w:lvl w:ilvl="3">
      <w:start w:val="1"/>
      <w:numFmt w:val="decimal"/>
      <w:lvlText w:val="%1.%2.%3.%4."/>
      <w:lvlJc w:val="left"/>
      <w:pPr>
        <w:ind w:left="2556" w:hanging="720"/>
      </w:pPr>
      <w:rPr>
        <w:rFonts w:cs="Times New Roman" w:hint="default"/>
      </w:rPr>
    </w:lvl>
    <w:lvl w:ilvl="4">
      <w:start w:val="1"/>
      <w:numFmt w:val="decimal"/>
      <w:lvlText w:val="%1.%2.%3.%4.%5."/>
      <w:lvlJc w:val="left"/>
      <w:pPr>
        <w:ind w:left="3528" w:hanging="1080"/>
      </w:pPr>
      <w:rPr>
        <w:rFonts w:cs="Times New Roman" w:hint="default"/>
      </w:rPr>
    </w:lvl>
    <w:lvl w:ilvl="5">
      <w:start w:val="1"/>
      <w:numFmt w:val="decimal"/>
      <w:lvlText w:val="%1.%2.%3.%4.%5.%6."/>
      <w:lvlJc w:val="left"/>
      <w:pPr>
        <w:ind w:left="4140" w:hanging="1080"/>
      </w:pPr>
      <w:rPr>
        <w:rFonts w:cs="Times New Roman" w:hint="default"/>
      </w:rPr>
    </w:lvl>
    <w:lvl w:ilvl="6">
      <w:start w:val="1"/>
      <w:numFmt w:val="decimal"/>
      <w:lvlText w:val="%1.%2.%3.%4.%5.%6.%7."/>
      <w:lvlJc w:val="left"/>
      <w:pPr>
        <w:ind w:left="5112" w:hanging="1440"/>
      </w:pPr>
      <w:rPr>
        <w:rFonts w:cs="Times New Roman" w:hint="default"/>
      </w:rPr>
    </w:lvl>
    <w:lvl w:ilvl="7">
      <w:start w:val="1"/>
      <w:numFmt w:val="decimal"/>
      <w:lvlText w:val="%1.%2.%3.%4.%5.%6.%7.%8."/>
      <w:lvlJc w:val="left"/>
      <w:pPr>
        <w:ind w:left="5724" w:hanging="1440"/>
      </w:pPr>
      <w:rPr>
        <w:rFonts w:cs="Times New Roman" w:hint="default"/>
      </w:rPr>
    </w:lvl>
    <w:lvl w:ilvl="8">
      <w:start w:val="1"/>
      <w:numFmt w:val="decimal"/>
      <w:lvlText w:val="%1.%2.%3.%4.%5.%6.%7.%8.%9."/>
      <w:lvlJc w:val="left"/>
      <w:pPr>
        <w:ind w:left="6696" w:hanging="1800"/>
      </w:pPr>
      <w:rPr>
        <w:rFonts w:cs="Times New Roman" w:hint="default"/>
      </w:rPr>
    </w:lvl>
  </w:abstractNum>
  <w:abstractNum w:abstractNumId="39" w15:restartNumberingAfterBreak="0">
    <w:nsid w:val="7DD94B48"/>
    <w:multiLevelType w:val="multilevel"/>
    <w:tmpl w:val="B07E6DBC"/>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E0721D2"/>
    <w:multiLevelType w:val="multilevel"/>
    <w:tmpl w:val="4B0C9FA8"/>
    <w:lvl w:ilvl="0">
      <w:start w:val="11"/>
      <w:numFmt w:val="decimal"/>
      <w:lvlText w:val="%1."/>
      <w:lvlJc w:val="left"/>
      <w:pPr>
        <w:ind w:left="480" w:hanging="480"/>
      </w:pPr>
      <w:rPr>
        <w:rFonts w:hint="default"/>
      </w:rPr>
    </w:lvl>
    <w:lvl w:ilvl="1">
      <w:start w:val="4"/>
      <w:numFmt w:val="decimal"/>
      <w:lvlText w:val="%1.%2."/>
      <w:lvlJc w:val="left"/>
      <w:pPr>
        <w:ind w:left="1473" w:hanging="48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41" w15:restartNumberingAfterBreak="0">
    <w:nsid w:val="7EC513AF"/>
    <w:multiLevelType w:val="multilevel"/>
    <w:tmpl w:val="C2DC2CB4"/>
    <w:lvl w:ilvl="0">
      <w:start w:val="2"/>
      <w:numFmt w:val="decimal"/>
      <w:lvlText w:val="%1."/>
      <w:lvlJc w:val="left"/>
      <w:pPr>
        <w:ind w:left="360" w:hanging="360"/>
      </w:pPr>
      <w:rPr>
        <w:rFonts w:hint="default"/>
      </w:rPr>
    </w:lvl>
    <w:lvl w:ilvl="1">
      <w:start w:val="3"/>
      <w:numFmt w:val="decimal"/>
      <w:lvlText w:val="%1.%2."/>
      <w:lvlJc w:val="left"/>
      <w:pPr>
        <w:ind w:left="928"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2" w15:restartNumberingAfterBreak="0">
    <w:nsid w:val="7EC51423"/>
    <w:multiLevelType w:val="multilevel"/>
    <w:tmpl w:val="1E920688"/>
    <w:lvl w:ilvl="0">
      <w:start w:val="1"/>
      <w:numFmt w:val="decimal"/>
      <w:lvlText w:val="%1."/>
      <w:lvlJc w:val="left"/>
      <w:pPr>
        <w:ind w:left="720" w:hanging="360"/>
      </w:pPr>
      <w:rPr>
        <w:rFonts w:hint="default"/>
      </w:rPr>
    </w:lvl>
    <w:lvl w:ilvl="1">
      <w:start w:val="1"/>
      <w:numFmt w:val="decimal"/>
      <w:isLgl/>
      <w:lvlText w:val="%1.%2."/>
      <w:lvlJc w:val="left"/>
      <w:pPr>
        <w:ind w:left="4471" w:hanging="360"/>
      </w:pPr>
      <w:rPr>
        <w:rFonts w:ascii="Times New Roman" w:hAnsi="Times New Roman" w:cs="Times New Roman" w:hint="default"/>
        <w:i w:val="0"/>
        <w:sz w:val="24"/>
      </w:rPr>
    </w:lvl>
    <w:lvl w:ilvl="2">
      <w:start w:val="1"/>
      <w:numFmt w:val="decimal"/>
      <w:isLgl/>
      <w:lvlText w:val="%1.%2.%3."/>
      <w:lvlJc w:val="left"/>
      <w:pPr>
        <w:ind w:left="2346" w:hanging="720"/>
      </w:pPr>
      <w:rPr>
        <w:rFonts w:hint="default"/>
        <w:sz w:val="24"/>
      </w:rPr>
    </w:lvl>
    <w:lvl w:ilvl="3">
      <w:start w:val="1"/>
      <w:numFmt w:val="decimal"/>
      <w:isLgl/>
      <w:lvlText w:val="%1.%2.%3.%4."/>
      <w:lvlJc w:val="left"/>
      <w:pPr>
        <w:ind w:left="2979" w:hanging="720"/>
      </w:pPr>
      <w:rPr>
        <w:rFonts w:hint="default"/>
        <w:sz w:val="24"/>
      </w:rPr>
    </w:lvl>
    <w:lvl w:ilvl="4">
      <w:start w:val="1"/>
      <w:numFmt w:val="decimal"/>
      <w:isLgl/>
      <w:lvlText w:val="%1.%2.%3.%4.%5."/>
      <w:lvlJc w:val="left"/>
      <w:pPr>
        <w:ind w:left="3972" w:hanging="1080"/>
      </w:pPr>
      <w:rPr>
        <w:rFonts w:hint="default"/>
        <w:sz w:val="24"/>
      </w:rPr>
    </w:lvl>
    <w:lvl w:ilvl="5">
      <w:start w:val="1"/>
      <w:numFmt w:val="decimal"/>
      <w:isLgl/>
      <w:lvlText w:val="%1.%2.%3.%4.%5.%6."/>
      <w:lvlJc w:val="left"/>
      <w:pPr>
        <w:ind w:left="4605" w:hanging="1080"/>
      </w:pPr>
      <w:rPr>
        <w:rFonts w:hint="default"/>
        <w:sz w:val="24"/>
      </w:rPr>
    </w:lvl>
    <w:lvl w:ilvl="6">
      <w:start w:val="1"/>
      <w:numFmt w:val="decimal"/>
      <w:isLgl/>
      <w:lvlText w:val="%1.%2.%3.%4.%5.%6.%7."/>
      <w:lvlJc w:val="left"/>
      <w:pPr>
        <w:ind w:left="5598" w:hanging="1440"/>
      </w:pPr>
      <w:rPr>
        <w:rFonts w:hint="default"/>
        <w:sz w:val="24"/>
      </w:rPr>
    </w:lvl>
    <w:lvl w:ilvl="7">
      <w:start w:val="1"/>
      <w:numFmt w:val="decimal"/>
      <w:isLgl/>
      <w:lvlText w:val="%1.%2.%3.%4.%5.%6.%7.%8."/>
      <w:lvlJc w:val="left"/>
      <w:pPr>
        <w:ind w:left="6231" w:hanging="1440"/>
      </w:pPr>
      <w:rPr>
        <w:rFonts w:hint="default"/>
        <w:sz w:val="24"/>
      </w:rPr>
    </w:lvl>
    <w:lvl w:ilvl="8">
      <w:start w:val="1"/>
      <w:numFmt w:val="decimal"/>
      <w:isLgl/>
      <w:lvlText w:val="%1.%2.%3.%4.%5.%6.%7.%8.%9."/>
      <w:lvlJc w:val="left"/>
      <w:pPr>
        <w:ind w:left="7224" w:hanging="1800"/>
      </w:pPr>
      <w:rPr>
        <w:rFonts w:hint="default"/>
        <w:sz w:val="24"/>
      </w:rPr>
    </w:lvl>
  </w:abstractNum>
  <w:num w:numId="1" w16cid:durableId="373501018">
    <w:abstractNumId w:val="17"/>
  </w:num>
  <w:num w:numId="2" w16cid:durableId="2112315709">
    <w:abstractNumId w:val="3"/>
  </w:num>
  <w:num w:numId="3" w16cid:durableId="564334860">
    <w:abstractNumId w:val="20"/>
  </w:num>
  <w:num w:numId="4" w16cid:durableId="1585066736">
    <w:abstractNumId w:val="12"/>
  </w:num>
  <w:num w:numId="5" w16cid:durableId="761799064">
    <w:abstractNumId w:val="34"/>
  </w:num>
  <w:num w:numId="6" w16cid:durableId="15679603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93828290">
    <w:abstractNumId w:val="5"/>
  </w:num>
  <w:num w:numId="8" w16cid:durableId="279849117">
    <w:abstractNumId w:val="19"/>
  </w:num>
  <w:num w:numId="9" w16cid:durableId="973288546">
    <w:abstractNumId w:val="41"/>
  </w:num>
  <w:num w:numId="10" w16cid:durableId="2056853445">
    <w:abstractNumId w:val="21"/>
  </w:num>
  <w:num w:numId="11" w16cid:durableId="893738645">
    <w:abstractNumId w:val="1"/>
  </w:num>
  <w:num w:numId="12" w16cid:durableId="1797406539">
    <w:abstractNumId w:val="6"/>
  </w:num>
  <w:num w:numId="13" w16cid:durableId="232156585">
    <w:abstractNumId w:val="14"/>
  </w:num>
  <w:num w:numId="14" w16cid:durableId="962886169">
    <w:abstractNumId w:val="11"/>
  </w:num>
  <w:num w:numId="15" w16cid:durableId="2007591851">
    <w:abstractNumId w:val="29"/>
  </w:num>
  <w:num w:numId="16" w16cid:durableId="1535340822">
    <w:abstractNumId w:val="8"/>
  </w:num>
  <w:num w:numId="17" w16cid:durableId="821702397">
    <w:abstractNumId w:val="2"/>
  </w:num>
  <w:num w:numId="18" w16cid:durableId="1933321684">
    <w:abstractNumId w:val="7"/>
  </w:num>
  <w:num w:numId="19" w16cid:durableId="839467381">
    <w:abstractNumId w:val="16"/>
  </w:num>
  <w:num w:numId="20" w16cid:durableId="556014466">
    <w:abstractNumId w:val="4"/>
  </w:num>
  <w:num w:numId="21" w16cid:durableId="719600338">
    <w:abstractNumId w:val="27"/>
  </w:num>
  <w:num w:numId="22" w16cid:durableId="1070038862">
    <w:abstractNumId w:val="24"/>
  </w:num>
  <w:num w:numId="23" w16cid:durableId="1090084378">
    <w:abstractNumId w:val="31"/>
  </w:num>
  <w:num w:numId="24" w16cid:durableId="2089502459">
    <w:abstractNumId w:val="26"/>
  </w:num>
  <w:num w:numId="25" w16cid:durableId="1183590236">
    <w:abstractNumId w:val="35"/>
  </w:num>
  <w:num w:numId="26" w16cid:durableId="814219737">
    <w:abstractNumId w:val="42"/>
  </w:num>
  <w:num w:numId="27" w16cid:durableId="2028940960">
    <w:abstractNumId w:val="9"/>
  </w:num>
  <w:num w:numId="28" w16cid:durableId="1867909334">
    <w:abstractNumId w:val="23"/>
  </w:num>
  <w:num w:numId="29" w16cid:durableId="1477918931">
    <w:abstractNumId w:val="39"/>
  </w:num>
  <w:num w:numId="30" w16cid:durableId="2070304624">
    <w:abstractNumId w:val="18"/>
  </w:num>
  <w:num w:numId="31" w16cid:durableId="392429789">
    <w:abstractNumId w:val="30"/>
  </w:num>
  <w:num w:numId="32" w16cid:durableId="1954751997">
    <w:abstractNumId w:val="22"/>
  </w:num>
  <w:num w:numId="33" w16cid:durableId="455560091">
    <w:abstractNumId w:val="32"/>
  </w:num>
  <w:num w:numId="34" w16cid:durableId="1420447713">
    <w:abstractNumId w:val="33"/>
  </w:num>
  <w:num w:numId="35" w16cid:durableId="1450902451">
    <w:abstractNumId w:val="37"/>
  </w:num>
  <w:num w:numId="36" w16cid:durableId="94911388">
    <w:abstractNumId w:val="28"/>
  </w:num>
  <w:num w:numId="37" w16cid:durableId="378743079">
    <w:abstractNumId w:val="36"/>
  </w:num>
  <w:num w:numId="38" w16cid:durableId="1307466311">
    <w:abstractNumId w:val="10"/>
  </w:num>
  <w:num w:numId="39" w16cid:durableId="1155293737">
    <w:abstractNumId w:val="13"/>
  </w:num>
  <w:num w:numId="40" w16cid:durableId="1345790917">
    <w:abstractNumId w:val="25"/>
  </w:num>
  <w:num w:numId="41" w16cid:durableId="1234437583">
    <w:abstractNumId w:val="40"/>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590F"/>
    <w:rsid w:val="00000066"/>
    <w:rsid w:val="0000027F"/>
    <w:rsid w:val="000004FC"/>
    <w:rsid w:val="0000056D"/>
    <w:rsid w:val="00000CC0"/>
    <w:rsid w:val="000013C0"/>
    <w:rsid w:val="000013F1"/>
    <w:rsid w:val="000015AD"/>
    <w:rsid w:val="00001F3C"/>
    <w:rsid w:val="000023D6"/>
    <w:rsid w:val="00002C40"/>
    <w:rsid w:val="00002D9E"/>
    <w:rsid w:val="000036A1"/>
    <w:rsid w:val="00003AAE"/>
    <w:rsid w:val="00003DB5"/>
    <w:rsid w:val="000040D3"/>
    <w:rsid w:val="00004329"/>
    <w:rsid w:val="000045BD"/>
    <w:rsid w:val="00004B70"/>
    <w:rsid w:val="00004E50"/>
    <w:rsid w:val="00005110"/>
    <w:rsid w:val="00005251"/>
    <w:rsid w:val="000053A6"/>
    <w:rsid w:val="000059B2"/>
    <w:rsid w:val="00005A69"/>
    <w:rsid w:val="00006365"/>
    <w:rsid w:val="00006822"/>
    <w:rsid w:val="000069F2"/>
    <w:rsid w:val="00006F8A"/>
    <w:rsid w:val="00007A65"/>
    <w:rsid w:val="00007B6F"/>
    <w:rsid w:val="0001006A"/>
    <w:rsid w:val="000102EC"/>
    <w:rsid w:val="0001037C"/>
    <w:rsid w:val="00010410"/>
    <w:rsid w:val="0001092B"/>
    <w:rsid w:val="00010B7D"/>
    <w:rsid w:val="00010EE9"/>
    <w:rsid w:val="000112C7"/>
    <w:rsid w:val="00011669"/>
    <w:rsid w:val="00011894"/>
    <w:rsid w:val="00011CE9"/>
    <w:rsid w:val="00011D77"/>
    <w:rsid w:val="000120E7"/>
    <w:rsid w:val="000125B0"/>
    <w:rsid w:val="00012728"/>
    <w:rsid w:val="00012A18"/>
    <w:rsid w:val="00012A53"/>
    <w:rsid w:val="00012F2F"/>
    <w:rsid w:val="000133D1"/>
    <w:rsid w:val="0001366A"/>
    <w:rsid w:val="00013765"/>
    <w:rsid w:val="00013874"/>
    <w:rsid w:val="00013DFC"/>
    <w:rsid w:val="00013F1B"/>
    <w:rsid w:val="0001408C"/>
    <w:rsid w:val="000140BD"/>
    <w:rsid w:val="00014205"/>
    <w:rsid w:val="00014287"/>
    <w:rsid w:val="00014570"/>
    <w:rsid w:val="00014C4B"/>
    <w:rsid w:val="00014E77"/>
    <w:rsid w:val="000150FA"/>
    <w:rsid w:val="000151D0"/>
    <w:rsid w:val="00015233"/>
    <w:rsid w:val="0001523D"/>
    <w:rsid w:val="0001593C"/>
    <w:rsid w:val="00016386"/>
    <w:rsid w:val="000163C4"/>
    <w:rsid w:val="000163EB"/>
    <w:rsid w:val="000166B3"/>
    <w:rsid w:val="000169F3"/>
    <w:rsid w:val="00016B7E"/>
    <w:rsid w:val="00017093"/>
    <w:rsid w:val="000172E5"/>
    <w:rsid w:val="00017729"/>
    <w:rsid w:val="00017BCA"/>
    <w:rsid w:val="00017C5C"/>
    <w:rsid w:val="00017D25"/>
    <w:rsid w:val="00017F40"/>
    <w:rsid w:val="00017F89"/>
    <w:rsid w:val="00017FAB"/>
    <w:rsid w:val="000207BF"/>
    <w:rsid w:val="00020A8E"/>
    <w:rsid w:val="00020B0C"/>
    <w:rsid w:val="00021114"/>
    <w:rsid w:val="0002131B"/>
    <w:rsid w:val="00021500"/>
    <w:rsid w:val="00021569"/>
    <w:rsid w:val="0002165C"/>
    <w:rsid w:val="00021A11"/>
    <w:rsid w:val="00021B2A"/>
    <w:rsid w:val="0002267C"/>
    <w:rsid w:val="00022853"/>
    <w:rsid w:val="00022871"/>
    <w:rsid w:val="00022D2B"/>
    <w:rsid w:val="00022EBC"/>
    <w:rsid w:val="000235B2"/>
    <w:rsid w:val="00023933"/>
    <w:rsid w:val="000240A1"/>
    <w:rsid w:val="00024423"/>
    <w:rsid w:val="00024540"/>
    <w:rsid w:val="00024703"/>
    <w:rsid w:val="000247CB"/>
    <w:rsid w:val="00024B1A"/>
    <w:rsid w:val="00024D24"/>
    <w:rsid w:val="00024E62"/>
    <w:rsid w:val="00024FCE"/>
    <w:rsid w:val="000257C3"/>
    <w:rsid w:val="00025871"/>
    <w:rsid w:val="00025BC5"/>
    <w:rsid w:val="00026343"/>
    <w:rsid w:val="00026430"/>
    <w:rsid w:val="000264AB"/>
    <w:rsid w:val="00026A2D"/>
    <w:rsid w:val="00026A6A"/>
    <w:rsid w:val="00026ADE"/>
    <w:rsid w:val="0002735A"/>
    <w:rsid w:val="000276E8"/>
    <w:rsid w:val="00027717"/>
    <w:rsid w:val="00027971"/>
    <w:rsid w:val="00030271"/>
    <w:rsid w:val="0003029D"/>
    <w:rsid w:val="0003036E"/>
    <w:rsid w:val="00030AB6"/>
    <w:rsid w:val="00030C75"/>
    <w:rsid w:val="0003129A"/>
    <w:rsid w:val="0003181A"/>
    <w:rsid w:val="00031B83"/>
    <w:rsid w:val="00031C08"/>
    <w:rsid w:val="00031DB7"/>
    <w:rsid w:val="0003201C"/>
    <w:rsid w:val="000321DE"/>
    <w:rsid w:val="000323A1"/>
    <w:rsid w:val="00032500"/>
    <w:rsid w:val="000326E7"/>
    <w:rsid w:val="0003293F"/>
    <w:rsid w:val="0003298F"/>
    <w:rsid w:val="00032A57"/>
    <w:rsid w:val="00033330"/>
    <w:rsid w:val="00033361"/>
    <w:rsid w:val="0003366C"/>
    <w:rsid w:val="000336A8"/>
    <w:rsid w:val="00033F10"/>
    <w:rsid w:val="00034122"/>
    <w:rsid w:val="00034323"/>
    <w:rsid w:val="000348F5"/>
    <w:rsid w:val="00035233"/>
    <w:rsid w:val="000353E5"/>
    <w:rsid w:val="00035509"/>
    <w:rsid w:val="000358E5"/>
    <w:rsid w:val="00035BEA"/>
    <w:rsid w:val="00035DB2"/>
    <w:rsid w:val="00035E59"/>
    <w:rsid w:val="00036181"/>
    <w:rsid w:val="000365C5"/>
    <w:rsid w:val="00036977"/>
    <w:rsid w:val="00036A59"/>
    <w:rsid w:val="00036B8D"/>
    <w:rsid w:val="00036D0E"/>
    <w:rsid w:val="0003723A"/>
    <w:rsid w:val="00037269"/>
    <w:rsid w:val="000375A7"/>
    <w:rsid w:val="000375FD"/>
    <w:rsid w:val="00037989"/>
    <w:rsid w:val="00037995"/>
    <w:rsid w:val="00037BBB"/>
    <w:rsid w:val="00037C06"/>
    <w:rsid w:val="00040177"/>
    <w:rsid w:val="00040B7A"/>
    <w:rsid w:val="00040F68"/>
    <w:rsid w:val="0004118A"/>
    <w:rsid w:val="00041373"/>
    <w:rsid w:val="000425C7"/>
    <w:rsid w:val="000426C9"/>
    <w:rsid w:val="00042DFA"/>
    <w:rsid w:val="0004314A"/>
    <w:rsid w:val="0004341F"/>
    <w:rsid w:val="000435D9"/>
    <w:rsid w:val="00043800"/>
    <w:rsid w:val="00043B5E"/>
    <w:rsid w:val="00044132"/>
    <w:rsid w:val="0004436D"/>
    <w:rsid w:val="000443A1"/>
    <w:rsid w:val="000443E4"/>
    <w:rsid w:val="00044417"/>
    <w:rsid w:val="00044507"/>
    <w:rsid w:val="00044C34"/>
    <w:rsid w:val="00044D04"/>
    <w:rsid w:val="00044F13"/>
    <w:rsid w:val="000456EA"/>
    <w:rsid w:val="000458D2"/>
    <w:rsid w:val="00045AF8"/>
    <w:rsid w:val="00045CAF"/>
    <w:rsid w:val="00045EC4"/>
    <w:rsid w:val="00046080"/>
    <w:rsid w:val="000466D0"/>
    <w:rsid w:val="00046886"/>
    <w:rsid w:val="000475C7"/>
    <w:rsid w:val="00047777"/>
    <w:rsid w:val="00047863"/>
    <w:rsid w:val="000479D6"/>
    <w:rsid w:val="00047A8A"/>
    <w:rsid w:val="00047C09"/>
    <w:rsid w:val="00047F05"/>
    <w:rsid w:val="000503A7"/>
    <w:rsid w:val="00050823"/>
    <w:rsid w:val="00050E93"/>
    <w:rsid w:val="00050FA5"/>
    <w:rsid w:val="0005117F"/>
    <w:rsid w:val="0005164B"/>
    <w:rsid w:val="000516C3"/>
    <w:rsid w:val="00051D9C"/>
    <w:rsid w:val="00052152"/>
    <w:rsid w:val="00052251"/>
    <w:rsid w:val="0005239F"/>
    <w:rsid w:val="000528CD"/>
    <w:rsid w:val="000530C4"/>
    <w:rsid w:val="00053137"/>
    <w:rsid w:val="00053CB8"/>
    <w:rsid w:val="00053F36"/>
    <w:rsid w:val="00053F4E"/>
    <w:rsid w:val="00053F8C"/>
    <w:rsid w:val="00053FB6"/>
    <w:rsid w:val="000540CC"/>
    <w:rsid w:val="0005410C"/>
    <w:rsid w:val="00054137"/>
    <w:rsid w:val="00054695"/>
    <w:rsid w:val="00054783"/>
    <w:rsid w:val="000547A8"/>
    <w:rsid w:val="00054888"/>
    <w:rsid w:val="00054C79"/>
    <w:rsid w:val="00054E62"/>
    <w:rsid w:val="00056C74"/>
    <w:rsid w:val="00056D90"/>
    <w:rsid w:val="00056D91"/>
    <w:rsid w:val="00056E48"/>
    <w:rsid w:val="0005705D"/>
    <w:rsid w:val="000574CE"/>
    <w:rsid w:val="0005762D"/>
    <w:rsid w:val="00057634"/>
    <w:rsid w:val="000577D0"/>
    <w:rsid w:val="00057D51"/>
    <w:rsid w:val="00057ECB"/>
    <w:rsid w:val="000600BC"/>
    <w:rsid w:val="000604CC"/>
    <w:rsid w:val="00060D1A"/>
    <w:rsid w:val="00060E58"/>
    <w:rsid w:val="00060F27"/>
    <w:rsid w:val="00061EBD"/>
    <w:rsid w:val="0006202B"/>
    <w:rsid w:val="000621A3"/>
    <w:rsid w:val="000628B3"/>
    <w:rsid w:val="00062C00"/>
    <w:rsid w:val="00062F96"/>
    <w:rsid w:val="000638A1"/>
    <w:rsid w:val="00063916"/>
    <w:rsid w:val="00063997"/>
    <w:rsid w:val="00063A85"/>
    <w:rsid w:val="00063D13"/>
    <w:rsid w:val="00063DDD"/>
    <w:rsid w:val="0006405E"/>
    <w:rsid w:val="000641F6"/>
    <w:rsid w:val="00064793"/>
    <w:rsid w:val="00064CCB"/>
    <w:rsid w:val="00065A9F"/>
    <w:rsid w:val="00065D82"/>
    <w:rsid w:val="00065DB9"/>
    <w:rsid w:val="00065F7F"/>
    <w:rsid w:val="0006617E"/>
    <w:rsid w:val="00066311"/>
    <w:rsid w:val="000664F8"/>
    <w:rsid w:val="00066612"/>
    <w:rsid w:val="0006672B"/>
    <w:rsid w:val="00066B9B"/>
    <w:rsid w:val="00066DCC"/>
    <w:rsid w:val="00066FC4"/>
    <w:rsid w:val="0006704D"/>
    <w:rsid w:val="00067304"/>
    <w:rsid w:val="0007019D"/>
    <w:rsid w:val="00070F20"/>
    <w:rsid w:val="000713D3"/>
    <w:rsid w:val="00071430"/>
    <w:rsid w:val="000714D3"/>
    <w:rsid w:val="000717BF"/>
    <w:rsid w:val="000717E2"/>
    <w:rsid w:val="0007191C"/>
    <w:rsid w:val="00071EC4"/>
    <w:rsid w:val="00071FED"/>
    <w:rsid w:val="000722CB"/>
    <w:rsid w:val="00072442"/>
    <w:rsid w:val="00072B3B"/>
    <w:rsid w:val="00072EE8"/>
    <w:rsid w:val="000735C0"/>
    <w:rsid w:val="000736BB"/>
    <w:rsid w:val="000738FC"/>
    <w:rsid w:val="00073B15"/>
    <w:rsid w:val="00073DCF"/>
    <w:rsid w:val="00074318"/>
    <w:rsid w:val="0007439F"/>
    <w:rsid w:val="000744E2"/>
    <w:rsid w:val="000745D0"/>
    <w:rsid w:val="00074B9D"/>
    <w:rsid w:val="00074BEE"/>
    <w:rsid w:val="00075017"/>
    <w:rsid w:val="00075026"/>
    <w:rsid w:val="0007504E"/>
    <w:rsid w:val="000751F0"/>
    <w:rsid w:val="00075B84"/>
    <w:rsid w:val="00075E35"/>
    <w:rsid w:val="00076151"/>
    <w:rsid w:val="00076B15"/>
    <w:rsid w:val="00076D02"/>
    <w:rsid w:val="000771AB"/>
    <w:rsid w:val="00077217"/>
    <w:rsid w:val="00077732"/>
    <w:rsid w:val="00077DDF"/>
    <w:rsid w:val="00080289"/>
    <w:rsid w:val="000803AF"/>
    <w:rsid w:val="00080486"/>
    <w:rsid w:val="00080697"/>
    <w:rsid w:val="00080C67"/>
    <w:rsid w:val="000816EF"/>
    <w:rsid w:val="0008178E"/>
    <w:rsid w:val="000818C5"/>
    <w:rsid w:val="000818D1"/>
    <w:rsid w:val="00081BE1"/>
    <w:rsid w:val="00081C5E"/>
    <w:rsid w:val="00082157"/>
    <w:rsid w:val="0008222B"/>
    <w:rsid w:val="00082719"/>
    <w:rsid w:val="0008282A"/>
    <w:rsid w:val="0008289F"/>
    <w:rsid w:val="00082A5B"/>
    <w:rsid w:val="00082EDE"/>
    <w:rsid w:val="0008308F"/>
    <w:rsid w:val="00083111"/>
    <w:rsid w:val="00083441"/>
    <w:rsid w:val="00083755"/>
    <w:rsid w:val="00083873"/>
    <w:rsid w:val="0008402F"/>
    <w:rsid w:val="0008422D"/>
    <w:rsid w:val="0008462A"/>
    <w:rsid w:val="0008488F"/>
    <w:rsid w:val="00084CE8"/>
    <w:rsid w:val="00084D9E"/>
    <w:rsid w:val="00084EFE"/>
    <w:rsid w:val="00084F1B"/>
    <w:rsid w:val="00085415"/>
    <w:rsid w:val="000858DB"/>
    <w:rsid w:val="00085CC5"/>
    <w:rsid w:val="00085CF2"/>
    <w:rsid w:val="000867F8"/>
    <w:rsid w:val="000870B2"/>
    <w:rsid w:val="00087426"/>
    <w:rsid w:val="0008749A"/>
    <w:rsid w:val="000875BB"/>
    <w:rsid w:val="000877C8"/>
    <w:rsid w:val="00087B6B"/>
    <w:rsid w:val="00087CAA"/>
    <w:rsid w:val="00090085"/>
    <w:rsid w:val="00090F95"/>
    <w:rsid w:val="00091021"/>
    <w:rsid w:val="000910A7"/>
    <w:rsid w:val="00091780"/>
    <w:rsid w:val="000918DA"/>
    <w:rsid w:val="0009194A"/>
    <w:rsid w:val="00091CC8"/>
    <w:rsid w:val="00092025"/>
    <w:rsid w:val="000920BD"/>
    <w:rsid w:val="00092343"/>
    <w:rsid w:val="00092431"/>
    <w:rsid w:val="000925DC"/>
    <w:rsid w:val="00092812"/>
    <w:rsid w:val="00092FDC"/>
    <w:rsid w:val="000933E5"/>
    <w:rsid w:val="0009343B"/>
    <w:rsid w:val="000934B5"/>
    <w:rsid w:val="000937A6"/>
    <w:rsid w:val="000938DC"/>
    <w:rsid w:val="00093C80"/>
    <w:rsid w:val="00093CB7"/>
    <w:rsid w:val="00093DA5"/>
    <w:rsid w:val="00094167"/>
    <w:rsid w:val="00094969"/>
    <w:rsid w:val="00094994"/>
    <w:rsid w:val="000949E3"/>
    <w:rsid w:val="00094BB6"/>
    <w:rsid w:val="00094DCD"/>
    <w:rsid w:val="00095485"/>
    <w:rsid w:val="00095497"/>
    <w:rsid w:val="00095524"/>
    <w:rsid w:val="00095AF1"/>
    <w:rsid w:val="00095B52"/>
    <w:rsid w:val="00096144"/>
    <w:rsid w:val="00096260"/>
    <w:rsid w:val="000967E6"/>
    <w:rsid w:val="00096890"/>
    <w:rsid w:val="000968BB"/>
    <w:rsid w:val="00096A32"/>
    <w:rsid w:val="00096AF6"/>
    <w:rsid w:val="00097118"/>
    <w:rsid w:val="0009749C"/>
    <w:rsid w:val="00097703"/>
    <w:rsid w:val="00097A36"/>
    <w:rsid w:val="00097D4C"/>
    <w:rsid w:val="000A0033"/>
    <w:rsid w:val="000A01E9"/>
    <w:rsid w:val="000A0B8C"/>
    <w:rsid w:val="000A10EF"/>
    <w:rsid w:val="000A12E8"/>
    <w:rsid w:val="000A158E"/>
    <w:rsid w:val="000A15B2"/>
    <w:rsid w:val="000A1619"/>
    <w:rsid w:val="000A16B4"/>
    <w:rsid w:val="000A19E3"/>
    <w:rsid w:val="000A1B51"/>
    <w:rsid w:val="000A1EF6"/>
    <w:rsid w:val="000A21DC"/>
    <w:rsid w:val="000A2459"/>
    <w:rsid w:val="000A24AB"/>
    <w:rsid w:val="000A2544"/>
    <w:rsid w:val="000A26A4"/>
    <w:rsid w:val="000A2775"/>
    <w:rsid w:val="000A27F9"/>
    <w:rsid w:val="000A2BAA"/>
    <w:rsid w:val="000A2BC4"/>
    <w:rsid w:val="000A2E7E"/>
    <w:rsid w:val="000A2EF6"/>
    <w:rsid w:val="000A301B"/>
    <w:rsid w:val="000A3076"/>
    <w:rsid w:val="000A30CD"/>
    <w:rsid w:val="000A31F1"/>
    <w:rsid w:val="000A331F"/>
    <w:rsid w:val="000A3402"/>
    <w:rsid w:val="000A3792"/>
    <w:rsid w:val="000A3C15"/>
    <w:rsid w:val="000A4345"/>
    <w:rsid w:val="000A44C9"/>
    <w:rsid w:val="000A4A2F"/>
    <w:rsid w:val="000A4D76"/>
    <w:rsid w:val="000A5B62"/>
    <w:rsid w:val="000A5BC5"/>
    <w:rsid w:val="000A623D"/>
    <w:rsid w:val="000A62B3"/>
    <w:rsid w:val="000A648A"/>
    <w:rsid w:val="000A6582"/>
    <w:rsid w:val="000A6DCA"/>
    <w:rsid w:val="000A77DB"/>
    <w:rsid w:val="000A7943"/>
    <w:rsid w:val="000A7C48"/>
    <w:rsid w:val="000B02CB"/>
    <w:rsid w:val="000B0E8D"/>
    <w:rsid w:val="000B122C"/>
    <w:rsid w:val="000B14DC"/>
    <w:rsid w:val="000B1584"/>
    <w:rsid w:val="000B168E"/>
    <w:rsid w:val="000B1D47"/>
    <w:rsid w:val="000B23D4"/>
    <w:rsid w:val="000B2451"/>
    <w:rsid w:val="000B24A9"/>
    <w:rsid w:val="000B277A"/>
    <w:rsid w:val="000B2C13"/>
    <w:rsid w:val="000B2C6C"/>
    <w:rsid w:val="000B3551"/>
    <w:rsid w:val="000B3B97"/>
    <w:rsid w:val="000B3DCB"/>
    <w:rsid w:val="000B454B"/>
    <w:rsid w:val="000B46F3"/>
    <w:rsid w:val="000B470C"/>
    <w:rsid w:val="000B489E"/>
    <w:rsid w:val="000B489F"/>
    <w:rsid w:val="000B4B48"/>
    <w:rsid w:val="000B4BAD"/>
    <w:rsid w:val="000B50F8"/>
    <w:rsid w:val="000B54BC"/>
    <w:rsid w:val="000B586D"/>
    <w:rsid w:val="000B596C"/>
    <w:rsid w:val="000B5BCE"/>
    <w:rsid w:val="000B5D7C"/>
    <w:rsid w:val="000B5FC9"/>
    <w:rsid w:val="000B5FDC"/>
    <w:rsid w:val="000B61E4"/>
    <w:rsid w:val="000B63EC"/>
    <w:rsid w:val="000B64CC"/>
    <w:rsid w:val="000B682C"/>
    <w:rsid w:val="000B6EB6"/>
    <w:rsid w:val="000B7184"/>
    <w:rsid w:val="000B737D"/>
    <w:rsid w:val="000B7727"/>
    <w:rsid w:val="000C04DD"/>
    <w:rsid w:val="000C0E4B"/>
    <w:rsid w:val="000C0F4B"/>
    <w:rsid w:val="000C108F"/>
    <w:rsid w:val="000C110A"/>
    <w:rsid w:val="000C11D5"/>
    <w:rsid w:val="000C160C"/>
    <w:rsid w:val="000C207E"/>
    <w:rsid w:val="000C2410"/>
    <w:rsid w:val="000C2921"/>
    <w:rsid w:val="000C32AC"/>
    <w:rsid w:val="000C33ED"/>
    <w:rsid w:val="000C3717"/>
    <w:rsid w:val="000C376C"/>
    <w:rsid w:val="000C3B9A"/>
    <w:rsid w:val="000C4035"/>
    <w:rsid w:val="000C416F"/>
    <w:rsid w:val="000C4A09"/>
    <w:rsid w:val="000C4C50"/>
    <w:rsid w:val="000C4C68"/>
    <w:rsid w:val="000C5098"/>
    <w:rsid w:val="000C55F7"/>
    <w:rsid w:val="000C5852"/>
    <w:rsid w:val="000C58DF"/>
    <w:rsid w:val="000C5CE3"/>
    <w:rsid w:val="000C5D36"/>
    <w:rsid w:val="000C5F3E"/>
    <w:rsid w:val="000C6149"/>
    <w:rsid w:val="000C6407"/>
    <w:rsid w:val="000C66DB"/>
    <w:rsid w:val="000C7929"/>
    <w:rsid w:val="000D021B"/>
    <w:rsid w:val="000D027F"/>
    <w:rsid w:val="000D0477"/>
    <w:rsid w:val="000D1118"/>
    <w:rsid w:val="000D1323"/>
    <w:rsid w:val="000D1477"/>
    <w:rsid w:val="000D26B0"/>
    <w:rsid w:val="000D2A9B"/>
    <w:rsid w:val="000D2AA2"/>
    <w:rsid w:val="000D2E58"/>
    <w:rsid w:val="000D2F28"/>
    <w:rsid w:val="000D30C5"/>
    <w:rsid w:val="000D36B7"/>
    <w:rsid w:val="000D37E0"/>
    <w:rsid w:val="000D3A49"/>
    <w:rsid w:val="000D3B0D"/>
    <w:rsid w:val="000D3B32"/>
    <w:rsid w:val="000D4AF5"/>
    <w:rsid w:val="000D4C04"/>
    <w:rsid w:val="000D5BDB"/>
    <w:rsid w:val="000D64A2"/>
    <w:rsid w:val="000D663C"/>
    <w:rsid w:val="000D67CC"/>
    <w:rsid w:val="000D6C40"/>
    <w:rsid w:val="000D6C9C"/>
    <w:rsid w:val="000D729F"/>
    <w:rsid w:val="000D73B0"/>
    <w:rsid w:val="000D744B"/>
    <w:rsid w:val="000D756D"/>
    <w:rsid w:val="000D75E4"/>
    <w:rsid w:val="000D7BFC"/>
    <w:rsid w:val="000D7E28"/>
    <w:rsid w:val="000D7F0A"/>
    <w:rsid w:val="000E0350"/>
    <w:rsid w:val="000E0B89"/>
    <w:rsid w:val="000E0CE1"/>
    <w:rsid w:val="000E0FF2"/>
    <w:rsid w:val="000E10CE"/>
    <w:rsid w:val="000E1712"/>
    <w:rsid w:val="000E1A9A"/>
    <w:rsid w:val="000E1BB7"/>
    <w:rsid w:val="000E1E7A"/>
    <w:rsid w:val="000E2254"/>
    <w:rsid w:val="000E237C"/>
    <w:rsid w:val="000E2394"/>
    <w:rsid w:val="000E2B10"/>
    <w:rsid w:val="000E32AE"/>
    <w:rsid w:val="000E3758"/>
    <w:rsid w:val="000E3E60"/>
    <w:rsid w:val="000E3EDC"/>
    <w:rsid w:val="000E40E5"/>
    <w:rsid w:val="000E41E0"/>
    <w:rsid w:val="000E46D3"/>
    <w:rsid w:val="000E4987"/>
    <w:rsid w:val="000E4E86"/>
    <w:rsid w:val="000E54C0"/>
    <w:rsid w:val="000E56B5"/>
    <w:rsid w:val="000E606D"/>
    <w:rsid w:val="000E641B"/>
    <w:rsid w:val="000E6553"/>
    <w:rsid w:val="000E65D2"/>
    <w:rsid w:val="000E670F"/>
    <w:rsid w:val="000E6885"/>
    <w:rsid w:val="000E6B3C"/>
    <w:rsid w:val="000E6BB0"/>
    <w:rsid w:val="000E6EA9"/>
    <w:rsid w:val="000E71EF"/>
    <w:rsid w:val="000E745E"/>
    <w:rsid w:val="000E754D"/>
    <w:rsid w:val="000E78A2"/>
    <w:rsid w:val="000E7F7A"/>
    <w:rsid w:val="000F00A9"/>
    <w:rsid w:val="000F0559"/>
    <w:rsid w:val="000F11DD"/>
    <w:rsid w:val="000F1570"/>
    <w:rsid w:val="000F1BC9"/>
    <w:rsid w:val="000F2188"/>
    <w:rsid w:val="000F280B"/>
    <w:rsid w:val="000F2AAD"/>
    <w:rsid w:val="000F30AD"/>
    <w:rsid w:val="000F33CD"/>
    <w:rsid w:val="000F36C0"/>
    <w:rsid w:val="000F3886"/>
    <w:rsid w:val="000F404D"/>
    <w:rsid w:val="000F415B"/>
    <w:rsid w:val="000F47E5"/>
    <w:rsid w:val="000F4C8F"/>
    <w:rsid w:val="000F4F41"/>
    <w:rsid w:val="000F50A2"/>
    <w:rsid w:val="000F547A"/>
    <w:rsid w:val="000F55D0"/>
    <w:rsid w:val="000F5710"/>
    <w:rsid w:val="000F5DA0"/>
    <w:rsid w:val="000F5EA0"/>
    <w:rsid w:val="000F5F6A"/>
    <w:rsid w:val="000F6147"/>
    <w:rsid w:val="000F6582"/>
    <w:rsid w:val="000F6644"/>
    <w:rsid w:val="000F6847"/>
    <w:rsid w:val="000F6A88"/>
    <w:rsid w:val="000F6C1E"/>
    <w:rsid w:val="000F6E8A"/>
    <w:rsid w:val="000F7222"/>
    <w:rsid w:val="000F76BE"/>
    <w:rsid w:val="000F782D"/>
    <w:rsid w:val="000F7906"/>
    <w:rsid w:val="000F7C6B"/>
    <w:rsid w:val="000F7F71"/>
    <w:rsid w:val="000F7FB1"/>
    <w:rsid w:val="000F7FBE"/>
    <w:rsid w:val="0010032D"/>
    <w:rsid w:val="00100671"/>
    <w:rsid w:val="0010089E"/>
    <w:rsid w:val="00100B42"/>
    <w:rsid w:val="00100BEA"/>
    <w:rsid w:val="00100CEF"/>
    <w:rsid w:val="00100D25"/>
    <w:rsid w:val="001016F1"/>
    <w:rsid w:val="001017AE"/>
    <w:rsid w:val="00101919"/>
    <w:rsid w:val="00101AA4"/>
    <w:rsid w:val="00103035"/>
    <w:rsid w:val="00103792"/>
    <w:rsid w:val="00103E0E"/>
    <w:rsid w:val="0010403D"/>
    <w:rsid w:val="001042FD"/>
    <w:rsid w:val="00104327"/>
    <w:rsid w:val="001046B5"/>
    <w:rsid w:val="001050D1"/>
    <w:rsid w:val="001051D7"/>
    <w:rsid w:val="00105764"/>
    <w:rsid w:val="00105A95"/>
    <w:rsid w:val="0010600C"/>
    <w:rsid w:val="001066B9"/>
    <w:rsid w:val="00106BCF"/>
    <w:rsid w:val="00106D8B"/>
    <w:rsid w:val="0010700B"/>
    <w:rsid w:val="00107087"/>
    <w:rsid w:val="00107220"/>
    <w:rsid w:val="00107532"/>
    <w:rsid w:val="001077F9"/>
    <w:rsid w:val="00107B14"/>
    <w:rsid w:val="00107B9C"/>
    <w:rsid w:val="00107FB5"/>
    <w:rsid w:val="00110253"/>
    <w:rsid w:val="00110591"/>
    <w:rsid w:val="0011070D"/>
    <w:rsid w:val="0011077D"/>
    <w:rsid w:val="001117D9"/>
    <w:rsid w:val="0011199E"/>
    <w:rsid w:val="00111CB5"/>
    <w:rsid w:val="00111E22"/>
    <w:rsid w:val="00112131"/>
    <w:rsid w:val="001123D3"/>
    <w:rsid w:val="001125FE"/>
    <w:rsid w:val="0011274C"/>
    <w:rsid w:val="00112B2B"/>
    <w:rsid w:val="00112C82"/>
    <w:rsid w:val="0011304C"/>
    <w:rsid w:val="001135AF"/>
    <w:rsid w:val="00113635"/>
    <w:rsid w:val="00114088"/>
    <w:rsid w:val="001148B2"/>
    <w:rsid w:val="00114CFA"/>
    <w:rsid w:val="00114CFB"/>
    <w:rsid w:val="00114F88"/>
    <w:rsid w:val="001151A7"/>
    <w:rsid w:val="0011536C"/>
    <w:rsid w:val="001158D1"/>
    <w:rsid w:val="00116245"/>
    <w:rsid w:val="0011649F"/>
    <w:rsid w:val="001167A2"/>
    <w:rsid w:val="0011687F"/>
    <w:rsid w:val="00116F4B"/>
    <w:rsid w:val="00117405"/>
    <w:rsid w:val="00117AE2"/>
    <w:rsid w:val="00117BF6"/>
    <w:rsid w:val="00120082"/>
    <w:rsid w:val="00120148"/>
    <w:rsid w:val="00120266"/>
    <w:rsid w:val="001205A5"/>
    <w:rsid w:val="00120A9A"/>
    <w:rsid w:val="00120B13"/>
    <w:rsid w:val="00120C00"/>
    <w:rsid w:val="00120E1E"/>
    <w:rsid w:val="00120ECC"/>
    <w:rsid w:val="00121C54"/>
    <w:rsid w:val="00121D5C"/>
    <w:rsid w:val="00121E95"/>
    <w:rsid w:val="00122271"/>
    <w:rsid w:val="00122341"/>
    <w:rsid w:val="001227CD"/>
    <w:rsid w:val="0012290F"/>
    <w:rsid w:val="00122DAF"/>
    <w:rsid w:val="00123027"/>
    <w:rsid w:val="001230AD"/>
    <w:rsid w:val="00123389"/>
    <w:rsid w:val="001238AB"/>
    <w:rsid w:val="00123CBE"/>
    <w:rsid w:val="00123DB4"/>
    <w:rsid w:val="0012432B"/>
    <w:rsid w:val="001243FD"/>
    <w:rsid w:val="0012465D"/>
    <w:rsid w:val="00124CE0"/>
    <w:rsid w:val="00124E34"/>
    <w:rsid w:val="00124F16"/>
    <w:rsid w:val="00125011"/>
    <w:rsid w:val="001251FF"/>
    <w:rsid w:val="001254A5"/>
    <w:rsid w:val="00125A1E"/>
    <w:rsid w:val="001263B2"/>
    <w:rsid w:val="001264A5"/>
    <w:rsid w:val="0012683A"/>
    <w:rsid w:val="00126B51"/>
    <w:rsid w:val="00126BB9"/>
    <w:rsid w:val="001271A4"/>
    <w:rsid w:val="001273EA"/>
    <w:rsid w:val="00127746"/>
    <w:rsid w:val="00127759"/>
    <w:rsid w:val="001278FE"/>
    <w:rsid w:val="00130006"/>
    <w:rsid w:val="001302BC"/>
    <w:rsid w:val="001303F0"/>
    <w:rsid w:val="001304C1"/>
    <w:rsid w:val="0013057A"/>
    <w:rsid w:val="00130B4F"/>
    <w:rsid w:val="00131254"/>
    <w:rsid w:val="00131721"/>
    <w:rsid w:val="00131904"/>
    <w:rsid w:val="0013190D"/>
    <w:rsid w:val="00131A62"/>
    <w:rsid w:val="00131B4E"/>
    <w:rsid w:val="00131E0F"/>
    <w:rsid w:val="00131E6A"/>
    <w:rsid w:val="00132172"/>
    <w:rsid w:val="0013237A"/>
    <w:rsid w:val="001327C2"/>
    <w:rsid w:val="00132934"/>
    <w:rsid w:val="001329F9"/>
    <w:rsid w:val="001329FC"/>
    <w:rsid w:val="00132CF4"/>
    <w:rsid w:val="00133076"/>
    <w:rsid w:val="001335BD"/>
    <w:rsid w:val="00133A09"/>
    <w:rsid w:val="00133AC2"/>
    <w:rsid w:val="00133D28"/>
    <w:rsid w:val="0013434F"/>
    <w:rsid w:val="00134939"/>
    <w:rsid w:val="0013497A"/>
    <w:rsid w:val="00134988"/>
    <w:rsid w:val="00134C4C"/>
    <w:rsid w:val="00135170"/>
    <w:rsid w:val="00135767"/>
    <w:rsid w:val="00136187"/>
    <w:rsid w:val="00136577"/>
    <w:rsid w:val="001368D0"/>
    <w:rsid w:val="001369AC"/>
    <w:rsid w:val="001377CE"/>
    <w:rsid w:val="001378F1"/>
    <w:rsid w:val="00137A76"/>
    <w:rsid w:val="00137D39"/>
    <w:rsid w:val="00137DBF"/>
    <w:rsid w:val="00140017"/>
    <w:rsid w:val="001402E5"/>
    <w:rsid w:val="0014033C"/>
    <w:rsid w:val="00140512"/>
    <w:rsid w:val="00140514"/>
    <w:rsid w:val="0014077D"/>
    <w:rsid w:val="0014094B"/>
    <w:rsid w:val="00140E87"/>
    <w:rsid w:val="001415BD"/>
    <w:rsid w:val="00141A50"/>
    <w:rsid w:val="00141B10"/>
    <w:rsid w:val="00141F20"/>
    <w:rsid w:val="0014201C"/>
    <w:rsid w:val="00142151"/>
    <w:rsid w:val="0014225D"/>
    <w:rsid w:val="001422F6"/>
    <w:rsid w:val="0014285C"/>
    <w:rsid w:val="00142D31"/>
    <w:rsid w:val="00142EE1"/>
    <w:rsid w:val="001431FA"/>
    <w:rsid w:val="00143515"/>
    <w:rsid w:val="001435A4"/>
    <w:rsid w:val="00143734"/>
    <w:rsid w:val="00143A98"/>
    <w:rsid w:val="00143C97"/>
    <w:rsid w:val="00143D86"/>
    <w:rsid w:val="00143DE3"/>
    <w:rsid w:val="00143F6A"/>
    <w:rsid w:val="00144301"/>
    <w:rsid w:val="00144408"/>
    <w:rsid w:val="00144588"/>
    <w:rsid w:val="00144D2D"/>
    <w:rsid w:val="0014506C"/>
    <w:rsid w:val="0014521F"/>
    <w:rsid w:val="00145403"/>
    <w:rsid w:val="00145A13"/>
    <w:rsid w:val="00145BD2"/>
    <w:rsid w:val="00145D63"/>
    <w:rsid w:val="001460D2"/>
    <w:rsid w:val="001463C9"/>
    <w:rsid w:val="001465DD"/>
    <w:rsid w:val="001468ED"/>
    <w:rsid w:val="00146A86"/>
    <w:rsid w:val="00146DA5"/>
    <w:rsid w:val="00147003"/>
    <w:rsid w:val="00147238"/>
    <w:rsid w:val="00147344"/>
    <w:rsid w:val="00147F94"/>
    <w:rsid w:val="001502B6"/>
    <w:rsid w:val="0015042B"/>
    <w:rsid w:val="0015074F"/>
    <w:rsid w:val="00150897"/>
    <w:rsid w:val="00150CCA"/>
    <w:rsid w:val="00150D1D"/>
    <w:rsid w:val="00150DF3"/>
    <w:rsid w:val="001510B3"/>
    <w:rsid w:val="00151369"/>
    <w:rsid w:val="00151374"/>
    <w:rsid w:val="001513B8"/>
    <w:rsid w:val="00151772"/>
    <w:rsid w:val="00151ADF"/>
    <w:rsid w:val="00151EA3"/>
    <w:rsid w:val="00151F3A"/>
    <w:rsid w:val="00152211"/>
    <w:rsid w:val="00152C35"/>
    <w:rsid w:val="00152C51"/>
    <w:rsid w:val="001532B5"/>
    <w:rsid w:val="0015331B"/>
    <w:rsid w:val="00153C67"/>
    <w:rsid w:val="00153E95"/>
    <w:rsid w:val="001540A4"/>
    <w:rsid w:val="00154436"/>
    <w:rsid w:val="001546C2"/>
    <w:rsid w:val="00155186"/>
    <w:rsid w:val="001552D9"/>
    <w:rsid w:val="001555D8"/>
    <w:rsid w:val="00155D3D"/>
    <w:rsid w:val="00155E94"/>
    <w:rsid w:val="00155EFD"/>
    <w:rsid w:val="00155F8B"/>
    <w:rsid w:val="001561B3"/>
    <w:rsid w:val="001563C9"/>
    <w:rsid w:val="001565FB"/>
    <w:rsid w:val="00156BF8"/>
    <w:rsid w:val="00156E2B"/>
    <w:rsid w:val="00157253"/>
    <w:rsid w:val="0015757A"/>
    <w:rsid w:val="00157950"/>
    <w:rsid w:val="00157AD7"/>
    <w:rsid w:val="00160321"/>
    <w:rsid w:val="001604F3"/>
    <w:rsid w:val="00160841"/>
    <w:rsid w:val="001608D0"/>
    <w:rsid w:val="00160BB0"/>
    <w:rsid w:val="00160EE2"/>
    <w:rsid w:val="001614BE"/>
    <w:rsid w:val="00161513"/>
    <w:rsid w:val="00161830"/>
    <w:rsid w:val="00162251"/>
    <w:rsid w:val="001623A2"/>
    <w:rsid w:val="00162479"/>
    <w:rsid w:val="001629D7"/>
    <w:rsid w:val="00162BA5"/>
    <w:rsid w:val="0016313D"/>
    <w:rsid w:val="0016322E"/>
    <w:rsid w:val="0016331A"/>
    <w:rsid w:val="001634AE"/>
    <w:rsid w:val="001636CD"/>
    <w:rsid w:val="00163FF2"/>
    <w:rsid w:val="00164596"/>
    <w:rsid w:val="00164844"/>
    <w:rsid w:val="00164A86"/>
    <w:rsid w:val="0016500C"/>
    <w:rsid w:val="0016517F"/>
    <w:rsid w:val="001656CF"/>
    <w:rsid w:val="00165D99"/>
    <w:rsid w:val="00165D9F"/>
    <w:rsid w:val="00165E44"/>
    <w:rsid w:val="00166216"/>
    <w:rsid w:val="001664F3"/>
    <w:rsid w:val="001669BE"/>
    <w:rsid w:val="00166C35"/>
    <w:rsid w:val="001674D1"/>
    <w:rsid w:val="0016767B"/>
    <w:rsid w:val="00167C81"/>
    <w:rsid w:val="00167FEB"/>
    <w:rsid w:val="00170DE6"/>
    <w:rsid w:val="00170E06"/>
    <w:rsid w:val="001712ED"/>
    <w:rsid w:val="00171356"/>
    <w:rsid w:val="0017146B"/>
    <w:rsid w:val="00171768"/>
    <w:rsid w:val="001718EC"/>
    <w:rsid w:val="00172364"/>
    <w:rsid w:val="00172557"/>
    <w:rsid w:val="00172946"/>
    <w:rsid w:val="00172CE6"/>
    <w:rsid w:val="00172E41"/>
    <w:rsid w:val="00172F1C"/>
    <w:rsid w:val="0017308A"/>
    <w:rsid w:val="001733C7"/>
    <w:rsid w:val="0017389B"/>
    <w:rsid w:val="00173AE2"/>
    <w:rsid w:val="00173AEC"/>
    <w:rsid w:val="00173CF9"/>
    <w:rsid w:val="00173E2B"/>
    <w:rsid w:val="00174018"/>
    <w:rsid w:val="0017414F"/>
    <w:rsid w:val="00174671"/>
    <w:rsid w:val="00174947"/>
    <w:rsid w:val="00174C1F"/>
    <w:rsid w:val="0017554E"/>
    <w:rsid w:val="00175A42"/>
    <w:rsid w:val="00175BBA"/>
    <w:rsid w:val="001763E9"/>
    <w:rsid w:val="00176490"/>
    <w:rsid w:val="001764DF"/>
    <w:rsid w:val="00177361"/>
    <w:rsid w:val="001776CA"/>
    <w:rsid w:val="00177A3C"/>
    <w:rsid w:val="00177E93"/>
    <w:rsid w:val="001801E3"/>
    <w:rsid w:val="0018064F"/>
    <w:rsid w:val="00180DD1"/>
    <w:rsid w:val="0018108B"/>
    <w:rsid w:val="0018157D"/>
    <w:rsid w:val="0018184C"/>
    <w:rsid w:val="00181DFD"/>
    <w:rsid w:val="00181F87"/>
    <w:rsid w:val="001821DD"/>
    <w:rsid w:val="00182228"/>
    <w:rsid w:val="001824C5"/>
    <w:rsid w:val="001825FA"/>
    <w:rsid w:val="001829F4"/>
    <w:rsid w:val="00182BF6"/>
    <w:rsid w:val="00182EA9"/>
    <w:rsid w:val="00182ED1"/>
    <w:rsid w:val="00183301"/>
    <w:rsid w:val="0018372C"/>
    <w:rsid w:val="0018379A"/>
    <w:rsid w:val="001839AB"/>
    <w:rsid w:val="001839DC"/>
    <w:rsid w:val="00183A95"/>
    <w:rsid w:val="00183ADC"/>
    <w:rsid w:val="00184254"/>
    <w:rsid w:val="0018466F"/>
    <w:rsid w:val="00184A81"/>
    <w:rsid w:val="00184B32"/>
    <w:rsid w:val="00184C9C"/>
    <w:rsid w:val="00184D78"/>
    <w:rsid w:val="00184E25"/>
    <w:rsid w:val="00184EB2"/>
    <w:rsid w:val="00184F42"/>
    <w:rsid w:val="00185071"/>
    <w:rsid w:val="0018509D"/>
    <w:rsid w:val="001851E7"/>
    <w:rsid w:val="0018551E"/>
    <w:rsid w:val="001855CE"/>
    <w:rsid w:val="00185CC6"/>
    <w:rsid w:val="00186316"/>
    <w:rsid w:val="00186387"/>
    <w:rsid w:val="00186D50"/>
    <w:rsid w:val="00186E7A"/>
    <w:rsid w:val="00186E9C"/>
    <w:rsid w:val="00187932"/>
    <w:rsid w:val="00187C75"/>
    <w:rsid w:val="00187E70"/>
    <w:rsid w:val="00187EE9"/>
    <w:rsid w:val="0019071C"/>
    <w:rsid w:val="001910C7"/>
    <w:rsid w:val="001912E4"/>
    <w:rsid w:val="001915A8"/>
    <w:rsid w:val="0019185E"/>
    <w:rsid w:val="001918CA"/>
    <w:rsid w:val="00191C27"/>
    <w:rsid w:val="00191EF6"/>
    <w:rsid w:val="001920D2"/>
    <w:rsid w:val="001922E3"/>
    <w:rsid w:val="001931C3"/>
    <w:rsid w:val="00193367"/>
    <w:rsid w:val="0019342D"/>
    <w:rsid w:val="0019368B"/>
    <w:rsid w:val="001936C6"/>
    <w:rsid w:val="0019375B"/>
    <w:rsid w:val="001937F9"/>
    <w:rsid w:val="00193E14"/>
    <w:rsid w:val="00193F35"/>
    <w:rsid w:val="00194173"/>
    <w:rsid w:val="00194255"/>
    <w:rsid w:val="00194713"/>
    <w:rsid w:val="00194AB9"/>
    <w:rsid w:val="00194D94"/>
    <w:rsid w:val="00194F87"/>
    <w:rsid w:val="001951C5"/>
    <w:rsid w:val="001951FD"/>
    <w:rsid w:val="001955DE"/>
    <w:rsid w:val="00195610"/>
    <w:rsid w:val="001959A5"/>
    <w:rsid w:val="00195D37"/>
    <w:rsid w:val="00195E4A"/>
    <w:rsid w:val="00196521"/>
    <w:rsid w:val="0019698C"/>
    <w:rsid w:val="00196C9D"/>
    <w:rsid w:val="00196CF6"/>
    <w:rsid w:val="00196E65"/>
    <w:rsid w:val="00196EFF"/>
    <w:rsid w:val="0019718E"/>
    <w:rsid w:val="00197ADB"/>
    <w:rsid w:val="00197D01"/>
    <w:rsid w:val="001A006A"/>
    <w:rsid w:val="001A0297"/>
    <w:rsid w:val="001A06AD"/>
    <w:rsid w:val="001A06C9"/>
    <w:rsid w:val="001A06D2"/>
    <w:rsid w:val="001A0847"/>
    <w:rsid w:val="001A0932"/>
    <w:rsid w:val="001A0A30"/>
    <w:rsid w:val="001A0A6E"/>
    <w:rsid w:val="001A1196"/>
    <w:rsid w:val="001A122F"/>
    <w:rsid w:val="001A150E"/>
    <w:rsid w:val="001A1593"/>
    <w:rsid w:val="001A164C"/>
    <w:rsid w:val="001A1A8C"/>
    <w:rsid w:val="001A1B22"/>
    <w:rsid w:val="001A1BED"/>
    <w:rsid w:val="001A219C"/>
    <w:rsid w:val="001A2387"/>
    <w:rsid w:val="001A262F"/>
    <w:rsid w:val="001A2661"/>
    <w:rsid w:val="001A286B"/>
    <w:rsid w:val="001A289C"/>
    <w:rsid w:val="001A3610"/>
    <w:rsid w:val="001A3856"/>
    <w:rsid w:val="001A3873"/>
    <w:rsid w:val="001A3A22"/>
    <w:rsid w:val="001A3EB6"/>
    <w:rsid w:val="001A4077"/>
    <w:rsid w:val="001A4220"/>
    <w:rsid w:val="001A4370"/>
    <w:rsid w:val="001A444D"/>
    <w:rsid w:val="001A468C"/>
    <w:rsid w:val="001A46F4"/>
    <w:rsid w:val="001A49B9"/>
    <w:rsid w:val="001A4A03"/>
    <w:rsid w:val="001A4C65"/>
    <w:rsid w:val="001A503F"/>
    <w:rsid w:val="001A50C4"/>
    <w:rsid w:val="001A5117"/>
    <w:rsid w:val="001A563D"/>
    <w:rsid w:val="001A57A6"/>
    <w:rsid w:val="001A5844"/>
    <w:rsid w:val="001A639C"/>
    <w:rsid w:val="001A6E81"/>
    <w:rsid w:val="001A6EFA"/>
    <w:rsid w:val="001A6F08"/>
    <w:rsid w:val="001A70C4"/>
    <w:rsid w:val="001A7527"/>
    <w:rsid w:val="001A7BE6"/>
    <w:rsid w:val="001A7F1A"/>
    <w:rsid w:val="001A7F5A"/>
    <w:rsid w:val="001B00D6"/>
    <w:rsid w:val="001B02B0"/>
    <w:rsid w:val="001B02B5"/>
    <w:rsid w:val="001B0618"/>
    <w:rsid w:val="001B0737"/>
    <w:rsid w:val="001B07F4"/>
    <w:rsid w:val="001B0C7A"/>
    <w:rsid w:val="001B0D19"/>
    <w:rsid w:val="001B0DE2"/>
    <w:rsid w:val="001B1181"/>
    <w:rsid w:val="001B12E8"/>
    <w:rsid w:val="001B1D28"/>
    <w:rsid w:val="001B1D99"/>
    <w:rsid w:val="001B1F5A"/>
    <w:rsid w:val="001B21DB"/>
    <w:rsid w:val="001B24F7"/>
    <w:rsid w:val="001B27CE"/>
    <w:rsid w:val="001B2A37"/>
    <w:rsid w:val="001B2A9C"/>
    <w:rsid w:val="001B2B1E"/>
    <w:rsid w:val="001B2BE3"/>
    <w:rsid w:val="001B34FE"/>
    <w:rsid w:val="001B3887"/>
    <w:rsid w:val="001B3DE3"/>
    <w:rsid w:val="001B40FB"/>
    <w:rsid w:val="001B43CD"/>
    <w:rsid w:val="001B4743"/>
    <w:rsid w:val="001B497B"/>
    <w:rsid w:val="001B4C16"/>
    <w:rsid w:val="001B4DC7"/>
    <w:rsid w:val="001B4FFC"/>
    <w:rsid w:val="001B5602"/>
    <w:rsid w:val="001B5B49"/>
    <w:rsid w:val="001B5D0C"/>
    <w:rsid w:val="001B5DCE"/>
    <w:rsid w:val="001B640B"/>
    <w:rsid w:val="001B648C"/>
    <w:rsid w:val="001B69C6"/>
    <w:rsid w:val="001B6B01"/>
    <w:rsid w:val="001B6B82"/>
    <w:rsid w:val="001B6E17"/>
    <w:rsid w:val="001B71F0"/>
    <w:rsid w:val="001B73B9"/>
    <w:rsid w:val="001B7666"/>
    <w:rsid w:val="001B7C25"/>
    <w:rsid w:val="001C0577"/>
    <w:rsid w:val="001C0BE0"/>
    <w:rsid w:val="001C0CCF"/>
    <w:rsid w:val="001C0CDE"/>
    <w:rsid w:val="001C11D6"/>
    <w:rsid w:val="001C125C"/>
    <w:rsid w:val="001C1749"/>
    <w:rsid w:val="001C1F5F"/>
    <w:rsid w:val="001C2156"/>
    <w:rsid w:val="001C27E8"/>
    <w:rsid w:val="001C290D"/>
    <w:rsid w:val="001C2ADB"/>
    <w:rsid w:val="001C3D0A"/>
    <w:rsid w:val="001C3E39"/>
    <w:rsid w:val="001C443A"/>
    <w:rsid w:val="001C4618"/>
    <w:rsid w:val="001C48BD"/>
    <w:rsid w:val="001C516C"/>
    <w:rsid w:val="001C534A"/>
    <w:rsid w:val="001C53BD"/>
    <w:rsid w:val="001C58AD"/>
    <w:rsid w:val="001C5973"/>
    <w:rsid w:val="001C5975"/>
    <w:rsid w:val="001C5A4E"/>
    <w:rsid w:val="001C646F"/>
    <w:rsid w:val="001C6677"/>
    <w:rsid w:val="001C66D0"/>
    <w:rsid w:val="001C6E89"/>
    <w:rsid w:val="001C7A07"/>
    <w:rsid w:val="001C7AFF"/>
    <w:rsid w:val="001C7ECB"/>
    <w:rsid w:val="001D0383"/>
    <w:rsid w:val="001D087B"/>
    <w:rsid w:val="001D0DB6"/>
    <w:rsid w:val="001D0E1E"/>
    <w:rsid w:val="001D14C5"/>
    <w:rsid w:val="001D1695"/>
    <w:rsid w:val="001D19D3"/>
    <w:rsid w:val="001D1A31"/>
    <w:rsid w:val="001D2558"/>
    <w:rsid w:val="001D2BA8"/>
    <w:rsid w:val="001D2E0C"/>
    <w:rsid w:val="001D3001"/>
    <w:rsid w:val="001D3186"/>
    <w:rsid w:val="001D32C3"/>
    <w:rsid w:val="001D35BB"/>
    <w:rsid w:val="001D36AE"/>
    <w:rsid w:val="001D3955"/>
    <w:rsid w:val="001D3FB9"/>
    <w:rsid w:val="001D500E"/>
    <w:rsid w:val="001D537C"/>
    <w:rsid w:val="001D5A2D"/>
    <w:rsid w:val="001D5AF1"/>
    <w:rsid w:val="001D5BC3"/>
    <w:rsid w:val="001D5CEF"/>
    <w:rsid w:val="001D614A"/>
    <w:rsid w:val="001D6490"/>
    <w:rsid w:val="001D64EB"/>
    <w:rsid w:val="001D6983"/>
    <w:rsid w:val="001D6B02"/>
    <w:rsid w:val="001D6B3B"/>
    <w:rsid w:val="001D6F17"/>
    <w:rsid w:val="001D7174"/>
    <w:rsid w:val="001D71BE"/>
    <w:rsid w:val="001D72F3"/>
    <w:rsid w:val="001D7FF8"/>
    <w:rsid w:val="001E004A"/>
    <w:rsid w:val="001E015D"/>
    <w:rsid w:val="001E046D"/>
    <w:rsid w:val="001E05E6"/>
    <w:rsid w:val="001E06C3"/>
    <w:rsid w:val="001E0C1E"/>
    <w:rsid w:val="001E0EE2"/>
    <w:rsid w:val="001E164D"/>
    <w:rsid w:val="001E19F7"/>
    <w:rsid w:val="001E2099"/>
    <w:rsid w:val="001E23B3"/>
    <w:rsid w:val="001E2D94"/>
    <w:rsid w:val="001E3A3D"/>
    <w:rsid w:val="001E3AAC"/>
    <w:rsid w:val="001E4152"/>
    <w:rsid w:val="001E434D"/>
    <w:rsid w:val="001E466C"/>
    <w:rsid w:val="001E4758"/>
    <w:rsid w:val="001E4B74"/>
    <w:rsid w:val="001E4D1F"/>
    <w:rsid w:val="001E56E1"/>
    <w:rsid w:val="001E57B6"/>
    <w:rsid w:val="001E5F0F"/>
    <w:rsid w:val="001E5F1A"/>
    <w:rsid w:val="001E5F2F"/>
    <w:rsid w:val="001E61F2"/>
    <w:rsid w:val="001E6384"/>
    <w:rsid w:val="001E6442"/>
    <w:rsid w:val="001E673C"/>
    <w:rsid w:val="001E679E"/>
    <w:rsid w:val="001E67E4"/>
    <w:rsid w:val="001E6B3B"/>
    <w:rsid w:val="001E70BF"/>
    <w:rsid w:val="001E72D8"/>
    <w:rsid w:val="001E7503"/>
    <w:rsid w:val="001E7562"/>
    <w:rsid w:val="001E792B"/>
    <w:rsid w:val="001E7B69"/>
    <w:rsid w:val="001F015F"/>
    <w:rsid w:val="001F046B"/>
    <w:rsid w:val="001F07FC"/>
    <w:rsid w:val="001F0A58"/>
    <w:rsid w:val="001F0E29"/>
    <w:rsid w:val="001F0E57"/>
    <w:rsid w:val="001F11BB"/>
    <w:rsid w:val="001F14F4"/>
    <w:rsid w:val="001F1583"/>
    <w:rsid w:val="001F18B0"/>
    <w:rsid w:val="001F247D"/>
    <w:rsid w:val="001F2DC8"/>
    <w:rsid w:val="001F343B"/>
    <w:rsid w:val="001F35FA"/>
    <w:rsid w:val="001F36B1"/>
    <w:rsid w:val="001F4058"/>
    <w:rsid w:val="001F4470"/>
    <w:rsid w:val="001F44A3"/>
    <w:rsid w:val="001F45A0"/>
    <w:rsid w:val="001F4BD1"/>
    <w:rsid w:val="001F4DC2"/>
    <w:rsid w:val="001F4EE1"/>
    <w:rsid w:val="001F5172"/>
    <w:rsid w:val="001F5717"/>
    <w:rsid w:val="001F5D0C"/>
    <w:rsid w:val="001F5ECA"/>
    <w:rsid w:val="001F60E0"/>
    <w:rsid w:val="001F6492"/>
    <w:rsid w:val="001F719E"/>
    <w:rsid w:val="001F7607"/>
    <w:rsid w:val="001F77FC"/>
    <w:rsid w:val="001F78C0"/>
    <w:rsid w:val="001F7B8D"/>
    <w:rsid w:val="001F7F75"/>
    <w:rsid w:val="00200364"/>
    <w:rsid w:val="00200A20"/>
    <w:rsid w:val="00200A6F"/>
    <w:rsid w:val="00200A7F"/>
    <w:rsid w:val="00200DD0"/>
    <w:rsid w:val="00200F66"/>
    <w:rsid w:val="00201225"/>
    <w:rsid w:val="002014FF"/>
    <w:rsid w:val="00201B0C"/>
    <w:rsid w:val="00201C50"/>
    <w:rsid w:val="00201FD4"/>
    <w:rsid w:val="0020210F"/>
    <w:rsid w:val="002021ED"/>
    <w:rsid w:val="002026BD"/>
    <w:rsid w:val="0020296D"/>
    <w:rsid w:val="00202A0F"/>
    <w:rsid w:val="00202F6C"/>
    <w:rsid w:val="00202FAF"/>
    <w:rsid w:val="0020308F"/>
    <w:rsid w:val="002031D8"/>
    <w:rsid w:val="002034F9"/>
    <w:rsid w:val="0020388F"/>
    <w:rsid w:val="00203C08"/>
    <w:rsid w:val="00203C36"/>
    <w:rsid w:val="00203CE0"/>
    <w:rsid w:val="00204DA3"/>
    <w:rsid w:val="0020529B"/>
    <w:rsid w:val="0020546C"/>
    <w:rsid w:val="0020555B"/>
    <w:rsid w:val="0020560D"/>
    <w:rsid w:val="00205D1C"/>
    <w:rsid w:val="00205D58"/>
    <w:rsid w:val="00206552"/>
    <w:rsid w:val="002067A9"/>
    <w:rsid w:val="002068AA"/>
    <w:rsid w:val="00206EAB"/>
    <w:rsid w:val="00207085"/>
    <w:rsid w:val="00207576"/>
    <w:rsid w:val="002077DD"/>
    <w:rsid w:val="00210214"/>
    <w:rsid w:val="00210496"/>
    <w:rsid w:val="002105FE"/>
    <w:rsid w:val="00210A86"/>
    <w:rsid w:val="00210B26"/>
    <w:rsid w:val="00210D0C"/>
    <w:rsid w:val="00210D27"/>
    <w:rsid w:val="00210DAC"/>
    <w:rsid w:val="00211155"/>
    <w:rsid w:val="00211336"/>
    <w:rsid w:val="00211ADB"/>
    <w:rsid w:val="00211B31"/>
    <w:rsid w:val="00211D27"/>
    <w:rsid w:val="00211DBE"/>
    <w:rsid w:val="00211E0F"/>
    <w:rsid w:val="00212460"/>
    <w:rsid w:val="00212496"/>
    <w:rsid w:val="002126C8"/>
    <w:rsid w:val="002126E1"/>
    <w:rsid w:val="0021285C"/>
    <w:rsid w:val="00212C04"/>
    <w:rsid w:val="0021301C"/>
    <w:rsid w:val="002131F0"/>
    <w:rsid w:val="0021343D"/>
    <w:rsid w:val="0021363E"/>
    <w:rsid w:val="00213942"/>
    <w:rsid w:val="00213BF7"/>
    <w:rsid w:val="0021475C"/>
    <w:rsid w:val="00214836"/>
    <w:rsid w:val="00214887"/>
    <w:rsid w:val="00214955"/>
    <w:rsid w:val="00214B31"/>
    <w:rsid w:val="00214CA5"/>
    <w:rsid w:val="00214CCE"/>
    <w:rsid w:val="00214D56"/>
    <w:rsid w:val="00214E80"/>
    <w:rsid w:val="002152F5"/>
    <w:rsid w:val="002157BC"/>
    <w:rsid w:val="00215A63"/>
    <w:rsid w:val="00215B76"/>
    <w:rsid w:val="0021620A"/>
    <w:rsid w:val="002163A1"/>
    <w:rsid w:val="0021668E"/>
    <w:rsid w:val="0021688B"/>
    <w:rsid w:val="002169FD"/>
    <w:rsid w:val="00216A51"/>
    <w:rsid w:val="00217199"/>
    <w:rsid w:val="00217402"/>
    <w:rsid w:val="00217669"/>
    <w:rsid w:val="00217687"/>
    <w:rsid w:val="00217B9D"/>
    <w:rsid w:val="00217F81"/>
    <w:rsid w:val="00220027"/>
    <w:rsid w:val="0022002C"/>
    <w:rsid w:val="00220460"/>
    <w:rsid w:val="002208BD"/>
    <w:rsid w:val="0022095B"/>
    <w:rsid w:val="00220B5A"/>
    <w:rsid w:val="00220C2C"/>
    <w:rsid w:val="00221265"/>
    <w:rsid w:val="00221A63"/>
    <w:rsid w:val="00221FCE"/>
    <w:rsid w:val="002221F9"/>
    <w:rsid w:val="00222202"/>
    <w:rsid w:val="0022284F"/>
    <w:rsid w:val="00222B46"/>
    <w:rsid w:val="00222CBA"/>
    <w:rsid w:val="002235C2"/>
    <w:rsid w:val="00223700"/>
    <w:rsid w:val="00223954"/>
    <w:rsid w:val="00223DFB"/>
    <w:rsid w:val="00223FBC"/>
    <w:rsid w:val="0022471D"/>
    <w:rsid w:val="002248B4"/>
    <w:rsid w:val="00224C74"/>
    <w:rsid w:val="00224CE0"/>
    <w:rsid w:val="00224CF7"/>
    <w:rsid w:val="002252FB"/>
    <w:rsid w:val="00225558"/>
    <w:rsid w:val="00225BB4"/>
    <w:rsid w:val="00225FB9"/>
    <w:rsid w:val="0022656C"/>
    <w:rsid w:val="002269CF"/>
    <w:rsid w:val="00226BBB"/>
    <w:rsid w:val="00226F87"/>
    <w:rsid w:val="0022710B"/>
    <w:rsid w:val="00227384"/>
    <w:rsid w:val="0022770A"/>
    <w:rsid w:val="0022799A"/>
    <w:rsid w:val="00227F7A"/>
    <w:rsid w:val="00230160"/>
    <w:rsid w:val="00230169"/>
    <w:rsid w:val="00230ABB"/>
    <w:rsid w:val="00230AFE"/>
    <w:rsid w:val="00230FDE"/>
    <w:rsid w:val="00231007"/>
    <w:rsid w:val="002312A6"/>
    <w:rsid w:val="00231499"/>
    <w:rsid w:val="002318BD"/>
    <w:rsid w:val="00231FAE"/>
    <w:rsid w:val="0023200D"/>
    <w:rsid w:val="0023220D"/>
    <w:rsid w:val="0023262F"/>
    <w:rsid w:val="00233138"/>
    <w:rsid w:val="00233279"/>
    <w:rsid w:val="002335DE"/>
    <w:rsid w:val="00233AF2"/>
    <w:rsid w:val="002340A3"/>
    <w:rsid w:val="00234A62"/>
    <w:rsid w:val="00234ABB"/>
    <w:rsid w:val="00234C36"/>
    <w:rsid w:val="002356C2"/>
    <w:rsid w:val="00235748"/>
    <w:rsid w:val="00235781"/>
    <w:rsid w:val="00235814"/>
    <w:rsid w:val="00235B65"/>
    <w:rsid w:val="00235CEB"/>
    <w:rsid w:val="002360F1"/>
    <w:rsid w:val="002361CC"/>
    <w:rsid w:val="0023637C"/>
    <w:rsid w:val="00236767"/>
    <w:rsid w:val="002367F0"/>
    <w:rsid w:val="00236EC7"/>
    <w:rsid w:val="002372C8"/>
    <w:rsid w:val="0023731F"/>
    <w:rsid w:val="00237EDC"/>
    <w:rsid w:val="0024037D"/>
    <w:rsid w:val="0024045B"/>
    <w:rsid w:val="00240471"/>
    <w:rsid w:val="00240505"/>
    <w:rsid w:val="0024095F"/>
    <w:rsid w:val="002409E0"/>
    <w:rsid w:val="002417D3"/>
    <w:rsid w:val="00241C48"/>
    <w:rsid w:val="00242537"/>
    <w:rsid w:val="002429AD"/>
    <w:rsid w:val="00242A7E"/>
    <w:rsid w:val="00242B6F"/>
    <w:rsid w:val="00242CE5"/>
    <w:rsid w:val="00243590"/>
    <w:rsid w:val="0024393C"/>
    <w:rsid w:val="00243AF2"/>
    <w:rsid w:val="00243E48"/>
    <w:rsid w:val="00244302"/>
    <w:rsid w:val="00244465"/>
    <w:rsid w:val="0024452B"/>
    <w:rsid w:val="002447B7"/>
    <w:rsid w:val="00244A93"/>
    <w:rsid w:val="00244FDA"/>
    <w:rsid w:val="002451F0"/>
    <w:rsid w:val="00245529"/>
    <w:rsid w:val="002455B9"/>
    <w:rsid w:val="00245693"/>
    <w:rsid w:val="002457FC"/>
    <w:rsid w:val="00246034"/>
    <w:rsid w:val="0024614B"/>
    <w:rsid w:val="002469A1"/>
    <w:rsid w:val="0024716B"/>
    <w:rsid w:val="00247267"/>
    <w:rsid w:val="00247373"/>
    <w:rsid w:val="00247CAF"/>
    <w:rsid w:val="0025004E"/>
    <w:rsid w:val="00250D04"/>
    <w:rsid w:val="002514D1"/>
    <w:rsid w:val="00251B8C"/>
    <w:rsid w:val="00251D1F"/>
    <w:rsid w:val="00252108"/>
    <w:rsid w:val="00252622"/>
    <w:rsid w:val="0025279A"/>
    <w:rsid w:val="00252FF0"/>
    <w:rsid w:val="002537D3"/>
    <w:rsid w:val="00253823"/>
    <w:rsid w:val="00253B4C"/>
    <w:rsid w:val="00254112"/>
    <w:rsid w:val="00254145"/>
    <w:rsid w:val="002545C4"/>
    <w:rsid w:val="00254D09"/>
    <w:rsid w:val="00254DF9"/>
    <w:rsid w:val="002554DD"/>
    <w:rsid w:val="00255E41"/>
    <w:rsid w:val="0025612B"/>
    <w:rsid w:val="00256221"/>
    <w:rsid w:val="00256621"/>
    <w:rsid w:val="0025667A"/>
    <w:rsid w:val="002569F5"/>
    <w:rsid w:val="00256D49"/>
    <w:rsid w:val="002570A3"/>
    <w:rsid w:val="00257187"/>
    <w:rsid w:val="002572C4"/>
    <w:rsid w:val="00257601"/>
    <w:rsid w:val="00257C02"/>
    <w:rsid w:val="00257DE2"/>
    <w:rsid w:val="00257F58"/>
    <w:rsid w:val="002604AD"/>
    <w:rsid w:val="0026081F"/>
    <w:rsid w:val="00260E96"/>
    <w:rsid w:val="00260EEE"/>
    <w:rsid w:val="0026154A"/>
    <w:rsid w:val="00261633"/>
    <w:rsid w:val="002618EB"/>
    <w:rsid w:val="00261919"/>
    <w:rsid w:val="00261F93"/>
    <w:rsid w:val="00261FBD"/>
    <w:rsid w:val="00262183"/>
    <w:rsid w:val="002625F1"/>
    <w:rsid w:val="002627C8"/>
    <w:rsid w:val="002628A6"/>
    <w:rsid w:val="00263159"/>
    <w:rsid w:val="0026318C"/>
    <w:rsid w:val="0026340F"/>
    <w:rsid w:val="00263464"/>
    <w:rsid w:val="002635EC"/>
    <w:rsid w:val="00263CC6"/>
    <w:rsid w:val="00263E4E"/>
    <w:rsid w:val="00264072"/>
    <w:rsid w:val="002648E9"/>
    <w:rsid w:val="002648FF"/>
    <w:rsid w:val="00264965"/>
    <w:rsid w:val="00265235"/>
    <w:rsid w:val="00265254"/>
    <w:rsid w:val="0026537E"/>
    <w:rsid w:val="002656B8"/>
    <w:rsid w:val="002657AE"/>
    <w:rsid w:val="002659E5"/>
    <w:rsid w:val="00265A3B"/>
    <w:rsid w:val="00265C70"/>
    <w:rsid w:val="00265EF0"/>
    <w:rsid w:val="00266248"/>
    <w:rsid w:val="00266306"/>
    <w:rsid w:val="0026675F"/>
    <w:rsid w:val="00267838"/>
    <w:rsid w:val="00267BC8"/>
    <w:rsid w:val="00270367"/>
    <w:rsid w:val="00270518"/>
    <w:rsid w:val="002708B4"/>
    <w:rsid w:val="00270BDE"/>
    <w:rsid w:val="00270FE3"/>
    <w:rsid w:val="00271032"/>
    <w:rsid w:val="002717B8"/>
    <w:rsid w:val="002719C3"/>
    <w:rsid w:val="00271ACC"/>
    <w:rsid w:val="00271B56"/>
    <w:rsid w:val="002721EC"/>
    <w:rsid w:val="00272362"/>
    <w:rsid w:val="0027274C"/>
    <w:rsid w:val="00272EA6"/>
    <w:rsid w:val="00273093"/>
    <w:rsid w:val="00273299"/>
    <w:rsid w:val="00273324"/>
    <w:rsid w:val="0027335D"/>
    <w:rsid w:val="00273BA8"/>
    <w:rsid w:val="00274182"/>
    <w:rsid w:val="00274473"/>
    <w:rsid w:val="00274EF2"/>
    <w:rsid w:val="00274F9B"/>
    <w:rsid w:val="00275024"/>
    <w:rsid w:val="002753C4"/>
    <w:rsid w:val="002754A4"/>
    <w:rsid w:val="0027572F"/>
    <w:rsid w:val="00275B8B"/>
    <w:rsid w:val="00275C07"/>
    <w:rsid w:val="00275D21"/>
    <w:rsid w:val="00275F46"/>
    <w:rsid w:val="00275F6A"/>
    <w:rsid w:val="0027624F"/>
    <w:rsid w:val="002762F7"/>
    <w:rsid w:val="0027649B"/>
    <w:rsid w:val="002765C7"/>
    <w:rsid w:val="0027670D"/>
    <w:rsid w:val="00276717"/>
    <w:rsid w:val="00276DC4"/>
    <w:rsid w:val="002770E6"/>
    <w:rsid w:val="00277138"/>
    <w:rsid w:val="00277181"/>
    <w:rsid w:val="00277391"/>
    <w:rsid w:val="002778BC"/>
    <w:rsid w:val="00277C72"/>
    <w:rsid w:val="00280009"/>
    <w:rsid w:val="0028028F"/>
    <w:rsid w:val="00280712"/>
    <w:rsid w:val="002809E9"/>
    <w:rsid w:val="00280B61"/>
    <w:rsid w:val="00280C9C"/>
    <w:rsid w:val="00280D38"/>
    <w:rsid w:val="002813F6"/>
    <w:rsid w:val="002817F2"/>
    <w:rsid w:val="00281B15"/>
    <w:rsid w:val="00281C7E"/>
    <w:rsid w:val="002824D5"/>
    <w:rsid w:val="002826EB"/>
    <w:rsid w:val="00282860"/>
    <w:rsid w:val="002829B8"/>
    <w:rsid w:val="00282E40"/>
    <w:rsid w:val="002831D7"/>
    <w:rsid w:val="0028339F"/>
    <w:rsid w:val="0028347F"/>
    <w:rsid w:val="002836E9"/>
    <w:rsid w:val="00283AAE"/>
    <w:rsid w:val="00283DD9"/>
    <w:rsid w:val="002844B6"/>
    <w:rsid w:val="0028463F"/>
    <w:rsid w:val="0028486C"/>
    <w:rsid w:val="00284AA4"/>
    <w:rsid w:val="00284C02"/>
    <w:rsid w:val="00284E63"/>
    <w:rsid w:val="0028508E"/>
    <w:rsid w:val="002851CE"/>
    <w:rsid w:val="0028586B"/>
    <w:rsid w:val="00285B16"/>
    <w:rsid w:val="00285B23"/>
    <w:rsid w:val="00285CD8"/>
    <w:rsid w:val="00285F3E"/>
    <w:rsid w:val="0028635F"/>
    <w:rsid w:val="002864C3"/>
    <w:rsid w:val="0028659F"/>
    <w:rsid w:val="00286E02"/>
    <w:rsid w:val="00286F52"/>
    <w:rsid w:val="0028702E"/>
    <w:rsid w:val="002871A2"/>
    <w:rsid w:val="002875A7"/>
    <w:rsid w:val="002876F4"/>
    <w:rsid w:val="00287777"/>
    <w:rsid w:val="00287A38"/>
    <w:rsid w:val="00287B43"/>
    <w:rsid w:val="00287BE2"/>
    <w:rsid w:val="00287C43"/>
    <w:rsid w:val="00287FF3"/>
    <w:rsid w:val="00290463"/>
    <w:rsid w:val="002906D8"/>
    <w:rsid w:val="002908AE"/>
    <w:rsid w:val="002908DA"/>
    <w:rsid w:val="00290979"/>
    <w:rsid w:val="00290DBC"/>
    <w:rsid w:val="00290FD6"/>
    <w:rsid w:val="00291009"/>
    <w:rsid w:val="002914C7"/>
    <w:rsid w:val="00291B10"/>
    <w:rsid w:val="0029202F"/>
    <w:rsid w:val="00292038"/>
    <w:rsid w:val="00292063"/>
    <w:rsid w:val="00292144"/>
    <w:rsid w:val="0029253D"/>
    <w:rsid w:val="00292A34"/>
    <w:rsid w:val="00292A62"/>
    <w:rsid w:val="002930CB"/>
    <w:rsid w:val="0029315B"/>
    <w:rsid w:val="0029378F"/>
    <w:rsid w:val="002938D1"/>
    <w:rsid w:val="0029419D"/>
    <w:rsid w:val="002941D4"/>
    <w:rsid w:val="002945F0"/>
    <w:rsid w:val="00294641"/>
    <w:rsid w:val="002946DF"/>
    <w:rsid w:val="00294ADF"/>
    <w:rsid w:val="00294EE1"/>
    <w:rsid w:val="00295067"/>
    <w:rsid w:val="002950AA"/>
    <w:rsid w:val="002951BB"/>
    <w:rsid w:val="002953A3"/>
    <w:rsid w:val="00295472"/>
    <w:rsid w:val="002959FA"/>
    <w:rsid w:val="00295BE0"/>
    <w:rsid w:val="00295C90"/>
    <w:rsid w:val="00295D59"/>
    <w:rsid w:val="00295F80"/>
    <w:rsid w:val="00296422"/>
    <w:rsid w:val="0029651C"/>
    <w:rsid w:val="002966D4"/>
    <w:rsid w:val="00296C0E"/>
    <w:rsid w:val="00297151"/>
    <w:rsid w:val="002971BE"/>
    <w:rsid w:val="00297F57"/>
    <w:rsid w:val="00297FDE"/>
    <w:rsid w:val="002A080E"/>
    <w:rsid w:val="002A08A4"/>
    <w:rsid w:val="002A0B11"/>
    <w:rsid w:val="002A0B30"/>
    <w:rsid w:val="002A0C17"/>
    <w:rsid w:val="002A0DDC"/>
    <w:rsid w:val="002A0EE7"/>
    <w:rsid w:val="002A1032"/>
    <w:rsid w:val="002A11AC"/>
    <w:rsid w:val="002A1448"/>
    <w:rsid w:val="002A153B"/>
    <w:rsid w:val="002A1658"/>
    <w:rsid w:val="002A17F2"/>
    <w:rsid w:val="002A2402"/>
    <w:rsid w:val="002A277C"/>
    <w:rsid w:val="002A2897"/>
    <w:rsid w:val="002A2C6F"/>
    <w:rsid w:val="002A307E"/>
    <w:rsid w:val="002A35C7"/>
    <w:rsid w:val="002A3A84"/>
    <w:rsid w:val="002A3F7A"/>
    <w:rsid w:val="002A40FD"/>
    <w:rsid w:val="002A42B9"/>
    <w:rsid w:val="002A435F"/>
    <w:rsid w:val="002A43AD"/>
    <w:rsid w:val="002A4A70"/>
    <w:rsid w:val="002A4BB0"/>
    <w:rsid w:val="002A4C28"/>
    <w:rsid w:val="002A4C81"/>
    <w:rsid w:val="002A5356"/>
    <w:rsid w:val="002A5931"/>
    <w:rsid w:val="002A6462"/>
    <w:rsid w:val="002A64B5"/>
    <w:rsid w:val="002A6659"/>
    <w:rsid w:val="002A665D"/>
    <w:rsid w:val="002A679A"/>
    <w:rsid w:val="002A6CDE"/>
    <w:rsid w:val="002A6D75"/>
    <w:rsid w:val="002A6F6A"/>
    <w:rsid w:val="002A783D"/>
    <w:rsid w:val="002A7B00"/>
    <w:rsid w:val="002A7E4E"/>
    <w:rsid w:val="002A7ED9"/>
    <w:rsid w:val="002B017D"/>
    <w:rsid w:val="002B02BB"/>
    <w:rsid w:val="002B07F2"/>
    <w:rsid w:val="002B1141"/>
    <w:rsid w:val="002B1234"/>
    <w:rsid w:val="002B1623"/>
    <w:rsid w:val="002B1C95"/>
    <w:rsid w:val="002B2304"/>
    <w:rsid w:val="002B27AE"/>
    <w:rsid w:val="002B27F2"/>
    <w:rsid w:val="002B2C45"/>
    <w:rsid w:val="002B31D9"/>
    <w:rsid w:val="002B375D"/>
    <w:rsid w:val="002B3EBA"/>
    <w:rsid w:val="002B4457"/>
    <w:rsid w:val="002B4C46"/>
    <w:rsid w:val="002B4CF7"/>
    <w:rsid w:val="002B4DA1"/>
    <w:rsid w:val="002B4DD0"/>
    <w:rsid w:val="002B50AD"/>
    <w:rsid w:val="002B5200"/>
    <w:rsid w:val="002B5BD8"/>
    <w:rsid w:val="002B60A4"/>
    <w:rsid w:val="002B668D"/>
    <w:rsid w:val="002B66C8"/>
    <w:rsid w:val="002B6A1E"/>
    <w:rsid w:val="002B6BFC"/>
    <w:rsid w:val="002B70C1"/>
    <w:rsid w:val="002B7281"/>
    <w:rsid w:val="002B742F"/>
    <w:rsid w:val="002B797D"/>
    <w:rsid w:val="002B7E46"/>
    <w:rsid w:val="002C01D2"/>
    <w:rsid w:val="002C0203"/>
    <w:rsid w:val="002C0349"/>
    <w:rsid w:val="002C060B"/>
    <w:rsid w:val="002C0B45"/>
    <w:rsid w:val="002C0D0B"/>
    <w:rsid w:val="002C11C4"/>
    <w:rsid w:val="002C13EE"/>
    <w:rsid w:val="002C14D5"/>
    <w:rsid w:val="002C2523"/>
    <w:rsid w:val="002C28CB"/>
    <w:rsid w:val="002C2F2B"/>
    <w:rsid w:val="002C3547"/>
    <w:rsid w:val="002C3621"/>
    <w:rsid w:val="002C3958"/>
    <w:rsid w:val="002C3DEF"/>
    <w:rsid w:val="002C4181"/>
    <w:rsid w:val="002C44C2"/>
    <w:rsid w:val="002C4736"/>
    <w:rsid w:val="002C4A9D"/>
    <w:rsid w:val="002C4CF2"/>
    <w:rsid w:val="002C4FC3"/>
    <w:rsid w:val="002C5271"/>
    <w:rsid w:val="002C569F"/>
    <w:rsid w:val="002C587B"/>
    <w:rsid w:val="002C596C"/>
    <w:rsid w:val="002C59C1"/>
    <w:rsid w:val="002C5C11"/>
    <w:rsid w:val="002C6015"/>
    <w:rsid w:val="002C6022"/>
    <w:rsid w:val="002C60C6"/>
    <w:rsid w:val="002C64AE"/>
    <w:rsid w:val="002C64D7"/>
    <w:rsid w:val="002C6918"/>
    <w:rsid w:val="002C6A2F"/>
    <w:rsid w:val="002C6DBB"/>
    <w:rsid w:val="002C7D2C"/>
    <w:rsid w:val="002C7FA4"/>
    <w:rsid w:val="002D094F"/>
    <w:rsid w:val="002D09F6"/>
    <w:rsid w:val="002D1527"/>
    <w:rsid w:val="002D1878"/>
    <w:rsid w:val="002D1887"/>
    <w:rsid w:val="002D1ADA"/>
    <w:rsid w:val="002D1CBC"/>
    <w:rsid w:val="002D1ECE"/>
    <w:rsid w:val="002D1F41"/>
    <w:rsid w:val="002D1FCF"/>
    <w:rsid w:val="002D208C"/>
    <w:rsid w:val="002D2216"/>
    <w:rsid w:val="002D224A"/>
    <w:rsid w:val="002D2B03"/>
    <w:rsid w:val="002D2C8E"/>
    <w:rsid w:val="002D3344"/>
    <w:rsid w:val="002D3502"/>
    <w:rsid w:val="002D36C7"/>
    <w:rsid w:val="002D3726"/>
    <w:rsid w:val="002D3CEA"/>
    <w:rsid w:val="002D4482"/>
    <w:rsid w:val="002D454F"/>
    <w:rsid w:val="002D4841"/>
    <w:rsid w:val="002D4C93"/>
    <w:rsid w:val="002D4FAB"/>
    <w:rsid w:val="002D5155"/>
    <w:rsid w:val="002D5A48"/>
    <w:rsid w:val="002D6028"/>
    <w:rsid w:val="002D64F7"/>
    <w:rsid w:val="002D71CC"/>
    <w:rsid w:val="002D75FF"/>
    <w:rsid w:val="002D7622"/>
    <w:rsid w:val="002D76A0"/>
    <w:rsid w:val="002D7D47"/>
    <w:rsid w:val="002D7D7C"/>
    <w:rsid w:val="002E014B"/>
    <w:rsid w:val="002E0883"/>
    <w:rsid w:val="002E0DF8"/>
    <w:rsid w:val="002E0E75"/>
    <w:rsid w:val="002E10A2"/>
    <w:rsid w:val="002E136B"/>
    <w:rsid w:val="002E1410"/>
    <w:rsid w:val="002E141F"/>
    <w:rsid w:val="002E1F32"/>
    <w:rsid w:val="002E2282"/>
    <w:rsid w:val="002E2442"/>
    <w:rsid w:val="002E24FF"/>
    <w:rsid w:val="002E257A"/>
    <w:rsid w:val="002E259B"/>
    <w:rsid w:val="002E2D28"/>
    <w:rsid w:val="002E2DC4"/>
    <w:rsid w:val="002E2E2F"/>
    <w:rsid w:val="002E2E98"/>
    <w:rsid w:val="002E2F68"/>
    <w:rsid w:val="002E31A5"/>
    <w:rsid w:val="002E328E"/>
    <w:rsid w:val="002E356E"/>
    <w:rsid w:val="002E3904"/>
    <w:rsid w:val="002E4088"/>
    <w:rsid w:val="002E4A1F"/>
    <w:rsid w:val="002E4A5B"/>
    <w:rsid w:val="002E5040"/>
    <w:rsid w:val="002E54B9"/>
    <w:rsid w:val="002E54E9"/>
    <w:rsid w:val="002E5743"/>
    <w:rsid w:val="002E577E"/>
    <w:rsid w:val="002E592D"/>
    <w:rsid w:val="002E5B44"/>
    <w:rsid w:val="002E5EB0"/>
    <w:rsid w:val="002E6133"/>
    <w:rsid w:val="002E6234"/>
    <w:rsid w:val="002E64C5"/>
    <w:rsid w:val="002E67D3"/>
    <w:rsid w:val="002E688E"/>
    <w:rsid w:val="002E6967"/>
    <w:rsid w:val="002E69CC"/>
    <w:rsid w:val="002E6D92"/>
    <w:rsid w:val="002E72B0"/>
    <w:rsid w:val="002E75D6"/>
    <w:rsid w:val="002E7737"/>
    <w:rsid w:val="002E7C9D"/>
    <w:rsid w:val="002E7E0D"/>
    <w:rsid w:val="002E7E21"/>
    <w:rsid w:val="002F0817"/>
    <w:rsid w:val="002F0D17"/>
    <w:rsid w:val="002F0E60"/>
    <w:rsid w:val="002F1119"/>
    <w:rsid w:val="002F1A9B"/>
    <w:rsid w:val="002F2969"/>
    <w:rsid w:val="002F2A3B"/>
    <w:rsid w:val="002F2F66"/>
    <w:rsid w:val="002F3722"/>
    <w:rsid w:val="002F3AB2"/>
    <w:rsid w:val="002F3C26"/>
    <w:rsid w:val="002F3C41"/>
    <w:rsid w:val="002F3DB5"/>
    <w:rsid w:val="002F41D5"/>
    <w:rsid w:val="002F424F"/>
    <w:rsid w:val="002F4844"/>
    <w:rsid w:val="002F4D56"/>
    <w:rsid w:val="002F4F04"/>
    <w:rsid w:val="002F50AE"/>
    <w:rsid w:val="002F5281"/>
    <w:rsid w:val="002F529F"/>
    <w:rsid w:val="002F534D"/>
    <w:rsid w:val="002F567A"/>
    <w:rsid w:val="002F5AC1"/>
    <w:rsid w:val="002F5B1C"/>
    <w:rsid w:val="002F6033"/>
    <w:rsid w:val="002F6449"/>
    <w:rsid w:val="002F64B2"/>
    <w:rsid w:val="002F6A85"/>
    <w:rsid w:val="002F6E98"/>
    <w:rsid w:val="002F7591"/>
    <w:rsid w:val="002F78DA"/>
    <w:rsid w:val="002F7B0C"/>
    <w:rsid w:val="00300152"/>
    <w:rsid w:val="003005C4"/>
    <w:rsid w:val="00300F81"/>
    <w:rsid w:val="00301684"/>
    <w:rsid w:val="0030174D"/>
    <w:rsid w:val="00301855"/>
    <w:rsid w:val="003019C5"/>
    <w:rsid w:val="00301D89"/>
    <w:rsid w:val="003022CE"/>
    <w:rsid w:val="00302C57"/>
    <w:rsid w:val="00302C7B"/>
    <w:rsid w:val="00302CEF"/>
    <w:rsid w:val="00302D04"/>
    <w:rsid w:val="00303424"/>
    <w:rsid w:val="003035BA"/>
    <w:rsid w:val="00303873"/>
    <w:rsid w:val="00303962"/>
    <w:rsid w:val="00303C21"/>
    <w:rsid w:val="00303D35"/>
    <w:rsid w:val="00304560"/>
    <w:rsid w:val="00304592"/>
    <w:rsid w:val="00304B6D"/>
    <w:rsid w:val="003051FE"/>
    <w:rsid w:val="00305208"/>
    <w:rsid w:val="003056A4"/>
    <w:rsid w:val="00305D5B"/>
    <w:rsid w:val="00306053"/>
    <w:rsid w:val="003060C3"/>
    <w:rsid w:val="00306125"/>
    <w:rsid w:val="00306177"/>
    <w:rsid w:val="00306383"/>
    <w:rsid w:val="00306B84"/>
    <w:rsid w:val="00306BEC"/>
    <w:rsid w:val="00306DD8"/>
    <w:rsid w:val="00307901"/>
    <w:rsid w:val="00307A03"/>
    <w:rsid w:val="00307DCF"/>
    <w:rsid w:val="003106C3"/>
    <w:rsid w:val="00310799"/>
    <w:rsid w:val="003107CD"/>
    <w:rsid w:val="0031099D"/>
    <w:rsid w:val="00310EDB"/>
    <w:rsid w:val="0031108D"/>
    <w:rsid w:val="003114DD"/>
    <w:rsid w:val="0031177A"/>
    <w:rsid w:val="003118AF"/>
    <w:rsid w:val="00311A44"/>
    <w:rsid w:val="00311DAE"/>
    <w:rsid w:val="00311DE7"/>
    <w:rsid w:val="00312022"/>
    <w:rsid w:val="0031217F"/>
    <w:rsid w:val="00312774"/>
    <w:rsid w:val="00312DA3"/>
    <w:rsid w:val="00313706"/>
    <w:rsid w:val="003138A3"/>
    <w:rsid w:val="00313B00"/>
    <w:rsid w:val="00313D91"/>
    <w:rsid w:val="0031451E"/>
    <w:rsid w:val="00314677"/>
    <w:rsid w:val="003146D4"/>
    <w:rsid w:val="00314926"/>
    <w:rsid w:val="00315091"/>
    <w:rsid w:val="003152C1"/>
    <w:rsid w:val="00315681"/>
    <w:rsid w:val="00315967"/>
    <w:rsid w:val="00315AA8"/>
    <w:rsid w:val="00315DA1"/>
    <w:rsid w:val="00315F4C"/>
    <w:rsid w:val="003167AA"/>
    <w:rsid w:val="003173BC"/>
    <w:rsid w:val="00317A3E"/>
    <w:rsid w:val="00317A97"/>
    <w:rsid w:val="00320085"/>
    <w:rsid w:val="003206FD"/>
    <w:rsid w:val="00320776"/>
    <w:rsid w:val="00320CFF"/>
    <w:rsid w:val="0032101E"/>
    <w:rsid w:val="003210BF"/>
    <w:rsid w:val="00321492"/>
    <w:rsid w:val="00321641"/>
    <w:rsid w:val="003220D4"/>
    <w:rsid w:val="00322AF3"/>
    <w:rsid w:val="00322B71"/>
    <w:rsid w:val="00322BBC"/>
    <w:rsid w:val="00322D0A"/>
    <w:rsid w:val="0032379A"/>
    <w:rsid w:val="00323A2D"/>
    <w:rsid w:val="00323F78"/>
    <w:rsid w:val="00323F88"/>
    <w:rsid w:val="00324660"/>
    <w:rsid w:val="003248A7"/>
    <w:rsid w:val="00324D5E"/>
    <w:rsid w:val="00324DAC"/>
    <w:rsid w:val="00324E6F"/>
    <w:rsid w:val="003250FB"/>
    <w:rsid w:val="003252A4"/>
    <w:rsid w:val="00325435"/>
    <w:rsid w:val="00325A1F"/>
    <w:rsid w:val="003264A6"/>
    <w:rsid w:val="003266C7"/>
    <w:rsid w:val="003267A6"/>
    <w:rsid w:val="00326A9F"/>
    <w:rsid w:val="00326CD4"/>
    <w:rsid w:val="00326F18"/>
    <w:rsid w:val="00326F66"/>
    <w:rsid w:val="00327899"/>
    <w:rsid w:val="003278E7"/>
    <w:rsid w:val="00327B50"/>
    <w:rsid w:val="00327FB5"/>
    <w:rsid w:val="003309EA"/>
    <w:rsid w:val="0033166C"/>
    <w:rsid w:val="0033186E"/>
    <w:rsid w:val="00331BBD"/>
    <w:rsid w:val="0033229E"/>
    <w:rsid w:val="00332355"/>
    <w:rsid w:val="00332FF9"/>
    <w:rsid w:val="003335C0"/>
    <w:rsid w:val="00333699"/>
    <w:rsid w:val="0033381E"/>
    <w:rsid w:val="0033430F"/>
    <w:rsid w:val="00334AAB"/>
    <w:rsid w:val="00335D09"/>
    <w:rsid w:val="00336218"/>
    <w:rsid w:val="00336323"/>
    <w:rsid w:val="00336476"/>
    <w:rsid w:val="00336583"/>
    <w:rsid w:val="00336A9B"/>
    <w:rsid w:val="00336AB6"/>
    <w:rsid w:val="00336B89"/>
    <w:rsid w:val="00336C21"/>
    <w:rsid w:val="003373F4"/>
    <w:rsid w:val="003403F6"/>
    <w:rsid w:val="00340F41"/>
    <w:rsid w:val="003411AC"/>
    <w:rsid w:val="003411D1"/>
    <w:rsid w:val="00341387"/>
    <w:rsid w:val="00341C3B"/>
    <w:rsid w:val="00341EBB"/>
    <w:rsid w:val="00342752"/>
    <w:rsid w:val="003430D6"/>
    <w:rsid w:val="0034322A"/>
    <w:rsid w:val="00343504"/>
    <w:rsid w:val="00343513"/>
    <w:rsid w:val="003435A9"/>
    <w:rsid w:val="00343673"/>
    <w:rsid w:val="003438B1"/>
    <w:rsid w:val="00343940"/>
    <w:rsid w:val="00343B0C"/>
    <w:rsid w:val="003447DE"/>
    <w:rsid w:val="00344A5C"/>
    <w:rsid w:val="00344DF0"/>
    <w:rsid w:val="0034529C"/>
    <w:rsid w:val="00345D8E"/>
    <w:rsid w:val="00345E56"/>
    <w:rsid w:val="00345E97"/>
    <w:rsid w:val="00345EA9"/>
    <w:rsid w:val="00345EB8"/>
    <w:rsid w:val="003462AB"/>
    <w:rsid w:val="0034633E"/>
    <w:rsid w:val="00346A43"/>
    <w:rsid w:val="00346F1A"/>
    <w:rsid w:val="00347534"/>
    <w:rsid w:val="0034769C"/>
    <w:rsid w:val="00347974"/>
    <w:rsid w:val="003479B8"/>
    <w:rsid w:val="00347A69"/>
    <w:rsid w:val="00347B52"/>
    <w:rsid w:val="00347B91"/>
    <w:rsid w:val="0035041F"/>
    <w:rsid w:val="00350493"/>
    <w:rsid w:val="003506AC"/>
    <w:rsid w:val="0035071D"/>
    <w:rsid w:val="00350CB3"/>
    <w:rsid w:val="00350DF3"/>
    <w:rsid w:val="00351096"/>
    <w:rsid w:val="00351492"/>
    <w:rsid w:val="003514DC"/>
    <w:rsid w:val="003515D1"/>
    <w:rsid w:val="003516E2"/>
    <w:rsid w:val="00351783"/>
    <w:rsid w:val="00351F35"/>
    <w:rsid w:val="00351F6C"/>
    <w:rsid w:val="00352120"/>
    <w:rsid w:val="00352647"/>
    <w:rsid w:val="00352A6B"/>
    <w:rsid w:val="00352DEE"/>
    <w:rsid w:val="00352E8D"/>
    <w:rsid w:val="00352FCA"/>
    <w:rsid w:val="003532F6"/>
    <w:rsid w:val="00353322"/>
    <w:rsid w:val="003534D1"/>
    <w:rsid w:val="003534F4"/>
    <w:rsid w:val="0035381A"/>
    <w:rsid w:val="0035385B"/>
    <w:rsid w:val="00353BEE"/>
    <w:rsid w:val="00353DFC"/>
    <w:rsid w:val="00353E54"/>
    <w:rsid w:val="00353F7B"/>
    <w:rsid w:val="00354038"/>
    <w:rsid w:val="00354067"/>
    <w:rsid w:val="00354129"/>
    <w:rsid w:val="0035431C"/>
    <w:rsid w:val="003544FF"/>
    <w:rsid w:val="00354718"/>
    <w:rsid w:val="00354739"/>
    <w:rsid w:val="003547A3"/>
    <w:rsid w:val="00354C6C"/>
    <w:rsid w:val="003551A5"/>
    <w:rsid w:val="003553D7"/>
    <w:rsid w:val="0035549F"/>
    <w:rsid w:val="00355650"/>
    <w:rsid w:val="00355E42"/>
    <w:rsid w:val="00355FBF"/>
    <w:rsid w:val="00356430"/>
    <w:rsid w:val="003569F5"/>
    <w:rsid w:val="00356FCA"/>
    <w:rsid w:val="00357401"/>
    <w:rsid w:val="003575A5"/>
    <w:rsid w:val="0035774B"/>
    <w:rsid w:val="00357921"/>
    <w:rsid w:val="00357AA9"/>
    <w:rsid w:val="00357AE3"/>
    <w:rsid w:val="00360282"/>
    <w:rsid w:val="00360582"/>
    <w:rsid w:val="00360B30"/>
    <w:rsid w:val="00360CE5"/>
    <w:rsid w:val="00360E98"/>
    <w:rsid w:val="00361459"/>
    <w:rsid w:val="00361605"/>
    <w:rsid w:val="0036162D"/>
    <w:rsid w:val="003622CF"/>
    <w:rsid w:val="00362577"/>
    <w:rsid w:val="003630E5"/>
    <w:rsid w:val="00363178"/>
    <w:rsid w:val="0036337E"/>
    <w:rsid w:val="003633E3"/>
    <w:rsid w:val="003637D9"/>
    <w:rsid w:val="003638A8"/>
    <w:rsid w:val="00363A3F"/>
    <w:rsid w:val="003642CF"/>
    <w:rsid w:val="00364354"/>
    <w:rsid w:val="003644C8"/>
    <w:rsid w:val="003649CA"/>
    <w:rsid w:val="00365644"/>
    <w:rsid w:val="003657AF"/>
    <w:rsid w:val="00365C64"/>
    <w:rsid w:val="003660C8"/>
    <w:rsid w:val="00366214"/>
    <w:rsid w:val="00366408"/>
    <w:rsid w:val="00366BA7"/>
    <w:rsid w:val="00366DD9"/>
    <w:rsid w:val="00366FB6"/>
    <w:rsid w:val="00366FC9"/>
    <w:rsid w:val="003671B4"/>
    <w:rsid w:val="003675C0"/>
    <w:rsid w:val="003679D5"/>
    <w:rsid w:val="00367AD1"/>
    <w:rsid w:val="003700A8"/>
    <w:rsid w:val="00370A4A"/>
    <w:rsid w:val="003710E2"/>
    <w:rsid w:val="003714E1"/>
    <w:rsid w:val="0037178C"/>
    <w:rsid w:val="00371911"/>
    <w:rsid w:val="00371AEB"/>
    <w:rsid w:val="00371CB6"/>
    <w:rsid w:val="00371D67"/>
    <w:rsid w:val="00371E54"/>
    <w:rsid w:val="00371F54"/>
    <w:rsid w:val="003727E6"/>
    <w:rsid w:val="00372AA5"/>
    <w:rsid w:val="00372CF2"/>
    <w:rsid w:val="00372D1B"/>
    <w:rsid w:val="00372E64"/>
    <w:rsid w:val="00373432"/>
    <w:rsid w:val="00373551"/>
    <w:rsid w:val="00373EA3"/>
    <w:rsid w:val="0037428A"/>
    <w:rsid w:val="003744A9"/>
    <w:rsid w:val="003746BA"/>
    <w:rsid w:val="003747F5"/>
    <w:rsid w:val="00374C2B"/>
    <w:rsid w:val="0037516E"/>
    <w:rsid w:val="00375364"/>
    <w:rsid w:val="003756CA"/>
    <w:rsid w:val="00375A53"/>
    <w:rsid w:val="00375B9E"/>
    <w:rsid w:val="00375D59"/>
    <w:rsid w:val="0037694B"/>
    <w:rsid w:val="00376B27"/>
    <w:rsid w:val="00376FA4"/>
    <w:rsid w:val="003776C3"/>
    <w:rsid w:val="003778A5"/>
    <w:rsid w:val="00377A18"/>
    <w:rsid w:val="00377E3D"/>
    <w:rsid w:val="003804BD"/>
    <w:rsid w:val="00380753"/>
    <w:rsid w:val="003809BB"/>
    <w:rsid w:val="00381806"/>
    <w:rsid w:val="00381AED"/>
    <w:rsid w:val="0038257B"/>
    <w:rsid w:val="003825F5"/>
    <w:rsid w:val="003827FE"/>
    <w:rsid w:val="00382E6E"/>
    <w:rsid w:val="00383566"/>
    <w:rsid w:val="003836F8"/>
    <w:rsid w:val="00383B1E"/>
    <w:rsid w:val="00383F27"/>
    <w:rsid w:val="00384005"/>
    <w:rsid w:val="00384315"/>
    <w:rsid w:val="00384ECD"/>
    <w:rsid w:val="00385E85"/>
    <w:rsid w:val="00386132"/>
    <w:rsid w:val="00386D51"/>
    <w:rsid w:val="00387047"/>
    <w:rsid w:val="00387651"/>
    <w:rsid w:val="0038769B"/>
    <w:rsid w:val="003876A6"/>
    <w:rsid w:val="00387754"/>
    <w:rsid w:val="00390238"/>
    <w:rsid w:val="003907A6"/>
    <w:rsid w:val="003907CD"/>
    <w:rsid w:val="00390B80"/>
    <w:rsid w:val="00390F5A"/>
    <w:rsid w:val="00391196"/>
    <w:rsid w:val="0039143B"/>
    <w:rsid w:val="00391D57"/>
    <w:rsid w:val="00391E9F"/>
    <w:rsid w:val="00392329"/>
    <w:rsid w:val="00392390"/>
    <w:rsid w:val="0039300D"/>
    <w:rsid w:val="0039336D"/>
    <w:rsid w:val="003937A8"/>
    <w:rsid w:val="003937B3"/>
    <w:rsid w:val="00393C2E"/>
    <w:rsid w:val="003940AF"/>
    <w:rsid w:val="00394621"/>
    <w:rsid w:val="00394863"/>
    <w:rsid w:val="00394A36"/>
    <w:rsid w:val="00394AA0"/>
    <w:rsid w:val="00395747"/>
    <w:rsid w:val="0039576C"/>
    <w:rsid w:val="00395A73"/>
    <w:rsid w:val="00395BBB"/>
    <w:rsid w:val="00395D45"/>
    <w:rsid w:val="00395E29"/>
    <w:rsid w:val="003963D1"/>
    <w:rsid w:val="00396871"/>
    <w:rsid w:val="00396FC8"/>
    <w:rsid w:val="003970C2"/>
    <w:rsid w:val="003973DD"/>
    <w:rsid w:val="003976F9"/>
    <w:rsid w:val="00397A2B"/>
    <w:rsid w:val="00397B6C"/>
    <w:rsid w:val="00397C06"/>
    <w:rsid w:val="003A0C38"/>
    <w:rsid w:val="003A0D2D"/>
    <w:rsid w:val="003A0F16"/>
    <w:rsid w:val="003A17DE"/>
    <w:rsid w:val="003A1D64"/>
    <w:rsid w:val="003A1FF1"/>
    <w:rsid w:val="003A20D8"/>
    <w:rsid w:val="003A25B7"/>
    <w:rsid w:val="003A2C1E"/>
    <w:rsid w:val="003A31A0"/>
    <w:rsid w:val="003A3356"/>
    <w:rsid w:val="003A3785"/>
    <w:rsid w:val="003A3B4B"/>
    <w:rsid w:val="003A3C6D"/>
    <w:rsid w:val="003A4104"/>
    <w:rsid w:val="003A49AA"/>
    <w:rsid w:val="003A518F"/>
    <w:rsid w:val="003A575B"/>
    <w:rsid w:val="003A58DA"/>
    <w:rsid w:val="003A59BC"/>
    <w:rsid w:val="003A5AFB"/>
    <w:rsid w:val="003A5BAF"/>
    <w:rsid w:val="003A5D82"/>
    <w:rsid w:val="003A5E9F"/>
    <w:rsid w:val="003A6242"/>
    <w:rsid w:val="003A6611"/>
    <w:rsid w:val="003A6963"/>
    <w:rsid w:val="003A6EF3"/>
    <w:rsid w:val="003A71AA"/>
    <w:rsid w:val="003A71D1"/>
    <w:rsid w:val="003A73B1"/>
    <w:rsid w:val="003A7701"/>
    <w:rsid w:val="003A7C61"/>
    <w:rsid w:val="003A7E75"/>
    <w:rsid w:val="003B00DD"/>
    <w:rsid w:val="003B0865"/>
    <w:rsid w:val="003B0C32"/>
    <w:rsid w:val="003B172A"/>
    <w:rsid w:val="003B1A3E"/>
    <w:rsid w:val="003B1C1E"/>
    <w:rsid w:val="003B1DC3"/>
    <w:rsid w:val="003B21CB"/>
    <w:rsid w:val="003B288D"/>
    <w:rsid w:val="003B293F"/>
    <w:rsid w:val="003B2EA2"/>
    <w:rsid w:val="003B3741"/>
    <w:rsid w:val="003B3849"/>
    <w:rsid w:val="003B392C"/>
    <w:rsid w:val="003B3C24"/>
    <w:rsid w:val="003B4047"/>
    <w:rsid w:val="003B4856"/>
    <w:rsid w:val="003B4E2F"/>
    <w:rsid w:val="003B4E35"/>
    <w:rsid w:val="003B502B"/>
    <w:rsid w:val="003B5260"/>
    <w:rsid w:val="003B53DB"/>
    <w:rsid w:val="003B55CC"/>
    <w:rsid w:val="003B56D7"/>
    <w:rsid w:val="003B5B48"/>
    <w:rsid w:val="003B5E74"/>
    <w:rsid w:val="003B6112"/>
    <w:rsid w:val="003B6117"/>
    <w:rsid w:val="003B611D"/>
    <w:rsid w:val="003B6263"/>
    <w:rsid w:val="003B6312"/>
    <w:rsid w:val="003B64F1"/>
    <w:rsid w:val="003B67D8"/>
    <w:rsid w:val="003B6AEF"/>
    <w:rsid w:val="003B6B83"/>
    <w:rsid w:val="003B6C6C"/>
    <w:rsid w:val="003B6C84"/>
    <w:rsid w:val="003B6DFD"/>
    <w:rsid w:val="003B6E1E"/>
    <w:rsid w:val="003B763A"/>
    <w:rsid w:val="003C004E"/>
    <w:rsid w:val="003C01B1"/>
    <w:rsid w:val="003C01B2"/>
    <w:rsid w:val="003C029C"/>
    <w:rsid w:val="003C099F"/>
    <w:rsid w:val="003C0AFB"/>
    <w:rsid w:val="003C0CFB"/>
    <w:rsid w:val="003C114E"/>
    <w:rsid w:val="003C1163"/>
    <w:rsid w:val="003C15F5"/>
    <w:rsid w:val="003C16F8"/>
    <w:rsid w:val="003C1714"/>
    <w:rsid w:val="003C17BC"/>
    <w:rsid w:val="003C17CC"/>
    <w:rsid w:val="003C1A1C"/>
    <w:rsid w:val="003C2B2D"/>
    <w:rsid w:val="003C2E02"/>
    <w:rsid w:val="003C3110"/>
    <w:rsid w:val="003C334A"/>
    <w:rsid w:val="003C4D9E"/>
    <w:rsid w:val="003C4F5D"/>
    <w:rsid w:val="003C4FC3"/>
    <w:rsid w:val="003C5165"/>
    <w:rsid w:val="003C55A6"/>
    <w:rsid w:val="003C55F0"/>
    <w:rsid w:val="003C6819"/>
    <w:rsid w:val="003C6C05"/>
    <w:rsid w:val="003C778B"/>
    <w:rsid w:val="003C79DF"/>
    <w:rsid w:val="003C7AC6"/>
    <w:rsid w:val="003D0390"/>
    <w:rsid w:val="003D06B4"/>
    <w:rsid w:val="003D0780"/>
    <w:rsid w:val="003D0A26"/>
    <w:rsid w:val="003D0A8C"/>
    <w:rsid w:val="003D14BC"/>
    <w:rsid w:val="003D1751"/>
    <w:rsid w:val="003D23C2"/>
    <w:rsid w:val="003D27D0"/>
    <w:rsid w:val="003D28E0"/>
    <w:rsid w:val="003D2967"/>
    <w:rsid w:val="003D2A69"/>
    <w:rsid w:val="003D2B0E"/>
    <w:rsid w:val="003D2D7B"/>
    <w:rsid w:val="003D3303"/>
    <w:rsid w:val="003D36C1"/>
    <w:rsid w:val="003D4028"/>
    <w:rsid w:val="003D455B"/>
    <w:rsid w:val="003D4605"/>
    <w:rsid w:val="003D462B"/>
    <w:rsid w:val="003D4901"/>
    <w:rsid w:val="003D4CAD"/>
    <w:rsid w:val="003D4CB7"/>
    <w:rsid w:val="003D4D6D"/>
    <w:rsid w:val="003D50FA"/>
    <w:rsid w:val="003D534F"/>
    <w:rsid w:val="003D5568"/>
    <w:rsid w:val="003D5632"/>
    <w:rsid w:val="003D58DA"/>
    <w:rsid w:val="003D5C59"/>
    <w:rsid w:val="003D5C6D"/>
    <w:rsid w:val="003D5F65"/>
    <w:rsid w:val="003D6352"/>
    <w:rsid w:val="003D6EE1"/>
    <w:rsid w:val="003D6EE6"/>
    <w:rsid w:val="003D6F98"/>
    <w:rsid w:val="003D735D"/>
    <w:rsid w:val="003D73B7"/>
    <w:rsid w:val="003D748A"/>
    <w:rsid w:val="003D758D"/>
    <w:rsid w:val="003D75C0"/>
    <w:rsid w:val="003D75F5"/>
    <w:rsid w:val="003E04FC"/>
    <w:rsid w:val="003E0C15"/>
    <w:rsid w:val="003E14C3"/>
    <w:rsid w:val="003E1771"/>
    <w:rsid w:val="003E18F9"/>
    <w:rsid w:val="003E1BAF"/>
    <w:rsid w:val="003E206B"/>
    <w:rsid w:val="003E22B3"/>
    <w:rsid w:val="003E25AC"/>
    <w:rsid w:val="003E28BB"/>
    <w:rsid w:val="003E2974"/>
    <w:rsid w:val="003E2B3E"/>
    <w:rsid w:val="003E2C32"/>
    <w:rsid w:val="003E3487"/>
    <w:rsid w:val="003E372D"/>
    <w:rsid w:val="003E3759"/>
    <w:rsid w:val="003E3902"/>
    <w:rsid w:val="003E3AC9"/>
    <w:rsid w:val="003E427F"/>
    <w:rsid w:val="003E44EA"/>
    <w:rsid w:val="003E486F"/>
    <w:rsid w:val="003E4F26"/>
    <w:rsid w:val="003E50D6"/>
    <w:rsid w:val="003E5AAB"/>
    <w:rsid w:val="003E625D"/>
    <w:rsid w:val="003E67D9"/>
    <w:rsid w:val="003E6CD3"/>
    <w:rsid w:val="003E6CFC"/>
    <w:rsid w:val="003E72DB"/>
    <w:rsid w:val="003E7369"/>
    <w:rsid w:val="003E7556"/>
    <w:rsid w:val="003E782E"/>
    <w:rsid w:val="003E7EA9"/>
    <w:rsid w:val="003F0C51"/>
    <w:rsid w:val="003F0E08"/>
    <w:rsid w:val="003F0FFB"/>
    <w:rsid w:val="003F14A2"/>
    <w:rsid w:val="003F17E8"/>
    <w:rsid w:val="003F2044"/>
    <w:rsid w:val="003F2248"/>
    <w:rsid w:val="003F2AEA"/>
    <w:rsid w:val="003F2B8C"/>
    <w:rsid w:val="003F2DD4"/>
    <w:rsid w:val="003F2EA6"/>
    <w:rsid w:val="003F3513"/>
    <w:rsid w:val="003F37D2"/>
    <w:rsid w:val="003F3A72"/>
    <w:rsid w:val="003F3ABC"/>
    <w:rsid w:val="003F3B0A"/>
    <w:rsid w:val="003F4B4A"/>
    <w:rsid w:val="003F4BA2"/>
    <w:rsid w:val="003F4E2B"/>
    <w:rsid w:val="003F504B"/>
    <w:rsid w:val="003F53DD"/>
    <w:rsid w:val="003F5462"/>
    <w:rsid w:val="003F5780"/>
    <w:rsid w:val="003F579D"/>
    <w:rsid w:val="003F57C4"/>
    <w:rsid w:val="003F5B61"/>
    <w:rsid w:val="003F5BC0"/>
    <w:rsid w:val="003F5BE5"/>
    <w:rsid w:val="003F5D1B"/>
    <w:rsid w:val="003F605E"/>
    <w:rsid w:val="003F64A9"/>
    <w:rsid w:val="003F6505"/>
    <w:rsid w:val="003F6C6E"/>
    <w:rsid w:val="003F6F92"/>
    <w:rsid w:val="003F6FF3"/>
    <w:rsid w:val="003F7400"/>
    <w:rsid w:val="003F7BF6"/>
    <w:rsid w:val="003F7CBD"/>
    <w:rsid w:val="00400666"/>
    <w:rsid w:val="00400706"/>
    <w:rsid w:val="00400D5C"/>
    <w:rsid w:val="00400EE4"/>
    <w:rsid w:val="00400F21"/>
    <w:rsid w:val="0040146C"/>
    <w:rsid w:val="00401B46"/>
    <w:rsid w:val="00401D75"/>
    <w:rsid w:val="00402316"/>
    <w:rsid w:val="004025E6"/>
    <w:rsid w:val="004028B1"/>
    <w:rsid w:val="00402AE3"/>
    <w:rsid w:val="00402C4C"/>
    <w:rsid w:val="00402C9A"/>
    <w:rsid w:val="00402CD7"/>
    <w:rsid w:val="00402F41"/>
    <w:rsid w:val="00403628"/>
    <w:rsid w:val="00403660"/>
    <w:rsid w:val="00403786"/>
    <w:rsid w:val="0040398F"/>
    <w:rsid w:val="004039A1"/>
    <w:rsid w:val="00403ADB"/>
    <w:rsid w:val="00403F29"/>
    <w:rsid w:val="00404C3A"/>
    <w:rsid w:val="00405370"/>
    <w:rsid w:val="0040585A"/>
    <w:rsid w:val="00405C76"/>
    <w:rsid w:val="00405DC8"/>
    <w:rsid w:val="00405E07"/>
    <w:rsid w:val="004062B7"/>
    <w:rsid w:val="00406467"/>
    <w:rsid w:val="00406944"/>
    <w:rsid w:val="00406F5D"/>
    <w:rsid w:val="0040705C"/>
    <w:rsid w:val="0040752B"/>
    <w:rsid w:val="0040771C"/>
    <w:rsid w:val="00407BBD"/>
    <w:rsid w:val="0041001A"/>
    <w:rsid w:val="0041011A"/>
    <w:rsid w:val="004101AA"/>
    <w:rsid w:val="004104C2"/>
    <w:rsid w:val="004105BA"/>
    <w:rsid w:val="004105FE"/>
    <w:rsid w:val="0041068C"/>
    <w:rsid w:val="00410A1C"/>
    <w:rsid w:val="00411092"/>
    <w:rsid w:val="004111A0"/>
    <w:rsid w:val="00411E45"/>
    <w:rsid w:val="00411F70"/>
    <w:rsid w:val="004120D9"/>
    <w:rsid w:val="0041275D"/>
    <w:rsid w:val="004129FF"/>
    <w:rsid w:val="00413001"/>
    <w:rsid w:val="00413112"/>
    <w:rsid w:val="00413F3B"/>
    <w:rsid w:val="00414529"/>
    <w:rsid w:val="00414583"/>
    <w:rsid w:val="00414976"/>
    <w:rsid w:val="00414C5D"/>
    <w:rsid w:val="00414DD9"/>
    <w:rsid w:val="0041510F"/>
    <w:rsid w:val="0041518B"/>
    <w:rsid w:val="00415251"/>
    <w:rsid w:val="004152F9"/>
    <w:rsid w:val="00415C8F"/>
    <w:rsid w:val="00415CEF"/>
    <w:rsid w:val="00415F6D"/>
    <w:rsid w:val="00415F75"/>
    <w:rsid w:val="0041685A"/>
    <w:rsid w:val="00416B67"/>
    <w:rsid w:val="00417164"/>
    <w:rsid w:val="00417257"/>
    <w:rsid w:val="00417509"/>
    <w:rsid w:val="00417F8A"/>
    <w:rsid w:val="00417FBA"/>
    <w:rsid w:val="0042000F"/>
    <w:rsid w:val="004205AB"/>
    <w:rsid w:val="00420883"/>
    <w:rsid w:val="004208EE"/>
    <w:rsid w:val="004209F3"/>
    <w:rsid w:val="00420AB1"/>
    <w:rsid w:val="00420C8A"/>
    <w:rsid w:val="00421005"/>
    <w:rsid w:val="00421128"/>
    <w:rsid w:val="004212C1"/>
    <w:rsid w:val="004214BE"/>
    <w:rsid w:val="004215C5"/>
    <w:rsid w:val="00421623"/>
    <w:rsid w:val="00421697"/>
    <w:rsid w:val="0042199F"/>
    <w:rsid w:val="0042262B"/>
    <w:rsid w:val="00422F4B"/>
    <w:rsid w:val="00423199"/>
    <w:rsid w:val="004232AD"/>
    <w:rsid w:val="004232D7"/>
    <w:rsid w:val="00423389"/>
    <w:rsid w:val="0042367D"/>
    <w:rsid w:val="00423D4C"/>
    <w:rsid w:val="0042416C"/>
    <w:rsid w:val="0042489E"/>
    <w:rsid w:val="0042491D"/>
    <w:rsid w:val="00424EEB"/>
    <w:rsid w:val="00424FBB"/>
    <w:rsid w:val="0042518B"/>
    <w:rsid w:val="00425447"/>
    <w:rsid w:val="004254DB"/>
    <w:rsid w:val="00425894"/>
    <w:rsid w:val="00425C7E"/>
    <w:rsid w:val="004260E0"/>
    <w:rsid w:val="004263E5"/>
    <w:rsid w:val="00426EE7"/>
    <w:rsid w:val="00426EF0"/>
    <w:rsid w:val="00427585"/>
    <w:rsid w:val="00427700"/>
    <w:rsid w:val="0042775E"/>
    <w:rsid w:val="004277D3"/>
    <w:rsid w:val="004279D4"/>
    <w:rsid w:val="00427AFF"/>
    <w:rsid w:val="00427B24"/>
    <w:rsid w:val="0043029F"/>
    <w:rsid w:val="004308B4"/>
    <w:rsid w:val="004308D2"/>
    <w:rsid w:val="0043118B"/>
    <w:rsid w:val="0043127B"/>
    <w:rsid w:val="00431319"/>
    <w:rsid w:val="0043133D"/>
    <w:rsid w:val="004320AB"/>
    <w:rsid w:val="0043220F"/>
    <w:rsid w:val="004323CA"/>
    <w:rsid w:val="0043248E"/>
    <w:rsid w:val="00432830"/>
    <w:rsid w:val="004330F9"/>
    <w:rsid w:val="00433130"/>
    <w:rsid w:val="00433D2D"/>
    <w:rsid w:val="00434491"/>
    <w:rsid w:val="004346F6"/>
    <w:rsid w:val="00434822"/>
    <w:rsid w:val="004349C0"/>
    <w:rsid w:val="00434F5D"/>
    <w:rsid w:val="004351D4"/>
    <w:rsid w:val="0043555D"/>
    <w:rsid w:val="00435E0C"/>
    <w:rsid w:val="004364EC"/>
    <w:rsid w:val="0043658C"/>
    <w:rsid w:val="004369FF"/>
    <w:rsid w:val="00437290"/>
    <w:rsid w:val="00437AAC"/>
    <w:rsid w:val="00437DF6"/>
    <w:rsid w:val="00441336"/>
    <w:rsid w:val="004416BA"/>
    <w:rsid w:val="00442367"/>
    <w:rsid w:val="0044286E"/>
    <w:rsid w:val="00442A65"/>
    <w:rsid w:val="004433FD"/>
    <w:rsid w:val="004435A7"/>
    <w:rsid w:val="00443CB9"/>
    <w:rsid w:val="004441E0"/>
    <w:rsid w:val="004441E4"/>
    <w:rsid w:val="00444448"/>
    <w:rsid w:val="00444C2A"/>
    <w:rsid w:val="00444F24"/>
    <w:rsid w:val="00445061"/>
    <w:rsid w:val="0044538C"/>
    <w:rsid w:val="004455C4"/>
    <w:rsid w:val="00445647"/>
    <w:rsid w:val="0044581B"/>
    <w:rsid w:val="0044588D"/>
    <w:rsid w:val="004458AD"/>
    <w:rsid w:val="0044590F"/>
    <w:rsid w:val="00445A0F"/>
    <w:rsid w:val="00445CDB"/>
    <w:rsid w:val="0044685D"/>
    <w:rsid w:val="00446D04"/>
    <w:rsid w:val="00447292"/>
    <w:rsid w:val="004472AE"/>
    <w:rsid w:val="00447412"/>
    <w:rsid w:val="0044752E"/>
    <w:rsid w:val="004475BA"/>
    <w:rsid w:val="00447E8D"/>
    <w:rsid w:val="00447ECA"/>
    <w:rsid w:val="00447FE2"/>
    <w:rsid w:val="0045006B"/>
    <w:rsid w:val="00450803"/>
    <w:rsid w:val="004508C5"/>
    <w:rsid w:val="00451470"/>
    <w:rsid w:val="00451484"/>
    <w:rsid w:val="00451663"/>
    <w:rsid w:val="00451686"/>
    <w:rsid w:val="004517BB"/>
    <w:rsid w:val="0045199D"/>
    <w:rsid w:val="004520B2"/>
    <w:rsid w:val="004521F7"/>
    <w:rsid w:val="0045240A"/>
    <w:rsid w:val="004525F2"/>
    <w:rsid w:val="00452CE6"/>
    <w:rsid w:val="00453034"/>
    <w:rsid w:val="00453C5C"/>
    <w:rsid w:val="00453F09"/>
    <w:rsid w:val="004543CF"/>
    <w:rsid w:val="0045486D"/>
    <w:rsid w:val="00454B0B"/>
    <w:rsid w:val="00454C47"/>
    <w:rsid w:val="00454D28"/>
    <w:rsid w:val="0045560F"/>
    <w:rsid w:val="00455745"/>
    <w:rsid w:val="004558F3"/>
    <w:rsid w:val="00455A17"/>
    <w:rsid w:val="004560F1"/>
    <w:rsid w:val="004560F7"/>
    <w:rsid w:val="0045693F"/>
    <w:rsid w:val="00456AD8"/>
    <w:rsid w:val="00456EB3"/>
    <w:rsid w:val="0045707A"/>
    <w:rsid w:val="00457353"/>
    <w:rsid w:val="004573C9"/>
    <w:rsid w:val="0045768E"/>
    <w:rsid w:val="0045789E"/>
    <w:rsid w:val="00457B8B"/>
    <w:rsid w:val="00457E22"/>
    <w:rsid w:val="00457E8F"/>
    <w:rsid w:val="00457ED6"/>
    <w:rsid w:val="004606AC"/>
    <w:rsid w:val="00460709"/>
    <w:rsid w:val="0046070D"/>
    <w:rsid w:val="00460839"/>
    <w:rsid w:val="004609AE"/>
    <w:rsid w:val="00460C37"/>
    <w:rsid w:val="00460D69"/>
    <w:rsid w:val="00461153"/>
    <w:rsid w:val="00462456"/>
    <w:rsid w:val="00462A1D"/>
    <w:rsid w:val="00462AD9"/>
    <w:rsid w:val="00462B03"/>
    <w:rsid w:val="00462C24"/>
    <w:rsid w:val="00462DAC"/>
    <w:rsid w:val="0046306E"/>
    <w:rsid w:val="00463183"/>
    <w:rsid w:val="00463218"/>
    <w:rsid w:val="00463438"/>
    <w:rsid w:val="004637CC"/>
    <w:rsid w:val="00463973"/>
    <w:rsid w:val="00463AA5"/>
    <w:rsid w:val="00463CF2"/>
    <w:rsid w:val="004640BA"/>
    <w:rsid w:val="004640FD"/>
    <w:rsid w:val="0046483E"/>
    <w:rsid w:val="00464991"/>
    <w:rsid w:val="004649C2"/>
    <w:rsid w:val="00464A4E"/>
    <w:rsid w:val="00464D34"/>
    <w:rsid w:val="00465185"/>
    <w:rsid w:val="00465306"/>
    <w:rsid w:val="00465433"/>
    <w:rsid w:val="00465547"/>
    <w:rsid w:val="00465AE9"/>
    <w:rsid w:val="00465B49"/>
    <w:rsid w:val="00465BCB"/>
    <w:rsid w:val="00465D94"/>
    <w:rsid w:val="00465F2A"/>
    <w:rsid w:val="004661C6"/>
    <w:rsid w:val="00466387"/>
    <w:rsid w:val="00466CD3"/>
    <w:rsid w:val="00467938"/>
    <w:rsid w:val="00467CA3"/>
    <w:rsid w:val="00467ED2"/>
    <w:rsid w:val="004707E7"/>
    <w:rsid w:val="00470A55"/>
    <w:rsid w:val="00470B09"/>
    <w:rsid w:val="004710F1"/>
    <w:rsid w:val="0047168D"/>
    <w:rsid w:val="00471841"/>
    <w:rsid w:val="00471865"/>
    <w:rsid w:val="0047186C"/>
    <w:rsid w:val="00471872"/>
    <w:rsid w:val="00471EA3"/>
    <w:rsid w:val="00471FE8"/>
    <w:rsid w:val="0047229D"/>
    <w:rsid w:val="004722CC"/>
    <w:rsid w:val="00472A37"/>
    <w:rsid w:val="00472BCE"/>
    <w:rsid w:val="004737AA"/>
    <w:rsid w:val="00473AF5"/>
    <w:rsid w:val="00473F14"/>
    <w:rsid w:val="004743D0"/>
    <w:rsid w:val="00474568"/>
    <w:rsid w:val="00474AB1"/>
    <w:rsid w:val="00474CDD"/>
    <w:rsid w:val="00474D4D"/>
    <w:rsid w:val="00474E0C"/>
    <w:rsid w:val="00474F61"/>
    <w:rsid w:val="00475000"/>
    <w:rsid w:val="00475150"/>
    <w:rsid w:val="00475469"/>
    <w:rsid w:val="00475A0F"/>
    <w:rsid w:val="00475BAA"/>
    <w:rsid w:val="00475D65"/>
    <w:rsid w:val="00475E0B"/>
    <w:rsid w:val="00475FCA"/>
    <w:rsid w:val="00477337"/>
    <w:rsid w:val="004801E7"/>
    <w:rsid w:val="00480293"/>
    <w:rsid w:val="0048036A"/>
    <w:rsid w:val="004804C9"/>
    <w:rsid w:val="00480570"/>
    <w:rsid w:val="004805DF"/>
    <w:rsid w:val="00480EB7"/>
    <w:rsid w:val="004811C7"/>
    <w:rsid w:val="004815B3"/>
    <w:rsid w:val="0048161D"/>
    <w:rsid w:val="00481B09"/>
    <w:rsid w:val="00481CD2"/>
    <w:rsid w:val="00482384"/>
    <w:rsid w:val="004823E0"/>
    <w:rsid w:val="004827B4"/>
    <w:rsid w:val="004827ED"/>
    <w:rsid w:val="0048283C"/>
    <w:rsid w:val="00482A4C"/>
    <w:rsid w:val="00482E24"/>
    <w:rsid w:val="00483005"/>
    <w:rsid w:val="0048305B"/>
    <w:rsid w:val="00483528"/>
    <w:rsid w:val="004836DF"/>
    <w:rsid w:val="0048392E"/>
    <w:rsid w:val="00483986"/>
    <w:rsid w:val="00484553"/>
    <w:rsid w:val="004845F7"/>
    <w:rsid w:val="00484749"/>
    <w:rsid w:val="0048482F"/>
    <w:rsid w:val="0048499E"/>
    <w:rsid w:val="00484CFC"/>
    <w:rsid w:val="00484DEE"/>
    <w:rsid w:val="004851E8"/>
    <w:rsid w:val="004853B1"/>
    <w:rsid w:val="0048570D"/>
    <w:rsid w:val="00485B2C"/>
    <w:rsid w:val="00485D35"/>
    <w:rsid w:val="00485E2E"/>
    <w:rsid w:val="004867C2"/>
    <w:rsid w:val="004868F2"/>
    <w:rsid w:val="00486C5C"/>
    <w:rsid w:val="00486F96"/>
    <w:rsid w:val="00487D56"/>
    <w:rsid w:val="00487DAA"/>
    <w:rsid w:val="0049009C"/>
    <w:rsid w:val="004906BE"/>
    <w:rsid w:val="00490A67"/>
    <w:rsid w:val="00490B4F"/>
    <w:rsid w:val="00490F78"/>
    <w:rsid w:val="0049156F"/>
    <w:rsid w:val="00491736"/>
    <w:rsid w:val="004919D0"/>
    <w:rsid w:val="004919DC"/>
    <w:rsid w:val="00491ABB"/>
    <w:rsid w:val="00491CB9"/>
    <w:rsid w:val="00491CF2"/>
    <w:rsid w:val="00492152"/>
    <w:rsid w:val="004922F6"/>
    <w:rsid w:val="0049256C"/>
    <w:rsid w:val="00492A9A"/>
    <w:rsid w:val="00492B58"/>
    <w:rsid w:val="00492F46"/>
    <w:rsid w:val="00493184"/>
    <w:rsid w:val="004931D7"/>
    <w:rsid w:val="0049324D"/>
    <w:rsid w:val="00493529"/>
    <w:rsid w:val="004939E0"/>
    <w:rsid w:val="00493F52"/>
    <w:rsid w:val="00494385"/>
    <w:rsid w:val="004949C1"/>
    <w:rsid w:val="00494C87"/>
    <w:rsid w:val="00495808"/>
    <w:rsid w:val="0049594A"/>
    <w:rsid w:val="00495A1C"/>
    <w:rsid w:val="00495A4C"/>
    <w:rsid w:val="00495A9C"/>
    <w:rsid w:val="00495AAC"/>
    <w:rsid w:val="00495ABD"/>
    <w:rsid w:val="00495B0E"/>
    <w:rsid w:val="00495B1E"/>
    <w:rsid w:val="00495BCA"/>
    <w:rsid w:val="00495DF6"/>
    <w:rsid w:val="00495E1E"/>
    <w:rsid w:val="0049663A"/>
    <w:rsid w:val="00496DD5"/>
    <w:rsid w:val="004971A9"/>
    <w:rsid w:val="00497427"/>
    <w:rsid w:val="00497740"/>
    <w:rsid w:val="0049785F"/>
    <w:rsid w:val="00497FB7"/>
    <w:rsid w:val="004A0003"/>
    <w:rsid w:val="004A0219"/>
    <w:rsid w:val="004A02DE"/>
    <w:rsid w:val="004A0423"/>
    <w:rsid w:val="004A094D"/>
    <w:rsid w:val="004A16B3"/>
    <w:rsid w:val="004A1D18"/>
    <w:rsid w:val="004A2051"/>
    <w:rsid w:val="004A2394"/>
    <w:rsid w:val="004A24AA"/>
    <w:rsid w:val="004A27C3"/>
    <w:rsid w:val="004A285C"/>
    <w:rsid w:val="004A2A80"/>
    <w:rsid w:val="004A2CEE"/>
    <w:rsid w:val="004A3275"/>
    <w:rsid w:val="004A34BE"/>
    <w:rsid w:val="004A365D"/>
    <w:rsid w:val="004A3801"/>
    <w:rsid w:val="004A3B4C"/>
    <w:rsid w:val="004A3BE7"/>
    <w:rsid w:val="004A3EDA"/>
    <w:rsid w:val="004A4112"/>
    <w:rsid w:val="004A41B9"/>
    <w:rsid w:val="004A4A31"/>
    <w:rsid w:val="004A4AD0"/>
    <w:rsid w:val="004A4DEE"/>
    <w:rsid w:val="004A50C8"/>
    <w:rsid w:val="004A5360"/>
    <w:rsid w:val="004A5C8C"/>
    <w:rsid w:val="004A65A2"/>
    <w:rsid w:val="004A66C7"/>
    <w:rsid w:val="004A6A89"/>
    <w:rsid w:val="004A7139"/>
    <w:rsid w:val="004A7304"/>
    <w:rsid w:val="004A737B"/>
    <w:rsid w:val="004A7567"/>
    <w:rsid w:val="004A7837"/>
    <w:rsid w:val="004A7891"/>
    <w:rsid w:val="004A7B07"/>
    <w:rsid w:val="004A7F61"/>
    <w:rsid w:val="004B044C"/>
    <w:rsid w:val="004B0575"/>
    <w:rsid w:val="004B0629"/>
    <w:rsid w:val="004B07A5"/>
    <w:rsid w:val="004B09E5"/>
    <w:rsid w:val="004B1128"/>
    <w:rsid w:val="004B15A6"/>
    <w:rsid w:val="004B1628"/>
    <w:rsid w:val="004B19FF"/>
    <w:rsid w:val="004B1A57"/>
    <w:rsid w:val="004B1AA3"/>
    <w:rsid w:val="004B1AF0"/>
    <w:rsid w:val="004B1B80"/>
    <w:rsid w:val="004B1BB3"/>
    <w:rsid w:val="004B246B"/>
    <w:rsid w:val="004B2771"/>
    <w:rsid w:val="004B2AC6"/>
    <w:rsid w:val="004B2C11"/>
    <w:rsid w:val="004B2D10"/>
    <w:rsid w:val="004B3433"/>
    <w:rsid w:val="004B39DB"/>
    <w:rsid w:val="004B3A45"/>
    <w:rsid w:val="004B3CEF"/>
    <w:rsid w:val="004B3F76"/>
    <w:rsid w:val="004B4152"/>
    <w:rsid w:val="004B42B4"/>
    <w:rsid w:val="004B464A"/>
    <w:rsid w:val="004B47DC"/>
    <w:rsid w:val="004B4BD1"/>
    <w:rsid w:val="004B577A"/>
    <w:rsid w:val="004B5B78"/>
    <w:rsid w:val="004B62A0"/>
    <w:rsid w:val="004B6438"/>
    <w:rsid w:val="004B69BF"/>
    <w:rsid w:val="004B6B3A"/>
    <w:rsid w:val="004B7026"/>
    <w:rsid w:val="004B7393"/>
    <w:rsid w:val="004B74BE"/>
    <w:rsid w:val="004B74E8"/>
    <w:rsid w:val="004B7882"/>
    <w:rsid w:val="004B7AF1"/>
    <w:rsid w:val="004B7B47"/>
    <w:rsid w:val="004B7E3B"/>
    <w:rsid w:val="004C0528"/>
    <w:rsid w:val="004C05B9"/>
    <w:rsid w:val="004C0A11"/>
    <w:rsid w:val="004C0C12"/>
    <w:rsid w:val="004C0C2A"/>
    <w:rsid w:val="004C0FBC"/>
    <w:rsid w:val="004C1110"/>
    <w:rsid w:val="004C1AE2"/>
    <w:rsid w:val="004C1C22"/>
    <w:rsid w:val="004C216D"/>
    <w:rsid w:val="004C2195"/>
    <w:rsid w:val="004C230D"/>
    <w:rsid w:val="004C2F1F"/>
    <w:rsid w:val="004C3119"/>
    <w:rsid w:val="004C31F6"/>
    <w:rsid w:val="004C334A"/>
    <w:rsid w:val="004C336C"/>
    <w:rsid w:val="004C34B5"/>
    <w:rsid w:val="004C3BEA"/>
    <w:rsid w:val="004C3CD8"/>
    <w:rsid w:val="004C400D"/>
    <w:rsid w:val="004C40DE"/>
    <w:rsid w:val="004C414D"/>
    <w:rsid w:val="004C41F4"/>
    <w:rsid w:val="004C42AB"/>
    <w:rsid w:val="004C45F3"/>
    <w:rsid w:val="004C47A3"/>
    <w:rsid w:val="004C4BDC"/>
    <w:rsid w:val="004C4DB6"/>
    <w:rsid w:val="004C4E5A"/>
    <w:rsid w:val="004C5388"/>
    <w:rsid w:val="004C553B"/>
    <w:rsid w:val="004C56F9"/>
    <w:rsid w:val="004C5786"/>
    <w:rsid w:val="004C585E"/>
    <w:rsid w:val="004C5B99"/>
    <w:rsid w:val="004C5D5C"/>
    <w:rsid w:val="004C5EAF"/>
    <w:rsid w:val="004C62CD"/>
    <w:rsid w:val="004C6393"/>
    <w:rsid w:val="004C6B61"/>
    <w:rsid w:val="004C6B82"/>
    <w:rsid w:val="004C6CBD"/>
    <w:rsid w:val="004C6D03"/>
    <w:rsid w:val="004D06E8"/>
    <w:rsid w:val="004D0824"/>
    <w:rsid w:val="004D134B"/>
    <w:rsid w:val="004D140A"/>
    <w:rsid w:val="004D14D8"/>
    <w:rsid w:val="004D1911"/>
    <w:rsid w:val="004D1BEA"/>
    <w:rsid w:val="004D1EFA"/>
    <w:rsid w:val="004D2499"/>
    <w:rsid w:val="004D2659"/>
    <w:rsid w:val="004D3381"/>
    <w:rsid w:val="004D35B8"/>
    <w:rsid w:val="004D3687"/>
    <w:rsid w:val="004D36E0"/>
    <w:rsid w:val="004D409B"/>
    <w:rsid w:val="004D40D1"/>
    <w:rsid w:val="004D488E"/>
    <w:rsid w:val="004D4AEA"/>
    <w:rsid w:val="004D5460"/>
    <w:rsid w:val="004D5BA9"/>
    <w:rsid w:val="004D60AD"/>
    <w:rsid w:val="004D60C0"/>
    <w:rsid w:val="004D62AD"/>
    <w:rsid w:val="004D65C0"/>
    <w:rsid w:val="004D6604"/>
    <w:rsid w:val="004D6661"/>
    <w:rsid w:val="004D68A3"/>
    <w:rsid w:val="004D6B74"/>
    <w:rsid w:val="004D6B8F"/>
    <w:rsid w:val="004D73A7"/>
    <w:rsid w:val="004D7651"/>
    <w:rsid w:val="004D78C7"/>
    <w:rsid w:val="004D7BE9"/>
    <w:rsid w:val="004D7C5F"/>
    <w:rsid w:val="004E0036"/>
    <w:rsid w:val="004E017B"/>
    <w:rsid w:val="004E056E"/>
    <w:rsid w:val="004E08DE"/>
    <w:rsid w:val="004E0CC8"/>
    <w:rsid w:val="004E0E7C"/>
    <w:rsid w:val="004E1AC0"/>
    <w:rsid w:val="004E2183"/>
    <w:rsid w:val="004E2187"/>
    <w:rsid w:val="004E24BC"/>
    <w:rsid w:val="004E2717"/>
    <w:rsid w:val="004E2A72"/>
    <w:rsid w:val="004E2BEA"/>
    <w:rsid w:val="004E2C4F"/>
    <w:rsid w:val="004E2DC7"/>
    <w:rsid w:val="004E306F"/>
    <w:rsid w:val="004E30AA"/>
    <w:rsid w:val="004E3134"/>
    <w:rsid w:val="004E32AC"/>
    <w:rsid w:val="004E37E6"/>
    <w:rsid w:val="004E3AF8"/>
    <w:rsid w:val="004E3D1D"/>
    <w:rsid w:val="004E3E9C"/>
    <w:rsid w:val="004E43E8"/>
    <w:rsid w:val="004E48BC"/>
    <w:rsid w:val="004E4C21"/>
    <w:rsid w:val="004E511B"/>
    <w:rsid w:val="004E550D"/>
    <w:rsid w:val="004E5DD0"/>
    <w:rsid w:val="004E6EB4"/>
    <w:rsid w:val="004E7442"/>
    <w:rsid w:val="004E746E"/>
    <w:rsid w:val="004E7501"/>
    <w:rsid w:val="004F034F"/>
    <w:rsid w:val="004F06EC"/>
    <w:rsid w:val="004F0853"/>
    <w:rsid w:val="004F0AD3"/>
    <w:rsid w:val="004F10C0"/>
    <w:rsid w:val="004F1177"/>
    <w:rsid w:val="004F1363"/>
    <w:rsid w:val="004F136A"/>
    <w:rsid w:val="004F187D"/>
    <w:rsid w:val="004F18BF"/>
    <w:rsid w:val="004F1ED5"/>
    <w:rsid w:val="004F207C"/>
    <w:rsid w:val="004F2195"/>
    <w:rsid w:val="004F2517"/>
    <w:rsid w:val="004F26DF"/>
    <w:rsid w:val="004F2E82"/>
    <w:rsid w:val="004F3428"/>
    <w:rsid w:val="004F3938"/>
    <w:rsid w:val="004F3ACD"/>
    <w:rsid w:val="004F3B0A"/>
    <w:rsid w:val="004F4222"/>
    <w:rsid w:val="004F4D4E"/>
    <w:rsid w:val="004F4D94"/>
    <w:rsid w:val="004F508D"/>
    <w:rsid w:val="004F5B5D"/>
    <w:rsid w:val="004F5BF7"/>
    <w:rsid w:val="004F6067"/>
    <w:rsid w:val="004F645A"/>
    <w:rsid w:val="004F6512"/>
    <w:rsid w:val="004F6C80"/>
    <w:rsid w:val="004F7846"/>
    <w:rsid w:val="004F787A"/>
    <w:rsid w:val="004F7946"/>
    <w:rsid w:val="005002D4"/>
    <w:rsid w:val="0050035D"/>
    <w:rsid w:val="0050087E"/>
    <w:rsid w:val="00500CEE"/>
    <w:rsid w:val="00500F46"/>
    <w:rsid w:val="00501159"/>
    <w:rsid w:val="00501978"/>
    <w:rsid w:val="00501C68"/>
    <w:rsid w:val="00501CA4"/>
    <w:rsid w:val="005022D0"/>
    <w:rsid w:val="00502486"/>
    <w:rsid w:val="00502519"/>
    <w:rsid w:val="005028D2"/>
    <w:rsid w:val="00503333"/>
    <w:rsid w:val="005034E3"/>
    <w:rsid w:val="005035AE"/>
    <w:rsid w:val="00503611"/>
    <w:rsid w:val="00503745"/>
    <w:rsid w:val="0050388E"/>
    <w:rsid w:val="00503DC2"/>
    <w:rsid w:val="00503E1E"/>
    <w:rsid w:val="005041EA"/>
    <w:rsid w:val="00504251"/>
    <w:rsid w:val="005042F2"/>
    <w:rsid w:val="00504354"/>
    <w:rsid w:val="00504795"/>
    <w:rsid w:val="00504895"/>
    <w:rsid w:val="00504969"/>
    <w:rsid w:val="00504974"/>
    <w:rsid w:val="00504AAF"/>
    <w:rsid w:val="005059B1"/>
    <w:rsid w:val="00505BBB"/>
    <w:rsid w:val="00505D6C"/>
    <w:rsid w:val="0050601F"/>
    <w:rsid w:val="00506390"/>
    <w:rsid w:val="005064D6"/>
    <w:rsid w:val="0050674F"/>
    <w:rsid w:val="00506787"/>
    <w:rsid w:val="00506960"/>
    <w:rsid w:val="00506D5C"/>
    <w:rsid w:val="0050715F"/>
    <w:rsid w:val="005072B2"/>
    <w:rsid w:val="00507487"/>
    <w:rsid w:val="00507B61"/>
    <w:rsid w:val="00507BDA"/>
    <w:rsid w:val="005109EE"/>
    <w:rsid w:val="00510B9A"/>
    <w:rsid w:val="00511A08"/>
    <w:rsid w:val="00511D44"/>
    <w:rsid w:val="00512259"/>
    <w:rsid w:val="0051233F"/>
    <w:rsid w:val="005130AC"/>
    <w:rsid w:val="0051337E"/>
    <w:rsid w:val="00513479"/>
    <w:rsid w:val="0051362C"/>
    <w:rsid w:val="00513980"/>
    <w:rsid w:val="005139DB"/>
    <w:rsid w:val="00513DC7"/>
    <w:rsid w:val="00514089"/>
    <w:rsid w:val="0051445A"/>
    <w:rsid w:val="00514C7D"/>
    <w:rsid w:val="00514E3F"/>
    <w:rsid w:val="00515071"/>
    <w:rsid w:val="005159F4"/>
    <w:rsid w:val="00515D04"/>
    <w:rsid w:val="005162FF"/>
    <w:rsid w:val="005167DD"/>
    <w:rsid w:val="00516DA2"/>
    <w:rsid w:val="00517574"/>
    <w:rsid w:val="00517AFF"/>
    <w:rsid w:val="00520217"/>
    <w:rsid w:val="00520262"/>
    <w:rsid w:val="0052049F"/>
    <w:rsid w:val="0052056B"/>
    <w:rsid w:val="00520718"/>
    <w:rsid w:val="005209A7"/>
    <w:rsid w:val="00520D42"/>
    <w:rsid w:val="00520D58"/>
    <w:rsid w:val="00520E7B"/>
    <w:rsid w:val="00520EBF"/>
    <w:rsid w:val="005213A6"/>
    <w:rsid w:val="00521D0B"/>
    <w:rsid w:val="00522197"/>
    <w:rsid w:val="00522391"/>
    <w:rsid w:val="005224BF"/>
    <w:rsid w:val="005228D3"/>
    <w:rsid w:val="00522D36"/>
    <w:rsid w:val="00522F9E"/>
    <w:rsid w:val="00522FF7"/>
    <w:rsid w:val="00523546"/>
    <w:rsid w:val="005235F6"/>
    <w:rsid w:val="00523938"/>
    <w:rsid w:val="00523DD9"/>
    <w:rsid w:val="00524803"/>
    <w:rsid w:val="00524983"/>
    <w:rsid w:val="00524E06"/>
    <w:rsid w:val="00524F36"/>
    <w:rsid w:val="00525095"/>
    <w:rsid w:val="00525733"/>
    <w:rsid w:val="00525890"/>
    <w:rsid w:val="005259BC"/>
    <w:rsid w:val="005259C9"/>
    <w:rsid w:val="00525AD8"/>
    <w:rsid w:val="00526125"/>
    <w:rsid w:val="00526303"/>
    <w:rsid w:val="00526900"/>
    <w:rsid w:val="00526EDD"/>
    <w:rsid w:val="005270FC"/>
    <w:rsid w:val="0052739B"/>
    <w:rsid w:val="00527594"/>
    <w:rsid w:val="0052780F"/>
    <w:rsid w:val="0052785F"/>
    <w:rsid w:val="00527891"/>
    <w:rsid w:val="00527C04"/>
    <w:rsid w:val="00530679"/>
    <w:rsid w:val="0053073D"/>
    <w:rsid w:val="00530900"/>
    <w:rsid w:val="00530A43"/>
    <w:rsid w:val="00531BE8"/>
    <w:rsid w:val="00531DC7"/>
    <w:rsid w:val="00531E2F"/>
    <w:rsid w:val="00532040"/>
    <w:rsid w:val="005325A6"/>
    <w:rsid w:val="005327A8"/>
    <w:rsid w:val="005328B8"/>
    <w:rsid w:val="0053294C"/>
    <w:rsid w:val="00532B60"/>
    <w:rsid w:val="00532F22"/>
    <w:rsid w:val="00533861"/>
    <w:rsid w:val="005338C1"/>
    <w:rsid w:val="0053399C"/>
    <w:rsid w:val="00533B63"/>
    <w:rsid w:val="00533C2E"/>
    <w:rsid w:val="00533DCA"/>
    <w:rsid w:val="00534600"/>
    <w:rsid w:val="00534646"/>
    <w:rsid w:val="005348AA"/>
    <w:rsid w:val="00534B04"/>
    <w:rsid w:val="00534D5F"/>
    <w:rsid w:val="00534DA8"/>
    <w:rsid w:val="005350F2"/>
    <w:rsid w:val="00535A08"/>
    <w:rsid w:val="00536864"/>
    <w:rsid w:val="00536BAD"/>
    <w:rsid w:val="00536BDD"/>
    <w:rsid w:val="00536CA0"/>
    <w:rsid w:val="00536EE4"/>
    <w:rsid w:val="00536F94"/>
    <w:rsid w:val="00537274"/>
    <w:rsid w:val="00537546"/>
    <w:rsid w:val="005379A7"/>
    <w:rsid w:val="00537A14"/>
    <w:rsid w:val="00537A1B"/>
    <w:rsid w:val="005402EF"/>
    <w:rsid w:val="00540353"/>
    <w:rsid w:val="005404CB"/>
    <w:rsid w:val="00540A13"/>
    <w:rsid w:val="00540C38"/>
    <w:rsid w:val="00540D4A"/>
    <w:rsid w:val="00541072"/>
    <w:rsid w:val="00541460"/>
    <w:rsid w:val="005414B5"/>
    <w:rsid w:val="0054187C"/>
    <w:rsid w:val="00541CF8"/>
    <w:rsid w:val="00541DA6"/>
    <w:rsid w:val="00542068"/>
    <w:rsid w:val="00542120"/>
    <w:rsid w:val="0054232E"/>
    <w:rsid w:val="00542A58"/>
    <w:rsid w:val="00543584"/>
    <w:rsid w:val="0054384D"/>
    <w:rsid w:val="0054398F"/>
    <w:rsid w:val="00543C55"/>
    <w:rsid w:val="00544040"/>
    <w:rsid w:val="00544250"/>
    <w:rsid w:val="005443D8"/>
    <w:rsid w:val="005446EA"/>
    <w:rsid w:val="00544E81"/>
    <w:rsid w:val="00544EA1"/>
    <w:rsid w:val="00544ED0"/>
    <w:rsid w:val="005450B0"/>
    <w:rsid w:val="005451C2"/>
    <w:rsid w:val="00545421"/>
    <w:rsid w:val="00545552"/>
    <w:rsid w:val="005455CE"/>
    <w:rsid w:val="00545670"/>
    <w:rsid w:val="0054567A"/>
    <w:rsid w:val="005456DA"/>
    <w:rsid w:val="00545819"/>
    <w:rsid w:val="00545885"/>
    <w:rsid w:val="005461BE"/>
    <w:rsid w:val="0054626D"/>
    <w:rsid w:val="00546388"/>
    <w:rsid w:val="00546A36"/>
    <w:rsid w:val="00546D5C"/>
    <w:rsid w:val="00546E9D"/>
    <w:rsid w:val="0054742B"/>
    <w:rsid w:val="0054755A"/>
    <w:rsid w:val="00547D96"/>
    <w:rsid w:val="00547ED6"/>
    <w:rsid w:val="00547FC4"/>
    <w:rsid w:val="005500EB"/>
    <w:rsid w:val="005501A7"/>
    <w:rsid w:val="00550397"/>
    <w:rsid w:val="0055057E"/>
    <w:rsid w:val="005519C4"/>
    <w:rsid w:val="00551BDE"/>
    <w:rsid w:val="00551D1E"/>
    <w:rsid w:val="005527BD"/>
    <w:rsid w:val="00552FBF"/>
    <w:rsid w:val="0055314B"/>
    <w:rsid w:val="005533C0"/>
    <w:rsid w:val="005535DC"/>
    <w:rsid w:val="00553B78"/>
    <w:rsid w:val="00553EB1"/>
    <w:rsid w:val="00553F32"/>
    <w:rsid w:val="00553F95"/>
    <w:rsid w:val="005545A0"/>
    <w:rsid w:val="005548FB"/>
    <w:rsid w:val="0055593C"/>
    <w:rsid w:val="00555C31"/>
    <w:rsid w:val="00555DF3"/>
    <w:rsid w:val="0055631F"/>
    <w:rsid w:val="00556EAE"/>
    <w:rsid w:val="00556F9E"/>
    <w:rsid w:val="005570E0"/>
    <w:rsid w:val="0055747E"/>
    <w:rsid w:val="00557A0E"/>
    <w:rsid w:val="00557A82"/>
    <w:rsid w:val="00560384"/>
    <w:rsid w:val="0056042E"/>
    <w:rsid w:val="00560530"/>
    <w:rsid w:val="00560A54"/>
    <w:rsid w:val="00560F43"/>
    <w:rsid w:val="005610A9"/>
    <w:rsid w:val="005612F0"/>
    <w:rsid w:val="00561580"/>
    <w:rsid w:val="00561F7C"/>
    <w:rsid w:val="00562052"/>
    <w:rsid w:val="00562BEA"/>
    <w:rsid w:val="0056302D"/>
    <w:rsid w:val="00563353"/>
    <w:rsid w:val="00563BB3"/>
    <w:rsid w:val="0056410C"/>
    <w:rsid w:val="00564416"/>
    <w:rsid w:val="00564973"/>
    <w:rsid w:val="00565467"/>
    <w:rsid w:val="00565610"/>
    <w:rsid w:val="00565FD2"/>
    <w:rsid w:val="00566400"/>
    <w:rsid w:val="005664B6"/>
    <w:rsid w:val="00566590"/>
    <w:rsid w:val="005669C1"/>
    <w:rsid w:val="005673DF"/>
    <w:rsid w:val="005678DB"/>
    <w:rsid w:val="00567901"/>
    <w:rsid w:val="00567B9C"/>
    <w:rsid w:val="00567FDB"/>
    <w:rsid w:val="005700F4"/>
    <w:rsid w:val="00570136"/>
    <w:rsid w:val="00570153"/>
    <w:rsid w:val="00570177"/>
    <w:rsid w:val="005702C9"/>
    <w:rsid w:val="00570479"/>
    <w:rsid w:val="0057051F"/>
    <w:rsid w:val="005709EB"/>
    <w:rsid w:val="00570D26"/>
    <w:rsid w:val="005716EA"/>
    <w:rsid w:val="00571868"/>
    <w:rsid w:val="005719A7"/>
    <w:rsid w:val="00571B90"/>
    <w:rsid w:val="00572048"/>
    <w:rsid w:val="005721D2"/>
    <w:rsid w:val="005722F0"/>
    <w:rsid w:val="00572A5A"/>
    <w:rsid w:val="00572AA4"/>
    <w:rsid w:val="00572DCD"/>
    <w:rsid w:val="00572E79"/>
    <w:rsid w:val="00572F8B"/>
    <w:rsid w:val="005730BA"/>
    <w:rsid w:val="00573558"/>
    <w:rsid w:val="00573DBC"/>
    <w:rsid w:val="00574C9A"/>
    <w:rsid w:val="005750F4"/>
    <w:rsid w:val="005750F8"/>
    <w:rsid w:val="0057516C"/>
    <w:rsid w:val="005751A3"/>
    <w:rsid w:val="0057555B"/>
    <w:rsid w:val="00575AC8"/>
    <w:rsid w:val="00575F9F"/>
    <w:rsid w:val="00576843"/>
    <w:rsid w:val="00576959"/>
    <w:rsid w:val="00576A2F"/>
    <w:rsid w:val="00576D7D"/>
    <w:rsid w:val="00576DA4"/>
    <w:rsid w:val="00576DA7"/>
    <w:rsid w:val="00577C92"/>
    <w:rsid w:val="00577CCC"/>
    <w:rsid w:val="005802FD"/>
    <w:rsid w:val="00580463"/>
    <w:rsid w:val="005806C6"/>
    <w:rsid w:val="0058095B"/>
    <w:rsid w:val="00580E04"/>
    <w:rsid w:val="00580E26"/>
    <w:rsid w:val="005814EB"/>
    <w:rsid w:val="005815AA"/>
    <w:rsid w:val="00581727"/>
    <w:rsid w:val="0058173C"/>
    <w:rsid w:val="0058183A"/>
    <w:rsid w:val="00581D07"/>
    <w:rsid w:val="00581F95"/>
    <w:rsid w:val="005821A5"/>
    <w:rsid w:val="00582434"/>
    <w:rsid w:val="00582650"/>
    <w:rsid w:val="005832E9"/>
    <w:rsid w:val="00583463"/>
    <w:rsid w:val="005834C0"/>
    <w:rsid w:val="0058388A"/>
    <w:rsid w:val="00583967"/>
    <w:rsid w:val="00583E3D"/>
    <w:rsid w:val="005840AC"/>
    <w:rsid w:val="00584563"/>
    <w:rsid w:val="005846AD"/>
    <w:rsid w:val="005846CB"/>
    <w:rsid w:val="00584886"/>
    <w:rsid w:val="005848E7"/>
    <w:rsid w:val="00584C26"/>
    <w:rsid w:val="00584CDB"/>
    <w:rsid w:val="00584F65"/>
    <w:rsid w:val="00585238"/>
    <w:rsid w:val="005855EF"/>
    <w:rsid w:val="00585728"/>
    <w:rsid w:val="00585BE4"/>
    <w:rsid w:val="005862F1"/>
    <w:rsid w:val="00586657"/>
    <w:rsid w:val="005866AF"/>
    <w:rsid w:val="00586971"/>
    <w:rsid w:val="00586BA2"/>
    <w:rsid w:val="00586DCB"/>
    <w:rsid w:val="00586E51"/>
    <w:rsid w:val="00587095"/>
    <w:rsid w:val="005872D9"/>
    <w:rsid w:val="005876EB"/>
    <w:rsid w:val="00587B4B"/>
    <w:rsid w:val="00587EC1"/>
    <w:rsid w:val="00590148"/>
    <w:rsid w:val="005907E2"/>
    <w:rsid w:val="00590B6F"/>
    <w:rsid w:val="00590BA0"/>
    <w:rsid w:val="00590BF0"/>
    <w:rsid w:val="00590C26"/>
    <w:rsid w:val="00590EF2"/>
    <w:rsid w:val="005914BB"/>
    <w:rsid w:val="005919F0"/>
    <w:rsid w:val="00591C7E"/>
    <w:rsid w:val="00591FB6"/>
    <w:rsid w:val="00592008"/>
    <w:rsid w:val="00592285"/>
    <w:rsid w:val="00592406"/>
    <w:rsid w:val="005927B0"/>
    <w:rsid w:val="00592A7C"/>
    <w:rsid w:val="00592B1B"/>
    <w:rsid w:val="00592DC1"/>
    <w:rsid w:val="00593249"/>
    <w:rsid w:val="00593436"/>
    <w:rsid w:val="0059354B"/>
    <w:rsid w:val="0059380D"/>
    <w:rsid w:val="0059383C"/>
    <w:rsid w:val="00594297"/>
    <w:rsid w:val="005947E4"/>
    <w:rsid w:val="00594956"/>
    <w:rsid w:val="00594959"/>
    <w:rsid w:val="00594D85"/>
    <w:rsid w:val="00595227"/>
    <w:rsid w:val="00595380"/>
    <w:rsid w:val="0059584A"/>
    <w:rsid w:val="005958FE"/>
    <w:rsid w:val="00595DBF"/>
    <w:rsid w:val="00596529"/>
    <w:rsid w:val="005967F6"/>
    <w:rsid w:val="005969C7"/>
    <w:rsid w:val="00596E7E"/>
    <w:rsid w:val="00597168"/>
    <w:rsid w:val="00597321"/>
    <w:rsid w:val="00597808"/>
    <w:rsid w:val="00597E29"/>
    <w:rsid w:val="005A025C"/>
    <w:rsid w:val="005A05DF"/>
    <w:rsid w:val="005A0C19"/>
    <w:rsid w:val="005A0D14"/>
    <w:rsid w:val="005A0DEC"/>
    <w:rsid w:val="005A15C8"/>
    <w:rsid w:val="005A1906"/>
    <w:rsid w:val="005A1B2D"/>
    <w:rsid w:val="005A1B6E"/>
    <w:rsid w:val="005A1D95"/>
    <w:rsid w:val="005A1D9B"/>
    <w:rsid w:val="005A1F9D"/>
    <w:rsid w:val="005A2445"/>
    <w:rsid w:val="005A26BA"/>
    <w:rsid w:val="005A28E2"/>
    <w:rsid w:val="005A2926"/>
    <w:rsid w:val="005A29CB"/>
    <w:rsid w:val="005A2B36"/>
    <w:rsid w:val="005A36B6"/>
    <w:rsid w:val="005A3772"/>
    <w:rsid w:val="005A39A6"/>
    <w:rsid w:val="005A39B4"/>
    <w:rsid w:val="005A3A0B"/>
    <w:rsid w:val="005A3CFC"/>
    <w:rsid w:val="005A3E26"/>
    <w:rsid w:val="005A4D31"/>
    <w:rsid w:val="005A4FC3"/>
    <w:rsid w:val="005A514F"/>
    <w:rsid w:val="005A5445"/>
    <w:rsid w:val="005A564D"/>
    <w:rsid w:val="005A58F9"/>
    <w:rsid w:val="005A60AC"/>
    <w:rsid w:val="005A624A"/>
    <w:rsid w:val="005A64C0"/>
    <w:rsid w:val="005A65EF"/>
    <w:rsid w:val="005A671B"/>
    <w:rsid w:val="005A6B9A"/>
    <w:rsid w:val="005A725B"/>
    <w:rsid w:val="005A7536"/>
    <w:rsid w:val="005A7689"/>
    <w:rsid w:val="005A76C9"/>
    <w:rsid w:val="005A7725"/>
    <w:rsid w:val="005B075E"/>
    <w:rsid w:val="005B08D6"/>
    <w:rsid w:val="005B0B4B"/>
    <w:rsid w:val="005B0C43"/>
    <w:rsid w:val="005B0E05"/>
    <w:rsid w:val="005B113F"/>
    <w:rsid w:val="005B141E"/>
    <w:rsid w:val="005B143B"/>
    <w:rsid w:val="005B149B"/>
    <w:rsid w:val="005B16A5"/>
    <w:rsid w:val="005B171E"/>
    <w:rsid w:val="005B1735"/>
    <w:rsid w:val="005B1836"/>
    <w:rsid w:val="005B18FA"/>
    <w:rsid w:val="005B2273"/>
    <w:rsid w:val="005B2352"/>
    <w:rsid w:val="005B2429"/>
    <w:rsid w:val="005B28E2"/>
    <w:rsid w:val="005B30C9"/>
    <w:rsid w:val="005B34F6"/>
    <w:rsid w:val="005B35BA"/>
    <w:rsid w:val="005B35EA"/>
    <w:rsid w:val="005B3CB2"/>
    <w:rsid w:val="005B405D"/>
    <w:rsid w:val="005B4320"/>
    <w:rsid w:val="005B4520"/>
    <w:rsid w:val="005B492B"/>
    <w:rsid w:val="005B4CA1"/>
    <w:rsid w:val="005B4F30"/>
    <w:rsid w:val="005B4FE7"/>
    <w:rsid w:val="005B5175"/>
    <w:rsid w:val="005B5233"/>
    <w:rsid w:val="005B5417"/>
    <w:rsid w:val="005B5A11"/>
    <w:rsid w:val="005B5ED8"/>
    <w:rsid w:val="005B6257"/>
    <w:rsid w:val="005B6279"/>
    <w:rsid w:val="005B62B3"/>
    <w:rsid w:val="005B62CD"/>
    <w:rsid w:val="005B655D"/>
    <w:rsid w:val="005B6EE5"/>
    <w:rsid w:val="005B6FBD"/>
    <w:rsid w:val="005B70BD"/>
    <w:rsid w:val="005B7130"/>
    <w:rsid w:val="005B79A4"/>
    <w:rsid w:val="005B7EB1"/>
    <w:rsid w:val="005C014E"/>
    <w:rsid w:val="005C01E7"/>
    <w:rsid w:val="005C0289"/>
    <w:rsid w:val="005C0758"/>
    <w:rsid w:val="005C0759"/>
    <w:rsid w:val="005C0C79"/>
    <w:rsid w:val="005C1026"/>
    <w:rsid w:val="005C14EF"/>
    <w:rsid w:val="005C15D4"/>
    <w:rsid w:val="005C1974"/>
    <w:rsid w:val="005C1B84"/>
    <w:rsid w:val="005C1DAB"/>
    <w:rsid w:val="005C1E96"/>
    <w:rsid w:val="005C1F2C"/>
    <w:rsid w:val="005C1FD4"/>
    <w:rsid w:val="005C1FD8"/>
    <w:rsid w:val="005C249E"/>
    <w:rsid w:val="005C2B0B"/>
    <w:rsid w:val="005C2CF6"/>
    <w:rsid w:val="005C2D23"/>
    <w:rsid w:val="005C2DAA"/>
    <w:rsid w:val="005C359A"/>
    <w:rsid w:val="005C3A39"/>
    <w:rsid w:val="005C3A79"/>
    <w:rsid w:val="005C3B94"/>
    <w:rsid w:val="005C3DD2"/>
    <w:rsid w:val="005C3F93"/>
    <w:rsid w:val="005C406D"/>
    <w:rsid w:val="005C409F"/>
    <w:rsid w:val="005C436A"/>
    <w:rsid w:val="005C46CC"/>
    <w:rsid w:val="005C4968"/>
    <w:rsid w:val="005C4C27"/>
    <w:rsid w:val="005C4CE2"/>
    <w:rsid w:val="005C4FEA"/>
    <w:rsid w:val="005C53FE"/>
    <w:rsid w:val="005C547F"/>
    <w:rsid w:val="005C562C"/>
    <w:rsid w:val="005C5646"/>
    <w:rsid w:val="005C5879"/>
    <w:rsid w:val="005C5D76"/>
    <w:rsid w:val="005C5DCD"/>
    <w:rsid w:val="005C60CD"/>
    <w:rsid w:val="005C613A"/>
    <w:rsid w:val="005C629F"/>
    <w:rsid w:val="005C6712"/>
    <w:rsid w:val="005C6DFB"/>
    <w:rsid w:val="005C76D5"/>
    <w:rsid w:val="005C783E"/>
    <w:rsid w:val="005C7C2F"/>
    <w:rsid w:val="005C7D6A"/>
    <w:rsid w:val="005C7DE2"/>
    <w:rsid w:val="005C7F1C"/>
    <w:rsid w:val="005D006A"/>
    <w:rsid w:val="005D01F5"/>
    <w:rsid w:val="005D025D"/>
    <w:rsid w:val="005D03E2"/>
    <w:rsid w:val="005D05BB"/>
    <w:rsid w:val="005D07C3"/>
    <w:rsid w:val="005D0DEA"/>
    <w:rsid w:val="005D0EA5"/>
    <w:rsid w:val="005D168C"/>
    <w:rsid w:val="005D24ED"/>
    <w:rsid w:val="005D27B9"/>
    <w:rsid w:val="005D27F9"/>
    <w:rsid w:val="005D302D"/>
    <w:rsid w:val="005D39C2"/>
    <w:rsid w:val="005D3BC5"/>
    <w:rsid w:val="005D3E5F"/>
    <w:rsid w:val="005D47B3"/>
    <w:rsid w:val="005D48E1"/>
    <w:rsid w:val="005D4962"/>
    <w:rsid w:val="005D4C96"/>
    <w:rsid w:val="005D53EF"/>
    <w:rsid w:val="005D5760"/>
    <w:rsid w:val="005D5763"/>
    <w:rsid w:val="005D5828"/>
    <w:rsid w:val="005D5B04"/>
    <w:rsid w:val="005D6FE9"/>
    <w:rsid w:val="005D7F91"/>
    <w:rsid w:val="005E0171"/>
    <w:rsid w:val="005E029E"/>
    <w:rsid w:val="005E06C5"/>
    <w:rsid w:val="005E0858"/>
    <w:rsid w:val="005E0910"/>
    <w:rsid w:val="005E0B3F"/>
    <w:rsid w:val="005E0BBE"/>
    <w:rsid w:val="005E0BD2"/>
    <w:rsid w:val="005E161B"/>
    <w:rsid w:val="005E1B73"/>
    <w:rsid w:val="005E1ED9"/>
    <w:rsid w:val="005E2839"/>
    <w:rsid w:val="005E2EE1"/>
    <w:rsid w:val="005E2F95"/>
    <w:rsid w:val="005E31D3"/>
    <w:rsid w:val="005E31F2"/>
    <w:rsid w:val="005E369F"/>
    <w:rsid w:val="005E3BAE"/>
    <w:rsid w:val="005E3BE7"/>
    <w:rsid w:val="005E3C5E"/>
    <w:rsid w:val="005E3E5B"/>
    <w:rsid w:val="005E3F9C"/>
    <w:rsid w:val="005E438C"/>
    <w:rsid w:val="005E447F"/>
    <w:rsid w:val="005E470F"/>
    <w:rsid w:val="005E4C7B"/>
    <w:rsid w:val="005E5069"/>
    <w:rsid w:val="005E5273"/>
    <w:rsid w:val="005E5325"/>
    <w:rsid w:val="005E54AF"/>
    <w:rsid w:val="005E5617"/>
    <w:rsid w:val="005E5BD3"/>
    <w:rsid w:val="005E5D0D"/>
    <w:rsid w:val="005E5E49"/>
    <w:rsid w:val="005E60CA"/>
    <w:rsid w:val="005E61C3"/>
    <w:rsid w:val="005E65AD"/>
    <w:rsid w:val="005E67E9"/>
    <w:rsid w:val="005E686A"/>
    <w:rsid w:val="005E6916"/>
    <w:rsid w:val="005E6FB3"/>
    <w:rsid w:val="005E7676"/>
    <w:rsid w:val="005E7927"/>
    <w:rsid w:val="005E7CFE"/>
    <w:rsid w:val="005F0230"/>
    <w:rsid w:val="005F039B"/>
    <w:rsid w:val="005F05D4"/>
    <w:rsid w:val="005F068C"/>
    <w:rsid w:val="005F0B7E"/>
    <w:rsid w:val="005F12D4"/>
    <w:rsid w:val="005F1856"/>
    <w:rsid w:val="005F1B65"/>
    <w:rsid w:val="005F1C9D"/>
    <w:rsid w:val="005F224C"/>
    <w:rsid w:val="005F231C"/>
    <w:rsid w:val="005F2687"/>
    <w:rsid w:val="005F2C6F"/>
    <w:rsid w:val="005F309E"/>
    <w:rsid w:val="005F3171"/>
    <w:rsid w:val="005F3227"/>
    <w:rsid w:val="005F46B0"/>
    <w:rsid w:val="005F4803"/>
    <w:rsid w:val="005F4C50"/>
    <w:rsid w:val="005F4E11"/>
    <w:rsid w:val="005F4E3E"/>
    <w:rsid w:val="005F4EFA"/>
    <w:rsid w:val="005F5484"/>
    <w:rsid w:val="005F552B"/>
    <w:rsid w:val="005F5A47"/>
    <w:rsid w:val="005F5B52"/>
    <w:rsid w:val="005F5E8B"/>
    <w:rsid w:val="005F5F70"/>
    <w:rsid w:val="005F6225"/>
    <w:rsid w:val="005F626C"/>
    <w:rsid w:val="005F6E58"/>
    <w:rsid w:val="005F74CC"/>
    <w:rsid w:val="005F7856"/>
    <w:rsid w:val="005F7DC5"/>
    <w:rsid w:val="005F7F14"/>
    <w:rsid w:val="00600451"/>
    <w:rsid w:val="006009C5"/>
    <w:rsid w:val="00600B9D"/>
    <w:rsid w:val="00600FE2"/>
    <w:rsid w:val="006013D6"/>
    <w:rsid w:val="00601745"/>
    <w:rsid w:val="006018EC"/>
    <w:rsid w:val="006019D1"/>
    <w:rsid w:val="00601FB8"/>
    <w:rsid w:val="00601FCB"/>
    <w:rsid w:val="00602533"/>
    <w:rsid w:val="0060264D"/>
    <w:rsid w:val="00602760"/>
    <w:rsid w:val="00602EFA"/>
    <w:rsid w:val="00602FD2"/>
    <w:rsid w:val="006030EA"/>
    <w:rsid w:val="006039AA"/>
    <w:rsid w:val="00603CEC"/>
    <w:rsid w:val="00604A7F"/>
    <w:rsid w:val="00604BB2"/>
    <w:rsid w:val="00604CAF"/>
    <w:rsid w:val="00604FA9"/>
    <w:rsid w:val="006060F6"/>
    <w:rsid w:val="0060636B"/>
    <w:rsid w:val="0060662B"/>
    <w:rsid w:val="00606E57"/>
    <w:rsid w:val="00606F5D"/>
    <w:rsid w:val="006072ED"/>
    <w:rsid w:val="00607DCE"/>
    <w:rsid w:val="00607F27"/>
    <w:rsid w:val="0061019A"/>
    <w:rsid w:val="00610396"/>
    <w:rsid w:val="006105BB"/>
    <w:rsid w:val="006108F1"/>
    <w:rsid w:val="006119B1"/>
    <w:rsid w:val="00611B40"/>
    <w:rsid w:val="00612774"/>
    <w:rsid w:val="006128AC"/>
    <w:rsid w:val="00612936"/>
    <w:rsid w:val="00612B08"/>
    <w:rsid w:val="00612C03"/>
    <w:rsid w:val="006131E7"/>
    <w:rsid w:val="00613C11"/>
    <w:rsid w:val="00613F8F"/>
    <w:rsid w:val="006140CF"/>
    <w:rsid w:val="00614134"/>
    <w:rsid w:val="006141C9"/>
    <w:rsid w:val="00614869"/>
    <w:rsid w:val="00615093"/>
    <w:rsid w:val="00615194"/>
    <w:rsid w:val="006152BD"/>
    <w:rsid w:val="00615432"/>
    <w:rsid w:val="00615761"/>
    <w:rsid w:val="006157BD"/>
    <w:rsid w:val="00615E3D"/>
    <w:rsid w:val="00616009"/>
    <w:rsid w:val="006160AF"/>
    <w:rsid w:val="0061642C"/>
    <w:rsid w:val="00616CC5"/>
    <w:rsid w:val="00616E7E"/>
    <w:rsid w:val="00616FEF"/>
    <w:rsid w:val="0061716C"/>
    <w:rsid w:val="0061752D"/>
    <w:rsid w:val="00617710"/>
    <w:rsid w:val="00617715"/>
    <w:rsid w:val="00617ADA"/>
    <w:rsid w:val="00617D62"/>
    <w:rsid w:val="00617F9D"/>
    <w:rsid w:val="006200EB"/>
    <w:rsid w:val="006201D4"/>
    <w:rsid w:val="006201FB"/>
    <w:rsid w:val="0062074F"/>
    <w:rsid w:val="00620844"/>
    <w:rsid w:val="0062106D"/>
    <w:rsid w:val="0062152F"/>
    <w:rsid w:val="0062178D"/>
    <w:rsid w:val="00621908"/>
    <w:rsid w:val="00621D6B"/>
    <w:rsid w:val="006220A2"/>
    <w:rsid w:val="00622141"/>
    <w:rsid w:val="0062228B"/>
    <w:rsid w:val="006224D7"/>
    <w:rsid w:val="00622FA0"/>
    <w:rsid w:val="0062310A"/>
    <w:rsid w:val="00623953"/>
    <w:rsid w:val="00623DEE"/>
    <w:rsid w:val="00624252"/>
    <w:rsid w:val="0062435E"/>
    <w:rsid w:val="006245D3"/>
    <w:rsid w:val="006248FC"/>
    <w:rsid w:val="00624BE4"/>
    <w:rsid w:val="00625119"/>
    <w:rsid w:val="00625183"/>
    <w:rsid w:val="0062576A"/>
    <w:rsid w:val="0062597D"/>
    <w:rsid w:val="006263F1"/>
    <w:rsid w:val="00626A0D"/>
    <w:rsid w:val="00626A39"/>
    <w:rsid w:val="00626A89"/>
    <w:rsid w:val="00626BFF"/>
    <w:rsid w:val="00626E86"/>
    <w:rsid w:val="00626E9C"/>
    <w:rsid w:val="0062757C"/>
    <w:rsid w:val="006275E6"/>
    <w:rsid w:val="00627CA8"/>
    <w:rsid w:val="006300E4"/>
    <w:rsid w:val="00630221"/>
    <w:rsid w:val="006302DA"/>
    <w:rsid w:val="006310AB"/>
    <w:rsid w:val="0063138C"/>
    <w:rsid w:val="006315A8"/>
    <w:rsid w:val="00631D38"/>
    <w:rsid w:val="00631D9F"/>
    <w:rsid w:val="00631DC5"/>
    <w:rsid w:val="00631F75"/>
    <w:rsid w:val="006320E8"/>
    <w:rsid w:val="00632400"/>
    <w:rsid w:val="006325B5"/>
    <w:rsid w:val="0063275C"/>
    <w:rsid w:val="00632880"/>
    <w:rsid w:val="006331C7"/>
    <w:rsid w:val="00633572"/>
    <w:rsid w:val="00633671"/>
    <w:rsid w:val="00633745"/>
    <w:rsid w:val="006339F4"/>
    <w:rsid w:val="00633A4F"/>
    <w:rsid w:val="00633A72"/>
    <w:rsid w:val="00633C25"/>
    <w:rsid w:val="00633F1F"/>
    <w:rsid w:val="00634072"/>
    <w:rsid w:val="006342C7"/>
    <w:rsid w:val="00634409"/>
    <w:rsid w:val="006347E8"/>
    <w:rsid w:val="00634C92"/>
    <w:rsid w:val="00635172"/>
    <w:rsid w:val="006351A9"/>
    <w:rsid w:val="0063545D"/>
    <w:rsid w:val="006355E9"/>
    <w:rsid w:val="0063589E"/>
    <w:rsid w:val="00635DE9"/>
    <w:rsid w:val="00635E7A"/>
    <w:rsid w:val="00636012"/>
    <w:rsid w:val="006365EB"/>
    <w:rsid w:val="006370E0"/>
    <w:rsid w:val="0063752B"/>
    <w:rsid w:val="0063753E"/>
    <w:rsid w:val="006376EB"/>
    <w:rsid w:val="0063778D"/>
    <w:rsid w:val="006378C3"/>
    <w:rsid w:val="00637B1E"/>
    <w:rsid w:val="00637B94"/>
    <w:rsid w:val="00637B9A"/>
    <w:rsid w:val="00637C10"/>
    <w:rsid w:val="00637D2B"/>
    <w:rsid w:val="00637EC1"/>
    <w:rsid w:val="00640126"/>
    <w:rsid w:val="0064064E"/>
    <w:rsid w:val="00640AB5"/>
    <w:rsid w:val="00640B0A"/>
    <w:rsid w:val="00640E1E"/>
    <w:rsid w:val="00640EAC"/>
    <w:rsid w:val="00640F68"/>
    <w:rsid w:val="00641046"/>
    <w:rsid w:val="00641EC5"/>
    <w:rsid w:val="00641FC9"/>
    <w:rsid w:val="00642918"/>
    <w:rsid w:val="00642D8A"/>
    <w:rsid w:val="00642D97"/>
    <w:rsid w:val="00642DBD"/>
    <w:rsid w:val="0064348E"/>
    <w:rsid w:val="0064366F"/>
    <w:rsid w:val="006436F4"/>
    <w:rsid w:val="006441EE"/>
    <w:rsid w:val="00644E04"/>
    <w:rsid w:val="00645640"/>
    <w:rsid w:val="00645680"/>
    <w:rsid w:val="006458A4"/>
    <w:rsid w:val="00645976"/>
    <w:rsid w:val="00645E5B"/>
    <w:rsid w:val="00645FF3"/>
    <w:rsid w:val="00646234"/>
    <w:rsid w:val="00646622"/>
    <w:rsid w:val="0064711F"/>
    <w:rsid w:val="00647416"/>
    <w:rsid w:val="00647451"/>
    <w:rsid w:val="00647658"/>
    <w:rsid w:val="00647791"/>
    <w:rsid w:val="00647796"/>
    <w:rsid w:val="006479EF"/>
    <w:rsid w:val="00647E50"/>
    <w:rsid w:val="006500AF"/>
    <w:rsid w:val="006500D8"/>
    <w:rsid w:val="00650253"/>
    <w:rsid w:val="00650457"/>
    <w:rsid w:val="0065069C"/>
    <w:rsid w:val="00650A13"/>
    <w:rsid w:val="00650C84"/>
    <w:rsid w:val="00651072"/>
    <w:rsid w:val="00651144"/>
    <w:rsid w:val="00651220"/>
    <w:rsid w:val="006512E1"/>
    <w:rsid w:val="0065197E"/>
    <w:rsid w:val="00651DE0"/>
    <w:rsid w:val="0065216A"/>
    <w:rsid w:val="006521BD"/>
    <w:rsid w:val="0065222B"/>
    <w:rsid w:val="00652869"/>
    <w:rsid w:val="00652E66"/>
    <w:rsid w:val="00652F94"/>
    <w:rsid w:val="00652FAE"/>
    <w:rsid w:val="0065352C"/>
    <w:rsid w:val="0065374A"/>
    <w:rsid w:val="00654007"/>
    <w:rsid w:val="006540E6"/>
    <w:rsid w:val="0065425C"/>
    <w:rsid w:val="006543D0"/>
    <w:rsid w:val="00654FB4"/>
    <w:rsid w:val="0065517C"/>
    <w:rsid w:val="006552F3"/>
    <w:rsid w:val="00655A32"/>
    <w:rsid w:val="00655AAC"/>
    <w:rsid w:val="00655B25"/>
    <w:rsid w:val="00655B27"/>
    <w:rsid w:val="00655E95"/>
    <w:rsid w:val="00656368"/>
    <w:rsid w:val="00656632"/>
    <w:rsid w:val="00656907"/>
    <w:rsid w:val="00656A3F"/>
    <w:rsid w:val="00656CA7"/>
    <w:rsid w:val="00657223"/>
    <w:rsid w:val="006577BB"/>
    <w:rsid w:val="006602BA"/>
    <w:rsid w:val="00660435"/>
    <w:rsid w:val="006604C8"/>
    <w:rsid w:val="006604EC"/>
    <w:rsid w:val="006608C8"/>
    <w:rsid w:val="00660EF9"/>
    <w:rsid w:val="00661281"/>
    <w:rsid w:val="00661B2A"/>
    <w:rsid w:val="00661F39"/>
    <w:rsid w:val="0066238B"/>
    <w:rsid w:val="00662ABE"/>
    <w:rsid w:val="00662C1F"/>
    <w:rsid w:val="00662CE2"/>
    <w:rsid w:val="00662F38"/>
    <w:rsid w:val="006630A1"/>
    <w:rsid w:val="006630D6"/>
    <w:rsid w:val="00663375"/>
    <w:rsid w:val="00663C08"/>
    <w:rsid w:val="00663E50"/>
    <w:rsid w:val="00663ECD"/>
    <w:rsid w:val="006643C6"/>
    <w:rsid w:val="006646E6"/>
    <w:rsid w:val="00664792"/>
    <w:rsid w:val="00664D99"/>
    <w:rsid w:val="00664F7F"/>
    <w:rsid w:val="00664F97"/>
    <w:rsid w:val="00665261"/>
    <w:rsid w:val="0066578E"/>
    <w:rsid w:val="006657A9"/>
    <w:rsid w:val="00665D52"/>
    <w:rsid w:val="00665D98"/>
    <w:rsid w:val="00666080"/>
    <w:rsid w:val="00666822"/>
    <w:rsid w:val="006668D9"/>
    <w:rsid w:val="006669D5"/>
    <w:rsid w:val="00666CAF"/>
    <w:rsid w:val="00666CCE"/>
    <w:rsid w:val="006670F7"/>
    <w:rsid w:val="0066776F"/>
    <w:rsid w:val="006679D8"/>
    <w:rsid w:val="00667A3E"/>
    <w:rsid w:val="00667AA1"/>
    <w:rsid w:val="00667BD6"/>
    <w:rsid w:val="006700F6"/>
    <w:rsid w:val="00670A73"/>
    <w:rsid w:val="0067102D"/>
    <w:rsid w:val="006711DF"/>
    <w:rsid w:val="0067127B"/>
    <w:rsid w:val="00671346"/>
    <w:rsid w:val="006713AA"/>
    <w:rsid w:val="006715A0"/>
    <w:rsid w:val="0067170A"/>
    <w:rsid w:val="0067172B"/>
    <w:rsid w:val="0067186B"/>
    <w:rsid w:val="006719F9"/>
    <w:rsid w:val="00671E7D"/>
    <w:rsid w:val="00671FCB"/>
    <w:rsid w:val="0067284E"/>
    <w:rsid w:val="006728A6"/>
    <w:rsid w:val="006729D7"/>
    <w:rsid w:val="00672E1C"/>
    <w:rsid w:val="00672E59"/>
    <w:rsid w:val="006730EE"/>
    <w:rsid w:val="006731E8"/>
    <w:rsid w:val="006733BF"/>
    <w:rsid w:val="00673866"/>
    <w:rsid w:val="006739AC"/>
    <w:rsid w:val="00673EFD"/>
    <w:rsid w:val="00673F50"/>
    <w:rsid w:val="0067427B"/>
    <w:rsid w:val="00674536"/>
    <w:rsid w:val="0067542B"/>
    <w:rsid w:val="006755F4"/>
    <w:rsid w:val="00675665"/>
    <w:rsid w:val="006757DB"/>
    <w:rsid w:val="00675A0D"/>
    <w:rsid w:val="00675A39"/>
    <w:rsid w:val="00676394"/>
    <w:rsid w:val="006763A0"/>
    <w:rsid w:val="0067656D"/>
    <w:rsid w:val="006767FE"/>
    <w:rsid w:val="00676AFA"/>
    <w:rsid w:val="00676D10"/>
    <w:rsid w:val="00677351"/>
    <w:rsid w:val="00677C73"/>
    <w:rsid w:val="00677E2F"/>
    <w:rsid w:val="00677FE3"/>
    <w:rsid w:val="006800C8"/>
    <w:rsid w:val="00680753"/>
    <w:rsid w:val="00680843"/>
    <w:rsid w:val="00680FED"/>
    <w:rsid w:val="006810F9"/>
    <w:rsid w:val="00681269"/>
    <w:rsid w:val="006813BA"/>
    <w:rsid w:val="0068150D"/>
    <w:rsid w:val="00681BFF"/>
    <w:rsid w:val="00681C1B"/>
    <w:rsid w:val="006829C7"/>
    <w:rsid w:val="00682E8D"/>
    <w:rsid w:val="0068382B"/>
    <w:rsid w:val="00683AE1"/>
    <w:rsid w:val="00683B4F"/>
    <w:rsid w:val="006845A5"/>
    <w:rsid w:val="00684663"/>
    <w:rsid w:val="00684912"/>
    <w:rsid w:val="00684D04"/>
    <w:rsid w:val="00684D54"/>
    <w:rsid w:val="00684DD6"/>
    <w:rsid w:val="00684E46"/>
    <w:rsid w:val="00684E74"/>
    <w:rsid w:val="006854EC"/>
    <w:rsid w:val="006857FE"/>
    <w:rsid w:val="00685A7A"/>
    <w:rsid w:val="00685C1C"/>
    <w:rsid w:val="00686064"/>
    <w:rsid w:val="0068641F"/>
    <w:rsid w:val="0068662E"/>
    <w:rsid w:val="00686A21"/>
    <w:rsid w:val="00686A78"/>
    <w:rsid w:val="00686B37"/>
    <w:rsid w:val="00686BF2"/>
    <w:rsid w:val="00686DBD"/>
    <w:rsid w:val="00686F98"/>
    <w:rsid w:val="006871D0"/>
    <w:rsid w:val="00687784"/>
    <w:rsid w:val="00687823"/>
    <w:rsid w:val="0068792F"/>
    <w:rsid w:val="00687CD5"/>
    <w:rsid w:val="00687DF8"/>
    <w:rsid w:val="00687F86"/>
    <w:rsid w:val="006902BC"/>
    <w:rsid w:val="006902EE"/>
    <w:rsid w:val="00690317"/>
    <w:rsid w:val="006906F1"/>
    <w:rsid w:val="006907E2"/>
    <w:rsid w:val="00690889"/>
    <w:rsid w:val="00690FD4"/>
    <w:rsid w:val="006910E8"/>
    <w:rsid w:val="006916EF"/>
    <w:rsid w:val="00691CA2"/>
    <w:rsid w:val="00692230"/>
    <w:rsid w:val="00692337"/>
    <w:rsid w:val="006929C9"/>
    <w:rsid w:val="00692D62"/>
    <w:rsid w:val="00692F4B"/>
    <w:rsid w:val="00692FD8"/>
    <w:rsid w:val="006930E0"/>
    <w:rsid w:val="00693BE5"/>
    <w:rsid w:val="00693FD0"/>
    <w:rsid w:val="006940CB"/>
    <w:rsid w:val="006941BC"/>
    <w:rsid w:val="006945D0"/>
    <w:rsid w:val="00694BF1"/>
    <w:rsid w:val="00694FF8"/>
    <w:rsid w:val="006951AE"/>
    <w:rsid w:val="006953C7"/>
    <w:rsid w:val="00695485"/>
    <w:rsid w:val="006955DD"/>
    <w:rsid w:val="006957B5"/>
    <w:rsid w:val="00695842"/>
    <w:rsid w:val="00695A85"/>
    <w:rsid w:val="00695B8E"/>
    <w:rsid w:val="00695D05"/>
    <w:rsid w:val="00696586"/>
    <w:rsid w:val="00696698"/>
    <w:rsid w:val="0069683A"/>
    <w:rsid w:val="00696C65"/>
    <w:rsid w:val="00696F6E"/>
    <w:rsid w:val="006970F8"/>
    <w:rsid w:val="00697376"/>
    <w:rsid w:val="0069773C"/>
    <w:rsid w:val="00697ECC"/>
    <w:rsid w:val="006A018C"/>
    <w:rsid w:val="006A01AD"/>
    <w:rsid w:val="006A02D6"/>
    <w:rsid w:val="006A050C"/>
    <w:rsid w:val="006A05A4"/>
    <w:rsid w:val="006A0690"/>
    <w:rsid w:val="006A0A04"/>
    <w:rsid w:val="006A0A22"/>
    <w:rsid w:val="006A0BAD"/>
    <w:rsid w:val="006A1322"/>
    <w:rsid w:val="006A1602"/>
    <w:rsid w:val="006A16B9"/>
    <w:rsid w:val="006A2252"/>
    <w:rsid w:val="006A2362"/>
    <w:rsid w:val="006A2643"/>
    <w:rsid w:val="006A29F5"/>
    <w:rsid w:val="006A2CCD"/>
    <w:rsid w:val="006A324E"/>
    <w:rsid w:val="006A3854"/>
    <w:rsid w:val="006A39D5"/>
    <w:rsid w:val="006A3B82"/>
    <w:rsid w:val="006A3C84"/>
    <w:rsid w:val="006A4798"/>
    <w:rsid w:val="006A4A1F"/>
    <w:rsid w:val="006A4A29"/>
    <w:rsid w:val="006A4DAA"/>
    <w:rsid w:val="006A4F8E"/>
    <w:rsid w:val="006A51DA"/>
    <w:rsid w:val="006A527E"/>
    <w:rsid w:val="006A544A"/>
    <w:rsid w:val="006A5BCC"/>
    <w:rsid w:val="006A5FB7"/>
    <w:rsid w:val="006A6CB1"/>
    <w:rsid w:val="006A70A9"/>
    <w:rsid w:val="006A7101"/>
    <w:rsid w:val="006A7106"/>
    <w:rsid w:val="006A72B5"/>
    <w:rsid w:val="006A73E3"/>
    <w:rsid w:val="006B0BF2"/>
    <w:rsid w:val="006B0DAA"/>
    <w:rsid w:val="006B0EA9"/>
    <w:rsid w:val="006B157E"/>
    <w:rsid w:val="006B1845"/>
    <w:rsid w:val="006B1DB7"/>
    <w:rsid w:val="006B1E3F"/>
    <w:rsid w:val="006B28FE"/>
    <w:rsid w:val="006B2BC7"/>
    <w:rsid w:val="006B2CC6"/>
    <w:rsid w:val="006B2CDE"/>
    <w:rsid w:val="006B3149"/>
    <w:rsid w:val="006B3259"/>
    <w:rsid w:val="006B334B"/>
    <w:rsid w:val="006B34A9"/>
    <w:rsid w:val="006B34CD"/>
    <w:rsid w:val="006B3525"/>
    <w:rsid w:val="006B3616"/>
    <w:rsid w:val="006B3618"/>
    <w:rsid w:val="006B36C2"/>
    <w:rsid w:val="006B3AAC"/>
    <w:rsid w:val="006B3FC7"/>
    <w:rsid w:val="006B435C"/>
    <w:rsid w:val="006B43A3"/>
    <w:rsid w:val="006B486D"/>
    <w:rsid w:val="006B4ABE"/>
    <w:rsid w:val="006B5409"/>
    <w:rsid w:val="006B6263"/>
    <w:rsid w:val="006B6267"/>
    <w:rsid w:val="006B62C1"/>
    <w:rsid w:val="006B6376"/>
    <w:rsid w:val="006B63AB"/>
    <w:rsid w:val="006B64D2"/>
    <w:rsid w:val="006B6757"/>
    <w:rsid w:val="006B6D28"/>
    <w:rsid w:val="006B713A"/>
    <w:rsid w:val="006B7571"/>
    <w:rsid w:val="006B769F"/>
    <w:rsid w:val="006B7972"/>
    <w:rsid w:val="006B7C79"/>
    <w:rsid w:val="006B7D43"/>
    <w:rsid w:val="006B7FEC"/>
    <w:rsid w:val="006C0517"/>
    <w:rsid w:val="006C0546"/>
    <w:rsid w:val="006C05D5"/>
    <w:rsid w:val="006C0821"/>
    <w:rsid w:val="006C08AD"/>
    <w:rsid w:val="006C0C2F"/>
    <w:rsid w:val="006C0EBE"/>
    <w:rsid w:val="006C1291"/>
    <w:rsid w:val="006C16BA"/>
    <w:rsid w:val="006C1C60"/>
    <w:rsid w:val="006C1F05"/>
    <w:rsid w:val="006C239A"/>
    <w:rsid w:val="006C257F"/>
    <w:rsid w:val="006C25E3"/>
    <w:rsid w:val="006C2772"/>
    <w:rsid w:val="006C27CC"/>
    <w:rsid w:val="006C28F3"/>
    <w:rsid w:val="006C2BE6"/>
    <w:rsid w:val="006C2BE7"/>
    <w:rsid w:val="006C2F45"/>
    <w:rsid w:val="006C2FDA"/>
    <w:rsid w:val="006C3186"/>
    <w:rsid w:val="006C3980"/>
    <w:rsid w:val="006C3AC2"/>
    <w:rsid w:val="006C3D57"/>
    <w:rsid w:val="006C3D7E"/>
    <w:rsid w:val="006C421D"/>
    <w:rsid w:val="006C4335"/>
    <w:rsid w:val="006C44F0"/>
    <w:rsid w:val="006C4868"/>
    <w:rsid w:val="006C4E71"/>
    <w:rsid w:val="006C500C"/>
    <w:rsid w:val="006C552F"/>
    <w:rsid w:val="006C55FB"/>
    <w:rsid w:val="006C5AB0"/>
    <w:rsid w:val="006C5C16"/>
    <w:rsid w:val="006C5DBC"/>
    <w:rsid w:val="006C5FB4"/>
    <w:rsid w:val="006C611B"/>
    <w:rsid w:val="006C63C3"/>
    <w:rsid w:val="006C659E"/>
    <w:rsid w:val="006C6BBA"/>
    <w:rsid w:val="006C6C18"/>
    <w:rsid w:val="006C6E1D"/>
    <w:rsid w:val="006C718E"/>
    <w:rsid w:val="006C782A"/>
    <w:rsid w:val="006C7A93"/>
    <w:rsid w:val="006C7BAB"/>
    <w:rsid w:val="006C7D1D"/>
    <w:rsid w:val="006D0529"/>
    <w:rsid w:val="006D06F2"/>
    <w:rsid w:val="006D0939"/>
    <w:rsid w:val="006D0949"/>
    <w:rsid w:val="006D1067"/>
    <w:rsid w:val="006D1817"/>
    <w:rsid w:val="006D1890"/>
    <w:rsid w:val="006D1B33"/>
    <w:rsid w:val="006D1BCF"/>
    <w:rsid w:val="006D1C26"/>
    <w:rsid w:val="006D1D06"/>
    <w:rsid w:val="006D2229"/>
    <w:rsid w:val="006D29B4"/>
    <w:rsid w:val="006D2BC3"/>
    <w:rsid w:val="006D2EB5"/>
    <w:rsid w:val="006D2F78"/>
    <w:rsid w:val="006D3019"/>
    <w:rsid w:val="006D317A"/>
    <w:rsid w:val="006D324D"/>
    <w:rsid w:val="006D3626"/>
    <w:rsid w:val="006D3752"/>
    <w:rsid w:val="006D3894"/>
    <w:rsid w:val="006D40AF"/>
    <w:rsid w:val="006D4292"/>
    <w:rsid w:val="006D4A3D"/>
    <w:rsid w:val="006D4D58"/>
    <w:rsid w:val="006D5130"/>
    <w:rsid w:val="006D546C"/>
    <w:rsid w:val="006D5916"/>
    <w:rsid w:val="006D5E60"/>
    <w:rsid w:val="006D602B"/>
    <w:rsid w:val="006D621A"/>
    <w:rsid w:val="006D6636"/>
    <w:rsid w:val="006D6735"/>
    <w:rsid w:val="006D68E9"/>
    <w:rsid w:val="006D6BC4"/>
    <w:rsid w:val="006D6D79"/>
    <w:rsid w:val="006D6F49"/>
    <w:rsid w:val="006D744C"/>
    <w:rsid w:val="006D76DF"/>
    <w:rsid w:val="006D76EE"/>
    <w:rsid w:val="006D7BA0"/>
    <w:rsid w:val="006E05E4"/>
    <w:rsid w:val="006E0FDA"/>
    <w:rsid w:val="006E1704"/>
    <w:rsid w:val="006E1BAA"/>
    <w:rsid w:val="006E2F90"/>
    <w:rsid w:val="006E3056"/>
    <w:rsid w:val="006E36EE"/>
    <w:rsid w:val="006E39AE"/>
    <w:rsid w:val="006E3C9C"/>
    <w:rsid w:val="006E42F9"/>
    <w:rsid w:val="006E464F"/>
    <w:rsid w:val="006E4965"/>
    <w:rsid w:val="006E4EB3"/>
    <w:rsid w:val="006E5652"/>
    <w:rsid w:val="006E576E"/>
    <w:rsid w:val="006E5FB0"/>
    <w:rsid w:val="006E61AA"/>
    <w:rsid w:val="006E66E0"/>
    <w:rsid w:val="006E6813"/>
    <w:rsid w:val="006E6A5A"/>
    <w:rsid w:val="006E6A63"/>
    <w:rsid w:val="006E6AD5"/>
    <w:rsid w:val="006E6B04"/>
    <w:rsid w:val="006E6B75"/>
    <w:rsid w:val="006E7030"/>
    <w:rsid w:val="006E7923"/>
    <w:rsid w:val="006F03CA"/>
    <w:rsid w:val="006F0549"/>
    <w:rsid w:val="006F076D"/>
    <w:rsid w:val="006F08F0"/>
    <w:rsid w:val="006F0A25"/>
    <w:rsid w:val="006F0F17"/>
    <w:rsid w:val="006F1857"/>
    <w:rsid w:val="006F19B3"/>
    <w:rsid w:val="006F2065"/>
    <w:rsid w:val="006F2879"/>
    <w:rsid w:val="006F28B7"/>
    <w:rsid w:val="006F2B45"/>
    <w:rsid w:val="006F2ECB"/>
    <w:rsid w:val="006F2EDE"/>
    <w:rsid w:val="006F30AC"/>
    <w:rsid w:val="006F3330"/>
    <w:rsid w:val="006F3A40"/>
    <w:rsid w:val="006F3C25"/>
    <w:rsid w:val="006F3F10"/>
    <w:rsid w:val="006F4266"/>
    <w:rsid w:val="006F475C"/>
    <w:rsid w:val="006F481D"/>
    <w:rsid w:val="006F48D3"/>
    <w:rsid w:val="006F49EA"/>
    <w:rsid w:val="006F4C05"/>
    <w:rsid w:val="006F4F61"/>
    <w:rsid w:val="006F5100"/>
    <w:rsid w:val="006F52B2"/>
    <w:rsid w:val="006F537D"/>
    <w:rsid w:val="006F5463"/>
    <w:rsid w:val="006F54FE"/>
    <w:rsid w:val="006F586C"/>
    <w:rsid w:val="006F5D5F"/>
    <w:rsid w:val="006F62E1"/>
    <w:rsid w:val="006F7069"/>
    <w:rsid w:val="006F77BF"/>
    <w:rsid w:val="006F7AA9"/>
    <w:rsid w:val="007000D2"/>
    <w:rsid w:val="00700189"/>
    <w:rsid w:val="007006DF"/>
    <w:rsid w:val="00700C81"/>
    <w:rsid w:val="00700C8B"/>
    <w:rsid w:val="00700CC4"/>
    <w:rsid w:val="00700DB1"/>
    <w:rsid w:val="00700F4B"/>
    <w:rsid w:val="00701296"/>
    <w:rsid w:val="00701AB4"/>
    <w:rsid w:val="00701B31"/>
    <w:rsid w:val="00701DE2"/>
    <w:rsid w:val="00701FF7"/>
    <w:rsid w:val="0070200F"/>
    <w:rsid w:val="00702429"/>
    <w:rsid w:val="00702CF7"/>
    <w:rsid w:val="00702E95"/>
    <w:rsid w:val="00702FCF"/>
    <w:rsid w:val="00703821"/>
    <w:rsid w:val="00703863"/>
    <w:rsid w:val="007038C2"/>
    <w:rsid w:val="00703956"/>
    <w:rsid w:val="00703A28"/>
    <w:rsid w:val="00703C09"/>
    <w:rsid w:val="00703DBD"/>
    <w:rsid w:val="00703F2D"/>
    <w:rsid w:val="007041D7"/>
    <w:rsid w:val="00704402"/>
    <w:rsid w:val="00704821"/>
    <w:rsid w:val="007049C2"/>
    <w:rsid w:val="00704A45"/>
    <w:rsid w:val="0070554A"/>
    <w:rsid w:val="007059AD"/>
    <w:rsid w:val="00705DDB"/>
    <w:rsid w:val="00705E40"/>
    <w:rsid w:val="0070697E"/>
    <w:rsid w:val="0070699A"/>
    <w:rsid w:val="00706E83"/>
    <w:rsid w:val="0070714E"/>
    <w:rsid w:val="00707294"/>
    <w:rsid w:val="0070754B"/>
    <w:rsid w:val="00707C66"/>
    <w:rsid w:val="007106C5"/>
    <w:rsid w:val="007107F7"/>
    <w:rsid w:val="00710C16"/>
    <w:rsid w:val="007110A3"/>
    <w:rsid w:val="007116AB"/>
    <w:rsid w:val="007118A0"/>
    <w:rsid w:val="00711A9F"/>
    <w:rsid w:val="00711E56"/>
    <w:rsid w:val="0071213A"/>
    <w:rsid w:val="00712493"/>
    <w:rsid w:val="0071289F"/>
    <w:rsid w:val="007129D3"/>
    <w:rsid w:val="00712CB5"/>
    <w:rsid w:val="00712F20"/>
    <w:rsid w:val="0071307F"/>
    <w:rsid w:val="00713CFF"/>
    <w:rsid w:val="00713F1E"/>
    <w:rsid w:val="0071434E"/>
    <w:rsid w:val="007144EB"/>
    <w:rsid w:val="00714569"/>
    <w:rsid w:val="007153D1"/>
    <w:rsid w:val="0071543E"/>
    <w:rsid w:val="00715485"/>
    <w:rsid w:val="0071573D"/>
    <w:rsid w:val="007159BB"/>
    <w:rsid w:val="00715D34"/>
    <w:rsid w:val="00715F4D"/>
    <w:rsid w:val="00715F8B"/>
    <w:rsid w:val="00716738"/>
    <w:rsid w:val="00716CCD"/>
    <w:rsid w:val="00717160"/>
    <w:rsid w:val="007171C5"/>
    <w:rsid w:val="007177DA"/>
    <w:rsid w:val="0071799F"/>
    <w:rsid w:val="00717D61"/>
    <w:rsid w:val="00717D64"/>
    <w:rsid w:val="00720543"/>
    <w:rsid w:val="00720B40"/>
    <w:rsid w:val="00720EC7"/>
    <w:rsid w:val="00720F57"/>
    <w:rsid w:val="00722474"/>
    <w:rsid w:val="00722B36"/>
    <w:rsid w:val="00722B40"/>
    <w:rsid w:val="00722CFB"/>
    <w:rsid w:val="0072305B"/>
    <w:rsid w:val="00723237"/>
    <w:rsid w:val="007236DF"/>
    <w:rsid w:val="007238A3"/>
    <w:rsid w:val="00723B0A"/>
    <w:rsid w:val="00723CC5"/>
    <w:rsid w:val="007242C5"/>
    <w:rsid w:val="00724AD7"/>
    <w:rsid w:val="0072534D"/>
    <w:rsid w:val="00725C16"/>
    <w:rsid w:val="00725DA0"/>
    <w:rsid w:val="00726430"/>
    <w:rsid w:val="00726BD9"/>
    <w:rsid w:val="00726C3F"/>
    <w:rsid w:val="00726CBD"/>
    <w:rsid w:val="00726CD4"/>
    <w:rsid w:val="007277BA"/>
    <w:rsid w:val="007278EA"/>
    <w:rsid w:val="00727A9E"/>
    <w:rsid w:val="00727DF6"/>
    <w:rsid w:val="007302E3"/>
    <w:rsid w:val="007307E1"/>
    <w:rsid w:val="007307E7"/>
    <w:rsid w:val="00730983"/>
    <w:rsid w:val="00730BBF"/>
    <w:rsid w:val="00730BD5"/>
    <w:rsid w:val="007310DC"/>
    <w:rsid w:val="0073114A"/>
    <w:rsid w:val="00731486"/>
    <w:rsid w:val="0073184E"/>
    <w:rsid w:val="0073190E"/>
    <w:rsid w:val="00731A0E"/>
    <w:rsid w:val="00731C40"/>
    <w:rsid w:val="00732257"/>
    <w:rsid w:val="007323AD"/>
    <w:rsid w:val="007329D5"/>
    <w:rsid w:val="00733CBE"/>
    <w:rsid w:val="00733DDE"/>
    <w:rsid w:val="0073417E"/>
    <w:rsid w:val="00734BC6"/>
    <w:rsid w:val="00734EEA"/>
    <w:rsid w:val="00735087"/>
    <w:rsid w:val="00735C7D"/>
    <w:rsid w:val="00735C9B"/>
    <w:rsid w:val="00735D25"/>
    <w:rsid w:val="007360A5"/>
    <w:rsid w:val="007363EF"/>
    <w:rsid w:val="00736455"/>
    <w:rsid w:val="00736E0B"/>
    <w:rsid w:val="00736F57"/>
    <w:rsid w:val="007371BD"/>
    <w:rsid w:val="00737389"/>
    <w:rsid w:val="0073745A"/>
    <w:rsid w:val="00737AEF"/>
    <w:rsid w:val="00737B44"/>
    <w:rsid w:val="00737B82"/>
    <w:rsid w:val="00737C29"/>
    <w:rsid w:val="00737CD0"/>
    <w:rsid w:val="00740682"/>
    <w:rsid w:val="007406C4"/>
    <w:rsid w:val="0074082D"/>
    <w:rsid w:val="00740B4E"/>
    <w:rsid w:val="00741029"/>
    <w:rsid w:val="007419F7"/>
    <w:rsid w:val="00741D82"/>
    <w:rsid w:val="00742115"/>
    <w:rsid w:val="00742680"/>
    <w:rsid w:val="00742856"/>
    <w:rsid w:val="00742B64"/>
    <w:rsid w:val="00743033"/>
    <w:rsid w:val="00743152"/>
    <w:rsid w:val="007432EA"/>
    <w:rsid w:val="007434A0"/>
    <w:rsid w:val="0074383E"/>
    <w:rsid w:val="00744103"/>
    <w:rsid w:val="0074417A"/>
    <w:rsid w:val="00744720"/>
    <w:rsid w:val="0074473B"/>
    <w:rsid w:val="00744AAA"/>
    <w:rsid w:val="00745003"/>
    <w:rsid w:val="00745473"/>
    <w:rsid w:val="007455EE"/>
    <w:rsid w:val="00745B31"/>
    <w:rsid w:val="0074613B"/>
    <w:rsid w:val="0074617E"/>
    <w:rsid w:val="00746470"/>
    <w:rsid w:val="00746D56"/>
    <w:rsid w:val="00746FC1"/>
    <w:rsid w:val="00747252"/>
    <w:rsid w:val="007475EE"/>
    <w:rsid w:val="007478AF"/>
    <w:rsid w:val="00747A71"/>
    <w:rsid w:val="00747D8D"/>
    <w:rsid w:val="00747E7F"/>
    <w:rsid w:val="007502C6"/>
    <w:rsid w:val="00750300"/>
    <w:rsid w:val="007503F7"/>
    <w:rsid w:val="00750847"/>
    <w:rsid w:val="00750D51"/>
    <w:rsid w:val="007512CD"/>
    <w:rsid w:val="007512D4"/>
    <w:rsid w:val="00751352"/>
    <w:rsid w:val="00751BA9"/>
    <w:rsid w:val="00751FF9"/>
    <w:rsid w:val="0075203A"/>
    <w:rsid w:val="0075205A"/>
    <w:rsid w:val="00752139"/>
    <w:rsid w:val="0075233D"/>
    <w:rsid w:val="007525B1"/>
    <w:rsid w:val="0075277A"/>
    <w:rsid w:val="0075281B"/>
    <w:rsid w:val="00752833"/>
    <w:rsid w:val="00752D7E"/>
    <w:rsid w:val="00752FE5"/>
    <w:rsid w:val="0075307A"/>
    <w:rsid w:val="00753472"/>
    <w:rsid w:val="007534A9"/>
    <w:rsid w:val="007534E2"/>
    <w:rsid w:val="007539A4"/>
    <w:rsid w:val="00753DFF"/>
    <w:rsid w:val="00754413"/>
    <w:rsid w:val="0075472D"/>
    <w:rsid w:val="00754966"/>
    <w:rsid w:val="00754D7D"/>
    <w:rsid w:val="00754D95"/>
    <w:rsid w:val="00755548"/>
    <w:rsid w:val="0075599B"/>
    <w:rsid w:val="00755C5C"/>
    <w:rsid w:val="00756363"/>
    <w:rsid w:val="00756476"/>
    <w:rsid w:val="00756A73"/>
    <w:rsid w:val="00756AA7"/>
    <w:rsid w:val="00756EA9"/>
    <w:rsid w:val="0075723B"/>
    <w:rsid w:val="00757326"/>
    <w:rsid w:val="0075733E"/>
    <w:rsid w:val="007573FB"/>
    <w:rsid w:val="00757415"/>
    <w:rsid w:val="007577A8"/>
    <w:rsid w:val="00757A36"/>
    <w:rsid w:val="00757AE6"/>
    <w:rsid w:val="00760083"/>
    <w:rsid w:val="00761461"/>
    <w:rsid w:val="00761E65"/>
    <w:rsid w:val="00761EC3"/>
    <w:rsid w:val="00762683"/>
    <w:rsid w:val="00762B43"/>
    <w:rsid w:val="00762D83"/>
    <w:rsid w:val="00763095"/>
    <w:rsid w:val="0076318C"/>
    <w:rsid w:val="00763906"/>
    <w:rsid w:val="00763956"/>
    <w:rsid w:val="00763CDE"/>
    <w:rsid w:val="00764307"/>
    <w:rsid w:val="007649E0"/>
    <w:rsid w:val="00764CF3"/>
    <w:rsid w:val="00764FC6"/>
    <w:rsid w:val="00765362"/>
    <w:rsid w:val="007661F6"/>
    <w:rsid w:val="007665DB"/>
    <w:rsid w:val="007665E8"/>
    <w:rsid w:val="007669DC"/>
    <w:rsid w:val="00766D55"/>
    <w:rsid w:val="00766FD1"/>
    <w:rsid w:val="0076740C"/>
    <w:rsid w:val="00767463"/>
    <w:rsid w:val="0076748A"/>
    <w:rsid w:val="007675B9"/>
    <w:rsid w:val="007675EA"/>
    <w:rsid w:val="007678B6"/>
    <w:rsid w:val="00767910"/>
    <w:rsid w:val="00767DD5"/>
    <w:rsid w:val="0077016D"/>
    <w:rsid w:val="007704AF"/>
    <w:rsid w:val="0077096D"/>
    <w:rsid w:val="00770CAF"/>
    <w:rsid w:val="00770DB6"/>
    <w:rsid w:val="0077143D"/>
    <w:rsid w:val="007716C5"/>
    <w:rsid w:val="00771967"/>
    <w:rsid w:val="007719DE"/>
    <w:rsid w:val="00771A30"/>
    <w:rsid w:val="00771D7D"/>
    <w:rsid w:val="00771ED7"/>
    <w:rsid w:val="00772039"/>
    <w:rsid w:val="0077208A"/>
    <w:rsid w:val="00772221"/>
    <w:rsid w:val="00772654"/>
    <w:rsid w:val="007726A4"/>
    <w:rsid w:val="007731E9"/>
    <w:rsid w:val="00773E77"/>
    <w:rsid w:val="00773E8D"/>
    <w:rsid w:val="00773FC1"/>
    <w:rsid w:val="00774999"/>
    <w:rsid w:val="00774D48"/>
    <w:rsid w:val="007750F8"/>
    <w:rsid w:val="007757A3"/>
    <w:rsid w:val="00776410"/>
    <w:rsid w:val="00776A05"/>
    <w:rsid w:val="00777442"/>
    <w:rsid w:val="007774FE"/>
    <w:rsid w:val="0077754A"/>
    <w:rsid w:val="00777F46"/>
    <w:rsid w:val="00777F97"/>
    <w:rsid w:val="00780114"/>
    <w:rsid w:val="00780125"/>
    <w:rsid w:val="0078073D"/>
    <w:rsid w:val="00780862"/>
    <w:rsid w:val="007809B1"/>
    <w:rsid w:val="00780E38"/>
    <w:rsid w:val="00781164"/>
    <w:rsid w:val="007812E1"/>
    <w:rsid w:val="00781E0F"/>
    <w:rsid w:val="00781E21"/>
    <w:rsid w:val="00782074"/>
    <w:rsid w:val="007824ED"/>
    <w:rsid w:val="007828FE"/>
    <w:rsid w:val="00782C7F"/>
    <w:rsid w:val="00783108"/>
    <w:rsid w:val="00783109"/>
    <w:rsid w:val="007835B5"/>
    <w:rsid w:val="00783836"/>
    <w:rsid w:val="00783B3B"/>
    <w:rsid w:val="00783BFD"/>
    <w:rsid w:val="00783D5A"/>
    <w:rsid w:val="007841B9"/>
    <w:rsid w:val="007845B0"/>
    <w:rsid w:val="00784908"/>
    <w:rsid w:val="007849CF"/>
    <w:rsid w:val="007849F4"/>
    <w:rsid w:val="00784DB5"/>
    <w:rsid w:val="0078503D"/>
    <w:rsid w:val="0078572D"/>
    <w:rsid w:val="00785B49"/>
    <w:rsid w:val="00786A1D"/>
    <w:rsid w:val="0078731A"/>
    <w:rsid w:val="007877DD"/>
    <w:rsid w:val="00787E5E"/>
    <w:rsid w:val="00787EBA"/>
    <w:rsid w:val="00790274"/>
    <w:rsid w:val="007903CA"/>
    <w:rsid w:val="007903EF"/>
    <w:rsid w:val="0079051C"/>
    <w:rsid w:val="00790662"/>
    <w:rsid w:val="0079097C"/>
    <w:rsid w:val="00790AEA"/>
    <w:rsid w:val="00790C36"/>
    <w:rsid w:val="00791845"/>
    <w:rsid w:val="00792117"/>
    <w:rsid w:val="007924BC"/>
    <w:rsid w:val="00792737"/>
    <w:rsid w:val="00792B03"/>
    <w:rsid w:val="00792C1C"/>
    <w:rsid w:val="00792C4C"/>
    <w:rsid w:val="00792E49"/>
    <w:rsid w:val="00792E51"/>
    <w:rsid w:val="00792FF0"/>
    <w:rsid w:val="007931CF"/>
    <w:rsid w:val="00793912"/>
    <w:rsid w:val="00793DA1"/>
    <w:rsid w:val="00793F72"/>
    <w:rsid w:val="007942AF"/>
    <w:rsid w:val="0079496D"/>
    <w:rsid w:val="00794CB5"/>
    <w:rsid w:val="00794EEA"/>
    <w:rsid w:val="007950B0"/>
    <w:rsid w:val="007951B2"/>
    <w:rsid w:val="00795A39"/>
    <w:rsid w:val="00795EFC"/>
    <w:rsid w:val="0079603B"/>
    <w:rsid w:val="0079660B"/>
    <w:rsid w:val="00796809"/>
    <w:rsid w:val="00796A74"/>
    <w:rsid w:val="00796ADF"/>
    <w:rsid w:val="00796D33"/>
    <w:rsid w:val="0079737D"/>
    <w:rsid w:val="0079743B"/>
    <w:rsid w:val="00797451"/>
    <w:rsid w:val="00797EE6"/>
    <w:rsid w:val="007A01E4"/>
    <w:rsid w:val="007A05A7"/>
    <w:rsid w:val="007A0620"/>
    <w:rsid w:val="007A074A"/>
    <w:rsid w:val="007A078A"/>
    <w:rsid w:val="007A0B90"/>
    <w:rsid w:val="007A0CD7"/>
    <w:rsid w:val="007A0D13"/>
    <w:rsid w:val="007A102B"/>
    <w:rsid w:val="007A12A9"/>
    <w:rsid w:val="007A1379"/>
    <w:rsid w:val="007A1A4A"/>
    <w:rsid w:val="007A204E"/>
    <w:rsid w:val="007A20AC"/>
    <w:rsid w:val="007A2102"/>
    <w:rsid w:val="007A2486"/>
    <w:rsid w:val="007A26D6"/>
    <w:rsid w:val="007A2B78"/>
    <w:rsid w:val="007A2C33"/>
    <w:rsid w:val="007A2DE7"/>
    <w:rsid w:val="007A39DF"/>
    <w:rsid w:val="007A436C"/>
    <w:rsid w:val="007A44B7"/>
    <w:rsid w:val="007A44BA"/>
    <w:rsid w:val="007A4682"/>
    <w:rsid w:val="007A4E36"/>
    <w:rsid w:val="007A4FB2"/>
    <w:rsid w:val="007A5170"/>
    <w:rsid w:val="007A5243"/>
    <w:rsid w:val="007A5313"/>
    <w:rsid w:val="007A5457"/>
    <w:rsid w:val="007A5960"/>
    <w:rsid w:val="007A617E"/>
    <w:rsid w:val="007A63AA"/>
    <w:rsid w:val="007A64DA"/>
    <w:rsid w:val="007A6644"/>
    <w:rsid w:val="007A66E5"/>
    <w:rsid w:val="007A6CE9"/>
    <w:rsid w:val="007A6DF3"/>
    <w:rsid w:val="007A6F0C"/>
    <w:rsid w:val="007A79B9"/>
    <w:rsid w:val="007A7C71"/>
    <w:rsid w:val="007A7D74"/>
    <w:rsid w:val="007A7F2B"/>
    <w:rsid w:val="007B005B"/>
    <w:rsid w:val="007B00A9"/>
    <w:rsid w:val="007B0209"/>
    <w:rsid w:val="007B02FE"/>
    <w:rsid w:val="007B04A3"/>
    <w:rsid w:val="007B0542"/>
    <w:rsid w:val="007B0B8C"/>
    <w:rsid w:val="007B0BD6"/>
    <w:rsid w:val="007B0F9C"/>
    <w:rsid w:val="007B1916"/>
    <w:rsid w:val="007B1B59"/>
    <w:rsid w:val="007B1E95"/>
    <w:rsid w:val="007B208B"/>
    <w:rsid w:val="007B2909"/>
    <w:rsid w:val="007B2B94"/>
    <w:rsid w:val="007B2FE2"/>
    <w:rsid w:val="007B3309"/>
    <w:rsid w:val="007B4467"/>
    <w:rsid w:val="007B502B"/>
    <w:rsid w:val="007B5956"/>
    <w:rsid w:val="007B595D"/>
    <w:rsid w:val="007B59E7"/>
    <w:rsid w:val="007B5AED"/>
    <w:rsid w:val="007B5E78"/>
    <w:rsid w:val="007B64F8"/>
    <w:rsid w:val="007B68B5"/>
    <w:rsid w:val="007B73F2"/>
    <w:rsid w:val="007B7A3E"/>
    <w:rsid w:val="007B7C9A"/>
    <w:rsid w:val="007B7D77"/>
    <w:rsid w:val="007B7F8D"/>
    <w:rsid w:val="007C0360"/>
    <w:rsid w:val="007C0530"/>
    <w:rsid w:val="007C0839"/>
    <w:rsid w:val="007C0DAA"/>
    <w:rsid w:val="007C0E8B"/>
    <w:rsid w:val="007C0F62"/>
    <w:rsid w:val="007C0F82"/>
    <w:rsid w:val="007C0FDD"/>
    <w:rsid w:val="007C106C"/>
    <w:rsid w:val="007C1915"/>
    <w:rsid w:val="007C1DA6"/>
    <w:rsid w:val="007C1DBF"/>
    <w:rsid w:val="007C1E3D"/>
    <w:rsid w:val="007C23CE"/>
    <w:rsid w:val="007C298E"/>
    <w:rsid w:val="007C2997"/>
    <w:rsid w:val="007C29C6"/>
    <w:rsid w:val="007C2F7E"/>
    <w:rsid w:val="007C3102"/>
    <w:rsid w:val="007C3424"/>
    <w:rsid w:val="007C344C"/>
    <w:rsid w:val="007C34D6"/>
    <w:rsid w:val="007C3D7B"/>
    <w:rsid w:val="007C4052"/>
    <w:rsid w:val="007C55F7"/>
    <w:rsid w:val="007C562B"/>
    <w:rsid w:val="007C5801"/>
    <w:rsid w:val="007C5AA9"/>
    <w:rsid w:val="007C5B26"/>
    <w:rsid w:val="007C5B42"/>
    <w:rsid w:val="007C5D80"/>
    <w:rsid w:val="007C5E2C"/>
    <w:rsid w:val="007C6204"/>
    <w:rsid w:val="007C6848"/>
    <w:rsid w:val="007C6879"/>
    <w:rsid w:val="007C693C"/>
    <w:rsid w:val="007C6946"/>
    <w:rsid w:val="007C6A4A"/>
    <w:rsid w:val="007C6C1B"/>
    <w:rsid w:val="007C725F"/>
    <w:rsid w:val="007C74C4"/>
    <w:rsid w:val="007C75A1"/>
    <w:rsid w:val="007C75F8"/>
    <w:rsid w:val="007C78E7"/>
    <w:rsid w:val="007C7A8E"/>
    <w:rsid w:val="007C7C7C"/>
    <w:rsid w:val="007C7F2C"/>
    <w:rsid w:val="007D0319"/>
    <w:rsid w:val="007D0483"/>
    <w:rsid w:val="007D0492"/>
    <w:rsid w:val="007D0ADE"/>
    <w:rsid w:val="007D0FC7"/>
    <w:rsid w:val="007D1761"/>
    <w:rsid w:val="007D1944"/>
    <w:rsid w:val="007D1E53"/>
    <w:rsid w:val="007D228A"/>
    <w:rsid w:val="007D22D6"/>
    <w:rsid w:val="007D2A01"/>
    <w:rsid w:val="007D2C65"/>
    <w:rsid w:val="007D2ECE"/>
    <w:rsid w:val="007D2FD4"/>
    <w:rsid w:val="007D3A58"/>
    <w:rsid w:val="007D3FCC"/>
    <w:rsid w:val="007D42E7"/>
    <w:rsid w:val="007D4A2D"/>
    <w:rsid w:val="007D4ABB"/>
    <w:rsid w:val="007D5241"/>
    <w:rsid w:val="007D575F"/>
    <w:rsid w:val="007D591B"/>
    <w:rsid w:val="007D5A55"/>
    <w:rsid w:val="007D5B2E"/>
    <w:rsid w:val="007D5E8F"/>
    <w:rsid w:val="007D5F78"/>
    <w:rsid w:val="007D619B"/>
    <w:rsid w:val="007D66F4"/>
    <w:rsid w:val="007D69E2"/>
    <w:rsid w:val="007D6BBD"/>
    <w:rsid w:val="007D6EA4"/>
    <w:rsid w:val="007D775C"/>
    <w:rsid w:val="007D78B2"/>
    <w:rsid w:val="007D7CD1"/>
    <w:rsid w:val="007D7EA5"/>
    <w:rsid w:val="007E0122"/>
    <w:rsid w:val="007E02C2"/>
    <w:rsid w:val="007E0383"/>
    <w:rsid w:val="007E07E3"/>
    <w:rsid w:val="007E089C"/>
    <w:rsid w:val="007E0C45"/>
    <w:rsid w:val="007E16B5"/>
    <w:rsid w:val="007E1747"/>
    <w:rsid w:val="007E1919"/>
    <w:rsid w:val="007E19EB"/>
    <w:rsid w:val="007E1A99"/>
    <w:rsid w:val="007E1BB6"/>
    <w:rsid w:val="007E228A"/>
    <w:rsid w:val="007E23B9"/>
    <w:rsid w:val="007E2744"/>
    <w:rsid w:val="007E31C5"/>
    <w:rsid w:val="007E326C"/>
    <w:rsid w:val="007E354E"/>
    <w:rsid w:val="007E364B"/>
    <w:rsid w:val="007E373F"/>
    <w:rsid w:val="007E384E"/>
    <w:rsid w:val="007E3A80"/>
    <w:rsid w:val="007E4307"/>
    <w:rsid w:val="007E43EA"/>
    <w:rsid w:val="007E45D8"/>
    <w:rsid w:val="007E45E8"/>
    <w:rsid w:val="007E4608"/>
    <w:rsid w:val="007E4992"/>
    <w:rsid w:val="007E4E13"/>
    <w:rsid w:val="007E5411"/>
    <w:rsid w:val="007E5413"/>
    <w:rsid w:val="007E5747"/>
    <w:rsid w:val="007E5BFC"/>
    <w:rsid w:val="007E5D20"/>
    <w:rsid w:val="007E5F28"/>
    <w:rsid w:val="007E5F45"/>
    <w:rsid w:val="007E689D"/>
    <w:rsid w:val="007E6996"/>
    <w:rsid w:val="007E6B81"/>
    <w:rsid w:val="007E6B86"/>
    <w:rsid w:val="007E6E06"/>
    <w:rsid w:val="007E6FB0"/>
    <w:rsid w:val="007E7299"/>
    <w:rsid w:val="007E733A"/>
    <w:rsid w:val="007E77C9"/>
    <w:rsid w:val="007E77CA"/>
    <w:rsid w:val="007E77F7"/>
    <w:rsid w:val="007E7948"/>
    <w:rsid w:val="007E7EC0"/>
    <w:rsid w:val="007E7F06"/>
    <w:rsid w:val="007F008C"/>
    <w:rsid w:val="007F00B4"/>
    <w:rsid w:val="007F04A5"/>
    <w:rsid w:val="007F0B1D"/>
    <w:rsid w:val="007F1426"/>
    <w:rsid w:val="007F14FF"/>
    <w:rsid w:val="007F1612"/>
    <w:rsid w:val="007F1AFB"/>
    <w:rsid w:val="007F1B2B"/>
    <w:rsid w:val="007F1C1F"/>
    <w:rsid w:val="007F1FF6"/>
    <w:rsid w:val="007F29EF"/>
    <w:rsid w:val="007F3109"/>
    <w:rsid w:val="007F3546"/>
    <w:rsid w:val="007F3D1D"/>
    <w:rsid w:val="007F43E1"/>
    <w:rsid w:val="007F44EB"/>
    <w:rsid w:val="007F4887"/>
    <w:rsid w:val="007F4A8C"/>
    <w:rsid w:val="007F4BA6"/>
    <w:rsid w:val="007F4CED"/>
    <w:rsid w:val="007F512B"/>
    <w:rsid w:val="007F525B"/>
    <w:rsid w:val="007F5608"/>
    <w:rsid w:val="007F5A4C"/>
    <w:rsid w:val="007F5E72"/>
    <w:rsid w:val="007F6014"/>
    <w:rsid w:val="007F603E"/>
    <w:rsid w:val="007F69EB"/>
    <w:rsid w:val="007F7026"/>
    <w:rsid w:val="007F730B"/>
    <w:rsid w:val="007F7727"/>
    <w:rsid w:val="007F7A0C"/>
    <w:rsid w:val="007F7D9C"/>
    <w:rsid w:val="00800A06"/>
    <w:rsid w:val="00800C3A"/>
    <w:rsid w:val="00800C6B"/>
    <w:rsid w:val="00800CF2"/>
    <w:rsid w:val="008012CF"/>
    <w:rsid w:val="008015FF"/>
    <w:rsid w:val="00801632"/>
    <w:rsid w:val="0080186C"/>
    <w:rsid w:val="0080217D"/>
    <w:rsid w:val="00802208"/>
    <w:rsid w:val="00802395"/>
    <w:rsid w:val="008024DC"/>
    <w:rsid w:val="008024E1"/>
    <w:rsid w:val="008024E8"/>
    <w:rsid w:val="008026AB"/>
    <w:rsid w:val="008026BF"/>
    <w:rsid w:val="008026FB"/>
    <w:rsid w:val="00802CF4"/>
    <w:rsid w:val="00802E0A"/>
    <w:rsid w:val="0080305A"/>
    <w:rsid w:val="008034CF"/>
    <w:rsid w:val="008037B7"/>
    <w:rsid w:val="00803BD9"/>
    <w:rsid w:val="00803D4A"/>
    <w:rsid w:val="00803DB8"/>
    <w:rsid w:val="00803E16"/>
    <w:rsid w:val="00804366"/>
    <w:rsid w:val="00804915"/>
    <w:rsid w:val="0080497D"/>
    <w:rsid w:val="00804B20"/>
    <w:rsid w:val="008053C7"/>
    <w:rsid w:val="008057F8"/>
    <w:rsid w:val="00805970"/>
    <w:rsid w:val="00805C7F"/>
    <w:rsid w:val="00805CF8"/>
    <w:rsid w:val="00806010"/>
    <w:rsid w:val="00806428"/>
    <w:rsid w:val="008065E2"/>
    <w:rsid w:val="008065EA"/>
    <w:rsid w:val="0080676A"/>
    <w:rsid w:val="00806AA8"/>
    <w:rsid w:val="008073B8"/>
    <w:rsid w:val="00807FBA"/>
    <w:rsid w:val="0081030A"/>
    <w:rsid w:val="0081036A"/>
    <w:rsid w:val="00810948"/>
    <w:rsid w:val="00810A31"/>
    <w:rsid w:val="00810A71"/>
    <w:rsid w:val="00810E08"/>
    <w:rsid w:val="00810E66"/>
    <w:rsid w:val="00810FF3"/>
    <w:rsid w:val="00810FF5"/>
    <w:rsid w:val="008117D3"/>
    <w:rsid w:val="00811A10"/>
    <w:rsid w:val="00811B43"/>
    <w:rsid w:val="00811CFB"/>
    <w:rsid w:val="00812367"/>
    <w:rsid w:val="00812660"/>
    <w:rsid w:val="00812855"/>
    <w:rsid w:val="008129C5"/>
    <w:rsid w:val="00813171"/>
    <w:rsid w:val="00813E7C"/>
    <w:rsid w:val="00814666"/>
    <w:rsid w:val="0081471C"/>
    <w:rsid w:val="00814853"/>
    <w:rsid w:val="0081504E"/>
    <w:rsid w:val="00815459"/>
    <w:rsid w:val="008158AF"/>
    <w:rsid w:val="00815923"/>
    <w:rsid w:val="00815E23"/>
    <w:rsid w:val="00815F0F"/>
    <w:rsid w:val="008160B5"/>
    <w:rsid w:val="008165BB"/>
    <w:rsid w:val="008169DC"/>
    <w:rsid w:val="008172A8"/>
    <w:rsid w:val="008172F6"/>
    <w:rsid w:val="0081751E"/>
    <w:rsid w:val="00817523"/>
    <w:rsid w:val="00817A7E"/>
    <w:rsid w:val="00817BB9"/>
    <w:rsid w:val="00820756"/>
    <w:rsid w:val="00820CA5"/>
    <w:rsid w:val="0082142E"/>
    <w:rsid w:val="008214DC"/>
    <w:rsid w:val="0082161F"/>
    <w:rsid w:val="0082175D"/>
    <w:rsid w:val="00821774"/>
    <w:rsid w:val="00821CCE"/>
    <w:rsid w:val="00821E5F"/>
    <w:rsid w:val="00821E60"/>
    <w:rsid w:val="0082212E"/>
    <w:rsid w:val="00822134"/>
    <w:rsid w:val="008226EB"/>
    <w:rsid w:val="00822788"/>
    <w:rsid w:val="00822B29"/>
    <w:rsid w:val="00822DA0"/>
    <w:rsid w:val="00822E40"/>
    <w:rsid w:val="008233C6"/>
    <w:rsid w:val="0082358C"/>
    <w:rsid w:val="00823826"/>
    <w:rsid w:val="00823BBD"/>
    <w:rsid w:val="00823D1D"/>
    <w:rsid w:val="00823FE0"/>
    <w:rsid w:val="00824154"/>
    <w:rsid w:val="00824297"/>
    <w:rsid w:val="0082476F"/>
    <w:rsid w:val="008247C5"/>
    <w:rsid w:val="00824A3C"/>
    <w:rsid w:val="00824C0F"/>
    <w:rsid w:val="008250C8"/>
    <w:rsid w:val="0082555E"/>
    <w:rsid w:val="008257FC"/>
    <w:rsid w:val="008259C1"/>
    <w:rsid w:val="00825F49"/>
    <w:rsid w:val="00825F8C"/>
    <w:rsid w:val="00826C80"/>
    <w:rsid w:val="00826DC4"/>
    <w:rsid w:val="008276C1"/>
    <w:rsid w:val="0082790F"/>
    <w:rsid w:val="0082792D"/>
    <w:rsid w:val="008279DE"/>
    <w:rsid w:val="00827A4F"/>
    <w:rsid w:val="00827C8E"/>
    <w:rsid w:val="00827ED1"/>
    <w:rsid w:val="00827F1B"/>
    <w:rsid w:val="00830496"/>
    <w:rsid w:val="008304D3"/>
    <w:rsid w:val="00830699"/>
    <w:rsid w:val="00830782"/>
    <w:rsid w:val="00830A78"/>
    <w:rsid w:val="00830D7B"/>
    <w:rsid w:val="00830FB6"/>
    <w:rsid w:val="008316EF"/>
    <w:rsid w:val="00831D44"/>
    <w:rsid w:val="00831F89"/>
    <w:rsid w:val="00831FC9"/>
    <w:rsid w:val="008324CA"/>
    <w:rsid w:val="0083257A"/>
    <w:rsid w:val="00832766"/>
    <w:rsid w:val="00832889"/>
    <w:rsid w:val="00832A99"/>
    <w:rsid w:val="00832AA9"/>
    <w:rsid w:val="0083303D"/>
    <w:rsid w:val="00833D3C"/>
    <w:rsid w:val="00833F88"/>
    <w:rsid w:val="00834562"/>
    <w:rsid w:val="0083475C"/>
    <w:rsid w:val="00834879"/>
    <w:rsid w:val="00834B81"/>
    <w:rsid w:val="008350A8"/>
    <w:rsid w:val="008356B0"/>
    <w:rsid w:val="00835C2A"/>
    <w:rsid w:val="00835DB2"/>
    <w:rsid w:val="0083608E"/>
    <w:rsid w:val="0083618B"/>
    <w:rsid w:val="0083627A"/>
    <w:rsid w:val="00836C6C"/>
    <w:rsid w:val="00836CC9"/>
    <w:rsid w:val="00836E43"/>
    <w:rsid w:val="00836EE0"/>
    <w:rsid w:val="00836F04"/>
    <w:rsid w:val="00837277"/>
    <w:rsid w:val="008372CF"/>
    <w:rsid w:val="0083764D"/>
    <w:rsid w:val="00837827"/>
    <w:rsid w:val="00837A80"/>
    <w:rsid w:val="00840048"/>
    <w:rsid w:val="00840050"/>
    <w:rsid w:val="00840273"/>
    <w:rsid w:val="00840CBF"/>
    <w:rsid w:val="00840DE8"/>
    <w:rsid w:val="00841ABF"/>
    <w:rsid w:val="00841C4B"/>
    <w:rsid w:val="00841F21"/>
    <w:rsid w:val="008420B9"/>
    <w:rsid w:val="008424AC"/>
    <w:rsid w:val="008426DB"/>
    <w:rsid w:val="00842850"/>
    <w:rsid w:val="008430E9"/>
    <w:rsid w:val="008437D6"/>
    <w:rsid w:val="0084384D"/>
    <w:rsid w:val="008438BC"/>
    <w:rsid w:val="00843A51"/>
    <w:rsid w:val="00843AA2"/>
    <w:rsid w:val="00843B2D"/>
    <w:rsid w:val="00843E09"/>
    <w:rsid w:val="008441E9"/>
    <w:rsid w:val="008442E2"/>
    <w:rsid w:val="00844597"/>
    <w:rsid w:val="00844D4B"/>
    <w:rsid w:val="00844D90"/>
    <w:rsid w:val="00844F46"/>
    <w:rsid w:val="008454FF"/>
    <w:rsid w:val="00845653"/>
    <w:rsid w:val="00845AE0"/>
    <w:rsid w:val="00845B04"/>
    <w:rsid w:val="00846360"/>
    <w:rsid w:val="0084644C"/>
    <w:rsid w:val="00846518"/>
    <w:rsid w:val="008465C0"/>
    <w:rsid w:val="00846704"/>
    <w:rsid w:val="0084676C"/>
    <w:rsid w:val="00846BDC"/>
    <w:rsid w:val="0084720B"/>
    <w:rsid w:val="008473EC"/>
    <w:rsid w:val="00847779"/>
    <w:rsid w:val="0084796F"/>
    <w:rsid w:val="00847B98"/>
    <w:rsid w:val="00847F16"/>
    <w:rsid w:val="00850040"/>
    <w:rsid w:val="00850E15"/>
    <w:rsid w:val="00850F4E"/>
    <w:rsid w:val="00851F55"/>
    <w:rsid w:val="0085202B"/>
    <w:rsid w:val="0085208D"/>
    <w:rsid w:val="0085227A"/>
    <w:rsid w:val="008522FF"/>
    <w:rsid w:val="00852D78"/>
    <w:rsid w:val="00853331"/>
    <w:rsid w:val="0085334A"/>
    <w:rsid w:val="008535AF"/>
    <w:rsid w:val="0085378E"/>
    <w:rsid w:val="00853E12"/>
    <w:rsid w:val="00853E3D"/>
    <w:rsid w:val="0085416B"/>
    <w:rsid w:val="00854E37"/>
    <w:rsid w:val="00855D48"/>
    <w:rsid w:val="0085631B"/>
    <w:rsid w:val="00856B6E"/>
    <w:rsid w:val="0085710A"/>
    <w:rsid w:val="00857124"/>
    <w:rsid w:val="00857496"/>
    <w:rsid w:val="008575DE"/>
    <w:rsid w:val="00857863"/>
    <w:rsid w:val="00857975"/>
    <w:rsid w:val="00857C30"/>
    <w:rsid w:val="00857E31"/>
    <w:rsid w:val="00860274"/>
    <w:rsid w:val="008603A8"/>
    <w:rsid w:val="00860AB3"/>
    <w:rsid w:val="00860E77"/>
    <w:rsid w:val="0086157B"/>
    <w:rsid w:val="008617AD"/>
    <w:rsid w:val="00861A0B"/>
    <w:rsid w:val="00861C6F"/>
    <w:rsid w:val="00861CBD"/>
    <w:rsid w:val="008620A4"/>
    <w:rsid w:val="0086269A"/>
    <w:rsid w:val="0086283A"/>
    <w:rsid w:val="008628B3"/>
    <w:rsid w:val="00862C59"/>
    <w:rsid w:val="00863003"/>
    <w:rsid w:val="00863874"/>
    <w:rsid w:val="008638AF"/>
    <w:rsid w:val="00863FDE"/>
    <w:rsid w:val="008640D6"/>
    <w:rsid w:val="008642CF"/>
    <w:rsid w:val="0086434D"/>
    <w:rsid w:val="008644C5"/>
    <w:rsid w:val="00864AF8"/>
    <w:rsid w:val="00865041"/>
    <w:rsid w:val="0086516A"/>
    <w:rsid w:val="00865633"/>
    <w:rsid w:val="008656B3"/>
    <w:rsid w:val="008656EA"/>
    <w:rsid w:val="008656F2"/>
    <w:rsid w:val="00865997"/>
    <w:rsid w:val="00865B50"/>
    <w:rsid w:val="00865F7B"/>
    <w:rsid w:val="008664B9"/>
    <w:rsid w:val="00866596"/>
    <w:rsid w:val="008665CA"/>
    <w:rsid w:val="00866AC2"/>
    <w:rsid w:val="00866BEF"/>
    <w:rsid w:val="00866D62"/>
    <w:rsid w:val="00867BD1"/>
    <w:rsid w:val="00867ECD"/>
    <w:rsid w:val="0087017B"/>
    <w:rsid w:val="0087018C"/>
    <w:rsid w:val="0087055C"/>
    <w:rsid w:val="0087073F"/>
    <w:rsid w:val="008707A7"/>
    <w:rsid w:val="00870EC5"/>
    <w:rsid w:val="0087118F"/>
    <w:rsid w:val="00871291"/>
    <w:rsid w:val="008712FA"/>
    <w:rsid w:val="00871841"/>
    <w:rsid w:val="008719A6"/>
    <w:rsid w:val="00871AB3"/>
    <w:rsid w:val="00872370"/>
    <w:rsid w:val="00873479"/>
    <w:rsid w:val="00873641"/>
    <w:rsid w:val="008736E3"/>
    <w:rsid w:val="00873781"/>
    <w:rsid w:val="00873B2B"/>
    <w:rsid w:val="00873C2F"/>
    <w:rsid w:val="00873DFE"/>
    <w:rsid w:val="00873F3A"/>
    <w:rsid w:val="00873F55"/>
    <w:rsid w:val="00874563"/>
    <w:rsid w:val="008747C2"/>
    <w:rsid w:val="00874B30"/>
    <w:rsid w:val="00874D5D"/>
    <w:rsid w:val="00875119"/>
    <w:rsid w:val="008751F9"/>
    <w:rsid w:val="008754C9"/>
    <w:rsid w:val="00875573"/>
    <w:rsid w:val="008759C8"/>
    <w:rsid w:val="00875A29"/>
    <w:rsid w:val="00875B20"/>
    <w:rsid w:val="00875CD3"/>
    <w:rsid w:val="00875EAD"/>
    <w:rsid w:val="0087657D"/>
    <w:rsid w:val="008768A9"/>
    <w:rsid w:val="00876985"/>
    <w:rsid w:val="00876DF9"/>
    <w:rsid w:val="00876E30"/>
    <w:rsid w:val="00876F6C"/>
    <w:rsid w:val="0087740F"/>
    <w:rsid w:val="0087772A"/>
    <w:rsid w:val="00877D31"/>
    <w:rsid w:val="0088020E"/>
    <w:rsid w:val="00880393"/>
    <w:rsid w:val="008812CB"/>
    <w:rsid w:val="00881484"/>
    <w:rsid w:val="00881AD3"/>
    <w:rsid w:val="00881B4F"/>
    <w:rsid w:val="00881CE7"/>
    <w:rsid w:val="00881E66"/>
    <w:rsid w:val="00882410"/>
    <w:rsid w:val="00882C1E"/>
    <w:rsid w:val="00882FCE"/>
    <w:rsid w:val="00883092"/>
    <w:rsid w:val="008835E0"/>
    <w:rsid w:val="0088365B"/>
    <w:rsid w:val="00883F76"/>
    <w:rsid w:val="00884189"/>
    <w:rsid w:val="0088430F"/>
    <w:rsid w:val="00884987"/>
    <w:rsid w:val="00884CC8"/>
    <w:rsid w:val="00884E0E"/>
    <w:rsid w:val="00884EFD"/>
    <w:rsid w:val="00885626"/>
    <w:rsid w:val="00885943"/>
    <w:rsid w:val="00885C73"/>
    <w:rsid w:val="00885CE1"/>
    <w:rsid w:val="0088626E"/>
    <w:rsid w:val="00886329"/>
    <w:rsid w:val="00886709"/>
    <w:rsid w:val="008867B5"/>
    <w:rsid w:val="00886B93"/>
    <w:rsid w:val="00886F18"/>
    <w:rsid w:val="00887449"/>
    <w:rsid w:val="00887B24"/>
    <w:rsid w:val="00890215"/>
    <w:rsid w:val="00890286"/>
    <w:rsid w:val="00890341"/>
    <w:rsid w:val="008903AC"/>
    <w:rsid w:val="00890416"/>
    <w:rsid w:val="00890614"/>
    <w:rsid w:val="00890FC8"/>
    <w:rsid w:val="00890FD1"/>
    <w:rsid w:val="0089123B"/>
    <w:rsid w:val="0089138B"/>
    <w:rsid w:val="0089183A"/>
    <w:rsid w:val="008919CB"/>
    <w:rsid w:val="00891DBF"/>
    <w:rsid w:val="00891F70"/>
    <w:rsid w:val="00892278"/>
    <w:rsid w:val="008925FB"/>
    <w:rsid w:val="008927D2"/>
    <w:rsid w:val="00892C0D"/>
    <w:rsid w:val="00892D35"/>
    <w:rsid w:val="0089321F"/>
    <w:rsid w:val="00893D78"/>
    <w:rsid w:val="008942A5"/>
    <w:rsid w:val="008947BD"/>
    <w:rsid w:val="00894836"/>
    <w:rsid w:val="008954E6"/>
    <w:rsid w:val="00895792"/>
    <w:rsid w:val="008957AA"/>
    <w:rsid w:val="00895995"/>
    <w:rsid w:val="00895BA0"/>
    <w:rsid w:val="00895C87"/>
    <w:rsid w:val="00895F8E"/>
    <w:rsid w:val="0089693C"/>
    <w:rsid w:val="00896E16"/>
    <w:rsid w:val="00896E93"/>
    <w:rsid w:val="0089705E"/>
    <w:rsid w:val="00897063"/>
    <w:rsid w:val="0089716E"/>
    <w:rsid w:val="008971D6"/>
    <w:rsid w:val="008972D0"/>
    <w:rsid w:val="00897336"/>
    <w:rsid w:val="008975D4"/>
    <w:rsid w:val="00897B19"/>
    <w:rsid w:val="008A07E3"/>
    <w:rsid w:val="008A0DAE"/>
    <w:rsid w:val="008A1246"/>
    <w:rsid w:val="008A162E"/>
    <w:rsid w:val="008A1D1C"/>
    <w:rsid w:val="008A1EFC"/>
    <w:rsid w:val="008A2421"/>
    <w:rsid w:val="008A24B8"/>
    <w:rsid w:val="008A2998"/>
    <w:rsid w:val="008A3465"/>
    <w:rsid w:val="008A35E6"/>
    <w:rsid w:val="008A3925"/>
    <w:rsid w:val="008A3B53"/>
    <w:rsid w:val="008A3CEE"/>
    <w:rsid w:val="008A3E82"/>
    <w:rsid w:val="008A4423"/>
    <w:rsid w:val="008A465B"/>
    <w:rsid w:val="008A469B"/>
    <w:rsid w:val="008A4FA9"/>
    <w:rsid w:val="008A5147"/>
    <w:rsid w:val="008A53A2"/>
    <w:rsid w:val="008A5458"/>
    <w:rsid w:val="008A54B5"/>
    <w:rsid w:val="008A54C1"/>
    <w:rsid w:val="008A55D2"/>
    <w:rsid w:val="008A593E"/>
    <w:rsid w:val="008A5982"/>
    <w:rsid w:val="008A5AC0"/>
    <w:rsid w:val="008A5E78"/>
    <w:rsid w:val="008A62E7"/>
    <w:rsid w:val="008A66F8"/>
    <w:rsid w:val="008A6870"/>
    <w:rsid w:val="008A6902"/>
    <w:rsid w:val="008A7209"/>
    <w:rsid w:val="008A7838"/>
    <w:rsid w:val="008A7AC7"/>
    <w:rsid w:val="008A7AF7"/>
    <w:rsid w:val="008A7EC0"/>
    <w:rsid w:val="008B0597"/>
    <w:rsid w:val="008B0A28"/>
    <w:rsid w:val="008B0C51"/>
    <w:rsid w:val="008B114B"/>
    <w:rsid w:val="008B1157"/>
    <w:rsid w:val="008B144E"/>
    <w:rsid w:val="008B163F"/>
    <w:rsid w:val="008B2774"/>
    <w:rsid w:val="008B2BD7"/>
    <w:rsid w:val="008B37F9"/>
    <w:rsid w:val="008B3838"/>
    <w:rsid w:val="008B42B8"/>
    <w:rsid w:val="008B454A"/>
    <w:rsid w:val="008B47A4"/>
    <w:rsid w:val="008B4E6A"/>
    <w:rsid w:val="008B4E9F"/>
    <w:rsid w:val="008B50D8"/>
    <w:rsid w:val="008B524D"/>
    <w:rsid w:val="008B58AD"/>
    <w:rsid w:val="008B5C86"/>
    <w:rsid w:val="008B65D1"/>
    <w:rsid w:val="008B6674"/>
    <w:rsid w:val="008B6A65"/>
    <w:rsid w:val="008B6FFF"/>
    <w:rsid w:val="008B7015"/>
    <w:rsid w:val="008B7756"/>
    <w:rsid w:val="008C013E"/>
    <w:rsid w:val="008C0418"/>
    <w:rsid w:val="008C0443"/>
    <w:rsid w:val="008C0AFC"/>
    <w:rsid w:val="008C0FF5"/>
    <w:rsid w:val="008C14BB"/>
    <w:rsid w:val="008C15E1"/>
    <w:rsid w:val="008C22D5"/>
    <w:rsid w:val="008C2334"/>
    <w:rsid w:val="008C23B0"/>
    <w:rsid w:val="008C270C"/>
    <w:rsid w:val="008C2736"/>
    <w:rsid w:val="008C2B52"/>
    <w:rsid w:val="008C3046"/>
    <w:rsid w:val="008C30F7"/>
    <w:rsid w:val="008C3230"/>
    <w:rsid w:val="008C3302"/>
    <w:rsid w:val="008C33C2"/>
    <w:rsid w:val="008C3549"/>
    <w:rsid w:val="008C37C1"/>
    <w:rsid w:val="008C407E"/>
    <w:rsid w:val="008C4793"/>
    <w:rsid w:val="008C4852"/>
    <w:rsid w:val="008C4B6C"/>
    <w:rsid w:val="008C5416"/>
    <w:rsid w:val="008C542C"/>
    <w:rsid w:val="008C5CED"/>
    <w:rsid w:val="008C66A5"/>
    <w:rsid w:val="008C6747"/>
    <w:rsid w:val="008C67F7"/>
    <w:rsid w:val="008C67FB"/>
    <w:rsid w:val="008C7D9A"/>
    <w:rsid w:val="008C7F16"/>
    <w:rsid w:val="008D0181"/>
    <w:rsid w:val="008D05A0"/>
    <w:rsid w:val="008D05D8"/>
    <w:rsid w:val="008D0A8B"/>
    <w:rsid w:val="008D0C67"/>
    <w:rsid w:val="008D10A2"/>
    <w:rsid w:val="008D13D2"/>
    <w:rsid w:val="008D1401"/>
    <w:rsid w:val="008D186B"/>
    <w:rsid w:val="008D1B69"/>
    <w:rsid w:val="008D258D"/>
    <w:rsid w:val="008D2955"/>
    <w:rsid w:val="008D2B5E"/>
    <w:rsid w:val="008D2C39"/>
    <w:rsid w:val="008D2C62"/>
    <w:rsid w:val="008D2D74"/>
    <w:rsid w:val="008D2F9E"/>
    <w:rsid w:val="008D3238"/>
    <w:rsid w:val="008D32CC"/>
    <w:rsid w:val="008D35B5"/>
    <w:rsid w:val="008D3774"/>
    <w:rsid w:val="008D3959"/>
    <w:rsid w:val="008D39F9"/>
    <w:rsid w:val="008D3E55"/>
    <w:rsid w:val="008D3E9B"/>
    <w:rsid w:val="008D3F99"/>
    <w:rsid w:val="008D477C"/>
    <w:rsid w:val="008D4A0A"/>
    <w:rsid w:val="008D4B83"/>
    <w:rsid w:val="008D4D07"/>
    <w:rsid w:val="008D50E6"/>
    <w:rsid w:val="008D5410"/>
    <w:rsid w:val="008D5F4F"/>
    <w:rsid w:val="008D5F62"/>
    <w:rsid w:val="008D5F78"/>
    <w:rsid w:val="008D6007"/>
    <w:rsid w:val="008D62AF"/>
    <w:rsid w:val="008D69F6"/>
    <w:rsid w:val="008D6A4A"/>
    <w:rsid w:val="008D6AB4"/>
    <w:rsid w:val="008D6D60"/>
    <w:rsid w:val="008D6D77"/>
    <w:rsid w:val="008D70A1"/>
    <w:rsid w:val="008D7B80"/>
    <w:rsid w:val="008D7F94"/>
    <w:rsid w:val="008E04D5"/>
    <w:rsid w:val="008E063D"/>
    <w:rsid w:val="008E0AF6"/>
    <w:rsid w:val="008E0E7F"/>
    <w:rsid w:val="008E11CD"/>
    <w:rsid w:val="008E1452"/>
    <w:rsid w:val="008E1461"/>
    <w:rsid w:val="008E1492"/>
    <w:rsid w:val="008E1B9F"/>
    <w:rsid w:val="008E232C"/>
    <w:rsid w:val="008E23FB"/>
    <w:rsid w:val="008E2457"/>
    <w:rsid w:val="008E28D9"/>
    <w:rsid w:val="008E294C"/>
    <w:rsid w:val="008E2B7F"/>
    <w:rsid w:val="008E2CF4"/>
    <w:rsid w:val="008E2E09"/>
    <w:rsid w:val="008E320A"/>
    <w:rsid w:val="008E3A45"/>
    <w:rsid w:val="008E4035"/>
    <w:rsid w:val="008E4A8A"/>
    <w:rsid w:val="008E4DCB"/>
    <w:rsid w:val="008E4F5B"/>
    <w:rsid w:val="008E53B2"/>
    <w:rsid w:val="008E54B8"/>
    <w:rsid w:val="008E561A"/>
    <w:rsid w:val="008E588A"/>
    <w:rsid w:val="008E5B7B"/>
    <w:rsid w:val="008E5BCE"/>
    <w:rsid w:val="008E5C17"/>
    <w:rsid w:val="008E5C23"/>
    <w:rsid w:val="008E61B5"/>
    <w:rsid w:val="008E61F0"/>
    <w:rsid w:val="008E6849"/>
    <w:rsid w:val="008E68C4"/>
    <w:rsid w:val="008E6A7E"/>
    <w:rsid w:val="008E6C21"/>
    <w:rsid w:val="008E7516"/>
    <w:rsid w:val="008E76E3"/>
    <w:rsid w:val="008F0165"/>
    <w:rsid w:val="008F01BA"/>
    <w:rsid w:val="008F0656"/>
    <w:rsid w:val="008F086D"/>
    <w:rsid w:val="008F09AB"/>
    <w:rsid w:val="008F0E45"/>
    <w:rsid w:val="008F14BE"/>
    <w:rsid w:val="008F151A"/>
    <w:rsid w:val="008F1774"/>
    <w:rsid w:val="008F17E1"/>
    <w:rsid w:val="008F1848"/>
    <w:rsid w:val="008F1954"/>
    <w:rsid w:val="008F1CE9"/>
    <w:rsid w:val="008F1DE7"/>
    <w:rsid w:val="008F1F9D"/>
    <w:rsid w:val="008F2388"/>
    <w:rsid w:val="008F2773"/>
    <w:rsid w:val="008F2C5A"/>
    <w:rsid w:val="008F2E3D"/>
    <w:rsid w:val="008F30BE"/>
    <w:rsid w:val="008F325D"/>
    <w:rsid w:val="008F328A"/>
    <w:rsid w:val="008F3321"/>
    <w:rsid w:val="008F34C8"/>
    <w:rsid w:val="008F382F"/>
    <w:rsid w:val="008F3BFD"/>
    <w:rsid w:val="008F3D1A"/>
    <w:rsid w:val="008F3ECB"/>
    <w:rsid w:val="008F3FBD"/>
    <w:rsid w:val="008F43DB"/>
    <w:rsid w:val="008F4805"/>
    <w:rsid w:val="008F497E"/>
    <w:rsid w:val="008F4A07"/>
    <w:rsid w:val="008F4ECE"/>
    <w:rsid w:val="008F4F2C"/>
    <w:rsid w:val="008F4F9C"/>
    <w:rsid w:val="008F61DD"/>
    <w:rsid w:val="008F67C3"/>
    <w:rsid w:val="008F6809"/>
    <w:rsid w:val="008F68A1"/>
    <w:rsid w:val="008F6DB4"/>
    <w:rsid w:val="008F74A8"/>
    <w:rsid w:val="008F7643"/>
    <w:rsid w:val="008F7D5D"/>
    <w:rsid w:val="008F7DA7"/>
    <w:rsid w:val="0090071B"/>
    <w:rsid w:val="009007EA"/>
    <w:rsid w:val="009009DD"/>
    <w:rsid w:val="00900A57"/>
    <w:rsid w:val="00900F0A"/>
    <w:rsid w:val="00901470"/>
    <w:rsid w:val="009014E6"/>
    <w:rsid w:val="0090188F"/>
    <w:rsid w:val="009019F0"/>
    <w:rsid w:val="00901F52"/>
    <w:rsid w:val="009021BC"/>
    <w:rsid w:val="00902458"/>
    <w:rsid w:val="009025AB"/>
    <w:rsid w:val="009026D2"/>
    <w:rsid w:val="0090276F"/>
    <w:rsid w:val="009028A1"/>
    <w:rsid w:val="00902BE9"/>
    <w:rsid w:val="00902C6F"/>
    <w:rsid w:val="00902D69"/>
    <w:rsid w:val="00903026"/>
    <w:rsid w:val="0090303A"/>
    <w:rsid w:val="0090311D"/>
    <w:rsid w:val="00903302"/>
    <w:rsid w:val="009038E4"/>
    <w:rsid w:val="00903A01"/>
    <w:rsid w:val="00903FC6"/>
    <w:rsid w:val="009046D1"/>
    <w:rsid w:val="00904DB7"/>
    <w:rsid w:val="0090535A"/>
    <w:rsid w:val="00906730"/>
    <w:rsid w:val="0090776E"/>
    <w:rsid w:val="009077CA"/>
    <w:rsid w:val="0091016E"/>
    <w:rsid w:val="009103BB"/>
    <w:rsid w:val="00910C7F"/>
    <w:rsid w:val="00910D83"/>
    <w:rsid w:val="00910F71"/>
    <w:rsid w:val="009110B1"/>
    <w:rsid w:val="00911181"/>
    <w:rsid w:val="00911881"/>
    <w:rsid w:val="00911A2F"/>
    <w:rsid w:val="00911ACE"/>
    <w:rsid w:val="00912189"/>
    <w:rsid w:val="00912770"/>
    <w:rsid w:val="00912D82"/>
    <w:rsid w:val="00912E22"/>
    <w:rsid w:val="00913021"/>
    <w:rsid w:val="009134CC"/>
    <w:rsid w:val="00913B37"/>
    <w:rsid w:val="00913BED"/>
    <w:rsid w:val="0091416D"/>
    <w:rsid w:val="00914783"/>
    <w:rsid w:val="00914E1D"/>
    <w:rsid w:val="0091502C"/>
    <w:rsid w:val="00915471"/>
    <w:rsid w:val="00915793"/>
    <w:rsid w:val="00915809"/>
    <w:rsid w:val="00915811"/>
    <w:rsid w:val="00915B92"/>
    <w:rsid w:val="00915C20"/>
    <w:rsid w:val="00915C84"/>
    <w:rsid w:val="00915D9B"/>
    <w:rsid w:val="00915EBB"/>
    <w:rsid w:val="009162EA"/>
    <w:rsid w:val="009163EB"/>
    <w:rsid w:val="00916473"/>
    <w:rsid w:val="00916582"/>
    <w:rsid w:val="00916D67"/>
    <w:rsid w:val="0091712A"/>
    <w:rsid w:val="009177F0"/>
    <w:rsid w:val="009179F8"/>
    <w:rsid w:val="00917D62"/>
    <w:rsid w:val="0092021B"/>
    <w:rsid w:val="00920656"/>
    <w:rsid w:val="009207DE"/>
    <w:rsid w:val="009209B2"/>
    <w:rsid w:val="00920BFF"/>
    <w:rsid w:val="00920CEC"/>
    <w:rsid w:val="00920EE3"/>
    <w:rsid w:val="00921037"/>
    <w:rsid w:val="0092156B"/>
    <w:rsid w:val="0092167B"/>
    <w:rsid w:val="009218B1"/>
    <w:rsid w:val="0092198A"/>
    <w:rsid w:val="00921ABA"/>
    <w:rsid w:val="00921E37"/>
    <w:rsid w:val="00921F39"/>
    <w:rsid w:val="009221B4"/>
    <w:rsid w:val="0092246B"/>
    <w:rsid w:val="00922D58"/>
    <w:rsid w:val="00923273"/>
    <w:rsid w:val="0092344C"/>
    <w:rsid w:val="009236D7"/>
    <w:rsid w:val="009237F6"/>
    <w:rsid w:val="00923B7B"/>
    <w:rsid w:val="00923EC2"/>
    <w:rsid w:val="00924153"/>
    <w:rsid w:val="00924367"/>
    <w:rsid w:val="009244A7"/>
    <w:rsid w:val="00924654"/>
    <w:rsid w:val="009247AC"/>
    <w:rsid w:val="0092485C"/>
    <w:rsid w:val="00924BE3"/>
    <w:rsid w:val="0092516B"/>
    <w:rsid w:val="00925244"/>
    <w:rsid w:val="009257AD"/>
    <w:rsid w:val="009258BB"/>
    <w:rsid w:val="00925E79"/>
    <w:rsid w:val="00925EED"/>
    <w:rsid w:val="00925F79"/>
    <w:rsid w:val="0092603B"/>
    <w:rsid w:val="00926168"/>
    <w:rsid w:val="00926325"/>
    <w:rsid w:val="00926739"/>
    <w:rsid w:val="009268B6"/>
    <w:rsid w:val="00926D5C"/>
    <w:rsid w:val="00926E17"/>
    <w:rsid w:val="009271F3"/>
    <w:rsid w:val="00927460"/>
    <w:rsid w:val="00927581"/>
    <w:rsid w:val="0092765E"/>
    <w:rsid w:val="00927F68"/>
    <w:rsid w:val="0093055C"/>
    <w:rsid w:val="009306FD"/>
    <w:rsid w:val="00930B0C"/>
    <w:rsid w:val="00930C47"/>
    <w:rsid w:val="00930DF1"/>
    <w:rsid w:val="009311AE"/>
    <w:rsid w:val="009312A6"/>
    <w:rsid w:val="00931333"/>
    <w:rsid w:val="0093149C"/>
    <w:rsid w:val="009318BC"/>
    <w:rsid w:val="00931F75"/>
    <w:rsid w:val="009320AC"/>
    <w:rsid w:val="009320D1"/>
    <w:rsid w:val="00932375"/>
    <w:rsid w:val="009328DA"/>
    <w:rsid w:val="00932A2F"/>
    <w:rsid w:val="00932CA8"/>
    <w:rsid w:val="00932D53"/>
    <w:rsid w:val="00933087"/>
    <w:rsid w:val="009330F1"/>
    <w:rsid w:val="009335B5"/>
    <w:rsid w:val="0093369E"/>
    <w:rsid w:val="00933D62"/>
    <w:rsid w:val="00934363"/>
    <w:rsid w:val="00934511"/>
    <w:rsid w:val="009349D5"/>
    <w:rsid w:val="00934C35"/>
    <w:rsid w:val="009351BE"/>
    <w:rsid w:val="009351CD"/>
    <w:rsid w:val="00935231"/>
    <w:rsid w:val="00935C41"/>
    <w:rsid w:val="00935D3D"/>
    <w:rsid w:val="00935FB2"/>
    <w:rsid w:val="0093624A"/>
    <w:rsid w:val="00936256"/>
    <w:rsid w:val="00936643"/>
    <w:rsid w:val="009366A8"/>
    <w:rsid w:val="00936D0D"/>
    <w:rsid w:val="00936DB7"/>
    <w:rsid w:val="009375C1"/>
    <w:rsid w:val="00937872"/>
    <w:rsid w:val="00937BC8"/>
    <w:rsid w:val="009407A0"/>
    <w:rsid w:val="009408C4"/>
    <w:rsid w:val="00940B21"/>
    <w:rsid w:val="00940B78"/>
    <w:rsid w:val="00940BB9"/>
    <w:rsid w:val="00940CF8"/>
    <w:rsid w:val="0094137E"/>
    <w:rsid w:val="009416D7"/>
    <w:rsid w:val="009417AA"/>
    <w:rsid w:val="009418D9"/>
    <w:rsid w:val="00941E00"/>
    <w:rsid w:val="0094224F"/>
    <w:rsid w:val="00942757"/>
    <w:rsid w:val="009427C3"/>
    <w:rsid w:val="00942AFD"/>
    <w:rsid w:val="00942DD3"/>
    <w:rsid w:val="00942E34"/>
    <w:rsid w:val="00943475"/>
    <w:rsid w:val="00943660"/>
    <w:rsid w:val="009437C4"/>
    <w:rsid w:val="00943D89"/>
    <w:rsid w:val="009440DE"/>
    <w:rsid w:val="00944181"/>
    <w:rsid w:val="0094420E"/>
    <w:rsid w:val="0094422A"/>
    <w:rsid w:val="00944324"/>
    <w:rsid w:val="0094434C"/>
    <w:rsid w:val="009443D2"/>
    <w:rsid w:val="00944C2F"/>
    <w:rsid w:val="00945554"/>
    <w:rsid w:val="009457D3"/>
    <w:rsid w:val="00945E44"/>
    <w:rsid w:val="00945E6A"/>
    <w:rsid w:val="00945E9A"/>
    <w:rsid w:val="00946119"/>
    <w:rsid w:val="00946460"/>
    <w:rsid w:val="009467C1"/>
    <w:rsid w:val="00946B50"/>
    <w:rsid w:val="00946BCD"/>
    <w:rsid w:val="00946C78"/>
    <w:rsid w:val="00946F73"/>
    <w:rsid w:val="0094706F"/>
    <w:rsid w:val="009470AD"/>
    <w:rsid w:val="0094721E"/>
    <w:rsid w:val="00947327"/>
    <w:rsid w:val="0094793D"/>
    <w:rsid w:val="009500C8"/>
    <w:rsid w:val="009502FF"/>
    <w:rsid w:val="00950D0C"/>
    <w:rsid w:val="00950D63"/>
    <w:rsid w:val="009513E4"/>
    <w:rsid w:val="00951D69"/>
    <w:rsid w:val="00951FDA"/>
    <w:rsid w:val="00952EAB"/>
    <w:rsid w:val="0095361C"/>
    <w:rsid w:val="0095386D"/>
    <w:rsid w:val="00953D92"/>
    <w:rsid w:val="0095409C"/>
    <w:rsid w:val="009542C9"/>
    <w:rsid w:val="009544E5"/>
    <w:rsid w:val="00954573"/>
    <w:rsid w:val="00955264"/>
    <w:rsid w:val="00955552"/>
    <w:rsid w:val="00955760"/>
    <w:rsid w:val="00955CCB"/>
    <w:rsid w:val="00955DE3"/>
    <w:rsid w:val="00956216"/>
    <w:rsid w:val="0095650A"/>
    <w:rsid w:val="00956B77"/>
    <w:rsid w:val="00956B7D"/>
    <w:rsid w:val="00956CB3"/>
    <w:rsid w:val="00957299"/>
    <w:rsid w:val="0095798C"/>
    <w:rsid w:val="00960716"/>
    <w:rsid w:val="0096090A"/>
    <w:rsid w:val="00960916"/>
    <w:rsid w:val="00960A9A"/>
    <w:rsid w:val="00960B7F"/>
    <w:rsid w:val="00960C82"/>
    <w:rsid w:val="00961473"/>
    <w:rsid w:val="00961582"/>
    <w:rsid w:val="00961B2A"/>
    <w:rsid w:val="00961EDF"/>
    <w:rsid w:val="00961FA0"/>
    <w:rsid w:val="00962050"/>
    <w:rsid w:val="009624B5"/>
    <w:rsid w:val="009631AA"/>
    <w:rsid w:val="0096347F"/>
    <w:rsid w:val="00963B74"/>
    <w:rsid w:val="00963C05"/>
    <w:rsid w:val="009644E4"/>
    <w:rsid w:val="009649DC"/>
    <w:rsid w:val="00964A4E"/>
    <w:rsid w:val="00964B85"/>
    <w:rsid w:val="00964C0F"/>
    <w:rsid w:val="0096526E"/>
    <w:rsid w:val="00965433"/>
    <w:rsid w:val="009658FA"/>
    <w:rsid w:val="00965F14"/>
    <w:rsid w:val="009661A0"/>
    <w:rsid w:val="00966264"/>
    <w:rsid w:val="0096679F"/>
    <w:rsid w:val="00966931"/>
    <w:rsid w:val="00966B2B"/>
    <w:rsid w:val="0096756D"/>
    <w:rsid w:val="00967993"/>
    <w:rsid w:val="00967CBF"/>
    <w:rsid w:val="00967F28"/>
    <w:rsid w:val="009703B5"/>
    <w:rsid w:val="00970BDE"/>
    <w:rsid w:val="00970C29"/>
    <w:rsid w:val="00970DC7"/>
    <w:rsid w:val="00970FD4"/>
    <w:rsid w:val="0097129F"/>
    <w:rsid w:val="009712C7"/>
    <w:rsid w:val="0097189F"/>
    <w:rsid w:val="00971A73"/>
    <w:rsid w:val="009720B0"/>
    <w:rsid w:val="00972464"/>
    <w:rsid w:val="009727BC"/>
    <w:rsid w:val="00972867"/>
    <w:rsid w:val="0097294D"/>
    <w:rsid w:val="00972A6C"/>
    <w:rsid w:val="00972ECE"/>
    <w:rsid w:val="009732FB"/>
    <w:rsid w:val="009735A0"/>
    <w:rsid w:val="009738A6"/>
    <w:rsid w:val="009743DF"/>
    <w:rsid w:val="009744AD"/>
    <w:rsid w:val="009750EA"/>
    <w:rsid w:val="009750EB"/>
    <w:rsid w:val="0097573B"/>
    <w:rsid w:val="009757F0"/>
    <w:rsid w:val="0097581A"/>
    <w:rsid w:val="009758B0"/>
    <w:rsid w:val="00975B56"/>
    <w:rsid w:val="00975C6B"/>
    <w:rsid w:val="00975F60"/>
    <w:rsid w:val="0097688C"/>
    <w:rsid w:val="00976926"/>
    <w:rsid w:val="00976A0D"/>
    <w:rsid w:val="00976DB3"/>
    <w:rsid w:val="00976F80"/>
    <w:rsid w:val="00977695"/>
    <w:rsid w:val="009779F7"/>
    <w:rsid w:val="00977A24"/>
    <w:rsid w:val="00977C9C"/>
    <w:rsid w:val="00980185"/>
    <w:rsid w:val="009801A7"/>
    <w:rsid w:val="009801DF"/>
    <w:rsid w:val="0098040B"/>
    <w:rsid w:val="009804FF"/>
    <w:rsid w:val="00980885"/>
    <w:rsid w:val="00980C79"/>
    <w:rsid w:val="009813AD"/>
    <w:rsid w:val="00981761"/>
    <w:rsid w:val="009819EC"/>
    <w:rsid w:val="00981A09"/>
    <w:rsid w:val="00981A4A"/>
    <w:rsid w:val="00981F3B"/>
    <w:rsid w:val="00982118"/>
    <w:rsid w:val="00982AE8"/>
    <w:rsid w:val="00982C22"/>
    <w:rsid w:val="00983524"/>
    <w:rsid w:val="0098386F"/>
    <w:rsid w:val="009839F6"/>
    <w:rsid w:val="00983B34"/>
    <w:rsid w:val="00983D42"/>
    <w:rsid w:val="00983DE7"/>
    <w:rsid w:val="0098421A"/>
    <w:rsid w:val="00984338"/>
    <w:rsid w:val="00984439"/>
    <w:rsid w:val="0098482A"/>
    <w:rsid w:val="00984831"/>
    <w:rsid w:val="0098499A"/>
    <w:rsid w:val="009849AC"/>
    <w:rsid w:val="00984AE8"/>
    <w:rsid w:val="00984BF0"/>
    <w:rsid w:val="00984E53"/>
    <w:rsid w:val="0098514C"/>
    <w:rsid w:val="009852DF"/>
    <w:rsid w:val="00985744"/>
    <w:rsid w:val="009857A6"/>
    <w:rsid w:val="00985AF7"/>
    <w:rsid w:val="00985F19"/>
    <w:rsid w:val="00986127"/>
    <w:rsid w:val="00986160"/>
    <w:rsid w:val="0098646D"/>
    <w:rsid w:val="009866FB"/>
    <w:rsid w:val="009867C6"/>
    <w:rsid w:val="00986A2C"/>
    <w:rsid w:val="00986F24"/>
    <w:rsid w:val="00987133"/>
    <w:rsid w:val="009874F6"/>
    <w:rsid w:val="009876DF"/>
    <w:rsid w:val="00990008"/>
    <w:rsid w:val="00990369"/>
    <w:rsid w:val="00990432"/>
    <w:rsid w:val="0099043A"/>
    <w:rsid w:val="009906EF"/>
    <w:rsid w:val="009909CA"/>
    <w:rsid w:val="00990A46"/>
    <w:rsid w:val="00990AB7"/>
    <w:rsid w:val="009911BE"/>
    <w:rsid w:val="00991B3F"/>
    <w:rsid w:val="00992013"/>
    <w:rsid w:val="009924D8"/>
    <w:rsid w:val="009925BB"/>
    <w:rsid w:val="0099260F"/>
    <w:rsid w:val="009929DA"/>
    <w:rsid w:val="00992BBA"/>
    <w:rsid w:val="00992F9F"/>
    <w:rsid w:val="00992FE3"/>
    <w:rsid w:val="009930E4"/>
    <w:rsid w:val="009935D4"/>
    <w:rsid w:val="00993D40"/>
    <w:rsid w:val="00993EB6"/>
    <w:rsid w:val="0099424F"/>
    <w:rsid w:val="00994531"/>
    <w:rsid w:val="00994632"/>
    <w:rsid w:val="009948FB"/>
    <w:rsid w:val="00994CD1"/>
    <w:rsid w:val="00994E7B"/>
    <w:rsid w:val="00995342"/>
    <w:rsid w:val="00995396"/>
    <w:rsid w:val="0099551B"/>
    <w:rsid w:val="00995560"/>
    <w:rsid w:val="009956A4"/>
    <w:rsid w:val="009957C2"/>
    <w:rsid w:val="00995BA0"/>
    <w:rsid w:val="00995E7C"/>
    <w:rsid w:val="009961BD"/>
    <w:rsid w:val="0099663A"/>
    <w:rsid w:val="00996C03"/>
    <w:rsid w:val="00996EDA"/>
    <w:rsid w:val="00997069"/>
    <w:rsid w:val="00997BF8"/>
    <w:rsid w:val="00997D5F"/>
    <w:rsid w:val="009A009C"/>
    <w:rsid w:val="009A020D"/>
    <w:rsid w:val="009A0B71"/>
    <w:rsid w:val="009A0BF8"/>
    <w:rsid w:val="009A0DFF"/>
    <w:rsid w:val="009A105A"/>
    <w:rsid w:val="009A122C"/>
    <w:rsid w:val="009A15CC"/>
    <w:rsid w:val="009A1AB9"/>
    <w:rsid w:val="009A1F5C"/>
    <w:rsid w:val="009A213D"/>
    <w:rsid w:val="009A22F0"/>
    <w:rsid w:val="009A24F2"/>
    <w:rsid w:val="009A26A7"/>
    <w:rsid w:val="009A275C"/>
    <w:rsid w:val="009A2995"/>
    <w:rsid w:val="009A2A28"/>
    <w:rsid w:val="009A2E29"/>
    <w:rsid w:val="009A305C"/>
    <w:rsid w:val="009A30B2"/>
    <w:rsid w:val="009A30C8"/>
    <w:rsid w:val="009A3560"/>
    <w:rsid w:val="009A389C"/>
    <w:rsid w:val="009A3934"/>
    <w:rsid w:val="009A3E72"/>
    <w:rsid w:val="009A3F3E"/>
    <w:rsid w:val="009A3FF6"/>
    <w:rsid w:val="009A42FA"/>
    <w:rsid w:val="009A4660"/>
    <w:rsid w:val="009A4679"/>
    <w:rsid w:val="009A4B04"/>
    <w:rsid w:val="009A4C8C"/>
    <w:rsid w:val="009A5028"/>
    <w:rsid w:val="009A5B43"/>
    <w:rsid w:val="009A5D8B"/>
    <w:rsid w:val="009A608B"/>
    <w:rsid w:val="009A62C5"/>
    <w:rsid w:val="009A697A"/>
    <w:rsid w:val="009A6A50"/>
    <w:rsid w:val="009A6C2E"/>
    <w:rsid w:val="009A6C39"/>
    <w:rsid w:val="009A7002"/>
    <w:rsid w:val="009A70FA"/>
    <w:rsid w:val="009A76D2"/>
    <w:rsid w:val="009A78DC"/>
    <w:rsid w:val="009A7ACE"/>
    <w:rsid w:val="009A7B71"/>
    <w:rsid w:val="009B020D"/>
    <w:rsid w:val="009B09BB"/>
    <w:rsid w:val="009B0DC2"/>
    <w:rsid w:val="009B0EA4"/>
    <w:rsid w:val="009B1142"/>
    <w:rsid w:val="009B1176"/>
    <w:rsid w:val="009B13DF"/>
    <w:rsid w:val="009B159B"/>
    <w:rsid w:val="009B192B"/>
    <w:rsid w:val="009B1BE0"/>
    <w:rsid w:val="009B1CC9"/>
    <w:rsid w:val="009B1F91"/>
    <w:rsid w:val="009B2192"/>
    <w:rsid w:val="009B21D5"/>
    <w:rsid w:val="009B237E"/>
    <w:rsid w:val="009B287D"/>
    <w:rsid w:val="009B30B6"/>
    <w:rsid w:val="009B30C5"/>
    <w:rsid w:val="009B324A"/>
    <w:rsid w:val="009B3794"/>
    <w:rsid w:val="009B386A"/>
    <w:rsid w:val="009B3ADB"/>
    <w:rsid w:val="009B3B2E"/>
    <w:rsid w:val="009B3C06"/>
    <w:rsid w:val="009B3D12"/>
    <w:rsid w:val="009B3E3C"/>
    <w:rsid w:val="009B3FFC"/>
    <w:rsid w:val="009B41D4"/>
    <w:rsid w:val="009B4A0C"/>
    <w:rsid w:val="009B4E48"/>
    <w:rsid w:val="009B501A"/>
    <w:rsid w:val="009B5040"/>
    <w:rsid w:val="009B504C"/>
    <w:rsid w:val="009B53AF"/>
    <w:rsid w:val="009B53F4"/>
    <w:rsid w:val="009B5599"/>
    <w:rsid w:val="009B5731"/>
    <w:rsid w:val="009B5826"/>
    <w:rsid w:val="009B5889"/>
    <w:rsid w:val="009B58F3"/>
    <w:rsid w:val="009B6394"/>
    <w:rsid w:val="009B6457"/>
    <w:rsid w:val="009B6693"/>
    <w:rsid w:val="009B687F"/>
    <w:rsid w:val="009B68DD"/>
    <w:rsid w:val="009B6906"/>
    <w:rsid w:val="009B6BD7"/>
    <w:rsid w:val="009B6CAB"/>
    <w:rsid w:val="009B72F3"/>
    <w:rsid w:val="009B73B7"/>
    <w:rsid w:val="009B755C"/>
    <w:rsid w:val="009B76A1"/>
    <w:rsid w:val="009B76E0"/>
    <w:rsid w:val="009B7DBA"/>
    <w:rsid w:val="009C0274"/>
    <w:rsid w:val="009C0541"/>
    <w:rsid w:val="009C0592"/>
    <w:rsid w:val="009C05B1"/>
    <w:rsid w:val="009C0859"/>
    <w:rsid w:val="009C0E4B"/>
    <w:rsid w:val="009C127C"/>
    <w:rsid w:val="009C13CE"/>
    <w:rsid w:val="009C144F"/>
    <w:rsid w:val="009C157A"/>
    <w:rsid w:val="009C1AB6"/>
    <w:rsid w:val="009C1F02"/>
    <w:rsid w:val="009C1F53"/>
    <w:rsid w:val="009C2252"/>
    <w:rsid w:val="009C2369"/>
    <w:rsid w:val="009C2824"/>
    <w:rsid w:val="009C2A5C"/>
    <w:rsid w:val="009C2A8F"/>
    <w:rsid w:val="009C364E"/>
    <w:rsid w:val="009C37CE"/>
    <w:rsid w:val="009C3C10"/>
    <w:rsid w:val="009C3C71"/>
    <w:rsid w:val="009C3D79"/>
    <w:rsid w:val="009C3DEC"/>
    <w:rsid w:val="009C3FF4"/>
    <w:rsid w:val="009C4452"/>
    <w:rsid w:val="009C45F7"/>
    <w:rsid w:val="009C467C"/>
    <w:rsid w:val="009C4A0A"/>
    <w:rsid w:val="009C4C1D"/>
    <w:rsid w:val="009C506D"/>
    <w:rsid w:val="009C5636"/>
    <w:rsid w:val="009C57FF"/>
    <w:rsid w:val="009C5BF5"/>
    <w:rsid w:val="009C5D6F"/>
    <w:rsid w:val="009C5EBF"/>
    <w:rsid w:val="009C66AE"/>
    <w:rsid w:val="009C67E9"/>
    <w:rsid w:val="009C75D6"/>
    <w:rsid w:val="009C774A"/>
    <w:rsid w:val="009C78D4"/>
    <w:rsid w:val="009C78D7"/>
    <w:rsid w:val="009C7A6B"/>
    <w:rsid w:val="009C7B96"/>
    <w:rsid w:val="009C7CC8"/>
    <w:rsid w:val="009D02CD"/>
    <w:rsid w:val="009D0316"/>
    <w:rsid w:val="009D044B"/>
    <w:rsid w:val="009D0536"/>
    <w:rsid w:val="009D0D41"/>
    <w:rsid w:val="009D0F67"/>
    <w:rsid w:val="009D129D"/>
    <w:rsid w:val="009D15C3"/>
    <w:rsid w:val="009D168D"/>
    <w:rsid w:val="009D1B1A"/>
    <w:rsid w:val="009D1BAC"/>
    <w:rsid w:val="009D1E1A"/>
    <w:rsid w:val="009D2370"/>
    <w:rsid w:val="009D2733"/>
    <w:rsid w:val="009D2933"/>
    <w:rsid w:val="009D34C5"/>
    <w:rsid w:val="009D3B7E"/>
    <w:rsid w:val="009D3E9F"/>
    <w:rsid w:val="009D4283"/>
    <w:rsid w:val="009D4477"/>
    <w:rsid w:val="009D459B"/>
    <w:rsid w:val="009D4ECA"/>
    <w:rsid w:val="009D510F"/>
    <w:rsid w:val="009D51C8"/>
    <w:rsid w:val="009D51E9"/>
    <w:rsid w:val="009D541D"/>
    <w:rsid w:val="009D5B9B"/>
    <w:rsid w:val="009D5BB0"/>
    <w:rsid w:val="009D5CFF"/>
    <w:rsid w:val="009D5EAC"/>
    <w:rsid w:val="009D6153"/>
    <w:rsid w:val="009D6CD1"/>
    <w:rsid w:val="009D76E9"/>
    <w:rsid w:val="009D77A6"/>
    <w:rsid w:val="009D78B1"/>
    <w:rsid w:val="009D7DC7"/>
    <w:rsid w:val="009E0355"/>
    <w:rsid w:val="009E07D8"/>
    <w:rsid w:val="009E0BBC"/>
    <w:rsid w:val="009E0FB8"/>
    <w:rsid w:val="009E103C"/>
    <w:rsid w:val="009E1231"/>
    <w:rsid w:val="009E1ACC"/>
    <w:rsid w:val="009E1C3E"/>
    <w:rsid w:val="009E20FD"/>
    <w:rsid w:val="009E2124"/>
    <w:rsid w:val="009E2427"/>
    <w:rsid w:val="009E263A"/>
    <w:rsid w:val="009E2877"/>
    <w:rsid w:val="009E2B34"/>
    <w:rsid w:val="009E2BB2"/>
    <w:rsid w:val="009E2F6E"/>
    <w:rsid w:val="009E2FD5"/>
    <w:rsid w:val="009E324B"/>
    <w:rsid w:val="009E386B"/>
    <w:rsid w:val="009E3BF5"/>
    <w:rsid w:val="009E3D7C"/>
    <w:rsid w:val="009E47F6"/>
    <w:rsid w:val="009E4BE7"/>
    <w:rsid w:val="009E4D81"/>
    <w:rsid w:val="009E53F7"/>
    <w:rsid w:val="009E57D4"/>
    <w:rsid w:val="009E5F8E"/>
    <w:rsid w:val="009E6032"/>
    <w:rsid w:val="009E637A"/>
    <w:rsid w:val="009E681A"/>
    <w:rsid w:val="009E698F"/>
    <w:rsid w:val="009E6A85"/>
    <w:rsid w:val="009E6C0A"/>
    <w:rsid w:val="009E6C9B"/>
    <w:rsid w:val="009E6D67"/>
    <w:rsid w:val="009E7340"/>
    <w:rsid w:val="009E769E"/>
    <w:rsid w:val="009E7709"/>
    <w:rsid w:val="009E78D5"/>
    <w:rsid w:val="009E7992"/>
    <w:rsid w:val="009F02A7"/>
    <w:rsid w:val="009F02D9"/>
    <w:rsid w:val="009F08AF"/>
    <w:rsid w:val="009F0CAB"/>
    <w:rsid w:val="009F0DAA"/>
    <w:rsid w:val="009F18F6"/>
    <w:rsid w:val="009F1915"/>
    <w:rsid w:val="009F1E89"/>
    <w:rsid w:val="009F1FCE"/>
    <w:rsid w:val="009F21DD"/>
    <w:rsid w:val="009F2477"/>
    <w:rsid w:val="009F258A"/>
    <w:rsid w:val="009F2815"/>
    <w:rsid w:val="009F28D1"/>
    <w:rsid w:val="009F2F0C"/>
    <w:rsid w:val="009F31FC"/>
    <w:rsid w:val="009F3259"/>
    <w:rsid w:val="009F337C"/>
    <w:rsid w:val="009F3539"/>
    <w:rsid w:val="009F38A5"/>
    <w:rsid w:val="009F38CA"/>
    <w:rsid w:val="009F3D34"/>
    <w:rsid w:val="009F4093"/>
    <w:rsid w:val="009F4221"/>
    <w:rsid w:val="009F4529"/>
    <w:rsid w:val="009F4794"/>
    <w:rsid w:val="009F4825"/>
    <w:rsid w:val="009F495B"/>
    <w:rsid w:val="009F4AC5"/>
    <w:rsid w:val="009F4E51"/>
    <w:rsid w:val="009F50D7"/>
    <w:rsid w:val="009F5784"/>
    <w:rsid w:val="009F5AF7"/>
    <w:rsid w:val="009F5B97"/>
    <w:rsid w:val="009F5F0F"/>
    <w:rsid w:val="009F5F9B"/>
    <w:rsid w:val="009F6155"/>
    <w:rsid w:val="009F62DE"/>
    <w:rsid w:val="009F63DD"/>
    <w:rsid w:val="009F6B1D"/>
    <w:rsid w:val="009F6C87"/>
    <w:rsid w:val="009F6D3B"/>
    <w:rsid w:val="009F702E"/>
    <w:rsid w:val="009F7083"/>
    <w:rsid w:val="009F7646"/>
    <w:rsid w:val="009F76EE"/>
    <w:rsid w:val="009F779A"/>
    <w:rsid w:val="009F7880"/>
    <w:rsid w:val="009F7CB1"/>
    <w:rsid w:val="009F7F03"/>
    <w:rsid w:val="00A00486"/>
    <w:rsid w:val="00A00524"/>
    <w:rsid w:val="00A007D6"/>
    <w:rsid w:val="00A0156F"/>
    <w:rsid w:val="00A01AA2"/>
    <w:rsid w:val="00A01FBE"/>
    <w:rsid w:val="00A0260A"/>
    <w:rsid w:val="00A026B5"/>
    <w:rsid w:val="00A027E0"/>
    <w:rsid w:val="00A02949"/>
    <w:rsid w:val="00A02AC9"/>
    <w:rsid w:val="00A0300D"/>
    <w:rsid w:val="00A03011"/>
    <w:rsid w:val="00A03045"/>
    <w:rsid w:val="00A03163"/>
    <w:rsid w:val="00A03727"/>
    <w:rsid w:val="00A03804"/>
    <w:rsid w:val="00A03F24"/>
    <w:rsid w:val="00A04003"/>
    <w:rsid w:val="00A04547"/>
    <w:rsid w:val="00A04654"/>
    <w:rsid w:val="00A0474E"/>
    <w:rsid w:val="00A04DF8"/>
    <w:rsid w:val="00A050C1"/>
    <w:rsid w:val="00A05366"/>
    <w:rsid w:val="00A0545F"/>
    <w:rsid w:val="00A054A1"/>
    <w:rsid w:val="00A05C66"/>
    <w:rsid w:val="00A05D37"/>
    <w:rsid w:val="00A05D97"/>
    <w:rsid w:val="00A05F28"/>
    <w:rsid w:val="00A065D8"/>
    <w:rsid w:val="00A06943"/>
    <w:rsid w:val="00A069EB"/>
    <w:rsid w:val="00A06B8A"/>
    <w:rsid w:val="00A06EF2"/>
    <w:rsid w:val="00A076F2"/>
    <w:rsid w:val="00A078B1"/>
    <w:rsid w:val="00A07930"/>
    <w:rsid w:val="00A1001E"/>
    <w:rsid w:val="00A101F0"/>
    <w:rsid w:val="00A104F5"/>
    <w:rsid w:val="00A10A5D"/>
    <w:rsid w:val="00A10B0D"/>
    <w:rsid w:val="00A10B8F"/>
    <w:rsid w:val="00A114B1"/>
    <w:rsid w:val="00A11698"/>
    <w:rsid w:val="00A117B2"/>
    <w:rsid w:val="00A117F6"/>
    <w:rsid w:val="00A11D40"/>
    <w:rsid w:val="00A1285D"/>
    <w:rsid w:val="00A1290C"/>
    <w:rsid w:val="00A12981"/>
    <w:rsid w:val="00A12AC5"/>
    <w:rsid w:val="00A12C7D"/>
    <w:rsid w:val="00A12FB9"/>
    <w:rsid w:val="00A13025"/>
    <w:rsid w:val="00A13297"/>
    <w:rsid w:val="00A13579"/>
    <w:rsid w:val="00A136F0"/>
    <w:rsid w:val="00A13D3A"/>
    <w:rsid w:val="00A13EE5"/>
    <w:rsid w:val="00A14A50"/>
    <w:rsid w:val="00A150B0"/>
    <w:rsid w:val="00A15671"/>
    <w:rsid w:val="00A15DFC"/>
    <w:rsid w:val="00A15F41"/>
    <w:rsid w:val="00A16999"/>
    <w:rsid w:val="00A16B8B"/>
    <w:rsid w:val="00A16DC3"/>
    <w:rsid w:val="00A16EB5"/>
    <w:rsid w:val="00A1706B"/>
    <w:rsid w:val="00A17B1B"/>
    <w:rsid w:val="00A17B5A"/>
    <w:rsid w:val="00A17CCF"/>
    <w:rsid w:val="00A2043F"/>
    <w:rsid w:val="00A205C4"/>
    <w:rsid w:val="00A206B4"/>
    <w:rsid w:val="00A208A5"/>
    <w:rsid w:val="00A20D60"/>
    <w:rsid w:val="00A20F2E"/>
    <w:rsid w:val="00A21349"/>
    <w:rsid w:val="00A214E6"/>
    <w:rsid w:val="00A217DA"/>
    <w:rsid w:val="00A2193F"/>
    <w:rsid w:val="00A2194B"/>
    <w:rsid w:val="00A21A71"/>
    <w:rsid w:val="00A22048"/>
    <w:rsid w:val="00A22374"/>
    <w:rsid w:val="00A22745"/>
    <w:rsid w:val="00A227F2"/>
    <w:rsid w:val="00A22B68"/>
    <w:rsid w:val="00A22C10"/>
    <w:rsid w:val="00A23372"/>
    <w:rsid w:val="00A234A9"/>
    <w:rsid w:val="00A234EA"/>
    <w:rsid w:val="00A23A31"/>
    <w:rsid w:val="00A24743"/>
    <w:rsid w:val="00A25096"/>
    <w:rsid w:val="00A25440"/>
    <w:rsid w:val="00A25444"/>
    <w:rsid w:val="00A2554F"/>
    <w:rsid w:val="00A255EC"/>
    <w:rsid w:val="00A25A51"/>
    <w:rsid w:val="00A25ACF"/>
    <w:rsid w:val="00A25E8C"/>
    <w:rsid w:val="00A25FD6"/>
    <w:rsid w:val="00A26237"/>
    <w:rsid w:val="00A26313"/>
    <w:rsid w:val="00A26713"/>
    <w:rsid w:val="00A267D8"/>
    <w:rsid w:val="00A26927"/>
    <w:rsid w:val="00A26F54"/>
    <w:rsid w:val="00A26FC9"/>
    <w:rsid w:val="00A2735A"/>
    <w:rsid w:val="00A2759A"/>
    <w:rsid w:val="00A27637"/>
    <w:rsid w:val="00A2766B"/>
    <w:rsid w:val="00A276BB"/>
    <w:rsid w:val="00A2776A"/>
    <w:rsid w:val="00A27B69"/>
    <w:rsid w:val="00A30E52"/>
    <w:rsid w:val="00A30FB9"/>
    <w:rsid w:val="00A3150F"/>
    <w:rsid w:val="00A31686"/>
    <w:rsid w:val="00A319DC"/>
    <w:rsid w:val="00A31B72"/>
    <w:rsid w:val="00A32624"/>
    <w:rsid w:val="00A328D4"/>
    <w:rsid w:val="00A33012"/>
    <w:rsid w:val="00A3301D"/>
    <w:rsid w:val="00A33274"/>
    <w:rsid w:val="00A333F1"/>
    <w:rsid w:val="00A33C7D"/>
    <w:rsid w:val="00A33E9F"/>
    <w:rsid w:val="00A33F62"/>
    <w:rsid w:val="00A341B8"/>
    <w:rsid w:val="00A342D2"/>
    <w:rsid w:val="00A3438C"/>
    <w:rsid w:val="00A344AE"/>
    <w:rsid w:val="00A346CE"/>
    <w:rsid w:val="00A346EE"/>
    <w:rsid w:val="00A34C0E"/>
    <w:rsid w:val="00A35423"/>
    <w:rsid w:val="00A3550C"/>
    <w:rsid w:val="00A356B7"/>
    <w:rsid w:val="00A35795"/>
    <w:rsid w:val="00A35E56"/>
    <w:rsid w:val="00A364A9"/>
    <w:rsid w:val="00A36D00"/>
    <w:rsid w:val="00A36FB8"/>
    <w:rsid w:val="00A36FCB"/>
    <w:rsid w:val="00A3777C"/>
    <w:rsid w:val="00A37BC6"/>
    <w:rsid w:val="00A37E42"/>
    <w:rsid w:val="00A37F6F"/>
    <w:rsid w:val="00A4009C"/>
    <w:rsid w:val="00A4024A"/>
    <w:rsid w:val="00A40337"/>
    <w:rsid w:val="00A40362"/>
    <w:rsid w:val="00A403AB"/>
    <w:rsid w:val="00A404FD"/>
    <w:rsid w:val="00A40685"/>
    <w:rsid w:val="00A40698"/>
    <w:rsid w:val="00A40A1B"/>
    <w:rsid w:val="00A40B0C"/>
    <w:rsid w:val="00A40D1E"/>
    <w:rsid w:val="00A40DA4"/>
    <w:rsid w:val="00A41449"/>
    <w:rsid w:val="00A418A0"/>
    <w:rsid w:val="00A419D9"/>
    <w:rsid w:val="00A41B67"/>
    <w:rsid w:val="00A41C7C"/>
    <w:rsid w:val="00A41D34"/>
    <w:rsid w:val="00A41FFB"/>
    <w:rsid w:val="00A421A8"/>
    <w:rsid w:val="00A4246A"/>
    <w:rsid w:val="00A42646"/>
    <w:rsid w:val="00A427FB"/>
    <w:rsid w:val="00A42F30"/>
    <w:rsid w:val="00A42F7C"/>
    <w:rsid w:val="00A43AD0"/>
    <w:rsid w:val="00A4422D"/>
    <w:rsid w:val="00A44701"/>
    <w:rsid w:val="00A448D1"/>
    <w:rsid w:val="00A4506E"/>
    <w:rsid w:val="00A45CBD"/>
    <w:rsid w:val="00A45DB7"/>
    <w:rsid w:val="00A460BC"/>
    <w:rsid w:val="00A467DC"/>
    <w:rsid w:val="00A4690C"/>
    <w:rsid w:val="00A46C00"/>
    <w:rsid w:val="00A46F52"/>
    <w:rsid w:val="00A4702C"/>
    <w:rsid w:val="00A477CC"/>
    <w:rsid w:val="00A47859"/>
    <w:rsid w:val="00A47883"/>
    <w:rsid w:val="00A47984"/>
    <w:rsid w:val="00A47FA4"/>
    <w:rsid w:val="00A50017"/>
    <w:rsid w:val="00A503D4"/>
    <w:rsid w:val="00A5067C"/>
    <w:rsid w:val="00A510BA"/>
    <w:rsid w:val="00A5135A"/>
    <w:rsid w:val="00A51E44"/>
    <w:rsid w:val="00A5211F"/>
    <w:rsid w:val="00A522E2"/>
    <w:rsid w:val="00A5272E"/>
    <w:rsid w:val="00A52A62"/>
    <w:rsid w:val="00A52A81"/>
    <w:rsid w:val="00A52CEC"/>
    <w:rsid w:val="00A52E68"/>
    <w:rsid w:val="00A53CE4"/>
    <w:rsid w:val="00A53F45"/>
    <w:rsid w:val="00A540C6"/>
    <w:rsid w:val="00A544A7"/>
    <w:rsid w:val="00A54E31"/>
    <w:rsid w:val="00A54E73"/>
    <w:rsid w:val="00A55586"/>
    <w:rsid w:val="00A559D1"/>
    <w:rsid w:val="00A55AA9"/>
    <w:rsid w:val="00A55CF4"/>
    <w:rsid w:val="00A55E95"/>
    <w:rsid w:val="00A56586"/>
    <w:rsid w:val="00A56628"/>
    <w:rsid w:val="00A56876"/>
    <w:rsid w:val="00A569D9"/>
    <w:rsid w:val="00A57392"/>
    <w:rsid w:val="00A57887"/>
    <w:rsid w:val="00A57D2F"/>
    <w:rsid w:val="00A57D8F"/>
    <w:rsid w:val="00A6010D"/>
    <w:rsid w:val="00A603BA"/>
    <w:rsid w:val="00A608FF"/>
    <w:rsid w:val="00A60CFF"/>
    <w:rsid w:val="00A61668"/>
    <w:rsid w:val="00A61724"/>
    <w:rsid w:val="00A617E6"/>
    <w:rsid w:val="00A618A3"/>
    <w:rsid w:val="00A61A65"/>
    <w:rsid w:val="00A61B88"/>
    <w:rsid w:val="00A61FB4"/>
    <w:rsid w:val="00A62337"/>
    <w:rsid w:val="00A6274E"/>
    <w:rsid w:val="00A62899"/>
    <w:rsid w:val="00A62963"/>
    <w:rsid w:val="00A62FA5"/>
    <w:rsid w:val="00A63869"/>
    <w:rsid w:val="00A63BEC"/>
    <w:rsid w:val="00A64206"/>
    <w:rsid w:val="00A654BC"/>
    <w:rsid w:val="00A65C13"/>
    <w:rsid w:val="00A668DA"/>
    <w:rsid w:val="00A66C7E"/>
    <w:rsid w:val="00A66DA6"/>
    <w:rsid w:val="00A6713D"/>
    <w:rsid w:val="00A672FB"/>
    <w:rsid w:val="00A676CE"/>
    <w:rsid w:val="00A6782F"/>
    <w:rsid w:val="00A6788F"/>
    <w:rsid w:val="00A67981"/>
    <w:rsid w:val="00A67A22"/>
    <w:rsid w:val="00A67D6E"/>
    <w:rsid w:val="00A67DDD"/>
    <w:rsid w:val="00A70294"/>
    <w:rsid w:val="00A70857"/>
    <w:rsid w:val="00A70A19"/>
    <w:rsid w:val="00A70FCE"/>
    <w:rsid w:val="00A71230"/>
    <w:rsid w:val="00A7145F"/>
    <w:rsid w:val="00A715D8"/>
    <w:rsid w:val="00A71945"/>
    <w:rsid w:val="00A722D3"/>
    <w:rsid w:val="00A7238B"/>
    <w:rsid w:val="00A728C1"/>
    <w:rsid w:val="00A72A53"/>
    <w:rsid w:val="00A72E7E"/>
    <w:rsid w:val="00A72F8D"/>
    <w:rsid w:val="00A737AD"/>
    <w:rsid w:val="00A7385A"/>
    <w:rsid w:val="00A73990"/>
    <w:rsid w:val="00A739A8"/>
    <w:rsid w:val="00A739FA"/>
    <w:rsid w:val="00A74D4D"/>
    <w:rsid w:val="00A7525A"/>
    <w:rsid w:val="00A75742"/>
    <w:rsid w:val="00A76684"/>
    <w:rsid w:val="00A768B0"/>
    <w:rsid w:val="00A76B8E"/>
    <w:rsid w:val="00A76C7D"/>
    <w:rsid w:val="00A77385"/>
    <w:rsid w:val="00A778AE"/>
    <w:rsid w:val="00A77A98"/>
    <w:rsid w:val="00A77B2D"/>
    <w:rsid w:val="00A77C40"/>
    <w:rsid w:val="00A77DAB"/>
    <w:rsid w:val="00A8014C"/>
    <w:rsid w:val="00A80535"/>
    <w:rsid w:val="00A80590"/>
    <w:rsid w:val="00A8111F"/>
    <w:rsid w:val="00A81357"/>
    <w:rsid w:val="00A819A5"/>
    <w:rsid w:val="00A81AB0"/>
    <w:rsid w:val="00A81C2E"/>
    <w:rsid w:val="00A82315"/>
    <w:rsid w:val="00A82B89"/>
    <w:rsid w:val="00A838D0"/>
    <w:rsid w:val="00A8397B"/>
    <w:rsid w:val="00A83B3E"/>
    <w:rsid w:val="00A83DF1"/>
    <w:rsid w:val="00A84342"/>
    <w:rsid w:val="00A84A5D"/>
    <w:rsid w:val="00A84AD6"/>
    <w:rsid w:val="00A84AED"/>
    <w:rsid w:val="00A84C62"/>
    <w:rsid w:val="00A84CC4"/>
    <w:rsid w:val="00A84DCD"/>
    <w:rsid w:val="00A8547D"/>
    <w:rsid w:val="00A8562E"/>
    <w:rsid w:val="00A85724"/>
    <w:rsid w:val="00A85A31"/>
    <w:rsid w:val="00A85B9E"/>
    <w:rsid w:val="00A85CCB"/>
    <w:rsid w:val="00A85DB6"/>
    <w:rsid w:val="00A85F68"/>
    <w:rsid w:val="00A862C2"/>
    <w:rsid w:val="00A86A95"/>
    <w:rsid w:val="00A8715D"/>
    <w:rsid w:val="00A879CF"/>
    <w:rsid w:val="00A87BE8"/>
    <w:rsid w:val="00A87EAA"/>
    <w:rsid w:val="00A90272"/>
    <w:rsid w:val="00A90661"/>
    <w:rsid w:val="00A90680"/>
    <w:rsid w:val="00A9069F"/>
    <w:rsid w:val="00A9092C"/>
    <w:rsid w:val="00A909AA"/>
    <w:rsid w:val="00A90E54"/>
    <w:rsid w:val="00A91464"/>
    <w:rsid w:val="00A91B1A"/>
    <w:rsid w:val="00A91DD0"/>
    <w:rsid w:val="00A91F87"/>
    <w:rsid w:val="00A9232F"/>
    <w:rsid w:val="00A92A1E"/>
    <w:rsid w:val="00A93182"/>
    <w:rsid w:val="00A93B54"/>
    <w:rsid w:val="00A93EA7"/>
    <w:rsid w:val="00A93F84"/>
    <w:rsid w:val="00A9490D"/>
    <w:rsid w:val="00A94F8B"/>
    <w:rsid w:val="00A95453"/>
    <w:rsid w:val="00A95559"/>
    <w:rsid w:val="00A95779"/>
    <w:rsid w:val="00A95CF2"/>
    <w:rsid w:val="00A95D32"/>
    <w:rsid w:val="00A95E17"/>
    <w:rsid w:val="00A95F8F"/>
    <w:rsid w:val="00A9644A"/>
    <w:rsid w:val="00A9687D"/>
    <w:rsid w:val="00A96B01"/>
    <w:rsid w:val="00A96B1C"/>
    <w:rsid w:val="00A96E78"/>
    <w:rsid w:val="00A96F0C"/>
    <w:rsid w:val="00A975ED"/>
    <w:rsid w:val="00A97CF2"/>
    <w:rsid w:val="00A97DFB"/>
    <w:rsid w:val="00AA0179"/>
    <w:rsid w:val="00AA028F"/>
    <w:rsid w:val="00AA06B8"/>
    <w:rsid w:val="00AA0B41"/>
    <w:rsid w:val="00AA0B97"/>
    <w:rsid w:val="00AA0EE3"/>
    <w:rsid w:val="00AA107C"/>
    <w:rsid w:val="00AA133B"/>
    <w:rsid w:val="00AA1AAD"/>
    <w:rsid w:val="00AA1EDC"/>
    <w:rsid w:val="00AA217A"/>
    <w:rsid w:val="00AA26EC"/>
    <w:rsid w:val="00AA2808"/>
    <w:rsid w:val="00AA2BB2"/>
    <w:rsid w:val="00AA2F4D"/>
    <w:rsid w:val="00AA3047"/>
    <w:rsid w:val="00AA349B"/>
    <w:rsid w:val="00AA3AEC"/>
    <w:rsid w:val="00AA3EA8"/>
    <w:rsid w:val="00AA417C"/>
    <w:rsid w:val="00AA41F1"/>
    <w:rsid w:val="00AA4298"/>
    <w:rsid w:val="00AA45C6"/>
    <w:rsid w:val="00AA4B43"/>
    <w:rsid w:val="00AA5244"/>
    <w:rsid w:val="00AA5349"/>
    <w:rsid w:val="00AA5613"/>
    <w:rsid w:val="00AA6834"/>
    <w:rsid w:val="00AA6AC0"/>
    <w:rsid w:val="00AA6D65"/>
    <w:rsid w:val="00AA6FAA"/>
    <w:rsid w:val="00AA71AA"/>
    <w:rsid w:val="00AA739B"/>
    <w:rsid w:val="00AA7B76"/>
    <w:rsid w:val="00AA7C93"/>
    <w:rsid w:val="00AA7D99"/>
    <w:rsid w:val="00AB0183"/>
    <w:rsid w:val="00AB01D0"/>
    <w:rsid w:val="00AB02B4"/>
    <w:rsid w:val="00AB084A"/>
    <w:rsid w:val="00AB08C8"/>
    <w:rsid w:val="00AB097A"/>
    <w:rsid w:val="00AB1238"/>
    <w:rsid w:val="00AB1550"/>
    <w:rsid w:val="00AB1A41"/>
    <w:rsid w:val="00AB1C04"/>
    <w:rsid w:val="00AB1D77"/>
    <w:rsid w:val="00AB2337"/>
    <w:rsid w:val="00AB279C"/>
    <w:rsid w:val="00AB34D2"/>
    <w:rsid w:val="00AB35D6"/>
    <w:rsid w:val="00AB3E51"/>
    <w:rsid w:val="00AB3F19"/>
    <w:rsid w:val="00AB40E4"/>
    <w:rsid w:val="00AB4120"/>
    <w:rsid w:val="00AB4A3D"/>
    <w:rsid w:val="00AB4CA8"/>
    <w:rsid w:val="00AB4D9F"/>
    <w:rsid w:val="00AB4E3F"/>
    <w:rsid w:val="00AB5516"/>
    <w:rsid w:val="00AB554C"/>
    <w:rsid w:val="00AB55C0"/>
    <w:rsid w:val="00AB55C7"/>
    <w:rsid w:val="00AB56C3"/>
    <w:rsid w:val="00AB5C12"/>
    <w:rsid w:val="00AB5C49"/>
    <w:rsid w:val="00AB5D18"/>
    <w:rsid w:val="00AB62F9"/>
    <w:rsid w:val="00AB6B1B"/>
    <w:rsid w:val="00AB6C92"/>
    <w:rsid w:val="00AB71A5"/>
    <w:rsid w:val="00AB72CE"/>
    <w:rsid w:val="00AB73F1"/>
    <w:rsid w:val="00AB7BD3"/>
    <w:rsid w:val="00AC0A44"/>
    <w:rsid w:val="00AC0CFB"/>
    <w:rsid w:val="00AC0DE1"/>
    <w:rsid w:val="00AC0E11"/>
    <w:rsid w:val="00AC0F2C"/>
    <w:rsid w:val="00AC10F6"/>
    <w:rsid w:val="00AC1197"/>
    <w:rsid w:val="00AC1203"/>
    <w:rsid w:val="00AC1291"/>
    <w:rsid w:val="00AC12CB"/>
    <w:rsid w:val="00AC1355"/>
    <w:rsid w:val="00AC1FDD"/>
    <w:rsid w:val="00AC211A"/>
    <w:rsid w:val="00AC26D7"/>
    <w:rsid w:val="00AC2712"/>
    <w:rsid w:val="00AC2BCF"/>
    <w:rsid w:val="00AC2C8F"/>
    <w:rsid w:val="00AC334C"/>
    <w:rsid w:val="00AC3867"/>
    <w:rsid w:val="00AC39F8"/>
    <w:rsid w:val="00AC3D81"/>
    <w:rsid w:val="00AC4042"/>
    <w:rsid w:val="00AC4170"/>
    <w:rsid w:val="00AC4BB5"/>
    <w:rsid w:val="00AC4E65"/>
    <w:rsid w:val="00AC50C6"/>
    <w:rsid w:val="00AC5267"/>
    <w:rsid w:val="00AC5537"/>
    <w:rsid w:val="00AC55FA"/>
    <w:rsid w:val="00AC563B"/>
    <w:rsid w:val="00AC5F1D"/>
    <w:rsid w:val="00AC614B"/>
    <w:rsid w:val="00AC6175"/>
    <w:rsid w:val="00AC639F"/>
    <w:rsid w:val="00AC6BD9"/>
    <w:rsid w:val="00AC6BF9"/>
    <w:rsid w:val="00AC6D20"/>
    <w:rsid w:val="00AC7377"/>
    <w:rsid w:val="00AC747C"/>
    <w:rsid w:val="00AC7556"/>
    <w:rsid w:val="00AC79C2"/>
    <w:rsid w:val="00AC7A56"/>
    <w:rsid w:val="00AC7AF3"/>
    <w:rsid w:val="00AC7CDE"/>
    <w:rsid w:val="00AC7D8C"/>
    <w:rsid w:val="00AD019B"/>
    <w:rsid w:val="00AD02B5"/>
    <w:rsid w:val="00AD02DE"/>
    <w:rsid w:val="00AD0398"/>
    <w:rsid w:val="00AD03E1"/>
    <w:rsid w:val="00AD04B9"/>
    <w:rsid w:val="00AD0787"/>
    <w:rsid w:val="00AD0D9E"/>
    <w:rsid w:val="00AD111A"/>
    <w:rsid w:val="00AD1171"/>
    <w:rsid w:val="00AD1384"/>
    <w:rsid w:val="00AD15F3"/>
    <w:rsid w:val="00AD18BE"/>
    <w:rsid w:val="00AD199E"/>
    <w:rsid w:val="00AD1DA5"/>
    <w:rsid w:val="00AD1E7B"/>
    <w:rsid w:val="00AD2419"/>
    <w:rsid w:val="00AD263A"/>
    <w:rsid w:val="00AD2D9B"/>
    <w:rsid w:val="00AD3344"/>
    <w:rsid w:val="00AD37A2"/>
    <w:rsid w:val="00AD37C3"/>
    <w:rsid w:val="00AD3BCC"/>
    <w:rsid w:val="00AD3F84"/>
    <w:rsid w:val="00AD415E"/>
    <w:rsid w:val="00AD43F4"/>
    <w:rsid w:val="00AD445C"/>
    <w:rsid w:val="00AD4BFB"/>
    <w:rsid w:val="00AD4DF2"/>
    <w:rsid w:val="00AD5245"/>
    <w:rsid w:val="00AD5339"/>
    <w:rsid w:val="00AD5BDF"/>
    <w:rsid w:val="00AD5EC5"/>
    <w:rsid w:val="00AD60F4"/>
    <w:rsid w:val="00AD61D4"/>
    <w:rsid w:val="00AD624E"/>
    <w:rsid w:val="00AD6891"/>
    <w:rsid w:val="00AD6987"/>
    <w:rsid w:val="00AD7122"/>
    <w:rsid w:val="00AD7329"/>
    <w:rsid w:val="00AD7571"/>
    <w:rsid w:val="00AD774C"/>
    <w:rsid w:val="00AD7775"/>
    <w:rsid w:val="00AD78D8"/>
    <w:rsid w:val="00AD7C61"/>
    <w:rsid w:val="00AE0D0E"/>
    <w:rsid w:val="00AE13AB"/>
    <w:rsid w:val="00AE185B"/>
    <w:rsid w:val="00AE23F5"/>
    <w:rsid w:val="00AE2433"/>
    <w:rsid w:val="00AE24B2"/>
    <w:rsid w:val="00AE2501"/>
    <w:rsid w:val="00AE264D"/>
    <w:rsid w:val="00AE2700"/>
    <w:rsid w:val="00AE2D71"/>
    <w:rsid w:val="00AE3073"/>
    <w:rsid w:val="00AE316B"/>
    <w:rsid w:val="00AE3199"/>
    <w:rsid w:val="00AE325E"/>
    <w:rsid w:val="00AE3417"/>
    <w:rsid w:val="00AE34BD"/>
    <w:rsid w:val="00AE39E9"/>
    <w:rsid w:val="00AE41CC"/>
    <w:rsid w:val="00AE49B4"/>
    <w:rsid w:val="00AE56A5"/>
    <w:rsid w:val="00AE5A09"/>
    <w:rsid w:val="00AE5C96"/>
    <w:rsid w:val="00AE5CF6"/>
    <w:rsid w:val="00AE6208"/>
    <w:rsid w:val="00AE6351"/>
    <w:rsid w:val="00AE6848"/>
    <w:rsid w:val="00AE6E84"/>
    <w:rsid w:val="00AE7A7C"/>
    <w:rsid w:val="00AE7C25"/>
    <w:rsid w:val="00AF00C2"/>
    <w:rsid w:val="00AF01E7"/>
    <w:rsid w:val="00AF08F2"/>
    <w:rsid w:val="00AF0CFC"/>
    <w:rsid w:val="00AF0ECE"/>
    <w:rsid w:val="00AF0F8B"/>
    <w:rsid w:val="00AF11FC"/>
    <w:rsid w:val="00AF15A5"/>
    <w:rsid w:val="00AF196C"/>
    <w:rsid w:val="00AF1A0E"/>
    <w:rsid w:val="00AF1C53"/>
    <w:rsid w:val="00AF23E8"/>
    <w:rsid w:val="00AF2808"/>
    <w:rsid w:val="00AF2844"/>
    <w:rsid w:val="00AF289F"/>
    <w:rsid w:val="00AF28B0"/>
    <w:rsid w:val="00AF2DE5"/>
    <w:rsid w:val="00AF327C"/>
    <w:rsid w:val="00AF3342"/>
    <w:rsid w:val="00AF3DF0"/>
    <w:rsid w:val="00AF418A"/>
    <w:rsid w:val="00AF41CC"/>
    <w:rsid w:val="00AF41E1"/>
    <w:rsid w:val="00AF43FB"/>
    <w:rsid w:val="00AF4F6E"/>
    <w:rsid w:val="00AF5264"/>
    <w:rsid w:val="00AF53F6"/>
    <w:rsid w:val="00AF5944"/>
    <w:rsid w:val="00AF6240"/>
    <w:rsid w:val="00AF6A6C"/>
    <w:rsid w:val="00AF6C55"/>
    <w:rsid w:val="00AF6CF7"/>
    <w:rsid w:val="00AF6EEB"/>
    <w:rsid w:val="00AF70FF"/>
    <w:rsid w:val="00AF75A0"/>
    <w:rsid w:val="00AF7F64"/>
    <w:rsid w:val="00AF7F7B"/>
    <w:rsid w:val="00B00408"/>
    <w:rsid w:val="00B0058C"/>
    <w:rsid w:val="00B00769"/>
    <w:rsid w:val="00B00813"/>
    <w:rsid w:val="00B00B87"/>
    <w:rsid w:val="00B00DEF"/>
    <w:rsid w:val="00B01108"/>
    <w:rsid w:val="00B016DB"/>
    <w:rsid w:val="00B019F9"/>
    <w:rsid w:val="00B025B4"/>
    <w:rsid w:val="00B0273B"/>
    <w:rsid w:val="00B02CC7"/>
    <w:rsid w:val="00B02EC3"/>
    <w:rsid w:val="00B03AFB"/>
    <w:rsid w:val="00B03EA5"/>
    <w:rsid w:val="00B04471"/>
    <w:rsid w:val="00B04592"/>
    <w:rsid w:val="00B04681"/>
    <w:rsid w:val="00B05187"/>
    <w:rsid w:val="00B05247"/>
    <w:rsid w:val="00B05434"/>
    <w:rsid w:val="00B055E0"/>
    <w:rsid w:val="00B0638D"/>
    <w:rsid w:val="00B06723"/>
    <w:rsid w:val="00B06931"/>
    <w:rsid w:val="00B06A3A"/>
    <w:rsid w:val="00B06B73"/>
    <w:rsid w:val="00B06CB5"/>
    <w:rsid w:val="00B06F33"/>
    <w:rsid w:val="00B07024"/>
    <w:rsid w:val="00B07572"/>
    <w:rsid w:val="00B077EF"/>
    <w:rsid w:val="00B077FB"/>
    <w:rsid w:val="00B078D7"/>
    <w:rsid w:val="00B10207"/>
    <w:rsid w:val="00B1022C"/>
    <w:rsid w:val="00B1042A"/>
    <w:rsid w:val="00B104CB"/>
    <w:rsid w:val="00B10A17"/>
    <w:rsid w:val="00B110D8"/>
    <w:rsid w:val="00B1111B"/>
    <w:rsid w:val="00B11579"/>
    <w:rsid w:val="00B1164E"/>
    <w:rsid w:val="00B119B9"/>
    <w:rsid w:val="00B11EB0"/>
    <w:rsid w:val="00B11EB1"/>
    <w:rsid w:val="00B11FDD"/>
    <w:rsid w:val="00B124E7"/>
    <w:rsid w:val="00B12583"/>
    <w:rsid w:val="00B12A58"/>
    <w:rsid w:val="00B12AEC"/>
    <w:rsid w:val="00B12C58"/>
    <w:rsid w:val="00B13053"/>
    <w:rsid w:val="00B13250"/>
    <w:rsid w:val="00B13273"/>
    <w:rsid w:val="00B13286"/>
    <w:rsid w:val="00B1335D"/>
    <w:rsid w:val="00B1346B"/>
    <w:rsid w:val="00B134F3"/>
    <w:rsid w:val="00B13769"/>
    <w:rsid w:val="00B139E2"/>
    <w:rsid w:val="00B13B44"/>
    <w:rsid w:val="00B13E3A"/>
    <w:rsid w:val="00B1405C"/>
    <w:rsid w:val="00B145FA"/>
    <w:rsid w:val="00B146A3"/>
    <w:rsid w:val="00B14920"/>
    <w:rsid w:val="00B14C3A"/>
    <w:rsid w:val="00B152A0"/>
    <w:rsid w:val="00B152EB"/>
    <w:rsid w:val="00B154B2"/>
    <w:rsid w:val="00B1572B"/>
    <w:rsid w:val="00B1590B"/>
    <w:rsid w:val="00B15C8A"/>
    <w:rsid w:val="00B15FB1"/>
    <w:rsid w:val="00B164E8"/>
    <w:rsid w:val="00B16ADA"/>
    <w:rsid w:val="00B16B8D"/>
    <w:rsid w:val="00B171D7"/>
    <w:rsid w:val="00B174F6"/>
    <w:rsid w:val="00B17637"/>
    <w:rsid w:val="00B17A01"/>
    <w:rsid w:val="00B17C62"/>
    <w:rsid w:val="00B17C63"/>
    <w:rsid w:val="00B17D90"/>
    <w:rsid w:val="00B17E48"/>
    <w:rsid w:val="00B17E7E"/>
    <w:rsid w:val="00B2001F"/>
    <w:rsid w:val="00B205BA"/>
    <w:rsid w:val="00B209CA"/>
    <w:rsid w:val="00B20BE6"/>
    <w:rsid w:val="00B21284"/>
    <w:rsid w:val="00B22170"/>
    <w:rsid w:val="00B222B4"/>
    <w:rsid w:val="00B225E6"/>
    <w:rsid w:val="00B2293A"/>
    <w:rsid w:val="00B22951"/>
    <w:rsid w:val="00B22A8A"/>
    <w:rsid w:val="00B22B50"/>
    <w:rsid w:val="00B22C18"/>
    <w:rsid w:val="00B22C1C"/>
    <w:rsid w:val="00B22FCF"/>
    <w:rsid w:val="00B23536"/>
    <w:rsid w:val="00B235AD"/>
    <w:rsid w:val="00B23656"/>
    <w:rsid w:val="00B23B4F"/>
    <w:rsid w:val="00B24700"/>
    <w:rsid w:val="00B24708"/>
    <w:rsid w:val="00B247D7"/>
    <w:rsid w:val="00B24A48"/>
    <w:rsid w:val="00B24B5D"/>
    <w:rsid w:val="00B250DB"/>
    <w:rsid w:val="00B25517"/>
    <w:rsid w:val="00B25708"/>
    <w:rsid w:val="00B2577E"/>
    <w:rsid w:val="00B25AAB"/>
    <w:rsid w:val="00B25EE8"/>
    <w:rsid w:val="00B25F03"/>
    <w:rsid w:val="00B269BD"/>
    <w:rsid w:val="00B26BB5"/>
    <w:rsid w:val="00B26D08"/>
    <w:rsid w:val="00B26E4A"/>
    <w:rsid w:val="00B27163"/>
    <w:rsid w:val="00B27300"/>
    <w:rsid w:val="00B27584"/>
    <w:rsid w:val="00B27A22"/>
    <w:rsid w:val="00B27BF4"/>
    <w:rsid w:val="00B30095"/>
    <w:rsid w:val="00B30533"/>
    <w:rsid w:val="00B30C85"/>
    <w:rsid w:val="00B30D36"/>
    <w:rsid w:val="00B31010"/>
    <w:rsid w:val="00B313A7"/>
    <w:rsid w:val="00B31588"/>
    <w:rsid w:val="00B316FD"/>
    <w:rsid w:val="00B31A90"/>
    <w:rsid w:val="00B31E05"/>
    <w:rsid w:val="00B3276A"/>
    <w:rsid w:val="00B32A67"/>
    <w:rsid w:val="00B32A8A"/>
    <w:rsid w:val="00B32B00"/>
    <w:rsid w:val="00B3302A"/>
    <w:rsid w:val="00B3316E"/>
    <w:rsid w:val="00B331E1"/>
    <w:rsid w:val="00B33971"/>
    <w:rsid w:val="00B33A2F"/>
    <w:rsid w:val="00B33EBC"/>
    <w:rsid w:val="00B342D4"/>
    <w:rsid w:val="00B34869"/>
    <w:rsid w:val="00B34A89"/>
    <w:rsid w:val="00B34BB4"/>
    <w:rsid w:val="00B34C15"/>
    <w:rsid w:val="00B34E48"/>
    <w:rsid w:val="00B35152"/>
    <w:rsid w:val="00B352E5"/>
    <w:rsid w:val="00B353BB"/>
    <w:rsid w:val="00B35A0D"/>
    <w:rsid w:val="00B3680C"/>
    <w:rsid w:val="00B369A2"/>
    <w:rsid w:val="00B36AB4"/>
    <w:rsid w:val="00B36AD6"/>
    <w:rsid w:val="00B36CD2"/>
    <w:rsid w:val="00B36CF8"/>
    <w:rsid w:val="00B371DC"/>
    <w:rsid w:val="00B3753A"/>
    <w:rsid w:val="00B37DD8"/>
    <w:rsid w:val="00B401F9"/>
    <w:rsid w:val="00B403C3"/>
    <w:rsid w:val="00B417BF"/>
    <w:rsid w:val="00B41820"/>
    <w:rsid w:val="00B4199C"/>
    <w:rsid w:val="00B41E22"/>
    <w:rsid w:val="00B420E6"/>
    <w:rsid w:val="00B4223E"/>
    <w:rsid w:val="00B42552"/>
    <w:rsid w:val="00B435D9"/>
    <w:rsid w:val="00B4375D"/>
    <w:rsid w:val="00B43790"/>
    <w:rsid w:val="00B437A7"/>
    <w:rsid w:val="00B43945"/>
    <w:rsid w:val="00B43C65"/>
    <w:rsid w:val="00B43F4F"/>
    <w:rsid w:val="00B4422E"/>
    <w:rsid w:val="00B4435A"/>
    <w:rsid w:val="00B445C5"/>
    <w:rsid w:val="00B44CFE"/>
    <w:rsid w:val="00B453A5"/>
    <w:rsid w:val="00B45660"/>
    <w:rsid w:val="00B4583E"/>
    <w:rsid w:val="00B45F2B"/>
    <w:rsid w:val="00B46076"/>
    <w:rsid w:val="00B463EF"/>
    <w:rsid w:val="00B46EF2"/>
    <w:rsid w:val="00B46F25"/>
    <w:rsid w:val="00B46F91"/>
    <w:rsid w:val="00B4711D"/>
    <w:rsid w:val="00B47402"/>
    <w:rsid w:val="00B47504"/>
    <w:rsid w:val="00B47739"/>
    <w:rsid w:val="00B4797E"/>
    <w:rsid w:val="00B47A50"/>
    <w:rsid w:val="00B50654"/>
    <w:rsid w:val="00B5069D"/>
    <w:rsid w:val="00B5070C"/>
    <w:rsid w:val="00B508A5"/>
    <w:rsid w:val="00B5144E"/>
    <w:rsid w:val="00B515F4"/>
    <w:rsid w:val="00B51D7C"/>
    <w:rsid w:val="00B51DAF"/>
    <w:rsid w:val="00B520BA"/>
    <w:rsid w:val="00B5222F"/>
    <w:rsid w:val="00B522B6"/>
    <w:rsid w:val="00B52492"/>
    <w:rsid w:val="00B53068"/>
    <w:rsid w:val="00B53546"/>
    <w:rsid w:val="00B537AB"/>
    <w:rsid w:val="00B53F39"/>
    <w:rsid w:val="00B544C5"/>
    <w:rsid w:val="00B54A87"/>
    <w:rsid w:val="00B54C4B"/>
    <w:rsid w:val="00B54EFD"/>
    <w:rsid w:val="00B55A63"/>
    <w:rsid w:val="00B55B66"/>
    <w:rsid w:val="00B55E53"/>
    <w:rsid w:val="00B564B1"/>
    <w:rsid w:val="00B564C6"/>
    <w:rsid w:val="00B5654C"/>
    <w:rsid w:val="00B5675C"/>
    <w:rsid w:val="00B56894"/>
    <w:rsid w:val="00B56B2A"/>
    <w:rsid w:val="00B56D61"/>
    <w:rsid w:val="00B56DD7"/>
    <w:rsid w:val="00B56EF1"/>
    <w:rsid w:val="00B571BE"/>
    <w:rsid w:val="00B573FE"/>
    <w:rsid w:val="00B5782E"/>
    <w:rsid w:val="00B578A7"/>
    <w:rsid w:val="00B5790E"/>
    <w:rsid w:val="00B57C48"/>
    <w:rsid w:val="00B60455"/>
    <w:rsid w:val="00B60B4D"/>
    <w:rsid w:val="00B60DE3"/>
    <w:rsid w:val="00B60E41"/>
    <w:rsid w:val="00B61014"/>
    <w:rsid w:val="00B6126D"/>
    <w:rsid w:val="00B615AF"/>
    <w:rsid w:val="00B6176E"/>
    <w:rsid w:val="00B61853"/>
    <w:rsid w:val="00B61A23"/>
    <w:rsid w:val="00B61A68"/>
    <w:rsid w:val="00B61FA0"/>
    <w:rsid w:val="00B62193"/>
    <w:rsid w:val="00B6278B"/>
    <w:rsid w:val="00B62996"/>
    <w:rsid w:val="00B62BD4"/>
    <w:rsid w:val="00B63162"/>
    <w:rsid w:val="00B63503"/>
    <w:rsid w:val="00B63566"/>
    <w:rsid w:val="00B63E13"/>
    <w:rsid w:val="00B63EB6"/>
    <w:rsid w:val="00B6426A"/>
    <w:rsid w:val="00B642B2"/>
    <w:rsid w:val="00B647A2"/>
    <w:rsid w:val="00B65269"/>
    <w:rsid w:val="00B6558E"/>
    <w:rsid w:val="00B665D8"/>
    <w:rsid w:val="00B665DC"/>
    <w:rsid w:val="00B66692"/>
    <w:rsid w:val="00B66796"/>
    <w:rsid w:val="00B667B1"/>
    <w:rsid w:val="00B66805"/>
    <w:rsid w:val="00B668D8"/>
    <w:rsid w:val="00B66E15"/>
    <w:rsid w:val="00B66F34"/>
    <w:rsid w:val="00B671A9"/>
    <w:rsid w:val="00B671CC"/>
    <w:rsid w:val="00B675CF"/>
    <w:rsid w:val="00B67654"/>
    <w:rsid w:val="00B67833"/>
    <w:rsid w:val="00B7032F"/>
    <w:rsid w:val="00B709A6"/>
    <w:rsid w:val="00B70B66"/>
    <w:rsid w:val="00B717D4"/>
    <w:rsid w:val="00B71CA1"/>
    <w:rsid w:val="00B7226C"/>
    <w:rsid w:val="00B72452"/>
    <w:rsid w:val="00B72459"/>
    <w:rsid w:val="00B7279D"/>
    <w:rsid w:val="00B727F8"/>
    <w:rsid w:val="00B72E95"/>
    <w:rsid w:val="00B7305B"/>
    <w:rsid w:val="00B73254"/>
    <w:rsid w:val="00B7403D"/>
    <w:rsid w:val="00B744BE"/>
    <w:rsid w:val="00B750F3"/>
    <w:rsid w:val="00B75ADD"/>
    <w:rsid w:val="00B76197"/>
    <w:rsid w:val="00B763B4"/>
    <w:rsid w:val="00B769BF"/>
    <w:rsid w:val="00B76AC8"/>
    <w:rsid w:val="00B77050"/>
    <w:rsid w:val="00B77522"/>
    <w:rsid w:val="00B77918"/>
    <w:rsid w:val="00B77990"/>
    <w:rsid w:val="00B802FB"/>
    <w:rsid w:val="00B807BA"/>
    <w:rsid w:val="00B81105"/>
    <w:rsid w:val="00B81404"/>
    <w:rsid w:val="00B8157A"/>
    <w:rsid w:val="00B81B03"/>
    <w:rsid w:val="00B8247B"/>
    <w:rsid w:val="00B824D6"/>
    <w:rsid w:val="00B82D38"/>
    <w:rsid w:val="00B82D6E"/>
    <w:rsid w:val="00B83435"/>
    <w:rsid w:val="00B837AA"/>
    <w:rsid w:val="00B83C08"/>
    <w:rsid w:val="00B83F7C"/>
    <w:rsid w:val="00B84323"/>
    <w:rsid w:val="00B844CB"/>
    <w:rsid w:val="00B849D4"/>
    <w:rsid w:val="00B84A1C"/>
    <w:rsid w:val="00B84AC4"/>
    <w:rsid w:val="00B84D6E"/>
    <w:rsid w:val="00B85103"/>
    <w:rsid w:val="00B8513C"/>
    <w:rsid w:val="00B8560E"/>
    <w:rsid w:val="00B858FE"/>
    <w:rsid w:val="00B86002"/>
    <w:rsid w:val="00B86673"/>
    <w:rsid w:val="00B86941"/>
    <w:rsid w:val="00B86C78"/>
    <w:rsid w:val="00B86D17"/>
    <w:rsid w:val="00B87043"/>
    <w:rsid w:val="00B872BB"/>
    <w:rsid w:val="00B87816"/>
    <w:rsid w:val="00B878D3"/>
    <w:rsid w:val="00B87A47"/>
    <w:rsid w:val="00B87A90"/>
    <w:rsid w:val="00B87AEE"/>
    <w:rsid w:val="00B87D2A"/>
    <w:rsid w:val="00B90509"/>
    <w:rsid w:val="00B909FC"/>
    <w:rsid w:val="00B90E5E"/>
    <w:rsid w:val="00B90EA9"/>
    <w:rsid w:val="00B9128E"/>
    <w:rsid w:val="00B9137E"/>
    <w:rsid w:val="00B91C17"/>
    <w:rsid w:val="00B91DFD"/>
    <w:rsid w:val="00B91EB5"/>
    <w:rsid w:val="00B9204C"/>
    <w:rsid w:val="00B923B3"/>
    <w:rsid w:val="00B926BE"/>
    <w:rsid w:val="00B92939"/>
    <w:rsid w:val="00B92B6C"/>
    <w:rsid w:val="00B93231"/>
    <w:rsid w:val="00B93467"/>
    <w:rsid w:val="00B93509"/>
    <w:rsid w:val="00B93B1B"/>
    <w:rsid w:val="00B93FD2"/>
    <w:rsid w:val="00B94034"/>
    <w:rsid w:val="00B9404E"/>
    <w:rsid w:val="00B943E6"/>
    <w:rsid w:val="00B94ADA"/>
    <w:rsid w:val="00B94C27"/>
    <w:rsid w:val="00B95885"/>
    <w:rsid w:val="00B95A2E"/>
    <w:rsid w:val="00B95EB2"/>
    <w:rsid w:val="00B964F4"/>
    <w:rsid w:val="00B96A52"/>
    <w:rsid w:val="00B96C97"/>
    <w:rsid w:val="00B96D4B"/>
    <w:rsid w:val="00B9737F"/>
    <w:rsid w:val="00B974FF"/>
    <w:rsid w:val="00B977FE"/>
    <w:rsid w:val="00B97AA0"/>
    <w:rsid w:val="00B97C89"/>
    <w:rsid w:val="00BA0053"/>
    <w:rsid w:val="00BA0377"/>
    <w:rsid w:val="00BA03AA"/>
    <w:rsid w:val="00BA075B"/>
    <w:rsid w:val="00BA0F6E"/>
    <w:rsid w:val="00BA0FD3"/>
    <w:rsid w:val="00BA109C"/>
    <w:rsid w:val="00BA147B"/>
    <w:rsid w:val="00BA14E1"/>
    <w:rsid w:val="00BA1573"/>
    <w:rsid w:val="00BA15C8"/>
    <w:rsid w:val="00BA1EEE"/>
    <w:rsid w:val="00BA21AB"/>
    <w:rsid w:val="00BA25A0"/>
    <w:rsid w:val="00BA31F1"/>
    <w:rsid w:val="00BA325C"/>
    <w:rsid w:val="00BA36B9"/>
    <w:rsid w:val="00BA3A4C"/>
    <w:rsid w:val="00BA3DB0"/>
    <w:rsid w:val="00BA4528"/>
    <w:rsid w:val="00BA4A34"/>
    <w:rsid w:val="00BA4C4D"/>
    <w:rsid w:val="00BA5040"/>
    <w:rsid w:val="00BA534B"/>
    <w:rsid w:val="00BA548F"/>
    <w:rsid w:val="00BA554A"/>
    <w:rsid w:val="00BA6610"/>
    <w:rsid w:val="00BA6778"/>
    <w:rsid w:val="00BA6799"/>
    <w:rsid w:val="00BA6B9B"/>
    <w:rsid w:val="00BA70C1"/>
    <w:rsid w:val="00BA75A3"/>
    <w:rsid w:val="00BA760D"/>
    <w:rsid w:val="00BA76A7"/>
    <w:rsid w:val="00BA7A0F"/>
    <w:rsid w:val="00BA7BED"/>
    <w:rsid w:val="00BA7EB6"/>
    <w:rsid w:val="00BB02C6"/>
    <w:rsid w:val="00BB054C"/>
    <w:rsid w:val="00BB0651"/>
    <w:rsid w:val="00BB1167"/>
    <w:rsid w:val="00BB14D8"/>
    <w:rsid w:val="00BB164E"/>
    <w:rsid w:val="00BB18EC"/>
    <w:rsid w:val="00BB21F1"/>
    <w:rsid w:val="00BB2705"/>
    <w:rsid w:val="00BB27D7"/>
    <w:rsid w:val="00BB2B7F"/>
    <w:rsid w:val="00BB2E6A"/>
    <w:rsid w:val="00BB366C"/>
    <w:rsid w:val="00BB3BE8"/>
    <w:rsid w:val="00BB3D2A"/>
    <w:rsid w:val="00BB3E01"/>
    <w:rsid w:val="00BB4465"/>
    <w:rsid w:val="00BB44CA"/>
    <w:rsid w:val="00BB4CF7"/>
    <w:rsid w:val="00BB4F19"/>
    <w:rsid w:val="00BB5002"/>
    <w:rsid w:val="00BB553C"/>
    <w:rsid w:val="00BB5626"/>
    <w:rsid w:val="00BB5946"/>
    <w:rsid w:val="00BB5993"/>
    <w:rsid w:val="00BB5AD2"/>
    <w:rsid w:val="00BB5B3F"/>
    <w:rsid w:val="00BB5DC4"/>
    <w:rsid w:val="00BB640F"/>
    <w:rsid w:val="00BB65A2"/>
    <w:rsid w:val="00BB681C"/>
    <w:rsid w:val="00BB690C"/>
    <w:rsid w:val="00BB6CB8"/>
    <w:rsid w:val="00BB6DCB"/>
    <w:rsid w:val="00BB74DB"/>
    <w:rsid w:val="00BB778D"/>
    <w:rsid w:val="00BB7928"/>
    <w:rsid w:val="00BB7E68"/>
    <w:rsid w:val="00BC0049"/>
    <w:rsid w:val="00BC00E6"/>
    <w:rsid w:val="00BC00FE"/>
    <w:rsid w:val="00BC029D"/>
    <w:rsid w:val="00BC0466"/>
    <w:rsid w:val="00BC06AC"/>
    <w:rsid w:val="00BC06AD"/>
    <w:rsid w:val="00BC0AB1"/>
    <w:rsid w:val="00BC110C"/>
    <w:rsid w:val="00BC1313"/>
    <w:rsid w:val="00BC1660"/>
    <w:rsid w:val="00BC16D4"/>
    <w:rsid w:val="00BC177B"/>
    <w:rsid w:val="00BC1847"/>
    <w:rsid w:val="00BC1FBE"/>
    <w:rsid w:val="00BC29FB"/>
    <w:rsid w:val="00BC2B60"/>
    <w:rsid w:val="00BC2DCF"/>
    <w:rsid w:val="00BC31B9"/>
    <w:rsid w:val="00BC321D"/>
    <w:rsid w:val="00BC34B6"/>
    <w:rsid w:val="00BC3716"/>
    <w:rsid w:val="00BC38C8"/>
    <w:rsid w:val="00BC3AEA"/>
    <w:rsid w:val="00BC3B4D"/>
    <w:rsid w:val="00BC3C4D"/>
    <w:rsid w:val="00BC3D6F"/>
    <w:rsid w:val="00BC3F04"/>
    <w:rsid w:val="00BC4055"/>
    <w:rsid w:val="00BC43C4"/>
    <w:rsid w:val="00BC47E7"/>
    <w:rsid w:val="00BC4D39"/>
    <w:rsid w:val="00BC4DCA"/>
    <w:rsid w:val="00BC5082"/>
    <w:rsid w:val="00BC50A2"/>
    <w:rsid w:val="00BC5135"/>
    <w:rsid w:val="00BC513B"/>
    <w:rsid w:val="00BC552A"/>
    <w:rsid w:val="00BC5ADF"/>
    <w:rsid w:val="00BC5E34"/>
    <w:rsid w:val="00BC5FA4"/>
    <w:rsid w:val="00BC612B"/>
    <w:rsid w:val="00BC6350"/>
    <w:rsid w:val="00BC638A"/>
    <w:rsid w:val="00BC6943"/>
    <w:rsid w:val="00BC6C02"/>
    <w:rsid w:val="00BC6C11"/>
    <w:rsid w:val="00BC6E8F"/>
    <w:rsid w:val="00BC76BC"/>
    <w:rsid w:val="00BC7DCD"/>
    <w:rsid w:val="00BD00E3"/>
    <w:rsid w:val="00BD0348"/>
    <w:rsid w:val="00BD097B"/>
    <w:rsid w:val="00BD0A29"/>
    <w:rsid w:val="00BD0C32"/>
    <w:rsid w:val="00BD0ED3"/>
    <w:rsid w:val="00BD0F7C"/>
    <w:rsid w:val="00BD107C"/>
    <w:rsid w:val="00BD12DA"/>
    <w:rsid w:val="00BD133F"/>
    <w:rsid w:val="00BD1466"/>
    <w:rsid w:val="00BD1486"/>
    <w:rsid w:val="00BD17DF"/>
    <w:rsid w:val="00BD1B01"/>
    <w:rsid w:val="00BD1B99"/>
    <w:rsid w:val="00BD2225"/>
    <w:rsid w:val="00BD243B"/>
    <w:rsid w:val="00BD250E"/>
    <w:rsid w:val="00BD26DD"/>
    <w:rsid w:val="00BD29E2"/>
    <w:rsid w:val="00BD3797"/>
    <w:rsid w:val="00BD53CB"/>
    <w:rsid w:val="00BD53FB"/>
    <w:rsid w:val="00BD5760"/>
    <w:rsid w:val="00BD57E8"/>
    <w:rsid w:val="00BD5B7F"/>
    <w:rsid w:val="00BD5CC4"/>
    <w:rsid w:val="00BD6089"/>
    <w:rsid w:val="00BD61C0"/>
    <w:rsid w:val="00BD6259"/>
    <w:rsid w:val="00BD697A"/>
    <w:rsid w:val="00BD6A00"/>
    <w:rsid w:val="00BD6F69"/>
    <w:rsid w:val="00BD70B7"/>
    <w:rsid w:val="00BD7481"/>
    <w:rsid w:val="00BD76E3"/>
    <w:rsid w:val="00BD77FA"/>
    <w:rsid w:val="00BD7825"/>
    <w:rsid w:val="00BD7EAF"/>
    <w:rsid w:val="00BD7F4B"/>
    <w:rsid w:val="00BE002E"/>
    <w:rsid w:val="00BE0454"/>
    <w:rsid w:val="00BE0641"/>
    <w:rsid w:val="00BE06A5"/>
    <w:rsid w:val="00BE072F"/>
    <w:rsid w:val="00BE0E3F"/>
    <w:rsid w:val="00BE0E7F"/>
    <w:rsid w:val="00BE1021"/>
    <w:rsid w:val="00BE1A25"/>
    <w:rsid w:val="00BE25AA"/>
    <w:rsid w:val="00BE2A67"/>
    <w:rsid w:val="00BE2A7F"/>
    <w:rsid w:val="00BE2C23"/>
    <w:rsid w:val="00BE2F51"/>
    <w:rsid w:val="00BE3288"/>
    <w:rsid w:val="00BE3580"/>
    <w:rsid w:val="00BE35B6"/>
    <w:rsid w:val="00BE3612"/>
    <w:rsid w:val="00BE3C8C"/>
    <w:rsid w:val="00BE3DB1"/>
    <w:rsid w:val="00BE4182"/>
    <w:rsid w:val="00BE42C3"/>
    <w:rsid w:val="00BE43FD"/>
    <w:rsid w:val="00BE460F"/>
    <w:rsid w:val="00BE4805"/>
    <w:rsid w:val="00BE4A3C"/>
    <w:rsid w:val="00BE4B94"/>
    <w:rsid w:val="00BE4CA8"/>
    <w:rsid w:val="00BE4ED4"/>
    <w:rsid w:val="00BE500F"/>
    <w:rsid w:val="00BE566E"/>
    <w:rsid w:val="00BE5740"/>
    <w:rsid w:val="00BE592D"/>
    <w:rsid w:val="00BE5C12"/>
    <w:rsid w:val="00BE5E6B"/>
    <w:rsid w:val="00BE613C"/>
    <w:rsid w:val="00BE643E"/>
    <w:rsid w:val="00BE65A6"/>
    <w:rsid w:val="00BE6670"/>
    <w:rsid w:val="00BE6847"/>
    <w:rsid w:val="00BE6ADA"/>
    <w:rsid w:val="00BE7149"/>
    <w:rsid w:val="00BE7536"/>
    <w:rsid w:val="00BE76EC"/>
    <w:rsid w:val="00BE7A29"/>
    <w:rsid w:val="00BE7A80"/>
    <w:rsid w:val="00BE7AB9"/>
    <w:rsid w:val="00BE7BCC"/>
    <w:rsid w:val="00BE7C7F"/>
    <w:rsid w:val="00BF0A15"/>
    <w:rsid w:val="00BF0B9D"/>
    <w:rsid w:val="00BF10DF"/>
    <w:rsid w:val="00BF12E0"/>
    <w:rsid w:val="00BF136A"/>
    <w:rsid w:val="00BF167C"/>
    <w:rsid w:val="00BF17B7"/>
    <w:rsid w:val="00BF1951"/>
    <w:rsid w:val="00BF1A7C"/>
    <w:rsid w:val="00BF1C26"/>
    <w:rsid w:val="00BF1D88"/>
    <w:rsid w:val="00BF2011"/>
    <w:rsid w:val="00BF226D"/>
    <w:rsid w:val="00BF2691"/>
    <w:rsid w:val="00BF2953"/>
    <w:rsid w:val="00BF34B9"/>
    <w:rsid w:val="00BF35A8"/>
    <w:rsid w:val="00BF384B"/>
    <w:rsid w:val="00BF390A"/>
    <w:rsid w:val="00BF3B4E"/>
    <w:rsid w:val="00BF3F50"/>
    <w:rsid w:val="00BF3FAF"/>
    <w:rsid w:val="00BF4389"/>
    <w:rsid w:val="00BF4490"/>
    <w:rsid w:val="00BF4836"/>
    <w:rsid w:val="00BF4838"/>
    <w:rsid w:val="00BF5085"/>
    <w:rsid w:val="00BF50BA"/>
    <w:rsid w:val="00BF535E"/>
    <w:rsid w:val="00BF5732"/>
    <w:rsid w:val="00BF57B5"/>
    <w:rsid w:val="00BF5C0E"/>
    <w:rsid w:val="00BF5F53"/>
    <w:rsid w:val="00BF606A"/>
    <w:rsid w:val="00BF6730"/>
    <w:rsid w:val="00BF677C"/>
    <w:rsid w:val="00BF6C17"/>
    <w:rsid w:val="00BF6CBB"/>
    <w:rsid w:val="00BF75D3"/>
    <w:rsid w:val="00BF7675"/>
    <w:rsid w:val="00BF7AE2"/>
    <w:rsid w:val="00BF7C10"/>
    <w:rsid w:val="00BF7EC2"/>
    <w:rsid w:val="00BF7F5A"/>
    <w:rsid w:val="00C002C8"/>
    <w:rsid w:val="00C00595"/>
    <w:rsid w:val="00C009E5"/>
    <w:rsid w:val="00C009EF"/>
    <w:rsid w:val="00C013F0"/>
    <w:rsid w:val="00C0161F"/>
    <w:rsid w:val="00C01B48"/>
    <w:rsid w:val="00C01D29"/>
    <w:rsid w:val="00C01EB4"/>
    <w:rsid w:val="00C02246"/>
    <w:rsid w:val="00C02581"/>
    <w:rsid w:val="00C02720"/>
    <w:rsid w:val="00C0276C"/>
    <w:rsid w:val="00C02BCE"/>
    <w:rsid w:val="00C02DC2"/>
    <w:rsid w:val="00C02DF0"/>
    <w:rsid w:val="00C03131"/>
    <w:rsid w:val="00C033ED"/>
    <w:rsid w:val="00C034F4"/>
    <w:rsid w:val="00C03644"/>
    <w:rsid w:val="00C03869"/>
    <w:rsid w:val="00C03E49"/>
    <w:rsid w:val="00C0426C"/>
    <w:rsid w:val="00C0488A"/>
    <w:rsid w:val="00C04CE2"/>
    <w:rsid w:val="00C04D5A"/>
    <w:rsid w:val="00C04E9D"/>
    <w:rsid w:val="00C04F49"/>
    <w:rsid w:val="00C0509F"/>
    <w:rsid w:val="00C057DF"/>
    <w:rsid w:val="00C05A45"/>
    <w:rsid w:val="00C06765"/>
    <w:rsid w:val="00C067AA"/>
    <w:rsid w:val="00C068B0"/>
    <w:rsid w:val="00C06DD4"/>
    <w:rsid w:val="00C076F8"/>
    <w:rsid w:val="00C0774E"/>
    <w:rsid w:val="00C0792D"/>
    <w:rsid w:val="00C07BE7"/>
    <w:rsid w:val="00C07DCB"/>
    <w:rsid w:val="00C07E79"/>
    <w:rsid w:val="00C07F9F"/>
    <w:rsid w:val="00C10370"/>
    <w:rsid w:val="00C106B7"/>
    <w:rsid w:val="00C107A9"/>
    <w:rsid w:val="00C10E57"/>
    <w:rsid w:val="00C113F6"/>
    <w:rsid w:val="00C115F4"/>
    <w:rsid w:val="00C1194C"/>
    <w:rsid w:val="00C11D7C"/>
    <w:rsid w:val="00C12258"/>
    <w:rsid w:val="00C1232B"/>
    <w:rsid w:val="00C129B7"/>
    <w:rsid w:val="00C134EE"/>
    <w:rsid w:val="00C135CF"/>
    <w:rsid w:val="00C136EE"/>
    <w:rsid w:val="00C13D45"/>
    <w:rsid w:val="00C13FD7"/>
    <w:rsid w:val="00C146EF"/>
    <w:rsid w:val="00C147FF"/>
    <w:rsid w:val="00C149C0"/>
    <w:rsid w:val="00C14CA6"/>
    <w:rsid w:val="00C14D3F"/>
    <w:rsid w:val="00C150B9"/>
    <w:rsid w:val="00C15830"/>
    <w:rsid w:val="00C15B3B"/>
    <w:rsid w:val="00C16409"/>
    <w:rsid w:val="00C16589"/>
    <w:rsid w:val="00C1667D"/>
    <w:rsid w:val="00C16A8C"/>
    <w:rsid w:val="00C16B06"/>
    <w:rsid w:val="00C16C28"/>
    <w:rsid w:val="00C16D6B"/>
    <w:rsid w:val="00C16EED"/>
    <w:rsid w:val="00C172C3"/>
    <w:rsid w:val="00C172E3"/>
    <w:rsid w:val="00C1732A"/>
    <w:rsid w:val="00C17872"/>
    <w:rsid w:val="00C179FD"/>
    <w:rsid w:val="00C17B9C"/>
    <w:rsid w:val="00C17D0F"/>
    <w:rsid w:val="00C17D80"/>
    <w:rsid w:val="00C17DC0"/>
    <w:rsid w:val="00C17E9A"/>
    <w:rsid w:val="00C202A7"/>
    <w:rsid w:val="00C20870"/>
    <w:rsid w:val="00C2095C"/>
    <w:rsid w:val="00C20A3F"/>
    <w:rsid w:val="00C20B61"/>
    <w:rsid w:val="00C20C25"/>
    <w:rsid w:val="00C219B8"/>
    <w:rsid w:val="00C2203B"/>
    <w:rsid w:val="00C2226F"/>
    <w:rsid w:val="00C222A5"/>
    <w:rsid w:val="00C22AF5"/>
    <w:rsid w:val="00C231C6"/>
    <w:rsid w:val="00C23293"/>
    <w:rsid w:val="00C2343E"/>
    <w:rsid w:val="00C23510"/>
    <w:rsid w:val="00C23601"/>
    <w:rsid w:val="00C2360E"/>
    <w:rsid w:val="00C23D9E"/>
    <w:rsid w:val="00C23E8D"/>
    <w:rsid w:val="00C243A0"/>
    <w:rsid w:val="00C24729"/>
    <w:rsid w:val="00C24A12"/>
    <w:rsid w:val="00C254DE"/>
    <w:rsid w:val="00C25DBB"/>
    <w:rsid w:val="00C26020"/>
    <w:rsid w:val="00C268F7"/>
    <w:rsid w:val="00C26D25"/>
    <w:rsid w:val="00C2713B"/>
    <w:rsid w:val="00C2725F"/>
    <w:rsid w:val="00C2747A"/>
    <w:rsid w:val="00C2771B"/>
    <w:rsid w:val="00C277E6"/>
    <w:rsid w:val="00C27BAE"/>
    <w:rsid w:val="00C27C44"/>
    <w:rsid w:val="00C30216"/>
    <w:rsid w:val="00C3056D"/>
    <w:rsid w:val="00C30581"/>
    <w:rsid w:val="00C30604"/>
    <w:rsid w:val="00C307F4"/>
    <w:rsid w:val="00C30866"/>
    <w:rsid w:val="00C308C3"/>
    <w:rsid w:val="00C30F57"/>
    <w:rsid w:val="00C310FB"/>
    <w:rsid w:val="00C318EF"/>
    <w:rsid w:val="00C31A84"/>
    <w:rsid w:val="00C31ADB"/>
    <w:rsid w:val="00C31D07"/>
    <w:rsid w:val="00C31DB3"/>
    <w:rsid w:val="00C321CA"/>
    <w:rsid w:val="00C3243A"/>
    <w:rsid w:val="00C32467"/>
    <w:rsid w:val="00C327DD"/>
    <w:rsid w:val="00C32A95"/>
    <w:rsid w:val="00C32C46"/>
    <w:rsid w:val="00C32F0F"/>
    <w:rsid w:val="00C331B8"/>
    <w:rsid w:val="00C3377B"/>
    <w:rsid w:val="00C33B1D"/>
    <w:rsid w:val="00C33C54"/>
    <w:rsid w:val="00C33E00"/>
    <w:rsid w:val="00C33E87"/>
    <w:rsid w:val="00C34609"/>
    <w:rsid w:val="00C3476C"/>
    <w:rsid w:val="00C34D63"/>
    <w:rsid w:val="00C35E33"/>
    <w:rsid w:val="00C36367"/>
    <w:rsid w:val="00C36380"/>
    <w:rsid w:val="00C367A4"/>
    <w:rsid w:val="00C36AF2"/>
    <w:rsid w:val="00C36CB0"/>
    <w:rsid w:val="00C36F74"/>
    <w:rsid w:val="00C37C4E"/>
    <w:rsid w:val="00C37CA5"/>
    <w:rsid w:val="00C40095"/>
    <w:rsid w:val="00C40143"/>
    <w:rsid w:val="00C401CE"/>
    <w:rsid w:val="00C406B4"/>
    <w:rsid w:val="00C40A60"/>
    <w:rsid w:val="00C40C00"/>
    <w:rsid w:val="00C41892"/>
    <w:rsid w:val="00C418A0"/>
    <w:rsid w:val="00C41C83"/>
    <w:rsid w:val="00C41CDA"/>
    <w:rsid w:val="00C42301"/>
    <w:rsid w:val="00C425EF"/>
    <w:rsid w:val="00C42B56"/>
    <w:rsid w:val="00C42B70"/>
    <w:rsid w:val="00C42C55"/>
    <w:rsid w:val="00C42FFC"/>
    <w:rsid w:val="00C43268"/>
    <w:rsid w:val="00C43341"/>
    <w:rsid w:val="00C43555"/>
    <w:rsid w:val="00C435B1"/>
    <w:rsid w:val="00C43624"/>
    <w:rsid w:val="00C43789"/>
    <w:rsid w:val="00C43B3D"/>
    <w:rsid w:val="00C43C43"/>
    <w:rsid w:val="00C43DE2"/>
    <w:rsid w:val="00C43ED5"/>
    <w:rsid w:val="00C445E0"/>
    <w:rsid w:val="00C44A07"/>
    <w:rsid w:val="00C44ED6"/>
    <w:rsid w:val="00C44FA1"/>
    <w:rsid w:val="00C45050"/>
    <w:rsid w:val="00C451A8"/>
    <w:rsid w:val="00C4520D"/>
    <w:rsid w:val="00C45D10"/>
    <w:rsid w:val="00C45DCA"/>
    <w:rsid w:val="00C45E68"/>
    <w:rsid w:val="00C4639B"/>
    <w:rsid w:val="00C4680A"/>
    <w:rsid w:val="00C46855"/>
    <w:rsid w:val="00C468C2"/>
    <w:rsid w:val="00C46A8B"/>
    <w:rsid w:val="00C46D48"/>
    <w:rsid w:val="00C46DA4"/>
    <w:rsid w:val="00C474E8"/>
    <w:rsid w:val="00C4767C"/>
    <w:rsid w:val="00C4778F"/>
    <w:rsid w:val="00C477E9"/>
    <w:rsid w:val="00C47D36"/>
    <w:rsid w:val="00C501F7"/>
    <w:rsid w:val="00C50536"/>
    <w:rsid w:val="00C50641"/>
    <w:rsid w:val="00C50848"/>
    <w:rsid w:val="00C508D2"/>
    <w:rsid w:val="00C50BA8"/>
    <w:rsid w:val="00C51346"/>
    <w:rsid w:val="00C514AC"/>
    <w:rsid w:val="00C5156C"/>
    <w:rsid w:val="00C51BA7"/>
    <w:rsid w:val="00C51C39"/>
    <w:rsid w:val="00C51FAF"/>
    <w:rsid w:val="00C520DE"/>
    <w:rsid w:val="00C521AF"/>
    <w:rsid w:val="00C527BF"/>
    <w:rsid w:val="00C529A5"/>
    <w:rsid w:val="00C52C9F"/>
    <w:rsid w:val="00C53478"/>
    <w:rsid w:val="00C53483"/>
    <w:rsid w:val="00C53484"/>
    <w:rsid w:val="00C534FC"/>
    <w:rsid w:val="00C53BA5"/>
    <w:rsid w:val="00C53CBC"/>
    <w:rsid w:val="00C53F10"/>
    <w:rsid w:val="00C5404E"/>
    <w:rsid w:val="00C54186"/>
    <w:rsid w:val="00C548A4"/>
    <w:rsid w:val="00C5495B"/>
    <w:rsid w:val="00C54A7C"/>
    <w:rsid w:val="00C54B8E"/>
    <w:rsid w:val="00C54BE3"/>
    <w:rsid w:val="00C5570D"/>
    <w:rsid w:val="00C55FF5"/>
    <w:rsid w:val="00C56CCC"/>
    <w:rsid w:val="00C56F40"/>
    <w:rsid w:val="00C57123"/>
    <w:rsid w:val="00C571FD"/>
    <w:rsid w:val="00C575CA"/>
    <w:rsid w:val="00C57626"/>
    <w:rsid w:val="00C57B03"/>
    <w:rsid w:val="00C57E06"/>
    <w:rsid w:val="00C57F64"/>
    <w:rsid w:val="00C6013F"/>
    <w:rsid w:val="00C60612"/>
    <w:rsid w:val="00C60C4A"/>
    <w:rsid w:val="00C60E41"/>
    <w:rsid w:val="00C612C1"/>
    <w:rsid w:val="00C6130C"/>
    <w:rsid w:val="00C61E41"/>
    <w:rsid w:val="00C61EB5"/>
    <w:rsid w:val="00C6233C"/>
    <w:rsid w:val="00C63445"/>
    <w:rsid w:val="00C639BD"/>
    <w:rsid w:val="00C63EF6"/>
    <w:rsid w:val="00C63FCB"/>
    <w:rsid w:val="00C6410D"/>
    <w:rsid w:val="00C64435"/>
    <w:rsid w:val="00C649E2"/>
    <w:rsid w:val="00C64B76"/>
    <w:rsid w:val="00C64EAE"/>
    <w:rsid w:val="00C64FB6"/>
    <w:rsid w:val="00C65454"/>
    <w:rsid w:val="00C65CF8"/>
    <w:rsid w:val="00C66343"/>
    <w:rsid w:val="00C6637A"/>
    <w:rsid w:val="00C663D6"/>
    <w:rsid w:val="00C6659E"/>
    <w:rsid w:val="00C6686C"/>
    <w:rsid w:val="00C66A97"/>
    <w:rsid w:val="00C66DA1"/>
    <w:rsid w:val="00C66DE9"/>
    <w:rsid w:val="00C66FF8"/>
    <w:rsid w:val="00C673D6"/>
    <w:rsid w:val="00C6762C"/>
    <w:rsid w:val="00C6795B"/>
    <w:rsid w:val="00C70321"/>
    <w:rsid w:val="00C703C1"/>
    <w:rsid w:val="00C705F5"/>
    <w:rsid w:val="00C7109C"/>
    <w:rsid w:val="00C710AE"/>
    <w:rsid w:val="00C710DB"/>
    <w:rsid w:val="00C71219"/>
    <w:rsid w:val="00C7178D"/>
    <w:rsid w:val="00C71949"/>
    <w:rsid w:val="00C71952"/>
    <w:rsid w:val="00C71C69"/>
    <w:rsid w:val="00C71CAF"/>
    <w:rsid w:val="00C71E07"/>
    <w:rsid w:val="00C72F82"/>
    <w:rsid w:val="00C7313F"/>
    <w:rsid w:val="00C73AF8"/>
    <w:rsid w:val="00C73D31"/>
    <w:rsid w:val="00C743EF"/>
    <w:rsid w:val="00C748BB"/>
    <w:rsid w:val="00C74AC1"/>
    <w:rsid w:val="00C74C1B"/>
    <w:rsid w:val="00C753B5"/>
    <w:rsid w:val="00C758C8"/>
    <w:rsid w:val="00C76032"/>
    <w:rsid w:val="00C76056"/>
    <w:rsid w:val="00C76074"/>
    <w:rsid w:val="00C766B4"/>
    <w:rsid w:val="00C766FA"/>
    <w:rsid w:val="00C770AE"/>
    <w:rsid w:val="00C7732F"/>
    <w:rsid w:val="00C7752C"/>
    <w:rsid w:val="00C77A9B"/>
    <w:rsid w:val="00C77D65"/>
    <w:rsid w:val="00C77F4E"/>
    <w:rsid w:val="00C80012"/>
    <w:rsid w:val="00C8015A"/>
    <w:rsid w:val="00C80187"/>
    <w:rsid w:val="00C8065D"/>
    <w:rsid w:val="00C80697"/>
    <w:rsid w:val="00C807C8"/>
    <w:rsid w:val="00C80901"/>
    <w:rsid w:val="00C811F3"/>
    <w:rsid w:val="00C81249"/>
    <w:rsid w:val="00C813DE"/>
    <w:rsid w:val="00C815B6"/>
    <w:rsid w:val="00C8202D"/>
    <w:rsid w:val="00C82140"/>
    <w:rsid w:val="00C82208"/>
    <w:rsid w:val="00C82889"/>
    <w:rsid w:val="00C829C9"/>
    <w:rsid w:val="00C82E06"/>
    <w:rsid w:val="00C82ECF"/>
    <w:rsid w:val="00C82F47"/>
    <w:rsid w:val="00C833AA"/>
    <w:rsid w:val="00C839F9"/>
    <w:rsid w:val="00C83A66"/>
    <w:rsid w:val="00C83C03"/>
    <w:rsid w:val="00C83D7C"/>
    <w:rsid w:val="00C83FBE"/>
    <w:rsid w:val="00C84296"/>
    <w:rsid w:val="00C84408"/>
    <w:rsid w:val="00C8454B"/>
    <w:rsid w:val="00C84619"/>
    <w:rsid w:val="00C84627"/>
    <w:rsid w:val="00C847DB"/>
    <w:rsid w:val="00C85148"/>
    <w:rsid w:val="00C852B1"/>
    <w:rsid w:val="00C85720"/>
    <w:rsid w:val="00C85F1D"/>
    <w:rsid w:val="00C861A9"/>
    <w:rsid w:val="00C8624F"/>
    <w:rsid w:val="00C86CF3"/>
    <w:rsid w:val="00C86F8F"/>
    <w:rsid w:val="00C86FB2"/>
    <w:rsid w:val="00C8715C"/>
    <w:rsid w:val="00C87673"/>
    <w:rsid w:val="00C876E9"/>
    <w:rsid w:val="00C87C79"/>
    <w:rsid w:val="00C87C92"/>
    <w:rsid w:val="00C87FB7"/>
    <w:rsid w:val="00C9004E"/>
    <w:rsid w:val="00C90354"/>
    <w:rsid w:val="00C907F7"/>
    <w:rsid w:val="00C90821"/>
    <w:rsid w:val="00C90A06"/>
    <w:rsid w:val="00C90CFA"/>
    <w:rsid w:val="00C90CFC"/>
    <w:rsid w:val="00C90EE3"/>
    <w:rsid w:val="00C91127"/>
    <w:rsid w:val="00C9113F"/>
    <w:rsid w:val="00C91426"/>
    <w:rsid w:val="00C914A1"/>
    <w:rsid w:val="00C914A3"/>
    <w:rsid w:val="00C9155B"/>
    <w:rsid w:val="00C91842"/>
    <w:rsid w:val="00C919A0"/>
    <w:rsid w:val="00C91E96"/>
    <w:rsid w:val="00C920C0"/>
    <w:rsid w:val="00C92140"/>
    <w:rsid w:val="00C92759"/>
    <w:rsid w:val="00C927EF"/>
    <w:rsid w:val="00C928BE"/>
    <w:rsid w:val="00C92A00"/>
    <w:rsid w:val="00C92ACE"/>
    <w:rsid w:val="00C92B21"/>
    <w:rsid w:val="00C92EB7"/>
    <w:rsid w:val="00C92ED7"/>
    <w:rsid w:val="00C9302F"/>
    <w:rsid w:val="00C93183"/>
    <w:rsid w:val="00C934E5"/>
    <w:rsid w:val="00C936DE"/>
    <w:rsid w:val="00C93763"/>
    <w:rsid w:val="00C93D05"/>
    <w:rsid w:val="00C94043"/>
    <w:rsid w:val="00C9428F"/>
    <w:rsid w:val="00C94A09"/>
    <w:rsid w:val="00C94AFE"/>
    <w:rsid w:val="00C94C13"/>
    <w:rsid w:val="00C94C3D"/>
    <w:rsid w:val="00C94CFD"/>
    <w:rsid w:val="00C94F67"/>
    <w:rsid w:val="00C94FFD"/>
    <w:rsid w:val="00C953A5"/>
    <w:rsid w:val="00C95409"/>
    <w:rsid w:val="00C9565E"/>
    <w:rsid w:val="00C95F38"/>
    <w:rsid w:val="00C960A6"/>
    <w:rsid w:val="00C960BA"/>
    <w:rsid w:val="00C96118"/>
    <w:rsid w:val="00C962CF"/>
    <w:rsid w:val="00C9633E"/>
    <w:rsid w:val="00C963B9"/>
    <w:rsid w:val="00C9669E"/>
    <w:rsid w:val="00C966F4"/>
    <w:rsid w:val="00C966FA"/>
    <w:rsid w:val="00C96A8E"/>
    <w:rsid w:val="00C96B7D"/>
    <w:rsid w:val="00C96B7E"/>
    <w:rsid w:val="00C96F55"/>
    <w:rsid w:val="00C96FA4"/>
    <w:rsid w:val="00C9711D"/>
    <w:rsid w:val="00C9768E"/>
    <w:rsid w:val="00C97910"/>
    <w:rsid w:val="00C97954"/>
    <w:rsid w:val="00C97A31"/>
    <w:rsid w:val="00CA0084"/>
    <w:rsid w:val="00CA0263"/>
    <w:rsid w:val="00CA0C57"/>
    <w:rsid w:val="00CA0F8F"/>
    <w:rsid w:val="00CA146F"/>
    <w:rsid w:val="00CA1BAB"/>
    <w:rsid w:val="00CA1DEE"/>
    <w:rsid w:val="00CA21B2"/>
    <w:rsid w:val="00CA2AF1"/>
    <w:rsid w:val="00CA2F6C"/>
    <w:rsid w:val="00CA3227"/>
    <w:rsid w:val="00CA33F0"/>
    <w:rsid w:val="00CA36F4"/>
    <w:rsid w:val="00CA3A29"/>
    <w:rsid w:val="00CA3A88"/>
    <w:rsid w:val="00CA3B86"/>
    <w:rsid w:val="00CA3C3A"/>
    <w:rsid w:val="00CA3D00"/>
    <w:rsid w:val="00CA45F3"/>
    <w:rsid w:val="00CA495B"/>
    <w:rsid w:val="00CA4F09"/>
    <w:rsid w:val="00CA506D"/>
    <w:rsid w:val="00CA5302"/>
    <w:rsid w:val="00CA5822"/>
    <w:rsid w:val="00CA5BD5"/>
    <w:rsid w:val="00CA5FF5"/>
    <w:rsid w:val="00CA62C1"/>
    <w:rsid w:val="00CA6436"/>
    <w:rsid w:val="00CA660B"/>
    <w:rsid w:val="00CA66FC"/>
    <w:rsid w:val="00CA6B09"/>
    <w:rsid w:val="00CA6E73"/>
    <w:rsid w:val="00CA6F92"/>
    <w:rsid w:val="00CA732D"/>
    <w:rsid w:val="00CA75AE"/>
    <w:rsid w:val="00CA7938"/>
    <w:rsid w:val="00CA7A44"/>
    <w:rsid w:val="00CA7DBD"/>
    <w:rsid w:val="00CA7F83"/>
    <w:rsid w:val="00CB0AF6"/>
    <w:rsid w:val="00CB0FF8"/>
    <w:rsid w:val="00CB1666"/>
    <w:rsid w:val="00CB20D8"/>
    <w:rsid w:val="00CB257C"/>
    <w:rsid w:val="00CB28C0"/>
    <w:rsid w:val="00CB299D"/>
    <w:rsid w:val="00CB2BAD"/>
    <w:rsid w:val="00CB2CFE"/>
    <w:rsid w:val="00CB2D09"/>
    <w:rsid w:val="00CB2F7B"/>
    <w:rsid w:val="00CB3054"/>
    <w:rsid w:val="00CB3432"/>
    <w:rsid w:val="00CB3991"/>
    <w:rsid w:val="00CB422E"/>
    <w:rsid w:val="00CB489C"/>
    <w:rsid w:val="00CB4E07"/>
    <w:rsid w:val="00CB511C"/>
    <w:rsid w:val="00CB5321"/>
    <w:rsid w:val="00CB5438"/>
    <w:rsid w:val="00CB54A0"/>
    <w:rsid w:val="00CB54C3"/>
    <w:rsid w:val="00CB552B"/>
    <w:rsid w:val="00CB55FA"/>
    <w:rsid w:val="00CB5AA9"/>
    <w:rsid w:val="00CB5DDD"/>
    <w:rsid w:val="00CB5F4A"/>
    <w:rsid w:val="00CB5FBD"/>
    <w:rsid w:val="00CB6224"/>
    <w:rsid w:val="00CB649B"/>
    <w:rsid w:val="00CB65E0"/>
    <w:rsid w:val="00CB7084"/>
    <w:rsid w:val="00CB730C"/>
    <w:rsid w:val="00CB7407"/>
    <w:rsid w:val="00CB7596"/>
    <w:rsid w:val="00CC01FD"/>
    <w:rsid w:val="00CC0445"/>
    <w:rsid w:val="00CC0A9A"/>
    <w:rsid w:val="00CC0B2D"/>
    <w:rsid w:val="00CC0C67"/>
    <w:rsid w:val="00CC0DE8"/>
    <w:rsid w:val="00CC1BAF"/>
    <w:rsid w:val="00CC203A"/>
    <w:rsid w:val="00CC2557"/>
    <w:rsid w:val="00CC28BE"/>
    <w:rsid w:val="00CC29CA"/>
    <w:rsid w:val="00CC2AA0"/>
    <w:rsid w:val="00CC2C6E"/>
    <w:rsid w:val="00CC30D2"/>
    <w:rsid w:val="00CC323E"/>
    <w:rsid w:val="00CC3398"/>
    <w:rsid w:val="00CC3E86"/>
    <w:rsid w:val="00CC402B"/>
    <w:rsid w:val="00CC40E4"/>
    <w:rsid w:val="00CC42A7"/>
    <w:rsid w:val="00CC4421"/>
    <w:rsid w:val="00CC4618"/>
    <w:rsid w:val="00CC4E81"/>
    <w:rsid w:val="00CC4F68"/>
    <w:rsid w:val="00CC50E5"/>
    <w:rsid w:val="00CC5630"/>
    <w:rsid w:val="00CC5B20"/>
    <w:rsid w:val="00CC5DA6"/>
    <w:rsid w:val="00CC6508"/>
    <w:rsid w:val="00CC69C7"/>
    <w:rsid w:val="00CC6B7C"/>
    <w:rsid w:val="00CC6BDF"/>
    <w:rsid w:val="00CC71F9"/>
    <w:rsid w:val="00CC74BD"/>
    <w:rsid w:val="00CC7837"/>
    <w:rsid w:val="00CC7840"/>
    <w:rsid w:val="00CC7978"/>
    <w:rsid w:val="00CC7A0D"/>
    <w:rsid w:val="00CC7EE1"/>
    <w:rsid w:val="00CD00E7"/>
    <w:rsid w:val="00CD076D"/>
    <w:rsid w:val="00CD081F"/>
    <w:rsid w:val="00CD082D"/>
    <w:rsid w:val="00CD0A45"/>
    <w:rsid w:val="00CD0D7A"/>
    <w:rsid w:val="00CD125F"/>
    <w:rsid w:val="00CD192A"/>
    <w:rsid w:val="00CD28DE"/>
    <w:rsid w:val="00CD2ACF"/>
    <w:rsid w:val="00CD2B0D"/>
    <w:rsid w:val="00CD2B8F"/>
    <w:rsid w:val="00CD2BE7"/>
    <w:rsid w:val="00CD2E7D"/>
    <w:rsid w:val="00CD37B1"/>
    <w:rsid w:val="00CD4CA2"/>
    <w:rsid w:val="00CD4E74"/>
    <w:rsid w:val="00CD4EBC"/>
    <w:rsid w:val="00CD52AF"/>
    <w:rsid w:val="00CD5F15"/>
    <w:rsid w:val="00CD6309"/>
    <w:rsid w:val="00CD6644"/>
    <w:rsid w:val="00CD6664"/>
    <w:rsid w:val="00CD6804"/>
    <w:rsid w:val="00CD6870"/>
    <w:rsid w:val="00CD6D52"/>
    <w:rsid w:val="00CD6FDD"/>
    <w:rsid w:val="00CD7F15"/>
    <w:rsid w:val="00CE00D6"/>
    <w:rsid w:val="00CE0C50"/>
    <w:rsid w:val="00CE0F7F"/>
    <w:rsid w:val="00CE10A5"/>
    <w:rsid w:val="00CE1591"/>
    <w:rsid w:val="00CE2428"/>
    <w:rsid w:val="00CE26D2"/>
    <w:rsid w:val="00CE2945"/>
    <w:rsid w:val="00CE2BEC"/>
    <w:rsid w:val="00CE3713"/>
    <w:rsid w:val="00CE39F6"/>
    <w:rsid w:val="00CE3AB5"/>
    <w:rsid w:val="00CE3CD9"/>
    <w:rsid w:val="00CE3D78"/>
    <w:rsid w:val="00CE45AD"/>
    <w:rsid w:val="00CE48BB"/>
    <w:rsid w:val="00CE4A14"/>
    <w:rsid w:val="00CE4D5D"/>
    <w:rsid w:val="00CE51FC"/>
    <w:rsid w:val="00CE5351"/>
    <w:rsid w:val="00CE54D0"/>
    <w:rsid w:val="00CE57E3"/>
    <w:rsid w:val="00CE5ACA"/>
    <w:rsid w:val="00CE6CF2"/>
    <w:rsid w:val="00CE6FF1"/>
    <w:rsid w:val="00CE775C"/>
    <w:rsid w:val="00CE7880"/>
    <w:rsid w:val="00CF02A4"/>
    <w:rsid w:val="00CF03EC"/>
    <w:rsid w:val="00CF08DC"/>
    <w:rsid w:val="00CF0991"/>
    <w:rsid w:val="00CF0E75"/>
    <w:rsid w:val="00CF0EC8"/>
    <w:rsid w:val="00CF10D4"/>
    <w:rsid w:val="00CF128F"/>
    <w:rsid w:val="00CF17EE"/>
    <w:rsid w:val="00CF1A2A"/>
    <w:rsid w:val="00CF1A62"/>
    <w:rsid w:val="00CF1FE6"/>
    <w:rsid w:val="00CF25C5"/>
    <w:rsid w:val="00CF2798"/>
    <w:rsid w:val="00CF2BB9"/>
    <w:rsid w:val="00CF2F98"/>
    <w:rsid w:val="00CF2FE8"/>
    <w:rsid w:val="00CF31FF"/>
    <w:rsid w:val="00CF344D"/>
    <w:rsid w:val="00CF3548"/>
    <w:rsid w:val="00CF3F31"/>
    <w:rsid w:val="00CF4110"/>
    <w:rsid w:val="00CF45CF"/>
    <w:rsid w:val="00CF49B4"/>
    <w:rsid w:val="00CF4C77"/>
    <w:rsid w:val="00CF4D9E"/>
    <w:rsid w:val="00CF4EB2"/>
    <w:rsid w:val="00CF5387"/>
    <w:rsid w:val="00CF5AD9"/>
    <w:rsid w:val="00CF5C55"/>
    <w:rsid w:val="00CF6008"/>
    <w:rsid w:val="00CF60CA"/>
    <w:rsid w:val="00CF6320"/>
    <w:rsid w:val="00CF6661"/>
    <w:rsid w:val="00CF66D0"/>
    <w:rsid w:val="00CF6700"/>
    <w:rsid w:val="00CF6F32"/>
    <w:rsid w:val="00CF7247"/>
    <w:rsid w:val="00CF7B65"/>
    <w:rsid w:val="00D00023"/>
    <w:rsid w:val="00D000CC"/>
    <w:rsid w:val="00D005A1"/>
    <w:rsid w:val="00D0069B"/>
    <w:rsid w:val="00D00CF6"/>
    <w:rsid w:val="00D010C5"/>
    <w:rsid w:val="00D0116A"/>
    <w:rsid w:val="00D01592"/>
    <w:rsid w:val="00D0166A"/>
    <w:rsid w:val="00D01B79"/>
    <w:rsid w:val="00D021C4"/>
    <w:rsid w:val="00D024C5"/>
    <w:rsid w:val="00D02975"/>
    <w:rsid w:val="00D02A93"/>
    <w:rsid w:val="00D03236"/>
    <w:rsid w:val="00D033BD"/>
    <w:rsid w:val="00D034B5"/>
    <w:rsid w:val="00D041AF"/>
    <w:rsid w:val="00D04462"/>
    <w:rsid w:val="00D04872"/>
    <w:rsid w:val="00D049CE"/>
    <w:rsid w:val="00D04C35"/>
    <w:rsid w:val="00D04C48"/>
    <w:rsid w:val="00D052EA"/>
    <w:rsid w:val="00D053D5"/>
    <w:rsid w:val="00D05A3F"/>
    <w:rsid w:val="00D06031"/>
    <w:rsid w:val="00D061C0"/>
    <w:rsid w:val="00D0627E"/>
    <w:rsid w:val="00D06550"/>
    <w:rsid w:val="00D06740"/>
    <w:rsid w:val="00D06ADF"/>
    <w:rsid w:val="00D06E66"/>
    <w:rsid w:val="00D071D4"/>
    <w:rsid w:val="00D0722D"/>
    <w:rsid w:val="00D07A10"/>
    <w:rsid w:val="00D07CAD"/>
    <w:rsid w:val="00D07EF3"/>
    <w:rsid w:val="00D10326"/>
    <w:rsid w:val="00D1062E"/>
    <w:rsid w:val="00D106E8"/>
    <w:rsid w:val="00D1076D"/>
    <w:rsid w:val="00D11421"/>
    <w:rsid w:val="00D11523"/>
    <w:rsid w:val="00D118AD"/>
    <w:rsid w:val="00D11957"/>
    <w:rsid w:val="00D11976"/>
    <w:rsid w:val="00D11BBD"/>
    <w:rsid w:val="00D11D1C"/>
    <w:rsid w:val="00D11E4F"/>
    <w:rsid w:val="00D12739"/>
    <w:rsid w:val="00D12FB4"/>
    <w:rsid w:val="00D13640"/>
    <w:rsid w:val="00D13772"/>
    <w:rsid w:val="00D13BB5"/>
    <w:rsid w:val="00D14056"/>
    <w:rsid w:val="00D144D8"/>
    <w:rsid w:val="00D148AC"/>
    <w:rsid w:val="00D14D94"/>
    <w:rsid w:val="00D14EAF"/>
    <w:rsid w:val="00D150EE"/>
    <w:rsid w:val="00D15209"/>
    <w:rsid w:val="00D155AF"/>
    <w:rsid w:val="00D156AD"/>
    <w:rsid w:val="00D15873"/>
    <w:rsid w:val="00D15F89"/>
    <w:rsid w:val="00D1638C"/>
    <w:rsid w:val="00D164EB"/>
    <w:rsid w:val="00D16831"/>
    <w:rsid w:val="00D16893"/>
    <w:rsid w:val="00D169CA"/>
    <w:rsid w:val="00D16CDB"/>
    <w:rsid w:val="00D16D4E"/>
    <w:rsid w:val="00D16E5E"/>
    <w:rsid w:val="00D16F62"/>
    <w:rsid w:val="00D16F70"/>
    <w:rsid w:val="00D17963"/>
    <w:rsid w:val="00D20707"/>
    <w:rsid w:val="00D20AEE"/>
    <w:rsid w:val="00D20B5C"/>
    <w:rsid w:val="00D20CC5"/>
    <w:rsid w:val="00D210A3"/>
    <w:rsid w:val="00D2130F"/>
    <w:rsid w:val="00D215CA"/>
    <w:rsid w:val="00D21668"/>
    <w:rsid w:val="00D21D93"/>
    <w:rsid w:val="00D2255B"/>
    <w:rsid w:val="00D22A1D"/>
    <w:rsid w:val="00D22CB9"/>
    <w:rsid w:val="00D22DBD"/>
    <w:rsid w:val="00D23508"/>
    <w:rsid w:val="00D23581"/>
    <w:rsid w:val="00D236B0"/>
    <w:rsid w:val="00D237E4"/>
    <w:rsid w:val="00D23897"/>
    <w:rsid w:val="00D23C06"/>
    <w:rsid w:val="00D23CCC"/>
    <w:rsid w:val="00D23E06"/>
    <w:rsid w:val="00D24D2F"/>
    <w:rsid w:val="00D25075"/>
    <w:rsid w:val="00D251EF"/>
    <w:rsid w:val="00D253DE"/>
    <w:rsid w:val="00D25E93"/>
    <w:rsid w:val="00D25FCA"/>
    <w:rsid w:val="00D26270"/>
    <w:rsid w:val="00D262FF"/>
    <w:rsid w:val="00D26485"/>
    <w:rsid w:val="00D2666A"/>
    <w:rsid w:val="00D266F7"/>
    <w:rsid w:val="00D2673C"/>
    <w:rsid w:val="00D26C2A"/>
    <w:rsid w:val="00D271DD"/>
    <w:rsid w:val="00D27202"/>
    <w:rsid w:val="00D27424"/>
    <w:rsid w:val="00D277B1"/>
    <w:rsid w:val="00D27A01"/>
    <w:rsid w:val="00D27A31"/>
    <w:rsid w:val="00D27CD2"/>
    <w:rsid w:val="00D30326"/>
    <w:rsid w:val="00D3072A"/>
    <w:rsid w:val="00D30E72"/>
    <w:rsid w:val="00D3103B"/>
    <w:rsid w:val="00D31333"/>
    <w:rsid w:val="00D3134A"/>
    <w:rsid w:val="00D31735"/>
    <w:rsid w:val="00D31D91"/>
    <w:rsid w:val="00D31E9F"/>
    <w:rsid w:val="00D31F28"/>
    <w:rsid w:val="00D328E3"/>
    <w:rsid w:val="00D329C3"/>
    <w:rsid w:val="00D32C5E"/>
    <w:rsid w:val="00D32FB4"/>
    <w:rsid w:val="00D339C7"/>
    <w:rsid w:val="00D33D71"/>
    <w:rsid w:val="00D34100"/>
    <w:rsid w:val="00D343AD"/>
    <w:rsid w:val="00D343CC"/>
    <w:rsid w:val="00D3442B"/>
    <w:rsid w:val="00D344F9"/>
    <w:rsid w:val="00D345B7"/>
    <w:rsid w:val="00D34718"/>
    <w:rsid w:val="00D34974"/>
    <w:rsid w:val="00D34979"/>
    <w:rsid w:val="00D34C1D"/>
    <w:rsid w:val="00D34CA3"/>
    <w:rsid w:val="00D34DE3"/>
    <w:rsid w:val="00D351A3"/>
    <w:rsid w:val="00D35548"/>
    <w:rsid w:val="00D359F5"/>
    <w:rsid w:val="00D362B6"/>
    <w:rsid w:val="00D362CD"/>
    <w:rsid w:val="00D36307"/>
    <w:rsid w:val="00D36357"/>
    <w:rsid w:val="00D36519"/>
    <w:rsid w:val="00D36968"/>
    <w:rsid w:val="00D3698E"/>
    <w:rsid w:val="00D36CC7"/>
    <w:rsid w:val="00D36D3E"/>
    <w:rsid w:val="00D37005"/>
    <w:rsid w:val="00D370B6"/>
    <w:rsid w:val="00D371B2"/>
    <w:rsid w:val="00D37702"/>
    <w:rsid w:val="00D378D6"/>
    <w:rsid w:val="00D37991"/>
    <w:rsid w:val="00D37B3F"/>
    <w:rsid w:val="00D37D7F"/>
    <w:rsid w:val="00D37DFB"/>
    <w:rsid w:val="00D37EC4"/>
    <w:rsid w:val="00D37FDB"/>
    <w:rsid w:val="00D404C6"/>
    <w:rsid w:val="00D40901"/>
    <w:rsid w:val="00D40D9B"/>
    <w:rsid w:val="00D40F6F"/>
    <w:rsid w:val="00D41077"/>
    <w:rsid w:val="00D410B5"/>
    <w:rsid w:val="00D41118"/>
    <w:rsid w:val="00D411E3"/>
    <w:rsid w:val="00D41EA5"/>
    <w:rsid w:val="00D42212"/>
    <w:rsid w:val="00D42B9E"/>
    <w:rsid w:val="00D436BC"/>
    <w:rsid w:val="00D4371C"/>
    <w:rsid w:val="00D438B9"/>
    <w:rsid w:val="00D43CFC"/>
    <w:rsid w:val="00D43F4A"/>
    <w:rsid w:val="00D4468F"/>
    <w:rsid w:val="00D4471B"/>
    <w:rsid w:val="00D44BB5"/>
    <w:rsid w:val="00D44DDC"/>
    <w:rsid w:val="00D45266"/>
    <w:rsid w:val="00D45276"/>
    <w:rsid w:val="00D45713"/>
    <w:rsid w:val="00D45861"/>
    <w:rsid w:val="00D458A5"/>
    <w:rsid w:val="00D458AB"/>
    <w:rsid w:val="00D45B66"/>
    <w:rsid w:val="00D45C0E"/>
    <w:rsid w:val="00D45C84"/>
    <w:rsid w:val="00D45CB1"/>
    <w:rsid w:val="00D45D08"/>
    <w:rsid w:val="00D46181"/>
    <w:rsid w:val="00D465F1"/>
    <w:rsid w:val="00D46BFF"/>
    <w:rsid w:val="00D46C7A"/>
    <w:rsid w:val="00D46C96"/>
    <w:rsid w:val="00D47135"/>
    <w:rsid w:val="00D47403"/>
    <w:rsid w:val="00D47FF8"/>
    <w:rsid w:val="00D503A0"/>
    <w:rsid w:val="00D505BE"/>
    <w:rsid w:val="00D50809"/>
    <w:rsid w:val="00D50881"/>
    <w:rsid w:val="00D508EE"/>
    <w:rsid w:val="00D50BE5"/>
    <w:rsid w:val="00D50D92"/>
    <w:rsid w:val="00D50E04"/>
    <w:rsid w:val="00D51005"/>
    <w:rsid w:val="00D510C9"/>
    <w:rsid w:val="00D51160"/>
    <w:rsid w:val="00D51182"/>
    <w:rsid w:val="00D513F8"/>
    <w:rsid w:val="00D516A5"/>
    <w:rsid w:val="00D516F2"/>
    <w:rsid w:val="00D51751"/>
    <w:rsid w:val="00D51811"/>
    <w:rsid w:val="00D5183E"/>
    <w:rsid w:val="00D51CED"/>
    <w:rsid w:val="00D51D5F"/>
    <w:rsid w:val="00D51EE4"/>
    <w:rsid w:val="00D52287"/>
    <w:rsid w:val="00D523B4"/>
    <w:rsid w:val="00D524BB"/>
    <w:rsid w:val="00D525BC"/>
    <w:rsid w:val="00D528EB"/>
    <w:rsid w:val="00D52C88"/>
    <w:rsid w:val="00D52D20"/>
    <w:rsid w:val="00D52F19"/>
    <w:rsid w:val="00D52F50"/>
    <w:rsid w:val="00D5351E"/>
    <w:rsid w:val="00D5366A"/>
    <w:rsid w:val="00D53DB5"/>
    <w:rsid w:val="00D53FED"/>
    <w:rsid w:val="00D54169"/>
    <w:rsid w:val="00D54960"/>
    <w:rsid w:val="00D54A34"/>
    <w:rsid w:val="00D54BF3"/>
    <w:rsid w:val="00D54C28"/>
    <w:rsid w:val="00D55142"/>
    <w:rsid w:val="00D55276"/>
    <w:rsid w:val="00D554B6"/>
    <w:rsid w:val="00D55BF0"/>
    <w:rsid w:val="00D56312"/>
    <w:rsid w:val="00D56D17"/>
    <w:rsid w:val="00D56D39"/>
    <w:rsid w:val="00D56D63"/>
    <w:rsid w:val="00D56E94"/>
    <w:rsid w:val="00D56FCE"/>
    <w:rsid w:val="00D572A9"/>
    <w:rsid w:val="00D573D8"/>
    <w:rsid w:val="00D57459"/>
    <w:rsid w:val="00D57972"/>
    <w:rsid w:val="00D57C74"/>
    <w:rsid w:val="00D57E8F"/>
    <w:rsid w:val="00D601D8"/>
    <w:rsid w:val="00D6024D"/>
    <w:rsid w:val="00D60539"/>
    <w:rsid w:val="00D60874"/>
    <w:rsid w:val="00D60DE0"/>
    <w:rsid w:val="00D60E05"/>
    <w:rsid w:val="00D60F29"/>
    <w:rsid w:val="00D612FD"/>
    <w:rsid w:val="00D6196B"/>
    <w:rsid w:val="00D62179"/>
    <w:rsid w:val="00D622DA"/>
    <w:rsid w:val="00D6236C"/>
    <w:rsid w:val="00D62721"/>
    <w:rsid w:val="00D62792"/>
    <w:rsid w:val="00D6294D"/>
    <w:rsid w:val="00D62E01"/>
    <w:rsid w:val="00D630D0"/>
    <w:rsid w:val="00D63504"/>
    <w:rsid w:val="00D6358B"/>
    <w:rsid w:val="00D636CF"/>
    <w:rsid w:val="00D64597"/>
    <w:rsid w:val="00D649F1"/>
    <w:rsid w:val="00D64B7C"/>
    <w:rsid w:val="00D64ED9"/>
    <w:rsid w:val="00D6511E"/>
    <w:rsid w:val="00D651FD"/>
    <w:rsid w:val="00D6530E"/>
    <w:rsid w:val="00D65889"/>
    <w:rsid w:val="00D659EF"/>
    <w:rsid w:val="00D65B58"/>
    <w:rsid w:val="00D66174"/>
    <w:rsid w:val="00D66548"/>
    <w:rsid w:val="00D66709"/>
    <w:rsid w:val="00D66D9D"/>
    <w:rsid w:val="00D66DB0"/>
    <w:rsid w:val="00D66F43"/>
    <w:rsid w:val="00D6701C"/>
    <w:rsid w:val="00D6738E"/>
    <w:rsid w:val="00D67495"/>
    <w:rsid w:val="00D676C0"/>
    <w:rsid w:val="00D6792B"/>
    <w:rsid w:val="00D67BB7"/>
    <w:rsid w:val="00D67DCA"/>
    <w:rsid w:val="00D704B3"/>
    <w:rsid w:val="00D706B9"/>
    <w:rsid w:val="00D707D7"/>
    <w:rsid w:val="00D70940"/>
    <w:rsid w:val="00D70CBC"/>
    <w:rsid w:val="00D71351"/>
    <w:rsid w:val="00D71582"/>
    <w:rsid w:val="00D71789"/>
    <w:rsid w:val="00D71B08"/>
    <w:rsid w:val="00D71CCF"/>
    <w:rsid w:val="00D71E01"/>
    <w:rsid w:val="00D7225D"/>
    <w:rsid w:val="00D7253D"/>
    <w:rsid w:val="00D72D29"/>
    <w:rsid w:val="00D72E75"/>
    <w:rsid w:val="00D72FC7"/>
    <w:rsid w:val="00D73A61"/>
    <w:rsid w:val="00D74776"/>
    <w:rsid w:val="00D74836"/>
    <w:rsid w:val="00D74AA8"/>
    <w:rsid w:val="00D7516C"/>
    <w:rsid w:val="00D75523"/>
    <w:rsid w:val="00D758C4"/>
    <w:rsid w:val="00D75E77"/>
    <w:rsid w:val="00D76A48"/>
    <w:rsid w:val="00D76D14"/>
    <w:rsid w:val="00D76D58"/>
    <w:rsid w:val="00D76FC3"/>
    <w:rsid w:val="00D77167"/>
    <w:rsid w:val="00D772EF"/>
    <w:rsid w:val="00D775EF"/>
    <w:rsid w:val="00D77725"/>
    <w:rsid w:val="00D77970"/>
    <w:rsid w:val="00D77D60"/>
    <w:rsid w:val="00D77D7B"/>
    <w:rsid w:val="00D77F43"/>
    <w:rsid w:val="00D800BC"/>
    <w:rsid w:val="00D8011D"/>
    <w:rsid w:val="00D8015A"/>
    <w:rsid w:val="00D804CB"/>
    <w:rsid w:val="00D80BE1"/>
    <w:rsid w:val="00D817C8"/>
    <w:rsid w:val="00D81E54"/>
    <w:rsid w:val="00D82049"/>
    <w:rsid w:val="00D8216C"/>
    <w:rsid w:val="00D82175"/>
    <w:rsid w:val="00D8258C"/>
    <w:rsid w:val="00D8272E"/>
    <w:rsid w:val="00D82A88"/>
    <w:rsid w:val="00D82B1B"/>
    <w:rsid w:val="00D82BBB"/>
    <w:rsid w:val="00D8335F"/>
    <w:rsid w:val="00D836CB"/>
    <w:rsid w:val="00D838C0"/>
    <w:rsid w:val="00D839EF"/>
    <w:rsid w:val="00D83F8B"/>
    <w:rsid w:val="00D843F1"/>
    <w:rsid w:val="00D847AD"/>
    <w:rsid w:val="00D84D11"/>
    <w:rsid w:val="00D84EF4"/>
    <w:rsid w:val="00D85584"/>
    <w:rsid w:val="00D85B84"/>
    <w:rsid w:val="00D85C17"/>
    <w:rsid w:val="00D85CCF"/>
    <w:rsid w:val="00D85F0F"/>
    <w:rsid w:val="00D862F7"/>
    <w:rsid w:val="00D863A2"/>
    <w:rsid w:val="00D863FD"/>
    <w:rsid w:val="00D868E6"/>
    <w:rsid w:val="00D86936"/>
    <w:rsid w:val="00D86C18"/>
    <w:rsid w:val="00D86D0D"/>
    <w:rsid w:val="00D86D25"/>
    <w:rsid w:val="00D86F4D"/>
    <w:rsid w:val="00D87184"/>
    <w:rsid w:val="00D8726A"/>
    <w:rsid w:val="00D875E5"/>
    <w:rsid w:val="00D8777C"/>
    <w:rsid w:val="00D87999"/>
    <w:rsid w:val="00D90047"/>
    <w:rsid w:val="00D9076C"/>
    <w:rsid w:val="00D90922"/>
    <w:rsid w:val="00D90A41"/>
    <w:rsid w:val="00D90B4C"/>
    <w:rsid w:val="00D90C65"/>
    <w:rsid w:val="00D90D6C"/>
    <w:rsid w:val="00D9110B"/>
    <w:rsid w:val="00D9121C"/>
    <w:rsid w:val="00D91923"/>
    <w:rsid w:val="00D91952"/>
    <w:rsid w:val="00D91B2F"/>
    <w:rsid w:val="00D91C7D"/>
    <w:rsid w:val="00D9239D"/>
    <w:rsid w:val="00D924F2"/>
    <w:rsid w:val="00D92618"/>
    <w:rsid w:val="00D92767"/>
    <w:rsid w:val="00D92996"/>
    <w:rsid w:val="00D93290"/>
    <w:rsid w:val="00D932C6"/>
    <w:rsid w:val="00D93779"/>
    <w:rsid w:val="00D93FAB"/>
    <w:rsid w:val="00D94437"/>
    <w:rsid w:val="00D94993"/>
    <w:rsid w:val="00D949E7"/>
    <w:rsid w:val="00D94E9C"/>
    <w:rsid w:val="00D9501B"/>
    <w:rsid w:val="00D95572"/>
    <w:rsid w:val="00D956E3"/>
    <w:rsid w:val="00D95807"/>
    <w:rsid w:val="00D95C8D"/>
    <w:rsid w:val="00D95D93"/>
    <w:rsid w:val="00D9623A"/>
    <w:rsid w:val="00D96956"/>
    <w:rsid w:val="00D96AA6"/>
    <w:rsid w:val="00D96AF0"/>
    <w:rsid w:val="00D96AFC"/>
    <w:rsid w:val="00D96B01"/>
    <w:rsid w:val="00D96C38"/>
    <w:rsid w:val="00D96EEB"/>
    <w:rsid w:val="00D9711F"/>
    <w:rsid w:val="00D97148"/>
    <w:rsid w:val="00D971E8"/>
    <w:rsid w:val="00D9751E"/>
    <w:rsid w:val="00D97535"/>
    <w:rsid w:val="00D97944"/>
    <w:rsid w:val="00D979FD"/>
    <w:rsid w:val="00D97D67"/>
    <w:rsid w:val="00D97EAF"/>
    <w:rsid w:val="00DA003C"/>
    <w:rsid w:val="00DA0062"/>
    <w:rsid w:val="00DA024C"/>
    <w:rsid w:val="00DA09C6"/>
    <w:rsid w:val="00DA0B98"/>
    <w:rsid w:val="00DA1339"/>
    <w:rsid w:val="00DA1956"/>
    <w:rsid w:val="00DA1D68"/>
    <w:rsid w:val="00DA200A"/>
    <w:rsid w:val="00DA26C0"/>
    <w:rsid w:val="00DA2B59"/>
    <w:rsid w:val="00DA3058"/>
    <w:rsid w:val="00DA3070"/>
    <w:rsid w:val="00DA311A"/>
    <w:rsid w:val="00DA320C"/>
    <w:rsid w:val="00DA32E9"/>
    <w:rsid w:val="00DA3607"/>
    <w:rsid w:val="00DA3EAD"/>
    <w:rsid w:val="00DA42B2"/>
    <w:rsid w:val="00DA4357"/>
    <w:rsid w:val="00DA4B18"/>
    <w:rsid w:val="00DA53E9"/>
    <w:rsid w:val="00DA5620"/>
    <w:rsid w:val="00DA5CAC"/>
    <w:rsid w:val="00DA5D44"/>
    <w:rsid w:val="00DA5D4F"/>
    <w:rsid w:val="00DA687A"/>
    <w:rsid w:val="00DA695E"/>
    <w:rsid w:val="00DA6A97"/>
    <w:rsid w:val="00DA6CF8"/>
    <w:rsid w:val="00DA7366"/>
    <w:rsid w:val="00DB09D1"/>
    <w:rsid w:val="00DB0D6F"/>
    <w:rsid w:val="00DB0F68"/>
    <w:rsid w:val="00DB10C1"/>
    <w:rsid w:val="00DB1128"/>
    <w:rsid w:val="00DB118C"/>
    <w:rsid w:val="00DB164A"/>
    <w:rsid w:val="00DB1EA9"/>
    <w:rsid w:val="00DB25BA"/>
    <w:rsid w:val="00DB29A3"/>
    <w:rsid w:val="00DB2F35"/>
    <w:rsid w:val="00DB36E2"/>
    <w:rsid w:val="00DB3C40"/>
    <w:rsid w:val="00DB3C73"/>
    <w:rsid w:val="00DB54E3"/>
    <w:rsid w:val="00DB575D"/>
    <w:rsid w:val="00DB612B"/>
    <w:rsid w:val="00DB6635"/>
    <w:rsid w:val="00DB7631"/>
    <w:rsid w:val="00DB7656"/>
    <w:rsid w:val="00DB7ADE"/>
    <w:rsid w:val="00DB7B5A"/>
    <w:rsid w:val="00DB7BB3"/>
    <w:rsid w:val="00DB7BFB"/>
    <w:rsid w:val="00DB7C7F"/>
    <w:rsid w:val="00DC0A42"/>
    <w:rsid w:val="00DC0CB7"/>
    <w:rsid w:val="00DC0DB3"/>
    <w:rsid w:val="00DC0F99"/>
    <w:rsid w:val="00DC10AB"/>
    <w:rsid w:val="00DC1895"/>
    <w:rsid w:val="00DC1916"/>
    <w:rsid w:val="00DC1CF4"/>
    <w:rsid w:val="00DC20A0"/>
    <w:rsid w:val="00DC23EF"/>
    <w:rsid w:val="00DC2811"/>
    <w:rsid w:val="00DC28EF"/>
    <w:rsid w:val="00DC2BFC"/>
    <w:rsid w:val="00DC2D26"/>
    <w:rsid w:val="00DC322F"/>
    <w:rsid w:val="00DC326C"/>
    <w:rsid w:val="00DC366C"/>
    <w:rsid w:val="00DC3928"/>
    <w:rsid w:val="00DC39D5"/>
    <w:rsid w:val="00DC3C9C"/>
    <w:rsid w:val="00DC4BA7"/>
    <w:rsid w:val="00DC51BE"/>
    <w:rsid w:val="00DC5288"/>
    <w:rsid w:val="00DC55A5"/>
    <w:rsid w:val="00DC5967"/>
    <w:rsid w:val="00DC6327"/>
    <w:rsid w:val="00DC6E0F"/>
    <w:rsid w:val="00DC706B"/>
    <w:rsid w:val="00DC7C38"/>
    <w:rsid w:val="00DC7EBE"/>
    <w:rsid w:val="00DC7F99"/>
    <w:rsid w:val="00DC7FBB"/>
    <w:rsid w:val="00DD030B"/>
    <w:rsid w:val="00DD0523"/>
    <w:rsid w:val="00DD0743"/>
    <w:rsid w:val="00DD0D09"/>
    <w:rsid w:val="00DD0E0D"/>
    <w:rsid w:val="00DD11E7"/>
    <w:rsid w:val="00DD12EE"/>
    <w:rsid w:val="00DD1355"/>
    <w:rsid w:val="00DD1558"/>
    <w:rsid w:val="00DD164E"/>
    <w:rsid w:val="00DD179A"/>
    <w:rsid w:val="00DD205A"/>
    <w:rsid w:val="00DD2F28"/>
    <w:rsid w:val="00DD3140"/>
    <w:rsid w:val="00DD406B"/>
    <w:rsid w:val="00DD45A2"/>
    <w:rsid w:val="00DD4F8D"/>
    <w:rsid w:val="00DD6023"/>
    <w:rsid w:val="00DD616B"/>
    <w:rsid w:val="00DD62BD"/>
    <w:rsid w:val="00DD6542"/>
    <w:rsid w:val="00DD6741"/>
    <w:rsid w:val="00DD6962"/>
    <w:rsid w:val="00DD6B32"/>
    <w:rsid w:val="00DD70BF"/>
    <w:rsid w:val="00DD7839"/>
    <w:rsid w:val="00DD7A90"/>
    <w:rsid w:val="00DD7B7A"/>
    <w:rsid w:val="00DE04BA"/>
    <w:rsid w:val="00DE0819"/>
    <w:rsid w:val="00DE0C71"/>
    <w:rsid w:val="00DE0E5A"/>
    <w:rsid w:val="00DE0EA5"/>
    <w:rsid w:val="00DE1D9A"/>
    <w:rsid w:val="00DE20A0"/>
    <w:rsid w:val="00DE23F5"/>
    <w:rsid w:val="00DE26F8"/>
    <w:rsid w:val="00DE298A"/>
    <w:rsid w:val="00DE2B53"/>
    <w:rsid w:val="00DE2BE6"/>
    <w:rsid w:val="00DE2C68"/>
    <w:rsid w:val="00DE2CAF"/>
    <w:rsid w:val="00DE2D75"/>
    <w:rsid w:val="00DE2EF0"/>
    <w:rsid w:val="00DE343E"/>
    <w:rsid w:val="00DE34A7"/>
    <w:rsid w:val="00DE35E0"/>
    <w:rsid w:val="00DE3759"/>
    <w:rsid w:val="00DE3994"/>
    <w:rsid w:val="00DE3DF1"/>
    <w:rsid w:val="00DE3E8F"/>
    <w:rsid w:val="00DE4230"/>
    <w:rsid w:val="00DE4A96"/>
    <w:rsid w:val="00DE4DC2"/>
    <w:rsid w:val="00DE4FC6"/>
    <w:rsid w:val="00DE4FFC"/>
    <w:rsid w:val="00DE526F"/>
    <w:rsid w:val="00DE59D5"/>
    <w:rsid w:val="00DE5C98"/>
    <w:rsid w:val="00DE713A"/>
    <w:rsid w:val="00DE7551"/>
    <w:rsid w:val="00DE78D3"/>
    <w:rsid w:val="00DF0542"/>
    <w:rsid w:val="00DF07A8"/>
    <w:rsid w:val="00DF07DC"/>
    <w:rsid w:val="00DF0A4F"/>
    <w:rsid w:val="00DF0A97"/>
    <w:rsid w:val="00DF0BFF"/>
    <w:rsid w:val="00DF0F4C"/>
    <w:rsid w:val="00DF145F"/>
    <w:rsid w:val="00DF14E9"/>
    <w:rsid w:val="00DF14EB"/>
    <w:rsid w:val="00DF169D"/>
    <w:rsid w:val="00DF18F7"/>
    <w:rsid w:val="00DF1A06"/>
    <w:rsid w:val="00DF1A1B"/>
    <w:rsid w:val="00DF29DD"/>
    <w:rsid w:val="00DF2A15"/>
    <w:rsid w:val="00DF2A6C"/>
    <w:rsid w:val="00DF2B1F"/>
    <w:rsid w:val="00DF2DF3"/>
    <w:rsid w:val="00DF303A"/>
    <w:rsid w:val="00DF3087"/>
    <w:rsid w:val="00DF3825"/>
    <w:rsid w:val="00DF412F"/>
    <w:rsid w:val="00DF41AA"/>
    <w:rsid w:val="00DF470E"/>
    <w:rsid w:val="00DF47AF"/>
    <w:rsid w:val="00DF4AFC"/>
    <w:rsid w:val="00DF4CDE"/>
    <w:rsid w:val="00DF4D1B"/>
    <w:rsid w:val="00DF4ECF"/>
    <w:rsid w:val="00DF5091"/>
    <w:rsid w:val="00DF50E0"/>
    <w:rsid w:val="00DF5316"/>
    <w:rsid w:val="00DF534E"/>
    <w:rsid w:val="00DF54C2"/>
    <w:rsid w:val="00DF559B"/>
    <w:rsid w:val="00DF5AA6"/>
    <w:rsid w:val="00DF5F68"/>
    <w:rsid w:val="00DF62BA"/>
    <w:rsid w:val="00DF63A6"/>
    <w:rsid w:val="00DF64CA"/>
    <w:rsid w:val="00DF6627"/>
    <w:rsid w:val="00DF6DE6"/>
    <w:rsid w:val="00DF70C3"/>
    <w:rsid w:val="00DF71ED"/>
    <w:rsid w:val="00DF7BBF"/>
    <w:rsid w:val="00DF7BCA"/>
    <w:rsid w:val="00E00665"/>
    <w:rsid w:val="00E00C84"/>
    <w:rsid w:val="00E00E0B"/>
    <w:rsid w:val="00E00FF9"/>
    <w:rsid w:val="00E01551"/>
    <w:rsid w:val="00E01BAA"/>
    <w:rsid w:val="00E01C5F"/>
    <w:rsid w:val="00E01CD8"/>
    <w:rsid w:val="00E01FCF"/>
    <w:rsid w:val="00E02660"/>
    <w:rsid w:val="00E02C7D"/>
    <w:rsid w:val="00E03085"/>
    <w:rsid w:val="00E037F0"/>
    <w:rsid w:val="00E04198"/>
    <w:rsid w:val="00E045FA"/>
    <w:rsid w:val="00E04A9B"/>
    <w:rsid w:val="00E05164"/>
    <w:rsid w:val="00E054D2"/>
    <w:rsid w:val="00E055CC"/>
    <w:rsid w:val="00E05B0D"/>
    <w:rsid w:val="00E062B8"/>
    <w:rsid w:val="00E063F2"/>
    <w:rsid w:val="00E0666F"/>
    <w:rsid w:val="00E06A50"/>
    <w:rsid w:val="00E06C15"/>
    <w:rsid w:val="00E0707E"/>
    <w:rsid w:val="00E07115"/>
    <w:rsid w:val="00E077E5"/>
    <w:rsid w:val="00E07985"/>
    <w:rsid w:val="00E07C6B"/>
    <w:rsid w:val="00E10542"/>
    <w:rsid w:val="00E10A4A"/>
    <w:rsid w:val="00E11611"/>
    <w:rsid w:val="00E118B8"/>
    <w:rsid w:val="00E11C28"/>
    <w:rsid w:val="00E120A9"/>
    <w:rsid w:val="00E122CA"/>
    <w:rsid w:val="00E12515"/>
    <w:rsid w:val="00E126B0"/>
    <w:rsid w:val="00E12CD1"/>
    <w:rsid w:val="00E1330F"/>
    <w:rsid w:val="00E13D94"/>
    <w:rsid w:val="00E1413B"/>
    <w:rsid w:val="00E141C6"/>
    <w:rsid w:val="00E142DC"/>
    <w:rsid w:val="00E14546"/>
    <w:rsid w:val="00E15526"/>
    <w:rsid w:val="00E15711"/>
    <w:rsid w:val="00E15B7D"/>
    <w:rsid w:val="00E15CEC"/>
    <w:rsid w:val="00E15F64"/>
    <w:rsid w:val="00E1617B"/>
    <w:rsid w:val="00E16302"/>
    <w:rsid w:val="00E1649D"/>
    <w:rsid w:val="00E16523"/>
    <w:rsid w:val="00E165DA"/>
    <w:rsid w:val="00E16690"/>
    <w:rsid w:val="00E16AE2"/>
    <w:rsid w:val="00E16B90"/>
    <w:rsid w:val="00E16C22"/>
    <w:rsid w:val="00E1710E"/>
    <w:rsid w:val="00E1729F"/>
    <w:rsid w:val="00E176EC"/>
    <w:rsid w:val="00E177FC"/>
    <w:rsid w:val="00E17B9C"/>
    <w:rsid w:val="00E17C19"/>
    <w:rsid w:val="00E202CA"/>
    <w:rsid w:val="00E202DC"/>
    <w:rsid w:val="00E20A43"/>
    <w:rsid w:val="00E20AA9"/>
    <w:rsid w:val="00E20AF5"/>
    <w:rsid w:val="00E20D2B"/>
    <w:rsid w:val="00E20EAB"/>
    <w:rsid w:val="00E20EE0"/>
    <w:rsid w:val="00E20FD1"/>
    <w:rsid w:val="00E20FF2"/>
    <w:rsid w:val="00E214C6"/>
    <w:rsid w:val="00E218A2"/>
    <w:rsid w:val="00E219C7"/>
    <w:rsid w:val="00E21BAC"/>
    <w:rsid w:val="00E21D3D"/>
    <w:rsid w:val="00E2257F"/>
    <w:rsid w:val="00E2270D"/>
    <w:rsid w:val="00E22864"/>
    <w:rsid w:val="00E22B01"/>
    <w:rsid w:val="00E22FB1"/>
    <w:rsid w:val="00E23CAA"/>
    <w:rsid w:val="00E23D45"/>
    <w:rsid w:val="00E241B6"/>
    <w:rsid w:val="00E24682"/>
    <w:rsid w:val="00E24BE7"/>
    <w:rsid w:val="00E25064"/>
    <w:rsid w:val="00E251D5"/>
    <w:rsid w:val="00E25417"/>
    <w:rsid w:val="00E25493"/>
    <w:rsid w:val="00E25656"/>
    <w:rsid w:val="00E25BA2"/>
    <w:rsid w:val="00E25D94"/>
    <w:rsid w:val="00E25E7C"/>
    <w:rsid w:val="00E25EB0"/>
    <w:rsid w:val="00E2668D"/>
    <w:rsid w:val="00E268E5"/>
    <w:rsid w:val="00E26D4F"/>
    <w:rsid w:val="00E271D4"/>
    <w:rsid w:val="00E27465"/>
    <w:rsid w:val="00E2775A"/>
    <w:rsid w:val="00E278B9"/>
    <w:rsid w:val="00E27C54"/>
    <w:rsid w:val="00E27E30"/>
    <w:rsid w:val="00E3041F"/>
    <w:rsid w:val="00E30560"/>
    <w:rsid w:val="00E30675"/>
    <w:rsid w:val="00E30B2E"/>
    <w:rsid w:val="00E30BBB"/>
    <w:rsid w:val="00E30DEC"/>
    <w:rsid w:val="00E30E7A"/>
    <w:rsid w:val="00E314CA"/>
    <w:rsid w:val="00E31B57"/>
    <w:rsid w:val="00E32959"/>
    <w:rsid w:val="00E329A8"/>
    <w:rsid w:val="00E32A7B"/>
    <w:rsid w:val="00E32FB4"/>
    <w:rsid w:val="00E330FC"/>
    <w:rsid w:val="00E33314"/>
    <w:rsid w:val="00E33878"/>
    <w:rsid w:val="00E3389B"/>
    <w:rsid w:val="00E33B25"/>
    <w:rsid w:val="00E345D2"/>
    <w:rsid w:val="00E34652"/>
    <w:rsid w:val="00E349FB"/>
    <w:rsid w:val="00E34F5A"/>
    <w:rsid w:val="00E35239"/>
    <w:rsid w:val="00E35258"/>
    <w:rsid w:val="00E35D77"/>
    <w:rsid w:val="00E36119"/>
    <w:rsid w:val="00E3646A"/>
    <w:rsid w:val="00E3670D"/>
    <w:rsid w:val="00E3675E"/>
    <w:rsid w:val="00E3677E"/>
    <w:rsid w:val="00E372E5"/>
    <w:rsid w:val="00E37371"/>
    <w:rsid w:val="00E37464"/>
    <w:rsid w:val="00E37481"/>
    <w:rsid w:val="00E374DC"/>
    <w:rsid w:val="00E378D1"/>
    <w:rsid w:val="00E37AC9"/>
    <w:rsid w:val="00E400A1"/>
    <w:rsid w:val="00E40475"/>
    <w:rsid w:val="00E40B69"/>
    <w:rsid w:val="00E40F5C"/>
    <w:rsid w:val="00E414CC"/>
    <w:rsid w:val="00E41761"/>
    <w:rsid w:val="00E4176B"/>
    <w:rsid w:val="00E41B08"/>
    <w:rsid w:val="00E41BB2"/>
    <w:rsid w:val="00E421B2"/>
    <w:rsid w:val="00E42BB9"/>
    <w:rsid w:val="00E43653"/>
    <w:rsid w:val="00E43A8C"/>
    <w:rsid w:val="00E4454D"/>
    <w:rsid w:val="00E4466F"/>
    <w:rsid w:val="00E448A4"/>
    <w:rsid w:val="00E44FBC"/>
    <w:rsid w:val="00E451A8"/>
    <w:rsid w:val="00E452F9"/>
    <w:rsid w:val="00E4569A"/>
    <w:rsid w:val="00E45B4D"/>
    <w:rsid w:val="00E45FE4"/>
    <w:rsid w:val="00E464E6"/>
    <w:rsid w:val="00E465F7"/>
    <w:rsid w:val="00E46C43"/>
    <w:rsid w:val="00E46E54"/>
    <w:rsid w:val="00E47525"/>
    <w:rsid w:val="00E47CE7"/>
    <w:rsid w:val="00E47E17"/>
    <w:rsid w:val="00E5004F"/>
    <w:rsid w:val="00E5009A"/>
    <w:rsid w:val="00E505DD"/>
    <w:rsid w:val="00E505E3"/>
    <w:rsid w:val="00E50C63"/>
    <w:rsid w:val="00E51211"/>
    <w:rsid w:val="00E513BF"/>
    <w:rsid w:val="00E51F27"/>
    <w:rsid w:val="00E5209D"/>
    <w:rsid w:val="00E52293"/>
    <w:rsid w:val="00E52352"/>
    <w:rsid w:val="00E527FD"/>
    <w:rsid w:val="00E528B9"/>
    <w:rsid w:val="00E52E6D"/>
    <w:rsid w:val="00E53556"/>
    <w:rsid w:val="00E537D8"/>
    <w:rsid w:val="00E53F2E"/>
    <w:rsid w:val="00E540C1"/>
    <w:rsid w:val="00E54557"/>
    <w:rsid w:val="00E5479C"/>
    <w:rsid w:val="00E54C9C"/>
    <w:rsid w:val="00E54F89"/>
    <w:rsid w:val="00E555F0"/>
    <w:rsid w:val="00E558B8"/>
    <w:rsid w:val="00E559B6"/>
    <w:rsid w:val="00E55A22"/>
    <w:rsid w:val="00E55D0B"/>
    <w:rsid w:val="00E55D3A"/>
    <w:rsid w:val="00E55D7E"/>
    <w:rsid w:val="00E55DBF"/>
    <w:rsid w:val="00E55ED7"/>
    <w:rsid w:val="00E5617F"/>
    <w:rsid w:val="00E563BE"/>
    <w:rsid w:val="00E5651F"/>
    <w:rsid w:val="00E56ECD"/>
    <w:rsid w:val="00E57BB7"/>
    <w:rsid w:val="00E6045F"/>
    <w:rsid w:val="00E60634"/>
    <w:rsid w:val="00E6082D"/>
    <w:rsid w:val="00E60889"/>
    <w:rsid w:val="00E608BE"/>
    <w:rsid w:val="00E60925"/>
    <w:rsid w:val="00E60983"/>
    <w:rsid w:val="00E6158E"/>
    <w:rsid w:val="00E61F2A"/>
    <w:rsid w:val="00E62218"/>
    <w:rsid w:val="00E62621"/>
    <w:rsid w:val="00E626F8"/>
    <w:rsid w:val="00E62929"/>
    <w:rsid w:val="00E62B7C"/>
    <w:rsid w:val="00E62C59"/>
    <w:rsid w:val="00E62D45"/>
    <w:rsid w:val="00E634CF"/>
    <w:rsid w:val="00E63A40"/>
    <w:rsid w:val="00E63B60"/>
    <w:rsid w:val="00E641B4"/>
    <w:rsid w:val="00E642D6"/>
    <w:rsid w:val="00E645B0"/>
    <w:rsid w:val="00E64644"/>
    <w:rsid w:val="00E6492B"/>
    <w:rsid w:val="00E6505A"/>
    <w:rsid w:val="00E6520F"/>
    <w:rsid w:val="00E65339"/>
    <w:rsid w:val="00E656A3"/>
    <w:rsid w:val="00E65AB2"/>
    <w:rsid w:val="00E65AD2"/>
    <w:rsid w:val="00E65AF7"/>
    <w:rsid w:val="00E65B26"/>
    <w:rsid w:val="00E65D9B"/>
    <w:rsid w:val="00E65FFA"/>
    <w:rsid w:val="00E66673"/>
    <w:rsid w:val="00E66C80"/>
    <w:rsid w:val="00E66C8B"/>
    <w:rsid w:val="00E66EF7"/>
    <w:rsid w:val="00E6721B"/>
    <w:rsid w:val="00E675CC"/>
    <w:rsid w:val="00E6764E"/>
    <w:rsid w:val="00E67720"/>
    <w:rsid w:val="00E67FE0"/>
    <w:rsid w:val="00E70006"/>
    <w:rsid w:val="00E70018"/>
    <w:rsid w:val="00E701AD"/>
    <w:rsid w:val="00E7021C"/>
    <w:rsid w:val="00E70755"/>
    <w:rsid w:val="00E70AC6"/>
    <w:rsid w:val="00E70CCA"/>
    <w:rsid w:val="00E71042"/>
    <w:rsid w:val="00E71761"/>
    <w:rsid w:val="00E7201D"/>
    <w:rsid w:val="00E720AB"/>
    <w:rsid w:val="00E7286D"/>
    <w:rsid w:val="00E72C81"/>
    <w:rsid w:val="00E72FF8"/>
    <w:rsid w:val="00E7349B"/>
    <w:rsid w:val="00E735C2"/>
    <w:rsid w:val="00E738BB"/>
    <w:rsid w:val="00E73E69"/>
    <w:rsid w:val="00E745E3"/>
    <w:rsid w:val="00E747DB"/>
    <w:rsid w:val="00E74E03"/>
    <w:rsid w:val="00E7563B"/>
    <w:rsid w:val="00E75A20"/>
    <w:rsid w:val="00E75EF8"/>
    <w:rsid w:val="00E76210"/>
    <w:rsid w:val="00E76310"/>
    <w:rsid w:val="00E76648"/>
    <w:rsid w:val="00E766EC"/>
    <w:rsid w:val="00E7677A"/>
    <w:rsid w:val="00E76D7C"/>
    <w:rsid w:val="00E771F9"/>
    <w:rsid w:val="00E772DE"/>
    <w:rsid w:val="00E7734A"/>
    <w:rsid w:val="00E7741C"/>
    <w:rsid w:val="00E7790B"/>
    <w:rsid w:val="00E77B5F"/>
    <w:rsid w:val="00E77BF4"/>
    <w:rsid w:val="00E77EC8"/>
    <w:rsid w:val="00E806E1"/>
    <w:rsid w:val="00E808BE"/>
    <w:rsid w:val="00E80CE9"/>
    <w:rsid w:val="00E80D7A"/>
    <w:rsid w:val="00E80DF2"/>
    <w:rsid w:val="00E8163D"/>
    <w:rsid w:val="00E8211C"/>
    <w:rsid w:val="00E827D8"/>
    <w:rsid w:val="00E82C1A"/>
    <w:rsid w:val="00E82C5E"/>
    <w:rsid w:val="00E82DBB"/>
    <w:rsid w:val="00E83088"/>
    <w:rsid w:val="00E835C9"/>
    <w:rsid w:val="00E835D8"/>
    <w:rsid w:val="00E836D2"/>
    <w:rsid w:val="00E8370C"/>
    <w:rsid w:val="00E8372D"/>
    <w:rsid w:val="00E84D1B"/>
    <w:rsid w:val="00E84EF7"/>
    <w:rsid w:val="00E85051"/>
    <w:rsid w:val="00E853D7"/>
    <w:rsid w:val="00E8547C"/>
    <w:rsid w:val="00E855AC"/>
    <w:rsid w:val="00E857C5"/>
    <w:rsid w:val="00E858EF"/>
    <w:rsid w:val="00E85D74"/>
    <w:rsid w:val="00E85F37"/>
    <w:rsid w:val="00E863D6"/>
    <w:rsid w:val="00E8702B"/>
    <w:rsid w:val="00E87042"/>
    <w:rsid w:val="00E87150"/>
    <w:rsid w:val="00E8763A"/>
    <w:rsid w:val="00E879CF"/>
    <w:rsid w:val="00E87B98"/>
    <w:rsid w:val="00E87CA5"/>
    <w:rsid w:val="00E9027A"/>
    <w:rsid w:val="00E90314"/>
    <w:rsid w:val="00E90477"/>
    <w:rsid w:val="00E90B09"/>
    <w:rsid w:val="00E90B71"/>
    <w:rsid w:val="00E90C4A"/>
    <w:rsid w:val="00E90EF3"/>
    <w:rsid w:val="00E90EF8"/>
    <w:rsid w:val="00E90FD9"/>
    <w:rsid w:val="00E91267"/>
    <w:rsid w:val="00E91490"/>
    <w:rsid w:val="00E91E6E"/>
    <w:rsid w:val="00E91EE7"/>
    <w:rsid w:val="00E92C1F"/>
    <w:rsid w:val="00E93609"/>
    <w:rsid w:val="00E936F1"/>
    <w:rsid w:val="00E93C3B"/>
    <w:rsid w:val="00E941BE"/>
    <w:rsid w:val="00E9424E"/>
    <w:rsid w:val="00E94B13"/>
    <w:rsid w:val="00E94C2B"/>
    <w:rsid w:val="00E95051"/>
    <w:rsid w:val="00E9515E"/>
    <w:rsid w:val="00E95191"/>
    <w:rsid w:val="00E9521E"/>
    <w:rsid w:val="00E95600"/>
    <w:rsid w:val="00E958FA"/>
    <w:rsid w:val="00E95988"/>
    <w:rsid w:val="00E960C8"/>
    <w:rsid w:val="00E9626A"/>
    <w:rsid w:val="00E9628B"/>
    <w:rsid w:val="00E962A7"/>
    <w:rsid w:val="00E968D5"/>
    <w:rsid w:val="00E96A28"/>
    <w:rsid w:val="00E96A7C"/>
    <w:rsid w:val="00E96BD1"/>
    <w:rsid w:val="00E97025"/>
    <w:rsid w:val="00E97059"/>
    <w:rsid w:val="00E97357"/>
    <w:rsid w:val="00E973F6"/>
    <w:rsid w:val="00E97434"/>
    <w:rsid w:val="00E97922"/>
    <w:rsid w:val="00E979B7"/>
    <w:rsid w:val="00EA0147"/>
    <w:rsid w:val="00EA025C"/>
    <w:rsid w:val="00EA04B7"/>
    <w:rsid w:val="00EA07C8"/>
    <w:rsid w:val="00EA0A9E"/>
    <w:rsid w:val="00EA0CE9"/>
    <w:rsid w:val="00EA0FB7"/>
    <w:rsid w:val="00EA1126"/>
    <w:rsid w:val="00EA11E5"/>
    <w:rsid w:val="00EA1532"/>
    <w:rsid w:val="00EA17B9"/>
    <w:rsid w:val="00EA19BD"/>
    <w:rsid w:val="00EA1D19"/>
    <w:rsid w:val="00EA1F62"/>
    <w:rsid w:val="00EA21DA"/>
    <w:rsid w:val="00EA22B4"/>
    <w:rsid w:val="00EA2381"/>
    <w:rsid w:val="00EA2777"/>
    <w:rsid w:val="00EA2DB2"/>
    <w:rsid w:val="00EA3074"/>
    <w:rsid w:val="00EA3301"/>
    <w:rsid w:val="00EA350F"/>
    <w:rsid w:val="00EA3EED"/>
    <w:rsid w:val="00EA40B6"/>
    <w:rsid w:val="00EA4335"/>
    <w:rsid w:val="00EA45FF"/>
    <w:rsid w:val="00EA4B6D"/>
    <w:rsid w:val="00EA55EC"/>
    <w:rsid w:val="00EA58CC"/>
    <w:rsid w:val="00EA5A15"/>
    <w:rsid w:val="00EA5A69"/>
    <w:rsid w:val="00EA5A80"/>
    <w:rsid w:val="00EA5B33"/>
    <w:rsid w:val="00EA60E7"/>
    <w:rsid w:val="00EA6514"/>
    <w:rsid w:val="00EA6585"/>
    <w:rsid w:val="00EA6598"/>
    <w:rsid w:val="00EA66CB"/>
    <w:rsid w:val="00EA67D2"/>
    <w:rsid w:val="00EA6805"/>
    <w:rsid w:val="00EA6D75"/>
    <w:rsid w:val="00EA724E"/>
    <w:rsid w:val="00EA76AE"/>
    <w:rsid w:val="00EA7EEA"/>
    <w:rsid w:val="00EB02DF"/>
    <w:rsid w:val="00EB059B"/>
    <w:rsid w:val="00EB0C02"/>
    <w:rsid w:val="00EB0CC9"/>
    <w:rsid w:val="00EB0D00"/>
    <w:rsid w:val="00EB1524"/>
    <w:rsid w:val="00EB1FE4"/>
    <w:rsid w:val="00EB2353"/>
    <w:rsid w:val="00EB248B"/>
    <w:rsid w:val="00EB24BF"/>
    <w:rsid w:val="00EB30E5"/>
    <w:rsid w:val="00EB318A"/>
    <w:rsid w:val="00EB3235"/>
    <w:rsid w:val="00EB32CE"/>
    <w:rsid w:val="00EB3488"/>
    <w:rsid w:val="00EB3684"/>
    <w:rsid w:val="00EB3803"/>
    <w:rsid w:val="00EB3A02"/>
    <w:rsid w:val="00EB3A4F"/>
    <w:rsid w:val="00EB433E"/>
    <w:rsid w:val="00EB5B75"/>
    <w:rsid w:val="00EB5FD5"/>
    <w:rsid w:val="00EB7258"/>
    <w:rsid w:val="00EB72F0"/>
    <w:rsid w:val="00EB74AE"/>
    <w:rsid w:val="00EB7620"/>
    <w:rsid w:val="00EB7EA5"/>
    <w:rsid w:val="00EB7F5D"/>
    <w:rsid w:val="00EC008B"/>
    <w:rsid w:val="00EC02A7"/>
    <w:rsid w:val="00EC0BF6"/>
    <w:rsid w:val="00EC0D95"/>
    <w:rsid w:val="00EC1196"/>
    <w:rsid w:val="00EC17FD"/>
    <w:rsid w:val="00EC193A"/>
    <w:rsid w:val="00EC1BA1"/>
    <w:rsid w:val="00EC1C47"/>
    <w:rsid w:val="00EC1E5B"/>
    <w:rsid w:val="00EC1EDF"/>
    <w:rsid w:val="00EC229A"/>
    <w:rsid w:val="00EC2E7E"/>
    <w:rsid w:val="00EC30D7"/>
    <w:rsid w:val="00EC3BA7"/>
    <w:rsid w:val="00EC3DAB"/>
    <w:rsid w:val="00EC3FBA"/>
    <w:rsid w:val="00EC4232"/>
    <w:rsid w:val="00EC4A4F"/>
    <w:rsid w:val="00EC523D"/>
    <w:rsid w:val="00EC5456"/>
    <w:rsid w:val="00EC5499"/>
    <w:rsid w:val="00EC5BF9"/>
    <w:rsid w:val="00EC631B"/>
    <w:rsid w:val="00EC6441"/>
    <w:rsid w:val="00EC6463"/>
    <w:rsid w:val="00EC66C6"/>
    <w:rsid w:val="00EC6793"/>
    <w:rsid w:val="00EC785B"/>
    <w:rsid w:val="00EC7B08"/>
    <w:rsid w:val="00EC7C7F"/>
    <w:rsid w:val="00ED03A8"/>
    <w:rsid w:val="00ED04B8"/>
    <w:rsid w:val="00ED06B4"/>
    <w:rsid w:val="00ED1451"/>
    <w:rsid w:val="00ED1833"/>
    <w:rsid w:val="00ED1A65"/>
    <w:rsid w:val="00ED1ACA"/>
    <w:rsid w:val="00ED1B7A"/>
    <w:rsid w:val="00ED1CB4"/>
    <w:rsid w:val="00ED1FB8"/>
    <w:rsid w:val="00ED244E"/>
    <w:rsid w:val="00ED25E4"/>
    <w:rsid w:val="00ED2695"/>
    <w:rsid w:val="00ED2C94"/>
    <w:rsid w:val="00ED30D5"/>
    <w:rsid w:val="00ED33F7"/>
    <w:rsid w:val="00ED3814"/>
    <w:rsid w:val="00ED3B45"/>
    <w:rsid w:val="00ED3CAE"/>
    <w:rsid w:val="00ED3CBE"/>
    <w:rsid w:val="00ED471E"/>
    <w:rsid w:val="00ED4A48"/>
    <w:rsid w:val="00ED4D13"/>
    <w:rsid w:val="00ED5138"/>
    <w:rsid w:val="00ED53B2"/>
    <w:rsid w:val="00ED53C6"/>
    <w:rsid w:val="00ED53F0"/>
    <w:rsid w:val="00ED5803"/>
    <w:rsid w:val="00ED5AE6"/>
    <w:rsid w:val="00ED5D09"/>
    <w:rsid w:val="00ED600F"/>
    <w:rsid w:val="00ED6346"/>
    <w:rsid w:val="00ED6ADC"/>
    <w:rsid w:val="00ED6BA0"/>
    <w:rsid w:val="00ED7227"/>
    <w:rsid w:val="00ED7365"/>
    <w:rsid w:val="00ED7631"/>
    <w:rsid w:val="00ED77C9"/>
    <w:rsid w:val="00ED7BFF"/>
    <w:rsid w:val="00ED7E1C"/>
    <w:rsid w:val="00EE0590"/>
    <w:rsid w:val="00EE065E"/>
    <w:rsid w:val="00EE07EE"/>
    <w:rsid w:val="00EE0CD5"/>
    <w:rsid w:val="00EE0FA8"/>
    <w:rsid w:val="00EE1167"/>
    <w:rsid w:val="00EE13A5"/>
    <w:rsid w:val="00EE1675"/>
    <w:rsid w:val="00EE1C65"/>
    <w:rsid w:val="00EE1D24"/>
    <w:rsid w:val="00EE207F"/>
    <w:rsid w:val="00EE2325"/>
    <w:rsid w:val="00EE2411"/>
    <w:rsid w:val="00EE266F"/>
    <w:rsid w:val="00EE27EE"/>
    <w:rsid w:val="00EE2A8C"/>
    <w:rsid w:val="00EE2CE9"/>
    <w:rsid w:val="00EE2D71"/>
    <w:rsid w:val="00EE324A"/>
    <w:rsid w:val="00EE3322"/>
    <w:rsid w:val="00EE3BCE"/>
    <w:rsid w:val="00EE3E10"/>
    <w:rsid w:val="00EE4589"/>
    <w:rsid w:val="00EE46BA"/>
    <w:rsid w:val="00EE4A43"/>
    <w:rsid w:val="00EE4EEA"/>
    <w:rsid w:val="00EE557C"/>
    <w:rsid w:val="00EE5DB1"/>
    <w:rsid w:val="00EE609B"/>
    <w:rsid w:val="00EE63BA"/>
    <w:rsid w:val="00EE67B7"/>
    <w:rsid w:val="00EE698C"/>
    <w:rsid w:val="00EE6C4C"/>
    <w:rsid w:val="00EE6C73"/>
    <w:rsid w:val="00EE6EA2"/>
    <w:rsid w:val="00EE6FE6"/>
    <w:rsid w:val="00EE7C8C"/>
    <w:rsid w:val="00EE7D4C"/>
    <w:rsid w:val="00EF00A1"/>
    <w:rsid w:val="00EF08A3"/>
    <w:rsid w:val="00EF118E"/>
    <w:rsid w:val="00EF11B5"/>
    <w:rsid w:val="00EF13E0"/>
    <w:rsid w:val="00EF1CD2"/>
    <w:rsid w:val="00EF1D01"/>
    <w:rsid w:val="00EF1E27"/>
    <w:rsid w:val="00EF2065"/>
    <w:rsid w:val="00EF2634"/>
    <w:rsid w:val="00EF2B10"/>
    <w:rsid w:val="00EF2FEA"/>
    <w:rsid w:val="00EF36E5"/>
    <w:rsid w:val="00EF3FA3"/>
    <w:rsid w:val="00EF40F3"/>
    <w:rsid w:val="00EF44B1"/>
    <w:rsid w:val="00EF47B4"/>
    <w:rsid w:val="00EF515E"/>
    <w:rsid w:val="00EF52B4"/>
    <w:rsid w:val="00EF5388"/>
    <w:rsid w:val="00EF540A"/>
    <w:rsid w:val="00EF576D"/>
    <w:rsid w:val="00EF5895"/>
    <w:rsid w:val="00EF5B9A"/>
    <w:rsid w:val="00EF5DDC"/>
    <w:rsid w:val="00EF5EC2"/>
    <w:rsid w:val="00EF6889"/>
    <w:rsid w:val="00EF6BAA"/>
    <w:rsid w:val="00EF72E2"/>
    <w:rsid w:val="00EF757D"/>
    <w:rsid w:val="00EF7846"/>
    <w:rsid w:val="00EF7AA0"/>
    <w:rsid w:val="00EF7B41"/>
    <w:rsid w:val="00EF7B87"/>
    <w:rsid w:val="00EF7DA3"/>
    <w:rsid w:val="00F00380"/>
    <w:rsid w:val="00F00483"/>
    <w:rsid w:val="00F005F6"/>
    <w:rsid w:val="00F0068B"/>
    <w:rsid w:val="00F00AFB"/>
    <w:rsid w:val="00F00B09"/>
    <w:rsid w:val="00F00EE2"/>
    <w:rsid w:val="00F010CC"/>
    <w:rsid w:val="00F01117"/>
    <w:rsid w:val="00F01DA2"/>
    <w:rsid w:val="00F01F6B"/>
    <w:rsid w:val="00F02285"/>
    <w:rsid w:val="00F022EA"/>
    <w:rsid w:val="00F02653"/>
    <w:rsid w:val="00F0268D"/>
    <w:rsid w:val="00F02A24"/>
    <w:rsid w:val="00F0303A"/>
    <w:rsid w:val="00F03562"/>
    <w:rsid w:val="00F036E6"/>
    <w:rsid w:val="00F03A86"/>
    <w:rsid w:val="00F03F8D"/>
    <w:rsid w:val="00F0419E"/>
    <w:rsid w:val="00F04373"/>
    <w:rsid w:val="00F049AD"/>
    <w:rsid w:val="00F04AA0"/>
    <w:rsid w:val="00F04BD0"/>
    <w:rsid w:val="00F05A92"/>
    <w:rsid w:val="00F06741"/>
    <w:rsid w:val="00F07420"/>
    <w:rsid w:val="00F0745E"/>
    <w:rsid w:val="00F07669"/>
    <w:rsid w:val="00F07902"/>
    <w:rsid w:val="00F07BAE"/>
    <w:rsid w:val="00F101E4"/>
    <w:rsid w:val="00F106D3"/>
    <w:rsid w:val="00F107D7"/>
    <w:rsid w:val="00F10844"/>
    <w:rsid w:val="00F10B9E"/>
    <w:rsid w:val="00F10BD1"/>
    <w:rsid w:val="00F10DD6"/>
    <w:rsid w:val="00F111DF"/>
    <w:rsid w:val="00F11A77"/>
    <w:rsid w:val="00F11C7D"/>
    <w:rsid w:val="00F11FB7"/>
    <w:rsid w:val="00F12B07"/>
    <w:rsid w:val="00F12C20"/>
    <w:rsid w:val="00F12D5E"/>
    <w:rsid w:val="00F12DD6"/>
    <w:rsid w:val="00F13073"/>
    <w:rsid w:val="00F131C2"/>
    <w:rsid w:val="00F138C7"/>
    <w:rsid w:val="00F13A2C"/>
    <w:rsid w:val="00F1487E"/>
    <w:rsid w:val="00F148CD"/>
    <w:rsid w:val="00F14BC3"/>
    <w:rsid w:val="00F14DEF"/>
    <w:rsid w:val="00F14F2D"/>
    <w:rsid w:val="00F14F33"/>
    <w:rsid w:val="00F1560A"/>
    <w:rsid w:val="00F157DC"/>
    <w:rsid w:val="00F162B6"/>
    <w:rsid w:val="00F1676F"/>
    <w:rsid w:val="00F16778"/>
    <w:rsid w:val="00F16888"/>
    <w:rsid w:val="00F16EEB"/>
    <w:rsid w:val="00F16F1A"/>
    <w:rsid w:val="00F17099"/>
    <w:rsid w:val="00F178A1"/>
    <w:rsid w:val="00F179AC"/>
    <w:rsid w:val="00F17E8E"/>
    <w:rsid w:val="00F2013A"/>
    <w:rsid w:val="00F20926"/>
    <w:rsid w:val="00F20ADF"/>
    <w:rsid w:val="00F20C50"/>
    <w:rsid w:val="00F20CA1"/>
    <w:rsid w:val="00F2110D"/>
    <w:rsid w:val="00F21182"/>
    <w:rsid w:val="00F214EA"/>
    <w:rsid w:val="00F21535"/>
    <w:rsid w:val="00F2162B"/>
    <w:rsid w:val="00F21838"/>
    <w:rsid w:val="00F2187E"/>
    <w:rsid w:val="00F21AE9"/>
    <w:rsid w:val="00F21B5E"/>
    <w:rsid w:val="00F21DB4"/>
    <w:rsid w:val="00F21E29"/>
    <w:rsid w:val="00F228E6"/>
    <w:rsid w:val="00F22966"/>
    <w:rsid w:val="00F22E05"/>
    <w:rsid w:val="00F23334"/>
    <w:rsid w:val="00F23D7A"/>
    <w:rsid w:val="00F23F32"/>
    <w:rsid w:val="00F23FBF"/>
    <w:rsid w:val="00F23FC1"/>
    <w:rsid w:val="00F2469C"/>
    <w:rsid w:val="00F24C9D"/>
    <w:rsid w:val="00F24D72"/>
    <w:rsid w:val="00F2511F"/>
    <w:rsid w:val="00F25625"/>
    <w:rsid w:val="00F259A6"/>
    <w:rsid w:val="00F25F63"/>
    <w:rsid w:val="00F261C6"/>
    <w:rsid w:val="00F261EE"/>
    <w:rsid w:val="00F2631E"/>
    <w:rsid w:val="00F268C4"/>
    <w:rsid w:val="00F26E07"/>
    <w:rsid w:val="00F271F7"/>
    <w:rsid w:val="00F2725A"/>
    <w:rsid w:val="00F2746E"/>
    <w:rsid w:val="00F279F5"/>
    <w:rsid w:val="00F27B3E"/>
    <w:rsid w:val="00F27D7A"/>
    <w:rsid w:val="00F27DFF"/>
    <w:rsid w:val="00F27F13"/>
    <w:rsid w:val="00F27FAA"/>
    <w:rsid w:val="00F3004F"/>
    <w:rsid w:val="00F302A9"/>
    <w:rsid w:val="00F308A4"/>
    <w:rsid w:val="00F309A1"/>
    <w:rsid w:val="00F30A0B"/>
    <w:rsid w:val="00F30C4A"/>
    <w:rsid w:val="00F30CF8"/>
    <w:rsid w:val="00F30D20"/>
    <w:rsid w:val="00F30D69"/>
    <w:rsid w:val="00F30D89"/>
    <w:rsid w:val="00F31090"/>
    <w:rsid w:val="00F31316"/>
    <w:rsid w:val="00F317C6"/>
    <w:rsid w:val="00F3187F"/>
    <w:rsid w:val="00F3191F"/>
    <w:rsid w:val="00F31CF2"/>
    <w:rsid w:val="00F32267"/>
    <w:rsid w:val="00F326F0"/>
    <w:rsid w:val="00F32A98"/>
    <w:rsid w:val="00F33132"/>
    <w:rsid w:val="00F332FB"/>
    <w:rsid w:val="00F33552"/>
    <w:rsid w:val="00F33881"/>
    <w:rsid w:val="00F33B15"/>
    <w:rsid w:val="00F33BA3"/>
    <w:rsid w:val="00F3460E"/>
    <w:rsid w:val="00F3492C"/>
    <w:rsid w:val="00F349B7"/>
    <w:rsid w:val="00F34A4E"/>
    <w:rsid w:val="00F34AED"/>
    <w:rsid w:val="00F34FBB"/>
    <w:rsid w:val="00F3546B"/>
    <w:rsid w:val="00F35D99"/>
    <w:rsid w:val="00F363C4"/>
    <w:rsid w:val="00F36547"/>
    <w:rsid w:val="00F3699B"/>
    <w:rsid w:val="00F376D2"/>
    <w:rsid w:val="00F3782D"/>
    <w:rsid w:val="00F37AEC"/>
    <w:rsid w:val="00F37B7F"/>
    <w:rsid w:val="00F37FF3"/>
    <w:rsid w:val="00F400C5"/>
    <w:rsid w:val="00F402C2"/>
    <w:rsid w:val="00F40440"/>
    <w:rsid w:val="00F40662"/>
    <w:rsid w:val="00F40A6A"/>
    <w:rsid w:val="00F40ADA"/>
    <w:rsid w:val="00F40CA8"/>
    <w:rsid w:val="00F40CDF"/>
    <w:rsid w:val="00F41187"/>
    <w:rsid w:val="00F414CA"/>
    <w:rsid w:val="00F41B18"/>
    <w:rsid w:val="00F420B4"/>
    <w:rsid w:val="00F421FB"/>
    <w:rsid w:val="00F4233D"/>
    <w:rsid w:val="00F424ED"/>
    <w:rsid w:val="00F42530"/>
    <w:rsid w:val="00F42912"/>
    <w:rsid w:val="00F42A51"/>
    <w:rsid w:val="00F42CC7"/>
    <w:rsid w:val="00F43168"/>
    <w:rsid w:val="00F43CCF"/>
    <w:rsid w:val="00F44003"/>
    <w:rsid w:val="00F44094"/>
    <w:rsid w:val="00F444A4"/>
    <w:rsid w:val="00F444E9"/>
    <w:rsid w:val="00F44777"/>
    <w:rsid w:val="00F44E86"/>
    <w:rsid w:val="00F45355"/>
    <w:rsid w:val="00F45A05"/>
    <w:rsid w:val="00F4626D"/>
    <w:rsid w:val="00F469E8"/>
    <w:rsid w:val="00F46D91"/>
    <w:rsid w:val="00F4763C"/>
    <w:rsid w:val="00F47C47"/>
    <w:rsid w:val="00F47D84"/>
    <w:rsid w:val="00F47F96"/>
    <w:rsid w:val="00F50111"/>
    <w:rsid w:val="00F505E6"/>
    <w:rsid w:val="00F50607"/>
    <w:rsid w:val="00F50A6E"/>
    <w:rsid w:val="00F50B78"/>
    <w:rsid w:val="00F515B1"/>
    <w:rsid w:val="00F51701"/>
    <w:rsid w:val="00F5176D"/>
    <w:rsid w:val="00F51A16"/>
    <w:rsid w:val="00F51F2F"/>
    <w:rsid w:val="00F520BC"/>
    <w:rsid w:val="00F5214E"/>
    <w:rsid w:val="00F52325"/>
    <w:rsid w:val="00F52515"/>
    <w:rsid w:val="00F52DE4"/>
    <w:rsid w:val="00F52E89"/>
    <w:rsid w:val="00F52FAB"/>
    <w:rsid w:val="00F5305C"/>
    <w:rsid w:val="00F5310C"/>
    <w:rsid w:val="00F5315D"/>
    <w:rsid w:val="00F53496"/>
    <w:rsid w:val="00F53498"/>
    <w:rsid w:val="00F53827"/>
    <w:rsid w:val="00F53ABA"/>
    <w:rsid w:val="00F53C43"/>
    <w:rsid w:val="00F53D79"/>
    <w:rsid w:val="00F54856"/>
    <w:rsid w:val="00F54E4F"/>
    <w:rsid w:val="00F54F74"/>
    <w:rsid w:val="00F554B1"/>
    <w:rsid w:val="00F558EC"/>
    <w:rsid w:val="00F55D98"/>
    <w:rsid w:val="00F564CF"/>
    <w:rsid w:val="00F56594"/>
    <w:rsid w:val="00F565E1"/>
    <w:rsid w:val="00F5678D"/>
    <w:rsid w:val="00F5685A"/>
    <w:rsid w:val="00F568C8"/>
    <w:rsid w:val="00F56D06"/>
    <w:rsid w:val="00F5706B"/>
    <w:rsid w:val="00F5713D"/>
    <w:rsid w:val="00F571EA"/>
    <w:rsid w:val="00F571EC"/>
    <w:rsid w:val="00F6000D"/>
    <w:rsid w:val="00F60620"/>
    <w:rsid w:val="00F608F4"/>
    <w:rsid w:val="00F60B3F"/>
    <w:rsid w:val="00F61724"/>
    <w:rsid w:val="00F61920"/>
    <w:rsid w:val="00F61CCF"/>
    <w:rsid w:val="00F62766"/>
    <w:rsid w:val="00F62873"/>
    <w:rsid w:val="00F62DF2"/>
    <w:rsid w:val="00F62FA8"/>
    <w:rsid w:val="00F6332B"/>
    <w:rsid w:val="00F6362D"/>
    <w:rsid w:val="00F63FBC"/>
    <w:rsid w:val="00F64078"/>
    <w:rsid w:val="00F6409F"/>
    <w:rsid w:val="00F643E6"/>
    <w:rsid w:val="00F643E7"/>
    <w:rsid w:val="00F64800"/>
    <w:rsid w:val="00F64863"/>
    <w:rsid w:val="00F64978"/>
    <w:rsid w:val="00F64C59"/>
    <w:rsid w:val="00F64D57"/>
    <w:rsid w:val="00F65279"/>
    <w:rsid w:val="00F65FBF"/>
    <w:rsid w:val="00F661B6"/>
    <w:rsid w:val="00F6691F"/>
    <w:rsid w:val="00F66AEA"/>
    <w:rsid w:val="00F670FB"/>
    <w:rsid w:val="00F67215"/>
    <w:rsid w:val="00F678EB"/>
    <w:rsid w:val="00F67936"/>
    <w:rsid w:val="00F6793E"/>
    <w:rsid w:val="00F67FF9"/>
    <w:rsid w:val="00F70098"/>
    <w:rsid w:val="00F700A6"/>
    <w:rsid w:val="00F704A5"/>
    <w:rsid w:val="00F70541"/>
    <w:rsid w:val="00F708FE"/>
    <w:rsid w:val="00F70901"/>
    <w:rsid w:val="00F70B50"/>
    <w:rsid w:val="00F70C4C"/>
    <w:rsid w:val="00F70CB5"/>
    <w:rsid w:val="00F70D3A"/>
    <w:rsid w:val="00F71414"/>
    <w:rsid w:val="00F7177B"/>
    <w:rsid w:val="00F71FA4"/>
    <w:rsid w:val="00F72149"/>
    <w:rsid w:val="00F72183"/>
    <w:rsid w:val="00F726F0"/>
    <w:rsid w:val="00F72BD3"/>
    <w:rsid w:val="00F72D66"/>
    <w:rsid w:val="00F7309C"/>
    <w:rsid w:val="00F735E0"/>
    <w:rsid w:val="00F737B7"/>
    <w:rsid w:val="00F737C5"/>
    <w:rsid w:val="00F738FB"/>
    <w:rsid w:val="00F73CAC"/>
    <w:rsid w:val="00F73D67"/>
    <w:rsid w:val="00F73DFF"/>
    <w:rsid w:val="00F74439"/>
    <w:rsid w:val="00F74502"/>
    <w:rsid w:val="00F74B13"/>
    <w:rsid w:val="00F74BC9"/>
    <w:rsid w:val="00F74E0C"/>
    <w:rsid w:val="00F755CC"/>
    <w:rsid w:val="00F756A1"/>
    <w:rsid w:val="00F756C7"/>
    <w:rsid w:val="00F757B4"/>
    <w:rsid w:val="00F75AC9"/>
    <w:rsid w:val="00F75CB7"/>
    <w:rsid w:val="00F75CBD"/>
    <w:rsid w:val="00F76728"/>
    <w:rsid w:val="00F7689F"/>
    <w:rsid w:val="00F76BEA"/>
    <w:rsid w:val="00F76FFC"/>
    <w:rsid w:val="00F77458"/>
    <w:rsid w:val="00F776AB"/>
    <w:rsid w:val="00F77A35"/>
    <w:rsid w:val="00F77EA8"/>
    <w:rsid w:val="00F77F01"/>
    <w:rsid w:val="00F800CF"/>
    <w:rsid w:val="00F801FF"/>
    <w:rsid w:val="00F8030C"/>
    <w:rsid w:val="00F80572"/>
    <w:rsid w:val="00F80582"/>
    <w:rsid w:val="00F807E7"/>
    <w:rsid w:val="00F80B06"/>
    <w:rsid w:val="00F80FCA"/>
    <w:rsid w:val="00F819DD"/>
    <w:rsid w:val="00F81BC8"/>
    <w:rsid w:val="00F81C0D"/>
    <w:rsid w:val="00F82614"/>
    <w:rsid w:val="00F828B6"/>
    <w:rsid w:val="00F82DF6"/>
    <w:rsid w:val="00F832B4"/>
    <w:rsid w:val="00F8336E"/>
    <w:rsid w:val="00F8370C"/>
    <w:rsid w:val="00F83DB8"/>
    <w:rsid w:val="00F83EB7"/>
    <w:rsid w:val="00F842F6"/>
    <w:rsid w:val="00F85232"/>
    <w:rsid w:val="00F856E1"/>
    <w:rsid w:val="00F85911"/>
    <w:rsid w:val="00F85A1E"/>
    <w:rsid w:val="00F85C02"/>
    <w:rsid w:val="00F85CCC"/>
    <w:rsid w:val="00F85FFE"/>
    <w:rsid w:val="00F8644E"/>
    <w:rsid w:val="00F86845"/>
    <w:rsid w:val="00F8699D"/>
    <w:rsid w:val="00F86B37"/>
    <w:rsid w:val="00F86FE1"/>
    <w:rsid w:val="00F874BB"/>
    <w:rsid w:val="00F876CD"/>
    <w:rsid w:val="00F87AC1"/>
    <w:rsid w:val="00F87C07"/>
    <w:rsid w:val="00F87D2F"/>
    <w:rsid w:val="00F87F56"/>
    <w:rsid w:val="00F902E7"/>
    <w:rsid w:val="00F90420"/>
    <w:rsid w:val="00F909C8"/>
    <w:rsid w:val="00F90B5D"/>
    <w:rsid w:val="00F90DCE"/>
    <w:rsid w:val="00F91255"/>
    <w:rsid w:val="00F913CD"/>
    <w:rsid w:val="00F9143D"/>
    <w:rsid w:val="00F917AC"/>
    <w:rsid w:val="00F919AF"/>
    <w:rsid w:val="00F91A24"/>
    <w:rsid w:val="00F91DAF"/>
    <w:rsid w:val="00F91DB0"/>
    <w:rsid w:val="00F92636"/>
    <w:rsid w:val="00F926CD"/>
    <w:rsid w:val="00F92717"/>
    <w:rsid w:val="00F92727"/>
    <w:rsid w:val="00F927E5"/>
    <w:rsid w:val="00F9283A"/>
    <w:rsid w:val="00F928D3"/>
    <w:rsid w:val="00F92A22"/>
    <w:rsid w:val="00F92B3C"/>
    <w:rsid w:val="00F92D15"/>
    <w:rsid w:val="00F93058"/>
    <w:rsid w:val="00F933E2"/>
    <w:rsid w:val="00F938C9"/>
    <w:rsid w:val="00F93F94"/>
    <w:rsid w:val="00F93FC9"/>
    <w:rsid w:val="00F94233"/>
    <w:rsid w:val="00F9451A"/>
    <w:rsid w:val="00F9460F"/>
    <w:rsid w:val="00F94A39"/>
    <w:rsid w:val="00F94DB0"/>
    <w:rsid w:val="00F94E18"/>
    <w:rsid w:val="00F94EDC"/>
    <w:rsid w:val="00F94F91"/>
    <w:rsid w:val="00F950BE"/>
    <w:rsid w:val="00F957CA"/>
    <w:rsid w:val="00F95E6C"/>
    <w:rsid w:val="00F962DA"/>
    <w:rsid w:val="00F9659F"/>
    <w:rsid w:val="00F96A74"/>
    <w:rsid w:val="00F96F20"/>
    <w:rsid w:val="00F97005"/>
    <w:rsid w:val="00F970CB"/>
    <w:rsid w:val="00F97A1F"/>
    <w:rsid w:val="00F97EEA"/>
    <w:rsid w:val="00FA08FC"/>
    <w:rsid w:val="00FA1001"/>
    <w:rsid w:val="00FA14A5"/>
    <w:rsid w:val="00FA19AF"/>
    <w:rsid w:val="00FA2135"/>
    <w:rsid w:val="00FA2531"/>
    <w:rsid w:val="00FA2A82"/>
    <w:rsid w:val="00FA2AB2"/>
    <w:rsid w:val="00FA2B3C"/>
    <w:rsid w:val="00FA2C52"/>
    <w:rsid w:val="00FA2E26"/>
    <w:rsid w:val="00FA34DC"/>
    <w:rsid w:val="00FA3822"/>
    <w:rsid w:val="00FA399B"/>
    <w:rsid w:val="00FA3A4C"/>
    <w:rsid w:val="00FA4352"/>
    <w:rsid w:val="00FA44C7"/>
    <w:rsid w:val="00FA44E9"/>
    <w:rsid w:val="00FA457F"/>
    <w:rsid w:val="00FA4841"/>
    <w:rsid w:val="00FA49CD"/>
    <w:rsid w:val="00FA4BE5"/>
    <w:rsid w:val="00FA4F91"/>
    <w:rsid w:val="00FA5666"/>
    <w:rsid w:val="00FA5A2A"/>
    <w:rsid w:val="00FA5B8A"/>
    <w:rsid w:val="00FA5E76"/>
    <w:rsid w:val="00FA616C"/>
    <w:rsid w:val="00FA660C"/>
    <w:rsid w:val="00FA67AF"/>
    <w:rsid w:val="00FA6AE1"/>
    <w:rsid w:val="00FA6B67"/>
    <w:rsid w:val="00FA6EF4"/>
    <w:rsid w:val="00FA6F35"/>
    <w:rsid w:val="00FA7374"/>
    <w:rsid w:val="00FA7441"/>
    <w:rsid w:val="00FA75BB"/>
    <w:rsid w:val="00FA7673"/>
    <w:rsid w:val="00FA78AE"/>
    <w:rsid w:val="00FA7BAA"/>
    <w:rsid w:val="00FB022E"/>
    <w:rsid w:val="00FB0348"/>
    <w:rsid w:val="00FB067C"/>
    <w:rsid w:val="00FB0A47"/>
    <w:rsid w:val="00FB0B57"/>
    <w:rsid w:val="00FB0C85"/>
    <w:rsid w:val="00FB0DAF"/>
    <w:rsid w:val="00FB0E25"/>
    <w:rsid w:val="00FB151B"/>
    <w:rsid w:val="00FB1606"/>
    <w:rsid w:val="00FB1DA8"/>
    <w:rsid w:val="00FB1DCE"/>
    <w:rsid w:val="00FB2089"/>
    <w:rsid w:val="00FB243D"/>
    <w:rsid w:val="00FB2535"/>
    <w:rsid w:val="00FB256F"/>
    <w:rsid w:val="00FB264E"/>
    <w:rsid w:val="00FB2756"/>
    <w:rsid w:val="00FB2BF7"/>
    <w:rsid w:val="00FB2D15"/>
    <w:rsid w:val="00FB2ED1"/>
    <w:rsid w:val="00FB360C"/>
    <w:rsid w:val="00FB3930"/>
    <w:rsid w:val="00FB3BE2"/>
    <w:rsid w:val="00FB3C30"/>
    <w:rsid w:val="00FB4101"/>
    <w:rsid w:val="00FB41AF"/>
    <w:rsid w:val="00FB4478"/>
    <w:rsid w:val="00FB46FE"/>
    <w:rsid w:val="00FB4E32"/>
    <w:rsid w:val="00FB50F4"/>
    <w:rsid w:val="00FB57B7"/>
    <w:rsid w:val="00FB588B"/>
    <w:rsid w:val="00FB5D75"/>
    <w:rsid w:val="00FB5FF9"/>
    <w:rsid w:val="00FB6086"/>
    <w:rsid w:val="00FB61EF"/>
    <w:rsid w:val="00FB62D5"/>
    <w:rsid w:val="00FB6B0F"/>
    <w:rsid w:val="00FB6CCA"/>
    <w:rsid w:val="00FB71F1"/>
    <w:rsid w:val="00FB741D"/>
    <w:rsid w:val="00FB7741"/>
    <w:rsid w:val="00FB7855"/>
    <w:rsid w:val="00FB7A13"/>
    <w:rsid w:val="00FB7BB2"/>
    <w:rsid w:val="00FC03D7"/>
    <w:rsid w:val="00FC0430"/>
    <w:rsid w:val="00FC0982"/>
    <w:rsid w:val="00FC0C16"/>
    <w:rsid w:val="00FC0CF8"/>
    <w:rsid w:val="00FC121D"/>
    <w:rsid w:val="00FC13DA"/>
    <w:rsid w:val="00FC15F3"/>
    <w:rsid w:val="00FC1627"/>
    <w:rsid w:val="00FC18EA"/>
    <w:rsid w:val="00FC1A9E"/>
    <w:rsid w:val="00FC2389"/>
    <w:rsid w:val="00FC23DC"/>
    <w:rsid w:val="00FC24D2"/>
    <w:rsid w:val="00FC2891"/>
    <w:rsid w:val="00FC2C34"/>
    <w:rsid w:val="00FC2C6D"/>
    <w:rsid w:val="00FC2CF9"/>
    <w:rsid w:val="00FC2D8D"/>
    <w:rsid w:val="00FC2F1D"/>
    <w:rsid w:val="00FC3377"/>
    <w:rsid w:val="00FC3432"/>
    <w:rsid w:val="00FC3698"/>
    <w:rsid w:val="00FC39C8"/>
    <w:rsid w:val="00FC3AD3"/>
    <w:rsid w:val="00FC3C4E"/>
    <w:rsid w:val="00FC3F0C"/>
    <w:rsid w:val="00FC4708"/>
    <w:rsid w:val="00FC475F"/>
    <w:rsid w:val="00FC48FE"/>
    <w:rsid w:val="00FC4A75"/>
    <w:rsid w:val="00FC4B3D"/>
    <w:rsid w:val="00FC4C69"/>
    <w:rsid w:val="00FC4F23"/>
    <w:rsid w:val="00FC5745"/>
    <w:rsid w:val="00FC5957"/>
    <w:rsid w:val="00FC59A8"/>
    <w:rsid w:val="00FC5F98"/>
    <w:rsid w:val="00FC60D6"/>
    <w:rsid w:val="00FC6737"/>
    <w:rsid w:val="00FC69D6"/>
    <w:rsid w:val="00FC6A68"/>
    <w:rsid w:val="00FC6BAE"/>
    <w:rsid w:val="00FC6E37"/>
    <w:rsid w:val="00FC6E9C"/>
    <w:rsid w:val="00FC7624"/>
    <w:rsid w:val="00FC7E23"/>
    <w:rsid w:val="00FD0144"/>
    <w:rsid w:val="00FD01F1"/>
    <w:rsid w:val="00FD065B"/>
    <w:rsid w:val="00FD0683"/>
    <w:rsid w:val="00FD08D4"/>
    <w:rsid w:val="00FD0932"/>
    <w:rsid w:val="00FD09F6"/>
    <w:rsid w:val="00FD144F"/>
    <w:rsid w:val="00FD18F2"/>
    <w:rsid w:val="00FD1B37"/>
    <w:rsid w:val="00FD1ED8"/>
    <w:rsid w:val="00FD1F91"/>
    <w:rsid w:val="00FD1FB4"/>
    <w:rsid w:val="00FD2238"/>
    <w:rsid w:val="00FD22E4"/>
    <w:rsid w:val="00FD2390"/>
    <w:rsid w:val="00FD2ACA"/>
    <w:rsid w:val="00FD3358"/>
    <w:rsid w:val="00FD37B9"/>
    <w:rsid w:val="00FD3BDC"/>
    <w:rsid w:val="00FD43BF"/>
    <w:rsid w:val="00FD482A"/>
    <w:rsid w:val="00FD4BC5"/>
    <w:rsid w:val="00FD4CC3"/>
    <w:rsid w:val="00FD4F8C"/>
    <w:rsid w:val="00FD54CB"/>
    <w:rsid w:val="00FD5565"/>
    <w:rsid w:val="00FD5A6F"/>
    <w:rsid w:val="00FD70D0"/>
    <w:rsid w:val="00FD7196"/>
    <w:rsid w:val="00FD728A"/>
    <w:rsid w:val="00FD76F4"/>
    <w:rsid w:val="00FD7AFE"/>
    <w:rsid w:val="00FD7E62"/>
    <w:rsid w:val="00FD7E6D"/>
    <w:rsid w:val="00FD7E8F"/>
    <w:rsid w:val="00FD7F60"/>
    <w:rsid w:val="00FE0100"/>
    <w:rsid w:val="00FE03F7"/>
    <w:rsid w:val="00FE05B9"/>
    <w:rsid w:val="00FE068C"/>
    <w:rsid w:val="00FE0798"/>
    <w:rsid w:val="00FE0999"/>
    <w:rsid w:val="00FE09A7"/>
    <w:rsid w:val="00FE0E98"/>
    <w:rsid w:val="00FE138D"/>
    <w:rsid w:val="00FE1D62"/>
    <w:rsid w:val="00FE2053"/>
    <w:rsid w:val="00FE22D7"/>
    <w:rsid w:val="00FE237A"/>
    <w:rsid w:val="00FE272D"/>
    <w:rsid w:val="00FE2B0A"/>
    <w:rsid w:val="00FE2ECA"/>
    <w:rsid w:val="00FE30AA"/>
    <w:rsid w:val="00FE32FB"/>
    <w:rsid w:val="00FE3418"/>
    <w:rsid w:val="00FE3D07"/>
    <w:rsid w:val="00FE3F0F"/>
    <w:rsid w:val="00FE45F1"/>
    <w:rsid w:val="00FE4874"/>
    <w:rsid w:val="00FE54DA"/>
    <w:rsid w:val="00FE59A5"/>
    <w:rsid w:val="00FE59B6"/>
    <w:rsid w:val="00FE5B81"/>
    <w:rsid w:val="00FE5D18"/>
    <w:rsid w:val="00FE613A"/>
    <w:rsid w:val="00FE63A0"/>
    <w:rsid w:val="00FE684B"/>
    <w:rsid w:val="00FE6B0F"/>
    <w:rsid w:val="00FE6D01"/>
    <w:rsid w:val="00FE6D1E"/>
    <w:rsid w:val="00FE7208"/>
    <w:rsid w:val="00FE7235"/>
    <w:rsid w:val="00FE746C"/>
    <w:rsid w:val="00FE7652"/>
    <w:rsid w:val="00FE768A"/>
    <w:rsid w:val="00FE77AA"/>
    <w:rsid w:val="00FE7B33"/>
    <w:rsid w:val="00FF0522"/>
    <w:rsid w:val="00FF0622"/>
    <w:rsid w:val="00FF0B97"/>
    <w:rsid w:val="00FF0BFA"/>
    <w:rsid w:val="00FF0CFE"/>
    <w:rsid w:val="00FF1362"/>
    <w:rsid w:val="00FF1483"/>
    <w:rsid w:val="00FF1BFA"/>
    <w:rsid w:val="00FF1F62"/>
    <w:rsid w:val="00FF22DD"/>
    <w:rsid w:val="00FF2D84"/>
    <w:rsid w:val="00FF3096"/>
    <w:rsid w:val="00FF3313"/>
    <w:rsid w:val="00FF3507"/>
    <w:rsid w:val="00FF384C"/>
    <w:rsid w:val="00FF3B55"/>
    <w:rsid w:val="00FF3B87"/>
    <w:rsid w:val="00FF47FD"/>
    <w:rsid w:val="00FF4A8F"/>
    <w:rsid w:val="00FF4FAE"/>
    <w:rsid w:val="00FF5DCE"/>
    <w:rsid w:val="00FF5FF8"/>
    <w:rsid w:val="00FF607C"/>
    <w:rsid w:val="00FF628F"/>
    <w:rsid w:val="00FF62BF"/>
    <w:rsid w:val="00FF6645"/>
    <w:rsid w:val="00FF6BA9"/>
    <w:rsid w:val="00FF6CE9"/>
    <w:rsid w:val="00FF6D37"/>
    <w:rsid w:val="00FF7777"/>
    <w:rsid w:val="00FF7961"/>
    <w:rsid w:val="00FF7DD1"/>
    <w:rsid w:val="00FF7E4D"/>
    <w:rsid w:val="0CCD8E60"/>
    <w:rsid w:val="12EFDDA1"/>
    <w:rsid w:val="2632C871"/>
    <w:rsid w:val="32D5424B"/>
    <w:rsid w:val="3A355690"/>
    <w:rsid w:val="641AB7BB"/>
    <w:rsid w:val="6838FB29"/>
    <w:rsid w:val="69EAE0DD"/>
    <w:rsid w:val="6DEF5718"/>
    <w:rsid w:val="71337238"/>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schemas-tilde-lv/tildestengine" w:name="veidnes"/>
  <w:shapeDefaults>
    <o:shapedefaults v:ext="edit" spidmax="2050"/>
    <o:shapelayout v:ext="edit">
      <o:idmap v:ext="edit" data="2"/>
    </o:shapelayout>
  </w:shapeDefaults>
  <w:decimalSymbol w:val=","/>
  <w:listSeparator w:val=";"/>
  <w14:docId w14:val="70C97D2B"/>
  <w15:chartTrackingRefBased/>
  <w15:docId w15:val="{168BDF8A-1EF3-4E9E-9821-6BAA288E3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qFormat="1"/>
    <w:lsdException w:name="heading 3" w:uiPriority="0" w:qFormat="1"/>
    <w:lsdException w:name="heading 4" w:qFormat="1"/>
    <w:lsdException w:name="heading 5" w:uiPriority="0" w:qFormat="1"/>
    <w:lsdException w:name="heading 6" w:uiPriority="0"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unhideWhenUsed="1"/>
    <w:lsdException w:name="toc 2" w:uiPriority="39" w:unhideWhenUsed="1"/>
    <w:lsdException w:name="toc 3" w:uiPriority="39"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iPriority="0"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qFormat="1"/>
    <w:lsdException w:name="Emphasis"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next w:val="Komentrateksts"/>
    <w:qFormat/>
    <w:rsid w:val="00C953A5"/>
    <w:rPr>
      <w:sz w:val="24"/>
      <w:szCs w:val="24"/>
      <w:lang w:eastAsia="en-US"/>
    </w:rPr>
  </w:style>
  <w:style w:type="paragraph" w:styleId="Virsraksts1">
    <w:name w:val="heading 1"/>
    <w:basedOn w:val="Parasts"/>
    <w:next w:val="Parasts"/>
    <w:link w:val="Virsraksts1Rakstz"/>
    <w:qFormat/>
    <w:rsid w:val="0044590F"/>
    <w:pPr>
      <w:keepNext/>
      <w:keepLines/>
      <w:numPr>
        <w:numId w:val="1"/>
      </w:numPr>
      <w:spacing w:before="840" w:after="240"/>
      <w:outlineLvl w:val="0"/>
    </w:pPr>
    <w:rPr>
      <w:bCs/>
      <w:sz w:val="40"/>
      <w:lang w:val="x-none"/>
    </w:rPr>
  </w:style>
  <w:style w:type="paragraph" w:styleId="Virsraksts2">
    <w:name w:val="heading 2"/>
    <w:basedOn w:val="Parasts"/>
    <w:link w:val="Virsraksts2Rakstz"/>
    <w:autoRedefine/>
    <w:uiPriority w:val="99"/>
    <w:qFormat/>
    <w:rsid w:val="00445647"/>
    <w:pPr>
      <w:keepNext/>
      <w:numPr>
        <w:numId w:val="3"/>
      </w:numPr>
      <w:spacing w:before="240" w:after="120"/>
      <w:jc w:val="both"/>
      <w:outlineLvl w:val="1"/>
    </w:pPr>
    <w:rPr>
      <w:b/>
      <w:lang w:val="x-none"/>
    </w:rPr>
  </w:style>
  <w:style w:type="paragraph" w:styleId="Virsraksts3">
    <w:name w:val="heading 3"/>
    <w:basedOn w:val="Parasts"/>
    <w:next w:val="Parasts"/>
    <w:link w:val="Virsraksts3Rakstz"/>
    <w:qFormat/>
    <w:rsid w:val="0044590F"/>
    <w:pPr>
      <w:keepNext/>
      <w:spacing w:before="240" w:after="120"/>
      <w:outlineLvl w:val="2"/>
    </w:pPr>
    <w:rPr>
      <w:rFonts w:ascii="Cambria" w:hAnsi="Cambria"/>
      <w:b/>
      <w:bCs/>
      <w:sz w:val="26"/>
      <w:szCs w:val="26"/>
      <w:lang w:val="x-none"/>
    </w:rPr>
  </w:style>
  <w:style w:type="paragraph" w:styleId="Virsraksts4">
    <w:name w:val="heading 4"/>
    <w:basedOn w:val="Parasts"/>
    <w:next w:val="Parasts"/>
    <w:link w:val="Virsraksts4Rakstz"/>
    <w:uiPriority w:val="99"/>
    <w:qFormat/>
    <w:rsid w:val="0044590F"/>
    <w:pPr>
      <w:keepNext/>
      <w:spacing w:before="120" w:after="120"/>
      <w:jc w:val="both"/>
      <w:outlineLvl w:val="3"/>
    </w:pPr>
    <w:rPr>
      <w:rFonts w:ascii="Calibri" w:hAnsi="Calibri"/>
      <w:b/>
      <w:bCs/>
      <w:sz w:val="28"/>
      <w:szCs w:val="28"/>
      <w:lang w:val="x-none"/>
    </w:rPr>
  </w:style>
  <w:style w:type="paragraph" w:styleId="Virsraksts5">
    <w:name w:val="heading 5"/>
    <w:basedOn w:val="Parasts"/>
    <w:next w:val="Parasts"/>
    <w:link w:val="Virsraksts5Rakstz"/>
    <w:qFormat/>
    <w:rsid w:val="0044590F"/>
    <w:pPr>
      <w:keepNext/>
      <w:numPr>
        <w:ilvl w:val="4"/>
        <w:numId w:val="1"/>
      </w:numPr>
      <w:jc w:val="both"/>
      <w:outlineLvl w:val="4"/>
    </w:pPr>
    <w:rPr>
      <w:b/>
      <w:bCs/>
      <w:lang w:val="x-none"/>
    </w:rPr>
  </w:style>
  <w:style w:type="paragraph" w:styleId="Virsraksts6">
    <w:name w:val="heading 6"/>
    <w:basedOn w:val="Parasts"/>
    <w:next w:val="Parasts"/>
    <w:link w:val="Virsraksts6Rakstz"/>
    <w:qFormat/>
    <w:rsid w:val="0044590F"/>
    <w:pPr>
      <w:keepNext/>
      <w:numPr>
        <w:ilvl w:val="5"/>
        <w:numId w:val="1"/>
      </w:numPr>
      <w:jc w:val="both"/>
      <w:outlineLvl w:val="5"/>
    </w:pPr>
    <w:rPr>
      <w:b/>
      <w:bCs/>
      <w:sz w:val="28"/>
      <w:lang w:val="x-none"/>
    </w:rPr>
  </w:style>
  <w:style w:type="paragraph" w:styleId="Virsraksts7">
    <w:name w:val="heading 7"/>
    <w:basedOn w:val="Parasts"/>
    <w:next w:val="Parasts"/>
    <w:link w:val="Virsraksts7Rakstz"/>
    <w:qFormat/>
    <w:rsid w:val="0044590F"/>
    <w:pPr>
      <w:numPr>
        <w:ilvl w:val="6"/>
        <w:numId w:val="1"/>
      </w:numPr>
      <w:spacing w:before="240" w:after="60"/>
      <w:jc w:val="both"/>
      <w:outlineLvl w:val="6"/>
    </w:pPr>
    <w:rPr>
      <w:lang w:val="x-none"/>
    </w:rPr>
  </w:style>
  <w:style w:type="paragraph" w:styleId="Virsraksts8">
    <w:name w:val="heading 8"/>
    <w:basedOn w:val="Parasts"/>
    <w:next w:val="Parasts"/>
    <w:link w:val="Virsraksts8Rakstz"/>
    <w:qFormat/>
    <w:rsid w:val="0044590F"/>
    <w:pPr>
      <w:numPr>
        <w:ilvl w:val="7"/>
        <w:numId w:val="1"/>
      </w:numPr>
      <w:spacing w:before="240" w:after="60"/>
      <w:jc w:val="both"/>
      <w:outlineLvl w:val="7"/>
    </w:pPr>
    <w:rPr>
      <w:i/>
      <w:iCs/>
      <w:lang w:val="x-none"/>
    </w:rPr>
  </w:style>
  <w:style w:type="paragraph" w:styleId="Virsraksts9">
    <w:name w:val="heading 9"/>
    <w:basedOn w:val="Parasts"/>
    <w:next w:val="Parasts"/>
    <w:link w:val="Virsraksts9Rakstz"/>
    <w:qFormat/>
    <w:rsid w:val="0044590F"/>
    <w:pPr>
      <w:numPr>
        <w:ilvl w:val="8"/>
        <w:numId w:val="1"/>
      </w:numPr>
      <w:spacing w:before="240" w:after="60"/>
      <w:jc w:val="both"/>
      <w:outlineLvl w:val="8"/>
    </w:pPr>
    <w:rPr>
      <w:rFonts w:ascii="Arial" w:hAnsi="Arial"/>
      <w:sz w:val="20"/>
      <w:szCs w:val="20"/>
      <w:lang w:val="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locked/>
    <w:rsid w:val="009B501A"/>
    <w:rPr>
      <w:bCs/>
      <w:sz w:val="40"/>
      <w:szCs w:val="24"/>
      <w:lang w:val="x-none" w:eastAsia="en-US"/>
    </w:rPr>
  </w:style>
  <w:style w:type="character" w:customStyle="1" w:styleId="Virsraksts2Rakstz">
    <w:name w:val="Virsraksts 2 Rakstz."/>
    <w:link w:val="Virsraksts2"/>
    <w:uiPriority w:val="99"/>
    <w:locked/>
    <w:rsid w:val="00445647"/>
    <w:rPr>
      <w:b/>
      <w:sz w:val="24"/>
      <w:szCs w:val="24"/>
      <w:lang w:val="x-none" w:eastAsia="en-US"/>
    </w:rPr>
  </w:style>
  <w:style w:type="character" w:customStyle="1" w:styleId="Virsraksts3Rakstz">
    <w:name w:val="Virsraksts 3 Rakstz."/>
    <w:link w:val="Virsraksts3"/>
    <w:locked/>
    <w:rsid w:val="009B501A"/>
    <w:rPr>
      <w:rFonts w:ascii="Cambria" w:hAnsi="Cambria" w:cs="Times New Roman"/>
      <w:b/>
      <w:bCs/>
      <w:sz w:val="26"/>
      <w:szCs w:val="26"/>
      <w:lang w:eastAsia="en-US"/>
    </w:rPr>
  </w:style>
  <w:style w:type="character" w:customStyle="1" w:styleId="Virsraksts4Rakstz">
    <w:name w:val="Virsraksts 4 Rakstz."/>
    <w:link w:val="Virsraksts4"/>
    <w:uiPriority w:val="99"/>
    <w:semiHidden/>
    <w:locked/>
    <w:rsid w:val="009B501A"/>
    <w:rPr>
      <w:rFonts w:ascii="Calibri" w:hAnsi="Calibri" w:cs="Times New Roman"/>
      <w:b/>
      <w:bCs/>
      <w:sz w:val="28"/>
      <w:szCs w:val="28"/>
      <w:lang w:eastAsia="en-US"/>
    </w:rPr>
  </w:style>
  <w:style w:type="character" w:customStyle="1" w:styleId="Virsraksts5Rakstz">
    <w:name w:val="Virsraksts 5 Rakstz."/>
    <w:link w:val="Virsraksts5"/>
    <w:locked/>
    <w:rsid w:val="009B501A"/>
    <w:rPr>
      <w:b/>
      <w:bCs/>
      <w:sz w:val="24"/>
      <w:szCs w:val="24"/>
      <w:lang w:val="x-none" w:eastAsia="en-US"/>
    </w:rPr>
  </w:style>
  <w:style w:type="character" w:customStyle="1" w:styleId="Virsraksts6Rakstz">
    <w:name w:val="Virsraksts 6 Rakstz."/>
    <w:link w:val="Virsraksts6"/>
    <w:locked/>
    <w:rsid w:val="009B501A"/>
    <w:rPr>
      <w:b/>
      <w:bCs/>
      <w:sz w:val="28"/>
      <w:szCs w:val="24"/>
      <w:lang w:val="x-none" w:eastAsia="en-US"/>
    </w:rPr>
  </w:style>
  <w:style w:type="character" w:customStyle="1" w:styleId="Virsraksts7Rakstz">
    <w:name w:val="Virsraksts 7 Rakstz."/>
    <w:link w:val="Virsraksts7"/>
    <w:locked/>
    <w:rsid w:val="009B501A"/>
    <w:rPr>
      <w:sz w:val="24"/>
      <w:szCs w:val="24"/>
      <w:lang w:val="x-none" w:eastAsia="en-US"/>
    </w:rPr>
  </w:style>
  <w:style w:type="character" w:customStyle="1" w:styleId="Virsraksts8Rakstz">
    <w:name w:val="Virsraksts 8 Rakstz."/>
    <w:link w:val="Virsraksts8"/>
    <w:locked/>
    <w:rsid w:val="009B501A"/>
    <w:rPr>
      <w:i/>
      <w:iCs/>
      <w:sz w:val="24"/>
      <w:szCs w:val="24"/>
      <w:lang w:val="x-none" w:eastAsia="en-US"/>
    </w:rPr>
  </w:style>
  <w:style w:type="character" w:customStyle="1" w:styleId="Virsraksts9Rakstz">
    <w:name w:val="Virsraksts 9 Rakstz."/>
    <w:link w:val="Virsraksts9"/>
    <w:locked/>
    <w:rsid w:val="009B501A"/>
    <w:rPr>
      <w:rFonts w:ascii="Arial" w:hAnsi="Arial"/>
      <w:lang w:val="x-none" w:eastAsia="en-US"/>
    </w:rPr>
  </w:style>
  <w:style w:type="paragraph" w:styleId="Balonteksts">
    <w:name w:val="Balloon Text"/>
    <w:basedOn w:val="Parasts"/>
    <w:link w:val="BalontekstsRakstz"/>
    <w:uiPriority w:val="99"/>
    <w:semiHidden/>
    <w:rsid w:val="00C953A5"/>
    <w:rPr>
      <w:sz w:val="20"/>
      <w:szCs w:val="20"/>
      <w:lang w:val="x-none"/>
    </w:rPr>
  </w:style>
  <w:style w:type="character" w:customStyle="1" w:styleId="BalontekstsRakstz">
    <w:name w:val="Balonteksts Rakstz."/>
    <w:link w:val="Balonteksts"/>
    <w:uiPriority w:val="99"/>
    <w:semiHidden/>
    <w:locked/>
    <w:rsid w:val="00C953A5"/>
    <w:rPr>
      <w:lang w:val="x-none" w:eastAsia="en-US"/>
    </w:rPr>
  </w:style>
  <w:style w:type="paragraph" w:customStyle="1" w:styleId="naisf">
    <w:name w:val="naisf"/>
    <w:basedOn w:val="Parasts"/>
    <w:autoRedefine/>
    <w:uiPriority w:val="99"/>
    <w:rsid w:val="000E0B89"/>
    <w:pPr>
      <w:numPr>
        <w:ilvl w:val="1"/>
        <w:numId w:val="5"/>
      </w:numPr>
      <w:tabs>
        <w:tab w:val="left" w:pos="720"/>
      </w:tabs>
      <w:jc w:val="both"/>
    </w:pPr>
  </w:style>
  <w:style w:type="paragraph" w:customStyle="1" w:styleId="Nolikumiem">
    <w:name w:val="Nolikumiem"/>
    <w:basedOn w:val="Parasts"/>
    <w:autoRedefine/>
    <w:uiPriority w:val="99"/>
    <w:rsid w:val="0044590F"/>
    <w:pPr>
      <w:tabs>
        <w:tab w:val="num" w:pos="360"/>
      </w:tabs>
      <w:spacing w:before="120"/>
      <w:ind w:left="284" w:firstLine="1396"/>
      <w:jc w:val="both"/>
    </w:pPr>
  </w:style>
  <w:style w:type="paragraph" w:styleId="Pamatteksts">
    <w:name w:val="Body Text"/>
    <w:basedOn w:val="Parasts"/>
    <w:link w:val="PamattekstsRakstz"/>
    <w:uiPriority w:val="99"/>
    <w:rsid w:val="0044590F"/>
    <w:pPr>
      <w:jc w:val="both"/>
    </w:pPr>
    <w:rPr>
      <w:lang w:val="x-none"/>
    </w:rPr>
  </w:style>
  <w:style w:type="character" w:customStyle="1" w:styleId="PamattekstsRakstz">
    <w:name w:val="Pamatteksts Rakstz."/>
    <w:link w:val="Pamatteksts"/>
    <w:uiPriority w:val="99"/>
    <w:semiHidden/>
    <w:locked/>
    <w:rsid w:val="009B501A"/>
    <w:rPr>
      <w:rFonts w:cs="Times New Roman"/>
      <w:sz w:val="24"/>
      <w:szCs w:val="24"/>
      <w:lang w:eastAsia="en-US"/>
    </w:rPr>
  </w:style>
  <w:style w:type="character" w:customStyle="1" w:styleId="CharChar">
    <w:name w:val="Char Char"/>
    <w:uiPriority w:val="99"/>
    <w:rsid w:val="0044590F"/>
    <w:rPr>
      <w:b/>
      <w:sz w:val="24"/>
      <w:lang w:val="lv-LV" w:eastAsia="en-US"/>
    </w:rPr>
  </w:style>
  <w:style w:type="paragraph" w:styleId="Pamatteksts2">
    <w:name w:val="Body Text 2"/>
    <w:basedOn w:val="Parasts"/>
    <w:link w:val="Pamatteksts2Rakstz"/>
    <w:uiPriority w:val="99"/>
    <w:rsid w:val="0044590F"/>
    <w:pPr>
      <w:jc w:val="both"/>
    </w:pPr>
    <w:rPr>
      <w:lang w:val="x-none"/>
    </w:rPr>
  </w:style>
  <w:style w:type="character" w:customStyle="1" w:styleId="Pamatteksts2Rakstz">
    <w:name w:val="Pamatteksts 2 Rakstz."/>
    <w:link w:val="Pamatteksts2"/>
    <w:uiPriority w:val="99"/>
    <w:semiHidden/>
    <w:locked/>
    <w:rsid w:val="009B501A"/>
    <w:rPr>
      <w:rFonts w:cs="Times New Roman"/>
      <w:sz w:val="24"/>
      <w:szCs w:val="24"/>
      <w:lang w:eastAsia="en-US"/>
    </w:rPr>
  </w:style>
  <w:style w:type="paragraph" w:styleId="Saraksts">
    <w:name w:val="List"/>
    <w:basedOn w:val="Parasts"/>
    <w:uiPriority w:val="99"/>
    <w:rsid w:val="0044590F"/>
    <w:pPr>
      <w:tabs>
        <w:tab w:val="num" w:pos="360"/>
      </w:tabs>
      <w:spacing w:before="120"/>
      <w:ind w:left="360" w:hanging="360"/>
      <w:jc w:val="both"/>
    </w:pPr>
    <w:rPr>
      <w:szCs w:val="20"/>
    </w:rPr>
  </w:style>
  <w:style w:type="paragraph" w:styleId="Paraststmeklis">
    <w:name w:val="Normal (Web)"/>
    <w:basedOn w:val="Parasts"/>
    <w:link w:val="ParaststmeklisRakstz"/>
    <w:rsid w:val="0044590F"/>
    <w:pPr>
      <w:spacing w:before="100" w:beforeAutospacing="1" w:after="100" w:afterAutospacing="1"/>
      <w:jc w:val="both"/>
    </w:pPr>
    <w:rPr>
      <w:szCs w:val="20"/>
      <w:lang w:val="en-GB"/>
    </w:rPr>
  </w:style>
  <w:style w:type="character" w:styleId="Hipersaite">
    <w:name w:val="Hyperlink"/>
    <w:uiPriority w:val="99"/>
    <w:rsid w:val="0044590F"/>
    <w:rPr>
      <w:rFonts w:cs="Times New Roman"/>
      <w:color w:val="0000FF"/>
      <w:u w:val="single"/>
    </w:rPr>
  </w:style>
  <w:style w:type="paragraph" w:styleId="Saturs3">
    <w:name w:val="toc 3"/>
    <w:basedOn w:val="Parasts"/>
    <w:next w:val="Parasts"/>
    <w:autoRedefine/>
    <w:uiPriority w:val="39"/>
    <w:rsid w:val="0044590F"/>
    <w:pPr>
      <w:ind w:left="480"/>
    </w:pPr>
    <w:rPr>
      <w:i/>
      <w:iCs/>
      <w:sz w:val="20"/>
      <w:szCs w:val="20"/>
    </w:rPr>
  </w:style>
  <w:style w:type="paragraph" w:styleId="Pamatteksts3">
    <w:name w:val="Body Text 3"/>
    <w:basedOn w:val="Parasts"/>
    <w:link w:val="Pamatteksts3Rakstz"/>
    <w:uiPriority w:val="99"/>
    <w:rsid w:val="0044590F"/>
    <w:pPr>
      <w:jc w:val="center"/>
    </w:pPr>
    <w:rPr>
      <w:sz w:val="16"/>
      <w:szCs w:val="16"/>
      <w:lang w:val="x-none"/>
    </w:rPr>
  </w:style>
  <w:style w:type="character" w:customStyle="1" w:styleId="Pamatteksts3Rakstz">
    <w:name w:val="Pamatteksts 3 Rakstz."/>
    <w:link w:val="Pamatteksts3"/>
    <w:uiPriority w:val="99"/>
    <w:semiHidden/>
    <w:locked/>
    <w:rsid w:val="009B501A"/>
    <w:rPr>
      <w:rFonts w:cs="Times New Roman"/>
      <w:sz w:val="16"/>
      <w:szCs w:val="16"/>
      <w:lang w:eastAsia="en-US"/>
    </w:rPr>
  </w:style>
  <w:style w:type="paragraph" w:styleId="Pamattekstaatkpe3">
    <w:name w:val="Body Text Indent 3"/>
    <w:basedOn w:val="Parasts"/>
    <w:link w:val="Pamattekstaatkpe3Rakstz"/>
    <w:uiPriority w:val="99"/>
    <w:rsid w:val="0044590F"/>
    <w:pPr>
      <w:ind w:firstLine="720"/>
      <w:jc w:val="both"/>
    </w:pPr>
    <w:rPr>
      <w:sz w:val="16"/>
      <w:szCs w:val="16"/>
      <w:lang w:val="x-none"/>
    </w:rPr>
  </w:style>
  <w:style w:type="character" w:customStyle="1" w:styleId="Pamattekstaatkpe3Rakstz">
    <w:name w:val="Pamatteksta atkāpe 3 Rakstz."/>
    <w:link w:val="Pamattekstaatkpe3"/>
    <w:uiPriority w:val="99"/>
    <w:semiHidden/>
    <w:locked/>
    <w:rsid w:val="009B501A"/>
    <w:rPr>
      <w:rFonts w:cs="Times New Roman"/>
      <w:sz w:val="16"/>
      <w:szCs w:val="16"/>
      <w:lang w:eastAsia="en-US"/>
    </w:rPr>
  </w:style>
  <w:style w:type="character" w:styleId="Izteiksmgs">
    <w:name w:val="Strong"/>
    <w:uiPriority w:val="99"/>
    <w:qFormat/>
    <w:rsid w:val="0044590F"/>
    <w:rPr>
      <w:rFonts w:cs="Times New Roman"/>
      <w:b/>
    </w:rPr>
  </w:style>
  <w:style w:type="character" w:styleId="Lappusesnumurs">
    <w:name w:val="page number"/>
    <w:uiPriority w:val="99"/>
    <w:rsid w:val="0044590F"/>
    <w:rPr>
      <w:rFonts w:cs="Times New Roman"/>
    </w:rPr>
  </w:style>
  <w:style w:type="paragraph" w:styleId="Kjene">
    <w:name w:val="footer"/>
    <w:basedOn w:val="Parasts"/>
    <w:link w:val="KjeneRakstz"/>
    <w:uiPriority w:val="99"/>
    <w:rsid w:val="0044590F"/>
    <w:pPr>
      <w:tabs>
        <w:tab w:val="center" w:pos="4320"/>
        <w:tab w:val="right" w:pos="8640"/>
      </w:tabs>
      <w:spacing w:before="120"/>
      <w:jc w:val="both"/>
    </w:pPr>
    <w:rPr>
      <w:lang w:val="x-none"/>
    </w:rPr>
  </w:style>
  <w:style w:type="character" w:customStyle="1" w:styleId="KjeneRakstz">
    <w:name w:val="Kājene Rakstz."/>
    <w:link w:val="Kjene"/>
    <w:uiPriority w:val="99"/>
    <w:qFormat/>
    <w:locked/>
    <w:rsid w:val="009B501A"/>
    <w:rPr>
      <w:rFonts w:cs="Times New Roman"/>
      <w:sz w:val="24"/>
      <w:szCs w:val="24"/>
      <w:lang w:eastAsia="en-US"/>
    </w:rPr>
  </w:style>
  <w:style w:type="paragraph" w:styleId="Galvene">
    <w:name w:val="header"/>
    <w:basedOn w:val="Parasts"/>
    <w:link w:val="GalveneRakstz"/>
    <w:rsid w:val="0044590F"/>
    <w:pPr>
      <w:tabs>
        <w:tab w:val="center" w:pos="4153"/>
        <w:tab w:val="right" w:pos="8306"/>
      </w:tabs>
    </w:pPr>
    <w:rPr>
      <w:lang w:val="x-none"/>
    </w:rPr>
  </w:style>
  <w:style w:type="character" w:customStyle="1" w:styleId="GalveneRakstz">
    <w:name w:val="Galvene Rakstz."/>
    <w:link w:val="Galvene"/>
    <w:qFormat/>
    <w:locked/>
    <w:rsid w:val="009B501A"/>
    <w:rPr>
      <w:rFonts w:cs="Times New Roman"/>
      <w:sz w:val="24"/>
      <w:szCs w:val="24"/>
      <w:lang w:eastAsia="en-US"/>
    </w:rPr>
  </w:style>
  <w:style w:type="character" w:styleId="Izclums">
    <w:name w:val="Emphasis"/>
    <w:uiPriority w:val="99"/>
    <w:qFormat/>
    <w:rsid w:val="0044590F"/>
    <w:rPr>
      <w:rFonts w:cs="Times New Roman"/>
      <w:i/>
    </w:rPr>
  </w:style>
  <w:style w:type="paragraph" w:styleId="Pamattekstaatkpe2">
    <w:name w:val="Body Text Indent 2"/>
    <w:basedOn w:val="Parasts"/>
    <w:link w:val="Pamattekstaatkpe2Rakstz"/>
    <w:rsid w:val="0044590F"/>
    <w:pPr>
      <w:spacing w:after="120" w:line="480" w:lineRule="auto"/>
      <w:ind w:left="283"/>
    </w:pPr>
    <w:rPr>
      <w:lang w:val="x-none"/>
    </w:rPr>
  </w:style>
  <w:style w:type="character" w:customStyle="1" w:styleId="Pamattekstaatkpe2Rakstz">
    <w:name w:val="Pamatteksta atkāpe 2 Rakstz."/>
    <w:link w:val="Pamattekstaatkpe2"/>
    <w:locked/>
    <w:rsid w:val="009B501A"/>
    <w:rPr>
      <w:rFonts w:cs="Times New Roman"/>
      <w:sz w:val="24"/>
      <w:szCs w:val="24"/>
      <w:lang w:eastAsia="en-US"/>
    </w:rPr>
  </w:style>
  <w:style w:type="paragraph" w:styleId="Saturs2">
    <w:name w:val="toc 2"/>
    <w:basedOn w:val="Parasts"/>
    <w:next w:val="Parasts"/>
    <w:autoRedefine/>
    <w:uiPriority w:val="39"/>
    <w:rsid w:val="00445CDB"/>
    <w:pPr>
      <w:tabs>
        <w:tab w:val="left" w:pos="720"/>
        <w:tab w:val="right" w:leader="dot" w:pos="9061"/>
      </w:tabs>
      <w:ind w:left="240"/>
    </w:pPr>
    <w:rPr>
      <w:smallCaps/>
      <w:sz w:val="20"/>
      <w:szCs w:val="20"/>
    </w:rPr>
  </w:style>
  <w:style w:type="paragraph" w:customStyle="1" w:styleId="Style3">
    <w:name w:val="Style3"/>
    <w:basedOn w:val="Parasts"/>
    <w:uiPriority w:val="99"/>
    <w:rsid w:val="0044590F"/>
    <w:pPr>
      <w:spacing w:before="240" w:after="240"/>
      <w:ind w:left="720"/>
    </w:pPr>
    <w:rPr>
      <w:b/>
      <w:sz w:val="28"/>
    </w:rPr>
  </w:style>
  <w:style w:type="paragraph" w:customStyle="1" w:styleId="Style4">
    <w:name w:val="Style4"/>
    <w:basedOn w:val="Parasts"/>
    <w:next w:val="Style3"/>
    <w:autoRedefine/>
    <w:uiPriority w:val="99"/>
    <w:rsid w:val="0044590F"/>
    <w:pPr>
      <w:spacing w:before="240" w:after="240"/>
      <w:ind w:left="720"/>
    </w:pPr>
    <w:rPr>
      <w:b/>
      <w:sz w:val="28"/>
    </w:rPr>
  </w:style>
  <w:style w:type="paragraph" w:customStyle="1" w:styleId="Style5">
    <w:name w:val="Style5"/>
    <w:basedOn w:val="Virsraksts3"/>
    <w:next w:val="Parasts"/>
    <w:autoRedefine/>
    <w:uiPriority w:val="99"/>
    <w:rsid w:val="0044590F"/>
    <w:pPr>
      <w:spacing w:before="360" w:after="240"/>
      <w:ind w:left="720"/>
    </w:pPr>
    <w:rPr>
      <w:b w:val="0"/>
    </w:rPr>
  </w:style>
  <w:style w:type="character" w:customStyle="1" w:styleId="Heading31">
    <w:name w:val="Heading 31"/>
    <w:rsid w:val="0044590F"/>
    <w:rPr>
      <w:rFonts w:ascii="Times New Roman Bold" w:hAnsi="Times New Roman Bold"/>
      <w:b/>
      <w:sz w:val="24"/>
    </w:rPr>
  </w:style>
  <w:style w:type="paragraph" w:customStyle="1" w:styleId="Style6">
    <w:name w:val="Style6"/>
    <w:basedOn w:val="Virsraksts3"/>
    <w:uiPriority w:val="99"/>
    <w:rsid w:val="0044590F"/>
    <w:rPr>
      <w:rFonts w:ascii="Times New Roman Bold" w:hAnsi="Times New Roman Bold"/>
      <w:b w:val="0"/>
      <w:sz w:val="24"/>
      <w:szCs w:val="24"/>
    </w:rPr>
  </w:style>
  <w:style w:type="paragraph" w:styleId="Saturs1">
    <w:name w:val="toc 1"/>
    <w:basedOn w:val="Parasts"/>
    <w:next w:val="Parasts"/>
    <w:autoRedefine/>
    <w:uiPriority w:val="39"/>
    <w:rsid w:val="0044590F"/>
    <w:pPr>
      <w:spacing w:before="120" w:after="120"/>
    </w:pPr>
    <w:rPr>
      <w:b/>
      <w:bCs/>
      <w:caps/>
      <w:sz w:val="20"/>
      <w:szCs w:val="20"/>
    </w:rPr>
  </w:style>
  <w:style w:type="paragraph" w:customStyle="1" w:styleId="Style7">
    <w:name w:val="Style7"/>
    <w:basedOn w:val="Virsraksts3"/>
    <w:next w:val="Style5"/>
    <w:autoRedefine/>
    <w:uiPriority w:val="99"/>
    <w:rsid w:val="0044590F"/>
    <w:rPr>
      <w:b w:val="0"/>
      <w:sz w:val="24"/>
    </w:rPr>
  </w:style>
  <w:style w:type="paragraph" w:customStyle="1" w:styleId="Style8">
    <w:name w:val="Style8"/>
    <w:basedOn w:val="Virsraksts2"/>
    <w:uiPriority w:val="99"/>
    <w:rsid w:val="0044590F"/>
    <w:rPr>
      <w:b w:val="0"/>
    </w:rPr>
  </w:style>
  <w:style w:type="paragraph" w:customStyle="1" w:styleId="Normalnumbered">
    <w:name w:val="Normal_numbered"/>
    <w:basedOn w:val="Parasts"/>
    <w:next w:val="Parasts"/>
    <w:autoRedefine/>
    <w:uiPriority w:val="99"/>
    <w:rsid w:val="0044590F"/>
    <w:pPr>
      <w:numPr>
        <w:numId w:val="2"/>
      </w:numPr>
      <w:tabs>
        <w:tab w:val="clear" w:pos="360"/>
        <w:tab w:val="num" w:pos="0"/>
      </w:tabs>
      <w:spacing w:before="120"/>
      <w:ind w:left="1200" w:right="-1" w:firstLine="840"/>
      <w:jc w:val="both"/>
    </w:pPr>
    <w:rPr>
      <w:szCs w:val="20"/>
      <w:lang w:eastAsia="lv-LV"/>
    </w:rPr>
  </w:style>
  <w:style w:type="paragraph" w:customStyle="1" w:styleId="LgumaV4">
    <w:name w:val="Līguma V4"/>
    <w:basedOn w:val="Virsraksts4"/>
    <w:rsid w:val="0044590F"/>
    <w:pPr>
      <w:numPr>
        <w:numId w:val="4"/>
      </w:numPr>
    </w:pPr>
  </w:style>
  <w:style w:type="character" w:customStyle="1" w:styleId="CharChar1">
    <w:name w:val="Char Char1"/>
    <w:uiPriority w:val="99"/>
    <w:rsid w:val="0044590F"/>
    <w:rPr>
      <w:rFonts w:ascii="Times New Roman Bold" w:hAnsi="Times New Roman Bold"/>
      <w:b/>
      <w:sz w:val="24"/>
      <w:lang w:val="lv-LV" w:eastAsia="en-US"/>
    </w:rPr>
  </w:style>
  <w:style w:type="paragraph" w:customStyle="1" w:styleId="StyleHeading5Left127cmFirstline0cm">
    <w:name w:val="Style Heading 5 + Left:  127 cm First line:  0 cm"/>
    <w:basedOn w:val="Virsraksts5"/>
    <w:uiPriority w:val="99"/>
    <w:rsid w:val="0044590F"/>
    <w:pPr>
      <w:ind w:left="0" w:firstLine="0"/>
    </w:pPr>
    <w:rPr>
      <w:szCs w:val="20"/>
    </w:rPr>
  </w:style>
  <w:style w:type="paragraph" w:styleId="Pamattekstsaratkpi">
    <w:name w:val="Body Text Indent"/>
    <w:basedOn w:val="Parasts"/>
    <w:link w:val="PamattekstsaratkpiRakstz"/>
    <w:uiPriority w:val="99"/>
    <w:rsid w:val="0044590F"/>
    <w:pPr>
      <w:spacing w:after="120"/>
      <w:ind w:left="283"/>
    </w:pPr>
    <w:rPr>
      <w:lang w:val="x-none"/>
    </w:rPr>
  </w:style>
  <w:style w:type="character" w:customStyle="1" w:styleId="PamattekstsaratkpiRakstz">
    <w:name w:val="Pamatteksts ar atkāpi Rakstz."/>
    <w:link w:val="Pamattekstsaratkpi"/>
    <w:uiPriority w:val="99"/>
    <w:semiHidden/>
    <w:locked/>
    <w:rsid w:val="009B501A"/>
    <w:rPr>
      <w:rFonts w:cs="Times New Roman"/>
      <w:sz w:val="24"/>
      <w:szCs w:val="24"/>
      <w:lang w:eastAsia="en-US"/>
    </w:rPr>
  </w:style>
  <w:style w:type="character" w:styleId="Komentraatsauce">
    <w:name w:val="annotation reference"/>
    <w:uiPriority w:val="99"/>
    <w:rsid w:val="00990008"/>
    <w:rPr>
      <w:rFonts w:cs="Times New Roman"/>
      <w:sz w:val="16"/>
    </w:rPr>
  </w:style>
  <w:style w:type="paragraph" w:styleId="Komentrateksts">
    <w:name w:val="annotation text"/>
    <w:basedOn w:val="Parasts"/>
    <w:link w:val="KomentratekstsRakstz"/>
    <w:uiPriority w:val="99"/>
    <w:rsid w:val="00990008"/>
    <w:rPr>
      <w:sz w:val="20"/>
      <w:szCs w:val="20"/>
      <w:lang w:val="x-none"/>
    </w:rPr>
  </w:style>
  <w:style w:type="character" w:customStyle="1" w:styleId="KomentratekstsRakstz">
    <w:name w:val="Komentāra teksts Rakstz."/>
    <w:link w:val="Komentrateksts"/>
    <w:uiPriority w:val="99"/>
    <w:locked/>
    <w:rsid w:val="004A65A2"/>
    <w:rPr>
      <w:rFonts w:cs="Times New Roman"/>
      <w:lang w:eastAsia="en-US"/>
    </w:rPr>
  </w:style>
  <w:style w:type="character" w:customStyle="1" w:styleId="ParaststmeklisRakstz">
    <w:name w:val="Parasts (tīmeklis) Rakstz."/>
    <w:link w:val="Paraststmeklis"/>
    <w:locked/>
    <w:rsid w:val="0067102D"/>
    <w:rPr>
      <w:sz w:val="24"/>
      <w:lang w:val="en-GB" w:eastAsia="en-US"/>
    </w:rPr>
  </w:style>
  <w:style w:type="paragraph" w:styleId="Ilustrcijusaraksts">
    <w:name w:val="table of figures"/>
    <w:basedOn w:val="Parasts"/>
    <w:next w:val="Parasts"/>
    <w:uiPriority w:val="99"/>
    <w:semiHidden/>
    <w:rsid w:val="00990A46"/>
  </w:style>
  <w:style w:type="paragraph" w:styleId="Vresteksts">
    <w:name w:val="footnote text"/>
    <w:aliases w:val="Schriftart: 9 pt,Schriftart: 10 pt,Schriftart: 8 pt,WB-Fußnotentext,FoodNote,ft,Footnote text,Footnote Text Char Char,Footnote Text Char1 Char Char,Footnote Text Char Char Char Char,fn,f,Char,Voetnoottekst Char,Footnote Text Char1,Char10"/>
    <w:basedOn w:val="Parasts"/>
    <w:link w:val="VrestekstsRakstz"/>
    <w:uiPriority w:val="99"/>
    <w:qFormat/>
    <w:rsid w:val="00F12DD6"/>
    <w:rPr>
      <w:sz w:val="20"/>
      <w:szCs w:val="20"/>
      <w:lang w:val="en-US"/>
    </w:rPr>
  </w:style>
  <w:style w:type="character" w:customStyle="1" w:styleId="VrestekstsRakstz">
    <w:name w:val="Vēres teksts Rakstz."/>
    <w:aliases w:val="Schriftart: 9 pt Rakstz.,Schriftart: 10 pt Rakstz.,Schriftart: 8 pt Rakstz.,WB-Fußnotentext Rakstz.,FoodNote Rakstz.,ft Rakstz.,Footnote text Rakstz.,Footnote Text Char Char Rakstz.,Footnote Text Char1 Char Char Rakstz.,fn Rakstz."/>
    <w:link w:val="Vresteksts"/>
    <w:uiPriority w:val="99"/>
    <w:qFormat/>
    <w:locked/>
    <w:rsid w:val="005B18FA"/>
    <w:rPr>
      <w:rFonts w:cs="Times New Roman"/>
      <w:lang w:val="en-US" w:eastAsia="en-US"/>
    </w:rPr>
  </w:style>
  <w:style w:type="character" w:styleId="Vresatsauce">
    <w:name w:val="footnote reference"/>
    <w:aliases w:val="Footnote symbol,Footnote Reference Number"/>
    <w:uiPriority w:val="99"/>
    <w:rsid w:val="00F12DD6"/>
    <w:rPr>
      <w:rFonts w:cs="Times New Roman"/>
      <w:vertAlign w:val="superscript"/>
    </w:rPr>
  </w:style>
  <w:style w:type="paragraph" w:customStyle="1" w:styleId="Style10ptRedLeft004Right007">
    <w:name w:val="Style 10 pt Red Left:  0.04&quot; Right:  0.07&quot;"/>
    <w:basedOn w:val="Parasts"/>
    <w:uiPriority w:val="99"/>
    <w:rsid w:val="00D86D0D"/>
    <w:rPr>
      <w:color w:val="FF0000"/>
      <w:spacing w:val="-1"/>
      <w:sz w:val="20"/>
      <w:szCs w:val="20"/>
    </w:rPr>
  </w:style>
  <w:style w:type="paragraph" w:customStyle="1" w:styleId="Style10ptRedJustifiedLeft004Right007">
    <w:name w:val="Style 10 pt Red Justified Left:  0.04&quot; Right:  0.07&quot;"/>
    <w:basedOn w:val="Parasts"/>
    <w:uiPriority w:val="99"/>
    <w:rsid w:val="00D86D0D"/>
    <w:pPr>
      <w:jc w:val="both"/>
    </w:pPr>
    <w:rPr>
      <w:color w:val="FF0000"/>
      <w:spacing w:val="-1"/>
      <w:sz w:val="20"/>
      <w:szCs w:val="20"/>
    </w:rPr>
  </w:style>
  <w:style w:type="paragraph" w:customStyle="1" w:styleId="Style11ptBefore6pt">
    <w:name w:val="Style 11 pt Before:  6 pt"/>
    <w:basedOn w:val="Parasts"/>
    <w:uiPriority w:val="99"/>
    <w:rsid w:val="00D86D0D"/>
    <w:rPr>
      <w:sz w:val="22"/>
      <w:szCs w:val="20"/>
    </w:rPr>
  </w:style>
  <w:style w:type="paragraph" w:customStyle="1" w:styleId="Style11ptCentered">
    <w:name w:val="Style 11 pt Centered"/>
    <w:basedOn w:val="Parasts"/>
    <w:uiPriority w:val="99"/>
    <w:rsid w:val="00D86D0D"/>
    <w:pPr>
      <w:jc w:val="center"/>
    </w:pPr>
    <w:rPr>
      <w:szCs w:val="20"/>
    </w:rPr>
  </w:style>
  <w:style w:type="paragraph" w:customStyle="1" w:styleId="StyleTableofFiguresCentered">
    <w:name w:val="Style Table of Figures + Centered"/>
    <w:basedOn w:val="Ilustrcijusaraksts"/>
    <w:autoRedefine/>
    <w:uiPriority w:val="99"/>
    <w:rsid w:val="00D86D0D"/>
    <w:pPr>
      <w:jc w:val="center"/>
    </w:pPr>
    <w:rPr>
      <w:szCs w:val="20"/>
    </w:rPr>
  </w:style>
  <w:style w:type="character" w:customStyle="1" w:styleId="StyleItalicRed1">
    <w:name w:val="Style Italic Red_1"/>
    <w:uiPriority w:val="99"/>
    <w:rsid w:val="00914783"/>
    <w:rPr>
      <w:i/>
      <w:color w:val="FF0000"/>
    </w:rPr>
  </w:style>
  <w:style w:type="character" w:customStyle="1" w:styleId="StyleItalicRed2">
    <w:name w:val="Style Italic Red_2"/>
    <w:uiPriority w:val="99"/>
    <w:rsid w:val="00914783"/>
    <w:rPr>
      <w:i/>
      <w:color w:val="FF0000"/>
      <w:spacing w:val="-4"/>
    </w:rPr>
  </w:style>
  <w:style w:type="character" w:customStyle="1" w:styleId="StyleItalicRed3">
    <w:name w:val="Style Italic Red_3"/>
    <w:uiPriority w:val="99"/>
    <w:rsid w:val="00914783"/>
    <w:rPr>
      <w:i/>
      <w:color w:val="FF0000"/>
      <w:spacing w:val="-3"/>
    </w:rPr>
  </w:style>
  <w:style w:type="table" w:styleId="Reatabula">
    <w:name w:val="Table Grid"/>
    <w:basedOn w:val="Parastatabula"/>
    <w:rsid w:val="003F53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2,Normal bullet 2,Bullet list,Saistīto dokumentu saraksts,Syle 1,Numurets,PPS_Bullet,Virsraksti,H&amp;P List Paragraph,Strip,Colorful List - Accent 12,List Paragraph1,List Paragraph11,Akapit z listą BS,Numbered Para 1,Dot pt,No Spacing1,Bo"/>
    <w:basedOn w:val="Parasts"/>
    <w:link w:val="SarakstarindkopaRakstz"/>
    <w:uiPriority w:val="34"/>
    <w:qFormat/>
    <w:rsid w:val="00DD6023"/>
    <w:pPr>
      <w:ind w:left="720"/>
    </w:pPr>
  </w:style>
  <w:style w:type="paragraph" w:styleId="Komentratma">
    <w:name w:val="annotation subject"/>
    <w:basedOn w:val="Komentrateksts"/>
    <w:next w:val="Komentrateksts"/>
    <w:link w:val="KomentratmaRakstz"/>
    <w:uiPriority w:val="99"/>
    <w:rsid w:val="00D26270"/>
    <w:rPr>
      <w:b/>
      <w:bCs/>
    </w:rPr>
  </w:style>
  <w:style w:type="character" w:customStyle="1" w:styleId="KomentratmaRakstz">
    <w:name w:val="Komentāra tēma Rakstz."/>
    <w:link w:val="Komentratma"/>
    <w:uiPriority w:val="99"/>
    <w:locked/>
    <w:rsid w:val="00D26270"/>
    <w:rPr>
      <w:rFonts w:cs="Times New Roman"/>
      <w:b/>
      <w:bCs/>
      <w:lang w:eastAsia="en-US"/>
    </w:rPr>
  </w:style>
  <w:style w:type="paragraph" w:styleId="Prskatjums">
    <w:name w:val="Revision"/>
    <w:hidden/>
    <w:uiPriority w:val="99"/>
    <w:semiHidden/>
    <w:rsid w:val="00D26270"/>
    <w:rPr>
      <w:sz w:val="24"/>
      <w:szCs w:val="24"/>
      <w:lang w:eastAsia="en-US"/>
    </w:rPr>
  </w:style>
  <w:style w:type="character" w:styleId="Vietturateksts">
    <w:name w:val="Placeholder Text"/>
    <w:uiPriority w:val="99"/>
    <w:semiHidden/>
    <w:rsid w:val="00AF0F8B"/>
    <w:rPr>
      <w:rFonts w:cs="Times New Roman"/>
      <w:color w:val="808080"/>
    </w:rPr>
  </w:style>
  <w:style w:type="paragraph" w:styleId="Bezatstarpm">
    <w:name w:val="No Spacing"/>
    <w:uiPriority w:val="1"/>
    <w:qFormat/>
    <w:rsid w:val="009B3D12"/>
    <w:rPr>
      <w:sz w:val="24"/>
      <w:szCs w:val="24"/>
      <w:lang w:eastAsia="en-US"/>
    </w:rPr>
  </w:style>
  <w:style w:type="character" w:styleId="Neatrisintapieminana">
    <w:name w:val="Unresolved Mention"/>
    <w:uiPriority w:val="99"/>
    <w:unhideWhenUsed/>
    <w:rsid w:val="002C6A2F"/>
    <w:rPr>
      <w:color w:val="808080"/>
      <w:shd w:val="clear" w:color="auto" w:fill="E6E6E6"/>
    </w:rPr>
  </w:style>
  <w:style w:type="character" w:styleId="Izmantotahipersaite">
    <w:name w:val="FollowedHyperlink"/>
    <w:uiPriority w:val="99"/>
    <w:semiHidden/>
    <w:unhideWhenUsed/>
    <w:locked/>
    <w:rsid w:val="003C4F5D"/>
    <w:rPr>
      <w:color w:val="954F72"/>
      <w:u w:val="single"/>
    </w:rPr>
  </w:style>
  <w:style w:type="paragraph" w:customStyle="1" w:styleId="Numeracija">
    <w:name w:val="Numeracija"/>
    <w:basedOn w:val="Parasts"/>
    <w:link w:val="NumeracijaChar"/>
    <w:uiPriority w:val="99"/>
    <w:rsid w:val="004B19FF"/>
    <w:pPr>
      <w:numPr>
        <w:numId w:val="6"/>
      </w:numPr>
      <w:jc w:val="both"/>
    </w:pPr>
    <w:rPr>
      <w:rFonts w:eastAsia="Calibri"/>
      <w:sz w:val="26"/>
    </w:rPr>
  </w:style>
  <w:style w:type="character" w:customStyle="1" w:styleId="NumeracijaChar">
    <w:name w:val="Numeracija Char"/>
    <w:link w:val="Numeracija"/>
    <w:uiPriority w:val="99"/>
    <w:locked/>
    <w:rsid w:val="004B19FF"/>
    <w:rPr>
      <w:rFonts w:eastAsia="Calibri"/>
      <w:sz w:val="26"/>
      <w:szCs w:val="24"/>
      <w:lang w:eastAsia="en-US"/>
    </w:rPr>
  </w:style>
  <w:style w:type="character" w:styleId="Piemint">
    <w:name w:val="Mention"/>
    <w:basedOn w:val="Noklusjumarindkopasfonts"/>
    <w:uiPriority w:val="99"/>
    <w:unhideWhenUsed/>
    <w:rsid w:val="00A14A50"/>
    <w:rPr>
      <w:color w:val="2B579A"/>
      <w:shd w:val="clear" w:color="auto" w:fill="E1DFDD"/>
    </w:rPr>
  </w:style>
  <w:style w:type="character" w:customStyle="1" w:styleId="InternetLink">
    <w:name w:val="Internet Link"/>
    <w:rsid w:val="00C94A09"/>
    <w:rPr>
      <w:color w:val="000080"/>
      <w:u w:val="single"/>
    </w:rPr>
  </w:style>
  <w:style w:type="character" w:customStyle="1" w:styleId="SarakstarindkopaRakstz">
    <w:name w:val="Saraksta rindkopa Rakstz."/>
    <w:aliases w:val="2 Rakstz.,Normal bullet 2 Rakstz.,Bullet list Rakstz.,Saistīto dokumentu saraksts Rakstz.,Syle 1 Rakstz.,Numurets Rakstz.,PPS_Bullet Rakstz.,Virsraksti Rakstz.,H&amp;P List Paragraph Rakstz.,Strip Rakstz.,List Paragraph1 Rakstz."/>
    <w:link w:val="Sarakstarindkopa"/>
    <w:uiPriority w:val="34"/>
    <w:qFormat/>
    <w:locked/>
    <w:rsid w:val="009312A6"/>
    <w:rPr>
      <w:sz w:val="24"/>
      <w:szCs w:val="24"/>
      <w:lang w:eastAsia="en-US"/>
    </w:rPr>
  </w:style>
  <w:style w:type="table" w:customStyle="1" w:styleId="Reatabula1">
    <w:name w:val="Režģa tabula1"/>
    <w:basedOn w:val="Parastatabula"/>
    <w:next w:val="Reatabula"/>
    <w:uiPriority w:val="39"/>
    <w:rsid w:val="00327B50"/>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listparagraph">
    <w:name w:val="x_msolistparagraph"/>
    <w:basedOn w:val="Parasts"/>
    <w:rsid w:val="002A7E4E"/>
    <w:pPr>
      <w:spacing w:before="100" w:beforeAutospacing="1" w:after="100" w:afterAutospacing="1"/>
    </w:pPr>
    <w:rPr>
      <w:rFonts w:ascii="Calibri" w:eastAsiaTheme="minorHAnsi" w:hAnsi="Calibri" w:cs="Calibri"/>
      <w:sz w:val="22"/>
      <w:szCs w:val="22"/>
      <w:lang w:eastAsia="lv-LV"/>
    </w:rPr>
  </w:style>
  <w:style w:type="character" w:customStyle="1" w:styleId="ui-provider">
    <w:name w:val="ui-provider"/>
    <w:basedOn w:val="Noklusjumarindkopasfonts"/>
    <w:rsid w:val="00E8211C"/>
  </w:style>
  <w:style w:type="paragraph" w:customStyle="1" w:styleId="Default">
    <w:name w:val="Default"/>
    <w:rsid w:val="004E2183"/>
    <w:pPr>
      <w:autoSpaceDE w:val="0"/>
      <w:autoSpaceDN w:val="0"/>
      <w:adjustRightInd w:val="0"/>
    </w:pPr>
    <w:rPr>
      <w:color w:val="000000"/>
      <w:sz w:val="24"/>
      <w:szCs w:val="24"/>
    </w:rPr>
  </w:style>
  <w:style w:type="table" w:customStyle="1" w:styleId="TableGrid6">
    <w:name w:val="Table Grid6"/>
    <w:basedOn w:val="Parastatabula"/>
    <w:next w:val="Reatabula"/>
    <w:uiPriority w:val="39"/>
    <w:rsid w:val="006A4F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39"/>
    <w:rsid w:val="006A4F8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rsid w:val="004C56F9"/>
  </w:style>
  <w:style w:type="paragraph" w:customStyle="1" w:styleId="western">
    <w:name w:val="western"/>
    <w:basedOn w:val="Parasts"/>
    <w:rsid w:val="004A4A31"/>
    <w:pPr>
      <w:spacing w:before="100" w:beforeAutospacing="1" w:after="100" w:afterAutospacing="1"/>
      <w:jc w:val="both"/>
    </w:pPr>
    <w:rPr>
      <w:b/>
      <w:bCs/>
      <w:color w:val="000000"/>
      <w:lang w:val="en-US"/>
    </w:rPr>
  </w:style>
  <w:style w:type="paragraph" w:styleId="Beiguvresteksts">
    <w:name w:val="endnote text"/>
    <w:basedOn w:val="Parasts"/>
    <w:link w:val="BeiguvrestekstsRakstz"/>
    <w:uiPriority w:val="99"/>
    <w:semiHidden/>
    <w:unhideWhenUsed/>
    <w:locked/>
    <w:rsid w:val="003F605E"/>
    <w:rPr>
      <w:rFonts w:asciiTheme="minorHAnsi" w:eastAsiaTheme="minorHAnsi" w:hAnsiTheme="minorHAnsi" w:cstheme="minorBidi"/>
      <w:sz w:val="20"/>
      <w:szCs w:val="20"/>
    </w:rPr>
  </w:style>
  <w:style w:type="character" w:customStyle="1" w:styleId="BeiguvrestekstsRakstz">
    <w:name w:val="Beigu vēres teksts Rakstz."/>
    <w:basedOn w:val="Noklusjumarindkopasfonts"/>
    <w:link w:val="Beiguvresteksts"/>
    <w:uiPriority w:val="99"/>
    <w:semiHidden/>
    <w:rsid w:val="003F605E"/>
    <w:rPr>
      <w:rFonts w:asciiTheme="minorHAnsi" w:eastAsiaTheme="minorHAnsi" w:hAnsiTheme="minorHAnsi" w:cstheme="minorBidi"/>
      <w:lang w:eastAsia="en-US"/>
    </w:rPr>
  </w:style>
  <w:style w:type="character" w:styleId="Beiguvresatsauce">
    <w:name w:val="endnote reference"/>
    <w:basedOn w:val="Noklusjumarindkopasfonts"/>
    <w:uiPriority w:val="99"/>
    <w:semiHidden/>
    <w:unhideWhenUsed/>
    <w:locked/>
    <w:rsid w:val="003F605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07711">
      <w:bodyDiv w:val="1"/>
      <w:marLeft w:val="0"/>
      <w:marRight w:val="0"/>
      <w:marTop w:val="0"/>
      <w:marBottom w:val="0"/>
      <w:divBdr>
        <w:top w:val="none" w:sz="0" w:space="0" w:color="auto"/>
        <w:left w:val="none" w:sz="0" w:space="0" w:color="auto"/>
        <w:bottom w:val="none" w:sz="0" w:space="0" w:color="auto"/>
        <w:right w:val="none" w:sz="0" w:space="0" w:color="auto"/>
      </w:divBdr>
    </w:div>
    <w:div w:id="146439749">
      <w:bodyDiv w:val="1"/>
      <w:marLeft w:val="0"/>
      <w:marRight w:val="0"/>
      <w:marTop w:val="0"/>
      <w:marBottom w:val="0"/>
      <w:divBdr>
        <w:top w:val="none" w:sz="0" w:space="0" w:color="auto"/>
        <w:left w:val="none" w:sz="0" w:space="0" w:color="auto"/>
        <w:bottom w:val="none" w:sz="0" w:space="0" w:color="auto"/>
        <w:right w:val="none" w:sz="0" w:space="0" w:color="auto"/>
      </w:divBdr>
    </w:div>
    <w:div w:id="192110548">
      <w:bodyDiv w:val="1"/>
      <w:marLeft w:val="0"/>
      <w:marRight w:val="0"/>
      <w:marTop w:val="0"/>
      <w:marBottom w:val="0"/>
      <w:divBdr>
        <w:top w:val="none" w:sz="0" w:space="0" w:color="auto"/>
        <w:left w:val="none" w:sz="0" w:space="0" w:color="auto"/>
        <w:bottom w:val="none" w:sz="0" w:space="0" w:color="auto"/>
        <w:right w:val="none" w:sz="0" w:space="0" w:color="auto"/>
      </w:divBdr>
    </w:div>
    <w:div w:id="200745373">
      <w:marLeft w:val="0"/>
      <w:marRight w:val="0"/>
      <w:marTop w:val="0"/>
      <w:marBottom w:val="0"/>
      <w:divBdr>
        <w:top w:val="none" w:sz="0" w:space="0" w:color="auto"/>
        <w:left w:val="none" w:sz="0" w:space="0" w:color="auto"/>
        <w:bottom w:val="none" w:sz="0" w:space="0" w:color="auto"/>
        <w:right w:val="none" w:sz="0" w:space="0" w:color="auto"/>
      </w:divBdr>
    </w:div>
    <w:div w:id="200745374">
      <w:marLeft w:val="0"/>
      <w:marRight w:val="0"/>
      <w:marTop w:val="0"/>
      <w:marBottom w:val="0"/>
      <w:divBdr>
        <w:top w:val="none" w:sz="0" w:space="0" w:color="auto"/>
        <w:left w:val="none" w:sz="0" w:space="0" w:color="auto"/>
        <w:bottom w:val="none" w:sz="0" w:space="0" w:color="auto"/>
        <w:right w:val="none" w:sz="0" w:space="0" w:color="auto"/>
      </w:divBdr>
    </w:div>
    <w:div w:id="200745375">
      <w:marLeft w:val="0"/>
      <w:marRight w:val="0"/>
      <w:marTop w:val="0"/>
      <w:marBottom w:val="0"/>
      <w:divBdr>
        <w:top w:val="none" w:sz="0" w:space="0" w:color="auto"/>
        <w:left w:val="none" w:sz="0" w:space="0" w:color="auto"/>
        <w:bottom w:val="none" w:sz="0" w:space="0" w:color="auto"/>
        <w:right w:val="none" w:sz="0" w:space="0" w:color="auto"/>
      </w:divBdr>
    </w:div>
    <w:div w:id="200745376">
      <w:marLeft w:val="0"/>
      <w:marRight w:val="0"/>
      <w:marTop w:val="0"/>
      <w:marBottom w:val="0"/>
      <w:divBdr>
        <w:top w:val="none" w:sz="0" w:space="0" w:color="auto"/>
        <w:left w:val="none" w:sz="0" w:space="0" w:color="auto"/>
        <w:bottom w:val="none" w:sz="0" w:space="0" w:color="auto"/>
        <w:right w:val="none" w:sz="0" w:space="0" w:color="auto"/>
      </w:divBdr>
    </w:div>
    <w:div w:id="200745377">
      <w:marLeft w:val="0"/>
      <w:marRight w:val="0"/>
      <w:marTop w:val="0"/>
      <w:marBottom w:val="0"/>
      <w:divBdr>
        <w:top w:val="none" w:sz="0" w:space="0" w:color="auto"/>
        <w:left w:val="none" w:sz="0" w:space="0" w:color="auto"/>
        <w:bottom w:val="none" w:sz="0" w:space="0" w:color="auto"/>
        <w:right w:val="none" w:sz="0" w:space="0" w:color="auto"/>
      </w:divBdr>
    </w:div>
    <w:div w:id="200745378">
      <w:marLeft w:val="0"/>
      <w:marRight w:val="0"/>
      <w:marTop w:val="0"/>
      <w:marBottom w:val="0"/>
      <w:divBdr>
        <w:top w:val="none" w:sz="0" w:space="0" w:color="auto"/>
        <w:left w:val="none" w:sz="0" w:space="0" w:color="auto"/>
        <w:bottom w:val="none" w:sz="0" w:space="0" w:color="auto"/>
        <w:right w:val="none" w:sz="0" w:space="0" w:color="auto"/>
      </w:divBdr>
    </w:div>
    <w:div w:id="200745379">
      <w:marLeft w:val="0"/>
      <w:marRight w:val="0"/>
      <w:marTop w:val="0"/>
      <w:marBottom w:val="0"/>
      <w:divBdr>
        <w:top w:val="none" w:sz="0" w:space="0" w:color="auto"/>
        <w:left w:val="none" w:sz="0" w:space="0" w:color="auto"/>
        <w:bottom w:val="none" w:sz="0" w:space="0" w:color="auto"/>
        <w:right w:val="none" w:sz="0" w:space="0" w:color="auto"/>
      </w:divBdr>
    </w:div>
    <w:div w:id="242187059">
      <w:bodyDiv w:val="1"/>
      <w:marLeft w:val="0"/>
      <w:marRight w:val="0"/>
      <w:marTop w:val="0"/>
      <w:marBottom w:val="0"/>
      <w:divBdr>
        <w:top w:val="none" w:sz="0" w:space="0" w:color="auto"/>
        <w:left w:val="none" w:sz="0" w:space="0" w:color="auto"/>
        <w:bottom w:val="none" w:sz="0" w:space="0" w:color="auto"/>
        <w:right w:val="none" w:sz="0" w:space="0" w:color="auto"/>
      </w:divBdr>
    </w:div>
    <w:div w:id="244073441">
      <w:bodyDiv w:val="1"/>
      <w:marLeft w:val="0"/>
      <w:marRight w:val="0"/>
      <w:marTop w:val="0"/>
      <w:marBottom w:val="0"/>
      <w:divBdr>
        <w:top w:val="none" w:sz="0" w:space="0" w:color="auto"/>
        <w:left w:val="none" w:sz="0" w:space="0" w:color="auto"/>
        <w:bottom w:val="none" w:sz="0" w:space="0" w:color="auto"/>
        <w:right w:val="none" w:sz="0" w:space="0" w:color="auto"/>
      </w:divBdr>
    </w:div>
    <w:div w:id="340663162">
      <w:bodyDiv w:val="1"/>
      <w:marLeft w:val="0"/>
      <w:marRight w:val="0"/>
      <w:marTop w:val="0"/>
      <w:marBottom w:val="0"/>
      <w:divBdr>
        <w:top w:val="none" w:sz="0" w:space="0" w:color="auto"/>
        <w:left w:val="none" w:sz="0" w:space="0" w:color="auto"/>
        <w:bottom w:val="none" w:sz="0" w:space="0" w:color="auto"/>
        <w:right w:val="none" w:sz="0" w:space="0" w:color="auto"/>
      </w:divBdr>
    </w:div>
    <w:div w:id="491064424">
      <w:bodyDiv w:val="1"/>
      <w:marLeft w:val="0"/>
      <w:marRight w:val="0"/>
      <w:marTop w:val="0"/>
      <w:marBottom w:val="0"/>
      <w:divBdr>
        <w:top w:val="none" w:sz="0" w:space="0" w:color="auto"/>
        <w:left w:val="none" w:sz="0" w:space="0" w:color="auto"/>
        <w:bottom w:val="none" w:sz="0" w:space="0" w:color="auto"/>
        <w:right w:val="none" w:sz="0" w:space="0" w:color="auto"/>
      </w:divBdr>
    </w:div>
    <w:div w:id="582496658">
      <w:bodyDiv w:val="1"/>
      <w:marLeft w:val="0"/>
      <w:marRight w:val="0"/>
      <w:marTop w:val="0"/>
      <w:marBottom w:val="0"/>
      <w:divBdr>
        <w:top w:val="none" w:sz="0" w:space="0" w:color="auto"/>
        <w:left w:val="none" w:sz="0" w:space="0" w:color="auto"/>
        <w:bottom w:val="none" w:sz="0" w:space="0" w:color="auto"/>
        <w:right w:val="none" w:sz="0" w:space="0" w:color="auto"/>
      </w:divBdr>
    </w:div>
    <w:div w:id="666372416">
      <w:bodyDiv w:val="1"/>
      <w:marLeft w:val="0"/>
      <w:marRight w:val="0"/>
      <w:marTop w:val="0"/>
      <w:marBottom w:val="0"/>
      <w:divBdr>
        <w:top w:val="none" w:sz="0" w:space="0" w:color="auto"/>
        <w:left w:val="none" w:sz="0" w:space="0" w:color="auto"/>
        <w:bottom w:val="none" w:sz="0" w:space="0" w:color="auto"/>
        <w:right w:val="none" w:sz="0" w:space="0" w:color="auto"/>
      </w:divBdr>
    </w:div>
    <w:div w:id="739408510">
      <w:bodyDiv w:val="1"/>
      <w:marLeft w:val="0"/>
      <w:marRight w:val="0"/>
      <w:marTop w:val="0"/>
      <w:marBottom w:val="0"/>
      <w:divBdr>
        <w:top w:val="none" w:sz="0" w:space="0" w:color="auto"/>
        <w:left w:val="none" w:sz="0" w:space="0" w:color="auto"/>
        <w:bottom w:val="none" w:sz="0" w:space="0" w:color="auto"/>
        <w:right w:val="none" w:sz="0" w:space="0" w:color="auto"/>
      </w:divBdr>
    </w:div>
    <w:div w:id="1316881087">
      <w:bodyDiv w:val="1"/>
      <w:marLeft w:val="0"/>
      <w:marRight w:val="0"/>
      <w:marTop w:val="0"/>
      <w:marBottom w:val="0"/>
      <w:divBdr>
        <w:top w:val="none" w:sz="0" w:space="0" w:color="auto"/>
        <w:left w:val="none" w:sz="0" w:space="0" w:color="auto"/>
        <w:bottom w:val="none" w:sz="0" w:space="0" w:color="auto"/>
        <w:right w:val="none" w:sz="0" w:space="0" w:color="auto"/>
      </w:divBdr>
    </w:div>
    <w:div w:id="1418407674">
      <w:bodyDiv w:val="1"/>
      <w:marLeft w:val="0"/>
      <w:marRight w:val="0"/>
      <w:marTop w:val="0"/>
      <w:marBottom w:val="0"/>
      <w:divBdr>
        <w:top w:val="none" w:sz="0" w:space="0" w:color="auto"/>
        <w:left w:val="none" w:sz="0" w:space="0" w:color="auto"/>
        <w:bottom w:val="none" w:sz="0" w:space="0" w:color="auto"/>
        <w:right w:val="none" w:sz="0" w:space="0" w:color="auto"/>
      </w:divBdr>
    </w:div>
    <w:div w:id="1565024919">
      <w:bodyDiv w:val="1"/>
      <w:marLeft w:val="0"/>
      <w:marRight w:val="0"/>
      <w:marTop w:val="0"/>
      <w:marBottom w:val="0"/>
      <w:divBdr>
        <w:top w:val="none" w:sz="0" w:space="0" w:color="auto"/>
        <w:left w:val="none" w:sz="0" w:space="0" w:color="auto"/>
        <w:bottom w:val="none" w:sz="0" w:space="0" w:color="auto"/>
        <w:right w:val="none" w:sz="0" w:space="0" w:color="auto"/>
      </w:divBdr>
    </w:div>
    <w:div w:id="1670675806">
      <w:bodyDiv w:val="1"/>
      <w:marLeft w:val="0"/>
      <w:marRight w:val="0"/>
      <w:marTop w:val="0"/>
      <w:marBottom w:val="0"/>
      <w:divBdr>
        <w:top w:val="none" w:sz="0" w:space="0" w:color="auto"/>
        <w:left w:val="none" w:sz="0" w:space="0" w:color="auto"/>
        <w:bottom w:val="none" w:sz="0" w:space="0" w:color="auto"/>
        <w:right w:val="none" w:sz="0" w:space="0" w:color="auto"/>
      </w:divBdr>
    </w:div>
    <w:div w:id="1723483913">
      <w:bodyDiv w:val="1"/>
      <w:marLeft w:val="0"/>
      <w:marRight w:val="0"/>
      <w:marTop w:val="0"/>
      <w:marBottom w:val="0"/>
      <w:divBdr>
        <w:top w:val="none" w:sz="0" w:space="0" w:color="auto"/>
        <w:left w:val="none" w:sz="0" w:space="0" w:color="auto"/>
        <w:bottom w:val="none" w:sz="0" w:space="0" w:color="auto"/>
        <w:right w:val="none" w:sz="0" w:space="0" w:color="auto"/>
      </w:divBdr>
    </w:div>
    <w:div w:id="2118211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espd.eis.gov.lv/" TargetMode="External"/><Relationship Id="rId18" Type="http://schemas.openxmlformats.org/officeDocument/2006/relationships/header" Target="header1.xml"/><Relationship Id="rId26" Type="http://schemas.openxmlformats.org/officeDocument/2006/relationships/header" Target="header6.xm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2.xml"/><Relationship Id="rId34"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yperlink" Target="https://www.eis.gov.lv/EKEIS/Supplier/" TargetMode="External"/><Relationship Id="rId17" Type="http://schemas.openxmlformats.org/officeDocument/2006/relationships/hyperlink" Target="https://www.eis.gov.lv/EKEIS/Supplier/" TargetMode="External"/><Relationship Id="rId25" Type="http://schemas.openxmlformats.org/officeDocument/2006/relationships/header" Target="header5.xml"/><Relationship Id="rId33" Type="http://schemas.openxmlformats.org/officeDocument/2006/relationships/header" Target="header8.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eis.gov.lv/EKEIS/Supplier/Organizer/557" TargetMode="External"/><Relationship Id="rId20" Type="http://schemas.openxmlformats.org/officeDocument/2006/relationships/header" Target="header2.xml"/><Relationship Id="rId29" Type="http://schemas.openxmlformats.org/officeDocument/2006/relationships/hyperlink" Target="mailto:lvceli@lvceli.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is.gov.lv/EIS/Publications/PublicationView.aspx?PublicationId=883" TargetMode="External"/><Relationship Id="rId24" Type="http://schemas.openxmlformats.org/officeDocument/2006/relationships/footer" Target="footer3.xml"/><Relationship Id="rId32" Type="http://schemas.openxmlformats.org/officeDocument/2006/relationships/header" Target="header7.xml"/><Relationship Id="rId37" Type="http://schemas.openxmlformats.org/officeDocument/2006/relationships/footer" Target="footer6.xml"/><Relationship Id="rId5" Type="http://schemas.openxmlformats.org/officeDocument/2006/relationships/numbering" Target="numbering.xml"/><Relationship Id="rId15" Type="http://schemas.openxmlformats.org/officeDocument/2006/relationships/hyperlink" Target="https://www.eis.gov.lv/EKEIS/Supplier/Organizer/557" TargetMode="External"/><Relationship Id="rId23" Type="http://schemas.openxmlformats.org/officeDocument/2006/relationships/header" Target="header4.xml"/><Relationship Id="rId28" Type="http://schemas.openxmlformats.org/officeDocument/2006/relationships/hyperlink" Target="mailto:didzis.petersons@lvceli.lv" TargetMode="External"/><Relationship Id="rId36" Type="http://schemas.openxmlformats.org/officeDocument/2006/relationships/header" Target="header10.xml"/><Relationship Id="rId10" Type="http://schemas.openxmlformats.org/officeDocument/2006/relationships/endnotes" Target="endnotes.xml"/><Relationship Id="rId19" Type="http://schemas.openxmlformats.org/officeDocument/2006/relationships/footer" Target="footer1.xml"/><Relationship Id="rId31" Type="http://schemas.openxmlformats.org/officeDocument/2006/relationships/hyperlink" Target="mailto:lvceli@lvceli.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KEIS/Supplier/Organizer/557" TargetMode="External"/><Relationship Id="rId22" Type="http://schemas.openxmlformats.org/officeDocument/2006/relationships/header" Target="header3.xml"/><Relationship Id="rId27" Type="http://schemas.openxmlformats.org/officeDocument/2006/relationships/footer" Target="footer4.xml"/><Relationship Id="rId30" Type="http://schemas.openxmlformats.org/officeDocument/2006/relationships/hyperlink" Target="mailto:komunikacija@lvceli.lv" TargetMode="External"/><Relationship Id="rId35" Type="http://schemas.openxmlformats.org/officeDocument/2006/relationships/header" Target="header9.xm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azie-un-videjie-uznemumi" TargetMode="External"/><Relationship Id="rId1" Type="http://schemas.openxmlformats.org/officeDocument/2006/relationships/hyperlink" Target="https://info.iub.gov.lv/lv/meklet/q/lvc/pt/_pr/"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2B8E162F6CDE604EB03E551D8952C369" ma:contentTypeVersion="9" ma:contentTypeDescription="Izveidot jaunu dokumentu." ma:contentTypeScope="" ma:versionID="3a56c7331182e3aca8604628ea5c0b10">
  <xsd:schema xmlns:xsd="http://www.w3.org/2001/XMLSchema" xmlns:xs="http://www.w3.org/2001/XMLSchema" xmlns:p="http://schemas.microsoft.com/office/2006/metadata/properties" xmlns:ns3="8f51c5f5-4888-45b6-ae89-3ab7f03c8af1" targetNamespace="http://schemas.microsoft.com/office/2006/metadata/properties" ma:root="true" ma:fieldsID="3539025ada235c7df997531dbb42cb6c" ns3:_="">
    <xsd:import namespace="8f51c5f5-4888-45b6-ae89-3ab7f03c8af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51c5f5-4888-45b6-ae89-3ab7f03c8a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CA0827-BBE9-4A90-8E2B-47952B8EBF73}">
  <ds:schemaRefs>
    <ds:schemaRef ds:uri="http://schemas.openxmlformats.org/officeDocument/2006/bibliography"/>
  </ds:schemaRefs>
</ds:datastoreItem>
</file>

<file path=customXml/itemProps2.xml><?xml version="1.0" encoding="utf-8"?>
<ds:datastoreItem xmlns:ds="http://schemas.openxmlformats.org/officeDocument/2006/customXml" ds:itemID="{FCEA426A-F252-4374-AE48-A108053A108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69554CC-8D18-4F5A-BC04-B4E01C9084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51c5f5-4888-45b6-ae89-3ab7f03c8a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F506C93-915A-4C71-8BA0-061072EFD34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719</TotalTime>
  <Pages>54</Pages>
  <Words>75422</Words>
  <Characters>42991</Characters>
  <Application>Microsoft Office Word</Application>
  <DocSecurity>0</DocSecurity>
  <Lines>358</Lines>
  <Paragraphs>236</Paragraphs>
  <ScaleCrop>false</ScaleCrop>
  <HeadingPairs>
    <vt:vector size="2" baseType="variant">
      <vt:variant>
        <vt:lpstr>Nosaukums</vt:lpstr>
      </vt:variant>
      <vt:variant>
        <vt:i4>1</vt:i4>
      </vt:variant>
    </vt:vector>
  </HeadingPairs>
  <TitlesOfParts>
    <vt:vector size="1" baseType="lpstr">
      <vt:lpstr>APSTIPRINĀTS</vt:lpstr>
    </vt:vector>
  </TitlesOfParts>
  <Company>HP</Company>
  <LinksUpToDate>false</LinksUpToDate>
  <CharactersWithSpaces>118177</CharactersWithSpaces>
  <SharedDoc>false</SharedDoc>
  <HLinks>
    <vt:vector size="276" baseType="variant">
      <vt:variant>
        <vt:i4>5701757</vt:i4>
      </vt:variant>
      <vt:variant>
        <vt:i4>228</vt:i4>
      </vt:variant>
      <vt:variant>
        <vt:i4>0</vt:i4>
      </vt:variant>
      <vt:variant>
        <vt:i4>5</vt:i4>
      </vt:variant>
      <vt:variant>
        <vt:lpwstr>mailto:lvceli@lvceli.lv</vt:lpwstr>
      </vt:variant>
      <vt:variant>
        <vt:lpwstr/>
      </vt:variant>
      <vt:variant>
        <vt:i4>5701757</vt:i4>
      </vt:variant>
      <vt:variant>
        <vt:i4>225</vt:i4>
      </vt:variant>
      <vt:variant>
        <vt:i4>0</vt:i4>
      </vt:variant>
      <vt:variant>
        <vt:i4>5</vt:i4>
      </vt:variant>
      <vt:variant>
        <vt:lpwstr>mailto:lvceli@lvceli.lv</vt:lpwstr>
      </vt:variant>
      <vt:variant>
        <vt:lpwstr/>
      </vt:variant>
      <vt:variant>
        <vt:i4>7208973</vt:i4>
      </vt:variant>
      <vt:variant>
        <vt:i4>222</vt:i4>
      </vt:variant>
      <vt:variant>
        <vt:i4>0</vt:i4>
      </vt:variant>
      <vt:variant>
        <vt:i4>5</vt:i4>
      </vt:variant>
      <vt:variant>
        <vt:lpwstr>mailto:didzis.petersons@lvceli.lv</vt:lpwstr>
      </vt:variant>
      <vt:variant>
        <vt:lpwstr/>
      </vt:variant>
      <vt:variant>
        <vt:i4>7209015</vt:i4>
      </vt:variant>
      <vt:variant>
        <vt:i4>219</vt:i4>
      </vt:variant>
      <vt:variant>
        <vt:i4>0</vt:i4>
      </vt:variant>
      <vt:variant>
        <vt:i4>5</vt:i4>
      </vt:variant>
      <vt:variant>
        <vt:lpwstr>https://www.eis.gov.lv/EKEIS/Supplier/</vt:lpwstr>
      </vt:variant>
      <vt:variant>
        <vt:lpwstr/>
      </vt:variant>
      <vt:variant>
        <vt:i4>7209015</vt:i4>
      </vt:variant>
      <vt:variant>
        <vt:i4>216</vt:i4>
      </vt:variant>
      <vt:variant>
        <vt:i4>0</vt:i4>
      </vt:variant>
      <vt:variant>
        <vt:i4>5</vt:i4>
      </vt:variant>
      <vt:variant>
        <vt:lpwstr>https://www.eis.gov.lv/EKEIS/Supplier/</vt:lpwstr>
      </vt:variant>
      <vt:variant>
        <vt:lpwstr/>
      </vt:variant>
      <vt:variant>
        <vt:i4>3735562</vt:i4>
      </vt:variant>
      <vt:variant>
        <vt:i4>213</vt:i4>
      </vt:variant>
      <vt:variant>
        <vt:i4>0</vt:i4>
      </vt:variant>
      <vt:variant>
        <vt:i4>5</vt:i4>
      </vt:variant>
      <vt:variant>
        <vt:lpwstr>http://www.lvceli.lv/lat/sadarbibas_partneriem/iepirkumi</vt:lpwstr>
      </vt:variant>
      <vt:variant>
        <vt:lpwstr/>
      </vt:variant>
      <vt:variant>
        <vt:i4>7209015</vt:i4>
      </vt:variant>
      <vt:variant>
        <vt:i4>210</vt:i4>
      </vt:variant>
      <vt:variant>
        <vt:i4>0</vt:i4>
      </vt:variant>
      <vt:variant>
        <vt:i4>5</vt:i4>
      </vt:variant>
      <vt:variant>
        <vt:lpwstr>https://www.eis.gov.lv/EKEIS/Supplier/</vt:lpwstr>
      </vt:variant>
      <vt:variant>
        <vt:lpwstr/>
      </vt:variant>
      <vt:variant>
        <vt:i4>7209015</vt:i4>
      </vt:variant>
      <vt:variant>
        <vt:i4>207</vt:i4>
      </vt:variant>
      <vt:variant>
        <vt:i4>0</vt:i4>
      </vt:variant>
      <vt:variant>
        <vt:i4>5</vt:i4>
      </vt:variant>
      <vt:variant>
        <vt:lpwstr>https://www.eis.gov.lv/EKEIS/Supplier/</vt:lpwstr>
      </vt:variant>
      <vt:variant>
        <vt:lpwstr/>
      </vt:variant>
      <vt:variant>
        <vt:i4>6291573</vt:i4>
      </vt:variant>
      <vt:variant>
        <vt:i4>204</vt:i4>
      </vt:variant>
      <vt:variant>
        <vt:i4>0</vt:i4>
      </vt:variant>
      <vt:variant>
        <vt:i4>5</vt:i4>
      </vt:variant>
      <vt:variant>
        <vt:lpwstr>http://espd.eis.gov.lv/</vt:lpwstr>
      </vt:variant>
      <vt:variant>
        <vt:lpwstr/>
      </vt:variant>
      <vt:variant>
        <vt:i4>7209015</vt:i4>
      </vt:variant>
      <vt:variant>
        <vt:i4>201</vt:i4>
      </vt:variant>
      <vt:variant>
        <vt:i4>0</vt:i4>
      </vt:variant>
      <vt:variant>
        <vt:i4>5</vt:i4>
      </vt:variant>
      <vt:variant>
        <vt:lpwstr>https://www.eis.gov.lv/EKEIS/Supplier/</vt:lpwstr>
      </vt:variant>
      <vt:variant>
        <vt:lpwstr/>
      </vt:variant>
      <vt:variant>
        <vt:i4>3735664</vt:i4>
      </vt:variant>
      <vt:variant>
        <vt:i4>198</vt:i4>
      </vt:variant>
      <vt:variant>
        <vt:i4>0</vt:i4>
      </vt:variant>
      <vt:variant>
        <vt:i4>5</vt:i4>
      </vt:variant>
      <vt:variant>
        <vt:lpwstr>https://www.eis.gov.lv/EIS/Publications/PublicationView.aspx?PublicationId=883</vt:lpwstr>
      </vt:variant>
      <vt:variant>
        <vt:lpwstr/>
      </vt:variant>
      <vt:variant>
        <vt:i4>7209015</vt:i4>
      </vt:variant>
      <vt:variant>
        <vt:i4>195</vt:i4>
      </vt:variant>
      <vt:variant>
        <vt:i4>0</vt:i4>
      </vt:variant>
      <vt:variant>
        <vt:i4>5</vt:i4>
      </vt:variant>
      <vt:variant>
        <vt:lpwstr>https://www.eis.gov.lv/EKEIS/Supplier/</vt:lpwstr>
      </vt:variant>
      <vt:variant>
        <vt:lpwstr/>
      </vt:variant>
      <vt:variant>
        <vt:i4>1376306</vt:i4>
      </vt:variant>
      <vt:variant>
        <vt:i4>188</vt:i4>
      </vt:variant>
      <vt:variant>
        <vt:i4>0</vt:i4>
      </vt:variant>
      <vt:variant>
        <vt:i4>5</vt:i4>
      </vt:variant>
      <vt:variant>
        <vt:lpwstr/>
      </vt:variant>
      <vt:variant>
        <vt:lpwstr>_Toc184821538</vt:lpwstr>
      </vt:variant>
      <vt:variant>
        <vt:i4>1376306</vt:i4>
      </vt:variant>
      <vt:variant>
        <vt:i4>182</vt:i4>
      </vt:variant>
      <vt:variant>
        <vt:i4>0</vt:i4>
      </vt:variant>
      <vt:variant>
        <vt:i4>5</vt:i4>
      </vt:variant>
      <vt:variant>
        <vt:lpwstr/>
      </vt:variant>
      <vt:variant>
        <vt:lpwstr>_Toc184821537</vt:lpwstr>
      </vt:variant>
      <vt:variant>
        <vt:i4>1376306</vt:i4>
      </vt:variant>
      <vt:variant>
        <vt:i4>176</vt:i4>
      </vt:variant>
      <vt:variant>
        <vt:i4>0</vt:i4>
      </vt:variant>
      <vt:variant>
        <vt:i4>5</vt:i4>
      </vt:variant>
      <vt:variant>
        <vt:lpwstr/>
      </vt:variant>
      <vt:variant>
        <vt:lpwstr>_Toc184821535</vt:lpwstr>
      </vt:variant>
      <vt:variant>
        <vt:i4>1376306</vt:i4>
      </vt:variant>
      <vt:variant>
        <vt:i4>170</vt:i4>
      </vt:variant>
      <vt:variant>
        <vt:i4>0</vt:i4>
      </vt:variant>
      <vt:variant>
        <vt:i4>5</vt:i4>
      </vt:variant>
      <vt:variant>
        <vt:lpwstr/>
      </vt:variant>
      <vt:variant>
        <vt:lpwstr>_Toc184821534</vt:lpwstr>
      </vt:variant>
      <vt:variant>
        <vt:i4>1376306</vt:i4>
      </vt:variant>
      <vt:variant>
        <vt:i4>164</vt:i4>
      </vt:variant>
      <vt:variant>
        <vt:i4>0</vt:i4>
      </vt:variant>
      <vt:variant>
        <vt:i4>5</vt:i4>
      </vt:variant>
      <vt:variant>
        <vt:lpwstr/>
      </vt:variant>
      <vt:variant>
        <vt:lpwstr>_Toc184821533</vt:lpwstr>
      </vt:variant>
      <vt:variant>
        <vt:i4>1376306</vt:i4>
      </vt:variant>
      <vt:variant>
        <vt:i4>158</vt:i4>
      </vt:variant>
      <vt:variant>
        <vt:i4>0</vt:i4>
      </vt:variant>
      <vt:variant>
        <vt:i4>5</vt:i4>
      </vt:variant>
      <vt:variant>
        <vt:lpwstr/>
      </vt:variant>
      <vt:variant>
        <vt:lpwstr>_Toc184821532</vt:lpwstr>
      </vt:variant>
      <vt:variant>
        <vt:i4>1376306</vt:i4>
      </vt:variant>
      <vt:variant>
        <vt:i4>152</vt:i4>
      </vt:variant>
      <vt:variant>
        <vt:i4>0</vt:i4>
      </vt:variant>
      <vt:variant>
        <vt:i4>5</vt:i4>
      </vt:variant>
      <vt:variant>
        <vt:lpwstr/>
      </vt:variant>
      <vt:variant>
        <vt:lpwstr>_Toc184821531</vt:lpwstr>
      </vt:variant>
      <vt:variant>
        <vt:i4>1376306</vt:i4>
      </vt:variant>
      <vt:variant>
        <vt:i4>146</vt:i4>
      </vt:variant>
      <vt:variant>
        <vt:i4>0</vt:i4>
      </vt:variant>
      <vt:variant>
        <vt:i4>5</vt:i4>
      </vt:variant>
      <vt:variant>
        <vt:lpwstr/>
      </vt:variant>
      <vt:variant>
        <vt:lpwstr>_Toc184821530</vt:lpwstr>
      </vt:variant>
      <vt:variant>
        <vt:i4>1310770</vt:i4>
      </vt:variant>
      <vt:variant>
        <vt:i4>140</vt:i4>
      </vt:variant>
      <vt:variant>
        <vt:i4>0</vt:i4>
      </vt:variant>
      <vt:variant>
        <vt:i4>5</vt:i4>
      </vt:variant>
      <vt:variant>
        <vt:lpwstr/>
      </vt:variant>
      <vt:variant>
        <vt:lpwstr>_Toc184821529</vt:lpwstr>
      </vt:variant>
      <vt:variant>
        <vt:i4>1310770</vt:i4>
      </vt:variant>
      <vt:variant>
        <vt:i4>134</vt:i4>
      </vt:variant>
      <vt:variant>
        <vt:i4>0</vt:i4>
      </vt:variant>
      <vt:variant>
        <vt:i4>5</vt:i4>
      </vt:variant>
      <vt:variant>
        <vt:lpwstr/>
      </vt:variant>
      <vt:variant>
        <vt:lpwstr>_Toc184821525</vt:lpwstr>
      </vt:variant>
      <vt:variant>
        <vt:i4>1310770</vt:i4>
      </vt:variant>
      <vt:variant>
        <vt:i4>128</vt:i4>
      </vt:variant>
      <vt:variant>
        <vt:i4>0</vt:i4>
      </vt:variant>
      <vt:variant>
        <vt:i4>5</vt:i4>
      </vt:variant>
      <vt:variant>
        <vt:lpwstr/>
      </vt:variant>
      <vt:variant>
        <vt:lpwstr>_Toc184821524</vt:lpwstr>
      </vt:variant>
      <vt:variant>
        <vt:i4>1310770</vt:i4>
      </vt:variant>
      <vt:variant>
        <vt:i4>122</vt:i4>
      </vt:variant>
      <vt:variant>
        <vt:i4>0</vt:i4>
      </vt:variant>
      <vt:variant>
        <vt:i4>5</vt:i4>
      </vt:variant>
      <vt:variant>
        <vt:lpwstr/>
      </vt:variant>
      <vt:variant>
        <vt:lpwstr>_Toc184821523</vt:lpwstr>
      </vt:variant>
      <vt:variant>
        <vt:i4>1310770</vt:i4>
      </vt:variant>
      <vt:variant>
        <vt:i4>116</vt:i4>
      </vt:variant>
      <vt:variant>
        <vt:i4>0</vt:i4>
      </vt:variant>
      <vt:variant>
        <vt:i4>5</vt:i4>
      </vt:variant>
      <vt:variant>
        <vt:lpwstr/>
      </vt:variant>
      <vt:variant>
        <vt:lpwstr>_Toc184821522</vt:lpwstr>
      </vt:variant>
      <vt:variant>
        <vt:i4>1310770</vt:i4>
      </vt:variant>
      <vt:variant>
        <vt:i4>110</vt:i4>
      </vt:variant>
      <vt:variant>
        <vt:i4>0</vt:i4>
      </vt:variant>
      <vt:variant>
        <vt:i4>5</vt:i4>
      </vt:variant>
      <vt:variant>
        <vt:lpwstr/>
      </vt:variant>
      <vt:variant>
        <vt:lpwstr>_Toc184821521</vt:lpwstr>
      </vt:variant>
      <vt:variant>
        <vt:i4>1310770</vt:i4>
      </vt:variant>
      <vt:variant>
        <vt:i4>104</vt:i4>
      </vt:variant>
      <vt:variant>
        <vt:i4>0</vt:i4>
      </vt:variant>
      <vt:variant>
        <vt:i4>5</vt:i4>
      </vt:variant>
      <vt:variant>
        <vt:lpwstr/>
      </vt:variant>
      <vt:variant>
        <vt:lpwstr>_Toc184821520</vt:lpwstr>
      </vt:variant>
      <vt:variant>
        <vt:i4>1507378</vt:i4>
      </vt:variant>
      <vt:variant>
        <vt:i4>98</vt:i4>
      </vt:variant>
      <vt:variant>
        <vt:i4>0</vt:i4>
      </vt:variant>
      <vt:variant>
        <vt:i4>5</vt:i4>
      </vt:variant>
      <vt:variant>
        <vt:lpwstr/>
      </vt:variant>
      <vt:variant>
        <vt:lpwstr>_Toc184821519</vt:lpwstr>
      </vt:variant>
      <vt:variant>
        <vt:i4>1507378</vt:i4>
      </vt:variant>
      <vt:variant>
        <vt:i4>92</vt:i4>
      </vt:variant>
      <vt:variant>
        <vt:i4>0</vt:i4>
      </vt:variant>
      <vt:variant>
        <vt:i4>5</vt:i4>
      </vt:variant>
      <vt:variant>
        <vt:lpwstr/>
      </vt:variant>
      <vt:variant>
        <vt:lpwstr>_Toc184821518</vt:lpwstr>
      </vt:variant>
      <vt:variant>
        <vt:i4>1507378</vt:i4>
      </vt:variant>
      <vt:variant>
        <vt:i4>86</vt:i4>
      </vt:variant>
      <vt:variant>
        <vt:i4>0</vt:i4>
      </vt:variant>
      <vt:variant>
        <vt:i4>5</vt:i4>
      </vt:variant>
      <vt:variant>
        <vt:lpwstr/>
      </vt:variant>
      <vt:variant>
        <vt:lpwstr>_Toc184821517</vt:lpwstr>
      </vt:variant>
      <vt:variant>
        <vt:i4>1507378</vt:i4>
      </vt:variant>
      <vt:variant>
        <vt:i4>80</vt:i4>
      </vt:variant>
      <vt:variant>
        <vt:i4>0</vt:i4>
      </vt:variant>
      <vt:variant>
        <vt:i4>5</vt:i4>
      </vt:variant>
      <vt:variant>
        <vt:lpwstr/>
      </vt:variant>
      <vt:variant>
        <vt:lpwstr>_Toc184821516</vt:lpwstr>
      </vt:variant>
      <vt:variant>
        <vt:i4>1507378</vt:i4>
      </vt:variant>
      <vt:variant>
        <vt:i4>74</vt:i4>
      </vt:variant>
      <vt:variant>
        <vt:i4>0</vt:i4>
      </vt:variant>
      <vt:variant>
        <vt:i4>5</vt:i4>
      </vt:variant>
      <vt:variant>
        <vt:lpwstr/>
      </vt:variant>
      <vt:variant>
        <vt:lpwstr>_Toc184821515</vt:lpwstr>
      </vt:variant>
      <vt:variant>
        <vt:i4>1507378</vt:i4>
      </vt:variant>
      <vt:variant>
        <vt:i4>68</vt:i4>
      </vt:variant>
      <vt:variant>
        <vt:i4>0</vt:i4>
      </vt:variant>
      <vt:variant>
        <vt:i4>5</vt:i4>
      </vt:variant>
      <vt:variant>
        <vt:lpwstr/>
      </vt:variant>
      <vt:variant>
        <vt:lpwstr>_Toc184821514</vt:lpwstr>
      </vt:variant>
      <vt:variant>
        <vt:i4>1507378</vt:i4>
      </vt:variant>
      <vt:variant>
        <vt:i4>62</vt:i4>
      </vt:variant>
      <vt:variant>
        <vt:i4>0</vt:i4>
      </vt:variant>
      <vt:variant>
        <vt:i4>5</vt:i4>
      </vt:variant>
      <vt:variant>
        <vt:lpwstr/>
      </vt:variant>
      <vt:variant>
        <vt:lpwstr>_Toc184821513</vt:lpwstr>
      </vt:variant>
      <vt:variant>
        <vt:i4>1507378</vt:i4>
      </vt:variant>
      <vt:variant>
        <vt:i4>56</vt:i4>
      </vt:variant>
      <vt:variant>
        <vt:i4>0</vt:i4>
      </vt:variant>
      <vt:variant>
        <vt:i4>5</vt:i4>
      </vt:variant>
      <vt:variant>
        <vt:lpwstr/>
      </vt:variant>
      <vt:variant>
        <vt:lpwstr>_Toc184821512</vt:lpwstr>
      </vt:variant>
      <vt:variant>
        <vt:i4>1507378</vt:i4>
      </vt:variant>
      <vt:variant>
        <vt:i4>50</vt:i4>
      </vt:variant>
      <vt:variant>
        <vt:i4>0</vt:i4>
      </vt:variant>
      <vt:variant>
        <vt:i4>5</vt:i4>
      </vt:variant>
      <vt:variant>
        <vt:lpwstr/>
      </vt:variant>
      <vt:variant>
        <vt:lpwstr>_Toc184821511</vt:lpwstr>
      </vt:variant>
      <vt:variant>
        <vt:i4>1507378</vt:i4>
      </vt:variant>
      <vt:variant>
        <vt:i4>44</vt:i4>
      </vt:variant>
      <vt:variant>
        <vt:i4>0</vt:i4>
      </vt:variant>
      <vt:variant>
        <vt:i4>5</vt:i4>
      </vt:variant>
      <vt:variant>
        <vt:lpwstr/>
      </vt:variant>
      <vt:variant>
        <vt:lpwstr>_Toc184821510</vt:lpwstr>
      </vt:variant>
      <vt:variant>
        <vt:i4>1441842</vt:i4>
      </vt:variant>
      <vt:variant>
        <vt:i4>38</vt:i4>
      </vt:variant>
      <vt:variant>
        <vt:i4>0</vt:i4>
      </vt:variant>
      <vt:variant>
        <vt:i4>5</vt:i4>
      </vt:variant>
      <vt:variant>
        <vt:lpwstr/>
      </vt:variant>
      <vt:variant>
        <vt:lpwstr>_Toc184821509</vt:lpwstr>
      </vt:variant>
      <vt:variant>
        <vt:i4>1441842</vt:i4>
      </vt:variant>
      <vt:variant>
        <vt:i4>32</vt:i4>
      </vt:variant>
      <vt:variant>
        <vt:i4>0</vt:i4>
      </vt:variant>
      <vt:variant>
        <vt:i4>5</vt:i4>
      </vt:variant>
      <vt:variant>
        <vt:lpwstr/>
      </vt:variant>
      <vt:variant>
        <vt:lpwstr>_Toc184821508</vt:lpwstr>
      </vt:variant>
      <vt:variant>
        <vt:i4>1441842</vt:i4>
      </vt:variant>
      <vt:variant>
        <vt:i4>26</vt:i4>
      </vt:variant>
      <vt:variant>
        <vt:i4>0</vt:i4>
      </vt:variant>
      <vt:variant>
        <vt:i4>5</vt:i4>
      </vt:variant>
      <vt:variant>
        <vt:lpwstr/>
      </vt:variant>
      <vt:variant>
        <vt:lpwstr>_Toc184821507</vt:lpwstr>
      </vt:variant>
      <vt:variant>
        <vt:i4>1441842</vt:i4>
      </vt:variant>
      <vt:variant>
        <vt:i4>20</vt:i4>
      </vt:variant>
      <vt:variant>
        <vt:i4>0</vt:i4>
      </vt:variant>
      <vt:variant>
        <vt:i4>5</vt:i4>
      </vt:variant>
      <vt:variant>
        <vt:lpwstr/>
      </vt:variant>
      <vt:variant>
        <vt:lpwstr>_Toc184821506</vt:lpwstr>
      </vt:variant>
      <vt:variant>
        <vt:i4>1441842</vt:i4>
      </vt:variant>
      <vt:variant>
        <vt:i4>14</vt:i4>
      </vt:variant>
      <vt:variant>
        <vt:i4>0</vt:i4>
      </vt:variant>
      <vt:variant>
        <vt:i4>5</vt:i4>
      </vt:variant>
      <vt:variant>
        <vt:lpwstr/>
      </vt:variant>
      <vt:variant>
        <vt:lpwstr>_Toc184821505</vt:lpwstr>
      </vt:variant>
      <vt:variant>
        <vt:i4>1441842</vt:i4>
      </vt:variant>
      <vt:variant>
        <vt:i4>8</vt:i4>
      </vt:variant>
      <vt:variant>
        <vt:i4>0</vt:i4>
      </vt:variant>
      <vt:variant>
        <vt:i4>5</vt:i4>
      </vt:variant>
      <vt:variant>
        <vt:lpwstr/>
      </vt:variant>
      <vt:variant>
        <vt:lpwstr>_Toc184821504</vt:lpwstr>
      </vt:variant>
      <vt:variant>
        <vt:i4>1441842</vt:i4>
      </vt:variant>
      <vt:variant>
        <vt:i4>2</vt:i4>
      </vt:variant>
      <vt:variant>
        <vt:i4>0</vt:i4>
      </vt:variant>
      <vt:variant>
        <vt:i4>5</vt:i4>
      </vt:variant>
      <vt:variant>
        <vt:lpwstr/>
      </vt:variant>
      <vt:variant>
        <vt:lpwstr>_Toc184821503</vt:lpwstr>
      </vt:variant>
      <vt:variant>
        <vt:i4>7340152</vt:i4>
      </vt:variant>
      <vt:variant>
        <vt:i4>3</vt:i4>
      </vt:variant>
      <vt:variant>
        <vt:i4>0</vt:i4>
      </vt:variant>
      <vt:variant>
        <vt:i4>5</vt:i4>
      </vt:variant>
      <vt:variant>
        <vt:lpwstr>https://www.iub.gov.lv/lv/skaidrojums-mazie-un-videjie-uznemumi</vt:lpwstr>
      </vt:variant>
      <vt:variant>
        <vt:lpwstr/>
      </vt:variant>
      <vt:variant>
        <vt:i4>6029410</vt:i4>
      </vt:variant>
      <vt:variant>
        <vt:i4>0</vt:i4>
      </vt:variant>
      <vt:variant>
        <vt:i4>0</vt:i4>
      </vt:variant>
      <vt:variant>
        <vt:i4>5</vt:i4>
      </vt:variant>
      <vt:variant>
        <vt:lpwstr>https://info.iub.gov.lv/lv/meklet/q/lvc/pt/_pr/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Janism</dc:creator>
  <cp:keywords/>
  <dc:description/>
  <cp:lastModifiedBy>Vineta Staškeviča</cp:lastModifiedBy>
  <cp:revision>275</cp:revision>
  <cp:lastPrinted>2026-05-29T04:34:00Z</cp:lastPrinted>
  <dcterms:created xsi:type="dcterms:W3CDTF">2026-07-17T06:12:00Z</dcterms:created>
  <dcterms:modified xsi:type="dcterms:W3CDTF">2026-07-28T11:49:00Z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0x0101002B8E162F6CDE604EB03E551D8952C369</vt:lpwstr>
  </property>
</Properties>
</file>