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4D7B3" w14:textId="59B23680" w:rsidR="00C364BE" w:rsidRDefault="00C364BE" w:rsidP="00C364BE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PIEGĀDĀTĀJU </w:t>
      </w:r>
      <w:r w:rsidR="006971F3" w:rsidRPr="001617A6">
        <w:rPr>
          <w:rFonts w:ascii="Times New Roman" w:hAnsi="Times New Roman" w:cs="Times New Roman"/>
          <w:b/>
          <w:sz w:val="24"/>
          <w:szCs w:val="24"/>
        </w:rPr>
        <w:t xml:space="preserve">UZAICINĀJUMS UZ APSPRIEDI </w:t>
      </w:r>
    </w:p>
    <w:p w14:paraId="686404E9" w14:textId="6C187B6A" w:rsidR="00390392" w:rsidRPr="00C364BE" w:rsidRDefault="00C364BE" w:rsidP="00C364BE">
      <w:pPr>
        <w:ind w:left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64BE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iepirkuma procedūras sagatavošanai un piegādātāju informēšanai par pasūtītāja prasībām</w:t>
      </w:r>
    </w:p>
    <w:p w14:paraId="601D5D32" w14:textId="0611957E" w:rsidR="006971F3" w:rsidRPr="001617A6" w:rsidRDefault="00C364BE" w:rsidP="00C364BE">
      <w:pPr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E52DD0" w:rsidRPr="001617A6">
        <w:rPr>
          <w:rFonts w:ascii="Times New Roman" w:hAnsi="Times New Roman" w:cs="Times New Roman"/>
          <w:sz w:val="24"/>
          <w:szCs w:val="24"/>
        </w:rPr>
        <w:t xml:space="preserve">Publisko iepirkumu likuma </w:t>
      </w:r>
      <w:r w:rsidR="001617A6" w:rsidRPr="001617A6">
        <w:rPr>
          <w:rFonts w:ascii="Times New Roman" w:hAnsi="Times New Roman" w:cs="Times New Roman"/>
          <w:sz w:val="24"/>
          <w:szCs w:val="24"/>
        </w:rPr>
        <w:t>18</w:t>
      </w:r>
      <w:r w:rsidR="00E52DD0" w:rsidRPr="001617A6">
        <w:rPr>
          <w:rFonts w:ascii="Times New Roman" w:hAnsi="Times New Roman" w:cs="Times New Roman"/>
          <w:sz w:val="24"/>
          <w:szCs w:val="24"/>
        </w:rPr>
        <w:t xml:space="preserve">.panta </w:t>
      </w:r>
      <w:r w:rsidR="001617A6" w:rsidRPr="001617A6">
        <w:rPr>
          <w:rFonts w:ascii="Times New Roman" w:hAnsi="Times New Roman" w:cs="Times New Roman"/>
          <w:sz w:val="24"/>
          <w:szCs w:val="24"/>
        </w:rPr>
        <w:t xml:space="preserve">otrās daļas </w:t>
      </w:r>
      <w:r w:rsidR="00E52DD0" w:rsidRPr="001617A6">
        <w:rPr>
          <w:rFonts w:ascii="Times New Roman" w:hAnsi="Times New Roman" w:cs="Times New Roman"/>
          <w:sz w:val="24"/>
          <w:szCs w:val="24"/>
        </w:rPr>
        <w:t>kārtībā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639C3E4" w14:textId="0BEC5454" w:rsidR="00D1653A" w:rsidRPr="00D1653A" w:rsidRDefault="00716E1A" w:rsidP="00252BCF">
      <w:pPr>
        <w:overflowPunct w:val="0"/>
        <w:autoSpaceDE w:val="0"/>
        <w:autoSpaceDN w:val="0"/>
        <w:adjustRightInd w:val="0"/>
        <w:spacing w:after="120" w:line="240" w:lineRule="auto"/>
        <w:ind w:left="567" w:right="2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  <w:bookmarkStart w:id="0" w:name="_Hlk190082661"/>
      <w:r w:rsidR="00C86894" w:rsidRPr="00C86894">
        <w:rPr>
          <w:rFonts w:ascii="Times New Roman" w:hAnsi="Times New Roman" w:cs="Times New Roman"/>
          <w:b/>
          <w:sz w:val="24"/>
          <w:szCs w:val="24"/>
        </w:rPr>
        <w:t>Projekta “Sabiedrībā balstītu sociālo pakalpojumu pieejamības palielināšana Rēzeknes novadā” ietvaros materiāltehniskā nodrošinājuma piegāde un uzstādīšana</w:t>
      </w:r>
      <w:r w:rsidR="00C86894" w:rsidRPr="00C86894">
        <w:rPr>
          <w:rFonts w:ascii="Times New Roman" w:hAnsi="Times New Roman" w:cs="Times New Roman"/>
        </w:rPr>
        <w:t xml:space="preserve"> </w:t>
      </w:r>
      <w:r w:rsidR="00C86894" w:rsidRPr="00C86894">
        <w:rPr>
          <w:rFonts w:ascii="Times New Roman" w:hAnsi="Times New Roman" w:cs="Times New Roman"/>
          <w:b/>
          <w:sz w:val="24"/>
          <w:szCs w:val="24"/>
        </w:rPr>
        <w:t>DSPC “Vecružina</w:t>
      </w:r>
      <w:r w:rsidR="00C86894" w:rsidRPr="00C8689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C86894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C86894" w:rsidRPr="00C86894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bookmarkEnd w:id="0"/>
    </w:p>
    <w:tbl>
      <w:tblPr>
        <w:tblStyle w:val="TableGrid"/>
        <w:tblW w:w="10328" w:type="dxa"/>
        <w:tblInd w:w="412" w:type="dxa"/>
        <w:tblLook w:val="04A0" w:firstRow="1" w:lastRow="0" w:firstColumn="1" w:lastColumn="0" w:noHBand="0" w:noVBand="1"/>
      </w:tblPr>
      <w:tblGrid>
        <w:gridCol w:w="516"/>
        <w:gridCol w:w="1761"/>
        <w:gridCol w:w="8051"/>
      </w:tblGrid>
      <w:tr w:rsidR="00CF6960" w:rsidRPr="001617A6" w14:paraId="41E876F6" w14:textId="77777777" w:rsidTr="002F2FCB">
        <w:trPr>
          <w:trHeight w:val="450"/>
        </w:trPr>
        <w:tc>
          <w:tcPr>
            <w:tcW w:w="516" w:type="dxa"/>
          </w:tcPr>
          <w:p w14:paraId="02C420AA" w14:textId="77777777" w:rsidR="006971F3" w:rsidRPr="001617A6" w:rsidRDefault="006971F3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61" w:type="dxa"/>
          </w:tcPr>
          <w:p w14:paraId="3925B961" w14:textId="1DA0C752" w:rsidR="006971F3" w:rsidRPr="00BE4313" w:rsidRDefault="006971F3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E4313">
              <w:rPr>
                <w:rFonts w:ascii="Times New Roman" w:hAnsi="Times New Roman" w:cs="Times New Roman"/>
                <w:b/>
                <w:bCs/>
                <w:i/>
                <w:iCs/>
              </w:rPr>
              <w:t>Pasūtītājs</w:t>
            </w:r>
          </w:p>
        </w:tc>
        <w:tc>
          <w:tcPr>
            <w:tcW w:w="8051" w:type="dxa"/>
          </w:tcPr>
          <w:p w14:paraId="77458ABD" w14:textId="0CC42C81" w:rsidR="006971F3" w:rsidRPr="009D6434" w:rsidRDefault="007A15A0" w:rsidP="007F79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Rēzeknes novada pašvaldība</w:t>
            </w:r>
            <w:r w:rsidR="00801B3C" w:rsidRPr="00801B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14689A5B" w14:textId="77777777" w:rsidTr="002F2FCB">
        <w:trPr>
          <w:trHeight w:val="690"/>
        </w:trPr>
        <w:tc>
          <w:tcPr>
            <w:tcW w:w="516" w:type="dxa"/>
          </w:tcPr>
          <w:p w14:paraId="0E28906A" w14:textId="77777777" w:rsidR="006971F3" w:rsidRPr="001617A6" w:rsidRDefault="00CF696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761" w:type="dxa"/>
          </w:tcPr>
          <w:p w14:paraId="4538EC34" w14:textId="02795045" w:rsidR="006971F3" w:rsidRPr="00BE4313" w:rsidRDefault="00CF696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BE4313">
              <w:rPr>
                <w:rFonts w:ascii="Times New Roman" w:hAnsi="Times New Roman" w:cs="Times New Roman"/>
                <w:b/>
                <w:bCs/>
                <w:i/>
                <w:iCs/>
              </w:rPr>
              <w:t>Kontaktpersona</w:t>
            </w:r>
            <w:r w:rsidR="00F80661">
              <w:rPr>
                <w:rFonts w:ascii="Times New Roman" w:hAnsi="Times New Roman" w:cs="Times New Roman"/>
                <w:b/>
                <w:bCs/>
                <w:i/>
                <w:iCs/>
              </w:rPr>
              <w:t>s</w:t>
            </w:r>
          </w:p>
        </w:tc>
        <w:tc>
          <w:tcPr>
            <w:tcW w:w="8051" w:type="dxa"/>
          </w:tcPr>
          <w:p w14:paraId="1965D11B" w14:textId="784B0B90" w:rsidR="009A3DB4" w:rsidRDefault="00801B3C" w:rsidP="007A15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>autājumos p</w:t>
            </w:r>
            <w:r w:rsidR="001617A6" w:rsidRPr="001617A6">
              <w:rPr>
                <w:rFonts w:ascii="Times New Roman" w:hAnsi="Times New Roman" w:cs="Times New Roman"/>
                <w:sz w:val="24"/>
                <w:szCs w:val="24"/>
              </w:rPr>
              <w:t>ar iepirkuma procedūru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 xml:space="preserve"> – iepirkum</w:t>
            </w:r>
            <w:r w:rsidR="007A15A0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E4313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 w:rsidR="001617A6"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omisijas </w:t>
            </w:r>
            <w:r w:rsidR="007A15A0">
              <w:rPr>
                <w:rFonts w:ascii="Times New Roman" w:hAnsi="Times New Roman" w:cs="Times New Roman"/>
                <w:sz w:val="24"/>
                <w:szCs w:val="24"/>
              </w:rPr>
              <w:t>locek</w:t>
            </w:r>
            <w:r w:rsidR="009A3DB4">
              <w:rPr>
                <w:rFonts w:ascii="Times New Roman" w:hAnsi="Times New Roman" w:cs="Times New Roman"/>
                <w:sz w:val="24"/>
                <w:szCs w:val="24"/>
              </w:rPr>
              <w:t>le</w:t>
            </w:r>
          </w:p>
          <w:p w14:paraId="1A57899C" w14:textId="763E5253" w:rsidR="009A3DB4" w:rsidRDefault="009A3DB4" w:rsidP="009A3DB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Larisa Vinogradova, tālr. Nr.</w:t>
            </w:r>
            <w:r w:rsidR="00E36B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+371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64637598, </w:t>
            </w:r>
          </w:p>
          <w:p w14:paraId="752480A8" w14:textId="4C1F2237" w:rsidR="009A3DB4" w:rsidRPr="001617A6" w:rsidRDefault="009A3DB4" w:rsidP="009A3DB4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e-pasts adrese: </w:t>
            </w:r>
            <w:hyperlink r:id="rId8" w:history="1">
              <w:r w:rsidRPr="00FC47C8">
                <w:rPr>
                  <w:rStyle w:val="Hyperlink"/>
                  <w:rFonts w:ascii="Times New Roman" w:hAnsi="Times New Roman" w:cs="Times New Roman"/>
                  <w:color w:val="002060"/>
                  <w:sz w:val="24"/>
                  <w:szCs w:val="24"/>
                </w:rPr>
                <w:t>larisa.vinogradova@rezeknesnovads.lv</w:t>
              </w:r>
            </w:hyperlink>
            <w:r w:rsidRPr="00FC47C8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F6960" w:rsidRPr="001617A6" w14:paraId="49F52FE6" w14:textId="77777777" w:rsidTr="002F2FCB">
        <w:trPr>
          <w:trHeight w:val="690"/>
        </w:trPr>
        <w:tc>
          <w:tcPr>
            <w:tcW w:w="516" w:type="dxa"/>
          </w:tcPr>
          <w:p w14:paraId="0BF64923" w14:textId="77777777" w:rsidR="006971F3" w:rsidRPr="001617A6" w:rsidRDefault="00CF696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61" w:type="dxa"/>
          </w:tcPr>
          <w:p w14:paraId="02608069" w14:textId="7F49B512" w:rsidR="006971F3" w:rsidRPr="00801B3C" w:rsidRDefault="00CF696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Apspriedes tiesiskais pamats</w:t>
            </w:r>
          </w:p>
        </w:tc>
        <w:tc>
          <w:tcPr>
            <w:tcW w:w="8051" w:type="dxa"/>
          </w:tcPr>
          <w:p w14:paraId="4B2AF491" w14:textId="15775CCE" w:rsidR="006971F3" w:rsidRPr="001617A6" w:rsidRDefault="001617A6" w:rsidP="007F79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Publisko iepirkumu likuma 18.panta otrā daļa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 xml:space="preserve"> un 2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>. daļa</w:t>
            </w:r>
            <w:r w:rsidR="00801B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5F564D7E" w14:textId="77777777" w:rsidTr="002F2FCB">
        <w:trPr>
          <w:trHeight w:val="586"/>
        </w:trPr>
        <w:tc>
          <w:tcPr>
            <w:tcW w:w="516" w:type="dxa"/>
          </w:tcPr>
          <w:p w14:paraId="5E3B7780" w14:textId="77777777" w:rsidR="006971F3" w:rsidRPr="001617A6" w:rsidRDefault="002B1201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61" w:type="dxa"/>
          </w:tcPr>
          <w:p w14:paraId="2A644763" w14:textId="2BB5128E" w:rsidR="006971F3" w:rsidRPr="00801B3C" w:rsidRDefault="002B1201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Plānotais iepirkuma priekšmets</w:t>
            </w:r>
          </w:p>
        </w:tc>
        <w:tc>
          <w:tcPr>
            <w:tcW w:w="8051" w:type="dxa"/>
          </w:tcPr>
          <w:p w14:paraId="4C59A5D7" w14:textId="5E9373EF" w:rsidR="00252BCF" w:rsidRPr="00252BCF" w:rsidRDefault="00C86894" w:rsidP="00E40B6A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8689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Projekta “Sabiedrībā balstītu sociālo pakalpojumu pieejamības palielināšana Rēzeknes novadā” ietvaros materiāltehniskā nodrošinājuma piegāde un uzstādīšana</w:t>
            </w:r>
            <w:r w:rsidRPr="00C8689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C86894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DSPC “Vecružina</w:t>
            </w:r>
            <w:r w:rsidRPr="00C8689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”</w:t>
            </w:r>
            <w:r w:rsidR="00252B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52BCF" w:rsidRPr="00252B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794B7A7" w14:textId="1E2D6B84" w:rsidR="002E029D" w:rsidRPr="006634AC" w:rsidRDefault="008C2B15" w:rsidP="00801B3C">
            <w:pPr>
              <w:spacing w:after="12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Līguma </w:t>
            </w:r>
            <w:r w:rsidR="003533E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izpildes</w:t>
            </w:r>
            <w:r w:rsidR="006634A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termiņš – </w:t>
            </w:r>
            <w:r w:rsidR="00C868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</w:t>
            </w:r>
            <w:r w:rsidRPr="008C2B1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252BC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(</w:t>
            </w:r>
            <w:r w:rsidR="00C86894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div</w:t>
            </w:r>
            <w:r w:rsidR="00252BC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i) </w:t>
            </w:r>
            <w:r w:rsidRPr="008C2B1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mēneši</w:t>
            </w:r>
            <w:r w:rsidR="007A15A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 xml:space="preserve">, sākot </w:t>
            </w:r>
            <w:r w:rsidRPr="008C2B1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no</w:t>
            </w:r>
            <w:r w:rsidR="00FC47C8">
              <w:rPr>
                <w:sz w:val="24"/>
                <w:szCs w:val="24"/>
              </w:rPr>
              <w:t xml:space="preserve"> </w:t>
            </w:r>
            <w:r w:rsidR="00FC47C8" w:rsidRPr="00FC47C8">
              <w:rPr>
                <w:rFonts w:ascii="Times New Roman" w:hAnsi="Times New Roman" w:cs="Times New Roman"/>
                <w:sz w:val="24"/>
                <w:szCs w:val="24"/>
              </w:rPr>
              <w:t>līguma noslēgšanas dienas</w:t>
            </w:r>
            <w:r w:rsidR="00801B3C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CF6960" w:rsidRPr="001617A6" w14:paraId="3E68FFD4" w14:textId="77777777" w:rsidTr="002F2FCB">
        <w:trPr>
          <w:trHeight w:val="690"/>
        </w:trPr>
        <w:tc>
          <w:tcPr>
            <w:tcW w:w="516" w:type="dxa"/>
          </w:tcPr>
          <w:p w14:paraId="0CE7D416" w14:textId="77777777" w:rsidR="006971F3" w:rsidRPr="001617A6" w:rsidRDefault="00427F3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61" w:type="dxa"/>
          </w:tcPr>
          <w:p w14:paraId="34C00664" w14:textId="77B4A45A" w:rsidR="006971F3" w:rsidRP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Apspriedes mērķis</w:t>
            </w:r>
          </w:p>
        </w:tc>
        <w:tc>
          <w:tcPr>
            <w:tcW w:w="8051" w:type="dxa"/>
          </w:tcPr>
          <w:p w14:paraId="45C1FF39" w14:textId="69F69D2D" w:rsidR="006971F3" w:rsidRPr="001617A6" w:rsidRDefault="00801B3C" w:rsidP="00801B3C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lānotā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iepirkuma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procedūras 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nolikumā iekļaujam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ās 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>informācij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as</w:t>
            </w:r>
            <w:r w:rsidR="001617A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un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prasību 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>precizē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šana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pirms iepirkuma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procedūras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izsludināšanas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ņemot vērā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reālo tirgus situāciju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lai 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>noteiktu samērīgu prasību līmeni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17A6">
              <w:rPr>
                <w:rFonts w:ascii="Times New Roman" w:hAnsi="Times New Roman" w:cs="Times New Roman"/>
                <w:sz w:val="24"/>
                <w:szCs w:val="24"/>
              </w:rPr>
              <w:t xml:space="preserve"> izvairoties no nevajadzīgu prasību izvirzīšanas un tādējādi nodrošinot maksimālu konkurenci</w:t>
            </w:r>
            <w:r w:rsidR="00621986">
              <w:rPr>
                <w:rFonts w:ascii="Times New Roman" w:hAnsi="Times New Roman" w:cs="Times New Roman"/>
                <w:sz w:val="24"/>
                <w:szCs w:val="24"/>
              </w:rPr>
              <w:t xml:space="preserve">, kā arī Publisko iepirkumu likuma </w:t>
            </w:r>
            <w:hyperlink r:id="rId9" w:anchor="p41" w:history="1">
              <w:r w:rsidR="00621986" w:rsidRPr="00621986">
                <w:rPr>
                  <w:rStyle w:val="Hyperlink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41.</w:t>
              </w:r>
            </w:hyperlink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panta divpadsmitās daļas 1.punktā minēt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izņēmum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 piemērošana gadīj</w:t>
            </w:r>
            <w:r w:rsidR="00621986" w:rsidRP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u</w:t>
            </w:r>
            <w:r w:rsidR="0062198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mā, ja tiks iesniegts tikai viena pretendenta piedāvājums</w:t>
            </w:r>
            <w:r w:rsidRPr="0062198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02E624FE" w14:textId="77777777" w:rsidTr="002F2FCB">
        <w:trPr>
          <w:trHeight w:val="1365"/>
        </w:trPr>
        <w:tc>
          <w:tcPr>
            <w:tcW w:w="516" w:type="dxa"/>
          </w:tcPr>
          <w:p w14:paraId="5D2B44DA" w14:textId="77777777" w:rsidR="006971F3" w:rsidRPr="001617A6" w:rsidRDefault="00427F30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61" w:type="dxa"/>
          </w:tcPr>
          <w:p w14:paraId="4C09C17F" w14:textId="77777777" w:rsid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Apspriedes laiks </w:t>
            </w:r>
          </w:p>
          <w:p w14:paraId="5FFD3B0E" w14:textId="4E025F2B" w:rsidR="006971F3" w:rsidRPr="00801B3C" w:rsidRDefault="00427F30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801B3C">
              <w:rPr>
                <w:rFonts w:ascii="Times New Roman" w:hAnsi="Times New Roman" w:cs="Times New Roman"/>
                <w:b/>
                <w:bCs/>
                <w:i/>
                <w:iCs/>
              </w:rPr>
              <w:t>un vieta</w:t>
            </w:r>
          </w:p>
        </w:tc>
        <w:tc>
          <w:tcPr>
            <w:tcW w:w="8051" w:type="dxa"/>
          </w:tcPr>
          <w:p w14:paraId="127CAF05" w14:textId="77777777" w:rsidR="00D956C7" w:rsidRDefault="00AA2093" w:rsidP="00E702D0">
            <w:pPr>
              <w:jc w:val="both"/>
              <w:rPr>
                <w:rFonts w:eastAsia="Times New Roman"/>
                <w:lang w:eastAsia="lv-LV"/>
              </w:rPr>
            </w:pPr>
            <w:r w:rsidRPr="00AA209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Apspriede paredzēta rakstiskā formā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>
              <w:rPr>
                <w:rFonts w:eastAsia="Times New Roman"/>
                <w:lang w:eastAsia="lv-LV"/>
              </w:rPr>
              <w:t xml:space="preserve"> </w:t>
            </w:r>
          </w:p>
          <w:p w14:paraId="10CF7C74" w14:textId="7CB40B05" w:rsidR="00AA2093" w:rsidRPr="00AA2093" w:rsidRDefault="00AA2093" w:rsidP="005D048D">
            <w:pPr>
              <w:spacing w:after="12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Ieinteresētajiem p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>iegādātājiem komentār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vai ieteikum</w:t>
            </w:r>
            <w:r w:rsidR="008C1F67">
              <w:rPr>
                <w:rFonts w:ascii="Times New Roman" w:hAnsi="Times New Roman" w:cs="Times New Roman"/>
                <w:sz w:val="24"/>
                <w:szCs w:val="24"/>
              </w:rPr>
              <w:t>us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 xml:space="preserve"> par plānoto</w:t>
            </w:r>
            <w:r w:rsidR="00CF1F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2093">
              <w:rPr>
                <w:rFonts w:ascii="Times New Roman" w:hAnsi="Times New Roman" w:cs="Times New Roman"/>
                <w:sz w:val="24"/>
                <w:szCs w:val="24"/>
              </w:rPr>
              <w:t>iepirkum</w:t>
            </w:r>
            <w:r w:rsidR="00787F8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D956C7">
              <w:rPr>
                <w:rFonts w:ascii="Times New Roman" w:hAnsi="Times New Roman" w:cs="Times New Roman"/>
                <w:sz w:val="24"/>
                <w:szCs w:val="24"/>
              </w:rPr>
              <w:t xml:space="preserve"> procedūru</w:t>
            </w:r>
            <w:r w:rsidR="00D956C7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lū</w:t>
            </w:r>
            <w:r w:rsidR="00D95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gums ie</w:t>
            </w:r>
            <w:r w:rsidR="00D956C7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sniegt rakstiski</w:t>
            </w:r>
            <w:r w:rsidR="00D956C7" w:rsidRPr="00D956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956C7"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nosūtot uz e-past</w:t>
            </w:r>
            <w:r w:rsidR="00D95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 adresi</w:t>
            </w:r>
            <w:r w:rsidR="00D956C7" w:rsidRPr="005D048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6634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D95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0" w:history="1">
              <w:r w:rsidR="00D956C7" w:rsidRPr="00D956C7">
                <w:rPr>
                  <w:rStyle w:val="Hyperlink"/>
                  <w:rFonts w:ascii="Times New Roman" w:hAnsi="Times New Roman" w:cs="Times New Roman"/>
                  <w:b/>
                  <w:bCs/>
                  <w:color w:val="002060"/>
                  <w:sz w:val="24"/>
                  <w:szCs w:val="24"/>
                </w:rPr>
                <w:t>larisa.vinogradova@rezeknesnovads.lv</w:t>
              </w:r>
            </w:hyperlink>
            <w:r w:rsidR="00D956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0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līdz 202</w:t>
            </w:r>
            <w:r w:rsidR="00E36B5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Pr="00AF605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.gada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F96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868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E70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C868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august</w:t>
            </w:r>
            <w:r w:rsidR="00F96FD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E702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</w:t>
            </w:r>
            <w:r w:rsidR="00C868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0D6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plkst.1</w:t>
            </w:r>
            <w:r w:rsidR="00C868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5308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  <w:r w:rsidR="00D95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0D6D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D956C7" w:rsidRPr="00D95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960" w:rsidRPr="001617A6" w14:paraId="5CD45D43" w14:textId="77777777" w:rsidTr="002F2FCB">
        <w:trPr>
          <w:trHeight w:val="915"/>
        </w:trPr>
        <w:tc>
          <w:tcPr>
            <w:tcW w:w="516" w:type="dxa"/>
          </w:tcPr>
          <w:p w14:paraId="5225D640" w14:textId="77777777" w:rsidR="006971F3" w:rsidRPr="001617A6" w:rsidRDefault="008449FB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61" w:type="dxa"/>
          </w:tcPr>
          <w:p w14:paraId="10993504" w14:textId="691696D2" w:rsidR="006971F3" w:rsidRPr="00787F8B" w:rsidRDefault="008449FB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87F8B">
              <w:rPr>
                <w:rFonts w:ascii="Times New Roman" w:hAnsi="Times New Roman" w:cs="Times New Roman"/>
                <w:b/>
                <w:bCs/>
                <w:i/>
                <w:iCs/>
              </w:rPr>
              <w:t>Apspriežamie jautājumi</w:t>
            </w:r>
          </w:p>
        </w:tc>
        <w:tc>
          <w:tcPr>
            <w:tcW w:w="8051" w:type="dxa"/>
          </w:tcPr>
          <w:p w14:paraId="65DCA5E0" w14:textId="6C64CC01" w:rsidR="008449FB" w:rsidRPr="00714AFA" w:rsidRDefault="00714AFA" w:rsidP="005D048D">
            <w:pPr>
              <w:spacing w:after="12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Pr="00787F8B"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r w:rsidR="00C86894" w:rsidRPr="00C86894">
              <w:rPr>
                <w:rFonts w:ascii="Times New Roman" w:hAnsi="Times New Roman" w:cs="Times New Roman"/>
                <w:bCs/>
                <w:sz w:val="24"/>
                <w:szCs w:val="24"/>
              </w:rPr>
              <w:t>Projekta “Sabiedrībā balstītu sociālo pakalpojumu pieejamības palielināšana Rēzeknes novadā” ietvaros materiāltehniskā nodrošinājuma piegāde un uzstādīšana</w:t>
            </w:r>
            <w:r w:rsidR="00C86894" w:rsidRPr="00C86894">
              <w:rPr>
                <w:rFonts w:ascii="Times New Roman" w:hAnsi="Times New Roman" w:cs="Times New Roman"/>
                <w:bCs/>
              </w:rPr>
              <w:t xml:space="preserve"> </w:t>
            </w:r>
            <w:r w:rsidR="00C86894" w:rsidRPr="00C86894">
              <w:rPr>
                <w:rFonts w:ascii="Times New Roman" w:hAnsi="Times New Roman" w:cs="Times New Roman"/>
                <w:bCs/>
                <w:sz w:val="24"/>
                <w:szCs w:val="24"/>
              </w:rPr>
              <w:t>DSPC “Vecružina”</w:t>
            </w:r>
            <w:r w:rsidRPr="00787F8B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>kvalifikācijas prasības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E5254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6634AC">
              <w:rPr>
                <w:rFonts w:ascii="Times New Roman" w:hAnsi="Times New Roman" w:cs="Times New Roman"/>
                <w:bCs/>
                <w:sz w:val="24"/>
                <w:szCs w:val="24"/>
              </w:rPr>
              <w:t>tehniskajā specifikācijā</w:t>
            </w: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iekļautās prasības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līguma nosacījumi</w:t>
            </w: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CF6960" w:rsidRPr="001617A6" w14:paraId="01F97FC5" w14:textId="77777777" w:rsidTr="002F2FCB">
        <w:trPr>
          <w:trHeight w:val="690"/>
        </w:trPr>
        <w:tc>
          <w:tcPr>
            <w:tcW w:w="516" w:type="dxa"/>
          </w:tcPr>
          <w:p w14:paraId="5A0AB9D7" w14:textId="77777777" w:rsidR="006971F3" w:rsidRPr="001617A6" w:rsidRDefault="00D032CC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17A6"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</w:p>
        </w:tc>
        <w:tc>
          <w:tcPr>
            <w:tcW w:w="1761" w:type="dxa"/>
          </w:tcPr>
          <w:p w14:paraId="68885986" w14:textId="32A76B31" w:rsidR="006971F3" w:rsidRPr="00787F8B" w:rsidRDefault="00D032CC" w:rsidP="007F7939">
            <w:pPr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787F8B">
              <w:rPr>
                <w:rFonts w:ascii="Times New Roman" w:hAnsi="Times New Roman" w:cs="Times New Roman"/>
                <w:b/>
                <w:bCs/>
                <w:i/>
                <w:iCs/>
              </w:rPr>
              <w:t>Apspriedes dokumentēšana</w:t>
            </w:r>
          </w:p>
        </w:tc>
        <w:tc>
          <w:tcPr>
            <w:tcW w:w="8051" w:type="dxa"/>
          </w:tcPr>
          <w:p w14:paraId="6D4EB20D" w14:textId="77777777" w:rsidR="00787F8B" w:rsidRDefault="00AC3475" w:rsidP="00787F8B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Saskaņā ar Publisko iepirkumu likuma 18.panta </w:t>
            </w:r>
            <w:r w:rsidR="00442F6F"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otro daļu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="00442F6F"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apspriedes ziņojumā 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ek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norādīti apspriedes dalībnieki, dokumentēti to komentāri, pasūtītāja galvenie secinājumi un vērtējums par apspriedes laikā saņemtajiem piegādātāju komentāriem un iespējamo konkurenci attiecīgajā iepirkum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 procedūr</w:t>
            </w:r>
            <w:r w:rsidR="00787F8B" w:rsidRP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ā. </w:t>
            </w:r>
          </w:p>
          <w:p w14:paraId="51DF6383" w14:textId="0F9E9A62" w:rsidR="00442F6F" w:rsidRPr="00442F6F" w:rsidRDefault="00442F6F" w:rsidP="00986118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Saskaņā ar Publisko iepirkumu likuma 40.panta trešo daļu apspriedes ziņojums ir vispārpieejama informācija un saskaņā ar Publisko iepirkumu likuma  40.panta ceturto daļu to izsniedz 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 (</w:t>
            </w: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triju</w:t>
            </w:r>
            <w:r w:rsidR="00787F8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  <w:r w:rsidRPr="00442F6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darbdienu laikā pēc attiecīga pieprasījuma saņemšanas dienas.</w:t>
            </w:r>
            <w:r w:rsidRPr="00442F6F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C9026E" w:rsidRPr="001617A6" w14:paraId="01F08FE6" w14:textId="77777777" w:rsidTr="002F2FCB">
        <w:trPr>
          <w:trHeight w:val="225"/>
        </w:trPr>
        <w:tc>
          <w:tcPr>
            <w:tcW w:w="516" w:type="dxa"/>
          </w:tcPr>
          <w:p w14:paraId="2BA32E9F" w14:textId="413B0553" w:rsidR="00C9026E" w:rsidRPr="001617A6" w:rsidRDefault="00986118" w:rsidP="006971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026E" w:rsidRPr="001617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61" w:type="dxa"/>
          </w:tcPr>
          <w:p w14:paraId="2E405EBB" w14:textId="77777777" w:rsidR="00C9026E" w:rsidRPr="00986118" w:rsidRDefault="00C9026E" w:rsidP="007F7939">
            <w:pPr>
              <w:rPr>
                <w:rFonts w:ascii="Times New Roman" w:hAnsi="Times New Roman" w:cs="Times New Roman"/>
              </w:rPr>
            </w:pPr>
            <w:r w:rsidRPr="00986118">
              <w:rPr>
                <w:rFonts w:ascii="Times New Roman" w:hAnsi="Times New Roman" w:cs="Times New Roman"/>
                <w:b/>
                <w:bCs/>
                <w:i/>
                <w:iCs/>
              </w:rPr>
              <w:t>Pielikumā</w:t>
            </w:r>
            <w:r w:rsidRPr="0098611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8051" w:type="dxa"/>
          </w:tcPr>
          <w:p w14:paraId="767F0505" w14:textId="6EBE1FF8" w:rsidR="00C9026E" w:rsidRPr="001617A6" w:rsidRDefault="00AF6054" w:rsidP="00E702D0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Atklāta konkursa </w:t>
            </w:r>
            <w:r w:rsidR="003533EC" w:rsidRPr="00E702D0">
              <w:rPr>
                <w:rFonts w:ascii="Times New Roman" w:hAnsi="Times New Roman" w:cs="Times New Roman"/>
                <w:bCs/>
                <w:sz w:val="24"/>
                <w:szCs w:val="24"/>
              </w:rPr>
              <w:t>“</w:t>
            </w:r>
            <w:r w:rsidR="00C86894" w:rsidRPr="00C86894">
              <w:rPr>
                <w:rFonts w:ascii="Times New Roman" w:hAnsi="Times New Roman" w:cs="Times New Roman"/>
                <w:bCs/>
                <w:sz w:val="24"/>
                <w:szCs w:val="24"/>
              </w:rPr>
              <w:t>Projekta “Sabiedrībā balstītu sociālo pakalpojumu pieejamības palielināšana Rēzeknes novadā” ietvaros materiāltehniskā nodrošinājuma piegāde un uzstādīšana</w:t>
            </w:r>
            <w:r w:rsidR="00C86894" w:rsidRPr="00C86894">
              <w:rPr>
                <w:rFonts w:ascii="Times New Roman" w:hAnsi="Times New Roman" w:cs="Times New Roman"/>
                <w:bCs/>
              </w:rPr>
              <w:t xml:space="preserve"> </w:t>
            </w:r>
            <w:r w:rsidR="00C86894" w:rsidRPr="00C86894">
              <w:rPr>
                <w:rFonts w:ascii="Times New Roman" w:hAnsi="Times New Roman" w:cs="Times New Roman"/>
                <w:bCs/>
                <w:sz w:val="24"/>
                <w:szCs w:val="24"/>
              </w:rPr>
              <w:t>DSPC “Vecružina”</w:t>
            </w:r>
            <w:r w:rsidR="003533EC" w:rsidRPr="003533EC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  <w:r w:rsidR="003533EC" w:rsidRPr="00714AF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D6434">
              <w:rPr>
                <w:rFonts w:ascii="Times New Roman" w:hAnsi="Times New Roman" w:cs="Times New Roman"/>
                <w:bCs/>
                <w:sz w:val="24"/>
                <w:szCs w:val="24"/>
              </w:rPr>
              <w:t>kvalifikācijas prasības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C8689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tehniskā specifikācija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>un</w:t>
            </w:r>
            <w:r w:rsidR="00072E5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līguma projekts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</w:tbl>
    <w:p w14:paraId="2B92B5EB" w14:textId="77777777" w:rsidR="0022637D" w:rsidRPr="001617A6" w:rsidRDefault="0022637D" w:rsidP="002E029D">
      <w:pPr>
        <w:rPr>
          <w:rFonts w:ascii="Times New Roman" w:hAnsi="Times New Roman" w:cs="Times New Roman"/>
          <w:b/>
          <w:sz w:val="24"/>
          <w:szCs w:val="24"/>
        </w:rPr>
      </w:pPr>
    </w:p>
    <w:sectPr w:rsidR="0022637D" w:rsidRPr="001617A6" w:rsidSect="00F21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70F48" w14:textId="77777777" w:rsidR="007F4C85" w:rsidRDefault="007F4C85" w:rsidP="00C364BE">
      <w:pPr>
        <w:spacing w:after="0" w:line="240" w:lineRule="auto"/>
      </w:pPr>
      <w:r>
        <w:separator/>
      </w:r>
    </w:p>
  </w:endnote>
  <w:endnote w:type="continuationSeparator" w:id="0">
    <w:p w14:paraId="4102732B" w14:textId="77777777" w:rsidR="007F4C85" w:rsidRDefault="007F4C85" w:rsidP="00C36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DA9D3" w14:textId="77777777" w:rsidR="007F4C85" w:rsidRDefault="007F4C85" w:rsidP="00C364BE">
      <w:pPr>
        <w:spacing w:after="0" w:line="240" w:lineRule="auto"/>
      </w:pPr>
      <w:r>
        <w:separator/>
      </w:r>
    </w:p>
  </w:footnote>
  <w:footnote w:type="continuationSeparator" w:id="0">
    <w:p w14:paraId="283BF21A" w14:textId="77777777" w:rsidR="007F4C85" w:rsidRDefault="007F4C85" w:rsidP="00C364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472F8"/>
    <w:multiLevelType w:val="multilevel"/>
    <w:tmpl w:val="A5321CC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0D6B5B"/>
    <w:multiLevelType w:val="hybridMultilevel"/>
    <w:tmpl w:val="12689AAE"/>
    <w:lvl w:ilvl="0" w:tplc="64A0D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50048"/>
    <w:multiLevelType w:val="multilevel"/>
    <w:tmpl w:val="CC48979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BDE0342"/>
    <w:multiLevelType w:val="multilevel"/>
    <w:tmpl w:val="48C63084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D8A10DC"/>
    <w:multiLevelType w:val="multilevel"/>
    <w:tmpl w:val="E5CA3DD2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FD62CF2"/>
    <w:multiLevelType w:val="multilevel"/>
    <w:tmpl w:val="10CA998C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6B7296A"/>
    <w:multiLevelType w:val="multilevel"/>
    <w:tmpl w:val="0D2CCA20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71533D6"/>
    <w:multiLevelType w:val="multilevel"/>
    <w:tmpl w:val="A372DA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D34262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59A5176"/>
    <w:multiLevelType w:val="hybridMultilevel"/>
    <w:tmpl w:val="B596D8C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ED3FE0"/>
    <w:multiLevelType w:val="multilevel"/>
    <w:tmpl w:val="4A38C8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1" w:hanging="421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40545A9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58D6FC8"/>
    <w:multiLevelType w:val="multilevel"/>
    <w:tmpl w:val="1730D688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6B52C1A"/>
    <w:multiLevelType w:val="multilevel"/>
    <w:tmpl w:val="52AE35D0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0B97377"/>
    <w:multiLevelType w:val="multilevel"/>
    <w:tmpl w:val="CB60D064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46D68B8"/>
    <w:multiLevelType w:val="multilevel"/>
    <w:tmpl w:val="73224D42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2."/>
      <w:lvlJc w:val="left"/>
      <w:pPr>
        <w:ind w:left="567" w:hanging="567"/>
      </w:pPr>
      <w:rPr>
        <w:rFonts w:ascii="Calibri" w:eastAsia="Calibri" w:hAnsi="Calibri" w:cs="Calibri"/>
      </w:rPr>
    </w:lvl>
    <w:lvl w:ilvl="2">
      <w:start w:val="1"/>
      <w:numFmt w:val="decimal"/>
      <w:lvlText w:val="%1.%2.%3."/>
      <w:lvlJc w:val="left"/>
      <w:pPr>
        <w:ind w:left="567" w:hanging="567"/>
      </w:pPr>
    </w:lvl>
    <w:lvl w:ilvl="3">
      <w:start w:val="1"/>
      <w:numFmt w:val="decimal"/>
      <w:lvlText w:val="%1.%2.%3.%4."/>
      <w:lvlJc w:val="left"/>
      <w:pPr>
        <w:ind w:left="1701" w:hanging="567"/>
      </w:pPr>
    </w:lvl>
    <w:lvl w:ilvl="4">
      <w:start w:val="1"/>
      <w:numFmt w:val="decimal"/>
      <w:lvlText w:val="%1.%2.%3.%4.%5."/>
      <w:lvlJc w:val="left"/>
      <w:pPr>
        <w:ind w:left="2268" w:hanging="566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77B70594"/>
    <w:multiLevelType w:val="multilevel"/>
    <w:tmpl w:val="66E85BF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67"/>
        </w:tabs>
        <w:ind w:left="1701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67"/>
        </w:tabs>
        <w:ind w:left="2268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249851801">
    <w:abstractNumId w:val="11"/>
  </w:num>
  <w:num w:numId="2" w16cid:durableId="684863589">
    <w:abstractNumId w:val="2"/>
  </w:num>
  <w:num w:numId="3" w16cid:durableId="638388056">
    <w:abstractNumId w:val="3"/>
  </w:num>
  <w:num w:numId="4" w16cid:durableId="877476789">
    <w:abstractNumId w:val="6"/>
  </w:num>
  <w:num w:numId="5" w16cid:durableId="57369062">
    <w:abstractNumId w:val="4"/>
  </w:num>
  <w:num w:numId="6" w16cid:durableId="328021379">
    <w:abstractNumId w:val="15"/>
  </w:num>
  <w:num w:numId="7" w16cid:durableId="700326612">
    <w:abstractNumId w:val="14"/>
  </w:num>
  <w:num w:numId="8" w16cid:durableId="252327794">
    <w:abstractNumId w:val="13"/>
  </w:num>
  <w:num w:numId="9" w16cid:durableId="1225524122">
    <w:abstractNumId w:val="0"/>
  </w:num>
  <w:num w:numId="10" w16cid:durableId="148718785">
    <w:abstractNumId w:val="12"/>
  </w:num>
  <w:num w:numId="11" w16cid:durableId="375546886">
    <w:abstractNumId w:val="5"/>
  </w:num>
  <w:num w:numId="12" w16cid:durableId="1547133176">
    <w:abstractNumId w:val="16"/>
  </w:num>
  <w:num w:numId="13" w16cid:durableId="738097238">
    <w:abstractNumId w:val="8"/>
  </w:num>
  <w:num w:numId="14" w16cid:durableId="236942116">
    <w:abstractNumId w:val="7"/>
  </w:num>
  <w:num w:numId="15" w16cid:durableId="1005547662">
    <w:abstractNumId w:val="10"/>
  </w:num>
  <w:num w:numId="16" w16cid:durableId="454063484">
    <w:abstractNumId w:val="1"/>
  </w:num>
  <w:num w:numId="17" w16cid:durableId="5379333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1F3"/>
    <w:rsid w:val="00005F3B"/>
    <w:rsid w:val="000311D3"/>
    <w:rsid w:val="000544D7"/>
    <w:rsid w:val="00072E50"/>
    <w:rsid w:val="00073192"/>
    <w:rsid w:val="000A0C89"/>
    <w:rsid w:val="000B3546"/>
    <w:rsid w:val="000D6D9E"/>
    <w:rsid w:val="000F3329"/>
    <w:rsid w:val="00105BE2"/>
    <w:rsid w:val="001305A1"/>
    <w:rsid w:val="00131A73"/>
    <w:rsid w:val="00132FC9"/>
    <w:rsid w:val="001617A6"/>
    <w:rsid w:val="00182C93"/>
    <w:rsid w:val="001D04E1"/>
    <w:rsid w:val="0021728F"/>
    <w:rsid w:val="0022637D"/>
    <w:rsid w:val="00242F79"/>
    <w:rsid w:val="00252BCF"/>
    <w:rsid w:val="00274951"/>
    <w:rsid w:val="00275B77"/>
    <w:rsid w:val="002B1201"/>
    <w:rsid w:val="002E029D"/>
    <w:rsid w:val="002F2FCB"/>
    <w:rsid w:val="0030027B"/>
    <w:rsid w:val="003014C5"/>
    <w:rsid w:val="00316DE2"/>
    <w:rsid w:val="003533EC"/>
    <w:rsid w:val="00356AAB"/>
    <w:rsid w:val="003834DE"/>
    <w:rsid w:val="00390392"/>
    <w:rsid w:val="003A0489"/>
    <w:rsid w:val="003E6A30"/>
    <w:rsid w:val="003F2517"/>
    <w:rsid w:val="00413D45"/>
    <w:rsid w:val="0041670A"/>
    <w:rsid w:val="00427F30"/>
    <w:rsid w:val="00442F6F"/>
    <w:rsid w:val="00470AA3"/>
    <w:rsid w:val="004724C4"/>
    <w:rsid w:val="00495C7E"/>
    <w:rsid w:val="004B6329"/>
    <w:rsid w:val="004C5605"/>
    <w:rsid w:val="004F3449"/>
    <w:rsid w:val="005026EF"/>
    <w:rsid w:val="005308AA"/>
    <w:rsid w:val="005774D5"/>
    <w:rsid w:val="005D048D"/>
    <w:rsid w:val="005D21A1"/>
    <w:rsid w:val="005F1C6E"/>
    <w:rsid w:val="00621986"/>
    <w:rsid w:val="00635384"/>
    <w:rsid w:val="006634AC"/>
    <w:rsid w:val="0067155D"/>
    <w:rsid w:val="00677657"/>
    <w:rsid w:val="006971F3"/>
    <w:rsid w:val="006A57A0"/>
    <w:rsid w:val="006B0489"/>
    <w:rsid w:val="006E6C1C"/>
    <w:rsid w:val="00714AFA"/>
    <w:rsid w:val="00716E1A"/>
    <w:rsid w:val="00717012"/>
    <w:rsid w:val="00717DB8"/>
    <w:rsid w:val="00730057"/>
    <w:rsid w:val="00732B32"/>
    <w:rsid w:val="00737B87"/>
    <w:rsid w:val="00742D31"/>
    <w:rsid w:val="007629E2"/>
    <w:rsid w:val="00764E4A"/>
    <w:rsid w:val="00787F8B"/>
    <w:rsid w:val="007A15A0"/>
    <w:rsid w:val="007B2569"/>
    <w:rsid w:val="007F3087"/>
    <w:rsid w:val="007F4C85"/>
    <w:rsid w:val="007F519A"/>
    <w:rsid w:val="007F7721"/>
    <w:rsid w:val="007F7939"/>
    <w:rsid w:val="00801B3C"/>
    <w:rsid w:val="00803DFF"/>
    <w:rsid w:val="00826E65"/>
    <w:rsid w:val="008449FB"/>
    <w:rsid w:val="00846CED"/>
    <w:rsid w:val="00873D1B"/>
    <w:rsid w:val="00887361"/>
    <w:rsid w:val="008C1F67"/>
    <w:rsid w:val="008C2B15"/>
    <w:rsid w:val="008C2B5B"/>
    <w:rsid w:val="008D509F"/>
    <w:rsid w:val="008F33BC"/>
    <w:rsid w:val="00912870"/>
    <w:rsid w:val="00940EEB"/>
    <w:rsid w:val="00960153"/>
    <w:rsid w:val="00961751"/>
    <w:rsid w:val="009710E6"/>
    <w:rsid w:val="00981A10"/>
    <w:rsid w:val="00986118"/>
    <w:rsid w:val="009969E1"/>
    <w:rsid w:val="009A3DB4"/>
    <w:rsid w:val="009C7388"/>
    <w:rsid w:val="009D2B77"/>
    <w:rsid w:val="009D6434"/>
    <w:rsid w:val="009E3362"/>
    <w:rsid w:val="00A032FC"/>
    <w:rsid w:val="00A313C9"/>
    <w:rsid w:val="00A37CD3"/>
    <w:rsid w:val="00A5166C"/>
    <w:rsid w:val="00A73838"/>
    <w:rsid w:val="00AA2093"/>
    <w:rsid w:val="00AC3475"/>
    <w:rsid w:val="00AD42F5"/>
    <w:rsid w:val="00AF6054"/>
    <w:rsid w:val="00B24E6D"/>
    <w:rsid w:val="00B31498"/>
    <w:rsid w:val="00B41C9A"/>
    <w:rsid w:val="00B4395F"/>
    <w:rsid w:val="00B616A5"/>
    <w:rsid w:val="00B9569C"/>
    <w:rsid w:val="00BA1BA0"/>
    <w:rsid w:val="00BC4CCE"/>
    <w:rsid w:val="00BE4313"/>
    <w:rsid w:val="00BF0267"/>
    <w:rsid w:val="00BF7EB7"/>
    <w:rsid w:val="00C10D4C"/>
    <w:rsid w:val="00C24341"/>
    <w:rsid w:val="00C27FD7"/>
    <w:rsid w:val="00C364BE"/>
    <w:rsid w:val="00C41D97"/>
    <w:rsid w:val="00C745ED"/>
    <w:rsid w:val="00C809CA"/>
    <w:rsid w:val="00C86894"/>
    <w:rsid w:val="00C9026E"/>
    <w:rsid w:val="00CA0B21"/>
    <w:rsid w:val="00CA2073"/>
    <w:rsid w:val="00CE0C0C"/>
    <w:rsid w:val="00CF1FF8"/>
    <w:rsid w:val="00CF6960"/>
    <w:rsid w:val="00D004B0"/>
    <w:rsid w:val="00D032CC"/>
    <w:rsid w:val="00D1653A"/>
    <w:rsid w:val="00D474B1"/>
    <w:rsid w:val="00D73A21"/>
    <w:rsid w:val="00D956C7"/>
    <w:rsid w:val="00DA7F67"/>
    <w:rsid w:val="00DD1875"/>
    <w:rsid w:val="00DD6B9B"/>
    <w:rsid w:val="00E069F4"/>
    <w:rsid w:val="00E3040C"/>
    <w:rsid w:val="00E36B53"/>
    <w:rsid w:val="00E40B6A"/>
    <w:rsid w:val="00E52549"/>
    <w:rsid w:val="00E52DD0"/>
    <w:rsid w:val="00E702D0"/>
    <w:rsid w:val="00E931C9"/>
    <w:rsid w:val="00EC2968"/>
    <w:rsid w:val="00EF700C"/>
    <w:rsid w:val="00F15A11"/>
    <w:rsid w:val="00F2161A"/>
    <w:rsid w:val="00F60A07"/>
    <w:rsid w:val="00F62B37"/>
    <w:rsid w:val="00F67C1A"/>
    <w:rsid w:val="00F80661"/>
    <w:rsid w:val="00F96FD8"/>
    <w:rsid w:val="00FC47C8"/>
    <w:rsid w:val="00FC4A1C"/>
    <w:rsid w:val="00FE53D9"/>
    <w:rsid w:val="00FF514C"/>
    <w:rsid w:val="00FF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7275"/>
  <w15:docId w15:val="{EAC6ED68-624A-4F30-90A2-455248BDC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7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2B37"/>
    <w:rPr>
      <w:color w:val="0563C1" w:themeColor="hyperlink"/>
      <w:u w:val="single"/>
    </w:rPr>
  </w:style>
  <w:style w:type="paragraph" w:styleId="ListParagraph">
    <w:name w:val="List Paragraph"/>
    <w:aliases w:val="2,Medium Grid 1 - Accent 21,Akapit z listą BS,H&amp;P List Paragraph,Strip,Punkti ar numuriem,ERP-List Paragraph,List Paragraph11,Bullet EY,List Paragraph1,Normal bullet 2,Bullet list,Saistīto dokumentu saraksts,PPS_Bullet,Virsraksti"/>
    <w:basedOn w:val="Normal"/>
    <w:link w:val="ListParagraphChar"/>
    <w:uiPriority w:val="34"/>
    <w:qFormat/>
    <w:rsid w:val="00EF700C"/>
    <w:pPr>
      <w:ind w:left="720"/>
      <w:contextualSpacing/>
    </w:pPr>
  </w:style>
  <w:style w:type="character" w:customStyle="1" w:styleId="ListParagraphChar">
    <w:name w:val="List Paragraph Char"/>
    <w:aliases w:val="2 Char,Medium Grid 1 - Accent 21 Char,Akapit z listą BS Char,H&amp;P List Paragraph Char,Strip Char,Punkti ar numuriem Char,ERP-List Paragraph Char,List Paragraph11 Char,Bullet EY Char,List Paragraph1 Char,Normal bullet 2 Char"/>
    <w:basedOn w:val="DefaultParagraphFont"/>
    <w:link w:val="ListParagraph"/>
    <w:uiPriority w:val="34"/>
    <w:qFormat/>
    <w:rsid w:val="00EF700C"/>
  </w:style>
  <w:style w:type="paragraph" w:styleId="BalloonText">
    <w:name w:val="Balloon Text"/>
    <w:basedOn w:val="Normal"/>
    <w:link w:val="BalloonTextChar"/>
    <w:uiPriority w:val="99"/>
    <w:semiHidden/>
    <w:unhideWhenUsed/>
    <w:rsid w:val="00275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5B77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617A6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4BE"/>
  </w:style>
  <w:style w:type="paragraph" w:styleId="Footer">
    <w:name w:val="footer"/>
    <w:basedOn w:val="Normal"/>
    <w:link w:val="FooterChar"/>
    <w:uiPriority w:val="99"/>
    <w:unhideWhenUsed/>
    <w:rsid w:val="00C364B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4BE"/>
  </w:style>
  <w:style w:type="character" w:styleId="UnresolvedMention">
    <w:name w:val="Unresolved Mention"/>
    <w:basedOn w:val="DefaultParagraphFont"/>
    <w:uiPriority w:val="99"/>
    <w:semiHidden/>
    <w:unhideWhenUsed/>
    <w:rsid w:val="00530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2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.vinogradova@rezeknesnovad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larisa.vinogradova@rezeknesnovads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ikumi.lv/ta/id/287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A0456-462C-4178-91E9-53FA5DC65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503</Words>
  <Characters>2871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Sventecka</dc:creator>
  <cp:keywords/>
  <dc:description/>
  <cp:lastModifiedBy>Larisa</cp:lastModifiedBy>
  <cp:revision>4</cp:revision>
  <cp:lastPrinted>2023-03-03T08:42:00Z</cp:lastPrinted>
  <dcterms:created xsi:type="dcterms:W3CDTF">2026-07-30T09:31:00Z</dcterms:created>
  <dcterms:modified xsi:type="dcterms:W3CDTF">2026-07-30T12:45:00Z</dcterms:modified>
</cp:coreProperties>
</file>